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0708DD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7.05pt;margin-top:3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17887">
        <w:rPr>
          <w:sz w:val="28"/>
          <w:szCs w:val="28"/>
        </w:rPr>
        <w:t>29</w:t>
      </w:r>
      <w:r w:rsidR="000708DD">
        <w:rPr>
          <w:sz w:val="28"/>
          <w:szCs w:val="28"/>
        </w:rPr>
        <w:t xml:space="preserve"> августа 2023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1F1AEE" w:rsidRDefault="001F1AEE">
      <w:pPr>
        <w:rPr>
          <w:b/>
          <w:sz w:val="28"/>
          <w:szCs w:val="28"/>
        </w:rPr>
      </w:pPr>
    </w:p>
    <w:p w:rsidR="00246169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>предпринимательства)</w:t>
      </w:r>
      <w:r w:rsidRPr="00472D2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от 25.09.2008 №174,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 w:rsidR="006A619F">
        <w:rPr>
          <w:b/>
          <w:sz w:val="28"/>
          <w:szCs w:val="28"/>
        </w:rPr>
        <w:t xml:space="preserve"> от 27.09.2019 №258</w:t>
      </w:r>
      <w:r w:rsidR="008623C4">
        <w:rPr>
          <w:b/>
          <w:sz w:val="28"/>
          <w:szCs w:val="28"/>
        </w:rPr>
        <w:t>,</w:t>
      </w:r>
    </w:p>
    <w:p w:rsidR="00246169" w:rsidRDefault="008623C4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05.12.2019 №271</w:t>
      </w:r>
      <w:r w:rsidR="00C32D4C">
        <w:rPr>
          <w:b/>
          <w:sz w:val="28"/>
          <w:szCs w:val="28"/>
        </w:rPr>
        <w:t xml:space="preserve">, </w:t>
      </w:r>
      <w:r w:rsidR="000C4D02">
        <w:rPr>
          <w:b/>
          <w:sz w:val="28"/>
          <w:szCs w:val="28"/>
        </w:rPr>
        <w:t xml:space="preserve">от </w:t>
      </w:r>
      <w:r w:rsidR="00C32D4C" w:rsidRPr="00C32D4C">
        <w:rPr>
          <w:b/>
          <w:sz w:val="28"/>
          <w:szCs w:val="28"/>
        </w:rPr>
        <w:t>28.01.2020 №283</w:t>
      </w:r>
      <w:r w:rsidR="008E1AC3">
        <w:rPr>
          <w:b/>
          <w:sz w:val="28"/>
          <w:szCs w:val="28"/>
        </w:rPr>
        <w:t>, от 23.06.2020 №295</w:t>
      </w:r>
      <w:r w:rsidR="00C67DF3">
        <w:rPr>
          <w:b/>
          <w:sz w:val="28"/>
          <w:szCs w:val="28"/>
        </w:rPr>
        <w:t xml:space="preserve">, </w:t>
      </w:r>
    </w:p>
    <w:p w:rsidR="0005469E" w:rsidRDefault="005534B6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67DF3">
        <w:rPr>
          <w:b/>
          <w:sz w:val="28"/>
          <w:szCs w:val="28"/>
        </w:rPr>
        <w:t>31.08.2021 №74</w:t>
      </w:r>
      <w:r>
        <w:rPr>
          <w:b/>
          <w:sz w:val="28"/>
          <w:szCs w:val="28"/>
        </w:rPr>
        <w:t>, от 26.04.2022 №113</w:t>
      </w:r>
      <w:r w:rsidR="003B60B2">
        <w:rPr>
          <w:b/>
          <w:sz w:val="28"/>
          <w:szCs w:val="28"/>
        </w:rPr>
        <w:t>, 30.08.2022 №133</w:t>
      </w:r>
      <w:r w:rsidR="0005469E">
        <w:rPr>
          <w:b/>
          <w:sz w:val="28"/>
          <w:szCs w:val="28"/>
        </w:rPr>
        <w:t xml:space="preserve">) </w:t>
      </w:r>
      <w:bookmarkEnd w:id="0"/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EA0CA9" w:rsidP="000708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4A091B" w:rsidRDefault="005534B6" w:rsidP="00070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67DF3">
        <w:rPr>
          <w:sz w:val="28"/>
          <w:szCs w:val="28"/>
        </w:rPr>
        <w:t>риложение к решению</w:t>
      </w:r>
      <w:r w:rsidR="004A091B" w:rsidRPr="004A091B">
        <w:rPr>
          <w:sz w:val="28"/>
          <w:szCs w:val="28"/>
        </w:rPr>
        <w:t xml:space="preserve">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6A619F">
        <w:rPr>
          <w:sz w:val="28"/>
          <w:szCs w:val="28"/>
        </w:rPr>
        <w:t>, от 27.09.2019 №258</w:t>
      </w:r>
      <w:r w:rsidR="008623C4">
        <w:rPr>
          <w:sz w:val="28"/>
          <w:szCs w:val="28"/>
        </w:rPr>
        <w:t>, от 05.12.2019 №271</w:t>
      </w:r>
      <w:r w:rsidR="00C32D4C">
        <w:rPr>
          <w:sz w:val="28"/>
          <w:szCs w:val="28"/>
        </w:rPr>
        <w:t xml:space="preserve">, </w:t>
      </w:r>
      <w:r w:rsidR="000C4D02">
        <w:rPr>
          <w:sz w:val="28"/>
          <w:szCs w:val="28"/>
        </w:rPr>
        <w:t xml:space="preserve">от </w:t>
      </w:r>
      <w:r w:rsidR="00C32D4C" w:rsidRPr="00C32D4C">
        <w:rPr>
          <w:sz w:val="28"/>
          <w:szCs w:val="28"/>
        </w:rPr>
        <w:t>28.01.2020 №283</w:t>
      </w:r>
      <w:r w:rsidR="000C4D02">
        <w:rPr>
          <w:sz w:val="28"/>
          <w:szCs w:val="28"/>
        </w:rPr>
        <w:t>, от</w:t>
      </w:r>
      <w:r w:rsidR="006E404E">
        <w:rPr>
          <w:sz w:val="28"/>
          <w:szCs w:val="28"/>
        </w:rPr>
        <w:t xml:space="preserve"> </w:t>
      </w:r>
      <w:r w:rsidR="000C4D02">
        <w:rPr>
          <w:sz w:val="28"/>
          <w:szCs w:val="28"/>
        </w:rPr>
        <w:t>23.06.2020 №295</w:t>
      </w:r>
      <w:r w:rsidR="00C67DF3">
        <w:rPr>
          <w:sz w:val="28"/>
          <w:szCs w:val="28"/>
        </w:rPr>
        <w:t>, от 31.08.2021 №74</w:t>
      </w:r>
      <w:r>
        <w:rPr>
          <w:sz w:val="28"/>
          <w:szCs w:val="28"/>
        </w:rPr>
        <w:t>, от 26.04.2022 №113</w:t>
      </w:r>
      <w:r w:rsidR="003B60B2">
        <w:rPr>
          <w:sz w:val="28"/>
          <w:szCs w:val="28"/>
        </w:rPr>
        <w:t>, от 30.08.2022 №133</w:t>
      </w:r>
      <w:r w:rsidR="004A091B" w:rsidRPr="004A091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дополнить </w:t>
      </w:r>
      <w:r w:rsidR="003936C4">
        <w:rPr>
          <w:sz w:val="28"/>
          <w:szCs w:val="28"/>
        </w:rPr>
        <w:t>строкой</w:t>
      </w:r>
      <w:r w:rsidR="003B60B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согласно приложению</w:t>
      </w:r>
    </w:p>
    <w:p w:rsidR="006405EB" w:rsidRDefault="00977E02" w:rsidP="00070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1A576B" w:rsidRDefault="00977E02" w:rsidP="000708D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405EB" w:rsidRDefault="006405EB" w:rsidP="000708DD">
      <w:pPr>
        <w:ind w:firstLine="708"/>
        <w:jc w:val="both"/>
        <w:rPr>
          <w:b/>
          <w:sz w:val="28"/>
          <w:szCs w:val="28"/>
        </w:rPr>
      </w:pPr>
    </w:p>
    <w:p w:rsidR="00C2327D" w:rsidRDefault="00C2327D" w:rsidP="000708DD">
      <w:pPr>
        <w:jc w:val="both"/>
        <w:rPr>
          <w:b/>
          <w:sz w:val="28"/>
          <w:szCs w:val="28"/>
        </w:rPr>
      </w:pPr>
    </w:p>
    <w:p w:rsidR="00CB23CD" w:rsidRDefault="00CB23CD" w:rsidP="000708DD">
      <w:pPr>
        <w:jc w:val="both"/>
        <w:rPr>
          <w:b/>
          <w:sz w:val="28"/>
          <w:szCs w:val="28"/>
        </w:rPr>
      </w:pPr>
    </w:p>
    <w:p w:rsidR="00CB23CD" w:rsidRDefault="00CB23CD" w:rsidP="000708DD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:rsidR="004D62A0" w:rsidRDefault="004D62A0" w:rsidP="00733E92">
      <w:pPr>
        <w:jc w:val="both"/>
        <w:rPr>
          <w:b/>
          <w:sz w:val="28"/>
          <w:szCs w:val="28"/>
        </w:rPr>
      </w:pPr>
    </w:p>
    <w:p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0708DD" w:rsidRPr="001B1EB8" w:rsidRDefault="000708DD" w:rsidP="000708DD">
      <w:r w:rsidRPr="001B1EB8">
        <w:t>г. Гаврилов Посад</w:t>
      </w:r>
    </w:p>
    <w:p w:rsidR="000708DD" w:rsidRPr="001B1EB8" w:rsidRDefault="00817887" w:rsidP="000708DD">
      <w:r>
        <w:t xml:space="preserve">29 августа </w:t>
      </w:r>
      <w:r w:rsidR="000708DD">
        <w:t>2023 года</w:t>
      </w:r>
    </w:p>
    <w:p w:rsidR="000708DD" w:rsidRPr="001B1EB8" w:rsidRDefault="000708DD" w:rsidP="000708DD">
      <w:r w:rsidRPr="001B1EB8">
        <w:t xml:space="preserve">№ </w:t>
      </w:r>
      <w:r w:rsidR="00817887">
        <w:t>193</w:t>
      </w: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rPr>
          <w:b/>
          <w:sz w:val="28"/>
          <w:szCs w:val="28"/>
        </w:rPr>
      </w:pPr>
    </w:p>
    <w:p w:rsidR="004C06E4" w:rsidRDefault="004C06E4" w:rsidP="00733E92">
      <w:pPr>
        <w:jc w:val="both"/>
        <w:sectPr w:rsidR="004C06E4" w:rsidSect="00817887">
          <w:footnotePr>
            <w:numRestart w:val="eachPage"/>
          </w:footnotePr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C06E4" w:rsidRDefault="004C06E4" w:rsidP="004C0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136E">
        <w:rPr>
          <w:sz w:val="28"/>
          <w:szCs w:val="28"/>
        </w:rPr>
        <w:t xml:space="preserve">29.08.2023 </w:t>
      </w:r>
      <w:r>
        <w:rPr>
          <w:sz w:val="28"/>
          <w:szCs w:val="28"/>
        </w:rPr>
        <w:t xml:space="preserve"> №</w:t>
      </w:r>
      <w:r w:rsidR="0092136E">
        <w:rPr>
          <w:sz w:val="28"/>
          <w:szCs w:val="28"/>
        </w:rPr>
        <w:t>193</w:t>
      </w:r>
      <w:r>
        <w:rPr>
          <w:sz w:val="28"/>
          <w:szCs w:val="28"/>
        </w:rPr>
        <w:t xml:space="preserve"> </w:t>
      </w:r>
    </w:p>
    <w:p w:rsidR="004C06E4" w:rsidRPr="00E40CFC" w:rsidRDefault="004C06E4" w:rsidP="004C06E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275"/>
        <w:gridCol w:w="1560"/>
        <w:gridCol w:w="1701"/>
        <w:gridCol w:w="1701"/>
        <w:gridCol w:w="1417"/>
        <w:gridCol w:w="1335"/>
        <w:gridCol w:w="1500"/>
        <w:gridCol w:w="1701"/>
      </w:tblGrid>
      <w:tr w:rsidR="004C06E4" w:rsidRPr="00F77687" w:rsidTr="000E7619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3B60B2" w:rsidP="00F2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Ивановская область, Гаврилово-Посадский муниципальный район, Гаврилово-Посадское городское поселение, севернее с.  Краснополянский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Краснополянский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6E4" w:rsidRPr="000E7619" w:rsidRDefault="004C06E4" w:rsidP="004C06E4">
      <w:pPr>
        <w:rPr>
          <w:sz w:val="22"/>
          <w:szCs w:val="22"/>
        </w:rPr>
      </w:pPr>
    </w:p>
    <w:p w:rsidR="004C06E4" w:rsidRPr="000E7619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992"/>
        <w:gridCol w:w="1418"/>
        <w:gridCol w:w="1984"/>
        <w:gridCol w:w="1559"/>
        <w:gridCol w:w="1417"/>
        <w:gridCol w:w="1560"/>
        <w:gridCol w:w="1418"/>
        <w:gridCol w:w="1275"/>
      </w:tblGrid>
      <w:tr w:rsidR="004C06E4" w:rsidRPr="007F380A" w:rsidTr="000E7619">
        <w:trPr>
          <w:trHeight w:val="255"/>
        </w:trPr>
        <w:tc>
          <w:tcPr>
            <w:tcW w:w="1418" w:type="dxa"/>
            <w:shd w:val="clear" w:color="auto" w:fill="auto"/>
          </w:tcPr>
          <w:p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06E4" w:rsidRPr="00F77687" w:rsidRDefault="004C06E4" w:rsidP="003B6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</w:t>
            </w:r>
            <w:r w:rsidR="003B60B2">
              <w:rPr>
                <w:sz w:val="20"/>
                <w:szCs w:val="20"/>
              </w:rPr>
              <w:t>010518:2</w:t>
            </w:r>
          </w:p>
        </w:tc>
        <w:tc>
          <w:tcPr>
            <w:tcW w:w="1418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984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21563</w:t>
            </w:r>
          </w:p>
        </w:tc>
        <w:tc>
          <w:tcPr>
            <w:tcW w:w="1417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60" w:type="dxa"/>
            <w:shd w:val="clear" w:color="auto" w:fill="auto"/>
          </w:tcPr>
          <w:p w:rsidR="004C06E4" w:rsidRPr="00F77687" w:rsidRDefault="003B60B2" w:rsidP="005F3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</w:t>
            </w:r>
            <w:r w:rsidR="005F3FC1">
              <w:rPr>
                <w:sz w:val="20"/>
                <w:szCs w:val="20"/>
              </w:rPr>
              <w:t>нности, энергетики, транспорта, с</w:t>
            </w:r>
            <w:r>
              <w:rPr>
                <w:sz w:val="20"/>
                <w:szCs w:val="20"/>
              </w:rPr>
              <w:t>вязи, радиовещания, телевидения, информатики, земли для обесп</w:t>
            </w:r>
            <w:r w:rsidR="005F3FC1">
              <w:rPr>
                <w:sz w:val="20"/>
                <w:szCs w:val="20"/>
              </w:rPr>
              <w:t>ечения космической деятельности, з</w:t>
            </w:r>
            <w:r>
              <w:rPr>
                <w:sz w:val="20"/>
                <w:szCs w:val="20"/>
              </w:rPr>
              <w:t>емли обороны, безопасности и земли иного специального назначения</w:t>
            </w:r>
          </w:p>
        </w:tc>
        <w:tc>
          <w:tcPr>
            <w:tcW w:w="1418" w:type="dxa"/>
            <w:shd w:val="clear" w:color="auto" w:fill="auto"/>
          </w:tcPr>
          <w:p w:rsidR="004C06E4" w:rsidRPr="00F77687" w:rsidRDefault="003B60B2" w:rsidP="00352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карьера</w:t>
            </w:r>
          </w:p>
        </w:tc>
        <w:tc>
          <w:tcPr>
            <w:tcW w:w="1275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6E4" w:rsidRDefault="004C06E4" w:rsidP="004C06E4">
      <w:pPr>
        <w:rPr>
          <w:sz w:val="22"/>
          <w:szCs w:val="22"/>
        </w:rPr>
      </w:pPr>
    </w:p>
    <w:p w:rsidR="004C06E4" w:rsidRDefault="004C06E4" w:rsidP="004C06E4">
      <w:pPr>
        <w:rPr>
          <w:sz w:val="22"/>
          <w:szCs w:val="2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163"/>
        <w:gridCol w:w="2977"/>
        <w:gridCol w:w="2268"/>
        <w:gridCol w:w="1559"/>
        <w:gridCol w:w="2712"/>
        <w:gridCol w:w="1257"/>
      </w:tblGrid>
      <w:tr w:rsidR="004C06E4" w:rsidRPr="00F77687" w:rsidTr="00352F66">
        <w:trPr>
          <w:cantSplit/>
          <w:trHeight w:val="284"/>
        </w:trPr>
        <w:tc>
          <w:tcPr>
            <w:tcW w:w="2657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6E4" w:rsidRDefault="004C06E4" w:rsidP="004C06E4">
      <w:pPr>
        <w:rPr>
          <w:sz w:val="22"/>
          <w:szCs w:val="22"/>
        </w:rPr>
      </w:pPr>
    </w:p>
    <w:p w:rsidR="004C06E4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776"/>
        <w:gridCol w:w="1416"/>
        <w:gridCol w:w="2465"/>
        <w:gridCol w:w="1670"/>
        <w:gridCol w:w="1241"/>
        <w:gridCol w:w="1619"/>
        <w:gridCol w:w="1587"/>
        <w:gridCol w:w="1646"/>
      </w:tblGrid>
      <w:tr w:rsidR="00213094" w:rsidRPr="002968D4" w:rsidTr="00352F66">
        <w:tc>
          <w:tcPr>
            <w:tcW w:w="1933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776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1023701458660</w:t>
            </w:r>
          </w:p>
        </w:tc>
        <w:tc>
          <w:tcPr>
            <w:tcW w:w="1416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3709001754</w:t>
            </w:r>
          </w:p>
        </w:tc>
        <w:tc>
          <w:tcPr>
            <w:tcW w:w="2465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213094" w:rsidRPr="00F77687" w:rsidRDefault="00213094" w:rsidP="002130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6E4" w:rsidRPr="000E7619" w:rsidRDefault="004C06E4" w:rsidP="004C06E4">
      <w:pPr>
        <w:rPr>
          <w:sz w:val="22"/>
          <w:szCs w:val="22"/>
        </w:rPr>
      </w:pPr>
    </w:p>
    <w:p w:rsidR="004C06E4" w:rsidRPr="000E7619" w:rsidRDefault="004C06E4" w:rsidP="004C06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268"/>
        <w:gridCol w:w="2895"/>
        <w:gridCol w:w="2958"/>
      </w:tblGrid>
      <w:tr w:rsidR="004C06E4" w:rsidRPr="002968D4" w:rsidTr="00352F66">
        <w:tc>
          <w:tcPr>
            <w:tcW w:w="4077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Изменения</w:t>
            </w:r>
          </w:p>
        </w:tc>
        <w:tc>
          <w:tcPr>
            <w:tcW w:w="3119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2268" w:type="dxa"/>
            <w:shd w:val="clear" w:color="auto" w:fill="auto"/>
          </w:tcPr>
          <w:p w:rsidR="004C06E4" w:rsidRPr="00F77687" w:rsidRDefault="004C06E4" w:rsidP="00352F66">
            <w:pPr>
              <w:jc w:val="center"/>
              <w:rPr>
                <w:sz w:val="20"/>
                <w:szCs w:val="20"/>
              </w:rPr>
            </w:pPr>
            <w:r w:rsidRPr="00F77687">
              <w:rPr>
                <w:sz w:val="20"/>
                <w:szCs w:val="20"/>
              </w:rPr>
              <w:t>решение</w:t>
            </w:r>
          </w:p>
        </w:tc>
        <w:tc>
          <w:tcPr>
            <w:tcW w:w="2895" w:type="dxa"/>
            <w:shd w:val="clear" w:color="auto" w:fill="auto"/>
          </w:tcPr>
          <w:p w:rsidR="004C06E4" w:rsidRPr="002C2BDA" w:rsidRDefault="00213094" w:rsidP="00213094">
            <w:pPr>
              <w:jc w:val="center"/>
              <w:rPr>
                <w:sz w:val="20"/>
                <w:szCs w:val="20"/>
              </w:rPr>
            </w:pPr>
            <w:r w:rsidRPr="002C2BDA">
              <w:rPr>
                <w:sz w:val="20"/>
                <w:szCs w:val="20"/>
              </w:rPr>
              <w:t>29</w:t>
            </w:r>
            <w:r w:rsidR="004C06E4" w:rsidRPr="002C2BDA">
              <w:rPr>
                <w:sz w:val="20"/>
                <w:szCs w:val="20"/>
              </w:rPr>
              <w:t>.08.</w:t>
            </w:r>
            <w:r w:rsidRPr="002C2BDA">
              <w:rPr>
                <w:sz w:val="20"/>
                <w:szCs w:val="20"/>
              </w:rPr>
              <w:t>2023</w:t>
            </w:r>
          </w:p>
        </w:tc>
        <w:tc>
          <w:tcPr>
            <w:tcW w:w="2958" w:type="dxa"/>
            <w:shd w:val="clear" w:color="auto" w:fill="auto"/>
          </w:tcPr>
          <w:p w:rsidR="004C06E4" w:rsidRPr="002C2BDA" w:rsidRDefault="002C2BDA" w:rsidP="00352F66">
            <w:pPr>
              <w:jc w:val="center"/>
              <w:rPr>
                <w:sz w:val="20"/>
                <w:szCs w:val="20"/>
              </w:rPr>
            </w:pPr>
            <w:r w:rsidRPr="002C2BDA">
              <w:rPr>
                <w:sz w:val="20"/>
                <w:szCs w:val="20"/>
              </w:rPr>
              <w:t>193</w:t>
            </w:r>
          </w:p>
        </w:tc>
      </w:tr>
    </w:tbl>
    <w:p w:rsidR="004C06E4" w:rsidRDefault="004C06E4" w:rsidP="00733E92">
      <w:pPr>
        <w:jc w:val="both"/>
      </w:pPr>
    </w:p>
    <w:sectPr w:rsidR="004C06E4" w:rsidSect="004C06E4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4D5F" w:rsidRDefault="00AB4D5F">
      <w:r>
        <w:separator/>
      </w:r>
    </w:p>
  </w:endnote>
  <w:endnote w:type="continuationSeparator" w:id="0">
    <w:p w:rsidR="00AB4D5F" w:rsidRDefault="00A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4D5F" w:rsidRDefault="00AB4D5F">
      <w:r>
        <w:separator/>
      </w:r>
    </w:p>
  </w:footnote>
  <w:footnote w:type="continuationSeparator" w:id="0">
    <w:p w:rsidR="00AB4D5F" w:rsidRDefault="00AB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08569286">
    <w:abstractNumId w:val="1"/>
  </w:num>
  <w:num w:numId="2" w16cid:durableId="785735799">
    <w:abstractNumId w:val="2"/>
  </w:num>
  <w:num w:numId="3" w16cid:durableId="18968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37DD7"/>
    <w:rsid w:val="0005080B"/>
    <w:rsid w:val="00053923"/>
    <w:rsid w:val="0005469E"/>
    <w:rsid w:val="000564A6"/>
    <w:rsid w:val="0006124F"/>
    <w:rsid w:val="0006590A"/>
    <w:rsid w:val="00066AFD"/>
    <w:rsid w:val="000708DD"/>
    <w:rsid w:val="00090022"/>
    <w:rsid w:val="00094C90"/>
    <w:rsid w:val="000A48FC"/>
    <w:rsid w:val="000B4407"/>
    <w:rsid w:val="000C0B84"/>
    <w:rsid w:val="000C4D02"/>
    <w:rsid w:val="000D6404"/>
    <w:rsid w:val="000E2233"/>
    <w:rsid w:val="000E396F"/>
    <w:rsid w:val="000E7619"/>
    <w:rsid w:val="000F2009"/>
    <w:rsid w:val="000F4E78"/>
    <w:rsid w:val="000F59B0"/>
    <w:rsid w:val="0010346E"/>
    <w:rsid w:val="00113D6A"/>
    <w:rsid w:val="001201CB"/>
    <w:rsid w:val="00120907"/>
    <w:rsid w:val="001209BD"/>
    <w:rsid w:val="0013267E"/>
    <w:rsid w:val="00133AF4"/>
    <w:rsid w:val="001344E2"/>
    <w:rsid w:val="00134F5A"/>
    <w:rsid w:val="00135A70"/>
    <w:rsid w:val="001434BB"/>
    <w:rsid w:val="00151C62"/>
    <w:rsid w:val="00164707"/>
    <w:rsid w:val="001679CE"/>
    <w:rsid w:val="00170801"/>
    <w:rsid w:val="00184E1A"/>
    <w:rsid w:val="00191455"/>
    <w:rsid w:val="001A4163"/>
    <w:rsid w:val="001A576B"/>
    <w:rsid w:val="001A6A10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3094"/>
    <w:rsid w:val="002158C4"/>
    <w:rsid w:val="0022034D"/>
    <w:rsid w:val="00223205"/>
    <w:rsid w:val="00232000"/>
    <w:rsid w:val="00246169"/>
    <w:rsid w:val="00264520"/>
    <w:rsid w:val="00282775"/>
    <w:rsid w:val="0029331A"/>
    <w:rsid w:val="00295825"/>
    <w:rsid w:val="002A2956"/>
    <w:rsid w:val="002A5593"/>
    <w:rsid w:val="002B43B5"/>
    <w:rsid w:val="002C0829"/>
    <w:rsid w:val="002C167B"/>
    <w:rsid w:val="002C2BDA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2F66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834B6"/>
    <w:rsid w:val="00391D92"/>
    <w:rsid w:val="0039333F"/>
    <w:rsid w:val="003936C4"/>
    <w:rsid w:val="00395158"/>
    <w:rsid w:val="003B60B2"/>
    <w:rsid w:val="003D0AC7"/>
    <w:rsid w:val="003D2663"/>
    <w:rsid w:val="003E0174"/>
    <w:rsid w:val="003E6E90"/>
    <w:rsid w:val="003E7B3D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06E4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115C"/>
    <w:rsid w:val="005146FC"/>
    <w:rsid w:val="00516D57"/>
    <w:rsid w:val="005233E0"/>
    <w:rsid w:val="00527184"/>
    <w:rsid w:val="00530CD3"/>
    <w:rsid w:val="00536F39"/>
    <w:rsid w:val="0054316C"/>
    <w:rsid w:val="005529AC"/>
    <w:rsid w:val="005534B6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5F3FC1"/>
    <w:rsid w:val="00610CB1"/>
    <w:rsid w:val="00612322"/>
    <w:rsid w:val="00612353"/>
    <w:rsid w:val="0061468D"/>
    <w:rsid w:val="00620C03"/>
    <w:rsid w:val="006339D9"/>
    <w:rsid w:val="006405EB"/>
    <w:rsid w:val="00640E3B"/>
    <w:rsid w:val="00643B91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6E404E"/>
    <w:rsid w:val="006F760C"/>
    <w:rsid w:val="00712F9B"/>
    <w:rsid w:val="00717ACD"/>
    <w:rsid w:val="0072711A"/>
    <w:rsid w:val="00727289"/>
    <w:rsid w:val="0073275F"/>
    <w:rsid w:val="00733E92"/>
    <w:rsid w:val="00734053"/>
    <w:rsid w:val="007351FA"/>
    <w:rsid w:val="007373F9"/>
    <w:rsid w:val="0075306E"/>
    <w:rsid w:val="00753A59"/>
    <w:rsid w:val="00753B78"/>
    <w:rsid w:val="00770A5B"/>
    <w:rsid w:val="0077148F"/>
    <w:rsid w:val="007730EF"/>
    <w:rsid w:val="007752C0"/>
    <w:rsid w:val="00777AED"/>
    <w:rsid w:val="00784FB2"/>
    <w:rsid w:val="007858D7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7F1A21"/>
    <w:rsid w:val="00810C13"/>
    <w:rsid w:val="0081229F"/>
    <w:rsid w:val="00813CCC"/>
    <w:rsid w:val="00815B7B"/>
    <w:rsid w:val="00815D90"/>
    <w:rsid w:val="00816F6B"/>
    <w:rsid w:val="00817887"/>
    <w:rsid w:val="00820FCA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CB5"/>
    <w:rsid w:val="009005F6"/>
    <w:rsid w:val="00904518"/>
    <w:rsid w:val="00913DE8"/>
    <w:rsid w:val="00915320"/>
    <w:rsid w:val="009171C4"/>
    <w:rsid w:val="00917357"/>
    <w:rsid w:val="0092136E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ACF"/>
    <w:rsid w:val="00A86C40"/>
    <w:rsid w:val="00A87B1E"/>
    <w:rsid w:val="00A928BD"/>
    <w:rsid w:val="00AA59C9"/>
    <w:rsid w:val="00AB4D5F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13C48"/>
    <w:rsid w:val="00B16492"/>
    <w:rsid w:val="00B26AAB"/>
    <w:rsid w:val="00B3780E"/>
    <w:rsid w:val="00B40346"/>
    <w:rsid w:val="00B41834"/>
    <w:rsid w:val="00B51BAA"/>
    <w:rsid w:val="00B5232C"/>
    <w:rsid w:val="00B55FAD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A31A5"/>
    <w:rsid w:val="00BB3A3C"/>
    <w:rsid w:val="00BB3F4A"/>
    <w:rsid w:val="00BC0EBA"/>
    <w:rsid w:val="00BE15C5"/>
    <w:rsid w:val="00BE1CA1"/>
    <w:rsid w:val="00BE2899"/>
    <w:rsid w:val="00BF17F8"/>
    <w:rsid w:val="00BF4EB5"/>
    <w:rsid w:val="00C104B9"/>
    <w:rsid w:val="00C11B7E"/>
    <w:rsid w:val="00C13DEB"/>
    <w:rsid w:val="00C15109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62F98"/>
    <w:rsid w:val="00C64DAB"/>
    <w:rsid w:val="00C67D2B"/>
    <w:rsid w:val="00C67DF3"/>
    <w:rsid w:val="00C84411"/>
    <w:rsid w:val="00C86AC7"/>
    <w:rsid w:val="00C9068F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CF21C1"/>
    <w:rsid w:val="00D01AA1"/>
    <w:rsid w:val="00D0293F"/>
    <w:rsid w:val="00D03DFF"/>
    <w:rsid w:val="00D1014E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5360"/>
    <w:rsid w:val="00E3137A"/>
    <w:rsid w:val="00E31D90"/>
    <w:rsid w:val="00E3562B"/>
    <w:rsid w:val="00E40CFC"/>
    <w:rsid w:val="00E51014"/>
    <w:rsid w:val="00E54166"/>
    <w:rsid w:val="00E7004D"/>
    <w:rsid w:val="00E72EDB"/>
    <w:rsid w:val="00E757E1"/>
    <w:rsid w:val="00E778CF"/>
    <w:rsid w:val="00E85B93"/>
    <w:rsid w:val="00E8707B"/>
    <w:rsid w:val="00E90B82"/>
    <w:rsid w:val="00E953A0"/>
    <w:rsid w:val="00EA0CA9"/>
    <w:rsid w:val="00EA6D3E"/>
    <w:rsid w:val="00EB355C"/>
    <w:rsid w:val="00EB3908"/>
    <w:rsid w:val="00EB3F43"/>
    <w:rsid w:val="00EB4488"/>
    <w:rsid w:val="00EB48C9"/>
    <w:rsid w:val="00EB7C55"/>
    <w:rsid w:val="00ED2D2E"/>
    <w:rsid w:val="00ED2E20"/>
    <w:rsid w:val="00EE0A7F"/>
    <w:rsid w:val="00EE1DFE"/>
    <w:rsid w:val="00EE3042"/>
    <w:rsid w:val="00F02DD4"/>
    <w:rsid w:val="00F12C8C"/>
    <w:rsid w:val="00F152F6"/>
    <w:rsid w:val="00F211C4"/>
    <w:rsid w:val="00F250B4"/>
    <w:rsid w:val="00F2700C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7687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A636D6-B87C-461A-B8CF-48DDAC9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2021-08-10T06:39:00Z</cp:lastPrinted>
  <dcterms:created xsi:type="dcterms:W3CDTF">2024-11-22T11:18:00Z</dcterms:created>
  <dcterms:modified xsi:type="dcterms:W3CDTF">2024-11-22T11:18:00Z</dcterms:modified>
</cp:coreProperties>
</file>