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3F93" w:rsidRDefault="00153F93" w:rsidP="003157DF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7.95pt;margin-top:-17.7pt;width:63.75pt;height:77.25pt;z-index:251657728;visibility:visible" filled="t" fillcolor="#4f81bd">
            <v:imagedata r:id="rId7" o:title="gerb"/>
          </v:shape>
        </w:pict>
      </w:r>
    </w:p>
    <w:p w:rsidR="00153F93" w:rsidRDefault="00153F93" w:rsidP="00153F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53F93" w:rsidRDefault="00153F93" w:rsidP="00153F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53F93" w:rsidRDefault="00153F93" w:rsidP="00153F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53F93" w:rsidRPr="0089539E" w:rsidRDefault="00153F93" w:rsidP="00153F93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153F93" w:rsidRPr="0089539E" w:rsidRDefault="00153F93" w:rsidP="00153F93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СОВЕТ ГАВРИЛОВО-ПОСАДСКОГО</w:t>
      </w:r>
    </w:p>
    <w:p w:rsidR="00153F93" w:rsidRPr="0089539E" w:rsidRDefault="00153F93" w:rsidP="00153F93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МУНИЦИПАЛЬНОГО РАЙОНА</w:t>
      </w:r>
    </w:p>
    <w:p w:rsidR="00153F93" w:rsidRPr="0089539E" w:rsidRDefault="00153F93" w:rsidP="00153F93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ИВАНОВСКОЙ ОБЛАСТИ</w:t>
      </w:r>
    </w:p>
    <w:p w:rsidR="00153F93" w:rsidRPr="0089539E" w:rsidRDefault="00153F93" w:rsidP="00153F93">
      <w:pPr>
        <w:jc w:val="center"/>
        <w:rPr>
          <w:b/>
          <w:sz w:val="28"/>
          <w:szCs w:val="28"/>
        </w:rPr>
      </w:pPr>
    </w:p>
    <w:p w:rsidR="00153F93" w:rsidRPr="0089539E" w:rsidRDefault="00153F93" w:rsidP="00153F93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153F93" w:rsidRPr="0089539E" w:rsidRDefault="00153F93" w:rsidP="00153F93">
      <w:pPr>
        <w:jc w:val="center"/>
        <w:rPr>
          <w:b/>
          <w:sz w:val="28"/>
          <w:szCs w:val="28"/>
        </w:rPr>
      </w:pPr>
    </w:p>
    <w:p w:rsidR="00153F93" w:rsidRDefault="00153F93" w:rsidP="00153F93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89539E">
        <w:rPr>
          <w:sz w:val="28"/>
          <w:szCs w:val="28"/>
        </w:rPr>
        <w:t xml:space="preserve">Принято </w:t>
      </w:r>
      <w:r w:rsidR="00F650D8">
        <w:rPr>
          <w:sz w:val="28"/>
          <w:szCs w:val="28"/>
        </w:rPr>
        <w:t xml:space="preserve">18 </w:t>
      </w:r>
      <w:r w:rsidR="003157DF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2023 </w:t>
      </w:r>
      <w:r w:rsidRPr="0089539E">
        <w:rPr>
          <w:sz w:val="28"/>
          <w:szCs w:val="28"/>
        </w:rPr>
        <w:t>года</w:t>
      </w:r>
    </w:p>
    <w:p w:rsidR="00153F93" w:rsidRDefault="00153F93" w:rsidP="00153F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D6CDA" w:rsidRDefault="001D6CDA">
      <w:pPr>
        <w:rPr>
          <w:b/>
          <w:sz w:val="28"/>
          <w:szCs w:val="28"/>
        </w:rPr>
      </w:pPr>
    </w:p>
    <w:p w:rsidR="003157DF" w:rsidRDefault="0007711F" w:rsidP="00F919C0">
      <w:pPr>
        <w:pStyle w:val="2"/>
        <w:tabs>
          <w:tab w:val="left" w:pos="10206"/>
        </w:tabs>
        <w:ind w:right="-1"/>
        <w:jc w:val="center"/>
      </w:pPr>
      <w:r w:rsidRPr="0007711F">
        <w:rPr>
          <w:rFonts w:eastAsia="SimSun"/>
          <w:szCs w:val="28"/>
          <w:lang w:eastAsia="en-US" w:bidi="hi-IN"/>
        </w:rPr>
        <w:t xml:space="preserve">О признании утратившим силу решение </w:t>
      </w:r>
      <w:r w:rsidR="00F919C0">
        <w:t xml:space="preserve">Совета </w:t>
      </w:r>
    </w:p>
    <w:p w:rsidR="001E2720" w:rsidRDefault="00F919C0" w:rsidP="001E2720">
      <w:pPr>
        <w:pStyle w:val="2"/>
        <w:tabs>
          <w:tab w:val="left" w:pos="10206"/>
        </w:tabs>
        <w:ind w:right="-1"/>
        <w:jc w:val="center"/>
      </w:pPr>
      <w:r>
        <w:t>Гаврилово-Посадского</w:t>
      </w:r>
      <w:r w:rsidR="00153F93">
        <w:t xml:space="preserve"> </w:t>
      </w:r>
      <w:r>
        <w:t xml:space="preserve">муниципального района от 25.09.2013 </w:t>
      </w:r>
      <w:r w:rsidR="00153F93">
        <w:t>№</w:t>
      </w:r>
      <w:r>
        <w:t xml:space="preserve"> 184</w:t>
      </w:r>
      <w:r w:rsidR="00153F93">
        <w:t xml:space="preserve"> </w:t>
      </w:r>
      <w:r>
        <w:t xml:space="preserve">«Об утверждении Положения о представлении лицами, замещающими муниципальные должности Гаврилово-Посадского муниципального района, сведений о доходах, расходах, об имуществе </w:t>
      </w:r>
    </w:p>
    <w:p w:rsidR="00F250B4" w:rsidRDefault="00F919C0" w:rsidP="001E2720">
      <w:pPr>
        <w:pStyle w:val="2"/>
        <w:tabs>
          <w:tab w:val="left" w:pos="10206"/>
        </w:tabs>
        <w:ind w:right="-1"/>
        <w:jc w:val="center"/>
        <w:rPr>
          <w:szCs w:val="28"/>
        </w:rPr>
      </w:pPr>
      <w:r>
        <w:t>и обязательствах имущественного характера»</w:t>
      </w:r>
      <w:r w:rsidR="00153F93">
        <w:t xml:space="preserve"> </w:t>
      </w:r>
    </w:p>
    <w:p w:rsidR="0007711F" w:rsidRPr="0007711F" w:rsidRDefault="0007711F" w:rsidP="0007711F">
      <w:pPr>
        <w:suppressAutoHyphens/>
        <w:ind w:firstLine="708"/>
        <w:jc w:val="center"/>
        <w:rPr>
          <w:rFonts w:eastAsia="Calibri"/>
          <w:b/>
          <w:kern w:val="1"/>
          <w:sz w:val="28"/>
          <w:szCs w:val="28"/>
          <w:lang w:eastAsia="zh-CN"/>
        </w:rPr>
      </w:pPr>
    </w:p>
    <w:p w:rsidR="0007711F" w:rsidRPr="0007711F" w:rsidRDefault="0007711F" w:rsidP="0007711F">
      <w:pPr>
        <w:suppressAutoHyphens/>
        <w:ind w:firstLine="708"/>
        <w:jc w:val="center"/>
        <w:rPr>
          <w:rFonts w:eastAsia="Calibri"/>
          <w:b/>
          <w:kern w:val="1"/>
          <w:sz w:val="28"/>
          <w:szCs w:val="28"/>
          <w:lang w:eastAsia="zh-CN"/>
        </w:rPr>
      </w:pPr>
    </w:p>
    <w:p w:rsidR="00213FB0" w:rsidRPr="00FA6D5B" w:rsidRDefault="0007711F" w:rsidP="008172ED">
      <w:pPr>
        <w:ind w:firstLine="709"/>
        <w:jc w:val="both"/>
        <w:rPr>
          <w:sz w:val="28"/>
          <w:szCs w:val="28"/>
        </w:rPr>
      </w:pPr>
      <w:r w:rsidRPr="0007711F">
        <w:rPr>
          <w:sz w:val="28"/>
          <w:szCs w:val="28"/>
        </w:rPr>
        <w:t xml:space="preserve">В соответствии с Федеральным </w:t>
      </w:r>
      <w:hyperlink r:id="rId8">
        <w:r w:rsidRPr="004C3B37">
          <w:rPr>
            <w:sz w:val="28"/>
            <w:szCs w:val="28"/>
          </w:rPr>
          <w:t>законом</w:t>
        </w:r>
      </w:hyperlink>
      <w:r w:rsidRPr="0007711F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</w:t>
      </w:r>
      <w:r w:rsidR="00213FB0" w:rsidRPr="00FA6D5B">
        <w:rPr>
          <w:sz w:val="28"/>
          <w:szCs w:val="28"/>
        </w:rPr>
        <w:t>Федеральны</w:t>
      </w:r>
      <w:r w:rsidR="00213FB0">
        <w:rPr>
          <w:sz w:val="28"/>
          <w:szCs w:val="28"/>
        </w:rPr>
        <w:t>м</w:t>
      </w:r>
      <w:r w:rsidR="00213FB0" w:rsidRPr="00FA6D5B">
        <w:rPr>
          <w:sz w:val="28"/>
          <w:szCs w:val="28"/>
        </w:rPr>
        <w:t xml:space="preserve"> закон</w:t>
      </w:r>
      <w:r w:rsidR="00213FB0">
        <w:rPr>
          <w:sz w:val="28"/>
          <w:szCs w:val="28"/>
        </w:rPr>
        <w:t>ом</w:t>
      </w:r>
      <w:r w:rsidR="00213FB0" w:rsidRPr="00FA6D5B">
        <w:rPr>
          <w:sz w:val="28"/>
          <w:szCs w:val="28"/>
        </w:rPr>
        <w:t xml:space="preserve"> от 21</w:t>
      </w:r>
      <w:r w:rsidR="00213FB0">
        <w:rPr>
          <w:sz w:val="28"/>
          <w:szCs w:val="28"/>
        </w:rPr>
        <w:t>.12.2021 №</w:t>
      </w:r>
      <w:r w:rsidR="00213FB0" w:rsidRPr="00FA6D5B">
        <w:rPr>
          <w:sz w:val="28"/>
          <w:szCs w:val="28"/>
        </w:rPr>
        <w:t xml:space="preserve"> 414-ФЗ </w:t>
      </w:r>
      <w:r w:rsidR="00213FB0">
        <w:rPr>
          <w:sz w:val="28"/>
          <w:szCs w:val="28"/>
        </w:rPr>
        <w:t>«</w:t>
      </w:r>
      <w:r w:rsidR="00213FB0" w:rsidRPr="00FA6D5B">
        <w:rPr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213FB0">
        <w:rPr>
          <w:sz w:val="28"/>
          <w:szCs w:val="28"/>
        </w:rPr>
        <w:t xml:space="preserve">», </w:t>
      </w:r>
      <w:r w:rsidR="00213FB0" w:rsidRPr="000A3DD9">
        <w:rPr>
          <w:sz w:val="28"/>
          <w:szCs w:val="28"/>
        </w:rPr>
        <w:t xml:space="preserve">Федеральным законом от 25.12.2008 </w:t>
      </w:r>
      <w:r w:rsidR="00213FB0">
        <w:rPr>
          <w:sz w:val="28"/>
          <w:szCs w:val="28"/>
        </w:rPr>
        <w:t>№</w:t>
      </w:r>
      <w:r w:rsidR="00213FB0" w:rsidRPr="000A3DD9">
        <w:rPr>
          <w:sz w:val="28"/>
          <w:szCs w:val="28"/>
        </w:rPr>
        <w:t xml:space="preserve"> 273-ФЗ </w:t>
      </w:r>
      <w:r w:rsidR="00213FB0">
        <w:rPr>
          <w:sz w:val="28"/>
          <w:szCs w:val="28"/>
        </w:rPr>
        <w:t>«</w:t>
      </w:r>
      <w:r w:rsidR="00213FB0" w:rsidRPr="000A3DD9">
        <w:rPr>
          <w:sz w:val="28"/>
          <w:szCs w:val="28"/>
        </w:rPr>
        <w:t>О противодействии коррупции</w:t>
      </w:r>
      <w:r w:rsidR="00213FB0">
        <w:rPr>
          <w:sz w:val="28"/>
          <w:szCs w:val="28"/>
        </w:rPr>
        <w:t>»</w:t>
      </w:r>
      <w:r w:rsidR="00213FB0" w:rsidRPr="000A3DD9">
        <w:rPr>
          <w:sz w:val="28"/>
          <w:szCs w:val="28"/>
        </w:rPr>
        <w:t xml:space="preserve">, Федеральным законом от 03.12.2012 </w:t>
      </w:r>
      <w:r w:rsidR="00213FB0">
        <w:rPr>
          <w:sz w:val="28"/>
          <w:szCs w:val="28"/>
        </w:rPr>
        <w:t>№</w:t>
      </w:r>
      <w:r w:rsidR="00213FB0" w:rsidRPr="000A3DD9">
        <w:rPr>
          <w:sz w:val="28"/>
          <w:szCs w:val="28"/>
        </w:rPr>
        <w:t xml:space="preserve"> 230-ФЗ </w:t>
      </w:r>
      <w:r w:rsidR="00213FB0">
        <w:rPr>
          <w:sz w:val="28"/>
          <w:szCs w:val="28"/>
        </w:rPr>
        <w:t>«</w:t>
      </w:r>
      <w:r w:rsidR="00213FB0" w:rsidRPr="000A3DD9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213FB0">
        <w:rPr>
          <w:sz w:val="28"/>
          <w:szCs w:val="28"/>
        </w:rPr>
        <w:t>»,</w:t>
      </w:r>
      <w:r w:rsidR="00213FB0" w:rsidRPr="000A3DD9">
        <w:rPr>
          <w:sz w:val="28"/>
          <w:szCs w:val="28"/>
        </w:rPr>
        <w:t xml:space="preserve"> </w:t>
      </w:r>
      <w:r w:rsidR="00213FB0" w:rsidRPr="00FA6D5B">
        <w:rPr>
          <w:sz w:val="28"/>
          <w:szCs w:val="28"/>
        </w:rPr>
        <w:t>руководствуясь Устав</w:t>
      </w:r>
      <w:r w:rsidR="00213FB0">
        <w:rPr>
          <w:sz w:val="28"/>
          <w:szCs w:val="28"/>
        </w:rPr>
        <w:t>ом</w:t>
      </w:r>
      <w:r w:rsidR="00213FB0" w:rsidRPr="00FA6D5B">
        <w:rPr>
          <w:sz w:val="28"/>
          <w:szCs w:val="28"/>
        </w:rPr>
        <w:t xml:space="preserve"> Гаврилово-Посадского </w:t>
      </w:r>
      <w:r w:rsidR="00213FB0">
        <w:rPr>
          <w:sz w:val="28"/>
          <w:szCs w:val="28"/>
        </w:rPr>
        <w:t>муниципального района</w:t>
      </w:r>
      <w:r w:rsidR="00213FB0" w:rsidRPr="00FA6D5B">
        <w:rPr>
          <w:sz w:val="28"/>
          <w:szCs w:val="28"/>
        </w:rPr>
        <w:t xml:space="preserve">, Совет Гаврилово-Посадского </w:t>
      </w:r>
      <w:r w:rsidR="00213FB0" w:rsidRPr="000A3DD9">
        <w:rPr>
          <w:sz w:val="28"/>
          <w:szCs w:val="28"/>
        </w:rPr>
        <w:t xml:space="preserve">муниципального района </w:t>
      </w:r>
      <w:r w:rsidR="00213FB0" w:rsidRPr="00FA6D5B">
        <w:rPr>
          <w:b/>
          <w:sz w:val="28"/>
          <w:szCs w:val="28"/>
        </w:rPr>
        <w:t>р е ш и л</w:t>
      </w:r>
      <w:r w:rsidR="00213FB0" w:rsidRPr="00FA6D5B">
        <w:rPr>
          <w:sz w:val="28"/>
          <w:szCs w:val="28"/>
        </w:rPr>
        <w:t>:</w:t>
      </w:r>
      <w:r w:rsidR="00213FB0">
        <w:rPr>
          <w:sz w:val="28"/>
          <w:szCs w:val="28"/>
        </w:rPr>
        <w:t xml:space="preserve"> </w:t>
      </w:r>
    </w:p>
    <w:p w:rsidR="008172ED" w:rsidRDefault="0007711F" w:rsidP="008172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711F">
        <w:rPr>
          <w:sz w:val="28"/>
          <w:szCs w:val="28"/>
        </w:rPr>
        <w:t xml:space="preserve">1. Признать утратившим силу </w:t>
      </w:r>
      <w:r w:rsidR="00213FB0" w:rsidRPr="00213FB0">
        <w:rPr>
          <w:sz w:val="28"/>
          <w:szCs w:val="28"/>
        </w:rPr>
        <w:t>решение Совета Гаврилово-Посадского муниципального района от 25.09.2013 № 184 «Об утверждении Положения о представлении лицами, замещающими муниципальные должности Гаврилово-Посадского муниципального района, сведений о доходах, расходах, об имуществе и обязательствах имущественного характера»</w:t>
      </w:r>
      <w:r w:rsidR="008172ED">
        <w:rPr>
          <w:sz w:val="28"/>
          <w:szCs w:val="28"/>
        </w:rPr>
        <w:t xml:space="preserve"> с 01.04.2023.</w:t>
      </w:r>
    </w:p>
    <w:p w:rsidR="008172ED" w:rsidRDefault="008172ED" w:rsidP="008172ED">
      <w:pPr>
        <w:pStyle w:val="af0"/>
        <w:ind w:firstLine="708"/>
        <w:rPr>
          <w:sz w:val="28"/>
          <w:szCs w:val="28"/>
        </w:rPr>
      </w:pPr>
      <w:r w:rsidRPr="008172ED">
        <w:rPr>
          <w:sz w:val="28"/>
          <w:szCs w:val="28"/>
        </w:rPr>
        <w:t xml:space="preserve">2. Признать утратившим силу решение Совета Гаврилово-Посадского муниципального района от 27.04.2016 № 86 «О внесении изменений и дополнений в решение Совета Гаврилово-Посадского муниципального района от 25.09.2013 №184 «Об утверждении положения о представлении лицами, замещающими муниципальные должности Гаврилово-Посадского муниципального района, сведений о доходах, </w:t>
      </w:r>
      <w:r w:rsidRPr="008172ED">
        <w:rPr>
          <w:sz w:val="28"/>
          <w:szCs w:val="28"/>
        </w:rPr>
        <w:lastRenderedPageBreak/>
        <w:t>расходах, об имуществе и обязательствах имущественного характера» с 01.04.2023.</w:t>
      </w:r>
    </w:p>
    <w:p w:rsidR="008172ED" w:rsidRDefault="008172ED" w:rsidP="008172ED">
      <w:pPr>
        <w:pStyle w:val="af0"/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Pr="008172ED">
        <w:rPr>
          <w:sz w:val="28"/>
          <w:szCs w:val="28"/>
        </w:rPr>
        <w:t xml:space="preserve"> Признать утратившим силу решение Совета Гаврилово-Посадского муниципального района от 2</w:t>
      </w:r>
      <w:r>
        <w:rPr>
          <w:sz w:val="28"/>
          <w:szCs w:val="28"/>
        </w:rPr>
        <w:t>6</w:t>
      </w:r>
      <w:r w:rsidRPr="008172E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172ED">
        <w:rPr>
          <w:sz w:val="28"/>
          <w:szCs w:val="28"/>
        </w:rPr>
        <w:t xml:space="preserve">.2016 № </w:t>
      </w:r>
      <w:r>
        <w:rPr>
          <w:sz w:val="28"/>
          <w:szCs w:val="28"/>
        </w:rPr>
        <w:t>107</w:t>
      </w:r>
      <w:r w:rsidRPr="008172ED">
        <w:rPr>
          <w:sz w:val="28"/>
          <w:szCs w:val="28"/>
        </w:rPr>
        <w:t xml:space="preserve"> «О внесении изменений и дополнений в решение Совета Гаврилово-Посадского муниципального района от 25.09.2013 №184 «Об утверждении положения о представлении лицами, замещающими муниципальные должности Гаврилово-Посадского муниципального района, сведений о доходах, расходах, об имуществе и обязательствах имущественного характера»</w:t>
      </w:r>
      <w:r>
        <w:rPr>
          <w:sz w:val="28"/>
          <w:szCs w:val="28"/>
        </w:rPr>
        <w:t xml:space="preserve"> в редакции от 27.04.2016 №86» </w:t>
      </w:r>
      <w:r w:rsidRPr="008172ED">
        <w:rPr>
          <w:sz w:val="28"/>
          <w:szCs w:val="28"/>
        </w:rPr>
        <w:t xml:space="preserve"> с 01.04.2023.</w:t>
      </w:r>
    </w:p>
    <w:p w:rsidR="008172ED" w:rsidRDefault="008172ED" w:rsidP="008172ED">
      <w:pPr>
        <w:pStyle w:val="af0"/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Pr="008172ED">
        <w:rPr>
          <w:sz w:val="28"/>
          <w:szCs w:val="28"/>
        </w:rPr>
        <w:t xml:space="preserve"> Признать утратившим силу решение Совета Гаврилово-Посадского муниципального района от 2</w:t>
      </w:r>
      <w:r>
        <w:rPr>
          <w:sz w:val="28"/>
          <w:szCs w:val="28"/>
        </w:rPr>
        <w:t>8</w:t>
      </w:r>
      <w:r w:rsidRPr="008172ED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8172E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8172ED">
        <w:rPr>
          <w:sz w:val="28"/>
          <w:szCs w:val="28"/>
        </w:rPr>
        <w:t xml:space="preserve"> № </w:t>
      </w:r>
      <w:r>
        <w:rPr>
          <w:sz w:val="28"/>
          <w:szCs w:val="28"/>
        </w:rPr>
        <w:t>169</w:t>
      </w:r>
      <w:r w:rsidRPr="008172ED">
        <w:rPr>
          <w:sz w:val="28"/>
          <w:szCs w:val="28"/>
        </w:rPr>
        <w:t xml:space="preserve"> «О внесении изменений и дополнений в решение Совета Гаврилово-Посадского муниципального района от 25.09.2013 №184 «Об утверждении положения о представлении лицами, замещающими муниципальные должности Гаврилово-Посадского муниципального района, сведений о доходах, расходах, об имуществе и обязательствах имущественного характера»</w:t>
      </w:r>
      <w:r>
        <w:rPr>
          <w:sz w:val="28"/>
          <w:szCs w:val="28"/>
        </w:rPr>
        <w:t xml:space="preserve"> в редакции от 27.04.2016 №86, от 26.10.2016 №107» </w:t>
      </w:r>
      <w:r w:rsidRPr="008172ED">
        <w:rPr>
          <w:sz w:val="28"/>
          <w:szCs w:val="28"/>
        </w:rPr>
        <w:t xml:space="preserve"> с 01.04.2023.</w:t>
      </w:r>
    </w:p>
    <w:p w:rsidR="00BC5056" w:rsidRPr="00FA6D5B" w:rsidRDefault="008172ED" w:rsidP="008172E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5056" w:rsidRPr="00FA6D5B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</w:t>
      </w:r>
      <w:r w:rsidR="00153F93" w:rsidRPr="00153F93">
        <w:rPr>
          <w:sz w:val="28"/>
          <w:szCs w:val="28"/>
        </w:rPr>
        <w:t>муниципального района</w:t>
      </w:r>
      <w:r w:rsidR="00BC5056" w:rsidRPr="00FA6D5B">
        <w:rPr>
          <w:sz w:val="28"/>
          <w:szCs w:val="28"/>
        </w:rPr>
        <w:t>.</w:t>
      </w:r>
    </w:p>
    <w:p w:rsidR="00BC5056" w:rsidRPr="00FA6D5B" w:rsidRDefault="008172ED" w:rsidP="008172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BC5056" w:rsidRPr="00FA6D5B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:rsidR="00BC5056" w:rsidRDefault="00BC5056" w:rsidP="007D07C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13FB0" w:rsidRDefault="00213FB0" w:rsidP="007D07C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A21B4" w:rsidRDefault="00BA21B4" w:rsidP="00BA21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Гаврилово-Посадского</w:t>
      </w:r>
    </w:p>
    <w:p w:rsidR="00BA21B4" w:rsidRDefault="00BA21B4" w:rsidP="00BA21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 В.Э. </w:t>
      </w:r>
      <w:proofErr w:type="spellStart"/>
      <w:r>
        <w:rPr>
          <w:b/>
          <w:sz w:val="28"/>
          <w:szCs w:val="28"/>
        </w:rPr>
        <w:t>Тензок</w:t>
      </w:r>
      <w:proofErr w:type="spellEnd"/>
      <w:r>
        <w:rPr>
          <w:b/>
          <w:sz w:val="28"/>
          <w:szCs w:val="28"/>
        </w:rPr>
        <w:t xml:space="preserve">   </w:t>
      </w:r>
    </w:p>
    <w:p w:rsidR="00213FB0" w:rsidRDefault="00213FB0" w:rsidP="00153F93">
      <w:pPr>
        <w:jc w:val="both"/>
        <w:rPr>
          <w:b/>
          <w:sz w:val="28"/>
          <w:szCs w:val="28"/>
        </w:rPr>
      </w:pPr>
    </w:p>
    <w:p w:rsidR="00084B1F" w:rsidRDefault="00084B1F" w:rsidP="00153F93">
      <w:pPr>
        <w:jc w:val="both"/>
        <w:rPr>
          <w:b/>
          <w:sz w:val="28"/>
          <w:szCs w:val="28"/>
        </w:rPr>
      </w:pPr>
    </w:p>
    <w:p w:rsidR="00153F93" w:rsidRDefault="00153F93" w:rsidP="00153F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:rsidR="00153F93" w:rsidRPr="00CA725B" w:rsidRDefault="00153F93" w:rsidP="00153F9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 </w:t>
      </w:r>
      <w:r w:rsidR="003157D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С.С.</w:t>
      </w:r>
      <w:r w:rsidR="003157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Сухов</w:t>
      </w:r>
    </w:p>
    <w:p w:rsidR="00153F93" w:rsidRDefault="00153F93" w:rsidP="00153F93"/>
    <w:p w:rsidR="00213FB0" w:rsidRDefault="00213FB0" w:rsidP="00153F93"/>
    <w:p w:rsidR="004C3B37" w:rsidRDefault="004C3B37" w:rsidP="00153F93"/>
    <w:p w:rsidR="00213FB0" w:rsidRDefault="00213FB0" w:rsidP="00153F93"/>
    <w:p w:rsidR="00153F93" w:rsidRPr="001B1EB8" w:rsidRDefault="00153F93" w:rsidP="00153F93">
      <w:r w:rsidRPr="001B1EB8">
        <w:t>г. Гаврилов Посад</w:t>
      </w:r>
    </w:p>
    <w:p w:rsidR="00153F93" w:rsidRPr="001B1EB8" w:rsidRDefault="00F650D8" w:rsidP="00153F93">
      <w:r>
        <w:t xml:space="preserve">18 </w:t>
      </w:r>
      <w:r w:rsidR="003157DF">
        <w:t xml:space="preserve">апреля  </w:t>
      </w:r>
      <w:r w:rsidR="00153F93">
        <w:t xml:space="preserve"> 202</w:t>
      </w:r>
      <w:r w:rsidR="00213FB0">
        <w:t>3</w:t>
      </w:r>
      <w:r w:rsidR="00153F93">
        <w:t xml:space="preserve"> года</w:t>
      </w:r>
    </w:p>
    <w:p w:rsidR="00153F93" w:rsidRPr="003157DF" w:rsidRDefault="00153F93" w:rsidP="00153F93">
      <w:r w:rsidRPr="001B1EB8">
        <w:t xml:space="preserve">№ </w:t>
      </w:r>
      <w:r w:rsidR="00F650D8">
        <w:t>183</w:t>
      </w:r>
    </w:p>
    <w:p w:rsidR="00BC5056" w:rsidRPr="00FA6D5B" w:rsidRDefault="00BC5056" w:rsidP="007D07C5">
      <w:pPr>
        <w:jc w:val="both"/>
        <w:rPr>
          <w:b/>
          <w:sz w:val="28"/>
          <w:szCs w:val="28"/>
        </w:rPr>
      </w:pPr>
    </w:p>
    <w:p w:rsidR="00762ABD" w:rsidRPr="00FA6D5B" w:rsidRDefault="00153F93" w:rsidP="007D07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2ABD" w:rsidRPr="00FA6D5B" w:rsidRDefault="00762ABD" w:rsidP="00B37CA9">
      <w:pPr>
        <w:jc w:val="right"/>
        <w:rPr>
          <w:sz w:val="28"/>
          <w:szCs w:val="28"/>
        </w:rPr>
      </w:pPr>
    </w:p>
    <w:p w:rsidR="00762ABD" w:rsidRDefault="00762ABD" w:rsidP="00B37CA9">
      <w:pPr>
        <w:jc w:val="right"/>
        <w:rPr>
          <w:sz w:val="28"/>
          <w:szCs w:val="28"/>
        </w:rPr>
      </w:pPr>
    </w:p>
    <w:sectPr w:rsidR="00762ABD" w:rsidSect="00153F93">
      <w:footnotePr>
        <w:numRestart w:val="eachPage"/>
      </w:footnotePr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6488" w:rsidRDefault="004D6488">
      <w:r>
        <w:separator/>
      </w:r>
    </w:p>
  </w:endnote>
  <w:endnote w:type="continuationSeparator" w:id="0">
    <w:p w:rsidR="004D6488" w:rsidRDefault="004D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6488" w:rsidRDefault="004D6488">
      <w:r>
        <w:separator/>
      </w:r>
    </w:p>
  </w:footnote>
  <w:footnote w:type="continuationSeparator" w:id="0">
    <w:p w:rsidR="004D6488" w:rsidRDefault="004D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387263859">
    <w:abstractNumId w:val="1"/>
  </w:num>
  <w:num w:numId="2" w16cid:durableId="1469007470">
    <w:abstractNumId w:val="2"/>
  </w:num>
  <w:num w:numId="3" w16cid:durableId="544488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241A"/>
    <w:rsid w:val="00006B50"/>
    <w:rsid w:val="00010B27"/>
    <w:rsid w:val="00011029"/>
    <w:rsid w:val="00017FF4"/>
    <w:rsid w:val="00026B79"/>
    <w:rsid w:val="00027C5C"/>
    <w:rsid w:val="00032D47"/>
    <w:rsid w:val="0005080B"/>
    <w:rsid w:val="00053923"/>
    <w:rsid w:val="000564A6"/>
    <w:rsid w:val="0006590A"/>
    <w:rsid w:val="00066AFD"/>
    <w:rsid w:val="0007711F"/>
    <w:rsid w:val="00084B1F"/>
    <w:rsid w:val="000A3DD9"/>
    <w:rsid w:val="000A48FC"/>
    <w:rsid w:val="000B4407"/>
    <w:rsid w:val="000D6404"/>
    <w:rsid w:val="000E2233"/>
    <w:rsid w:val="000F2009"/>
    <w:rsid w:val="000F2852"/>
    <w:rsid w:val="000F4E78"/>
    <w:rsid w:val="0010346E"/>
    <w:rsid w:val="00134AAB"/>
    <w:rsid w:val="001434BB"/>
    <w:rsid w:val="00151C62"/>
    <w:rsid w:val="00153F93"/>
    <w:rsid w:val="00162FBE"/>
    <w:rsid w:val="00164707"/>
    <w:rsid w:val="001679CE"/>
    <w:rsid w:val="001802CB"/>
    <w:rsid w:val="0018324E"/>
    <w:rsid w:val="00184E1A"/>
    <w:rsid w:val="001A695E"/>
    <w:rsid w:val="001B33CF"/>
    <w:rsid w:val="001C0A4A"/>
    <w:rsid w:val="001C5DA8"/>
    <w:rsid w:val="001D6CDA"/>
    <w:rsid w:val="001E2720"/>
    <w:rsid w:val="001E31AE"/>
    <w:rsid w:val="001E42D3"/>
    <w:rsid w:val="001E4C0A"/>
    <w:rsid w:val="001E50CF"/>
    <w:rsid w:val="001F3A70"/>
    <w:rsid w:val="00200E5D"/>
    <w:rsid w:val="00213FB0"/>
    <w:rsid w:val="002158C4"/>
    <w:rsid w:val="0022034D"/>
    <w:rsid w:val="0029331A"/>
    <w:rsid w:val="002A2956"/>
    <w:rsid w:val="002B43B5"/>
    <w:rsid w:val="002C167B"/>
    <w:rsid w:val="002D12AB"/>
    <w:rsid w:val="002D3F21"/>
    <w:rsid w:val="002D57A0"/>
    <w:rsid w:val="0030547F"/>
    <w:rsid w:val="003138EB"/>
    <w:rsid w:val="0031566C"/>
    <w:rsid w:val="003157DF"/>
    <w:rsid w:val="003232E0"/>
    <w:rsid w:val="0033293F"/>
    <w:rsid w:val="0035302E"/>
    <w:rsid w:val="0035439F"/>
    <w:rsid w:val="00357210"/>
    <w:rsid w:val="00357EFF"/>
    <w:rsid w:val="00363A8F"/>
    <w:rsid w:val="003744C6"/>
    <w:rsid w:val="003770A5"/>
    <w:rsid w:val="00377899"/>
    <w:rsid w:val="00381A88"/>
    <w:rsid w:val="00383A15"/>
    <w:rsid w:val="00395158"/>
    <w:rsid w:val="003E6E90"/>
    <w:rsid w:val="0040560C"/>
    <w:rsid w:val="00416441"/>
    <w:rsid w:val="0042537B"/>
    <w:rsid w:val="004510AD"/>
    <w:rsid w:val="004577C1"/>
    <w:rsid w:val="00472CFA"/>
    <w:rsid w:val="004840F9"/>
    <w:rsid w:val="004941ED"/>
    <w:rsid w:val="004955D8"/>
    <w:rsid w:val="0049785D"/>
    <w:rsid w:val="004A05A7"/>
    <w:rsid w:val="004A1845"/>
    <w:rsid w:val="004C3B37"/>
    <w:rsid w:val="004C4FC7"/>
    <w:rsid w:val="004D4D3A"/>
    <w:rsid w:val="004D6488"/>
    <w:rsid w:val="004E61A4"/>
    <w:rsid w:val="004E7B6B"/>
    <w:rsid w:val="004F6F01"/>
    <w:rsid w:val="004F7101"/>
    <w:rsid w:val="004F7C6A"/>
    <w:rsid w:val="005146FC"/>
    <w:rsid w:val="00516D57"/>
    <w:rsid w:val="005233E0"/>
    <w:rsid w:val="00527184"/>
    <w:rsid w:val="00534AC3"/>
    <w:rsid w:val="0054316C"/>
    <w:rsid w:val="005529AC"/>
    <w:rsid w:val="00567324"/>
    <w:rsid w:val="00572ED8"/>
    <w:rsid w:val="00580D7E"/>
    <w:rsid w:val="005922DB"/>
    <w:rsid w:val="005A01CC"/>
    <w:rsid w:val="005A1EEF"/>
    <w:rsid w:val="005A587C"/>
    <w:rsid w:val="005A6A89"/>
    <w:rsid w:val="005B58BB"/>
    <w:rsid w:val="005D1109"/>
    <w:rsid w:val="005D21B4"/>
    <w:rsid w:val="005E0B66"/>
    <w:rsid w:val="00612322"/>
    <w:rsid w:val="0061468D"/>
    <w:rsid w:val="00620C03"/>
    <w:rsid w:val="00643B91"/>
    <w:rsid w:val="00662D5E"/>
    <w:rsid w:val="00694BE6"/>
    <w:rsid w:val="00696E4F"/>
    <w:rsid w:val="006A1F83"/>
    <w:rsid w:val="006E0A4D"/>
    <w:rsid w:val="006E338E"/>
    <w:rsid w:val="006F51E9"/>
    <w:rsid w:val="00702B19"/>
    <w:rsid w:val="00712F9B"/>
    <w:rsid w:val="00727289"/>
    <w:rsid w:val="007351FA"/>
    <w:rsid w:val="00753A59"/>
    <w:rsid w:val="00762ABD"/>
    <w:rsid w:val="00770A5B"/>
    <w:rsid w:val="0077148F"/>
    <w:rsid w:val="007730EF"/>
    <w:rsid w:val="007752C0"/>
    <w:rsid w:val="00777AED"/>
    <w:rsid w:val="00795078"/>
    <w:rsid w:val="007A3FD7"/>
    <w:rsid w:val="007A537D"/>
    <w:rsid w:val="007C0D73"/>
    <w:rsid w:val="007D07C5"/>
    <w:rsid w:val="007E2C76"/>
    <w:rsid w:val="007F03E8"/>
    <w:rsid w:val="007F0776"/>
    <w:rsid w:val="00815B7B"/>
    <w:rsid w:val="00815D90"/>
    <w:rsid w:val="00816F6B"/>
    <w:rsid w:val="008172ED"/>
    <w:rsid w:val="00820FCA"/>
    <w:rsid w:val="00843C29"/>
    <w:rsid w:val="00851704"/>
    <w:rsid w:val="00883A03"/>
    <w:rsid w:val="008970D8"/>
    <w:rsid w:val="008A2B8E"/>
    <w:rsid w:val="008B2BE7"/>
    <w:rsid w:val="008B4AE3"/>
    <w:rsid w:val="008D786F"/>
    <w:rsid w:val="008E0F57"/>
    <w:rsid w:val="009005F6"/>
    <w:rsid w:val="00902BDF"/>
    <w:rsid w:val="00913DE8"/>
    <w:rsid w:val="009171C4"/>
    <w:rsid w:val="009512F0"/>
    <w:rsid w:val="009653FD"/>
    <w:rsid w:val="00975496"/>
    <w:rsid w:val="00975F8C"/>
    <w:rsid w:val="009862E4"/>
    <w:rsid w:val="00993EA6"/>
    <w:rsid w:val="00994F7C"/>
    <w:rsid w:val="009A048E"/>
    <w:rsid w:val="009B20EB"/>
    <w:rsid w:val="009B64CA"/>
    <w:rsid w:val="009C7A7E"/>
    <w:rsid w:val="009D6D6D"/>
    <w:rsid w:val="009E3BC2"/>
    <w:rsid w:val="00A044A1"/>
    <w:rsid w:val="00A05361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928BD"/>
    <w:rsid w:val="00AA59C9"/>
    <w:rsid w:val="00AB7E63"/>
    <w:rsid w:val="00AC0335"/>
    <w:rsid w:val="00AD0A4B"/>
    <w:rsid w:val="00AD38E9"/>
    <w:rsid w:val="00AD5F41"/>
    <w:rsid w:val="00AD7E76"/>
    <w:rsid w:val="00AF1522"/>
    <w:rsid w:val="00B13C48"/>
    <w:rsid w:val="00B3780E"/>
    <w:rsid w:val="00B37CA9"/>
    <w:rsid w:val="00B41834"/>
    <w:rsid w:val="00B5232C"/>
    <w:rsid w:val="00B60CAB"/>
    <w:rsid w:val="00B73C43"/>
    <w:rsid w:val="00B73FEB"/>
    <w:rsid w:val="00B76E52"/>
    <w:rsid w:val="00B93771"/>
    <w:rsid w:val="00B968BF"/>
    <w:rsid w:val="00BA21B4"/>
    <w:rsid w:val="00BB3A3C"/>
    <w:rsid w:val="00BC0EBA"/>
    <w:rsid w:val="00BC5056"/>
    <w:rsid w:val="00BE15C5"/>
    <w:rsid w:val="00BF17F8"/>
    <w:rsid w:val="00BF4EB5"/>
    <w:rsid w:val="00C104B9"/>
    <w:rsid w:val="00C13DEB"/>
    <w:rsid w:val="00C53AA6"/>
    <w:rsid w:val="00C55474"/>
    <w:rsid w:val="00C62F98"/>
    <w:rsid w:val="00C67D2B"/>
    <w:rsid w:val="00C84411"/>
    <w:rsid w:val="00C86AC7"/>
    <w:rsid w:val="00C8786D"/>
    <w:rsid w:val="00C9068F"/>
    <w:rsid w:val="00CA1389"/>
    <w:rsid w:val="00CA725B"/>
    <w:rsid w:val="00CB60A4"/>
    <w:rsid w:val="00CE2230"/>
    <w:rsid w:val="00CE38BC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61F3C"/>
    <w:rsid w:val="00D77BFF"/>
    <w:rsid w:val="00D8506E"/>
    <w:rsid w:val="00D92657"/>
    <w:rsid w:val="00D944E0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5360"/>
    <w:rsid w:val="00E3137A"/>
    <w:rsid w:val="00E31D90"/>
    <w:rsid w:val="00E35267"/>
    <w:rsid w:val="00E54166"/>
    <w:rsid w:val="00E64828"/>
    <w:rsid w:val="00E72EDB"/>
    <w:rsid w:val="00E778CF"/>
    <w:rsid w:val="00E85B93"/>
    <w:rsid w:val="00EB355C"/>
    <w:rsid w:val="00EC4ED5"/>
    <w:rsid w:val="00EC603D"/>
    <w:rsid w:val="00ED2D2E"/>
    <w:rsid w:val="00ED5A9D"/>
    <w:rsid w:val="00EE0A7F"/>
    <w:rsid w:val="00EE3042"/>
    <w:rsid w:val="00F12C8C"/>
    <w:rsid w:val="00F152F6"/>
    <w:rsid w:val="00F211C4"/>
    <w:rsid w:val="00F250B4"/>
    <w:rsid w:val="00F318E8"/>
    <w:rsid w:val="00F31AE6"/>
    <w:rsid w:val="00F37CDA"/>
    <w:rsid w:val="00F459E2"/>
    <w:rsid w:val="00F53A8C"/>
    <w:rsid w:val="00F555AD"/>
    <w:rsid w:val="00F60F70"/>
    <w:rsid w:val="00F63648"/>
    <w:rsid w:val="00F650D8"/>
    <w:rsid w:val="00F732DC"/>
    <w:rsid w:val="00F919C0"/>
    <w:rsid w:val="00FA30D0"/>
    <w:rsid w:val="00FA6D5B"/>
    <w:rsid w:val="00FB1247"/>
    <w:rsid w:val="00FC0084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16EBFA-F0AA-472D-B522-D6136692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  <w:style w:type="paragraph" w:styleId="ad">
    <w:name w:val="Balloon Text"/>
    <w:basedOn w:val="a"/>
    <w:link w:val="ae"/>
    <w:rsid w:val="00CE38B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CE38BC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unhideWhenUsed/>
    <w:rsid w:val="00F919C0"/>
    <w:rPr>
      <w:color w:val="0000FF"/>
      <w:u w:val="single"/>
    </w:rPr>
  </w:style>
  <w:style w:type="paragraph" w:customStyle="1" w:styleId="ConsPlusTitle">
    <w:name w:val="ConsPlusTitle"/>
    <w:rsid w:val="00153F9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No Spacing"/>
    <w:uiPriority w:val="1"/>
    <w:qFormat/>
    <w:rsid w:val="008172ED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244FC9618FF56A6BE2964518A38634BEBF463D61D8B406DA50D3DA09A1DE53202C64325BB04398FA148E742Cj3J2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3591</CharactersWithSpaces>
  <SharedDoc>false</SharedDoc>
  <HLinks>
    <vt:vector size="6" baseType="variant">
      <vt:variant>
        <vt:i4>4587533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consultantplus://offline/ref=33244FC9618FF56A6BE2964518A38634BEBF463D61D8B406DA50D3DA09A1DE53202C64325BB04398FA148E742Cj3J2L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2023-04-17T15:44:00Z</cp:lastPrinted>
  <dcterms:created xsi:type="dcterms:W3CDTF">2024-11-22T11:18:00Z</dcterms:created>
  <dcterms:modified xsi:type="dcterms:W3CDTF">2024-11-22T11:18:00Z</dcterms:modified>
</cp:coreProperties>
</file>