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AE97" w14:textId="77777777" w:rsidR="009956BF" w:rsidRPr="009004A8" w:rsidRDefault="009004A8" w:rsidP="00E61861">
      <w:pPr>
        <w:jc w:val="right"/>
        <w:rPr>
          <w:sz w:val="28"/>
          <w:szCs w:val="28"/>
        </w:rPr>
      </w:pPr>
      <w:r>
        <w:rPr>
          <w:noProof/>
        </w:rPr>
        <w:pict w14:anchorId="17A15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9.05pt;margin-top:3.75pt;width:63.65pt;height:77.8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                                                </w:t>
      </w:r>
    </w:p>
    <w:p w14:paraId="4A6F87A2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14:paraId="33B33535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7D0D068B" w14:textId="77777777" w:rsidR="00C96937" w:rsidRDefault="00C96937" w:rsidP="006D018D">
      <w:pPr>
        <w:jc w:val="center"/>
        <w:rPr>
          <w:b/>
          <w:sz w:val="28"/>
          <w:szCs w:val="28"/>
        </w:rPr>
      </w:pPr>
    </w:p>
    <w:p w14:paraId="77C10FF5" w14:textId="77777777" w:rsidR="00C96937" w:rsidRDefault="00C96937" w:rsidP="006D018D">
      <w:pPr>
        <w:jc w:val="center"/>
        <w:rPr>
          <w:b/>
          <w:sz w:val="28"/>
          <w:szCs w:val="28"/>
        </w:rPr>
      </w:pPr>
    </w:p>
    <w:p w14:paraId="448E27CF" w14:textId="77777777" w:rsidR="006D018D" w:rsidRPr="00DF343E" w:rsidRDefault="006D018D" w:rsidP="00C96937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1C9A092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C5D74DB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858DA0B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3B17B5D" w14:textId="77777777" w:rsidR="009004A8" w:rsidRDefault="009004A8" w:rsidP="00537E03">
      <w:pPr>
        <w:jc w:val="center"/>
        <w:rPr>
          <w:b/>
          <w:szCs w:val="28"/>
        </w:rPr>
      </w:pPr>
    </w:p>
    <w:p w14:paraId="5AD66E6F" w14:textId="77777777"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6F577562" w14:textId="77777777" w:rsidR="00E61861" w:rsidRDefault="00E61861" w:rsidP="00537E03">
      <w:pPr>
        <w:jc w:val="center"/>
        <w:rPr>
          <w:b/>
          <w:szCs w:val="28"/>
        </w:rPr>
      </w:pPr>
    </w:p>
    <w:p w14:paraId="093F215F" w14:textId="77777777" w:rsidR="00537E03" w:rsidRPr="006C70EC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  </w:t>
      </w:r>
      <w:r w:rsidRPr="006E2A3D">
        <w:rPr>
          <w:sz w:val="28"/>
          <w:szCs w:val="28"/>
        </w:rPr>
        <w:t xml:space="preserve">Принято </w:t>
      </w:r>
      <w:r w:rsidR="00C96937">
        <w:rPr>
          <w:sz w:val="28"/>
          <w:szCs w:val="28"/>
        </w:rPr>
        <w:t>27</w:t>
      </w:r>
      <w:r w:rsidR="00E61861">
        <w:rPr>
          <w:sz w:val="28"/>
          <w:szCs w:val="28"/>
        </w:rPr>
        <w:t xml:space="preserve"> февраля 2023 года</w:t>
      </w:r>
      <w:r w:rsidRPr="006C70EC">
        <w:rPr>
          <w:sz w:val="28"/>
          <w:szCs w:val="28"/>
        </w:rPr>
        <w:t xml:space="preserve"> </w:t>
      </w:r>
    </w:p>
    <w:p w14:paraId="55EFFB39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72859F02" w14:textId="77777777" w:rsidR="00E61861" w:rsidRDefault="00E6654F" w:rsidP="00E66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на принятие недвижимого </w:t>
      </w:r>
      <w:r w:rsidR="003A19E2" w:rsidRPr="003A19E2">
        <w:rPr>
          <w:b/>
          <w:sz w:val="28"/>
          <w:szCs w:val="28"/>
        </w:rPr>
        <w:t xml:space="preserve">имущества </w:t>
      </w:r>
    </w:p>
    <w:p w14:paraId="0B31FFBF" w14:textId="77777777" w:rsidR="00E61861" w:rsidRDefault="003A19E2" w:rsidP="00E6654F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на безвозмездной основе</w:t>
      </w:r>
      <w:r w:rsidR="00E6654F">
        <w:rPr>
          <w:b/>
          <w:sz w:val="28"/>
          <w:szCs w:val="28"/>
        </w:rPr>
        <w:t xml:space="preserve"> </w:t>
      </w:r>
      <w:r w:rsidRPr="003A19E2">
        <w:rPr>
          <w:b/>
          <w:sz w:val="28"/>
          <w:szCs w:val="28"/>
        </w:rPr>
        <w:t xml:space="preserve">из муниципальной собственности </w:t>
      </w:r>
      <w:r w:rsidR="00C4298F">
        <w:rPr>
          <w:b/>
          <w:sz w:val="28"/>
          <w:szCs w:val="28"/>
        </w:rPr>
        <w:t>Новос</w:t>
      </w:r>
      <w:r w:rsidR="00A47B89">
        <w:rPr>
          <w:b/>
          <w:sz w:val="28"/>
          <w:szCs w:val="28"/>
        </w:rPr>
        <w:t>е</w:t>
      </w:r>
      <w:r w:rsidR="00C4298F">
        <w:rPr>
          <w:b/>
          <w:sz w:val="28"/>
          <w:szCs w:val="28"/>
        </w:rPr>
        <w:t>лковского</w:t>
      </w:r>
      <w:r w:rsidR="006C294E">
        <w:rPr>
          <w:b/>
          <w:sz w:val="28"/>
          <w:szCs w:val="28"/>
        </w:rPr>
        <w:t xml:space="preserve"> сельского поселения </w:t>
      </w:r>
      <w:r w:rsidRPr="003A19E2">
        <w:rPr>
          <w:b/>
          <w:sz w:val="28"/>
          <w:szCs w:val="28"/>
        </w:rPr>
        <w:t>Гаврилово-Посадского муниципального района</w:t>
      </w:r>
      <w:r w:rsidR="00E6654F">
        <w:rPr>
          <w:b/>
          <w:sz w:val="28"/>
          <w:szCs w:val="28"/>
        </w:rPr>
        <w:t xml:space="preserve"> в муниципальную собственность </w:t>
      </w:r>
    </w:p>
    <w:p w14:paraId="182D0B25" w14:textId="77777777" w:rsidR="006D018D" w:rsidRDefault="003A19E2" w:rsidP="00E6654F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14:paraId="13114C3B" w14:textId="77777777" w:rsidR="00954BDE" w:rsidRPr="00954BDE" w:rsidRDefault="003A19E2" w:rsidP="009004A8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A63958" w14:textId="77777777" w:rsidR="00EB6497" w:rsidRPr="006E29EB" w:rsidRDefault="00EB6497" w:rsidP="00954B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0C4" w:rsidRPr="004B0123">
        <w:rPr>
          <w:sz w:val="28"/>
          <w:szCs w:val="28"/>
        </w:rPr>
        <w:t xml:space="preserve">Руководствуясь </w:t>
      </w:r>
      <w:r w:rsidR="009F5438" w:rsidRPr="004B0123">
        <w:rPr>
          <w:sz w:val="28"/>
          <w:szCs w:val="28"/>
        </w:rPr>
        <w:t>статьями</w:t>
      </w:r>
      <w:r w:rsidR="005442BE">
        <w:rPr>
          <w:sz w:val="28"/>
          <w:szCs w:val="28"/>
        </w:rPr>
        <w:t xml:space="preserve"> 15</w:t>
      </w:r>
      <w:r w:rsidR="009F5438" w:rsidRPr="004B0123">
        <w:rPr>
          <w:sz w:val="28"/>
          <w:szCs w:val="28"/>
        </w:rPr>
        <w:t>,</w:t>
      </w:r>
      <w:r w:rsidR="006A3A2B">
        <w:rPr>
          <w:sz w:val="28"/>
          <w:szCs w:val="28"/>
        </w:rPr>
        <w:t xml:space="preserve"> </w:t>
      </w:r>
      <w:r w:rsidR="005442BE">
        <w:rPr>
          <w:sz w:val="28"/>
          <w:szCs w:val="28"/>
        </w:rPr>
        <w:t xml:space="preserve">50, </w:t>
      </w:r>
      <w:r w:rsidR="009F5438" w:rsidRPr="004B0123">
        <w:rPr>
          <w:sz w:val="28"/>
          <w:szCs w:val="28"/>
        </w:rPr>
        <w:t xml:space="preserve">51 </w:t>
      </w:r>
      <w:r w:rsidR="006E29EB" w:rsidRPr="004B0123">
        <w:rPr>
          <w:sz w:val="28"/>
          <w:szCs w:val="28"/>
        </w:rPr>
        <w:t xml:space="preserve"> Федерального закона от 06.10.2003 №131-ФЗ</w:t>
      </w:r>
      <w:r w:rsidR="006E29EB">
        <w:rPr>
          <w:sz w:val="28"/>
          <w:szCs w:val="28"/>
        </w:rPr>
        <w:t xml:space="preserve"> «</w:t>
      </w:r>
      <w:r w:rsidR="006E29EB"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29EB">
        <w:rPr>
          <w:sz w:val="28"/>
          <w:szCs w:val="28"/>
        </w:rPr>
        <w:t xml:space="preserve">»,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 xml:space="preserve">(в </w:t>
      </w:r>
      <w:r w:rsidR="001E4B9B">
        <w:rPr>
          <w:sz w:val="28"/>
          <w:szCs w:val="28"/>
        </w:rPr>
        <w:t xml:space="preserve">действующей </w:t>
      </w:r>
      <w:r w:rsidR="001B5077" w:rsidRPr="001B5077">
        <w:rPr>
          <w:sz w:val="28"/>
          <w:szCs w:val="28"/>
        </w:rPr>
        <w:t>редакции)</w:t>
      </w:r>
      <w:r w:rsidR="00873879" w:rsidRPr="00873879">
        <w:rPr>
          <w:sz w:val="28"/>
          <w:szCs w:val="28"/>
        </w:rPr>
        <w:t xml:space="preserve">, </w:t>
      </w:r>
      <w:r w:rsidR="005442BE" w:rsidRPr="005442BE">
        <w:rPr>
          <w:sz w:val="28"/>
          <w:szCs w:val="28"/>
        </w:rPr>
        <w:t xml:space="preserve">в целях исполнения полномочий по организации библиотечного обслуживания населения </w:t>
      </w:r>
      <w:proofErr w:type="spellStart"/>
      <w:r w:rsidR="005442BE" w:rsidRPr="005442BE">
        <w:rPr>
          <w:sz w:val="28"/>
          <w:szCs w:val="28"/>
        </w:rPr>
        <w:t>межпоселенческими</w:t>
      </w:r>
      <w:proofErr w:type="spellEnd"/>
      <w:r w:rsidR="005442BE" w:rsidRPr="005442BE">
        <w:rPr>
          <w:sz w:val="28"/>
          <w:szCs w:val="28"/>
        </w:rPr>
        <w:t xml:space="preserve"> библиотеками, комплектование и обеспечение сохранности их библиотечных фондов </w:t>
      </w:r>
      <w:r w:rsidR="006E29EB">
        <w:rPr>
          <w:sz w:val="28"/>
          <w:szCs w:val="28"/>
        </w:rPr>
        <w:t xml:space="preserve">и </w:t>
      </w:r>
      <w:r w:rsidR="003A19E2" w:rsidRPr="008451DF">
        <w:rPr>
          <w:sz w:val="28"/>
          <w:szCs w:val="28"/>
        </w:rPr>
        <w:t>в соответствии с письменным обращением Главы</w:t>
      </w:r>
      <w:r w:rsidR="005F2365" w:rsidRPr="008451DF">
        <w:rPr>
          <w:sz w:val="28"/>
          <w:szCs w:val="28"/>
        </w:rPr>
        <w:t xml:space="preserve"> Новос</w:t>
      </w:r>
      <w:r w:rsidR="00DC1590">
        <w:rPr>
          <w:sz w:val="28"/>
          <w:szCs w:val="28"/>
        </w:rPr>
        <w:t>е</w:t>
      </w:r>
      <w:r w:rsidR="005F2365" w:rsidRPr="008451DF">
        <w:rPr>
          <w:sz w:val="28"/>
          <w:szCs w:val="28"/>
        </w:rPr>
        <w:t>лковского сельского поселения</w:t>
      </w:r>
      <w:r w:rsidR="003A19E2" w:rsidRPr="008451DF">
        <w:rPr>
          <w:sz w:val="28"/>
          <w:szCs w:val="28"/>
        </w:rPr>
        <w:t xml:space="preserve"> Гаврилово-Посадского муниципального района </w:t>
      </w:r>
      <w:r w:rsidR="003A19E2" w:rsidRPr="003F779B">
        <w:rPr>
          <w:sz w:val="28"/>
          <w:szCs w:val="28"/>
        </w:rPr>
        <w:t xml:space="preserve">от </w:t>
      </w:r>
      <w:r w:rsidR="005442BE">
        <w:rPr>
          <w:sz w:val="28"/>
          <w:szCs w:val="28"/>
        </w:rPr>
        <w:t>26</w:t>
      </w:r>
      <w:r w:rsidR="005F2365" w:rsidRPr="003F779B">
        <w:rPr>
          <w:sz w:val="28"/>
          <w:szCs w:val="28"/>
        </w:rPr>
        <w:t>.</w:t>
      </w:r>
      <w:r w:rsidR="005442BE">
        <w:rPr>
          <w:sz w:val="28"/>
          <w:szCs w:val="28"/>
        </w:rPr>
        <w:t>01</w:t>
      </w:r>
      <w:r w:rsidR="005F2365" w:rsidRPr="003F779B">
        <w:rPr>
          <w:sz w:val="28"/>
          <w:szCs w:val="28"/>
        </w:rPr>
        <w:t>.</w:t>
      </w:r>
      <w:r w:rsidR="005442BE">
        <w:rPr>
          <w:sz w:val="28"/>
          <w:szCs w:val="28"/>
        </w:rPr>
        <w:t>2023</w:t>
      </w:r>
      <w:r w:rsidR="003A19E2" w:rsidRPr="003F779B">
        <w:rPr>
          <w:sz w:val="28"/>
          <w:szCs w:val="28"/>
        </w:rPr>
        <w:t xml:space="preserve"> №</w:t>
      </w:r>
      <w:r w:rsidR="005442BE">
        <w:rPr>
          <w:sz w:val="28"/>
          <w:szCs w:val="28"/>
        </w:rPr>
        <w:t>19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</w:t>
      </w:r>
      <w:r>
        <w:rPr>
          <w:sz w:val="28"/>
          <w:szCs w:val="28"/>
        </w:rPr>
        <w:t>,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18F2AA81" w14:textId="77777777" w:rsidR="00383178" w:rsidRPr="00825681" w:rsidRDefault="00776E05" w:rsidP="00042F18">
      <w:pPr>
        <w:ind w:firstLine="709"/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>1</w:t>
      </w:r>
      <w:r w:rsidR="00825681">
        <w:rPr>
          <w:sz w:val="28"/>
          <w:szCs w:val="28"/>
        </w:rPr>
        <w:t>.</w:t>
      </w:r>
      <w:r w:rsidR="00825681" w:rsidRPr="00825681">
        <w:rPr>
          <w:sz w:val="28"/>
          <w:szCs w:val="28"/>
          <w:lang w:eastAsia="zh-CN"/>
        </w:rPr>
        <w:t xml:space="preserve"> Дать согласие на принятие на безвозмездной основе из муниципальной собственности </w:t>
      </w:r>
      <w:r w:rsidR="00E63184">
        <w:rPr>
          <w:sz w:val="28"/>
          <w:szCs w:val="28"/>
          <w:lang w:eastAsia="zh-CN"/>
        </w:rPr>
        <w:t>Новос</w:t>
      </w:r>
      <w:r w:rsidR="00A47B89">
        <w:rPr>
          <w:sz w:val="28"/>
          <w:szCs w:val="28"/>
          <w:lang w:eastAsia="zh-CN"/>
        </w:rPr>
        <w:t>е</w:t>
      </w:r>
      <w:r w:rsidR="00E63184">
        <w:rPr>
          <w:sz w:val="28"/>
          <w:szCs w:val="28"/>
          <w:lang w:eastAsia="zh-CN"/>
        </w:rPr>
        <w:t>лковского</w:t>
      </w:r>
      <w:r w:rsidR="006C294E">
        <w:rPr>
          <w:sz w:val="28"/>
          <w:szCs w:val="28"/>
          <w:lang w:eastAsia="zh-CN"/>
        </w:rPr>
        <w:t xml:space="preserve"> сельского поселения </w:t>
      </w:r>
      <w:r w:rsidR="00825681" w:rsidRPr="00825681">
        <w:rPr>
          <w:sz w:val="28"/>
          <w:szCs w:val="28"/>
          <w:lang w:eastAsia="zh-CN"/>
        </w:rPr>
        <w:t>Гаврилово-Посадского муниципального района в</w:t>
      </w:r>
      <w:r w:rsidR="00E24D81">
        <w:rPr>
          <w:sz w:val="28"/>
          <w:szCs w:val="28"/>
          <w:lang w:eastAsia="zh-CN"/>
        </w:rPr>
        <w:t xml:space="preserve"> </w:t>
      </w:r>
      <w:r w:rsidR="00825681" w:rsidRPr="00825681">
        <w:rPr>
          <w:sz w:val="28"/>
          <w:szCs w:val="28"/>
          <w:lang w:eastAsia="zh-CN"/>
        </w:rPr>
        <w:t xml:space="preserve">муниципальную собственность Гаврилово-Посадского муниципального района Ивановской области </w:t>
      </w:r>
      <w:r w:rsidR="00954BDE">
        <w:rPr>
          <w:sz w:val="28"/>
          <w:szCs w:val="28"/>
          <w:lang w:eastAsia="zh-CN"/>
        </w:rPr>
        <w:t xml:space="preserve">недвижимое </w:t>
      </w:r>
      <w:r w:rsidR="00825681" w:rsidRPr="00825681">
        <w:rPr>
          <w:sz w:val="28"/>
          <w:szCs w:val="28"/>
          <w:lang w:eastAsia="zh-CN"/>
        </w:rPr>
        <w:t>имущество согласно приложению.</w:t>
      </w:r>
    </w:p>
    <w:p w14:paraId="3083DFEB" w14:textId="77777777" w:rsidR="009004A8" w:rsidRDefault="00825681" w:rsidP="00042F18">
      <w:pPr>
        <w:pStyle w:val="ConsPlusNormal"/>
        <w:tabs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BE4">
        <w:rPr>
          <w:rFonts w:ascii="Times New Roman" w:hAnsi="Times New Roman" w:cs="Times New Roman"/>
          <w:sz w:val="28"/>
          <w:szCs w:val="28"/>
        </w:rPr>
        <w:t>2.</w:t>
      </w:r>
      <w:r w:rsidR="008A2389" w:rsidRPr="003F1D1B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E321808" w14:textId="77777777" w:rsidR="008A2389" w:rsidRPr="00825681" w:rsidRDefault="00825681" w:rsidP="00042F18">
      <w:pPr>
        <w:ind w:right="-1" w:firstLine="709"/>
        <w:jc w:val="both"/>
        <w:rPr>
          <w:sz w:val="28"/>
          <w:szCs w:val="28"/>
        </w:rPr>
      </w:pPr>
      <w:r w:rsidRPr="00825681">
        <w:rPr>
          <w:sz w:val="28"/>
          <w:szCs w:val="28"/>
        </w:rPr>
        <w:t>3</w:t>
      </w:r>
      <w:r w:rsidR="008A2389" w:rsidRPr="00825681">
        <w:rPr>
          <w:sz w:val="28"/>
          <w:szCs w:val="28"/>
        </w:rPr>
        <w:t xml:space="preserve">. </w:t>
      </w:r>
      <w:r w:rsidR="008538B4" w:rsidRPr="00825681">
        <w:rPr>
          <w:sz w:val="28"/>
          <w:szCs w:val="28"/>
        </w:rPr>
        <w:t>Настоящее решение вступает в силу со дня подписания.</w:t>
      </w:r>
    </w:p>
    <w:p w14:paraId="72D0C6B1" w14:textId="77777777" w:rsidR="002242AA" w:rsidRDefault="002242AA" w:rsidP="00954BDE">
      <w:pPr>
        <w:jc w:val="both"/>
        <w:rPr>
          <w:b/>
          <w:sz w:val="28"/>
          <w:szCs w:val="28"/>
        </w:rPr>
      </w:pPr>
    </w:p>
    <w:p w14:paraId="4E6361B2" w14:textId="77777777" w:rsidR="008A260E" w:rsidRPr="009004A8" w:rsidRDefault="008A260E" w:rsidP="00954BD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14:paraId="55A7CAFF" w14:textId="77777777" w:rsidR="008A260E" w:rsidRPr="009004A8" w:rsidRDefault="008A260E" w:rsidP="00954BD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14:paraId="2123709B" w14:textId="77777777" w:rsidR="009004A8" w:rsidRDefault="009004A8" w:rsidP="00954B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67A3A739" w14:textId="77777777" w:rsidR="008A260E" w:rsidRPr="009004A8" w:rsidRDefault="008A260E" w:rsidP="00954B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C532966" w14:textId="77777777" w:rsidR="008A260E" w:rsidRPr="009004A8" w:rsidRDefault="008A260E" w:rsidP="00954BD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6D67F2E9" w14:textId="77777777" w:rsidR="009004A8" w:rsidRDefault="009004A8" w:rsidP="00954BDE"/>
    <w:p w14:paraId="47DED213" w14:textId="77777777" w:rsidR="008A260E" w:rsidRPr="009004A8" w:rsidRDefault="008A260E" w:rsidP="00954BDE">
      <w:r w:rsidRPr="009004A8">
        <w:t>г. Гаврилов Посад</w:t>
      </w:r>
    </w:p>
    <w:p w14:paraId="4A2DFF70" w14:textId="77777777" w:rsidR="008A260E" w:rsidRPr="00E61861" w:rsidRDefault="00C96937" w:rsidP="00954BDE">
      <w:r>
        <w:t xml:space="preserve">27 февраля </w:t>
      </w:r>
      <w:r w:rsidR="00E61861">
        <w:t>2023 года</w:t>
      </w:r>
    </w:p>
    <w:p w14:paraId="61AD520A" w14:textId="77777777" w:rsidR="00072135" w:rsidRPr="00E61861" w:rsidRDefault="008A260E" w:rsidP="00954BDE">
      <w:r w:rsidRPr="006E2A3D">
        <w:t xml:space="preserve">№ </w:t>
      </w:r>
      <w:r w:rsidR="00C96937">
        <w:t>165</w:t>
      </w:r>
    </w:p>
    <w:p w14:paraId="5131281E" w14:textId="77777777" w:rsidR="001E68C7" w:rsidRDefault="001E68C7" w:rsidP="001051CE">
      <w:pPr>
        <w:jc w:val="right"/>
        <w:rPr>
          <w:sz w:val="28"/>
          <w:szCs w:val="28"/>
        </w:rPr>
        <w:sectPr w:rsidR="001E68C7" w:rsidSect="00C96937">
          <w:pgSz w:w="11906" w:h="16838"/>
          <w:pgMar w:top="142" w:right="849" w:bottom="142" w:left="1418" w:header="708" w:footer="708" w:gutter="0"/>
          <w:cols w:space="708"/>
          <w:docGrid w:linePitch="360"/>
        </w:sectPr>
      </w:pPr>
    </w:p>
    <w:p w14:paraId="65DCE29C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5EE6119" w14:textId="77777777" w:rsidR="001051CE" w:rsidRDefault="00954BD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051CE">
        <w:rPr>
          <w:sz w:val="28"/>
          <w:szCs w:val="28"/>
        </w:rPr>
        <w:t xml:space="preserve">решению Совета </w:t>
      </w:r>
    </w:p>
    <w:p w14:paraId="050FE18A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4D4C1C5C" w14:textId="77777777" w:rsidR="001051CE" w:rsidRPr="00C96937" w:rsidRDefault="00C96937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051CE" w:rsidRPr="006E2A3D">
        <w:rPr>
          <w:sz w:val="28"/>
          <w:szCs w:val="28"/>
        </w:rPr>
        <w:t>т</w:t>
      </w:r>
      <w:r>
        <w:rPr>
          <w:sz w:val="28"/>
          <w:szCs w:val="28"/>
        </w:rPr>
        <w:t xml:space="preserve"> 27.02.2023</w:t>
      </w:r>
      <w:r w:rsidR="001051CE" w:rsidRPr="006E2A3D">
        <w:rPr>
          <w:sz w:val="28"/>
          <w:szCs w:val="28"/>
        </w:rPr>
        <w:t xml:space="preserve">  № </w:t>
      </w:r>
      <w:r>
        <w:rPr>
          <w:sz w:val="28"/>
          <w:szCs w:val="28"/>
        </w:rPr>
        <w:t>165</w:t>
      </w:r>
    </w:p>
    <w:p w14:paraId="7BE8DC38" w14:textId="77777777" w:rsidR="00FD11E7" w:rsidRDefault="00FD11E7" w:rsidP="00FD11E7">
      <w:pPr>
        <w:rPr>
          <w:b/>
          <w:sz w:val="28"/>
          <w:szCs w:val="28"/>
        </w:rPr>
      </w:pPr>
    </w:p>
    <w:p w14:paraId="2F5558A4" w14:textId="77777777"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14:paraId="78364EA3" w14:textId="77777777" w:rsidR="00B57E28" w:rsidRDefault="00954BDE" w:rsidP="00954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="0034289F" w:rsidRPr="0034289F">
        <w:rPr>
          <w:b/>
          <w:sz w:val="28"/>
          <w:szCs w:val="28"/>
        </w:rPr>
        <w:t>имущества, передаваемого из муниципальной собственности</w:t>
      </w:r>
      <w:r>
        <w:rPr>
          <w:b/>
          <w:sz w:val="28"/>
          <w:szCs w:val="28"/>
        </w:rPr>
        <w:t xml:space="preserve"> </w:t>
      </w:r>
      <w:proofErr w:type="spellStart"/>
      <w:r w:rsidR="00FA0BED">
        <w:rPr>
          <w:b/>
          <w:sz w:val="28"/>
          <w:szCs w:val="28"/>
        </w:rPr>
        <w:t>Новос</w:t>
      </w:r>
      <w:r w:rsidR="00A47B89">
        <w:rPr>
          <w:b/>
          <w:sz w:val="28"/>
          <w:szCs w:val="28"/>
        </w:rPr>
        <w:t>е</w:t>
      </w:r>
      <w:r w:rsidR="00FA0BED">
        <w:rPr>
          <w:b/>
          <w:sz w:val="28"/>
          <w:szCs w:val="28"/>
        </w:rPr>
        <w:t>лковского</w:t>
      </w:r>
      <w:proofErr w:type="spellEnd"/>
      <w:r w:rsidR="006C294E">
        <w:rPr>
          <w:b/>
          <w:sz w:val="28"/>
          <w:szCs w:val="28"/>
        </w:rPr>
        <w:t xml:space="preserve"> сельского</w:t>
      </w:r>
      <w:r w:rsidR="0034289F" w:rsidRPr="0034289F">
        <w:rPr>
          <w:b/>
          <w:sz w:val="28"/>
          <w:szCs w:val="28"/>
        </w:rPr>
        <w:t xml:space="preserve"> поселения Гаврилово-Посадского муниципального района</w:t>
      </w:r>
      <w:r w:rsidR="006C294E"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>в муниципальную собственность</w:t>
      </w:r>
      <w:r w:rsidR="006C294E">
        <w:rPr>
          <w:b/>
          <w:sz w:val="28"/>
          <w:szCs w:val="28"/>
        </w:rPr>
        <w:t xml:space="preserve"> </w:t>
      </w:r>
    </w:p>
    <w:p w14:paraId="5673B2DB" w14:textId="77777777" w:rsidR="0034289F" w:rsidRPr="0034289F" w:rsidRDefault="0034289F" w:rsidP="006C294E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14:paraId="2FA16E46" w14:textId="77777777" w:rsidR="0034289F" w:rsidRDefault="0034289F" w:rsidP="0034289F">
      <w:pPr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977"/>
        <w:gridCol w:w="2835"/>
        <w:gridCol w:w="2835"/>
        <w:gridCol w:w="3827"/>
      </w:tblGrid>
      <w:tr w:rsidR="001E68C7" w:rsidRPr="00AB0CDE" w14:paraId="6CE0AAFB" w14:textId="77777777" w:rsidTr="00B95352">
        <w:tc>
          <w:tcPr>
            <w:tcW w:w="2802" w:type="dxa"/>
          </w:tcPr>
          <w:p w14:paraId="5F1050CA" w14:textId="77777777" w:rsidR="001E68C7" w:rsidRPr="00AB0CDE" w:rsidRDefault="001E68C7" w:rsidP="00B95352">
            <w:pPr>
              <w:jc w:val="center"/>
            </w:pPr>
            <w:r>
              <w:t xml:space="preserve">Полное </w:t>
            </w:r>
            <w:r w:rsidRPr="00AB0CDE">
              <w:t xml:space="preserve">наименование </w:t>
            </w:r>
          </w:p>
          <w:p w14:paraId="0FF83BAA" w14:textId="77777777" w:rsidR="001E68C7" w:rsidRPr="00AB0CDE" w:rsidRDefault="001E68C7" w:rsidP="00B95352">
            <w:pPr>
              <w:jc w:val="center"/>
            </w:pPr>
            <w:r w:rsidRPr="00AB0CDE">
              <w:t>организации</w:t>
            </w:r>
          </w:p>
        </w:tc>
        <w:tc>
          <w:tcPr>
            <w:tcW w:w="2977" w:type="dxa"/>
          </w:tcPr>
          <w:p w14:paraId="411599E9" w14:textId="77777777" w:rsidR="001E68C7" w:rsidRPr="00AB0CDE" w:rsidRDefault="001E68C7" w:rsidP="00B95352">
            <w:pPr>
              <w:jc w:val="center"/>
            </w:pPr>
            <w:r w:rsidRPr="00AB0CDE">
              <w:t>Адрес места нахождения организации, ИНН организации</w:t>
            </w:r>
          </w:p>
        </w:tc>
        <w:tc>
          <w:tcPr>
            <w:tcW w:w="2835" w:type="dxa"/>
          </w:tcPr>
          <w:p w14:paraId="74BE5F7A" w14:textId="77777777" w:rsidR="001E68C7" w:rsidRPr="00AB0CDE" w:rsidRDefault="001E68C7" w:rsidP="00B95352">
            <w:pPr>
              <w:jc w:val="center"/>
            </w:pPr>
            <w:r w:rsidRPr="00AB0CDE">
              <w:t>Наименование имущества</w:t>
            </w:r>
          </w:p>
        </w:tc>
        <w:tc>
          <w:tcPr>
            <w:tcW w:w="2835" w:type="dxa"/>
          </w:tcPr>
          <w:p w14:paraId="4661B15F" w14:textId="77777777" w:rsidR="001E68C7" w:rsidRPr="00AB0CDE" w:rsidRDefault="001E68C7" w:rsidP="00B95352">
            <w:pPr>
              <w:jc w:val="center"/>
            </w:pPr>
            <w:r w:rsidRPr="00AB0CDE">
              <w:t>Адрес места нахождения имущества</w:t>
            </w:r>
          </w:p>
        </w:tc>
        <w:tc>
          <w:tcPr>
            <w:tcW w:w="3827" w:type="dxa"/>
          </w:tcPr>
          <w:p w14:paraId="2CDE72A3" w14:textId="77777777" w:rsidR="001E68C7" w:rsidRPr="00AB0CDE" w:rsidRDefault="001E68C7" w:rsidP="00B95352">
            <w:pPr>
              <w:jc w:val="center"/>
            </w:pPr>
            <w:r w:rsidRPr="00AB0CDE">
              <w:t xml:space="preserve">Индивидуализирующие характеристики имущества </w:t>
            </w:r>
          </w:p>
        </w:tc>
      </w:tr>
      <w:tr w:rsidR="001E68C7" w:rsidRPr="00AB0CDE" w14:paraId="302165CC" w14:textId="77777777" w:rsidTr="00B95352">
        <w:tc>
          <w:tcPr>
            <w:tcW w:w="15276" w:type="dxa"/>
            <w:gridSpan w:val="5"/>
          </w:tcPr>
          <w:p w14:paraId="020C623D" w14:textId="77777777" w:rsidR="001E68C7" w:rsidRPr="00AB0CDE" w:rsidRDefault="001E68C7" w:rsidP="00B95352">
            <w:pPr>
              <w:jc w:val="center"/>
              <w:rPr>
                <w:b/>
              </w:rPr>
            </w:pPr>
            <w:r w:rsidRPr="001E68C7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1E68C7" w:rsidRPr="00AB0CDE" w14:paraId="091FA6FD" w14:textId="77777777" w:rsidTr="00B95352">
        <w:tc>
          <w:tcPr>
            <w:tcW w:w="2802" w:type="dxa"/>
          </w:tcPr>
          <w:p w14:paraId="0C4B2053" w14:textId="77777777" w:rsidR="001E68C7" w:rsidRPr="0045383F" w:rsidRDefault="0045383F" w:rsidP="0045383F">
            <w:pPr>
              <w:jc w:val="center"/>
              <w:rPr>
                <w:sz w:val="20"/>
                <w:szCs w:val="20"/>
              </w:rPr>
            </w:pPr>
            <w:r w:rsidRPr="0045383F">
              <w:rPr>
                <w:sz w:val="20"/>
                <w:szCs w:val="20"/>
              </w:rPr>
              <w:t>Муниципальное казё</w:t>
            </w:r>
            <w:r>
              <w:rPr>
                <w:sz w:val="20"/>
                <w:szCs w:val="20"/>
              </w:rPr>
              <w:t>нное учреждение</w:t>
            </w:r>
            <w:r w:rsidR="001E68C7" w:rsidRPr="0045383F">
              <w:rPr>
                <w:sz w:val="20"/>
                <w:szCs w:val="20"/>
              </w:rPr>
              <w:t xml:space="preserve"> «Культурно-досуговый центр </w:t>
            </w:r>
            <w:proofErr w:type="spellStart"/>
            <w:r w:rsidR="001E68C7" w:rsidRPr="0045383F">
              <w:rPr>
                <w:sz w:val="20"/>
                <w:szCs w:val="20"/>
              </w:rPr>
              <w:t>Новоселковского</w:t>
            </w:r>
            <w:proofErr w:type="spellEnd"/>
            <w:r w:rsidR="001E68C7" w:rsidRPr="0045383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</w:tcPr>
          <w:p w14:paraId="3923D922" w14:textId="77777777" w:rsidR="001E68C7" w:rsidRPr="0045383F" w:rsidRDefault="001E68C7" w:rsidP="00B95352">
            <w:pPr>
              <w:jc w:val="center"/>
              <w:rPr>
                <w:sz w:val="20"/>
                <w:szCs w:val="20"/>
              </w:rPr>
            </w:pPr>
            <w:r w:rsidRPr="0045383F">
              <w:rPr>
                <w:sz w:val="20"/>
                <w:szCs w:val="20"/>
              </w:rPr>
              <w:t xml:space="preserve">155010, Ивановская область, </w:t>
            </w:r>
          </w:p>
          <w:p w14:paraId="2F4DC40C" w14:textId="77777777" w:rsidR="00DC7D45" w:rsidRPr="0045383F" w:rsidRDefault="001E68C7" w:rsidP="00B95352">
            <w:pPr>
              <w:jc w:val="center"/>
              <w:rPr>
                <w:sz w:val="20"/>
                <w:szCs w:val="20"/>
              </w:rPr>
            </w:pPr>
            <w:r w:rsidRPr="0045383F">
              <w:rPr>
                <w:sz w:val="20"/>
                <w:szCs w:val="20"/>
              </w:rPr>
              <w:t xml:space="preserve">р-н. Гаврилово-Посадский, </w:t>
            </w:r>
          </w:p>
          <w:p w14:paraId="5566B9E7" w14:textId="77777777" w:rsidR="001E68C7" w:rsidRPr="0045383F" w:rsidRDefault="001E68C7" w:rsidP="00B95352">
            <w:pPr>
              <w:jc w:val="center"/>
              <w:rPr>
                <w:sz w:val="20"/>
                <w:szCs w:val="20"/>
              </w:rPr>
            </w:pPr>
            <w:r w:rsidRPr="0045383F">
              <w:rPr>
                <w:sz w:val="20"/>
                <w:szCs w:val="20"/>
              </w:rPr>
              <w:t>с.</w:t>
            </w:r>
            <w:r w:rsidR="00DC7D45" w:rsidRPr="0045383F">
              <w:rPr>
                <w:sz w:val="20"/>
                <w:szCs w:val="20"/>
              </w:rPr>
              <w:t xml:space="preserve"> </w:t>
            </w:r>
            <w:r w:rsidRPr="0045383F">
              <w:rPr>
                <w:sz w:val="20"/>
                <w:szCs w:val="20"/>
              </w:rPr>
              <w:t xml:space="preserve">Новоселка, </w:t>
            </w:r>
          </w:p>
          <w:p w14:paraId="60F6BFF0" w14:textId="77777777" w:rsidR="001E68C7" w:rsidRPr="0045383F" w:rsidRDefault="001E68C7" w:rsidP="00B95352">
            <w:pPr>
              <w:jc w:val="center"/>
              <w:rPr>
                <w:sz w:val="20"/>
                <w:szCs w:val="20"/>
              </w:rPr>
            </w:pPr>
            <w:r w:rsidRPr="0045383F">
              <w:rPr>
                <w:sz w:val="20"/>
                <w:szCs w:val="20"/>
              </w:rPr>
              <w:t>ул.</w:t>
            </w:r>
            <w:r w:rsidR="0045383F" w:rsidRPr="0045383F">
              <w:rPr>
                <w:sz w:val="20"/>
                <w:szCs w:val="20"/>
              </w:rPr>
              <w:t xml:space="preserve"> </w:t>
            </w:r>
            <w:r w:rsidR="0045383F">
              <w:rPr>
                <w:sz w:val="20"/>
                <w:szCs w:val="20"/>
              </w:rPr>
              <w:t>Центральная</w:t>
            </w:r>
            <w:r w:rsidRPr="0045383F">
              <w:rPr>
                <w:sz w:val="20"/>
                <w:szCs w:val="20"/>
              </w:rPr>
              <w:t>,</w:t>
            </w:r>
            <w:r w:rsidR="0045383F">
              <w:rPr>
                <w:sz w:val="20"/>
                <w:szCs w:val="20"/>
              </w:rPr>
              <w:t xml:space="preserve"> </w:t>
            </w:r>
            <w:r w:rsidRPr="0045383F">
              <w:rPr>
                <w:sz w:val="20"/>
                <w:szCs w:val="20"/>
              </w:rPr>
              <w:t>д.5</w:t>
            </w:r>
          </w:p>
          <w:p w14:paraId="752E3F0A" w14:textId="77777777" w:rsidR="001E68C7" w:rsidRPr="0045383F" w:rsidRDefault="001E68C7" w:rsidP="00B95352">
            <w:pPr>
              <w:ind w:right="-114"/>
              <w:jc w:val="center"/>
              <w:rPr>
                <w:sz w:val="20"/>
                <w:szCs w:val="20"/>
              </w:rPr>
            </w:pPr>
            <w:r w:rsidRPr="0045383F">
              <w:rPr>
                <w:sz w:val="20"/>
                <w:szCs w:val="20"/>
              </w:rPr>
              <w:t>ИНН 3704569889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354F35" w14:textId="77777777" w:rsidR="001E68C7" w:rsidRPr="00AB0CDE" w:rsidRDefault="001E68C7" w:rsidP="00B953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Библиотека</w:t>
            </w:r>
            <w:r w:rsidRPr="00AB0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A2C5F5F" w14:textId="77777777" w:rsidR="001E68C7" w:rsidRPr="00AB0CDE" w:rsidRDefault="001E68C7" w:rsidP="00B95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р-н. Гаврилово-Посадский, с. Новоселка, ул. Центральная, д.20А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353A56A" w14:textId="77777777" w:rsidR="001E68C7" w:rsidRPr="00CC6558" w:rsidRDefault="001E68C7" w:rsidP="00B95352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кадастровый номер: 37:03:011003:501;</w:t>
            </w:r>
          </w:p>
          <w:p w14:paraId="4AFDAE8C" w14:textId="77777777" w:rsidR="001E68C7" w:rsidRPr="00CC6558" w:rsidRDefault="001E68C7" w:rsidP="00B95352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назначение: нежилое;</w:t>
            </w:r>
          </w:p>
          <w:p w14:paraId="011DFEF0" w14:textId="77777777" w:rsidR="001E68C7" w:rsidRPr="00CC6558" w:rsidRDefault="001E68C7" w:rsidP="00B95352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площадь, м²: 36,9;</w:t>
            </w:r>
          </w:p>
          <w:p w14:paraId="76C9FB00" w14:textId="77777777" w:rsidR="001E68C7" w:rsidRPr="00CC6558" w:rsidRDefault="001E68C7" w:rsidP="00B95352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балансовая стоимость -</w:t>
            </w:r>
            <w:r w:rsidR="00D60069" w:rsidRPr="00CC6558">
              <w:rPr>
                <w:sz w:val="20"/>
                <w:szCs w:val="20"/>
              </w:rPr>
              <w:t>52800</w:t>
            </w:r>
            <w:r w:rsidRPr="00CC6558">
              <w:rPr>
                <w:sz w:val="20"/>
                <w:szCs w:val="20"/>
              </w:rPr>
              <w:t>,00 руб.,</w:t>
            </w:r>
          </w:p>
          <w:p w14:paraId="3DAF2996" w14:textId="77777777" w:rsidR="001E68C7" w:rsidRDefault="001E68C7" w:rsidP="001E68C7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остаточн</w:t>
            </w:r>
            <w:r w:rsidR="00B95352" w:rsidRPr="00CC6558">
              <w:rPr>
                <w:sz w:val="20"/>
                <w:szCs w:val="20"/>
              </w:rPr>
              <w:t xml:space="preserve">ая стоимость </w:t>
            </w:r>
            <w:r w:rsidRPr="00CC6558">
              <w:rPr>
                <w:sz w:val="20"/>
                <w:szCs w:val="20"/>
              </w:rPr>
              <w:t>– 0,00 руб.</w:t>
            </w:r>
          </w:p>
          <w:p w14:paraId="03DB24CE" w14:textId="77777777" w:rsidR="008F7E16" w:rsidRPr="00CC6558" w:rsidRDefault="008F7E16" w:rsidP="001E68C7">
            <w:pPr>
              <w:jc w:val="center"/>
              <w:rPr>
                <w:sz w:val="20"/>
                <w:szCs w:val="20"/>
              </w:rPr>
            </w:pPr>
          </w:p>
        </w:tc>
      </w:tr>
      <w:tr w:rsidR="001E68C7" w:rsidRPr="00AB0CDE" w14:paraId="22FED6D4" w14:textId="77777777" w:rsidTr="00B95352">
        <w:tc>
          <w:tcPr>
            <w:tcW w:w="2802" w:type="dxa"/>
          </w:tcPr>
          <w:p w14:paraId="1E55FB93" w14:textId="77777777" w:rsidR="001E68C7" w:rsidRPr="006836DB" w:rsidRDefault="001E68C7" w:rsidP="00B9535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63A0EAB3" w14:textId="77777777" w:rsidR="001E68C7" w:rsidRPr="006836DB" w:rsidRDefault="001E68C7" w:rsidP="006836DB">
            <w:pPr>
              <w:ind w:right="-11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2F58CCFD" w14:textId="77777777" w:rsidR="001E68C7" w:rsidRPr="00AB0CDE" w:rsidRDefault="001E68C7" w:rsidP="00B9535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помещения №1-5</w:t>
            </w:r>
            <w:r w:rsidRPr="00AB0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CBCD854" w14:textId="77777777" w:rsidR="001E68C7" w:rsidRPr="00AB0CDE" w:rsidRDefault="001E68C7" w:rsidP="00B95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155011, Ивановская обл., Гаврилово-Посадский р-н, с. Бережок, д.25А, помещ.1-5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0739" w14:textId="77777777" w:rsidR="001E68C7" w:rsidRPr="00CC6558" w:rsidRDefault="001E68C7" w:rsidP="001E68C7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кадастровый номер: 37:03:010401:714;</w:t>
            </w:r>
          </w:p>
          <w:p w14:paraId="42560786" w14:textId="77777777" w:rsidR="001E68C7" w:rsidRPr="00CC6558" w:rsidRDefault="001E68C7" w:rsidP="001E68C7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назначение: нежилое;</w:t>
            </w:r>
          </w:p>
          <w:p w14:paraId="796B7638" w14:textId="77777777" w:rsidR="001E68C7" w:rsidRPr="00CC6558" w:rsidRDefault="001E68C7" w:rsidP="001E68C7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площадь, м²: 65,6;</w:t>
            </w:r>
          </w:p>
          <w:p w14:paraId="2AA33AAE" w14:textId="77777777" w:rsidR="001E68C7" w:rsidRPr="00CC6558" w:rsidRDefault="001E68C7" w:rsidP="001E68C7">
            <w:pPr>
              <w:jc w:val="center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балансовая стоимость -</w:t>
            </w:r>
            <w:r w:rsidR="00B95352" w:rsidRPr="00CC6558">
              <w:rPr>
                <w:sz w:val="20"/>
                <w:szCs w:val="20"/>
              </w:rPr>
              <w:t>153311</w:t>
            </w:r>
            <w:r w:rsidRPr="00CC6558">
              <w:rPr>
                <w:sz w:val="20"/>
                <w:szCs w:val="20"/>
              </w:rPr>
              <w:t>,00 руб.,</w:t>
            </w:r>
          </w:p>
          <w:p w14:paraId="530EF442" w14:textId="77777777" w:rsidR="001E68C7" w:rsidRDefault="001E68C7" w:rsidP="001E68C7">
            <w:pPr>
              <w:jc w:val="center"/>
              <w:outlineLvl w:val="4"/>
              <w:rPr>
                <w:sz w:val="20"/>
                <w:szCs w:val="20"/>
              </w:rPr>
            </w:pPr>
            <w:r w:rsidRPr="00CC6558">
              <w:rPr>
                <w:sz w:val="20"/>
                <w:szCs w:val="20"/>
              </w:rPr>
              <w:t>остаточн</w:t>
            </w:r>
            <w:r w:rsidR="00B95352" w:rsidRPr="00CC6558">
              <w:rPr>
                <w:sz w:val="20"/>
                <w:szCs w:val="20"/>
              </w:rPr>
              <w:t>ая стоимость</w:t>
            </w:r>
            <w:r w:rsidRPr="00CC6558">
              <w:rPr>
                <w:sz w:val="20"/>
                <w:szCs w:val="20"/>
              </w:rPr>
              <w:t xml:space="preserve"> – 0,00 руб.</w:t>
            </w:r>
          </w:p>
          <w:p w14:paraId="7FBD7A04" w14:textId="77777777" w:rsidR="008F7E16" w:rsidRPr="00CC6558" w:rsidRDefault="008F7E16" w:rsidP="001E68C7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</w:tbl>
    <w:p w14:paraId="258441BC" w14:textId="77777777" w:rsidR="001E68C7" w:rsidRDefault="001E68C7" w:rsidP="0034289F">
      <w:pPr>
        <w:jc w:val="center"/>
        <w:rPr>
          <w:b/>
          <w:bCs/>
          <w:sz w:val="28"/>
          <w:szCs w:val="28"/>
        </w:rPr>
      </w:pPr>
    </w:p>
    <w:p w14:paraId="5DDA7E0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2226768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CE5BA7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42FAEE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456239F" w14:textId="77777777" w:rsidR="001051CE" w:rsidRDefault="001051CE" w:rsidP="00EE1674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1051CE" w:rsidSect="001E68C7">
      <w:pgSz w:w="16838" w:h="11906" w:orient="landscape"/>
      <w:pgMar w:top="851" w:right="425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781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42F18"/>
    <w:rsid w:val="000475CC"/>
    <w:rsid w:val="00060211"/>
    <w:rsid w:val="00066F7A"/>
    <w:rsid w:val="00072135"/>
    <w:rsid w:val="00073692"/>
    <w:rsid w:val="00085EB2"/>
    <w:rsid w:val="000A05A7"/>
    <w:rsid w:val="000B2EE3"/>
    <w:rsid w:val="000C26EA"/>
    <w:rsid w:val="000D5BC4"/>
    <w:rsid w:val="001001E4"/>
    <w:rsid w:val="001051CE"/>
    <w:rsid w:val="001306CB"/>
    <w:rsid w:val="0017362B"/>
    <w:rsid w:val="00177BA5"/>
    <w:rsid w:val="001B4132"/>
    <w:rsid w:val="001B5077"/>
    <w:rsid w:val="001C595B"/>
    <w:rsid w:val="001E4B9B"/>
    <w:rsid w:val="001E68C7"/>
    <w:rsid w:val="0022102C"/>
    <w:rsid w:val="002242AA"/>
    <w:rsid w:val="002464B3"/>
    <w:rsid w:val="002632FE"/>
    <w:rsid w:val="00272771"/>
    <w:rsid w:val="002970E2"/>
    <w:rsid w:val="002B6995"/>
    <w:rsid w:val="002D6284"/>
    <w:rsid w:val="00303DC4"/>
    <w:rsid w:val="0034289F"/>
    <w:rsid w:val="00346790"/>
    <w:rsid w:val="00350E39"/>
    <w:rsid w:val="00360ECC"/>
    <w:rsid w:val="00380DD9"/>
    <w:rsid w:val="00383178"/>
    <w:rsid w:val="003A19E2"/>
    <w:rsid w:val="003B0319"/>
    <w:rsid w:val="003C671B"/>
    <w:rsid w:val="003D3C67"/>
    <w:rsid w:val="003E1407"/>
    <w:rsid w:val="003F1D1B"/>
    <w:rsid w:val="003F32FB"/>
    <w:rsid w:val="003F779B"/>
    <w:rsid w:val="00420B93"/>
    <w:rsid w:val="004519FC"/>
    <w:rsid w:val="0045383F"/>
    <w:rsid w:val="00473643"/>
    <w:rsid w:val="004815F9"/>
    <w:rsid w:val="00491DB1"/>
    <w:rsid w:val="004A7088"/>
    <w:rsid w:val="004B0123"/>
    <w:rsid w:val="004C782E"/>
    <w:rsid w:val="004D5B12"/>
    <w:rsid w:val="004E7096"/>
    <w:rsid w:val="004F6924"/>
    <w:rsid w:val="005045B2"/>
    <w:rsid w:val="00531BA6"/>
    <w:rsid w:val="00537E03"/>
    <w:rsid w:val="005432B9"/>
    <w:rsid w:val="005442BE"/>
    <w:rsid w:val="00556A2B"/>
    <w:rsid w:val="00585F28"/>
    <w:rsid w:val="00596693"/>
    <w:rsid w:val="005E740F"/>
    <w:rsid w:val="005F2365"/>
    <w:rsid w:val="006114DE"/>
    <w:rsid w:val="00620701"/>
    <w:rsid w:val="006212D0"/>
    <w:rsid w:val="00623C04"/>
    <w:rsid w:val="00632D70"/>
    <w:rsid w:val="006836DB"/>
    <w:rsid w:val="006877FE"/>
    <w:rsid w:val="00687F37"/>
    <w:rsid w:val="006A09A7"/>
    <w:rsid w:val="006A3A2B"/>
    <w:rsid w:val="006C294E"/>
    <w:rsid w:val="006C6B34"/>
    <w:rsid w:val="006C70EC"/>
    <w:rsid w:val="006D018D"/>
    <w:rsid w:val="006E0D11"/>
    <w:rsid w:val="006E29EB"/>
    <w:rsid w:val="006E2A3D"/>
    <w:rsid w:val="00700594"/>
    <w:rsid w:val="00715766"/>
    <w:rsid w:val="00741313"/>
    <w:rsid w:val="00765D3F"/>
    <w:rsid w:val="00776E05"/>
    <w:rsid w:val="007877D4"/>
    <w:rsid w:val="007913C4"/>
    <w:rsid w:val="007B31B5"/>
    <w:rsid w:val="007D6FE1"/>
    <w:rsid w:val="007E5737"/>
    <w:rsid w:val="007F106C"/>
    <w:rsid w:val="007F415F"/>
    <w:rsid w:val="00825681"/>
    <w:rsid w:val="00834704"/>
    <w:rsid w:val="008408CC"/>
    <w:rsid w:val="008451DF"/>
    <w:rsid w:val="008538B4"/>
    <w:rsid w:val="00857E88"/>
    <w:rsid w:val="00873879"/>
    <w:rsid w:val="008A01A1"/>
    <w:rsid w:val="008A2389"/>
    <w:rsid w:val="008A260E"/>
    <w:rsid w:val="008C6D84"/>
    <w:rsid w:val="008C776F"/>
    <w:rsid w:val="008D3749"/>
    <w:rsid w:val="008D7948"/>
    <w:rsid w:val="008F7E16"/>
    <w:rsid w:val="009004A8"/>
    <w:rsid w:val="00920820"/>
    <w:rsid w:val="00930B3C"/>
    <w:rsid w:val="00950738"/>
    <w:rsid w:val="00954BDE"/>
    <w:rsid w:val="00956CC4"/>
    <w:rsid w:val="00974932"/>
    <w:rsid w:val="009956BF"/>
    <w:rsid w:val="009C21ED"/>
    <w:rsid w:val="009D60A4"/>
    <w:rsid w:val="009E7BE4"/>
    <w:rsid w:val="009F0956"/>
    <w:rsid w:val="009F10A0"/>
    <w:rsid w:val="009F5438"/>
    <w:rsid w:val="00A322FC"/>
    <w:rsid w:val="00A345EC"/>
    <w:rsid w:val="00A46721"/>
    <w:rsid w:val="00A47B89"/>
    <w:rsid w:val="00A660C4"/>
    <w:rsid w:val="00A6749D"/>
    <w:rsid w:val="00A92656"/>
    <w:rsid w:val="00AD433F"/>
    <w:rsid w:val="00AF61C1"/>
    <w:rsid w:val="00AF77D0"/>
    <w:rsid w:val="00AF7C35"/>
    <w:rsid w:val="00B053DB"/>
    <w:rsid w:val="00B227ED"/>
    <w:rsid w:val="00B3537C"/>
    <w:rsid w:val="00B57E28"/>
    <w:rsid w:val="00B605B0"/>
    <w:rsid w:val="00B74F2F"/>
    <w:rsid w:val="00B9384B"/>
    <w:rsid w:val="00B95352"/>
    <w:rsid w:val="00BA45A8"/>
    <w:rsid w:val="00BB6917"/>
    <w:rsid w:val="00BC2A68"/>
    <w:rsid w:val="00C4298F"/>
    <w:rsid w:val="00C51060"/>
    <w:rsid w:val="00C643CA"/>
    <w:rsid w:val="00C739DC"/>
    <w:rsid w:val="00C75CD6"/>
    <w:rsid w:val="00C76BC1"/>
    <w:rsid w:val="00C914BD"/>
    <w:rsid w:val="00C96937"/>
    <w:rsid w:val="00CA012F"/>
    <w:rsid w:val="00CB088C"/>
    <w:rsid w:val="00CC5B5E"/>
    <w:rsid w:val="00CC6558"/>
    <w:rsid w:val="00D10FF5"/>
    <w:rsid w:val="00D25768"/>
    <w:rsid w:val="00D32F2B"/>
    <w:rsid w:val="00D46A42"/>
    <w:rsid w:val="00D52348"/>
    <w:rsid w:val="00D60069"/>
    <w:rsid w:val="00D60111"/>
    <w:rsid w:val="00D759E3"/>
    <w:rsid w:val="00D9110A"/>
    <w:rsid w:val="00DA7636"/>
    <w:rsid w:val="00DC1590"/>
    <w:rsid w:val="00DC519F"/>
    <w:rsid w:val="00DC7D45"/>
    <w:rsid w:val="00DE6DC7"/>
    <w:rsid w:val="00E15518"/>
    <w:rsid w:val="00E15584"/>
    <w:rsid w:val="00E24D81"/>
    <w:rsid w:val="00E3143A"/>
    <w:rsid w:val="00E51941"/>
    <w:rsid w:val="00E60F24"/>
    <w:rsid w:val="00E614B7"/>
    <w:rsid w:val="00E61861"/>
    <w:rsid w:val="00E63184"/>
    <w:rsid w:val="00E653BD"/>
    <w:rsid w:val="00E6654F"/>
    <w:rsid w:val="00E70DF9"/>
    <w:rsid w:val="00E77EC5"/>
    <w:rsid w:val="00E94B0A"/>
    <w:rsid w:val="00EA4C17"/>
    <w:rsid w:val="00EB191F"/>
    <w:rsid w:val="00EB2ED7"/>
    <w:rsid w:val="00EB52A4"/>
    <w:rsid w:val="00EB6497"/>
    <w:rsid w:val="00EC4DA5"/>
    <w:rsid w:val="00EC673F"/>
    <w:rsid w:val="00EE1674"/>
    <w:rsid w:val="00EE37C4"/>
    <w:rsid w:val="00EE5DDD"/>
    <w:rsid w:val="00EF2A37"/>
    <w:rsid w:val="00EF7CD3"/>
    <w:rsid w:val="00F22E49"/>
    <w:rsid w:val="00F23023"/>
    <w:rsid w:val="00F31ED3"/>
    <w:rsid w:val="00F37E3E"/>
    <w:rsid w:val="00F526B7"/>
    <w:rsid w:val="00F61AAD"/>
    <w:rsid w:val="00F63099"/>
    <w:rsid w:val="00F70406"/>
    <w:rsid w:val="00F730E0"/>
    <w:rsid w:val="00FA0BED"/>
    <w:rsid w:val="00FC4EBF"/>
    <w:rsid w:val="00FD11E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BB8F83"/>
  <w15:chartTrackingRefBased/>
  <w15:docId w15:val="{C89318E3-6AA6-4D50-AA30-72392B10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2023-02-27T12:01:00Z</cp:lastPrinted>
  <dcterms:created xsi:type="dcterms:W3CDTF">2024-11-22T11:18:00Z</dcterms:created>
  <dcterms:modified xsi:type="dcterms:W3CDTF">2024-11-22T11:18:00Z</dcterms:modified>
</cp:coreProperties>
</file>