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CF" w:rsidRPr="00BD0AF4" w:rsidRDefault="005006CF" w:rsidP="005006CF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eastAsiaTheme="minorEastAsia" w:hAnsi="Times New Roman" w:cs="Times New Roman"/>
          <w:sz w:val="28"/>
          <w:lang w:eastAsia="ru-RU"/>
        </w:rPr>
      </w:pPr>
      <w:r w:rsidRPr="00BD0AF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7340526C" wp14:editId="05A6E86F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Pr="00BD0AF4">
        <w:rPr>
          <w:rFonts w:ascii="Times New Roman" w:eastAsiaTheme="minorEastAsia" w:hAnsi="Times New Roman" w:cs="Times New Roman"/>
          <w:sz w:val="28"/>
          <w:lang w:eastAsia="ru-RU"/>
        </w:rPr>
        <w:t>34</w:t>
      </w:r>
    </w:p>
    <w:p w:rsidR="005006CF" w:rsidRPr="00BD0AF4" w:rsidRDefault="005006CF" w:rsidP="005006CF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006CF" w:rsidRPr="00BD0AF4" w:rsidRDefault="005006CF" w:rsidP="005006CF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hd w:val="clear" w:color="auto" w:fill="FFFFFF"/>
        <w:spacing w:after="0" w:line="240" w:lineRule="auto"/>
        <w:ind w:right="86"/>
        <w:jc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АДМИНИСТРАЦИЯ ГАВРИЛОВО-ПОСАДСКОГО</w:t>
      </w:r>
    </w:p>
    <w:p w:rsidR="005006CF" w:rsidRPr="00BD0AF4" w:rsidRDefault="005006CF" w:rsidP="005006CF">
      <w:pPr>
        <w:shd w:val="clear" w:color="auto" w:fill="FFFFFF"/>
        <w:spacing w:after="0" w:line="240" w:lineRule="auto"/>
        <w:ind w:right="86"/>
        <w:jc w:val="center"/>
        <w:rPr>
          <w:rFonts w:ascii="Times New Roman" w:eastAsiaTheme="minorEastAsia" w:hAnsi="Times New Roman" w:cs="Times New Roman"/>
          <w:b/>
          <w:spacing w:val="-3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МУНИЦИПАЛЬНОГО РАЙОНА ИВАНОВСКОЙ ОБЛАСТИ</w:t>
      </w:r>
    </w:p>
    <w:p w:rsidR="005006CF" w:rsidRPr="00BD0AF4" w:rsidRDefault="005006CF" w:rsidP="005006CF">
      <w:pPr>
        <w:shd w:val="clear" w:color="auto" w:fill="FFFFFF"/>
        <w:spacing w:after="0" w:line="240" w:lineRule="auto"/>
        <w:ind w:right="86"/>
        <w:jc w:val="center"/>
        <w:rPr>
          <w:rFonts w:ascii="Times New Roman" w:eastAsiaTheme="minorEastAsia" w:hAnsi="Times New Roman" w:cs="Times New Roman"/>
          <w:b/>
          <w:spacing w:val="-3"/>
          <w:sz w:val="28"/>
          <w:szCs w:val="28"/>
          <w:lang w:eastAsia="ru-RU"/>
        </w:rPr>
      </w:pPr>
      <w:r w:rsidRPr="00BD0A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5006CF" w:rsidRPr="00BD0AF4" w:rsidRDefault="005006CF" w:rsidP="005006CF">
      <w:pPr>
        <w:shd w:val="clear" w:color="auto" w:fill="FFFFFF"/>
        <w:spacing w:after="0" w:line="240" w:lineRule="auto"/>
        <w:ind w:right="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092510" w:rsidP="005006C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006CF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4C27FB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30.11.2018 </w:t>
      </w:r>
      <w:r w:rsidR="005006CF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7FB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645-п</w:t>
      </w:r>
    </w:p>
    <w:p w:rsidR="005006CF" w:rsidRPr="00BD0AF4" w:rsidRDefault="005006CF" w:rsidP="005006C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C96FF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F4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4619E4" w:rsidRPr="00BD0AF4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от 22.04.2019 №232-п, от 19.07.2019 №434-п, от 19.09.2019 №547-п</w:t>
      </w:r>
      <w:r w:rsidR="00A478CB" w:rsidRPr="00BD0AF4">
        <w:rPr>
          <w:rFonts w:ascii="Times New Roman" w:hAnsi="Times New Roman" w:cs="Times New Roman"/>
          <w:b/>
          <w:sz w:val="28"/>
          <w:szCs w:val="28"/>
        </w:rPr>
        <w:t>,</w:t>
      </w:r>
      <w:r w:rsidR="00A478CB" w:rsidRPr="00BD0AF4">
        <w:rPr>
          <w:rFonts w:ascii="Times New Roman" w:hAnsi="Times New Roman"/>
          <w:b/>
          <w:sz w:val="28"/>
          <w:szCs w:val="28"/>
        </w:rPr>
        <w:t xml:space="preserve"> от 09.10.2019 №577-п, от 22.10.2019 №607-п, от 11.11.2019 №644-п, от 29.11.2019 №695-п, от 31.12.2019 № 789-п, от 28.05.2020 № 257-п, от 15.06.2020 № 278-п, от 17.09.2020 № 453-п, от 30.11.2020 № 602-п, от 11.01.2021 № 02-п, от 01.04.2021</w:t>
      </w:r>
      <w:r w:rsidR="00417164" w:rsidRPr="00BD0AF4">
        <w:rPr>
          <w:rFonts w:ascii="Times New Roman" w:hAnsi="Times New Roman"/>
          <w:b/>
          <w:sz w:val="28"/>
          <w:szCs w:val="28"/>
        </w:rPr>
        <w:t xml:space="preserve"> № 190-п, от 22.04.2021 № 223-п</w:t>
      </w:r>
      <w:r w:rsidR="00A478CB" w:rsidRPr="00BD0AF4">
        <w:rPr>
          <w:rFonts w:ascii="Times New Roman" w:hAnsi="Times New Roman"/>
          <w:b/>
          <w:sz w:val="28"/>
          <w:szCs w:val="28"/>
        </w:rPr>
        <w:t>,</w:t>
      </w:r>
      <w:r w:rsidR="00417164" w:rsidRPr="00BD0AF4">
        <w:rPr>
          <w:rFonts w:ascii="Times New Roman" w:hAnsi="Times New Roman"/>
          <w:b/>
          <w:sz w:val="28"/>
          <w:szCs w:val="28"/>
        </w:rPr>
        <w:t xml:space="preserve"> </w:t>
      </w:r>
      <w:r w:rsidR="00A478CB" w:rsidRPr="00BD0AF4">
        <w:rPr>
          <w:rFonts w:ascii="Times New Roman" w:hAnsi="Times New Roman"/>
          <w:b/>
          <w:sz w:val="28"/>
          <w:szCs w:val="28"/>
        </w:rPr>
        <w:t>от 11.10.2021 №</w:t>
      </w:r>
      <w:r w:rsidR="00417164" w:rsidRPr="00BD0AF4">
        <w:rPr>
          <w:rFonts w:ascii="Times New Roman" w:hAnsi="Times New Roman"/>
          <w:b/>
          <w:sz w:val="28"/>
          <w:szCs w:val="28"/>
        </w:rPr>
        <w:t xml:space="preserve"> </w:t>
      </w:r>
      <w:r w:rsidR="00A478CB" w:rsidRPr="00BD0AF4">
        <w:rPr>
          <w:rFonts w:ascii="Times New Roman" w:hAnsi="Times New Roman"/>
          <w:b/>
          <w:sz w:val="28"/>
          <w:szCs w:val="28"/>
        </w:rPr>
        <w:t>501-п</w:t>
      </w:r>
      <w:r w:rsidR="00C96FF2" w:rsidRPr="00BD0AF4">
        <w:rPr>
          <w:rFonts w:ascii="Times New Roman" w:hAnsi="Times New Roman"/>
          <w:b/>
          <w:sz w:val="28"/>
          <w:szCs w:val="28"/>
        </w:rPr>
        <w:t>,от 30.11.2021 № 580 п, от 14.01.2022 № 16-п</w:t>
      </w:r>
      <w:r w:rsidR="004619E4" w:rsidRPr="00BD0AF4">
        <w:rPr>
          <w:rFonts w:ascii="Times New Roman" w:hAnsi="Times New Roman" w:cs="Times New Roman"/>
          <w:b/>
          <w:sz w:val="28"/>
          <w:szCs w:val="28"/>
        </w:rPr>
        <w:t>)</w:t>
      </w: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</w:t>
      </w:r>
      <w:r w:rsidR="00092510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инистрация Гаврилово-Посадского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муниципальную программу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«Развитие транспортной системы Гаврилово-Посадского городского поселения» </w:t>
      </w: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приложению.</w:t>
      </w:r>
    </w:p>
    <w:p w:rsidR="005006CF" w:rsidRPr="00BD0AF4" w:rsidRDefault="005006CF" w:rsidP="005006CF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5006CF" w:rsidRPr="00BD0AF4" w:rsidRDefault="005006CF" w:rsidP="005006CF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опубликования и распространяет свои действия на правоотно</w:t>
      </w:r>
      <w:r w:rsidR="00A478CB"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шения, возникшие с 1 января </w:t>
      </w:r>
      <w:r w:rsidR="00C17D2B"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Pr="00BD0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AF4">
        <w:rPr>
          <w:rFonts w:ascii="Times New Roman" w:eastAsia="Calibri" w:hAnsi="Times New Roman" w:cs="Times New Roman"/>
          <w:b/>
          <w:sz w:val="28"/>
          <w:szCs w:val="28"/>
        </w:rPr>
        <w:t>Глава Гаврилово-Посадского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AF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BD0A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D0A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В. Ю. Лаптев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6D56" w:rsidRPr="00BD0AF4" w:rsidRDefault="00C36D56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092510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30.11.2018 № 645-п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«Развитие транспортной системы Гаврилово-Посадского городского поселения»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Паспорт муниципальной 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0"/>
        <w:gridCol w:w="6077"/>
      </w:tblGrid>
      <w:tr w:rsidR="00BD0AF4" w:rsidRPr="00BD0AF4" w:rsidTr="004C27FB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</w:tr>
      <w:tr w:rsidR="00BD0AF4" w:rsidRPr="00BD0AF4" w:rsidTr="004C27FB">
        <w:trPr>
          <w:trHeight w:val="72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A478CB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</w:t>
            </w:r>
            <w:r w:rsidR="00BA2860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D0AF4" w:rsidRPr="00BD0AF4" w:rsidTr="004C27FB">
        <w:trPr>
          <w:trHeight w:val="69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BD0AF4" w:rsidRPr="00BD0AF4" w:rsidTr="004C27FB">
        <w:trPr>
          <w:trHeight w:val="82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Исполнители 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Администрация Гаврилово–Посадского муниципального района, Муниципальное бюджетное учреждение</w:t>
            </w:r>
            <w:r w:rsidR="00C960FF"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 «Надежда»</w:t>
            </w:r>
          </w:p>
        </w:tc>
      </w:tr>
      <w:tr w:rsidR="00BD0AF4" w:rsidRPr="00BD0AF4" w:rsidTr="004C27FB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5006CF" w:rsidRPr="00BD0AF4" w:rsidRDefault="00E81C2F" w:rsidP="0050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w:anchor="Par1027" w:history="1">
              <w:r w:rsidR="005006CF" w:rsidRPr="00BD0AF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2</w:t>
              </w:r>
            </w:hyperlink>
            <w:r w:rsidR="005006CF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BD0AF4" w:rsidRPr="00BD0AF4" w:rsidTr="004C27FB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2311B3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</w:t>
            </w:r>
            <w:r w:rsidR="005006CF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(цели)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</w:t>
            </w:r>
          </w:p>
        </w:tc>
      </w:tr>
      <w:tr w:rsidR="005006CF" w:rsidRPr="00BD0AF4" w:rsidTr="004C27FB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AC" w:rsidRPr="00BD0AF4" w:rsidRDefault="0042456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</w:t>
            </w:r>
            <w:r w:rsidR="00C82CA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ваний: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478CB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47048,3153</w:t>
            </w:r>
            <w:r w:rsidR="00C82CA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7EA7" w:rsidRPr="00BD0AF4" w:rsidRDefault="00A478C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10450,26630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C82CA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0695D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27958,88928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C82CA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478CB" w:rsidRPr="00BD0AF4" w:rsidRDefault="00762B9E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- 6529,37481</w:t>
            </w:r>
            <w:r w:rsidR="00A478CB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C82CA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478CB" w:rsidRPr="00BD0AF4" w:rsidRDefault="00762B9E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- 4526,2169</w:t>
            </w:r>
            <w:r w:rsidR="00A478CB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62B9E" w:rsidRPr="00BD0AF4" w:rsidRDefault="003B6DB9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 тыс. руб.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C82CAC" w:rsidRPr="00BD0AF4" w:rsidRDefault="00C82CA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2019 г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4436,46708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27EA7" w:rsidRPr="00BD0AF4" w:rsidRDefault="00C82CA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51F6A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3633,6826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27EA7" w:rsidRPr="00BD0AF4" w:rsidRDefault="00C82CA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0695D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4172,03864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82CAC" w:rsidRPr="00BD0AF4" w:rsidRDefault="00C82CA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 г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478B9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4633,496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82CAC" w:rsidRPr="00BD0AF4" w:rsidRDefault="00C82CAC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4526,21690</w:t>
            </w:r>
            <w:r w:rsidR="001478B9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762B9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62B9E" w:rsidRPr="00BD0AF4" w:rsidRDefault="00762B9E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2024 г. -  4526,21690 тыс. руб.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1478B9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42611,84828 тыс. руб.,</w:t>
            </w:r>
          </w:p>
          <w:p w:rsidR="00727EA7" w:rsidRPr="00BD0AF4" w:rsidRDefault="001478B9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A0695D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7425,77689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006CF" w:rsidRPr="00BD0AF4" w:rsidRDefault="001478B9" w:rsidP="0072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23786,85064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478B9" w:rsidRPr="00BD0AF4" w:rsidRDefault="001478B9" w:rsidP="0072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1895,87881 тыс. руб.,</w:t>
            </w:r>
          </w:p>
          <w:p w:rsidR="001478B9" w:rsidRPr="00BD0AF4" w:rsidRDefault="001478B9" w:rsidP="00727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</w:t>
            </w:r>
            <w:r w:rsidR="00042EE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F1A93" w:rsidRPr="00BD0AF4" w:rsidRDefault="000F1A93" w:rsidP="00727EA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2024 г.-   0,00 тыс. руб.</w:t>
            </w:r>
          </w:p>
        </w:tc>
        <w:bookmarkStart w:id="0" w:name="_GoBack"/>
        <w:bookmarkEnd w:id="0"/>
      </w:tr>
    </w:tbl>
    <w:p w:rsidR="00727EA7" w:rsidRPr="00BD0AF4" w:rsidRDefault="00727EA7" w:rsidP="0072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700" w:rsidRPr="00BD0AF4" w:rsidRDefault="00C960FF" w:rsidP="004C27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27FB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(в редакции Постановления </w:t>
      </w:r>
      <w:r w:rsidR="009D3AF1" w:rsidRPr="00BD0AF4">
        <w:rPr>
          <w:rFonts w:ascii="Times New Roman" w:eastAsia="Calibri" w:hAnsi="Times New Roman" w:cs="Times New Roman"/>
          <w:i/>
          <w:sz w:val="28"/>
          <w:szCs w:val="28"/>
        </w:rPr>
        <w:t>от 22.04.2019№232-п,</w:t>
      </w:r>
      <w:r w:rsidR="004C27FB" w:rsidRPr="00BD0AF4">
        <w:rPr>
          <w:rFonts w:ascii="Times New Roman" w:eastAsia="Calibri" w:hAnsi="Times New Roman" w:cs="Times New Roman"/>
          <w:i/>
          <w:sz w:val="28"/>
          <w:szCs w:val="28"/>
        </w:rPr>
        <w:t>от 1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4C27FB" w:rsidRPr="00BD0AF4">
        <w:rPr>
          <w:rFonts w:ascii="Times New Roman" w:eastAsia="Calibri" w:hAnsi="Times New Roman" w:cs="Times New Roman"/>
          <w:i/>
          <w:sz w:val="28"/>
          <w:szCs w:val="28"/>
        </w:rPr>
        <w:t>.0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4C27FB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.2019 № 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434</w:t>
      </w:r>
      <w:r w:rsidR="004C27FB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-п, </w:t>
      </w:r>
    </w:p>
    <w:p w:rsidR="004C27FB" w:rsidRPr="00BD0AF4" w:rsidRDefault="004C27FB" w:rsidP="004C27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>от 1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09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9 № 547-п</w:t>
      </w:r>
      <w:r w:rsidR="00727EA7" w:rsidRPr="00BD0AF4">
        <w:rPr>
          <w:rFonts w:ascii="Times New Roman" w:eastAsia="Calibri" w:hAnsi="Times New Roman" w:cs="Times New Roman"/>
          <w:i/>
          <w:sz w:val="28"/>
          <w:szCs w:val="28"/>
        </w:rPr>
        <w:t>, от 09.10.2019 №577-п</w:t>
      </w:r>
      <w:r w:rsidR="00486C4E" w:rsidRPr="00BD0AF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86C4E" w:rsidRPr="00BD0AF4">
        <w:t xml:space="preserve"> </w:t>
      </w:r>
      <w:r w:rsidR="00486C4E" w:rsidRPr="00BD0AF4">
        <w:rPr>
          <w:rFonts w:ascii="Times New Roman" w:eastAsia="Calibri" w:hAnsi="Times New Roman" w:cs="Times New Roman"/>
          <w:i/>
          <w:sz w:val="28"/>
          <w:szCs w:val="28"/>
        </w:rPr>
        <w:t>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 ,от 11.10.2021 №501-п</w:t>
      </w:r>
      <w:r w:rsidR="006A797E" w:rsidRPr="00BD0AF4">
        <w:rPr>
          <w:rFonts w:ascii="Times New Roman" w:eastAsia="Calibri" w:hAnsi="Times New Roman" w:cs="Times New Roman"/>
          <w:i/>
          <w:sz w:val="28"/>
          <w:szCs w:val="28"/>
        </w:rPr>
        <w:t>,от 30.11.2021 №580-п,</w:t>
      </w:r>
      <w:r w:rsidR="00D51F6A" w:rsidRPr="00BD0AF4">
        <w:rPr>
          <w:rFonts w:ascii="Times New Roman" w:eastAsia="Calibri" w:hAnsi="Times New Roman" w:cs="Times New Roman"/>
          <w:i/>
          <w:sz w:val="28"/>
          <w:szCs w:val="28"/>
        </w:rPr>
        <w:t>от 14.01.2022 № 16-п)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EA7" w:rsidRPr="00BD0AF4" w:rsidRDefault="00727EA7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2. Анализ текущей ситуации в сфере реализации муниципальной программы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протяженность автомобильных дорог общего пользования местного значения Гаврилово-Посадского городского поселения (далее – местные дороги) составляет 46,25 км; из них: автомобильные дороги с твердым покрытием– 19,6 км., из них с усовершенствованным покрытием-13,5 км., протяженность дорог по сельским территориям-12,1 км., в том числе с твердым покрытием-1,9 км.</w:t>
      </w:r>
      <w:r w:rsidR="00C960FF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Дорожная инфраструктура насчитывает 5 мостов и путепроводов.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Автомобильная дорога - это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Автомобильные дороги общего пользования местного значения,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Гаврилово-Посадского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значительно возрос процент физического износа покрытия автомобильных дорог общего пользования местного значения, дворовых территорий и проездов к дворовым территориям многоквартирных домов.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 от 16.10. 2003 № 131-ФЗ   «Об общих   принципах  организации  местного  самоуправления в Российской Федерации»  основными  полномочиями  муниципалитета  в транспортной сфере являются создание условий для предоставления транспортных услуг населению   и организация   транспортного   обслуживания    населения   в границах  Гаврилово-Посадского  городского поселения.  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Транспортная  система  пассажирского  транспорта является важнейшей составляющей   инфраструктурного   комплекса   Гаврилово -  Посадского городского поселения.    Годовой   объем    перевозок   городского сообщения более 34 тыс. чел. Ускоренные темпы автомобилизации в последние годы ни в коей мере не уменьшили значимость автомобильного транспорта в общей системе транспортного обслуживания населения.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Цель и ожидаемые результаты реализации муниципальной программы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целью подпрограммы является   создание комфортных условий для проживания населения на территории Гаврилово-Посадского городского поселения, обеспечение транспортной безопасности, повышение уровня содержания и ремонта сети,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перевозок.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 является сохранение, совершенствование и развитие сети  автомобильных дорог общего пользования.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разработки муниципальной Программы, направленной на решение задач по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 итогам реализации Программы ожидается достижение результатов по улучшению  покрытия сети автомобильных дорог (ликвидация ямочности, колейности, приближение к нормативному показателю ровности покрытия).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6C4E" w:rsidRPr="00BD0AF4" w:rsidRDefault="00486C4E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960FF" w:rsidRPr="00BD0AF4" w:rsidRDefault="00C960F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960FF" w:rsidRPr="00BD0AF4" w:rsidRDefault="00C960F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A1750" w:rsidRPr="00BD0AF4" w:rsidRDefault="00EA1750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Сведения о целевых индикаторах (показателей) реализации программы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708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BD0AF4" w:rsidRPr="00BD0AF4" w:rsidTr="00BA2860">
        <w:tc>
          <w:tcPr>
            <w:tcW w:w="568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№</w:t>
            </w:r>
          </w:p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1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0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1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0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1" w:type="dxa"/>
          </w:tcPr>
          <w:p w:rsidR="003717B7" w:rsidRPr="00BD0AF4" w:rsidRDefault="003717B7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92" w:type="dxa"/>
          </w:tcPr>
          <w:p w:rsidR="003717B7" w:rsidRPr="00BD0AF4" w:rsidRDefault="00E34798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2" w:type="dxa"/>
          </w:tcPr>
          <w:p w:rsidR="003717B7" w:rsidRPr="00BD0AF4" w:rsidRDefault="00E34798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3" w:type="dxa"/>
          </w:tcPr>
          <w:p w:rsidR="003717B7" w:rsidRPr="00BD0AF4" w:rsidRDefault="005648FB" w:rsidP="00E347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BD0AF4" w:rsidRPr="00BD0AF4" w:rsidTr="00BA2860">
        <w:tc>
          <w:tcPr>
            <w:tcW w:w="568" w:type="dxa"/>
          </w:tcPr>
          <w:p w:rsidR="003717B7" w:rsidRPr="00BD0AF4" w:rsidRDefault="003717B7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717B7" w:rsidRPr="00BD0AF4" w:rsidRDefault="003717B7" w:rsidP="00AD1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08" w:type="dxa"/>
          </w:tcPr>
          <w:p w:rsidR="003717B7" w:rsidRPr="00BD0AF4" w:rsidRDefault="003717B7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1" w:type="dxa"/>
          </w:tcPr>
          <w:p w:rsidR="003717B7" w:rsidRPr="00BD0AF4" w:rsidRDefault="003717B7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717B7" w:rsidRPr="00BD0AF4" w:rsidRDefault="003717B7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3717B7" w:rsidRPr="00BD0AF4" w:rsidRDefault="003717B7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717B7" w:rsidRPr="00BD0AF4" w:rsidRDefault="003717B7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3717B7" w:rsidRPr="00BD0AF4" w:rsidRDefault="003717B7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717B7" w:rsidRPr="00BD0AF4" w:rsidRDefault="00D86B23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46,0</w:t>
            </w:r>
          </w:p>
        </w:tc>
        <w:tc>
          <w:tcPr>
            <w:tcW w:w="992" w:type="dxa"/>
          </w:tcPr>
          <w:p w:rsidR="003717B7" w:rsidRPr="00BD0AF4" w:rsidRDefault="00D86B23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46,0</w:t>
            </w:r>
          </w:p>
        </w:tc>
        <w:tc>
          <w:tcPr>
            <w:tcW w:w="993" w:type="dxa"/>
          </w:tcPr>
          <w:p w:rsidR="003717B7" w:rsidRPr="00BD0AF4" w:rsidRDefault="00D86B23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46,0</w:t>
            </w:r>
          </w:p>
        </w:tc>
      </w:tr>
      <w:tr w:rsidR="00BD0AF4" w:rsidRPr="00BD0AF4" w:rsidTr="00BA2860">
        <w:tc>
          <w:tcPr>
            <w:tcW w:w="568" w:type="dxa"/>
          </w:tcPr>
          <w:p w:rsidR="00D86B23" w:rsidRPr="00BD0AF4" w:rsidRDefault="00D86B23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D86B23" w:rsidRPr="00BD0AF4" w:rsidRDefault="00D86B23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708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  <w:tc>
          <w:tcPr>
            <w:tcW w:w="993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</w:tr>
      <w:tr w:rsidR="00BD0AF4" w:rsidRPr="00BD0AF4" w:rsidTr="00BA2860">
        <w:tc>
          <w:tcPr>
            <w:tcW w:w="568" w:type="dxa"/>
          </w:tcPr>
          <w:p w:rsidR="00D86B23" w:rsidRPr="00BD0AF4" w:rsidRDefault="00D86B23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D86B23" w:rsidRPr="00BD0AF4" w:rsidRDefault="00D86B23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08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993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BD0AF4" w:rsidRPr="00BD0AF4" w:rsidTr="00BA2860">
        <w:tc>
          <w:tcPr>
            <w:tcW w:w="568" w:type="dxa"/>
          </w:tcPr>
          <w:p w:rsidR="00D86B23" w:rsidRPr="00BD0AF4" w:rsidRDefault="00D86B23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</w:tcPr>
          <w:p w:rsidR="00D86B23" w:rsidRPr="00BD0AF4" w:rsidRDefault="00D86B23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08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  <w:tc>
          <w:tcPr>
            <w:tcW w:w="993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</w:tr>
      <w:tr w:rsidR="00BD0AF4" w:rsidRPr="00BD0AF4" w:rsidTr="00BA2860">
        <w:tc>
          <w:tcPr>
            <w:tcW w:w="568" w:type="dxa"/>
          </w:tcPr>
          <w:p w:rsidR="00D86B23" w:rsidRPr="00BD0AF4" w:rsidRDefault="00D86B23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</w:tcPr>
          <w:p w:rsidR="00D86B23" w:rsidRPr="00BD0AF4" w:rsidRDefault="00D86B23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08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993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BD0AF4" w:rsidRPr="00BD0AF4" w:rsidTr="00BA2860">
        <w:tc>
          <w:tcPr>
            <w:tcW w:w="568" w:type="dxa"/>
          </w:tcPr>
          <w:p w:rsidR="00D86B23" w:rsidRPr="00BD0AF4" w:rsidRDefault="00D86B23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</w:tcPr>
          <w:p w:rsidR="00D86B23" w:rsidRPr="00BD0AF4" w:rsidRDefault="00D86B23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D86B23" w:rsidRPr="00BD0AF4" w:rsidRDefault="00D86B23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992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993" w:type="dxa"/>
          </w:tcPr>
          <w:p w:rsidR="00D86B23" w:rsidRPr="00BD0AF4" w:rsidRDefault="00D86B23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Гаврилово-Посадского </w:t>
            </w: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AD1A28" w:rsidRPr="00BD0AF4" w:rsidRDefault="00AD1A28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851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21,69047</w:t>
            </w:r>
          </w:p>
        </w:tc>
        <w:tc>
          <w:tcPr>
            <w:tcW w:w="992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22,79047</w:t>
            </w:r>
          </w:p>
        </w:tc>
        <w:tc>
          <w:tcPr>
            <w:tcW w:w="992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22,89047</w:t>
            </w:r>
          </w:p>
        </w:tc>
        <w:tc>
          <w:tcPr>
            <w:tcW w:w="993" w:type="dxa"/>
          </w:tcPr>
          <w:p w:rsidR="00AD1A28" w:rsidRPr="00BD0AF4" w:rsidRDefault="00AD1A28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22,9047</w:t>
            </w: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Горького,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0,601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Суздальское шоссе,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0,5637</w:t>
            </w:r>
          </w:p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3 Интернационала,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0,3743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 автомобильной дороги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общего пользования местного значения пл. Советская,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Урицкого,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0,2567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пл. Базарная,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Розы Люксембург,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0,51487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Советская,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1,142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Дзержинского,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Октябрьская,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0,2859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</w:tcPr>
          <w:p w:rsidR="00AD1A28" w:rsidRPr="00BD0AF4" w:rsidRDefault="00AD1A28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5" w:type="dxa"/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708" w:type="dxa"/>
          </w:tcPr>
          <w:p w:rsidR="00AD1A28" w:rsidRPr="00BD0AF4" w:rsidRDefault="00AD1A28" w:rsidP="004171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0,204</w:t>
            </w:r>
          </w:p>
        </w:tc>
        <w:tc>
          <w:tcPr>
            <w:tcW w:w="850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D1A28" w:rsidRPr="00BD0AF4" w:rsidRDefault="00AD1A28" w:rsidP="004171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работ по содержанию автомобильных дорог –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нанесение дорожной разметки термопластик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ремонту тротуара  по ул. Советская,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AF4" w:rsidRPr="00BD0AF4" w:rsidTr="00BA2860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727EA7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AD1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BD0AF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Прирост протяженности автомобильных дорог </w:t>
            </w:r>
            <w:r w:rsidRPr="00BD0AF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AD1A28" w:rsidRPr="00BD0AF4" w:rsidRDefault="00AD1A28" w:rsidP="00AD1A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8" w:rsidRPr="00BD0AF4" w:rsidRDefault="00AD1A28" w:rsidP="0041716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9BE" w:rsidRPr="00BD0AF4" w:rsidRDefault="000B2700" w:rsidP="000B27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редакции </w:t>
      </w:r>
      <w:r w:rsidR="00092510" w:rsidRPr="00BD0AF4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остановления от 13.03.2019 № 135-п, </w:t>
      </w:r>
    </w:p>
    <w:p w:rsidR="000B2700" w:rsidRPr="00BD0AF4" w:rsidRDefault="004A69BE" w:rsidP="000B27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>от 19.09.2019 № 547-п</w:t>
      </w:r>
      <w:r w:rsidR="00727EA7" w:rsidRPr="00BD0AF4">
        <w:rPr>
          <w:rFonts w:ascii="Times New Roman" w:eastAsia="Calibri" w:hAnsi="Times New Roman" w:cs="Times New Roman"/>
          <w:i/>
          <w:sz w:val="28"/>
          <w:szCs w:val="28"/>
        </w:rPr>
        <w:t>,от 09.10.2019 №577-п</w:t>
      </w:r>
      <w:r w:rsidR="00CF3086" w:rsidRPr="00BD0AF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D16B1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3086" w:rsidRPr="00BD0AF4">
        <w:rPr>
          <w:rFonts w:ascii="Times New Roman" w:eastAsia="Calibri" w:hAnsi="Times New Roman" w:cs="Times New Roman"/>
          <w:i/>
          <w:sz w:val="28"/>
          <w:szCs w:val="28"/>
        </w:rPr>
        <w:t>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 ,от 11.10.2021 №501-п</w:t>
      </w:r>
      <w:r w:rsidR="007B7EBA" w:rsidRPr="00BD0AF4">
        <w:rPr>
          <w:rFonts w:ascii="Times New Roman" w:eastAsia="Calibri" w:hAnsi="Times New Roman" w:cs="Times New Roman"/>
          <w:i/>
          <w:sz w:val="28"/>
          <w:szCs w:val="28"/>
        </w:rPr>
        <w:t>, от 30.11.2021</w:t>
      </w:r>
      <w:r w:rsidR="007D4761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2860" w:rsidRPr="00BD0AF4">
        <w:rPr>
          <w:rFonts w:ascii="Times New Roman" w:eastAsia="Calibri" w:hAnsi="Times New Roman" w:cs="Times New Roman"/>
          <w:i/>
          <w:sz w:val="28"/>
          <w:szCs w:val="28"/>
        </w:rPr>
        <w:t>№ 580-п</w:t>
      </w:r>
      <w:r w:rsidR="007B7EBA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2700"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 Мероприятия программы</w:t>
      </w: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Ресурсное обеспечение муниципальной программы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276"/>
        <w:gridCol w:w="992"/>
        <w:gridCol w:w="993"/>
        <w:gridCol w:w="992"/>
        <w:gridCol w:w="992"/>
      </w:tblGrid>
      <w:tr w:rsidR="00BD0AF4" w:rsidRPr="00BD0AF4" w:rsidTr="007B7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7EBA" w:rsidRPr="00BD0AF4" w:rsidRDefault="007B7EB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7EBA" w:rsidRPr="00BD0AF4" w:rsidRDefault="007B7EB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="00BA2860"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именование мероприятия/источник </w:t>
            </w: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60" w:rsidRPr="00BD0AF4" w:rsidRDefault="00BA2860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7EBA" w:rsidRPr="00BD0AF4" w:rsidRDefault="007B7EBA" w:rsidP="007B7E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D0AF4" w:rsidRPr="00BD0AF4" w:rsidTr="007B7EBA">
        <w:trPr>
          <w:trHeight w:val="35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7EBA" w:rsidRPr="00BD0AF4" w:rsidRDefault="007B7EB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7EBA" w:rsidRPr="00BD0AF4" w:rsidRDefault="007B7EB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7EBA" w:rsidRPr="00BD0AF4" w:rsidRDefault="00D51F6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47C71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1059,459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7EBA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BA286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BA286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BA" w:rsidRPr="00BD0AF4" w:rsidRDefault="00BA286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BD0AF4" w:rsidRPr="00BD0AF4" w:rsidTr="007B7EBA">
        <w:trPr>
          <w:trHeight w:val="38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D51F6A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11059,45949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6F0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6F0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BD0AF4" w:rsidRPr="00BD0AF4" w:rsidTr="007B7EBA">
        <w:trPr>
          <w:trHeight w:val="4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4633,496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6F0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6F0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BD0AF4" w:rsidRPr="00BD0AF4" w:rsidTr="007B7EBA">
        <w:trPr>
          <w:trHeight w:val="3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847C71" w:rsidP="00727E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Calibri" w:hAnsi="Times New Roman" w:cs="Times New Roman"/>
                <w:sz w:val="28"/>
                <w:szCs w:val="28"/>
              </w:rPr>
              <w:t>7425,77689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Calibri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Calibri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7B7EBA">
        <w:trPr>
          <w:trHeight w:val="38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0AF4" w:rsidRPr="00BD0AF4" w:rsidTr="007B7EBA">
        <w:trPr>
          <w:trHeight w:val="3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0AF4" w:rsidRPr="00BD0AF4" w:rsidTr="007B7EBA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11059,45949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EA175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10579,45949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DBB" w:rsidRPr="00BD0AF4" w:rsidRDefault="00EA175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F73DBB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5953,37481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DBB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EA175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4057,496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6F0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областной бюджет*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847C71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7425,77689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EA175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BD0AF4" w:rsidRPr="00BD0AF4" w:rsidTr="007B7E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E6" w:rsidRPr="00BD0AF4" w:rsidRDefault="001F5FE6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B1100" w:rsidRPr="00BD0AF4" w:rsidRDefault="001D16B1" w:rsidP="00FB1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B1100" w:rsidRPr="00BD0AF4">
        <w:rPr>
          <w:rFonts w:ascii="Times New Roman" w:eastAsia="Calibri" w:hAnsi="Times New Roman" w:cs="Times New Roman"/>
          <w:i/>
          <w:sz w:val="28"/>
          <w:szCs w:val="28"/>
        </w:rPr>
        <w:t>(в редакции Постановления от 19.07.2019 № 434-п,от 19.09.2019 № 547-п</w:t>
      </w:r>
      <w:r w:rsidR="00727EA7" w:rsidRPr="00BD0AF4">
        <w:rPr>
          <w:rFonts w:ascii="Times New Roman" w:eastAsia="Calibri" w:hAnsi="Times New Roman" w:cs="Times New Roman"/>
          <w:i/>
          <w:sz w:val="28"/>
          <w:szCs w:val="28"/>
        </w:rPr>
        <w:t>, от 09.10.2019 №577-п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 ,от 11.10.2021 №501-п</w:t>
      </w:r>
      <w:r w:rsidR="001F5FE6" w:rsidRPr="00BD0AF4">
        <w:rPr>
          <w:rFonts w:ascii="Times New Roman" w:eastAsia="Calibri" w:hAnsi="Times New Roman" w:cs="Times New Roman"/>
          <w:i/>
          <w:sz w:val="28"/>
          <w:szCs w:val="28"/>
        </w:rPr>
        <w:t>, от 30.11.2021№ 580-п, от</w:t>
      </w:r>
      <w:r w:rsidR="00EA1750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14.01.2022 №16-п</w:t>
      </w:r>
      <w:r w:rsidR="001F5FE6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B1100"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92510" w:rsidRPr="00BD0AF4" w:rsidRDefault="0009251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5006CF" w:rsidRPr="00BD0AF4" w:rsidRDefault="005006CF" w:rsidP="0050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1</w:t>
      </w:r>
    </w:p>
    <w:p w:rsidR="005006CF" w:rsidRPr="00BD0AF4" w:rsidRDefault="005006CF" w:rsidP="0050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транспортной системы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Гаврилово-Посадского городского поселения»</w:t>
      </w:r>
    </w:p>
    <w:p w:rsidR="005006CF" w:rsidRPr="00BD0AF4" w:rsidRDefault="005006CF" w:rsidP="0050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0"/>
          <w:szCs w:val="10"/>
          <w:lang w:eastAsia="ar-SA"/>
        </w:rPr>
      </w:pPr>
    </w:p>
    <w:p w:rsidR="005006CF" w:rsidRPr="00BD0AF4" w:rsidRDefault="005006CF" w:rsidP="0050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0"/>
          <w:szCs w:val="10"/>
          <w:lang w:eastAsia="ar-SA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</w:t>
      </w:r>
    </w:p>
    <w:p w:rsidR="005006CF" w:rsidRPr="00BD0AF4" w:rsidRDefault="005006CF" w:rsidP="005006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«Содержание и ремонт автомобильных дорог общего пользования местного назначения и инженерных сооружений на них»</w:t>
      </w:r>
    </w:p>
    <w:p w:rsidR="005006CF" w:rsidRPr="00BD0AF4" w:rsidRDefault="005006CF" w:rsidP="005006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Раздел 1. Паспорт  подпрограммы</w:t>
      </w:r>
    </w:p>
    <w:p w:rsidR="00FC15C0" w:rsidRPr="00BD0AF4" w:rsidRDefault="00FC15C0" w:rsidP="005006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393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5528"/>
      </w:tblGrid>
      <w:tr w:rsidR="00BD0AF4" w:rsidRPr="00BD0AF4" w:rsidTr="00125BCE">
        <w:trPr>
          <w:cantSplit/>
          <w:trHeight w:val="360"/>
        </w:trPr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Тип подпрограммы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Аналитическая</w:t>
            </w:r>
          </w:p>
        </w:tc>
      </w:tr>
      <w:tr w:rsidR="00BD0AF4" w:rsidRPr="00BD0AF4" w:rsidTr="00125BCE">
        <w:trPr>
          <w:cantSplit/>
          <w:trHeight w:val="360"/>
        </w:trPr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подпрограммы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56C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Содержание и ремонт автомобильных дорог общего пользования местного назначения</w:t>
            </w:r>
          </w:p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 инженерных сооружений на них</w:t>
            </w:r>
          </w:p>
        </w:tc>
      </w:tr>
      <w:tr w:rsidR="00BD0AF4" w:rsidRPr="00BD0AF4" w:rsidTr="00125BCE">
        <w:trPr>
          <w:cantSplit/>
          <w:trHeight w:val="360"/>
        </w:trPr>
        <w:tc>
          <w:tcPr>
            <w:tcW w:w="3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подпрограммы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710DCD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2019-</w:t>
            </w:r>
            <w:r w:rsidR="00D364B0" w:rsidRPr="00BD0AF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BD0AF4" w:rsidRPr="00BD0AF4" w:rsidTr="00125BCE">
        <w:trPr>
          <w:cantSplit/>
          <w:trHeight w:val="360"/>
        </w:trPr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Исполнитель подпрограммы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Администрация Гаврилово–Посадского муниципального района, Муниципальное бюджетное учреждение</w:t>
            </w:r>
            <w:r w:rsidR="00710DCD"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 «Надежда»</w:t>
            </w:r>
          </w:p>
        </w:tc>
      </w:tr>
      <w:tr w:rsidR="00BD0AF4" w:rsidRPr="00BD0AF4" w:rsidTr="00125BCE">
        <w:trPr>
          <w:cantSplit/>
          <w:trHeight w:val="647"/>
        </w:trPr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Цель (цели) подпрограммы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Содержание, ремонт автомобильных дорог общего пользования местного значения, ремонт дворовых территорий, многоквартирных домов, в том числе мест стоянки автотранспортных средств, тротуаров и проездов к дворовым территориям</w:t>
            </w:r>
          </w:p>
        </w:tc>
      </w:tr>
      <w:tr w:rsidR="00BD0AF4" w:rsidRPr="00BD0AF4" w:rsidTr="00125BCE">
        <w:trPr>
          <w:cantSplit/>
          <w:trHeight w:val="2148"/>
        </w:trPr>
        <w:tc>
          <w:tcPr>
            <w:tcW w:w="386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006CF" w:rsidRPr="00BD0AF4" w:rsidRDefault="005006CF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ресурсного обеспечения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727EA7" w:rsidRPr="00BD0AF4" w:rsidRDefault="00710DCD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46592,86536 тыс. руб.,</w:t>
            </w:r>
          </w:p>
          <w:p w:rsidR="00727EA7" w:rsidRPr="00BD0AF4" w:rsidRDefault="00710DCD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9970,26630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7EA7" w:rsidRPr="00BD0AF4" w:rsidRDefault="00710DCD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472CF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  <w:r w:rsidR="0042456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42456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2456C" w:rsidRPr="00BD0AF4" w:rsidRDefault="000F1A93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 – 5953,37481</w:t>
            </w:r>
            <w:r w:rsidR="0042456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ED63C4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456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руб.,</w:t>
            </w:r>
          </w:p>
          <w:p w:rsidR="0042456C" w:rsidRPr="00BD0AF4" w:rsidRDefault="000F1A93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3950,21690</w:t>
            </w:r>
            <w:r w:rsidR="0042456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F1A93" w:rsidRPr="00BD0AF4" w:rsidRDefault="000F1A93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 3950,21690 тыс. руб.</w:t>
            </w:r>
          </w:p>
          <w:p w:rsidR="00727EA7" w:rsidRPr="00BD0AF4" w:rsidRDefault="00727EA7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727EA7" w:rsidRPr="00BD0AF4" w:rsidRDefault="00ED63C4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3981,01708 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727EA7" w:rsidRPr="00BD0AF4" w:rsidRDefault="00ED63C4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2850,71566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7EA7" w:rsidRPr="00BD0AF4" w:rsidRDefault="00ED63C4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72CF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73B7C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0AE2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3692,03864</w:t>
            </w:r>
            <w:r w:rsidR="00727EA7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D63C4" w:rsidRPr="00BD0AF4" w:rsidRDefault="00ED63C4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72CF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– 4057,496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E4F96" w:rsidRPr="00BD0AF4" w:rsidRDefault="00ED63C4" w:rsidP="00ED63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  <w:r w:rsidR="000F1A93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72CF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- 3950,21690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F1A93" w:rsidRPr="00BD0AF4" w:rsidRDefault="000F1A93" w:rsidP="00ED63C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25BC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5BCE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 тыс. руб.</w:t>
            </w:r>
          </w:p>
        </w:tc>
      </w:tr>
      <w:tr w:rsidR="00BD0AF4" w:rsidRPr="00BD0AF4" w:rsidTr="00125BCE">
        <w:trPr>
          <w:cantSplit/>
          <w:trHeight w:val="2020"/>
        </w:trPr>
        <w:tc>
          <w:tcPr>
            <w:tcW w:w="3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5C0" w:rsidRPr="00BD0AF4" w:rsidRDefault="00FC15C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5C0" w:rsidRPr="00BD0AF4" w:rsidRDefault="00FC15C0" w:rsidP="00ED63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FC15C0" w:rsidRPr="00BD0AF4" w:rsidRDefault="00FC15C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год- 42611,84828 тыс. руб.,</w:t>
            </w:r>
          </w:p>
          <w:p w:rsidR="00FC15C0" w:rsidRPr="00BD0AF4" w:rsidRDefault="00FC15C0" w:rsidP="00727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год- 7119,55064 тыс. руб.,</w:t>
            </w:r>
          </w:p>
          <w:p w:rsidR="00FC15C0" w:rsidRPr="00BD0AF4" w:rsidRDefault="00E472CF" w:rsidP="00727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год- 237</w:t>
            </w:r>
            <w:r w:rsidR="00482B98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86,85064</w:t>
            </w:r>
            <w:r w:rsidR="00FC15C0"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C15C0" w:rsidRPr="00BD0AF4" w:rsidRDefault="00FC15C0" w:rsidP="00727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1895,87881 тыс. руб.,</w:t>
            </w:r>
          </w:p>
          <w:p w:rsidR="00FC15C0" w:rsidRPr="00BD0AF4" w:rsidRDefault="00FC15C0" w:rsidP="00727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руб.,</w:t>
            </w:r>
          </w:p>
          <w:p w:rsidR="00125BCE" w:rsidRPr="00BD0AF4" w:rsidRDefault="00125BCE" w:rsidP="00727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 0,00 тыс. руб.</w:t>
            </w:r>
          </w:p>
        </w:tc>
      </w:tr>
    </w:tbl>
    <w:p w:rsidR="00125BCE" w:rsidRPr="00BD0AF4" w:rsidRDefault="00125BCE" w:rsidP="000925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1100" w:rsidRPr="00BD0AF4" w:rsidRDefault="00FB1100" w:rsidP="00125B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>(в редакции Постановления</w:t>
      </w:r>
      <w:r w:rsidR="00092510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3AF1" w:rsidRPr="00BD0AF4">
        <w:rPr>
          <w:rFonts w:ascii="Times New Roman" w:eastAsia="Calibri" w:hAnsi="Times New Roman" w:cs="Times New Roman"/>
          <w:i/>
          <w:sz w:val="28"/>
          <w:szCs w:val="28"/>
        </w:rPr>
        <w:t>от 22.04.2019№232-п,</w:t>
      </w:r>
      <w:r w:rsidR="00092510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от 19.07.2019 № 434-п, от 19.09.2019 № 547-п</w:t>
      </w:r>
      <w:r w:rsidR="00727EA7" w:rsidRPr="00BD0AF4">
        <w:rPr>
          <w:rFonts w:ascii="Times New Roman" w:eastAsia="Calibri" w:hAnsi="Times New Roman" w:cs="Times New Roman"/>
          <w:i/>
          <w:sz w:val="28"/>
          <w:szCs w:val="28"/>
        </w:rPr>
        <w:t>, 09.10.2019 №577-п</w:t>
      </w:r>
      <w:r w:rsidR="0042456C" w:rsidRPr="00BD0AF4">
        <w:rPr>
          <w:rFonts w:ascii="Times New Roman" w:eastAsia="Calibri" w:hAnsi="Times New Roman" w:cs="Times New Roman"/>
          <w:i/>
          <w:sz w:val="28"/>
          <w:szCs w:val="28"/>
        </w:rPr>
        <w:t>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 ,от 11.10.2021 №501-п</w:t>
      </w:r>
      <w:r w:rsidR="00D364B0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, от 30.11.2021 №580-п, от </w:t>
      </w:r>
      <w:r w:rsidR="0097775F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14.01.2022 №</w:t>
      </w:r>
      <w:r w:rsidR="00B71FEE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7775F" w:rsidRPr="00BD0AF4">
        <w:rPr>
          <w:rFonts w:ascii="Times New Roman" w:eastAsia="Calibri" w:hAnsi="Times New Roman" w:cs="Times New Roman"/>
          <w:i/>
          <w:sz w:val="28"/>
          <w:szCs w:val="28"/>
        </w:rPr>
        <w:t>16-п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E4F96" w:rsidRPr="00BD0AF4" w:rsidRDefault="000E4F96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2. Краткая характеристика сферы реализации подпрограммы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протяженность автомобильных дорог общего пользования местного значения Гаврилово-Посадского городского поселения (далее – местные дороги) составляет 46,25 км; из них: автомобильные дороги с твердым покрытием– 19,6 км., из них с усовершенствованным покрытием-13,5 км., протяженность дорог по сельским территориям-12,1 км., в том числе с твердым покрытием-1,9 км.</w:t>
      </w:r>
      <w:r w:rsidR="0042456C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Дорожная инфраструктура насчитывает 5 мостов и путепроводов.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Автомобильные дороги общего пользования местного значения,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Гаврилово-Посадского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значения, дворовых территорий и проездов к дворовым территориям многоквартирных домов.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сроков службы дорожных покрытий увеличивает объёмы разрушения асфальтобетонного покрытия и не даёт необходимого эффекта в сохранении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домов.  </w:t>
      </w:r>
      <w:r w:rsidRPr="00BD0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Значительная часть асфальтобетонного покрытия имеет максимальную степень разрушения. Кроме этого, отсутствие необходимого количества мест для парковки автотранспортных средств на территориях, прилегающих к многоквартирным домам, нередко создаёт социальную напряженность.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создавшейся ситуации необходимо принять неотложные меры по качественному изменению состояния автомобильных дорог общего </w:t>
      </w:r>
      <w:r w:rsidRPr="00BD0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местного значения, дворовых территорий и проездов к дворовым территориям многоквартирных домов, чтобы обеспечить потребности населения.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автомобильных дорог общего пользования местного значения, дворовых территорий, проездов к дворовым территория многоквартирных домов к современным нормам комфортности назрела необходимость разработки данной Программы, в которой предусматриваются мероприятия, направленные на ремонт автомобильных дорог общего пользования местного значения, ремонт территорий, прилегающих к многоквартирным домам, в том числе мест стоянки автотранспортных средств, тротуаров и дворовых проездов.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Раздел 3. Ожидаемые  результаты  реализации подпрограммы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Основной целью подпрограммы является   создание комфортных условий для проживания населения на территории Гаврилово-Посадского городского поселения, обеспечение транспортной безопасности.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Реализация подпрограммы направлена на решение следующих задач: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поддержание в удовлетворительном состоянии улично-дорожной сети поселения, в условиях повышения требований к их техническому состоянию, сокращению доли автомобильных дорог, не соответствующих нормативным требованиям;</w:t>
      </w:r>
    </w:p>
    <w:p w:rsidR="005006CF" w:rsidRPr="00BD0AF4" w:rsidRDefault="005006CF" w:rsidP="005006CF">
      <w:pPr>
        <w:tabs>
          <w:tab w:val="left" w:pos="-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безопасное передвижение населения по улицам населенных пунктов городского поселения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создание благоприятных условий для проживания и отдыха  жителей</w:t>
      </w:r>
    </w:p>
    <w:p w:rsidR="0097775F" w:rsidRPr="00BD0AF4" w:rsidRDefault="0097775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Сведения о целевых индикаторах (показателей) реализации подпрограммы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2"/>
        <w:gridCol w:w="708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D0AF4" w:rsidRPr="00BD0AF4" w:rsidTr="00D364B0">
        <w:tc>
          <w:tcPr>
            <w:tcW w:w="540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№</w:t>
            </w:r>
          </w:p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2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1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0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1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0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1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0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1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</w:tcPr>
          <w:p w:rsidR="00D364B0" w:rsidRPr="00BD0AF4" w:rsidRDefault="00D364B0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46,0 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46,0 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дорог, находящихся на летнем </w:t>
            </w: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содержании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46,0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28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BD0AF4" w:rsidRPr="00BD0AF4" w:rsidTr="00D364B0">
        <w:tc>
          <w:tcPr>
            <w:tcW w:w="540" w:type="dxa"/>
          </w:tcPr>
          <w:p w:rsidR="0003710E" w:rsidRPr="00BD0AF4" w:rsidRDefault="0003710E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2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08" w:type="dxa"/>
          </w:tcPr>
          <w:p w:rsidR="0003710E" w:rsidRPr="00BD0AF4" w:rsidRDefault="0003710E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850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851" w:type="dxa"/>
          </w:tcPr>
          <w:p w:rsidR="0003710E" w:rsidRPr="00BD0AF4" w:rsidRDefault="0003710E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2" w:type="dxa"/>
          </w:tcPr>
          <w:p w:rsidR="004E59C1" w:rsidRPr="00BD0AF4" w:rsidRDefault="004E59C1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</w:tcPr>
          <w:p w:rsidR="004E59C1" w:rsidRPr="00BD0AF4" w:rsidRDefault="004E59C1" w:rsidP="006F04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15,479</w:t>
            </w:r>
          </w:p>
        </w:tc>
        <w:tc>
          <w:tcPr>
            <w:tcW w:w="851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20,15747</w:t>
            </w:r>
          </w:p>
        </w:tc>
        <w:tc>
          <w:tcPr>
            <w:tcW w:w="850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20,33547</w:t>
            </w:r>
          </w:p>
        </w:tc>
        <w:tc>
          <w:tcPr>
            <w:tcW w:w="851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21,69047</w:t>
            </w:r>
          </w:p>
        </w:tc>
        <w:tc>
          <w:tcPr>
            <w:tcW w:w="850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22,79047</w:t>
            </w:r>
          </w:p>
        </w:tc>
        <w:tc>
          <w:tcPr>
            <w:tcW w:w="851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22,89047</w:t>
            </w:r>
          </w:p>
        </w:tc>
        <w:tc>
          <w:tcPr>
            <w:tcW w:w="851" w:type="dxa"/>
          </w:tcPr>
          <w:p w:rsidR="004E59C1" w:rsidRPr="00BD0AF4" w:rsidRDefault="004E59C1" w:rsidP="006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22,9047</w:t>
            </w: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ул. Горького,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0,601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Суздальское шоссе,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0,5637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3 Интернационала,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0,3743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пл. Советская,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Урицкого,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4160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0,2567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пл. Базарная,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ул. Розы Люксембург,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0,51487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Советская,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1,142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FA68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 Дзержинского,                   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0,176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Октябрьская, г. Гаврилов Посад</w:t>
            </w: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0,2859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2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общего пользования местного значения ул.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Лизы Болотиной 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 железнодорожному  вокзалу), г. Гаврилов Посад</w:t>
            </w:r>
          </w:p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E59C1" w:rsidRPr="00BD0AF4" w:rsidRDefault="004E59C1" w:rsidP="00500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0,204</w:t>
            </w: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E59C1" w:rsidRPr="00BD0AF4" w:rsidRDefault="004E59C1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Выполнение работ по содержанию автомобильных дорог – </w:t>
            </w:r>
          </w:p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нанесение дорожной разметки термопластиком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001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6"/>
                <w:szCs w:val="26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00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AF4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по ремонту тротуара  по ул. Советская,</w:t>
            </w:r>
          </w:p>
          <w:p w:rsidR="004E59C1" w:rsidRPr="00BD0AF4" w:rsidRDefault="004E59C1" w:rsidP="00001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6"/>
                <w:szCs w:val="26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001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6"/>
                <w:szCs w:val="26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001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/>
                <w:sz w:val="26"/>
                <w:szCs w:val="26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D364B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001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 w:rsidRPr="00BD0AF4">
              <w:rPr>
                <w:rFonts w:ascii="Times New Roman" w:eastAsia="Calibri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Прирост протяженности автомобильных дорог общего </w:t>
            </w:r>
            <w:r w:rsidRPr="00BD0AF4">
              <w:rPr>
                <w:rFonts w:ascii="Times New Roman" w:eastAsia="Calibri" w:hAnsi="Times New Roman" w:cs="Times New Roman"/>
                <w:spacing w:val="1"/>
                <w:sz w:val="26"/>
                <w:szCs w:val="26"/>
                <w:shd w:val="clear" w:color="auto" w:fill="FFFFFF"/>
              </w:rPr>
              <w:lastRenderedPageBreak/>
              <w:t>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4E59C1" w:rsidRPr="00BD0AF4" w:rsidRDefault="004E59C1" w:rsidP="00001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1" w:rsidRPr="00BD0AF4" w:rsidRDefault="004E59C1" w:rsidP="00DB79CC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100" w:rsidRPr="00BD0AF4" w:rsidRDefault="00FB1100" w:rsidP="00FB1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(в редакции Постановления от 13.03.2019 №135-п, от 19.09.2019 № 547-п</w:t>
      </w:r>
      <w:r w:rsidR="00DB79CC" w:rsidRPr="00BD0AF4">
        <w:rPr>
          <w:rFonts w:ascii="Times New Roman" w:eastAsia="Calibri" w:hAnsi="Times New Roman" w:cs="Times New Roman"/>
          <w:i/>
          <w:sz w:val="28"/>
          <w:szCs w:val="28"/>
        </w:rPr>
        <w:t>, от 09.10.2019 №577-п</w:t>
      </w:r>
      <w:r w:rsidR="00001EF3" w:rsidRPr="00BD0AF4">
        <w:rPr>
          <w:rFonts w:ascii="Times New Roman" w:eastAsia="Calibri" w:hAnsi="Times New Roman" w:cs="Times New Roman"/>
          <w:i/>
          <w:sz w:val="28"/>
          <w:szCs w:val="28"/>
        </w:rPr>
        <w:t>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</w:t>
      </w:r>
      <w:r w:rsidR="004E59C1" w:rsidRPr="00BD0AF4">
        <w:rPr>
          <w:rFonts w:ascii="Times New Roman" w:eastAsia="Calibri" w:hAnsi="Times New Roman" w:cs="Times New Roman"/>
          <w:i/>
          <w:sz w:val="28"/>
          <w:szCs w:val="28"/>
        </w:rPr>
        <w:t>1 № 223-п ,от 11.10.2021 №501-п, от 30.11.2021 № 580-п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Мероприятия подпрограммы</w:t>
      </w:r>
    </w:p>
    <w:p w:rsidR="004B2977" w:rsidRPr="00BD0AF4" w:rsidRDefault="004B2977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993"/>
        <w:gridCol w:w="992"/>
        <w:gridCol w:w="992"/>
        <w:gridCol w:w="851"/>
        <w:gridCol w:w="850"/>
        <w:gridCol w:w="850"/>
      </w:tblGrid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 п/п  </w:t>
            </w: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работ (мероприятия)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Испол-</w:t>
            </w:r>
          </w:p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нители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2019 год 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D0AF4" w:rsidRPr="00BD0AF4" w:rsidTr="00473313">
        <w:trPr>
          <w:trHeight w:val="2799"/>
        </w:trPr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97775F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932,51846</w:t>
            </w:r>
          </w:p>
        </w:tc>
        <w:tc>
          <w:tcPr>
            <w:tcW w:w="851" w:type="dxa"/>
          </w:tcPr>
          <w:p w:rsidR="00473313" w:rsidRPr="00BD0AF4" w:rsidRDefault="0097775F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559,2169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559,2169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559,2169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Расчистка дорог и тротуаров от снега, посыпка дорог песко-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солевой смесью(4 квартал)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МБУ Гаврилово-Посадског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Вывоз снега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Приготовление песко-солевой смеси на зимний период 2018-2019 года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E7033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Устройство пешеходного тротуара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216,85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Ямочный ремонт дорог с асфальтовым покрытием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303,81791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Грейдирование дорог (профилирование дорожного полотна).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108,37024</w:t>
            </w:r>
          </w:p>
        </w:tc>
        <w:tc>
          <w:tcPr>
            <w:tcW w:w="992" w:type="dxa"/>
          </w:tcPr>
          <w:p w:rsidR="00473313" w:rsidRPr="00BD0AF4" w:rsidRDefault="0097775F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</w:t>
            </w:r>
            <w:r w:rsidR="00FA0267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,81227</w:t>
            </w:r>
          </w:p>
        </w:tc>
        <w:tc>
          <w:tcPr>
            <w:tcW w:w="992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0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D0AF4" w:rsidRPr="00BD0AF4" w:rsidTr="00473313">
        <w:trPr>
          <w:trHeight w:val="2576"/>
        </w:trPr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Нанесение дорожной разметки,</w:t>
            </w:r>
          </w:p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дорожных знаков, установка дорожных знаков,закупка и установка дорожных ограждений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220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992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554,44240</w:t>
            </w:r>
          </w:p>
        </w:tc>
        <w:tc>
          <w:tcPr>
            <w:tcW w:w="851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988,496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981,0</w:t>
            </w:r>
          </w:p>
        </w:tc>
        <w:tc>
          <w:tcPr>
            <w:tcW w:w="850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981,0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Ямочный ремонт грунтовых и гравийных дорог.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145,25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397,22680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686,65920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FA0267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Строительство стоянки для автомобилей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F2550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Сплошной ремонт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асфальтового покрытия на дорогах Гаврилово-Посадского городского поселения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МБУ  «Надежда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F2550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1202,1</w:t>
            </w:r>
          </w:p>
        </w:tc>
        <w:tc>
          <w:tcPr>
            <w:tcW w:w="992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пл. Советская, 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658,31767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3 Интернационала,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3162,76379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Горького,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Гаврилов Посад 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4349,89096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Дзержинского,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1603,13327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Октябрьская,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 Гаврилово-Посадского городского поселения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3029,55449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Розы Люксембург,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5681,18573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Урицкого,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1518,31972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Суздальское шоссе,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5673,41513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пл. Базарная,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3260,64346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 автомобильной дороги общего пользования местного значения ул. Советская,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7868,18285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Ремонт  автомобильной дороги общего пользования местного значения </w:t>
            </w:r>
          </w:p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1559" w:type="dxa"/>
          </w:tcPr>
          <w:p w:rsidR="00473313" w:rsidRPr="00BD0AF4" w:rsidRDefault="00473313" w:rsidP="004B2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1213,29106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4B297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 w:rsidP="004B2977">
            <w:pPr>
              <w:numPr>
                <w:ilvl w:val="0"/>
                <w:numId w:val="5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3313" w:rsidRPr="00BD0AF4" w:rsidRDefault="00473313" w:rsidP="00DB79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</w:p>
          <w:p w:rsidR="00473313" w:rsidRPr="00BD0AF4" w:rsidRDefault="00473313" w:rsidP="00DB79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дорожной разметки термопластиком</w:t>
            </w:r>
          </w:p>
        </w:tc>
        <w:tc>
          <w:tcPr>
            <w:tcW w:w="1559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1427,72520</w:t>
            </w:r>
          </w:p>
        </w:tc>
        <w:tc>
          <w:tcPr>
            <w:tcW w:w="992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410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дорожной одежды на участках с пучинистыми и слабыми грунтами на площади до 100 м</w:t>
            </w:r>
            <w:r w:rsidRPr="00BD0A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 (площадь Советская, город Гаврилов Посад) </w:t>
            </w:r>
          </w:p>
          <w:p w:rsidR="00473313" w:rsidRPr="00BD0AF4" w:rsidRDefault="004733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805,310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410" w:type="dxa"/>
            <w:hideMark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- устройство искусственных дорожных неровностей</w:t>
            </w:r>
          </w:p>
        </w:tc>
        <w:tc>
          <w:tcPr>
            <w:tcW w:w="1559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552,39988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2410" w:type="dxa"/>
          </w:tcPr>
          <w:p w:rsidR="00473313" w:rsidRPr="00BD0AF4" w:rsidRDefault="00473313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493,160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410" w:type="dxa"/>
            <w:hideMark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559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535,924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410" w:type="dxa"/>
            <w:hideMark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559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hideMark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1450,00</w:t>
            </w:r>
          </w:p>
        </w:tc>
        <w:tc>
          <w:tcPr>
            <w:tcW w:w="992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410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559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993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992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32.</w:t>
            </w:r>
          </w:p>
        </w:tc>
        <w:tc>
          <w:tcPr>
            <w:tcW w:w="2410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Ремонт трубопереездов</w:t>
            </w:r>
          </w:p>
        </w:tc>
        <w:tc>
          <w:tcPr>
            <w:tcW w:w="1559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473313" w:rsidRPr="00BD0AF4" w:rsidRDefault="00D62F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D62F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E2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410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559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473313" w:rsidRPr="00BD0AF4" w:rsidRDefault="00E21AB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897,8</w:t>
            </w:r>
          </w:p>
        </w:tc>
        <w:tc>
          <w:tcPr>
            <w:tcW w:w="851" w:type="dxa"/>
          </w:tcPr>
          <w:p w:rsidR="00473313" w:rsidRPr="00BD0AF4" w:rsidRDefault="00E21AB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3313" w:rsidRPr="00BD0AF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473313" w:rsidRPr="00BD0AF4" w:rsidRDefault="00E21AB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3313" w:rsidRPr="00BD0AF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473313" w:rsidRPr="00BD0AF4" w:rsidRDefault="00E2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2410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559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2D23F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992" w:type="dxa"/>
          </w:tcPr>
          <w:p w:rsidR="00473313" w:rsidRPr="00BD0AF4" w:rsidRDefault="002D23F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2D23F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2D23F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2D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473313" w:rsidRPr="00BD0AF4" w:rsidRDefault="004733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2410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559" w:type="dxa"/>
          </w:tcPr>
          <w:p w:rsidR="00473313" w:rsidRPr="00BD0AF4" w:rsidRDefault="004733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473313" w:rsidRPr="00BD0AF4" w:rsidRDefault="002D23F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473313" w:rsidRPr="00BD0AF4" w:rsidRDefault="002D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местный бюджет-89,48025</w:t>
            </w:r>
            <w:r w:rsidR="00473313" w:rsidRPr="00BD0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2D23F1" w:rsidRPr="00BD0AF4">
              <w:rPr>
                <w:rFonts w:ascii="Times New Roman" w:hAnsi="Times New Roman" w:cs="Times New Roman"/>
                <w:sz w:val="28"/>
                <w:szCs w:val="28"/>
              </w:rPr>
              <w:t>стной бюджет-1700,12475</w:t>
            </w:r>
          </w:p>
        </w:tc>
        <w:tc>
          <w:tcPr>
            <w:tcW w:w="992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3313" w:rsidRPr="00BD0AF4" w:rsidRDefault="00473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473313" w:rsidRPr="00BD0AF4" w:rsidRDefault="00AD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AD22A2" w:rsidRPr="00BD0AF4" w:rsidRDefault="00AD22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2410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г. Гаврилов Посад</w:t>
            </w:r>
          </w:p>
        </w:tc>
        <w:tc>
          <w:tcPr>
            <w:tcW w:w="1559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993" w:type="dxa"/>
          </w:tcPr>
          <w:p w:rsidR="00AD22A2" w:rsidRPr="00BD0AF4" w:rsidRDefault="00AD22A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AD22A2" w:rsidRPr="00BD0AF4" w:rsidRDefault="00AD22A2" w:rsidP="00C9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:rsidR="00AD22A2" w:rsidRPr="00BD0AF4" w:rsidRDefault="00AD22A2" w:rsidP="00C9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AD22A2" w:rsidRPr="00BD0AF4" w:rsidRDefault="00AD22A2" w:rsidP="00C9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бюджет-8,39008;</w:t>
            </w:r>
          </w:p>
          <w:p w:rsidR="00AD22A2" w:rsidRPr="00BD0AF4" w:rsidRDefault="00AD22A2" w:rsidP="00C96FF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бюджет-159,41134 </w:t>
            </w:r>
          </w:p>
        </w:tc>
        <w:tc>
          <w:tcPr>
            <w:tcW w:w="992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5880,89542</w:t>
            </w:r>
          </w:p>
          <w:p w:rsidR="00AD22A2" w:rsidRPr="00BD0AF4" w:rsidRDefault="00AD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AD22A2" w:rsidRPr="00BD0AF4" w:rsidRDefault="00F4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бюджет-94,04478</w:t>
            </w:r>
            <w:r w:rsidR="00FA29AD" w:rsidRPr="00BD0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2A2" w:rsidRPr="00BD0AF4" w:rsidRDefault="00F4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областной бюджет-5786,85064</w:t>
            </w:r>
          </w:p>
          <w:p w:rsidR="00AD22A2" w:rsidRPr="00BD0AF4" w:rsidRDefault="00AD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1995,66191</w:t>
            </w:r>
          </w:p>
          <w:p w:rsidR="00AD22A2" w:rsidRPr="00BD0AF4" w:rsidRDefault="00F4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 т.</w:t>
            </w:r>
            <w:r w:rsidR="00AD22A2" w:rsidRPr="00BD0AF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FA29AD" w:rsidRPr="00BD0AF4" w:rsidRDefault="00FA2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A2" w:rsidRPr="00BD0AF4" w:rsidRDefault="00AD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бюджет-99,78310</w:t>
            </w:r>
            <w:r w:rsidR="00FA29AD" w:rsidRPr="00BD0A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2A2" w:rsidRPr="00BD0AF4" w:rsidRDefault="00F4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областной бюджет-1895,87881</w:t>
            </w:r>
          </w:p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:rsidR="00AD22A2" w:rsidRPr="00BD0AF4" w:rsidRDefault="00FA2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D0AF4" w:rsidRPr="00BD0AF4" w:rsidTr="00473313">
        <w:tc>
          <w:tcPr>
            <w:tcW w:w="675" w:type="dxa"/>
          </w:tcPr>
          <w:p w:rsidR="00AD22A2" w:rsidRPr="00BD0AF4" w:rsidRDefault="00AD22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37.</w:t>
            </w:r>
          </w:p>
        </w:tc>
        <w:tc>
          <w:tcPr>
            <w:tcW w:w="2410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AD22A2" w:rsidRPr="00BD0AF4" w:rsidRDefault="00AD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:rsidR="00AD22A2" w:rsidRPr="00BD0AF4" w:rsidRDefault="00AD2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559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AD22A2" w:rsidRPr="00BD0AF4" w:rsidRDefault="00AD22A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BD0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992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AD22A2" w:rsidRPr="00BD0AF4" w:rsidRDefault="00AD22A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AD22A2" w:rsidRPr="00BD0AF4" w:rsidRDefault="00FA2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D22A2" w:rsidRPr="00BD0AF4" w:rsidTr="00473313">
        <w:tc>
          <w:tcPr>
            <w:tcW w:w="675" w:type="dxa"/>
          </w:tcPr>
          <w:p w:rsidR="00AD22A2" w:rsidRPr="00BD0AF4" w:rsidRDefault="00AD22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410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1559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МБУ «Надежда»</w:t>
            </w:r>
          </w:p>
        </w:tc>
        <w:tc>
          <w:tcPr>
            <w:tcW w:w="993" w:type="dxa"/>
          </w:tcPr>
          <w:p w:rsidR="00AD22A2" w:rsidRPr="00BD0AF4" w:rsidRDefault="00AD22A2" w:rsidP="00D53D43">
            <w:pPr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18129,347</w:t>
            </w:r>
          </w:p>
          <w:p w:rsidR="00AD22A2" w:rsidRPr="00BD0AF4" w:rsidRDefault="00AD22A2" w:rsidP="00D53D43">
            <w:pPr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 xml:space="preserve">в т. </w:t>
            </w:r>
            <w:r w:rsidR="00F43470" w:rsidRPr="00BD0AF4">
              <w:rPr>
                <w:rFonts w:ascii="Times New Roman" w:hAnsi="Times New Roman"/>
                <w:sz w:val="28"/>
                <w:szCs w:val="28"/>
              </w:rPr>
              <w:t>ч местный бюджет 129,347</w:t>
            </w:r>
            <w:r w:rsidR="00FA29AD" w:rsidRPr="00BD0A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22A2" w:rsidRPr="00BD0AF4" w:rsidRDefault="00AD22A2" w:rsidP="00D53D43">
            <w:pPr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AD22A2" w:rsidRPr="00BD0AF4" w:rsidRDefault="00F43470" w:rsidP="00D53D43">
            <w:pPr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18000,000</w:t>
            </w:r>
          </w:p>
        </w:tc>
        <w:tc>
          <w:tcPr>
            <w:tcW w:w="851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AD22A2" w:rsidRPr="00BD0AF4" w:rsidRDefault="00AD22A2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AD22A2" w:rsidRPr="00BD0AF4" w:rsidRDefault="00FA29AD" w:rsidP="00D53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AF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D0960" w:rsidRPr="00BD0AF4" w:rsidRDefault="00ED0960" w:rsidP="008E4F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E4F70" w:rsidRPr="00BD0AF4" w:rsidRDefault="008E4F70" w:rsidP="008E4F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>(в редакции Постановления от 13.03.2019 №135-п,</w:t>
      </w:r>
      <w:r w:rsidR="00DF5D64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19.07.2019 № 434-п, </w:t>
      </w:r>
    </w:p>
    <w:p w:rsidR="00DF5D64" w:rsidRPr="00BD0AF4" w:rsidRDefault="008E4F70" w:rsidP="00DF5D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>от 19.09.2019 № 547-п</w:t>
      </w:r>
      <w:r w:rsidR="00DB79CC" w:rsidRPr="00BD0AF4">
        <w:rPr>
          <w:rFonts w:ascii="Times New Roman" w:eastAsia="Calibri" w:hAnsi="Times New Roman" w:cs="Times New Roman"/>
          <w:i/>
          <w:sz w:val="28"/>
          <w:szCs w:val="28"/>
        </w:rPr>
        <w:t>, от 09.10.2019 №577-п</w:t>
      </w:r>
      <w:r w:rsidR="00DF5D64" w:rsidRPr="00BD0AF4">
        <w:rPr>
          <w:rFonts w:ascii="Times New Roman" w:eastAsia="Calibri" w:hAnsi="Times New Roman" w:cs="Times New Roman"/>
          <w:i/>
          <w:sz w:val="28"/>
          <w:szCs w:val="28"/>
        </w:rPr>
        <w:t>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223-п, от 11.10.2021 №501-п</w:t>
      </w:r>
      <w:r w:rsidR="00473313" w:rsidRPr="00BD0AF4">
        <w:rPr>
          <w:rFonts w:ascii="Times New Roman" w:eastAsia="Calibri" w:hAnsi="Times New Roman" w:cs="Times New Roman"/>
          <w:i/>
          <w:sz w:val="28"/>
          <w:szCs w:val="28"/>
        </w:rPr>
        <w:t>, от 30.11.2021 № 580-п, от</w:t>
      </w:r>
      <w:r w:rsidR="00FA29AD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14.01.2022 № 16-п</w:t>
      </w:r>
      <w:r w:rsidR="00473313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F5D64"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D0960" w:rsidRPr="00BD0AF4" w:rsidRDefault="00ED0960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реализации мероприятий </w:t>
      </w:r>
      <w:r w:rsidRPr="00BD0A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1134"/>
        <w:gridCol w:w="850"/>
        <w:gridCol w:w="851"/>
        <w:gridCol w:w="850"/>
        <w:gridCol w:w="851"/>
        <w:gridCol w:w="850"/>
        <w:gridCol w:w="850"/>
      </w:tblGrid>
      <w:tr w:rsidR="00BD0AF4" w:rsidRPr="00BD0AF4" w:rsidTr="00ED096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0960" w:rsidRPr="00BD0AF4" w:rsidRDefault="00ED0960" w:rsidP="004171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D0AF4" w:rsidRPr="00BD0AF4" w:rsidTr="00ED0960">
        <w:trPr>
          <w:trHeight w:val="35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9970,26630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BE04A1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27478,88928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5953,37481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</w:tr>
      <w:tr w:rsidR="00BD0AF4" w:rsidRPr="00BD0AF4" w:rsidTr="00ED0960">
        <w:trPr>
          <w:trHeight w:val="38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9970,26630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BE04A1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27478,88928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5953,37481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</w:tr>
      <w:tr w:rsidR="00BD0AF4" w:rsidRPr="00BD0AF4" w:rsidTr="00ED0960">
        <w:trPr>
          <w:trHeight w:val="41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2850,71566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A3DB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3692,03864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4633,49600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</w:tr>
      <w:tr w:rsidR="00BD0AF4" w:rsidRPr="00BD0AF4" w:rsidTr="00ED0960">
        <w:trPr>
          <w:trHeight w:val="41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A4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7119,55064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23786,85064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1895,87881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ED0960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960" w:rsidRPr="00BD0AF4" w:rsidRDefault="00ED0960" w:rsidP="004B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МБУ Гаврилово-Посадского городского поселения «Надежда»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ED0960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9970,26630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A3DB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5953,3748</w:t>
            </w:r>
            <w:r w:rsidR="00EA3DB6"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</w:tr>
      <w:tr w:rsidR="00BD0AF4" w:rsidRPr="00BD0AF4" w:rsidTr="00ED096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2850,71566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A3DB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3692,03864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4633,49600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3950,21690</w:t>
            </w:r>
          </w:p>
        </w:tc>
      </w:tr>
      <w:tr w:rsidR="00BD0AF4" w:rsidRPr="00BD0AF4" w:rsidTr="00ED096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7119,55064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23786,85064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836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D0AF4" w:rsidRPr="00BD0AF4" w:rsidTr="00ED0960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BD0AF4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Администрация Гаврилово-муниципального района</w:t>
            </w:r>
          </w:p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AF4" w:rsidRPr="00BD0AF4" w:rsidTr="00ED0960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3D2845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0AF4" w:rsidRPr="00BD0AF4" w:rsidTr="00ED0960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3D2845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0AF4" w:rsidRPr="00BD0AF4" w:rsidTr="00ED0960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ED0960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960" w:rsidRPr="00BD0AF4" w:rsidRDefault="000376F6" w:rsidP="004B29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B79CC" w:rsidRPr="00BD0AF4" w:rsidRDefault="00DB79CC" w:rsidP="00DB7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6CF" w:rsidRPr="00BD0AF4" w:rsidRDefault="00417164" w:rsidP="008E4F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4F70" w:rsidRPr="00BD0AF4">
        <w:rPr>
          <w:rFonts w:ascii="Times New Roman" w:eastAsia="Calibri" w:hAnsi="Times New Roman" w:cs="Times New Roman"/>
          <w:i/>
          <w:sz w:val="28"/>
          <w:szCs w:val="28"/>
        </w:rPr>
        <w:t>(в редакции Постановления от 19.07.2019 № 434-п, от 19.09.2019 №547-п</w:t>
      </w:r>
      <w:r w:rsidR="00DB79CC" w:rsidRPr="00BD0AF4">
        <w:rPr>
          <w:rFonts w:ascii="Times New Roman" w:eastAsia="Calibri" w:hAnsi="Times New Roman" w:cs="Times New Roman"/>
          <w:i/>
          <w:sz w:val="28"/>
          <w:szCs w:val="28"/>
        </w:rPr>
        <w:t>, от 09.10.2019 №577-п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223-п, от 11.10.2021 №501-п </w:t>
      </w:r>
      <w:r w:rsidR="000376F6" w:rsidRPr="00BD0AF4">
        <w:rPr>
          <w:rFonts w:ascii="Times New Roman" w:eastAsia="Calibri" w:hAnsi="Times New Roman" w:cs="Times New Roman"/>
          <w:i/>
          <w:sz w:val="28"/>
          <w:szCs w:val="28"/>
        </w:rPr>
        <w:t>, от 30.</w:t>
      </w:r>
      <w:r w:rsidR="00FA59DA" w:rsidRPr="00BD0AF4">
        <w:rPr>
          <w:rFonts w:ascii="Times New Roman" w:eastAsia="Calibri" w:hAnsi="Times New Roman" w:cs="Times New Roman"/>
          <w:i/>
          <w:sz w:val="28"/>
          <w:szCs w:val="28"/>
        </w:rPr>
        <w:t>1102021 № 580-п, от</w:t>
      </w:r>
      <w:r w:rsidR="003D2845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14.01.2022 № 16-п </w:t>
      </w:r>
      <w:r w:rsidR="00FA59DA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4F70"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B79CC" w:rsidRPr="00BD0AF4" w:rsidRDefault="00DB79CC" w:rsidP="008E4F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Реализация Подпрограммы осуществляется администрацией Гаврилово-Посадского муниципального района и МБУ Гаврилово-Посадского городского поселения «Надежда» в соответствии с перечнем мероприятий подпрограммы, с доведенными муниципальными заданиями, с заключенными муниципальными контрактами.</w:t>
      </w:r>
    </w:p>
    <w:p w:rsidR="005006CF" w:rsidRPr="00BD0AF4" w:rsidRDefault="005006CF" w:rsidP="005006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A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целью оперативного управления Подпрограммой и ее результатами может быть произведена корректировка Подпрограммы. Корректировка Подпрограммы позволит реагировать на изменении действующего законодательства, внешних факторов и размеров бюджетного финансирования. </w:t>
      </w: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39F2" w:rsidRPr="00BD0AF4" w:rsidRDefault="00FE39F2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39F2" w:rsidRPr="00BD0AF4" w:rsidRDefault="00FE39F2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2845" w:rsidRPr="00BD0AF4" w:rsidRDefault="003D2845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2845" w:rsidRPr="00BD0AF4" w:rsidRDefault="003D2845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2845" w:rsidRPr="00BD0AF4" w:rsidRDefault="003D2845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2845" w:rsidRPr="00BD0AF4" w:rsidRDefault="003D2845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транспортной системы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Гаврилово-Посадского городского поселения»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</w:t>
      </w: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«Субсидирование транспортного обслуживания населения Гаврилово-Посадского городского поселения»</w:t>
      </w:r>
    </w:p>
    <w:p w:rsidR="002E20CB" w:rsidRPr="00BD0AF4" w:rsidRDefault="002E20CB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 Паспорт </w:t>
      </w:r>
      <w:r w:rsidR="00417164"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</w:t>
      </w: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6576"/>
      </w:tblGrid>
      <w:tr w:rsidR="00BD0AF4" w:rsidRPr="00BD0AF4" w:rsidTr="00E25FA5"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Тип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576" w:type="dxa"/>
            <w:vAlign w:val="center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BD0AF4" w:rsidRPr="00BD0AF4" w:rsidTr="00E25FA5"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6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</w:tr>
      <w:tr w:rsidR="00BD0AF4" w:rsidRPr="00BD0AF4" w:rsidTr="00E25FA5">
        <w:trPr>
          <w:trHeight w:val="713"/>
        </w:trPr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6576" w:type="dxa"/>
          </w:tcPr>
          <w:p w:rsidR="005006CF" w:rsidRPr="00BD0AF4" w:rsidRDefault="00417164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2019– </w:t>
            </w:r>
            <w:r w:rsidR="003D2845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  <w:r w:rsidR="005006CF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0AF4" w:rsidRPr="00BD0AF4" w:rsidTr="00E25FA5"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6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Администрация Гаврилово–Посадского муниципального района, Муниципальное бюджетное учреждение</w:t>
            </w:r>
            <w:r w:rsidR="00417164" w:rsidRPr="00BD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AF4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 «Надежда»</w:t>
            </w:r>
          </w:p>
        </w:tc>
      </w:tr>
      <w:tr w:rsidR="00BD0AF4" w:rsidRPr="00BD0AF4" w:rsidTr="00E25FA5"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Цель (цели)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6576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Повышение качества пассажирских перевозок;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совершенствование системы управления пассажирским  транспортом;</w:t>
            </w:r>
          </w:p>
        </w:tc>
      </w:tr>
      <w:tr w:rsidR="00BD0AF4" w:rsidRPr="00BD0AF4" w:rsidTr="00E25FA5">
        <w:tc>
          <w:tcPr>
            <w:tcW w:w="2711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ресурсного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обеспечения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6576" w:type="dxa"/>
          </w:tcPr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Общий объем бюджетных ассигнований</w:t>
            </w:r>
          </w:p>
          <w:p w:rsidR="005006CF" w:rsidRPr="00BD0AF4" w:rsidRDefault="00417164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2019 г. –  455,450</w:t>
            </w:r>
            <w:r w:rsidR="005006CF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006CF" w:rsidRPr="00BD0AF4" w:rsidRDefault="00417164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2020 г. -   480,0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5006CF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2021 г.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  480,0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17164" w:rsidRPr="00BD0AF4" w:rsidRDefault="00FA59DA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2022 г. -   576,00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17164" w:rsidRPr="00BD0AF4" w:rsidRDefault="00FA59DA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2023 г. –  576,00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59DA" w:rsidRPr="00BD0AF4" w:rsidRDefault="00FA59DA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2024 г.-    576,00 тыс. руб.</w:t>
            </w:r>
          </w:p>
          <w:p w:rsidR="005006CF" w:rsidRPr="00BD0AF4" w:rsidRDefault="005006CF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 местный бюджет:</w:t>
            </w:r>
          </w:p>
          <w:p w:rsidR="00417164" w:rsidRPr="00BD0AF4" w:rsidRDefault="005006CF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г. –  455,450 тыс. 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2020 г. -   480,0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2021 г. -   480,0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17164" w:rsidRPr="00BD0AF4" w:rsidRDefault="00FA59DA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2022 г. -   576,0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17164" w:rsidRPr="00BD0AF4" w:rsidRDefault="00FA59DA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2023 г. –  576,0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417164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59DA" w:rsidRPr="00BD0AF4" w:rsidRDefault="00FA59DA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2024 г. -   576,0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2E20C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2019 г. –  0,00 тыс. 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2020 г. -   0,00 тыс. 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2021 г. -   0,00 тыс. руб.</w:t>
            </w:r>
          </w:p>
          <w:p w:rsidR="00417164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2022 г. -   0,00 тыс. руб.</w:t>
            </w:r>
          </w:p>
          <w:p w:rsidR="005006CF" w:rsidRPr="00BD0AF4" w:rsidRDefault="00417164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2023 г. –  0,00 тыс. руб</w:t>
            </w:r>
            <w:r w:rsidR="00FC7C3B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20CB" w:rsidRPr="00BD0AF4" w:rsidRDefault="002E20CB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2024 г.- </w:t>
            </w:r>
            <w:r w:rsidR="003D2845"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 тыс. руб.</w:t>
            </w:r>
          </w:p>
        </w:tc>
      </w:tr>
    </w:tbl>
    <w:p w:rsidR="005006CF" w:rsidRPr="00BD0AF4" w:rsidRDefault="00E25FA5" w:rsidP="00E25FA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0AF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(в редакции Постановления от 22.04.2019 № 232-п</w:t>
      </w:r>
      <w:r w:rsidR="00417164" w:rsidRPr="00BD0AF4">
        <w:rPr>
          <w:rFonts w:ascii="Times New Roman" w:eastAsia="Calibri" w:hAnsi="Times New Roman" w:cs="Times New Roman"/>
          <w:i/>
          <w:sz w:val="28"/>
          <w:szCs w:val="28"/>
        </w:rPr>
        <w:t>,19.07.2019 № 434-п, от 19.09.2019 №547-п, от 09.10.2019 №577-п, от 22.10.2019 №607-п, от 11.11.2019 №644-п, от 29.11.2019 №695-п, от 31.12.2019 № 789-п, от 28.05.2020 № 257-п, от 15.06.2020 № 278-п, от 17.09.2020 № 453-п, от 30.11.2020 № 602-п, от 11.01.2021 № 02-п, от 01.04.2021 № 190-п, от 22.04.2021 № 223-п, от 11.10.2021 №501-п</w:t>
      </w:r>
      <w:r w:rsidR="003D2845" w:rsidRPr="00BD0AF4">
        <w:rPr>
          <w:rFonts w:ascii="Times New Roman" w:eastAsia="Calibri" w:hAnsi="Times New Roman" w:cs="Times New Roman"/>
          <w:i/>
          <w:sz w:val="28"/>
          <w:szCs w:val="28"/>
        </w:rPr>
        <w:t>, от 30.11.2021 № 580-п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25FA5" w:rsidRPr="00BD0AF4" w:rsidRDefault="00E25FA5" w:rsidP="00E25F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2. Краткая характеристика сферы реализации подпрограммы</w:t>
      </w: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 от 16.10. 2003 № 131-ФЗ   «Об общих   принципах  организации  местного  самоуправления в Российской Федерации»  основными  полномочиями  муниципалитета  в транспортной сфере являются создание условий для предоставления транспортных услуг</w:t>
      </w:r>
      <w:r w:rsidR="00417164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населению   и организация   транспортного   обслуживания    населения   в границах  Гаврилово-Посадского  городского поселения.   В связи, с чем  Администрация Гаврилово-Посадского муниципального района разрабатывает   и реализует программу   развития транспортной инфраструктуры города  в целом.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Транспортная  система  пассажирского  транспорта является важнейшей составляющей   инфраструктурного   комплекса   Гаврилово -  Посадского городского поселения.    Годовой   объем    перевозок   городского сообщения более 34 тыс. чел. Ускоренные темпы автомобилизации в последние годы ни в коей мере не уменьшили значимость автомобильного транспорта в общей системе транспортного обслуживания населения.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основе  анализа  современного  состояния   предпринимательства   в Гаврилово-Посадском городском поселении,  (в   части    транспортного обслуживание   населения)   осуществляется   поддержка  предпринимателей  органами местного   самоуправления.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Возникновение    проблем  и  их актуальность    влияют  на  уровень  и качество обслуживания населения,  на производственно - хозяйственное и экономическое состояние предприятий пассажирского транспорта.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Решение любой проблемы, возникающей на пассажирском транспорте, носит   системный,   продуманный  характер,   что   позволяет   определять критерии и направления развития.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     соответствии       с     подпрограммой   « Организация  перевозок    пассажиров и багажа автомобильным транспортом общего пользования по городским    (муниципальным)    маршрутам   на  территории  Гаврилово - Посадского   городского   поселения   будут    реализованы      следующие мероприятия: 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оптимизация маршрутной сети;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создание условий индивидуальным предпринимателям и обществам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транспортных услуг;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безопасность дорожного движения;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транспортная безопасность;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Одним   из  наиболее    значимых  компонентов   при   оценке   качества предоставляемых    транспортных   услуг  является культура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обслуживания пассажиров,   которая  на   сегодняшний   день    приобретает  все  большее значение в работе общественного пассажирского транспорта.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  наст</w:t>
      </w:r>
      <w:r w:rsidR="00417164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оящее     время   ООО  «РОСТ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 осуществляет автобусное    сообщение   по  маршрутам,  утвержденных   администрацией  Гаврилово-Посадского городского поселения.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Перевозки осуществляются с предоставлением всех предусмотренных</w:t>
      </w:r>
      <w:r w:rsidR="00417164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Федеральным, региональным законодательством и местными  нормативно-правовыми актами.  В том числе с предоставлением полагающихся   льгот.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средств городского поселения осуществляется финансирование</w:t>
      </w:r>
      <w:r w:rsidR="00417164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компенсации   выпадающих  доходов  транспортного  предприятия    из-за разницы   между    установленным  Региональной   службой  по    тарифам  Ивановской   области   (РСТ)  предельного -  максимального    тарифа   на  перевозку пассажиров автомобильным транспортом и фактической, экономически обоснованной  стоимостью поездки сложившейся у предприятия за оказание данной услуги.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Обеспечение    безопасности  дорожного  движения,  снижение  уровня аварийности,     а     также     полное,      своевременное     и    качественное  удовлетворение      потребностей  населения  в  пассажирских   перевозках являются    одним    из     приоритетных     направлений    в    деятельности администрации  Гаврилово-Посадского муниципального района.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  реализации   данных  направлений   проводятся следующие мероприятия: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 Занятия  с  ИТР   и    служащими    транспортных    предприятий   по обеспечению безопасности дорожного движения;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   занятия с водителями по 20 часовой программе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  обследование дорожных условий на автобусных маршрутах;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  контроль  на линиях  за   соблюдением водителями правил перевозки пассажиров.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 целях   повышения    безопасности     дорожного     движения    будет продолжена   реализация   мероприятий,   направленных   на  минимизацию дорожно-транспортных  происшествий,   по  предупреждению аварийности, совершенствованию организации дорожного движения.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Реализация программных мероприятий позволит улучшить условия для предоставления      транспортных      услуг       населению    и    организации транспортного обслуживания населения в</w:t>
      </w:r>
      <w:r w:rsidR="00417164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границах  Гаврилово-Посадского 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Существует  целый  ряд  причин  и  факторов,  влияющих   на  развитие общественного  транспорта: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  нестабильность  законодательной базы, регулирующей  деятельность транспортных  предприятий  осуществляющих  пассажирские  перевозки  в условиях  сельской  местности (приравнены к большим городам) 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- дефицит квалифицированных кадров  (водителей категории Д ) 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недостаточные меры государственной  и муниципальной  поддержки предпринимателей;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   низкая платежеспособность населения.</w:t>
      </w:r>
    </w:p>
    <w:p w:rsidR="00417164" w:rsidRPr="00BD0AF4" w:rsidRDefault="00417164" w:rsidP="0041716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</w:p>
    <w:p w:rsidR="005006CF" w:rsidRPr="00BD0AF4" w:rsidRDefault="005006CF" w:rsidP="0041716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 Ожидаемые  результаты  реализации подпрограммы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разработки подпрограммы «Организация перевозок пассажиров и багажа автомобильным транспортом   общего пользования по городским(муниципальным)   маршрутам на территории Гаврилово-Посадского городского поселения проведен анализ технико-эксплуатационных  и финансовых показателей, которые в комплексе отражают   существующую   ситуацию и позволяют выявить основные   проблемы,   которые должны   быть решены для развития транспортных предприятий и повышения качества транспортного обслуживания жителей Гаврилово-Посадского  городского поселения.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Целями  подпрограммы  являются повышение  качества   пассажирских перевозок,    совершенствование     системы     управления   пассажирским транспортом,  инновационное развитие  пассажирского транспорта.  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Важнейшим  показателем  качества работы  является высокая культура обслуживания  пассажиров.      Водитель  автобуса  обязан  неукоснительно    выполнять   требования  безопасности  при  посадке и высадке  пассажиров,   оказывать    помощь   пассажирам   с  детьми  и   инвалидам,   престарелым,  соблюдать   скоростной   режим      и    выполнение графика движения.  Предупреждать  пассажиров  о мерах  предосторожности    при  выходе  из автобуса на проезжую часть.   Быть  вежливым  и терпимым.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       основе     анализа       ситуации     определены   основные   задачи совершенствования   системы управления  пассажирским  транспортом   на   период  действия   Программы.      Приоритетом    является      выполнение  следующих задач: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внедрение новых технологий управления пассажирским  транспортом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(автоматизированные  системы  управления  перевозками  и  движением  с использованием системы спутниковой навигации  ГЛОНАСС);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  создание    условий            предоставления       транспортных      услуг.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Подпрограмма   содержит   не    только     комплекс    мероприятий    по повышению    качества    транспортного    обслуживания   населения,      но  также     является     инструментом      планирования    и    прогнозирования    развития    транспортной  системы.    Разработка  мероприятий  по решению     основных      проблем      функционирования      пассажирского  транспорта  осуществлялась   на основе    системы  целевых показателей  и детальном анализе ситуации.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Мероприятия   подпрограммы  организации пассажирских перевозок   и транспортной  инфраструктуры Гаврилово-Посадского  горо</w:t>
      </w:r>
      <w:r w:rsidR="003E74AA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дском поселении  на  2019 – </w:t>
      </w:r>
      <w:r w:rsidR="002E20CB"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гг.  разработаны   на   основе  целевых показателей качества обслуживания пассажиров автомобильным транспортом.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 комплексе  целевых  показателей работы  пассажирского транспорта необходимо  отразить  результаты   его   функционирования   по   созданию транспортных   условий   нормальной  деловой   и  социальной  активности населения.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Система       пассажирского        транспорта       должна       обеспечивать сбалансированное сочетание общественного и индивидуального транспорта с учетом местных социально-экономических, технических и экологических особенностей,    комфортное,     надежное   и    безопасное     обслуживание  населения  с рациональным  использованием  энергетических,  земельных и прочих ресурсов.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Определение     целевых    показателей,     прежде   всего,  базируется на определении    общих   социально-экономических   параметров,      которые    имеют следующую  структуру: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общие показатели состояния городского поселения;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 показатели развития транспортной системы;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   прогнозные показатели потенциального развития поселения.</w:t>
      </w: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 о целевых индикаторах (показателях) реализации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подпрограммы                                                       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3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7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BD0AF4" w:rsidRPr="00BD0AF4" w:rsidTr="006F0419">
        <w:trPr>
          <w:trHeight w:val="660"/>
        </w:trPr>
        <w:tc>
          <w:tcPr>
            <w:tcW w:w="642" w:type="dxa"/>
            <w:vMerge w:val="restart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34" w:type="dxa"/>
            <w:vMerge w:val="restart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целевого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индикатора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851" w:type="dxa"/>
            <w:vMerge w:val="restart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Ед.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изме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5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Значения целевых индикаторов</w:t>
            </w:r>
          </w:p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(показателей)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0AF4" w:rsidRPr="00BD0AF4" w:rsidTr="006F0419">
        <w:trPr>
          <w:trHeight w:val="613"/>
        </w:trPr>
        <w:tc>
          <w:tcPr>
            <w:tcW w:w="642" w:type="dxa"/>
            <w:vMerge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Merge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</w:tr>
      <w:tr w:rsidR="00BD0AF4" w:rsidRPr="00BD0AF4" w:rsidTr="006F0419">
        <w:trPr>
          <w:trHeight w:val="304"/>
        </w:trPr>
        <w:tc>
          <w:tcPr>
            <w:tcW w:w="642" w:type="dxa"/>
          </w:tcPr>
          <w:p w:rsidR="006F0419" w:rsidRPr="00BD0AF4" w:rsidRDefault="006F0419" w:rsidP="005006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4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D0AF4" w:rsidRPr="00BD0AF4" w:rsidTr="006F0419">
        <w:trPr>
          <w:trHeight w:val="907"/>
        </w:trPr>
        <w:tc>
          <w:tcPr>
            <w:tcW w:w="642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4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перевезенных пассажиров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20</w:t>
            </w:r>
          </w:p>
        </w:tc>
        <w:tc>
          <w:tcPr>
            <w:tcW w:w="851" w:type="dxa"/>
          </w:tcPr>
          <w:p w:rsidR="006F0419" w:rsidRPr="00BD0AF4" w:rsidRDefault="006F0419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20</w:t>
            </w:r>
          </w:p>
        </w:tc>
        <w:tc>
          <w:tcPr>
            <w:tcW w:w="850" w:type="dxa"/>
          </w:tcPr>
          <w:p w:rsidR="006F0419" w:rsidRPr="00BD0AF4" w:rsidRDefault="006F0419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20</w:t>
            </w:r>
          </w:p>
        </w:tc>
        <w:tc>
          <w:tcPr>
            <w:tcW w:w="850" w:type="dxa"/>
          </w:tcPr>
          <w:p w:rsidR="006F0419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20</w:t>
            </w:r>
          </w:p>
        </w:tc>
      </w:tr>
      <w:tr w:rsidR="006F0419" w:rsidRPr="00BD0AF4" w:rsidTr="006F0419">
        <w:trPr>
          <w:trHeight w:val="483"/>
        </w:trPr>
        <w:tc>
          <w:tcPr>
            <w:tcW w:w="642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4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одной</w:t>
            </w:r>
          </w:p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поездки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851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850" w:type="dxa"/>
          </w:tcPr>
          <w:p w:rsidR="006F0419" w:rsidRPr="00BD0AF4" w:rsidRDefault="006F0419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851" w:type="dxa"/>
          </w:tcPr>
          <w:p w:rsidR="006F0419" w:rsidRPr="00BD0AF4" w:rsidRDefault="006F0419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850" w:type="dxa"/>
          </w:tcPr>
          <w:p w:rsidR="006F0419" w:rsidRPr="00BD0AF4" w:rsidRDefault="006F0419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850" w:type="dxa"/>
          </w:tcPr>
          <w:p w:rsidR="006F0419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</w:tr>
    </w:tbl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программы позволит повысить качество услуг пассажирского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функционирования пассажирского транспорта общего пользования.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Мероприятия подпрограммы</w:t>
      </w:r>
    </w:p>
    <w:p w:rsidR="005006CF" w:rsidRPr="00BD0AF4" w:rsidRDefault="005006CF" w:rsidP="005006C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06CF" w:rsidRPr="00BD0AF4" w:rsidRDefault="005006CF" w:rsidP="005006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Ресурсное обеспечение  реализации  мероприятий подпрограммы</w:t>
      </w:r>
    </w:p>
    <w:p w:rsidR="005006CF" w:rsidRPr="00BD0AF4" w:rsidRDefault="005006CF" w:rsidP="005006C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0A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Таблица 4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851"/>
        <w:gridCol w:w="850"/>
        <w:gridCol w:w="851"/>
        <w:gridCol w:w="850"/>
        <w:gridCol w:w="851"/>
        <w:gridCol w:w="851"/>
      </w:tblGrid>
      <w:tr w:rsidR="00BD0AF4" w:rsidRPr="00BD0AF4" w:rsidTr="00A54EC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D0AF4" w:rsidRPr="00BD0AF4" w:rsidTr="00A54EC0">
        <w:trPr>
          <w:trHeight w:val="46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Подпрограмма, 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455,450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</w:tr>
      <w:tr w:rsidR="00BD0AF4" w:rsidRPr="00BD0AF4" w:rsidTr="00A54EC0">
        <w:trPr>
          <w:trHeight w:val="41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455,450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</w:tr>
      <w:tr w:rsidR="00BD0AF4" w:rsidRPr="00BD0AF4" w:rsidTr="00A54EC0">
        <w:trPr>
          <w:trHeight w:val="4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455,450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</w:tr>
      <w:tr w:rsidR="00BD0AF4" w:rsidRPr="00BD0AF4" w:rsidTr="00A54EC0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EC0" w:rsidRPr="00BD0AF4" w:rsidRDefault="00A54EC0" w:rsidP="005006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D0AF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4EC0" w:rsidRPr="00BD0AF4" w:rsidRDefault="00A54EC0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ООО</w:t>
            </w:r>
          </w:p>
          <w:p w:rsidR="00A54EC0" w:rsidRPr="00BD0AF4" w:rsidRDefault="00A54EC0" w:rsidP="004171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«РОСТ»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0AF4" w:rsidRPr="00BD0AF4" w:rsidTr="00A54EC0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5875ED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5875ED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</w:tr>
      <w:tr w:rsidR="00BD0AF4" w:rsidRPr="00BD0AF4" w:rsidTr="00A54EC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A54EC0" w:rsidP="005006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5875ED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4EC0" w:rsidRPr="00BD0AF4" w:rsidRDefault="005875ED" w:rsidP="003B0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EC0" w:rsidRPr="00BD0AF4" w:rsidRDefault="00A54EC0" w:rsidP="008363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0A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</w:tr>
    </w:tbl>
    <w:p w:rsidR="004F6836" w:rsidRPr="00BD0AF4" w:rsidRDefault="00417164">
      <w:r w:rsidRPr="00BD0AF4">
        <w:rPr>
          <w:rFonts w:ascii="Times New Roman" w:eastAsia="Calibri" w:hAnsi="Times New Roman" w:cs="Times New Roman"/>
          <w:i/>
          <w:sz w:val="28"/>
          <w:szCs w:val="28"/>
        </w:rPr>
        <w:t>(в редакции Постановления от 29.11.2019 №695-п, от 31.12.2019 № 789-п, от 28.05.2020 № 257-п, от 15.06.2020 № 278-п, от 17.09.2020 № 453-п, от 30.11.2020 № 602-п, от 11.01.2021 № 02-п, от 01.04.2021 № 190-п, от 22.04.2021 № 223-п, от 11.10.2021 №501-п</w:t>
      </w:r>
      <w:r w:rsidR="00A54EC0" w:rsidRPr="00BD0AF4">
        <w:rPr>
          <w:rFonts w:ascii="Times New Roman" w:eastAsia="Calibri" w:hAnsi="Times New Roman" w:cs="Times New Roman"/>
          <w:i/>
          <w:sz w:val="28"/>
          <w:szCs w:val="28"/>
        </w:rPr>
        <w:t xml:space="preserve">, от 30.11.2021 № 580-п </w:t>
      </w:r>
      <w:r w:rsidRPr="00BD0AF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sectPr w:rsidR="004F6836" w:rsidRPr="00BD0AF4" w:rsidSect="00125BCE">
      <w:headerReference w:type="default" r:id="rId10"/>
      <w:headerReference w:type="first" r:id="rId11"/>
      <w:pgSz w:w="11906" w:h="16838"/>
      <w:pgMar w:top="993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2F" w:rsidRDefault="00E81C2F">
      <w:pPr>
        <w:spacing w:after="0" w:line="240" w:lineRule="auto"/>
      </w:pPr>
      <w:r>
        <w:separator/>
      </w:r>
    </w:p>
  </w:endnote>
  <w:endnote w:type="continuationSeparator" w:id="0">
    <w:p w:rsidR="00E81C2F" w:rsidRDefault="00E8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2F" w:rsidRDefault="00E81C2F">
      <w:pPr>
        <w:spacing w:after="0" w:line="240" w:lineRule="auto"/>
      </w:pPr>
      <w:r>
        <w:separator/>
      </w:r>
    </w:p>
  </w:footnote>
  <w:footnote w:type="continuationSeparator" w:id="0">
    <w:p w:rsidR="00E81C2F" w:rsidRDefault="00E8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566"/>
      <w:docPartObj>
        <w:docPartGallery w:val="Page Numbers (Top of Page)"/>
        <w:docPartUnique/>
      </w:docPartObj>
    </w:sdtPr>
    <w:sdtEndPr/>
    <w:sdtContent>
      <w:p w:rsidR="00C96FF2" w:rsidRDefault="00C96FF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A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FF2" w:rsidRDefault="00C96FF2" w:rsidP="000764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F2" w:rsidRDefault="00C96FF2">
    <w:pPr>
      <w:pStyle w:val="a4"/>
      <w:jc w:val="right"/>
    </w:pPr>
  </w:p>
  <w:p w:rsidR="00C96FF2" w:rsidRDefault="00C96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67"/>
    <w:rsid w:val="00001EF3"/>
    <w:rsid w:val="000051B0"/>
    <w:rsid w:val="00005203"/>
    <w:rsid w:val="0003710E"/>
    <w:rsid w:val="000376F6"/>
    <w:rsid w:val="00042EEE"/>
    <w:rsid w:val="00076417"/>
    <w:rsid w:val="00092510"/>
    <w:rsid w:val="000B2700"/>
    <w:rsid w:val="000B6230"/>
    <w:rsid w:val="000C5F0E"/>
    <w:rsid w:val="000D38BF"/>
    <w:rsid w:val="000E4F96"/>
    <w:rsid w:val="000F1A93"/>
    <w:rsid w:val="001070C2"/>
    <w:rsid w:val="00125BCE"/>
    <w:rsid w:val="0013422A"/>
    <w:rsid w:val="001478B9"/>
    <w:rsid w:val="00160AB2"/>
    <w:rsid w:val="00173621"/>
    <w:rsid w:val="001C4E00"/>
    <w:rsid w:val="001D16B1"/>
    <w:rsid w:val="001F5FE6"/>
    <w:rsid w:val="002311B3"/>
    <w:rsid w:val="00245CEF"/>
    <w:rsid w:val="002730AE"/>
    <w:rsid w:val="00273B7C"/>
    <w:rsid w:val="00291012"/>
    <w:rsid w:val="0029400A"/>
    <w:rsid w:val="002D23F1"/>
    <w:rsid w:val="002E20CB"/>
    <w:rsid w:val="002E7BD6"/>
    <w:rsid w:val="00344451"/>
    <w:rsid w:val="003717B7"/>
    <w:rsid w:val="00371DEE"/>
    <w:rsid w:val="003B0D7D"/>
    <w:rsid w:val="003B6DB9"/>
    <w:rsid w:val="003D2845"/>
    <w:rsid w:val="003E03FD"/>
    <w:rsid w:val="003E74AA"/>
    <w:rsid w:val="0041603D"/>
    <w:rsid w:val="00417164"/>
    <w:rsid w:val="0042456C"/>
    <w:rsid w:val="00444E08"/>
    <w:rsid w:val="004619E4"/>
    <w:rsid w:val="004731B7"/>
    <w:rsid w:val="00473313"/>
    <w:rsid w:val="00482B98"/>
    <w:rsid w:val="00486C4E"/>
    <w:rsid w:val="004A69BE"/>
    <w:rsid w:val="004B2977"/>
    <w:rsid w:val="004C27FB"/>
    <w:rsid w:val="004D3EDE"/>
    <w:rsid w:val="004E59C1"/>
    <w:rsid w:val="004F6836"/>
    <w:rsid w:val="005006CF"/>
    <w:rsid w:val="00537848"/>
    <w:rsid w:val="005648FB"/>
    <w:rsid w:val="005875ED"/>
    <w:rsid w:val="005910C6"/>
    <w:rsid w:val="005E6F80"/>
    <w:rsid w:val="0069674D"/>
    <w:rsid w:val="006A797E"/>
    <w:rsid w:val="006C158F"/>
    <w:rsid w:val="006C31A3"/>
    <w:rsid w:val="006F0419"/>
    <w:rsid w:val="00704DB4"/>
    <w:rsid w:val="00710DCD"/>
    <w:rsid w:val="00717F9A"/>
    <w:rsid w:val="00727EA7"/>
    <w:rsid w:val="007372C9"/>
    <w:rsid w:val="00762B9E"/>
    <w:rsid w:val="00786D4F"/>
    <w:rsid w:val="007B7EBA"/>
    <w:rsid w:val="007D4761"/>
    <w:rsid w:val="00813ED7"/>
    <w:rsid w:val="00816B9A"/>
    <w:rsid w:val="00836389"/>
    <w:rsid w:val="00847C71"/>
    <w:rsid w:val="008831D4"/>
    <w:rsid w:val="0089790C"/>
    <w:rsid w:val="008A46A4"/>
    <w:rsid w:val="008A7D82"/>
    <w:rsid w:val="008A7F16"/>
    <w:rsid w:val="008C3B67"/>
    <w:rsid w:val="008E4F70"/>
    <w:rsid w:val="009465FD"/>
    <w:rsid w:val="0097775F"/>
    <w:rsid w:val="009B20E8"/>
    <w:rsid w:val="009D3AF1"/>
    <w:rsid w:val="009D6E18"/>
    <w:rsid w:val="00A0695D"/>
    <w:rsid w:val="00A10AE2"/>
    <w:rsid w:val="00A478CB"/>
    <w:rsid w:val="00A54EC0"/>
    <w:rsid w:val="00AC4464"/>
    <w:rsid w:val="00AD1A28"/>
    <w:rsid w:val="00AD22A2"/>
    <w:rsid w:val="00AE48DD"/>
    <w:rsid w:val="00B71FEE"/>
    <w:rsid w:val="00BA2860"/>
    <w:rsid w:val="00BD0AF4"/>
    <w:rsid w:val="00BD3225"/>
    <w:rsid w:val="00BE04A1"/>
    <w:rsid w:val="00C155D9"/>
    <w:rsid w:val="00C17D2B"/>
    <w:rsid w:val="00C341CA"/>
    <w:rsid w:val="00C36D56"/>
    <w:rsid w:val="00C41F71"/>
    <w:rsid w:val="00C82CAC"/>
    <w:rsid w:val="00C960FF"/>
    <w:rsid w:val="00C96FF2"/>
    <w:rsid w:val="00CE55CE"/>
    <w:rsid w:val="00CF3086"/>
    <w:rsid w:val="00D2264E"/>
    <w:rsid w:val="00D364B0"/>
    <w:rsid w:val="00D51F6A"/>
    <w:rsid w:val="00D53D43"/>
    <w:rsid w:val="00D62F68"/>
    <w:rsid w:val="00D835C8"/>
    <w:rsid w:val="00D86B23"/>
    <w:rsid w:val="00DB79CC"/>
    <w:rsid w:val="00DF5D64"/>
    <w:rsid w:val="00E16A90"/>
    <w:rsid w:val="00E21ABD"/>
    <w:rsid w:val="00E25FA5"/>
    <w:rsid w:val="00E34798"/>
    <w:rsid w:val="00E4110D"/>
    <w:rsid w:val="00E472CF"/>
    <w:rsid w:val="00E7033E"/>
    <w:rsid w:val="00E808A5"/>
    <w:rsid w:val="00E81546"/>
    <w:rsid w:val="00E81C2F"/>
    <w:rsid w:val="00EA1750"/>
    <w:rsid w:val="00EA3DB6"/>
    <w:rsid w:val="00ED0960"/>
    <w:rsid w:val="00ED63C4"/>
    <w:rsid w:val="00F2550A"/>
    <w:rsid w:val="00F33772"/>
    <w:rsid w:val="00F43470"/>
    <w:rsid w:val="00F645BB"/>
    <w:rsid w:val="00F73DBB"/>
    <w:rsid w:val="00FA0267"/>
    <w:rsid w:val="00FA29AD"/>
    <w:rsid w:val="00FA59DA"/>
    <w:rsid w:val="00FA68CD"/>
    <w:rsid w:val="00FB1100"/>
    <w:rsid w:val="00FC15C0"/>
    <w:rsid w:val="00FC7C3B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06CF"/>
  </w:style>
  <w:style w:type="paragraph" w:styleId="a3">
    <w:name w:val="List Paragraph"/>
    <w:basedOn w:val="a"/>
    <w:uiPriority w:val="34"/>
    <w:qFormat/>
    <w:rsid w:val="005006CF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006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06C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06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06CF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006C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006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06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006C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06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5006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5006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06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5006CF"/>
  </w:style>
  <w:style w:type="paragraph" w:customStyle="1" w:styleId="ad">
    <w:name w:val="Содержимое таблицы"/>
    <w:basedOn w:val="a"/>
    <w:rsid w:val="005006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10">
    <w:name w:val="Сетка таблицы1"/>
    <w:basedOn w:val="a1"/>
    <w:next w:val="a8"/>
    <w:uiPriority w:val="59"/>
    <w:rsid w:val="0050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50E-B5C3-4536-A7A0-7B94321A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6593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2022-01-14T13:24:00Z</dcterms:created>
  <dcterms:modified xsi:type="dcterms:W3CDTF">2022-01-18T06:31:00Z</dcterms:modified>
</cp:coreProperties>
</file>