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4B3" w:rsidRPr="004F687F" w:rsidRDefault="006414B3" w:rsidP="004F68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2551513</wp:posOffset>
            </wp:positionH>
            <wp:positionV relativeFrom="paragraph">
              <wp:posOffset>-377743</wp:posOffset>
            </wp:positionV>
            <wp:extent cx="807885" cy="993913"/>
            <wp:effectExtent l="19050" t="0" r="0" b="0"/>
            <wp:wrapNone/>
            <wp:docPr id="3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885" cy="993913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14B3" w:rsidRPr="004F687F" w:rsidRDefault="006414B3" w:rsidP="004F68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4B3" w:rsidRPr="004F687F" w:rsidRDefault="006414B3" w:rsidP="004F687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14B3" w:rsidRPr="004F687F" w:rsidRDefault="006414B3" w:rsidP="004F687F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687F">
        <w:rPr>
          <w:rFonts w:ascii="Times New Roman" w:eastAsia="Calibri" w:hAnsi="Times New Roman" w:cs="Times New Roman"/>
          <w:sz w:val="28"/>
          <w:szCs w:val="28"/>
        </w:rPr>
        <w:t>АДМИНИСТРАЦИЯ ГАВРИЛОВО-ПОСАДСКОГО</w:t>
      </w:r>
    </w:p>
    <w:p w:rsidR="006414B3" w:rsidRPr="004F687F" w:rsidRDefault="006414B3" w:rsidP="004F687F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F687F">
        <w:rPr>
          <w:rFonts w:ascii="Times New Roman" w:eastAsia="Calibri" w:hAnsi="Times New Roman" w:cs="Times New Roman"/>
          <w:sz w:val="28"/>
          <w:szCs w:val="28"/>
        </w:rPr>
        <w:t>МУНИЦИПАЛЬНОГО РАЙОНА ИВАНОВСКОЙ ОБЛАСТИ</w:t>
      </w:r>
    </w:p>
    <w:p w:rsidR="006414B3" w:rsidRPr="004F687F" w:rsidRDefault="006414B3" w:rsidP="004F687F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687F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6414B3" w:rsidRPr="004F687F" w:rsidRDefault="006414B3" w:rsidP="004F687F">
      <w:pPr>
        <w:pStyle w:val="ab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14B3" w:rsidRPr="004F687F" w:rsidRDefault="006414B3" w:rsidP="004F687F">
      <w:pPr>
        <w:pStyle w:val="ab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14B3" w:rsidRPr="00B0140F" w:rsidRDefault="00BA4C11" w:rsidP="004F687F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687F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F263C6">
        <w:rPr>
          <w:rFonts w:ascii="Times New Roman" w:eastAsia="Calibri" w:hAnsi="Times New Roman" w:cs="Times New Roman"/>
          <w:sz w:val="28"/>
          <w:szCs w:val="28"/>
        </w:rPr>
        <w:t xml:space="preserve">30.11.2023 </w:t>
      </w:r>
      <w:r w:rsidRPr="004F687F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F263C6">
        <w:rPr>
          <w:rFonts w:ascii="Times New Roman" w:eastAsia="Calibri" w:hAnsi="Times New Roman" w:cs="Times New Roman"/>
          <w:sz w:val="28"/>
          <w:szCs w:val="28"/>
        </w:rPr>
        <w:t>651-п</w:t>
      </w:r>
    </w:p>
    <w:p w:rsidR="006414B3" w:rsidRDefault="006414B3" w:rsidP="004F687F">
      <w:pPr>
        <w:pStyle w:val="ab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763F1" w:rsidRPr="004F687F" w:rsidRDefault="003763F1" w:rsidP="004F687F">
      <w:pPr>
        <w:pStyle w:val="ab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6B6E" w:rsidRDefault="00BA4C11" w:rsidP="004F6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7F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 </w:t>
      </w:r>
      <w:r w:rsidRPr="004F687F">
        <w:rPr>
          <w:rFonts w:ascii="Times New Roman" w:hAnsi="Times New Roman" w:cs="Times New Roman"/>
          <w:b/>
          <w:sz w:val="28"/>
          <w:szCs w:val="28"/>
        </w:rPr>
        <w:t>в постановление администрации</w:t>
      </w:r>
      <w:r w:rsidR="00C5734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687F" w:rsidRDefault="00BA4C11" w:rsidP="004F687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7F">
        <w:rPr>
          <w:rFonts w:ascii="Times New Roman" w:hAnsi="Times New Roman" w:cs="Times New Roman"/>
          <w:b/>
          <w:sz w:val="28"/>
          <w:szCs w:val="28"/>
        </w:rPr>
        <w:t xml:space="preserve">Гаврилово-Посадского муниципального района от </w:t>
      </w:r>
      <w:r w:rsidRPr="004F687F">
        <w:rPr>
          <w:rFonts w:ascii="Times New Roman" w:eastAsia="Calibri" w:hAnsi="Times New Roman" w:cs="Times New Roman"/>
          <w:b/>
          <w:sz w:val="28"/>
          <w:szCs w:val="28"/>
        </w:rPr>
        <w:t>13.11.2013 № 567-п</w:t>
      </w:r>
    </w:p>
    <w:p w:rsidR="00B0140F" w:rsidRDefault="00BA4C11" w:rsidP="004E6B6E">
      <w:pPr>
        <w:spacing w:after="0" w:line="240" w:lineRule="auto"/>
        <w:jc w:val="center"/>
      </w:pPr>
      <w:r w:rsidRPr="004F687F">
        <w:rPr>
          <w:rFonts w:ascii="Times New Roman" w:hAnsi="Times New Roman" w:cs="Times New Roman"/>
          <w:b/>
          <w:sz w:val="28"/>
          <w:szCs w:val="28"/>
        </w:rPr>
        <w:t>«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>О программе «</w:t>
      </w:r>
      <w:r w:rsidR="007133ED" w:rsidRPr="004F687F">
        <w:rPr>
          <w:rFonts w:ascii="Times New Roman" w:hAnsi="Times New Roman" w:cs="Times New Roman"/>
          <w:b/>
          <w:sz w:val="28"/>
          <w:szCs w:val="28"/>
        </w:rPr>
        <w:t xml:space="preserve">Улучшение экологической обстановки 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>Гаврилово-Посадского</w:t>
      </w:r>
      <w:r w:rsidR="004E6B6E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</w:t>
      </w:r>
      <w:r w:rsidR="004E6B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>района</w:t>
      </w:r>
      <w:r w:rsidRPr="004F687F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C5734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E6B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C5702">
        <w:rPr>
          <w:rFonts w:ascii="Times New Roman" w:hAnsi="Times New Roman" w:cs="Times New Roman"/>
          <w:b/>
          <w:sz w:val="28"/>
          <w:szCs w:val="28"/>
        </w:rPr>
        <w:t>(в</w:t>
      </w:r>
      <w:r w:rsidR="004E6B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5702">
        <w:rPr>
          <w:rFonts w:ascii="Times New Roman" w:hAnsi="Times New Roman" w:cs="Times New Roman"/>
          <w:b/>
          <w:sz w:val="28"/>
          <w:szCs w:val="28"/>
        </w:rPr>
        <w:t xml:space="preserve"> редакции </w:t>
      </w:r>
      <w:r w:rsidR="004E6B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5702">
        <w:rPr>
          <w:rFonts w:ascii="Times New Roman" w:hAnsi="Times New Roman" w:cs="Times New Roman"/>
          <w:b/>
          <w:sz w:val="28"/>
          <w:szCs w:val="28"/>
        </w:rPr>
        <w:t xml:space="preserve">от 26.08.2014 </w:t>
      </w:r>
      <w:r w:rsidR="004E6B6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C5702">
        <w:rPr>
          <w:rFonts w:ascii="Times New Roman" w:hAnsi="Times New Roman" w:cs="Times New Roman"/>
          <w:b/>
          <w:sz w:val="28"/>
          <w:szCs w:val="28"/>
        </w:rPr>
        <w:t>№ 411-</w:t>
      </w:r>
      <w:r w:rsidR="007133ED" w:rsidRPr="004F687F">
        <w:rPr>
          <w:rFonts w:ascii="Times New Roman" w:hAnsi="Times New Roman" w:cs="Times New Roman"/>
          <w:b/>
          <w:sz w:val="28"/>
          <w:szCs w:val="28"/>
        </w:rPr>
        <w:t xml:space="preserve">п, 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 xml:space="preserve">от  30.07.2015 </w:t>
      </w:r>
      <w:r w:rsidR="004E6B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 xml:space="preserve">№ 210-п, </w:t>
      </w:r>
      <w:r w:rsidR="004E6B6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="007133ED" w:rsidRPr="004F68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16.11.2015 </w:t>
      </w:r>
      <w:r w:rsidR="004E6B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7133ED" w:rsidRPr="004F687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346-п, </w:t>
      </w:r>
      <w:r w:rsidR="004E6B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>от  29.0</w:t>
      </w:r>
      <w:r w:rsidR="00CD06C8">
        <w:rPr>
          <w:rFonts w:ascii="Times New Roman" w:eastAsia="Calibri" w:hAnsi="Times New Roman" w:cs="Times New Roman"/>
          <w:b/>
          <w:sz w:val="28"/>
          <w:szCs w:val="28"/>
        </w:rPr>
        <w:t>3.2016  № 136-п, от 11.11.</w:t>
      </w:r>
      <w:r w:rsidR="004F687F">
        <w:rPr>
          <w:rFonts w:ascii="Times New Roman" w:eastAsia="Calibri" w:hAnsi="Times New Roman" w:cs="Times New Roman"/>
          <w:b/>
          <w:sz w:val="28"/>
          <w:szCs w:val="28"/>
        </w:rPr>
        <w:t xml:space="preserve">2016 </w:t>
      </w:r>
      <w:r w:rsidR="007133ED" w:rsidRPr="004F687F">
        <w:rPr>
          <w:rFonts w:ascii="Times New Roman" w:eastAsia="Calibri" w:hAnsi="Times New Roman" w:cs="Times New Roman"/>
          <w:b/>
          <w:sz w:val="28"/>
          <w:szCs w:val="28"/>
        </w:rPr>
        <w:t>№ 537-п, от 29.12.2016 № 641-п</w:t>
      </w:r>
      <w:r w:rsidR="00750885" w:rsidRPr="004F687F">
        <w:rPr>
          <w:rFonts w:ascii="Times New Roman" w:eastAsia="Calibri" w:hAnsi="Times New Roman" w:cs="Times New Roman"/>
          <w:b/>
          <w:sz w:val="28"/>
          <w:szCs w:val="28"/>
        </w:rPr>
        <w:t>, от 06.04.2017</w:t>
      </w:r>
      <w:r w:rsidR="00CD06C8"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="00D8438F" w:rsidRPr="004F687F">
        <w:rPr>
          <w:rFonts w:ascii="Times New Roman" w:eastAsia="Calibri" w:hAnsi="Times New Roman" w:cs="Times New Roman"/>
          <w:b/>
          <w:sz w:val="28"/>
          <w:szCs w:val="28"/>
        </w:rPr>
        <w:t>№ 190-п</w:t>
      </w:r>
      <w:r w:rsidR="00732702" w:rsidRPr="004F687F">
        <w:rPr>
          <w:rFonts w:ascii="Times New Roman" w:eastAsia="Calibri" w:hAnsi="Times New Roman" w:cs="Times New Roman"/>
          <w:b/>
          <w:sz w:val="28"/>
          <w:szCs w:val="28"/>
        </w:rPr>
        <w:t>, от 09.11.2017  № 665-п</w:t>
      </w:r>
      <w:r w:rsidR="00D8438F" w:rsidRPr="004F687F">
        <w:rPr>
          <w:rFonts w:ascii="Times New Roman" w:eastAsia="Calibri" w:hAnsi="Times New Roman" w:cs="Times New Roman"/>
          <w:b/>
          <w:sz w:val="28"/>
          <w:szCs w:val="28"/>
        </w:rPr>
        <w:t>, от 03.04.2018 № 158-п</w:t>
      </w:r>
      <w:r w:rsidR="00CF3504" w:rsidRPr="004F687F">
        <w:rPr>
          <w:rFonts w:ascii="Times New Roman" w:eastAsia="Calibri" w:hAnsi="Times New Roman" w:cs="Times New Roman"/>
          <w:b/>
          <w:sz w:val="28"/>
          <w:szCs w:val="28"/>
        </w:rPr>
        <w:t xml:space="preserve">, от 30.11.2018  </w:t>
      </w:r>
      <w:r w:rsidR="004E6B6E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="00CF3504" w:rsidRPr="004F687F">
        <w:rPr>
          <w:rFonts w:ascii="Times New Roman" w:eastAsia="Calibri" w:hAnsi="Times New Roman" w:cs="Times New Roman"/>
          <w:b/>
          <w:sz w:val="28"/>
          <w:szCs w:val="28"/>
        </w:rPr>
        <w:t>№ 642-п, от 29.12.2018 № 710-п</w:t>
      </w:r>
      <w:r w:rsidR="00005495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 w:rsidR="00005495" w:rsidRPr="00005495">
        <w:rPr>
          <w:rFonts w:ascii="Times New Roman" w:eastAsia="Calibri" w:hAnsi="Times New Roman" w:cs="Times New Roman"/>
          <w:b/>
          <w:sz w:val="28"/>
          <w:szCs w:val="28"/>
        </w:rPr>
        <w:t>11.11.2019</w:t>
      </w:r>
      <w:r w:rsidR="00DC5702">
        <w:rPr>
          <w:rFonts w:ascii="Times New Roman" w:eastAsia="Calibri" w:hAnsi="Times New Roman" w:cs="Times New Roman"/>
          <w:b/>
          <w:sz w:val="28"/>
          <w:szCs w:val="28"/>
        </w:rPr>
        <w:t xml:space="preserve"> № </w:t>
      </w:r>
      <w:r w:rsidR="00005495" w:rsidRPr="00005495">
        <w:rPr>
          <w:rFonts w:ascii="Times New Roman" w:eastAsia="Calibri" w:hAnsi="Times New Roman" w:cs="Times New Roman"/>
          <w:b/>
          <w:sz w:val="28"/>
          <w:szCs w:val="28"/>
        </w:rPr>
        <w:t>646-п</w:t>
      </w:r>
      <w:r w:rsidR="00AF2DDB">
        <w:rPr>
          <w:rFonts w:ascii="Times New Roman" w:eastAsia="Calibri" w:hAnsi="Times New Roman" w:cs="Times New Roman"/>
          <w:b/>
          <w:sz w:val="28"/>
          <w:szCs w:val="28"/>
        </w:rPr>
        <w:t>, от 29.11.2019 №</w:t>
      </w:r>
      <w:r w:rsidR="006059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F2DDB">
        <w:rPr>
          <w:rFonts w:ascii="Times New Roman" w:eastAsia="Calibri" w:hAnsi="Times New Roman" w:cs="Times New Roman"/>
          <w:b/>
          <w:sz w:val="28"/>
          <w:szCs w:val="28"/>
        </w:rPr>
        <w:t>687-п</w:t>
      </w:r>
      <w:r w:rsidR="005A0EFA">
        <w:rPr>
          <w:rFonts w:ascii="Times New Roman" w:eastAsia="Calibri" w:hAnsi="Times New Roman" w:cs="Times New Roman"/>
          <w:b/>
          <w:sz w:val="28"/>
          <w:szCs w:val="28"/>
        </w:rPr>
        <w:t>, от 17.01.2020 № 21-п</w:t>
      </w:r>
      <w:r w:rsidR="004E00CB">
        <w:rPr>
          <w:rFonts w:ascii="Times New Roman" w:eastAsia="Calibri" w:hAnsi="Times New Roman" w:cs="Times New Roman"/>
          <w:b/>
          <w:sz w:val="28"/>
          <w:szCs w:val="28"/>
        </w:rPr>
        <w:t>, от 30.11.2020 №</w:t>
      </w:r>
      <w:r w:rsidR="0060595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E00CB">
        <w:rPr>
          <w:rFonts w:ascii="Times New Roman" w:eastAsia="Calibri" w:hAnsi="Times New Roman" w:cs="Times New Roman"/>
          <w:b/>
          <w:sz w:val="28"/>
          <w:szCs w:val="28"/>
        </w:rPr>
        <w:t>614-п</w:t>
      </w:r>
      <w:r w:rsidR="00797BEA">
        <w:rPr>
          <w:rFonts w:ascii="Times New Roman" w:eastAsia="Calibri" w:hAnsi="Times New Roman" w:cs="Times New Roman"/>
          <w:b/>
          <w:sz w:val="28"/>
          <w:szCs w:val="28"/>
        </w:rPr>
        <w:t>, от 11.01.2021 № 09-п</w:t>
      </w:r>
      <w:r w:rsidR="00B0140F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B0140F" w:rsidRPr="00B0140F">
        <w:t xml:space="preserve"> </w:t>
      </w:r>
    </w:p>
    <w:p w:rsidR="006C4CE5" w:rsidRDefault="00B0140F" w:rsidP="004E6B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0140F">
        <w:rPr>
          <w:rFonts w:ascii="Times New Roman" w:eastAsia="Calibri" w:hAnsi="Times New Roman" w:cs="Times New Roman"/>
          <w:b/>
          <w:sz w:val="28"/>
          <w:szCs w:val="28"/>
        </w:rPr>
        <w:t>от 22.11.2021 № 568-п</w:t>
      </w:r>
      <w:r w:rsidR="00CD06C8">
        <w:rPr>
          <w:rFonts w:ascii="Times New Roman" w:eastAsia="Calibri" w:hAnsi="Times New Roman" w:cs="Times New Roman"/>
          <w:b/>
          <w:sz w:val="28"/>
          <w:szCs w:val="28"/>
        </w:rPr>
        <w:t>, от 17.01.2022 № 29-п, от 19.09.2022 № 534-п</w:t>
      </w:r>
      <w:r w:rsidR="006C4CE5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</w:p>
    <w:p w:rsidR="006414B3" w:rsidRPr="004E6B6E" w:rsidRDefault="006C4CE5" w:rsidP="004E6B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 29.11.2022 № 688-п</w:t>
      </w:r>
      <w:r w:rsidR="00366C9C">
        <w:rPr>
          <w:rFonts w:ascii="Times New Roman" w:eastAsia="Calibri" w:hAnsi="Times New Roman" w:cs="Times New Roman"/>
          <w:b/>
          <w:sz w:val="28"/>
          <w:szCs w:val="28"/>
        </w:rPr>
        <w:t>, от 17.01.2023 № 21-п</w:t>
      </w:r>
      <w:r w:rsidR="007133ED" w:rsidRPr="004F687F">
        <w:rPr>
          <w:rFonts w:ascii="Times New Roman" w:hAnsi="Times New Roman" w:cs="Times New Roman"/>
          <w:b/>
          <w:sz w:val="28"/>
          <w:szCs w:val="28"/>
        </w:rPr>
        <w:t>)</w:t>
      </w:r>
    </w:p>
    <w:p w:rsidR="004F687F" w:rsidRDefault="004F687F" w:rsidP="004F68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A46" w:rsidRPr="004F687F" w:rsidRDefault="003F6A46" w:rsidP="004F68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14B3" w:rsidRPr="004F687F" w:rsidRDefault="00DC5702" w:rsidP="001C5296">
      <w:pPr>
        <w:pStyle w:val="ab"/>
        <w:tabs>
          <w:tab w:val="left" w:pos="709"/>
          <w:tab w:val="left" w:pos="851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6414B3" w:rsidRPr="004F687F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статьей 179 Бюджетного кодекса Российской </w:t>
      </w:r>
      <w:r w:rsidR="00CD06C8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6414B3" w:rsidRPr="004F687F">
        <w:rPr>
          <w:rFonts w:ascii="Times New Roman" w:eastAsia="Calibri" w:hAnsi="Times New Roman" w:cs="Times New Roman"/>
          <w:sz w:val="28"/>
          <w:szCs w:val="28"/>
        </w:rPr>
        <w:t xml:space="preserve">Федерации, постановлением администрации Гаврилово-Посадского </w:t>
      </w:r>
      <w:r w:rsidR="00CD06C8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6414B3" w:rsidRPr="004F687F">
        <w:rPr>
          <w:rFonts w:ascii="Times New Roman" w:eastAsia="Calibri" w:hAnsi="Times New Roman" w:cs="Times New Roman"/>
          <w:sz w:val="28"/>
          <w:szCs w:val="28"/>
        </w:rPr>
        <w:t>муниципального района Ивановской области от 23.08.2013 №</w:t>
      </w:r>
      <w:r w:rsidR="004E6B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14B3" w:rsidRPr="004F687F">
        <w:rPr>
          <w:rFonts w:ascii="Times New Roman" w:eastAsia="Calibri" w:hAnsi="Times New Roman" w:cs="Times New Roman"/>
          <w:sz w:val="28"/>
          <w:szCs w:val="28"/>
        </w:rPr>
        <w:t xml:space="preserve">403-п «Об утверждении Порядка разработки, реализации и оценки эффективности </w:t>
      </w:r>
      <w:r w:rsidR="00CD06C8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6414B3" w:rsidRPr="004F687F">
        <w:rPr>
          <w:rFonts w:ascii="Times New Roman" w:eastAsia="Calibri" w:hAnsi="Times New Roman" w:cs="Times New Roman"/>
          <w:sz w:val="28"/>
          <w:szCs w:val="28"/>
        </w:rPr>
        <w:t xml:space="preserve">муниципальных  программ   Гаврилово - Посадского  муниципального </w:t>
      </w:r>
      <w:r w:rsidR="00CD06C8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6414B3" w:rsidRPr="004F687F">
        <w:rPr>
          <w:rFonts w:ascii="Times New Roman" w:eastAsia="Calibri" w:hAnsi="Times New Roman" w:cs="Times New Roman"/>
          <w:sz w:val="28"/>
          <w:szCs w:val="28"/>
        </w:rPr>
        <w:t xml:space="preserve">района», </w:t>
      </w:r>
      <w:r w:rsidR="00CD06C8">
        <w:rPr>
          <w:rFonts w:ascii="Times New Roman" w:eastAsia="Calibri" w:hAnsi="Times New Roman" w:cs="Times New Roman"/>
          <w:sz w:val="28"/>
          <w:szCs w:val="28"/>
        </w:rPr>
        <w:t xml:space="preserve">Уставом Гаврилово-Посадского муниципального района              </w:t>
      </w:r>
      <w:r w:rsidR="006414B3" w:rsidRPr="004F687F">
        <w:rPr>
          <w:rFonts w:ascii="Times New Roman" w:hAnsi="Times New Roman" w:cs="Times New Roman"/>
          <w:sz w:val="28"/>
          <w:szCs w:val="28"/>
        </w:rPr>
        <w:t>Админист</w:t>
      </w:r>
      <w:r w:rsidR="004E6B6E">
        <w:rPr>
          <w:rFonts w:ascii="Times New Roman" w:hAnsi="Times New Roman" w:cs="Times New Roman"/>
          <w:sz w:val="28"/>
          <w:szCs w:val="28"/>
        </w:rPr>
        <w:t>ра</w:t>
      </w:r>
      <w:r w:rsidR="006414B3" w:rsidRPr="004F687F">
        <w:rPr>
          <w:rFonts w:ascii="Times New Roman" w:hAnsi="Times New Roman" w:cs="Times New Roman"/>
          <w:sz w:val="28"/>
          <w:szCs w:val="28"/>
        </w:rPr>
        <w:t xml:space="preserve">ция   Гаврилово - </w:t>
      </w:r>
      <w:r>
        <w:rPr>
          <w:rFonts w:ascii="Times New Roman" w:hAnsi="Times New Roman" w:cs="Times New Roman"/>
          <w:sz w:val="28"/>
          <w:szCs w:val="28"/>
        </w:rPr>
        <w:t xml:space="preserve">Посадского   муниципального </w:t>
      </w:r>
      <w:r w:rsidR="006414B3" w:rsidRPr="004F687F">
        <w:rPr>
          <w:rFonts w:ascii="Times New Roman" w:hAnsi="Times New Roman" w:cs="Times New Roman"/>
          <w:sz w:val="28"/>
          <w:szCs w:val="28"/>
        </w:rPr>
        <w:t xml:space="preserve">района  </w:t>
      </w:r>
      <w:r w:rsidR="00CD06C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414B3" w:rsidRPr="004F687F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="006414B3" w:rsidRPr="004F687F">
        <w:rPr>
          <w:rFonts w:ascii="Times New Roman" w:hAnsi="Times New Roman" w:cs="Times New Roman"/>
          <w:sz w:val="28"/>
          <w:szCs w:val="28"/>
        </w:rPr>
        <w:t>:</w:t>
      </w:r>
    </w:p>
    <w:p w:rsidR="00BA4C11" w:rsidRPr="004F687F" w:rsidRDefault="00BA4C11" w:rsidP="001C5296">
      <w:pPr>
        <w:tabs>
          <w:tab w:val="left" w:pos="709"/>
        </w:tabs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687F">
        <w:rPr>
          <w:rFonts w:ascii="Times New Roman" w:eastAsia="Calibri" w:hAnsi="Times New Roman" w:cs="Times New Roman"/>
          <w:sz w:val="28"/>
          <w:szCs w:val="28"/>
        </w:rPr>
        <w:t xml:space="preserve"> 1.</w:t>
      </w:r>
      <w:r w:rsidR="00056F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687F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Гаврилово-Посадского </w:t>
      </w:r>
      <w:r w:rsidR="00CD06C8">
        <w:rPr>
          <w:rFonts w:ascii="Times New Roman" w:hAnsi="Times New Roman" w:cs="Times New Roman"/>
          <w:sz w:val="28"/>
          <w:szCs w:val="28"/>
        </w:rPr>
        <w:t xml:space="preserve">     </w:t>
      </w:r>
      <w:r w:rsidRPr="004F687F">
        <w:rPr>
          <w:rFonts w:ascii="Times New Roman" w:hAnsi="Times New Roman" w:cs="Times New Roman"/>
          <w:sz w:val="28"/>
          <w:szCs w:val="28"/>
        </w:rPr>
        <w:t xml:space="preserve">муниципального района  от </w:t>
      </w:r>
      <w:r w:rsidRPr="004F687F">
        <w:rPr>
          <w:rFonts w:ascii="Times New Roman" w:eastAsia="Calibri" w:hAnsi="Times New Roman" w:cs="Times New Roman"/>
          <w:sz w:val="28"/>
          <w:szCs w:val="28"/>
        </w:rPr>
        <w:t>13.11.2013  № 567-п</w:t>
      </w:r>
      <w:r w:rsidRPr="004F687F">
        <w:rPr>
          <w:rFonts w:ascii="Times New Roman" w:hAnsi="Times New Roman" w:cs="Times New Roman"/>
          <w:sz w:val="28"/>
          <w:szCs w:val="28"/>
        </w:rPr>
        <w:t xml:space="preserve"> «</w:t>
      </w:r>
      <w:r w:rsidRPr="004F687F">
        <w:rPr>
          <w:rFonts w:ascii="Times New Roman" w:eastAsia="Calibri" w:hAnsi="Times New Roman" w:cs="Times New Roman"/>
          <w:sz w:val="28"/>
          <w:szCs w:val="28"/>
        </w:rPr>
        <w:t>О программе «</w:t>
      </w:r>
      <w:r w:rsidRPr="004F687F">
        <w:rPr>
          <w:rFonts w:ascii="Times New Roman" w:hAnsi="Times New Roman" w:cs="Times New Roman"/>
          <w:sz w:val="28"/>
          <w:szCs w:val="28"/>
        </w:rPr>
        <w:t xml:space="preserve">Улучшение экологической обстановки </w:t>
      </w:r>
      <w:r w:rsidRPr="004F687F">
        <w:rPr>
          <w:rFonts w:ascii="Times New Roman" w:eastAsia="Calibri" w:hAnsi="Times New Roman" w:cs="Times New Roman"/>
          <w:sz w:val="28"/>
          <w:szCs w:val="28"/>
        </w:rPr>
        <w:t>Гаврилово-Посадского муниципального района»</w:t>
      </w:r>
      <w:r w:rsidRPr="004F687F">
        <w:rPr>
          <w:rFonts w:ascii="Times New Roman" w:hAnsi="Times New Roman" w:cs="Times New Roman"/>
          <w:sz w:val="28"/>
          <w:szCs w:val="28"/>
        </w:rPr>
        <w:t xml:space="preserve"> (в редакции  от  26.08.2014  № 411-п, от 30.07.2015 № 210-п,</w:t>
      </w:r>
      <w:r w:rsidR="004E6B6E">
        <w:rPr>
          <w:rFonts w:ascii="Times New Roman" w:hAnsi="Times New Roman" w:cs="Times New Roman"/>
          <w:sz w:val="28"/>
          <w:szCs w:val="28"/>
        </w:rPr>
        <w:t xml:space="preserve"> </w:t>
      </w:r>
      <w:r w:rsidRPr="004F687F">
        <w:rPr>
          <w:rFonts w:ascii="Times New Roman" w:eastAsia="Calibri" w:hAnsi="Times New Roman" w:cs="Times New Roman"/>
          <w:sz w:val="28"/>
          <w:szCs w:val="28"/>
        </w:rPr>
        <w:t>от  16.11.2015</w:t>
      </w:r>
      <w:r w:rsidR="004E6B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687F">
        <w:rPr>
          <w:rFonts w:ascii="Times New Roman" w:eastAsia="Calibri" w:hAnsi="Times New Roman" w:cs="Times New Roman"/>
          <w:sz w:val="28"/>
          <w:szCs w:val="28"/>
        </w:rPr>
        <w:t xml:space="preserve"> № 346-п, от</w:t>
      </w:r>
      <w:r w:rsidR="004E6B6E">
        <w:rPr>
          <w:rFonts w:ascii="Times New Roman" w:eastAsia="Calibri" w:hAnsi="Times New Roman" w:cs="Times New Roman"/>
          <w:sz w:val="28"/>
          <w:szCs w:val="28"/>
        </w:rPr>
        <w:t xml:space="preserve"> 29.03.2016  № 136-п, от 11.11.</w:t>
      </w:r>
      <w:r w:rsidRPr="004F687F">
        <w:rPr>
          <w:rFonts w:ascii="Times New Roman" w:eastAsia="Calibri" w:hAnsi="Times New Roman" w:cs="Times New Roman"/>
          <w:sz w:val="28"/>
          <w:szCs w:val="28"/>
        </w:rPr>
        <w:t xml:space="preserve">2016 № 537-п, от 29.12.2016 </w:t>
      </w:r>
      <w:r w:rsidR="004E6B6E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Pr="00AF2DDB">
        <w:rPr>
          <w:rFonts w:ascii="Times New Roman" w:eastAsia="Calibri" w:hAnsi="Times New Roman" w:cs="Times New Roman"/>
          <w:sz w:val="28"/>
          <w:szCs w:val="28"/>
        </w:rPr>
        <w:t>№ 641-п, от 06.04.2017 № 190-п, от 09.11.2017 № 665-п,</w:t>
      </w:r>
      <w:r w:rsidR="004E6B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2DDB">
        <w:rPr>
          <w:rFonts w:ascii="Times New Roman" w:eastAsia="Calibri" w:hAnsi="Times New Roman" w:cs="Times New Roman"/>
          <w:sz w:val="28"/>
          <w:szCs w:val="28"/>
        </w:rPr>
        <w:t xml:space="preserve">от 03.04.2018 </w:t>
      </w:r>
      <w:r w:rsidR="004E6B6E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AF2DDB">
        <w:rPr>
          <w:rFonts w:ascii="Times New Roman" w:eastAsia="Calibri" w:hAnsi="Times New Roman" w:cs="Times New Roman"/>
          <w:sz w:val="28"/>
          <w:szCs w:val="28"/>
        </w:rPr>
        <w:t xml:space="preserve">№ 158-п, </w:t>
      </w:r>
      <w:r w:rsidR="004E6B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F2DDB">
        <w:rPr>
          <w:rFonts w:ascii="Times New Roman" w:eastAsia="Calibri" w:hAnsi="Times New Roman" w:cs="Times New Roman"/>
          <w:sz w:val="28"/>
          <w:szCs w:val="28"/>
        </w:rPr>
        <w:t>от 30.11.2018 № 642-п, от 29.12.2018 № 710-п</w:t>
      </w:r>
      <w:r w:rsidR="00AF2DDB" w:rsidRPr="00AF2DDB">
        <w:rPr>
          <w:rFonts w:ascii="Times New Roman" w:eastAsia="Calibri" w:hAnsi="Times New Roman" w:cs="Times New Roman"/>
          <w:sz w:val="28"/>
          <w:szCs w:val="28"/>
        </w:rPr>
        <w:t xml:space="preserve">, от 29.11.2019 </w:t>
      </w:r>
      <w:r w:rsidR="004E6B6E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AF2DDB" w:rsidRPr="00AF2DDB">
        <w:rPr>
          <w:rFonts w:ascii="Times New Roman" w:eastAsia="Calibri" w:hAnsi="Times New Roman" w:cs="Times New Roman"/>
          <w:sz w:val="28"/>
          <w:szCs w:val="28"/>
        </w:rPr>
        <w:t>№687-п</w:t>
      </w:r>
      <w:r w:rsidR="005A0EF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E6B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A0EFA">
        <w:rPr>
          <w:rFonts w:ascii="Times New Roman" w:eastAsia="Calibri" w:hAnsi="Times New Roman" w:cs="Times New Roman"/>
          <w:sz w:val="28"/>
          <w:szCs w:val="28"/>
        </w:rPr>
        <w:t>от 17.01.2020 № 21-п</w:t>
      </w:r>
      <w:r w:rsidR="004E00C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E00CB" w:rsidRPr="004E00CB">
        <w:rPr>
          <w:rFonts w:ascii="Times New Roman" w:eastAsia="Calibri" w:hAnsi="Times New Roman" w:cs="Times New Roman"/>
          <w:sz w:val="28"/>
          <w:szCs w:val="28"/>
        </w:rPr>
        <w:t>от 30.11.2020 №</w:t>
      </w:r>
      <w:r w:rsidR="004E6B6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00CB" w:rsidRPr="004E00CB">
        <w:rPr>
          <w:rFonts w:ascii="Times New Roman" w:eastAsia="Calibri" w:hAnsi="Times New Roman" w:cs="Times New Roman"/>
          <w:sz w:val="28"/>
          <w:szCs w:val="28"/>
        </w:rPr>
        <w:t>614-п</w:t>
      </w:r>
      <w:r w:rsidR="00797BEA">
        <w:rPr>
          <w:rFonts w:ascii="Times New Roman" w:eastAsia="Calibri" w:hAnsi="Times New Roman" w:cs="Times New Roman"/>
          <w:sz w:val="28"/>
          <w:szCs w:val="28"/>
        </w:rPr>
        <w:t>, от 11.01.2021 № 09-п</w:t>
      </w:r>
      <w:r w:rsidR="00B0140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B0140F" w:rsidRPr="00B0140F">
        <w:rPr>
          <w:rFonts w:ascii="Times New Roman" w:eastAsia="Calibri" w:hAnsi="Times New Roman" w:cs="Times New Roman"/>
          <w:sz w:val="28"/>
          <w:szCs w:val="28"/>
        </w:rPr>
        <w:t>от 22.11.2021 № 568-п</w:t>
      </w:r>
      <w:r w:rsidR="00CD06C8">
        <w:rPr>
          <w:rFonts w:ascii="Times New Roman" w:eastAsia="Calibri" w:hAnsi="Times New Roman" w:cs="Times New Roman"/>
          <w:sz w:val="28"/>
          <w:szCs w:val="28"/>
        </w:rPr>
        <w:t>, от 17.01.2022 № 29-п, от 19.09.2022 № 534-п</w:t>
      </w:r>
      <w:r w:rsidR="006C4CE5">
        <w:rPr>
          <w:rFonts w:ascii="Times New Roman" w:eastAsia="Calibri" w:hAnsi="Times New Roman" w:cs="Times New Roman"/>
          <w:sz w:val="28"/>
          <w:szCs w:val="28"/>
        </w:rPr>
        <w:t>, от 29.11.2022 № 688-п</w:t>
      </w:r>
      <w:r w:rsidR="00366C9C">
        <w:rPr>
          <w:rFonts w:ascii="Times New Roman" w:eastAsia="Calibri" w:hAnsi="Times New Roman" w:cs="Times New Roman"/>
          <w:sz w:val="28"/>
          <w:szCs w:val="28"/>
        </w:rPr>
        <w:t>,</w:t>
      </w:r>
      <w:r w:rsidR="00366C9C" w:rsidRPr="00366C9C">
        <w:t xml:space="preserve"> </w:t>
      </w:r>
      <w:r w:rsidR="00366C9C" w:rsidRPr="00366C9C">
        <w:rPr>
          <w:rFonts w:ascii="Times New Roman" w:eastAsia="Calibri" w:hAnsi="Times New Roman" w:cs="Times New Roman"/>
          <w:sz w:val="28"/>
          <w:szCs w:val="28"/>
        </w:rPr>
        <w:t>от 17.01.2023 № 21-п</w:t>
      </w:r>
      <w:r w:rsidRPr="00AF2DDB">
        <w:rPr>
          <w:rFonts w:ascii="Times New Roman" w:hAnsi="Times New Roman" w:cs="Times New Roman"/>
          <w:sz w:val="28"/>
          <w:szCs w:val="28"/>
        </w:rPr>
        <w:t xml:space="preserve">) </w:t>
      </w:r>
      <w:r w:rsidR="00CD06C8">
        <w:rPr>
          <w:rFonts w:ascii="Times New Roman" w:hAnsi="Times New Roman" w:cs="Times New Roman"/>
          <w:sz w:val="28"/>
          <w:szCs w:val="28"/>
        </w:rPr>
        <w:t xml:space="preserve"> </w:t>
      </w:r>
      <w:r w:rsidRPr="00AF2DDB">
        <w:rPr>
          <w:rFonts w:ascii="Times New Roman" w:hAnsi="Times New Roman" w:cs="Times New Roman"/>
          <w:sz w:val="28"/>
          <w:szCs w:val="28"/>
        </w:rPr>
        <w:t>изменения согласно приложению.</w:t>
      </w:r>
    </w:p>
    <w:p w:rsidR="00DC5702" w:rsidRPr="004F687F" w:rsidRDefault="00BA4C11" w:rsidP="001C5296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>2.</w:t>
      </w:r>
      <w:r w:rsidR="00056FE5">
        <w:rPr>
          <w:rFonts w:ascii="Times New Roman" w:hAnsi="Times New Roman" w:cs="Times New Roman"/>
          <w:sz w:val="28"/>
          <w:szCs w:val="28"/>
        </w:rPr>
        <w:t xml:space="preserve"> </w:t>
      </w:r>
      <w:r w:rsidRPr="004F687F">
        <w:rPr>
          <w:rFonts w:ascii="Times New Roman" w:hAnsi="Times New Roman" w:cs="Times New Roman"/>
          <w:sz w:val="28"/>
          <w:szCs w:val="28"/>
        </w:rPr>
        <w:t xml:space="preserve">Опубликовать  настоящее  постановление  в   сборнике   «Вестник Гаврилово-Посадского муниципального района» и разместить на </w:t>
      </w:r>
      <w:r w:rsidR="00F464E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F687F">
        <w:rPr>
          <w:rFonts w:ascii="Times New Roman" w:hAnsi="Times New Roman" w:cs="Times New Roman"/>
          <w:sz w:val="28"/>
          <w:szCs w:val="28"/>
        </w:rPr>
        <w:t>официальном сайте Гаврилово-Посадского муниципального района.</w:t>
      </w:r>
    </w:p>
    <w:p w:rsidR="00BA4C11" w:rsidRPr="004F687F" w:rsidRDefault="00BA4C11" w:rsidP="001C52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056FE5">
        <w:rPr>
          <w:rFonts w:ascii="Times New Roman" w:hAnsi="Times New Roman" w:cs="Times New Roman"/>
          <w:sz w:val="28"/>
          <w:szCs w:val="28"/>
        </w:rPr>
        <w:t xml:space="preserve"> </w:t>
      </w:r>
      <w:r w:rsidRPr="004F687F">
        <w:rPr>
          <w:rFonts w:ascii="Times New Roman" w:hAnsi="Times New Roman" w:cs="Times New Roman"/>
          <w:sz w:val="28"/>
          <w:szCs w:val="28"/>
        </w:rPr>
        <w:t xml:space="preserve">Настоящее  постановление  вступает  в силу со дня официального опубликования. </w:t>
      </w:r>
    </w:p>
    <w:p w:rsidR="006414B3" w:rsidRDefault="006414B3" w:rsidP="003F6A46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6A46" w:rsidRPr="004F687F" w:rsidRDefault="003F6A46" w:rsidP="003F6A46">
      <w:pPr>
        <w:pStyle w:val="ab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4C11" w:rsidRPr="004F687F" w:rsidRDefault="00BA4C11" w:rsidP="004F68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F687F">
        <w:rPr>
          <w:rFonts w:ascii="Times New Roman" w:eastAsia="Calibri" w:hAnsi="Times New Roman" w:cs="Times New Roman"/>
          <w:b/>
          <w:sz w:val="28"/>
          <w:szCs w:val="28"/>
        </w:rPr>
        <w:t>Глава  Гаврилово-Посадского</w:t>
      </w:r>
    </w:p>
    <w:p w:rsidR="00BA4C11" w:rsidRPr="004F687F" w:rsidRDefault="00BA4C11" w:rsidP="004F687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F687F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</w:t>
      </w:r>
      <w:r w:rsidRPr="004F687F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4F687F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4F687F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                 В.Ю. Лаптев</w:t>
      </w:r>
    </w:p>
    <w:p w:rsidR="006414B3" w:rsidRPr="004F687F" w:rsidRDefault="006414B3" w:rsidP="004F687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5296" w:rsidRDefault="001C529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5296" w:rsidRDefault="001C529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5296" w:rsidRDefault="001C529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C5296" w:rsidRDefault="001C529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F6A46" w:rsidRDefault="003F6A46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06C8" w:rsidRDefault="00CD06C8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F687F" w:rsidRDefault="00BA6D8C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4F687F" w:rsidRDefault="00C5734A" w:rsidP="00610A64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BA6D8C" w:rsidRPr="004F687F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D8C" w:rsidRPr="004F687F"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</w:p>
    <w:p w:rsidR="00BA6D8C" w:rsidRPr="004F687F" w:rsidRDefault="00BA6D8C" w:rsidP="004F687F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B35C2F" w:rsidRPr="00B0140F" w:rsidRDefault="00B0140F" w:rsidP="004F687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F263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63C6" w:rsidRPr="00F263C6">
        <w:rPr>
          <w:rFonts w:ascii="Times New Roman" w:hAnsi="Times New Roman" w:cs="Times New Roman"/>
          <w:sz w:val="28"/>
          <w:szCs w:val="28"/>
        </w:rPr>
        <w:t>30.11.2023</w:t>
      </w:r>
      <w:r w:rsidR="00BA4C11" w:rsidRPr="004F687F">
        <w:rPr>
          <w:rFonts w:ascii="Times New Roman" w:hAnsi="Times New Roman" w:cs="Times New Roman"/>
          <w:sz w:val="28"/>
          <w:szCs w:val="28"/>
        </w:rPr>
        <w:t xml:space="preserve"> № </w:t>
      </w:r>
      <w:r w:rsidR="00F263C6">
        <w:rPr>
          <w:rFonts w:ascii="Times New Roman" w:hAnsi="Times New Roman" w:cs="Times New Roman"/>
          <w:sz w:val="28"/>
          <w:szCs w:val="28"/>
        </w:rPr>
        <w:t>651-п</w:t>
      </w:r>
    </w:p>
    <w:p w:rsidR="00B35C2F" w:rsidRDefault="00B35C2F" w:rsidP="004F68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83B9D" w:rsidRPr="004F687F" w:rsidRDefault="00A83B9D" w:rsidP="004F68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5495" w:rsidRPr="003F6A46" w:rsidRDefault="00005495" w:rsidP="003F6A4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A46">
        <w:rPr>
          <w:rFonts w:ascii="Times New Roman" w:hAnsi="Times New Roman" w:cs="Times New Roman"/>
          <w:b/>
          <w:sz w:val="28"/>
          <w:szCs w:val="28"/>
        </w:rPr>
        <w:t>И З М Е Н Е Н И Я</w:t>
      </w:r>
    </w:p>
    <w:p w:rsidR="00005495" w:rsidRPr="003F6A46" w:rsidRDefault="00005495" w:rsidP="003F6A4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A46">
        <w:rPr>
          <w:rFonts w:ascii="Times New Roman" w:hAnsi="Times New Roman" w:cs="Times New Roman"/>
          <w:b/>
          <w:sz w:val="28"/>
          <w:szCs w:val="28"/>
        </w:rPr>
        <w:t>в постановление администрации Гаврилово-Посадского</w:t>
      </w:r>
    </w:p>
    <w:p w:rsidR="00005495" w:rsidRPr="003F6A46" w:rsidRDefault="00005495" w:rsidP="003F6A46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6A46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от </w:t>
      </w:r>
      <w:r w:rsidRPr="003F6A46">
        <w:rPr>
          <w:rFonts w:ascii="Times New Roman" w:eastAsia="Calibri" w:hAnsi="Times New Roman" w:cs="Times New Roman"/>
          <w:b/>
          <w:sz w:val="28"/>
          <w:szCs w:val="28"/>
        </w:rPr>
        <w:t xml:space="preserve">13.11.2013  № 567-п </w:t>
      </w:r>
      <w:r w:rsidRPr="003F6A46">
        <w:rPr>
          <w:rFonts w:ascii="Times New Roman" w:hAnsi="Times New Roman" w:cs="Times New Roman"/>
          <w:b/>
          <w:sz w:val="28"/>
          <w:szCs w:val="28"/>
        </w:rPr>
        <w:t>«</w:t>
      </w:r>
      <w:r w:rsidRPr="003F6A46">
        <w:rPr>
          <w:rFonts w:ascii="Times New Roman" w:eastAsia="Calibri" w:hAnsi="Times New Roman" w:cs="Times New Roman"/>
          <w:b/>
          <w:sz w:val="28"/>
          <w:szCs w:val="28"/>
        </w:rPr>
        <w:t>О программе</w:t>
      </w:r>
    </w:p>
    <w:p w:rsidR="00005495" w:rsidRPr="003F6A46" w:rsidRDefault="00005495" w:rsidP="003F6A46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6A46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3F6A46">
        <w:rPr>
          <w:rFonts w:ascii="Times New Roman" w:hAnsi="Times New Roman" w:cs="Times New Roman"/>
          <w:b/>
          <w:sz w:val="28"/>
          <w:szCs w:val="28"/>
        </w:rPr>
        <w:t xml:space="preserve">Улучшение экологической обстановки  </w:t>
      </w:r>
      <w:r w:rsidRPr="003F6A46">
        <w:rPr>
          <w:rFonts w:ascii="Times New Roman" w:eastAsia="Calibri" w:hAnsi="Times New Roman" w:cs="Times New Roman"/>
          <w:b/>
          <w:sz w:val="28"/>
          <w:szCs w:val="28"/>
        </w:rPr>
        <w:t>Гаврилово-Посадского</w:t>
      </w:r>
    </w:p>
    <w:p w:rsidR="00005495" w:rsidRPr="003F6A46" w:rsidRDefault="00005495" w:rsidP="003F6A4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A46">
        <w:rPr>
          <w:rFonts w:ascii="Times New Roman" w:eastAsia="Calibri" w:hAnsi="Times New Roman" w:cs="Times New Roman"/>
          <w:b/>
          <w:sz w:val="28"/>
          <w:szCs w:val="28"/>
        </w:rPr>
        <w:t xml:space="preserve">муниципального района» </w:t>
      </w:r>
      <w:r w:rsidRPr="003F6A46">
        <w:rPr>
          <w:rFonts w:ascii="Times New Roman" w:hAnsi="Times New Roman" w:cs="Times New Roman"/>
          <w:b/>
          <w:sz w:val="28"/>
          <w:szCs w:val="28"/>
        </w:rPr>
        <w:t>(в редакции от 26.08.2014  № 411-п,</w:t>
      </w:r>
    </w:p>
    <w:p w:rsidR="00005495" w:rsidRPr="003F6A46" w:rsidRDefault="00005495" w:rsidP="003F6A46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6A46">
        <w:rPr>
          <w:rFonts w:ascii="Times New Roman" w:eastAsia="Calibri" w:hAnsi="Times New Roman" w:cs="Times New Roman"/>
          <w:b/>
          <w:sz w:val="28"/>
          <w:szCs w:val="28"/>
        </w:rPr>
        <w:t xml:space="preserve">от  30.07.2015 № 210-п,  от </w:t>
      </w:r>
      <w:r w:rsidRPr="003F6A46">
        <w:rPr>
          <w:rFonts w:ascii="Times New Roman" w:hAnsi="Times New Roman" w:cs="Times New Roman"/>
          <w:b/>
          <w:sz w:val="28"/>
          <w:szCs w:val="28"/>
        </w:rPr>
        <w:t xml:space="preserve">16.11.2015 № 346-п, </w:t>
      </w:r>
      <w:r w:rsidRPr="003F6A46">
        <w:rPr>
          <w:rFonts w:ascii="Times New Roman" w:eastAsia="Calibri" w:hAnsi="Times New Roman" w:cs="Times New Roman"/>
          <w:b/>
          <w:sz w:val="28"/>
          <w:szCs w:val="28"/>
        </w:rPr>
        <w:t>от  29.03.2016</w:t>
      </w:r>
    </w:p>
    <w:p w:rsidR="00005495" w:rsidRPr="003F6A46" w:rsidRDefault="00005495" w:rsidP="003F6A46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6A46">
        <w:rPr>
          <w:rFonts w:ascii="Times New Roman" w:eastAsia="Calibri" w:hAnsi="Times New Roman" w:cs="Times New Roman"/>
          <w:b/>
          <w:sz w:val="28"/>
          <w:szCs w:val="28"/>
        </w:rPr>
        <w:t>№ 136-п, от 11.11. 2016  № 537-п, от 29.12.2016 № 641-п, от 06.04.2017</w:t>
      </w:r>
    </w:p>
    <w:p w:rsidR="00005495" w:rsidRPr="003F6A46" w:rsidRDefault="00005495" w:rsidP="003F6A46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6A46">
        <w:rPr>
          <w:rFonts w:ascii="Times New Roman" w:eastAsia="Calibri" w:hAnsi="Times New Roman" w:cs="Times New Roman"/>
          <w:b/>
          <w:sz w:val="28"/>
          <w:szCs w:val="28"/>
        </w:rPr>
        <w:t>№ 190-п,  от 09.11.2017  № 665-п, от 03.04.2018 № 158-п, от 30.11.2018</w:t>
      </w:r>
    </w:p>
    <w:p w:rsidR="00AF2DDB" w:rsidRPr="003F6A46" w:rsidRDefault="00005495" w:rsidP="003F6A46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6A46">
        <w:rPr>
          <w:rFonts w:ascii="Times New Roman" w:eastAsia="Calibri" w:hAnsi="Times New Roman" w:cs="Times New Roman"/>
          <w:b/>
          <w:sz w:val="28"/>
          <w:szCs w:val="28"/>
        </w:rPr>
        <w:t>№ 642-п, от 29.12.2018 № 710-п, от 11.11.2019 № 646-п</w:t>
      </w:r>
      <w:r w:rsidR="00AF2DDB" w:rsidRPr="003F6A46">
        <w:rPr>
          <w:rFonts w:ascii="Times New Roman" w:eastAsia="Calibri" w:hAnsi="Times New Roman" w:cs="Times New Roman"/>
          <w:b/>
          <w:sz w:val="28"/>
          <w:szCs w:val="28"/>
        </w:rPr>
        <w:t>,</w:t>
      </w:r>
    </w:p>
    <w:p w:rsidR="00797BEA" w:rsidRDefault="00AF2DDB" w:rsidP="003F6A46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F6A46">
        <w:rPr>
          <w:rFonts w:ascii="Times New Roman" w:eastAsia="Calibri" w:hAnsi="Times New Roman" w:cs="Times New Roman"/>
          <w:b/>
          <w:sz w:val="28"/>
          <w:szCs w:val="28"/>
        </w:rPr>
        <w:t>от 29.11.2019 №</w:t>
      </w:r>
      <w:r w:rsidR="00C5734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F6A46">
        <w:rPr>
          <w:rFonts w:ascii="Times New Roman" w:eastAsia="Calibri" w:hAnsi="Times New Roman" w:cs="Times New Roman"/>
          <w:b/>
          <w:sz w:val="28"/>
          <w:szCs w:val="28"/>
        </w:rPr>
        <w:t>687-п</w:t>
      </w:r>
      <w:r w:rsidR="005A0EFA" w:rsidRPr="003F6A46">
        <w:rPr>
          <w:rFonts w:ascii="Times New Roman" w:eastAsia="Calibri" w:hAnsi="Times New Roman" w:cs="Times New Roman"/>
          <w:b/>
          <w:sz w:val="28"/>
          <w:szCs w:val="28"/>
        </w:rPr>
        <w:t>, от 17.01.2020 № 21-п</w:t>
      </w:r>
      <w:r w:rsidR="004E00CB">
        <w:rPr>
          <w:rFonts w:ascii="Times New Roman" w:eastAsia="Calibri" w:hAnsi="Times New Roman" w:cs="Times New Roman"/>
          <w:b/>
          <w:sz w:val="28"/>
          <w:szCs w:val="28"/>
        </w:rPr>
        <w:t>, от 30.11.2020 №</w:t>
      </w:r>
      <w:r w:rsidR="0003517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E00CB">
        <w:rPr>
          <w:rFonts w:ascii="Times New Roman" w:eastAsia="Calibri" w:hAnsi="Times New Roman" w:cs="Times New Roman"/>
          <w:b/>
          <w:sz w:val="28"/>
          <w:szCs w:val="28"/>
        </w:rPr>
        <w:t>614-п</w:t>
      </w:r>
      <w:r w:rsidR="00797BEA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</w:p>
    <w:p w:rsidR="00CD06C8" w:rsidRDefault="00797BEA" w:rsidP="003F6A46">
      <w:pPr>
        <w:pStyle w:val="ab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 11.01.2021 № 09-п</w:t>
      </w:r>
      <w:r w:rsidR="00B0140F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B0140F" w:rsidRPr="00B0140F">
        <w:t xml:space="preserve"> </w:t>
      </w:r>
      <w:r w:rsidR="00B0140F" w:rsidRPr="00B0140F">
        <w:rPr>
          <w:rFonts w:ascii="Times New Roman" w:eastAsia="Calibri" w:hAnsi="Times New Roman" w:cs="Times New Roman"/>
          <w:b/>
          <w:sz w:val="28"/>
          <w:szCs w:val="28"/>
        </w:rPr>
        <w:t>от 22.11.2021 № 568-п</w:t>
      </w:r>
      <w:r w:rsidR="00CD06C8">
        <w:rPr>
          <w:rFonts w:ascii="Times New Roman" w:eastAsia="Calibri" w:hAnsi="Times New Roman" w:cs="Times New Roman"/>
          <w:b/>
          <w:sz w:val="28"/>
          <w:szCs w:val="28"/>
        </w:rPr>
        <w:t xml:space="preserve">, от 17.01.2022 № 29-п, </w:t>
      </w:r>
    </w:p>
    <w:p w:rsidR="00BA4C11" w:rsidRPr="003F6A46" w:rsidRDefault="00CD06C8" w:rsidP="003F6A46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 19.09.2022 № 534-п</w:t>
      </w:r>
      <w:r w:rsidR="006C4CE5">
        <w:rPr>
          <w:rFonts w:ascii="Times New Roman" w:eastAsia="Calibri" w:hAnsi="Times New Roman" w:cs="Times New Roman"/>
          <w:b/>
          <w:sz w:val="28"/>
          <w:szCs w:val="28"/>
        </w:rPr>
        <w:t>, от 29.11.2022 № 688-п</w:t>
      </w:r>
      <w:r w:rsidR="00366C9C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="00366C9C" w:rsidRPr="00366C9C">
        <w:t xml:space="preserve"> </w:t>
      </w:r>
      <w:r w:rsidR="00366C9C" w:rsidRPr="00366C9C">
        <w:rPr>
          <w:rFonts w:ascii="Times New Roman" w:eastAsia="Calibri" w:hAnsi="Times New Roman" w:cs="Times New Roman"/>
          <w:b/>
          <w:sz w:val="28"/>
          <w:szCs w:val="28"/>
        </w:rPr>
        <w:t>от 17.01.2023 № 21-п</w:t>
      </w:r>
      <w:r w:rsidR="00366C9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05495" w:rsidRPr="003F6A46">
        <w:rPr>
          <w:rFonts w:ascii="Times New Roman" w:hAnsi="Times New Roman" w:cs="Times New Roman"/>
          <w:b/>
          <w:sz w:val="28"/>
          <w:szCs w:val="28"/>
        </w:rPr>
        <w:t>)</w:t>
      </w:r>
    </w:p>
    <w:p w:rsidR="00005495" w:rsidRDefault="00005495" w:rsidP="0000549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B9D" w:rsidRPr="00005495" w:rsidRDefault="00A83B9D" w:rsidP="00005495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C11" w:rsidRPr="004F687F" w:rsidRDefault="00BA4C11" w:rsidP="004F687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 xml:space="preserve">         1.</w:t>
      </w:r>
      <w:r w:rsidR="00A82285">
        <w:rPr>
          <w:rFonts w:ascii="Times New Roman" w:hAnsi="Times New Roman" w:cs="Times New Roman"/>
          <w:sz w:val="28"/>
          <w:szCs w:val="28"/>
        </w:rPr>
        <w:t xml:space="preserve"> </w:t>
      </w:r>
      <w:r w:rsidRPr="004F687F">
        <w:rPr>
          <w:rFonts w:ascii="Times New Roman" w:hAnsi="Times New Roman" w:cs="Times New Roman"/>
          <w:sz w:val="28"/>
          <w:szCs w:val="28"/>
        </w:rPr>
        <w:t>В приложении  к  постановлению «</w:t>
      </w:r>
      <w:r w:rsidRPr="004F687F">
        <w:rPr>
          <w:rFonts w:ascii="Times New Roman" w:eastAsia="Calibri" w:hAnsi="Times New Roman" w:cs="Times New Roman"/>
          <w:sz w:val="28"/>
          <w:szCs w:val="28"/>
        </w:rPr>
        <w:t>О программе «</w:t>
      </w:r>
      <w:r w:rsidRPr="004F687F">
        <w:rPr>
          <w:rFonts w:ascii="Times New Roman" w:hAnsi="Times New Roman" w:cs="Times New Roman"/>
          <w:sz w:val="28"/>
          <w:szCs w:val="28"/>
        </w:rPr>
        <w:t xml:space="preserve">Улучшение </w:t>
      </w:r>
      <w:r w:rsidR="00CD06C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F687F">
        <w:rPr>
          <w:rFonts w:ascii="Times New Roman" w:hAnsi="Times New Roman" w:cs="Times New Roman"/>
          <w:sz w:val="28"/>
          <w:szCs w:val="28"/>
        </w:rPr>
        <w:t xml:space="preserve">экологической обстановки </w:t>
      </w:r>
      <w:r w:rsidRPr="004F687F">
        <w:rPr>
          <w:rFonts w:ascii="Times New Roman" w:eastAsia="Calibri" w:hAnsi="Times New Roman" w:cs="Times New Roman"/>
          <w:sz w:val="28"/>
          <w:szCs w:val="28"/>
        </w:rPr>
        <w:t>Гаврилово-Посадского муниципального района</w:t>
      </w:r>
      <w:r w:rsidRPr="004F687F">
        <w:rPr>
          <w:rFonts w:ascii="Times New Roman" w:hAnsi="Times New Roman" w:cs="Times New Roman"/>
          <w:sz w:val="28"/>
          <w:szCs w:val="28"/>
        </w:rPr>
        <w:t>»:</w:t>
      </w:r>
    </w:p>
    <w:p w:rsidR="005E0BDF" w:rsidRPr="00CD06C8" w:rsidRDefault="00BA4C11" w:rsidP="00CD06C8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eastAsia="Calibri" w:hAnsi="Times New Roman" w:cs="Times New Roman"/>
          <w:sz w:val="28"/>
          <w:szCs w:val="28"/>
        </w:rPr>
        <w:t xml:space="preserve">         1)</w:t>
      </w:r>
      <w:r w:rsidR="00CE0744">
        <w:rPr>
          <w:rFonts w:ascii="Times New Roman" w:hAnsi="Times New Roman" w:cs="Times New Roman"/>
          <w:sz w:val="28"/>
          <w:szCs w:val="28"/>
        </w:rPr>
        <w:t xml:space="preserve"> в разделе 1</w:t>
      </w:r>
      <w:r w:rsidRPr="004F687F">
        <w:rPr>
          <w:rFonts w:ascii="Times New Roman" w:hAnsi="Times New Roman" w:cs="Times New Roman"/>
          <w:sz w:val="28"/>
          <w:szCs w:val="28"/>
        </w:rPr>
        <w:t xml:space="preserve"> «Паспорт программы» </w:t>
      </w:r>
      <w:r w:rsidR="004A30AB">
        <w:rPr>
          <w:rFonts w:ascii="Times New Roman" w:hAnsi="Times New Roman"/>
          <w:sz w:val="28"/>
          <w:szCs w:val="28"/>
        </w:rPr>
        <w:t>строк</w:t>
      </w:r>
      <w:r w:rsidR="00CD06C8">
        <w:rPr>
          <w:rFonts w:ascii="Times New Roman" w:hAnsi="Times New Roman"/>
          <w:sz w:val="28"/>
          <w:szCs w:val="28"/>
        </w:rPr>
        <w:t>и</w:t>
      </w:r>
      <w:r w:rsidR="005E0BDF">
        <w:rPr>
          <w:rFonts w:ascii="Times New Roman" w:hAnsi="Times New Roman"/>
          <w:sz w:val="28"/>
          <w:szCs w:val="28"/>
        </w:rPr>
        <w:t xml:space="preserve"> «</w:t>
      </w:r>
      <w:r w:rsidR="00683138" w:rsidRPr="002D3634">
        <w:rPr>
          <w:rFonts w:ascii="Times New Roman" w:hAnsi="Times New Roman" w:cs="Times New Roman"/>
          <w:sz w:val="28"/>
          <w:szCs w:val="28"/>
        </w:rPr>
        <w:t>Сроки реализации</w:t>
      </w:r>
      <w:r w:rsidR="005E0BDF">
        <w:rPr>
          <w:rFonts w:ascii="Times New Roman" w:hAnsi="Times New Roman"/>
          <w:sz w:val="28"/>
          <w:szCs w:val="28"/>
        </w:rPr>
        <w:t xml:space="preserve"> </w:t>
      </w:r>
      <w:r w:rsidR="00CD06C8">
        <w:rPr>
          <w:rFonts w:ascii="Times New Roman" w:hAnsi="Times New Roman"/>
          <w:sz w:val="28"/>
          <w:szCs w:val="28"/>
        </w:rPr>
        <w:t xml:space="preserve">        </w:t>
      </w:r>
      <w:r w:rsidR="005E0BDF">
        <w:rPr>
          <w:rFonts w:ascii="Times New Roman" w:hAnsi="Times New Roman"/>
          <w:sz w:val="28"/>
          <w:szCs w:val="28"/>
        </w:rPr>
        <w:t xml:space="preserve">программы» </w:t>
      </w:r>
      <w:r w:rsidR="00CD06C8">
        <w:rPr>
          <w:rFonts w:ascii="Times New Roman" w:hAnsi="Times New Roman"/>
          <w:sz w:val="28"/>
          <w:szCs w:val="28"/>
        </w:rPr>
        <w:t>и «</w:t>
      </w:r>
      <w:r w:rsidR="00CD06C8" w:rsidRPr="003F6A46">
        <w:rPr>
          <w:rFonts w:ascii="Times New Roman" w:hAnsi="Times New Roman" w:cs="Times New Roman"/>
          <w:sz w:val="28"/>
          <w:szCs w:val="28"/>
        </w:rPr>
        <w:t>Объем ресурсного обеспечения программы</w:t>
      </w:r>
      <w:r w:rsidR="00CD06C8">
        <w:rPr>
          <w:rFonts w:ascii="Times New Roman" w:hAnsi="Times New Roman" w:cs="Times New Roman"/>
          <w:sz w:val="28"/>
          <w:szCs w:val="28"/>
        </w:rPr>
        <w:t xml:space="preserve">» </w:t>
      </w:r>
      <w:r w:rsidR="005E0BDF">
        <w:rPr>
          <w:rFonts w:ascii="Times New Roman" w:hAnsi="Times New Roman"/>
          <w:sz w:val="28"/>
          <w:szCs w:val="28"/>
        </w:rPr>
        <w:t xml:space="preserve">изложить в </w:t>
      </w:r>
      <w:r w:rsidR="00CD06C8">
        <w:rPr>
          <w:rFonts w:ascii="Times New Roman" w:hAnsi="Times New Roman"/>
          <w:sz w:val="28"/>
          <w:szCs w:val="28"/>
        </w:rPr>
        <w:t xml:space="preserve">    </w:t>
      </w:r>
      <w:r w:rsidR="005E0BDF">
        <w:rPr>
          <w:rFonts w:ascii="Times New Roman" w:hAnsi="Times New Roman"/>
          <w:sz w:val="28"/>
          <w:szCs w:val="28"/>
        </w:rPr>
        <w:t>следующей редакции:</w:t>
      </w:r>
    </w:p>
    <w:tbl>
      <w:tblPr>
        <w:tblStyle w:val="a4"/>
        <w:tblW w:w="8931" w:type="dxa"/>
        <w:tblInd w:w="-34" w:type="dxa"/>
        <w:tblLook w:val="04A0" w:firstRow="1" w:lastRow="0" w:firstColumn="1" w:lastColumn="0" w:noHBand="0" w:noVBand="1"/>
      </w:tblPr>
      <w:tblGrid>
        <w:gridCol w:w="2634"/>
        <w:gridCol w:w="6297"/>
      </w:tblGrid>
      <w:tr w:rsidR="005E0BDF" w:rsidRPr="00DB5BF1" w:rsidTr="003E3C6D">
        <w:tc>
          <w:tcPr>
            <w:tcW w:w="2634" w:type="dxa"/>
          </w:tcPr>
          <w:p w:rsidR="005E0BDF" w:rsidRPr="002D3634" w:rsidRDefault="002D363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634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297" w:type="dxa"/>
          </w:tcPr>
          <w:p w:rsidR="0020014A" w:rsidRPr="002D3634" w:rsidRDefault="002D3634" w:rsidP="00FB0F80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2014-202</w:t>
            </w:r>
            <w:r w:rsidR="00FB0F80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2D3634" w:rsidRPr="00DB5BF1" w:rsidTr="003E3C6D">
        <w:tc>
          <w:tcPr>
            <w:tcW w:w="2634" w:type="dxa"/>
          </w:tcPr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программы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97" w:type="dxa"/>
          </w:tcPr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Общий объем</w:t>
            </w:r>
            <w:r w:rsidR="00B0140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годам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2014 г.:  624,0   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2015 г.:  644, 0 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2016 г.:  900,115тыс.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2017 г.:  1033, 275  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2018 г.:  </w:t>
            </w: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685,284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2019 г.:  710,4 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2020 г.: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441,348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D3634" w:rsidRPr="003F6A46" w:rsidRDefault="00B0140F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г.:  294,800</w:t>
            </w:r>
            <w:r w:rsidR="002D3634"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2022 г.: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778B">
              <w:rPr>
                <w:rFonts w:ascii="Times New Roman" w:hAnsi="Times New Roman" w:cs="Times New Roman"/>
                <w:sz w:val="28"/>
                <w:szCs w:val="28"/>
              </w:rPr>
              <w:t>351,342</w:t>
            </w:r>
            <w:r w:rsidR="00752F0C" w:rsidRPr="00752F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2D3634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2023 г.:  </w:t>
            </w:r>
            <w:r w:rsidR="00376B57">
              <w:rPr>
                <w:rFonts w:ascii="Times New Roman" w:hAnsi="Times New Roman" w:cs="Times New Roman"/>
                <w:sz w:val="28"/>
                <w:szCs w:val="28"/>
              </w:rPr>
              <w:t>160,0</w:t>
            </w:r>
            <w:r w:rsidR="00634D66"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1B37FC" w:rsidRDefault="002D3634" w:rsidP="001B37F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г.: </w:t>
            </w:r>
            <w:r w:rsidR="001B37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6C9C">
              <w:rPr>
                <w:rFonts w:ascii="Times New Roman" w:hAnsi="Times New Roman" w:cs="Times New Roman"/>
                <w:sz w:val="28"/>
                <w:szCs w:val="28"/>
              </w:rPr>
              <w:t>160,0</w:t>
            </w:r>
            <w:r w:rsidR="00634D66"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37FC"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3306A4" w:rsidRDefault="003306A4" w:rsidP="001B37F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г.:  </w:t>
            </w:r>
            <w:r w:rsidR="00376B57">
              <w:rPr>
                <w:rFonts w:ascii="Times New Roman" w:hAnsi="Times New Roman" w:cs="Times New Roman"/>
                <w:sz w:val="28"/>
                <w:szCs w:val="28"/>
              </w:rPr>
              <w:t xml:space="preserve">25,0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FB0F80" w:rsidRDefault="00366C9C" w:rsidP="001B37F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2026г. :  25</w:t>
            </w:r>
            <w:r w:rsidR="00FB0F8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 местного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 годам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2014 г.:  624,0   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2015 г.:  644, 0 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 г.:  900,115тыс.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2017 г.:  1033, 275  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2018 г.:  </w:t>
            </w: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685,284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2019 г.:  710,4 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2020 г.: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441,348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2D3634" w:rsidRPr="003F6A46" w:rsidRDefault="00B0140F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г.:  294,8</w:t>
            </w:r>
            <w:r w:rsidR="00742E2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2D3634"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B37FC" w:rsidRPr="003F6A46" w:rsidRDefault="002D3634" w:rsidP="001B37F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2022 г.:  </w:t>
            </w:r>
            <w:r w:rsidR="005F778B">
              <w:rPr>
                <w:rFonts w:ascii="Times New Roman" w:hAnsi="Times New Roman" w:cs="Times New Roman"/>
                <w:sz w:val="28"/>
                <w:szCs w:val="28"/>
              </w:rPr>
              <w:t>351,342</w:t>
            </w:r>
            <w:r w:rsidR="00752F0C" w:rsidRPr="00752F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37FC"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34D66" w:rsidRDefault="00B0140F" w:rsidP="001B37FC">
            <w:pPr>
              <w:pStyle w:val="ab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г.:  </w:t>
            </w:r>
            <w:r w:rsidR="00376B57">
              <w:rPr>
                <w:rFonts w:ascii="Times New Roman" w:hAnsi="Times New Roman" w:cs="Times New Roman"/>
                <w:sz w:val="28"/>
                <w:szCs w:val="28"/>
              </w:rPr>
              <w:t xml:space="preserve">160,0 </w:t>
            </w:r>
            <w:r w:rsidR="001B37FC"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12573A" w:rsidRPr="0012573A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</w:p>
          <w:p w:rsidR="00782533" w:rsidRPr="00782533" w:rsidRDefault="00782533" w:rsidP="0078253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533">
              <w:rPr>
                <w:rFonts w:ascii="Times New Roman" w:hAnsi="Times New Roman" w:cs="Times New Roman"/>
                <w:sz w:val="28"/>
                <w:szCs w:val="28"/>
              </w:rPr>
              <w:t>2024 г.:  160,0 тыс. руб.</w:t>
            </w:r>
          </w:p>
          <w:p w:rsidR="00782533" w:rsidRPr="00782533" w:rsidRDefault="00782533" w:rsidP="0078253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533">
              <w:rPr>
                <w:rFonts w:ascii="Times New Roman" w:hAnsi="Times New Roman" w:cs="Times New Roman"/>
                <w:sz w:val="28"/>
                <w:szCs w:val="28"/>
              </w:rPr>
              <w:t>2025 г.:  25,0 тыс. руб.</w:t>
            </w:r>
          </w:p>
          <w:p w:rsidR="00782533" w:rsidRDefault="00782533" w:rsidP="0078253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533">
              <w:rPr>
                <w:rFonts w:ascii="Times New Roman" w:hAnsi="Times New Roman" w:cs="Times New Roman"/>
                <w:sz w:val="28"/>
                <w:szCs w:val="28"/>
              </w:rPr>
              <w:t>2026г. :  25,0 тыс. руб.</w:t>
            </w:r>
          </w:p>
          <w:p w:rsidR="002D3634" w:rsidRPr="003F6A46" w:rsidRDefault="002D3634" w:rsidP="00782533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- областного бюджета: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0,0  тыс. руб.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- федерального бюджета:</w:t>
            </w:r>
          </w:p>
          <w:p w:rsidR="002D3634" w:rsidRPr="003F6A46" w:rsidRDefault="002D3634" w:rsidP="002D363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0,0   тыс. руб.</w:t>
            </w:r>
          </w:p>
        </w:tc>
      </w:tr>
    </w:tbl>
    <w:p w:rsidR="008236EC" w:rsidRDefault="00892879" w:rsidP="00056FE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8236EC">
        <w:rPr>
          <w:rFonts w:ascii="Times New Roman" w:hAnsi="Times New Roman"/>
          <w:sz w:val="28"/>
          <w:szCs w:val="28"/>
        </w:rPr>
        <w:t>) Раздел 4 «</w:t>
      </w:r>
      <w:r w:rsidR="008236EC" w:rsidRPr="008236EC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 </w:t>
      </w:r>
      <w:r w:rsidR="008236E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E4041A">
        <w:rPr>
          <w:rFonts w:ascii="Times New Roman" w:hAnsi="Times New Roman" w:cs="Times New Roman"/>
          <w:sz w:val="28"/>
          <w:szCs w:val="28"/>
        </w:rPr>
        <w:t xml:space="preserve">     </w:t>
      </w:r>
      <w:r w:rsidR="008236EC" w:rsidRPr="008236EC">
        <w:rPr>
          <w:rFonts w:ascii="Times New Roman" w:hAnsi="Times New Roman" w:cs="Times New Roman"/>
          <w:sz w:val="28"/>
          <w:szCs w:val="28"/>
        </w:rPr>
        <w:t>программы</w:t>
      </w:r>
      <w:r w:rsidR="008236EC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8236EC" w:rsidRDefault="008236EC" w:rsidP="00823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«Раздел 4. Ресурсное обеспечение реализации  </w:t>
      </w:r>
    </w:p>
    <w:p w:rsidR="008236EC" w:rsidRDefault="008236EC" w:rsidP="008236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CE0744">
        <w:rPr>
          <w:rFonts w:ascii="Times New Roman" w:hAnsi="Times New Roman" w:cs="Times New Roman"/>
          <w:b/>
          <w:sz w:val="28"/>
          <w:szCs w:val="28"/>
        </w:rPr>
        <w:t>»</w:t>
      </w:r>
    </w:p>
    <w:p w:rsidR="008236EC" w:rsidRPr="00F8453D" w:rsidRDefault="00F8453D" w:rsidP="008236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236EC" w:rsidRPr="00F8453D">
        <w:rPr>
          <w:rFonts w:ascii="Times New Roman" w:hAnsi="Times New Roman" w:cs="Times New Roman"/>
          <w:sz w:val="28"/>
          <w:szCs w:val="28"/>
        </w:rPr>
        <w:t>тыс. руб.</w:t>
      </w:r>
      <w:r>
        <w:rPr>
          <w:rFonts w:ascii="Times New Roman" w:hAnsi="Times New Roman" w:cs="Times New Roman"/>
          <w:sz w:val="28"/>
          <w:szCs w:val="28"/>
        </w:rPr>
        <w:t>)</w:t>
      </w: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1263"/>
        <w:gridCol w:w="738"/>
        <w:gridCol w:w="709"/>
        <w:gridCol w:w="141"/>
        <w:gridCol w:w="568"/>
        <w:gridCol w:w="708"/>
        <w:gridCol w:w="709"/>
        <w:gridCol w:w="709"/>
        <w:gridCol w:w="696"/>
        <w:gridCol w:w="684"/>
        <w:gridCol w:w="13"/>
        <w:gridCol w:w="24"/>
        <w:gridCol w:w="710"/>
        <w:gridCol w:w="710"/>
        <w:gridCol w:w="567"/>
        <w:gridCol w:w="174"/>
        <w:gridCol w:w="393"/>
        <w:gridCol w:w="197"/>
        <w:gridCol w:w="10"/>
        <w:gridCol w:w="10"/>
        <w:gridCol w:w="492"/>
      </w:tblGrid>
      <w:tr w:rsidR="00C515F7" w:rsidRPr="00686038" w:rsidTr="00782533">
        <w:tc>
          <w:tcPr>
            <w:tcW w:w="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5F7" w:rsidRPr="003763F1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5F7" w:rsidRPr="003763F1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Наименование  мероприятий муниципальной программы</w:t>
            </w:r>
          </w:p>
        </w:tc>
        <w:tc>
          <w:tcPr>
            <w:tcW w:w="896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15F7" w:rsidRPr="003763F1" w:rsidRDefault="00C515F7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 w:rsidRPr="003763F1">
              <w:rPr>
                <w:rFonts w:ascii="Times New Roman" w:eastAsia="Calibri" w:hAnsi="Times New Roman"/>
                <w:b/>
                <w:sz w:val="28"/>
                <w:szCs w:val="28"/>
              </w:rPr>
              <w:t>Оценка расходов</w:t>
            </w:r>
          </w:p>
        </w:tc>
      </w:tr>
      <w:tr w:rsidR="00782533" w:rsidTr="00782533">
        <w:trPr>
          <w:trHeight w:val="2042"/>
        </w:trPr>
        <w:tc>
          <w:tcPr>
            <w:tcW w:w="407" w:type="dxa"/>
            <w:vMerge/>
          </w:tcPr>
          <w:p w:rsidR="00782533" w:rsidRPr="003763F1" w:rsidRDefault="00782533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1263" w:type="dxa"/>
            <w:vMerge/>
          </w:tcPr>
          <w:p w:rsidR="00782533" w:rsidRPr="003763F1" w:rsidRDefault="00782533" w:rsidP="008236E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:rsidR="00782533" w:rsidRPr="00782533" w:rsidRDefault="00782533" w:rsidP="00C515F7">
            <w:pPr>
              <w:spacing w:after="0" w:line="240" w:lineRule="auto"/>
              <w:ind w:left="-79"/>
              <w:rPr>
                <w:rFonts w:ascii="Times New Roman" w:eastAsia="Calibri" w:hAnsi="Times New Roman"/>
                <w:b/>
              </w:rPr>
            </w:pPr>
            <w:r w:rsidRPr="00782533">
              <w:rPr>
                <w:rFonts w:ascii="Times New Roman" w:eastAsia="Calibri" w:hAnsi="Times New Roman"/>
                <w:b/>
              </w:rPr>
              <w:t>2014</w:t>
            </w:r>
          </w:p>
        </w:tc>
        <w:tc>
          <w:tcPr>
            <w:tcW w:w="709" w:type="dxa"/>
          </w:tcPr>
          <w:p w:rsidR="00782533" w:rsidRPr="00782533" w:rsidRDefault="00782533" w:rsidP="00C515F7">
            <w:pPr>
              <w:spacing w:after="0" w:line="240" w:lineRule="auto"/>
              <w:ind w:left="-108"/>
              <w:rPr>
                <w:rFonts w:ascii="Times New Roman" w:eastAsia="Calibri" w:hAnsi="Times New Roman"/>
                <w:b/>
              </w:rPr>
            </w:pPr>
            <w:r w:rsidRPr="00782533">
              <w:rPr>
                <w:rFonts w:ascii="Times New Roman" w:eastAsia="Calibri" w:hAnsi="Times New Roman"/>
                <w:b/>
              </w:rPr>
              <w:t>2015</w:t>
            </w:r>
          </w:p>
        </w:tc>
        <w:tc>
          <w:tcPr>
            <w:tcW w:w="709" w:type="dxa"/>
            <w:gridSpan w:val="2"/>
          </w:tcPr>
          <w:p w:rsidR="00782533" w:rsidRPr="00782533" w:rsidRDefault="00782533" w:rsidP="00C515F7">
            <w:pPr>
              <w:spacing w:after="0" w:line="240" w:lineRule="auto"/>
              <w:ind w:left="-108"/>
              <w:rPr>
                <w:rFonts w:ascii="Times New Roman" w:eastAsia="Calibri" w:hAnsi="Times New Roman"/>
                <w:b/>
              </w:rPr>
            </w:pPr>
            <w:r w:rsidRPr="00782533">
              <w:rPr>
                <w:rFonts w:ascii="Times New Roman" w:eastAsia="Calibri" w:hAnsi="Times New Roman"/>
                <w:b/>
              </w:rPr>
              <w:t>2016</w:t>
            </w:r>
          </w:p>
        </w:tc>
        <w:tc>
          <w:tcPr>
            <w:tcW w:w="708" w:type="dxa"/>
          </w:tcPr>
          <w:p w:rsidR="00782533" w:rsidRPr="00782533" w:rsidRDefault="00782533" w:rsidP="00C515F7">
            <w:pPr>
              <w:spacing w:after="0" w:line="240" w:lineRule="auto"/>
              <w:ind w:left="-108"/>
              <w:rPr>
                <w:rFonts w:ascii="Times New Roman" w:eastAsia="Calibri" w:hAnsi="Times New Roman"/>
                <w:b/>
              </w:rPr>
            </w:pPr>
            <w:r w:rsidRPr="00782533">
              <w:rPr>
                <w:rFonts w:ascii="Times New Roman" w:eastAsia="Calibri" w:hAnsi="Times New Roman"/>
                <w:b/>
              </w:rPr>
              <w:t>2017</w:t>
            </w:r>
          </w:p>
        </w:tc>
        <w:tc>
          <w:tcPr>
            <w:tcW w:w="709" w:type="dxa"/>
          </w:tcPr>
          <w:p w:rsidR="00782533" w:rsidRPr="00782533" w:rsidRDefault="00782533" w:rsidP="00C515F7">
            <w:pPr>
              <w:spacing w:after="0" w:line="240" w:lineRule="auto"/>
              <w:ind w:left="-108"/>
              <w:rPr>
                <w:rFonts w:ascii="Times New Roman" w:eastAsia="Calibri" w:hAnsi="Times New Roman"/>
                <w:b/>
              </w:rPr>
            </w:pPr>
            <w:r w:rsidRPr="00782533">
              <w:rPr>
                <w:rFonts w:ascii="Times New Roman" w:eastAsia="Calibri" w:hAnsi="Times New Roman"/>
                <w:b/>
              </w:rPr>
              <w:t>2018</w:t>
            </w:r>
          </w:p>
        </w:tc>
        <w:tc>
          <w:tcPr>
            <w:tcW w:w="709" w:type="dxa"/>
          </w:tcPr>
          <w:p w:rsidR="00782533" w:rsidRPr="00782533" w:rsidRDefault="00782533" w:rsidP="00C515F7">
            <w:pPr>
              <w:spacing w:after="0" w:line="240" w:lineRule="auto"/>
              <w:ind w:left="-108"/>
              <w:rPr>
                <w:rFonts w:ascii="Times New Roman" w:eastAsia="Calibri" w:hAnsi="Times New Roman"/>
                <w:b/>
              </w:rPr>
            </w:pPr>
            <w:r w:rsidRPr="00782533">
              <w:rPr>
                <w:rFonts w:ascii="Times New Roman" w:eastAsia="Calibri" w:hAnsi="Times New Roman"/>
                <w:b/>
              </w:rPr>
              <w:t>2019</w:t>
            </w:r>
          </w:p>
        </w:tc>
        <w:tc>
          <w:tcPr>
            <w:tcW w:w="696" w:type="dxa"/>
          </w:tcPr>
          <w:p w:rsidR="00782533" w:rsidRPr="00782533" w:rsidRDefault="00782533" w:rsidP="00797BEA">
            <w:pPr>
              <w:spacing w:after="0" w:line="240" w:lineRule="auto"/>
              <w:ind w:left="-61" w:right="-156"/>
              <w:rPr>
                <w:rFonts w:ascii="Times New Roman" w:eastAsia="Calibri" w:hAnsi="Times New Roman"/>
                <w:b/>
              </w:rPr>
            </w:pPr>
            <w:r w:rsidRPr="00782533">
              <w:rPr>
                <w:rFonts w:ascii="Times New Roman" w:eastAsia="Calibri" w:hAnsi="Times New Roman"/>
                <w:b/>
              </w:rPr>
              <w:t>2020</w:t>
            </w:r>
          </w:p>
        </w:tc>
        <w:tc>
          <w:tcPr>
            <w:tcW w:w="721" w:type="dxa"/>
            <w:gridSpan w:val="3"/>
          </w:tcPr>
          <w:p w:rsidR="00782533" w:rsidRPr="00782533" w:rsidRDefault="00782533" w:rsidP="00797BEA">
            <w:pPr>
              <w:spacing w:after="0" w:line="240" w:lineRule="auto"/>
              <w:ind w:left="-61" w:right="-156"/>
              <w:rPr>
                <w:rFonts w:ascii="Times New Roman" w:eastAsia="Calibri" w:hAnsi="Times New Roman"/>
                <w:b/>
              </w:rPr>
            </w:pPr>
            <w:r w:rsidRPr="00782533">
              <w:rPr>
                <w:rFonts w:ascii="Times New Roman" w:eastAsia="Calibri" w:hAnsi="Times New Roman"/>
                <w:b/>
              </w:rPr>
              <w:t>2021</w:t>
            </w:r>
          </w:p>
        </w:tc>
        <w:tc>
          <w:tcPr>
            <w:tcW w:w="710" w:type="dxa"/>
          </w:tcPr>
          <w:p w:rsidR="00782533" w:rsidRPr="00782533" w:rsidRDefault="00782533" w:rsidP="00797BEA">
            <w:pPr>
              <w:spacing w:after="0" w:line="240" w:lineRule="auto"/>
              <w:ind w:left="-61" w:right="-156"/>
              <w:rPr>
                <w:rFonts w:ascii="Times New Roman" w:eastAsia="Calibri" w:hAnsi="Times New Roman"/>
                <w:b/>
              </w:rPr>
            </w:pPr>
            <w:r w:rsidRPr="00782533">
              <w:rPr>
                <w:rFonts w:ascii="Times New Roman" w:eastAsia="Calibri" w:hAnsi="Times New Roman"/>
                <w:b/>
              </w:rPr>
              <w:t>2022</w:t>
            </w:r>
          </w:p>
        </w:tc>
        <w:tc>
          <w:tcPr>
            <w:tcW w:w="710" w:type="dxa"/>
          </w:tcPr>
          <w:p w:rsidR="00782533" w:rsidRPr="00782533" w:rsidRDefault="00782533" w:rsidP="00797BEA">
            <w:pPr>
              <w:spacing w:after="0" w:line="240" w:lineRule="auto"/>
              <w:ind w:left="-61" w:right="-156"/>
              <w:rPr>
                <w:rFonts w:ascii="Times New Roman" w:eastAsia="Calibri" w:hAnsi="Times New Roman"/>
                <w:b/>
              </w:rPr>
            </w:pPr>
            <w:r w:rsidRPr="00782533">
              <w:rPr>
                <w:rFonts w:ascii="Times New Roman" w:eastAsia="Calibri" w:hAnsi="Times New Roman"/>
                <w:b/>
              </w:rPr>
              <w:t>2023</w:t>
            </w:r>
          </w:p>
        </w:tc>
        <w:tc>
          <w:tcPr>
            <w:tcW w:w="567" w:type="dxa"/>
          </w:tcPr>
          <w:p w:rsidR="00782533" w:rsidRPr="00782533" w:rsidRDefault="00782533" w:rsidP="00797BEA">
            <w:pPr>
              <w:spacing w:after="0" w:line="240" w:lineRule="auto"/>
              <w:ind w:left="-61" w:right="-156"/>
              <w:rPr>
                <w:rFonts w:ascii="Times New Roman" w:eastAsia="Calibri" w:hAnsi="Times New Roman"/>
                <w:b/>
              </w:rPr>
            </w:pPr>
            <w:r w:rsidRPr="00782533">
              <w:rPr>
                <w:rFonts w:ascii="Times New Roman" w:eastAsia="Calibri" w:hAnsi="Times New Roman"/>
                <w:b/>
              </w:rPr>
              <w:t>2024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82533" w:rsidRPr="00782533" w:rsidRDefault="00782533" w:rsidP="00797BEA">
            <w:pPr>
              <w:spacing w:after="0" w:line="240" w:lineRule="auto"/>
              <w:ind w:left="-61" w:right="-156"/>
              <w:rPr>
                <w:rFonts w:ascii="Times New Roman" w:eastAsia="Calibri" w:hAnsi="Times New Roman"/>
                <w:b/>
              </w:rPr>
            </w:pPr>
            <w:r w:rsidRPr="00782533">
              <w:rPr>
                <w:rFonts w:ascii="Times New Roman" w:eastAsia="Calibri" w:hAnsi="Times New Roman"/>
                <w:b/>
              </w:rPr>
              <w:t>2025</w:t>
            </w:r>
          </w:p>
        </w:tc>
        <w:tc>
          <w:tcPr>
            <w:tcW w:w="709" w:type="dxa"/>
            <w:gridSpan w:val="4"/>
            <w:tcBorders>
              <w:left w:val="single" w:sz="4" w:space="0" w:color="auto"/>
            </w:tcBorders>
          </w:tcPr>
          <w:p w:rsidR="00782533" w:rsidRPr="00782533" w:rsidRDefault="00782533" w:rsidP="00782533">
            <w:pPr>
              <w:spacing w:after="0" w:line="240" w:lineRule="auto"/>
              <w:ind w:right="-156"/>
              <w:rPr>
                <w:rFonts w:ascii="Times New Roman" w:eastAsia="Calibri" w:hAnsi="Times New Roman"/>
                <w:b/>
              </w:rPr>
            </w:pPr>
            <w:r>
              <w:rPr>
                <w:rFonts w:ascii="Times New Roman" w:eastAsia="Calibri" w:hAnsi="Times New Roman"/>
                <w:b/>
              </w:rPr>
              <w:t>2026</w:t>
            </w:r>
          </w:p>
        </w:tc>
      </w:tr>
      <w:tr w:rsidR="00C15C3C" w:rsidRPr="008436CB" w:rsidTr="005412C3">
        <w:trPr>
          <w:trHeight w:val="1720"/>
        </w:trPr>
        <w:tc>
          <w:tcPr>
            <w:tcW w:w="1670" w:type="dxa"/>
            <w:gridSpan w:val="2"/>
          </w:tcPr>
          <w:p w:rsidR="00C15C3C" w:rsidRPr="00686038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Программа, всего</w:t>
            </w:r>
          </w:p>
          <w:p w:rsidR="00C15C3C" w:rsidRPr="00686038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15C3C" w:rsidRPr="00686038" w:rsidRDefault="00C15C3C" w:rsidP="00C15C3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бюджетные ассигнования</w:t>
            </w:r>
          </w:p>
          <w:p w:rsidR="00C15C3C" w:rsidRPr="00686038" w:rsidRDefault="00C15C3C" w:rsidP="00C15C3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15C3C" w:rsidRPr="00686038" w:rsidRDefault="00C15C3C" w:rsidP="00C15C3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местный бюджет</w:t>
            </w:r>
          </w:p>
          <w:p w:rsidR="00C15C3C" w:rsidRPr="00686038" w:rsidRDefault="00C15C3C" w:rsidP="00C15C3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15C3C" w:rsidRPr="00686038" w:rsidRDefault="00C15C3C" w:rsidP="00C15C3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областной бюджет</w:t>
            </w:r>
          </w:p>
          <w:p w:rsidR="00C15C3C" w:rsidRPr="00686038" w:rsidRDefault="00C15C3C" w:rsidP="00C15C3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C15C3C" w:rsidRPr="00686038" w:rsidRDefault="00C15C3C" w:rsidP="00C15C3C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федераль</w:t>
            </w: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ный  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бюджет</w:t>
            </w:r>
          </w:p>
          <w:p w:rsidR="00C15C3C" w:rsidRPr="00CF7B9F" w:rsidRDefault="00C15C3C" w:rsidP="00C15C3C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внебюджетные средства от физических, юридических лиц</w:t>
            </w:r>
          </w:p>
        </w:tc>
        <w:tc>
          <w:tcPr>
            <w:tcW w:w="738" w:type="dxa"/>
          </w:tcPr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624,0</w:t>
            </w:r>
          </w:p>
          <w:p w:rsidR="00C15C3C" w:rsidRPr="00DB5BF1" w:rsidRDefault="00C15C3C" w:rsidP="00C15C3C">
            <w:pPr>
              <w:spacing w:after="0" w:line="240" w:lineRule="auto"/>
              <w:ind w:right="-4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624,0</w:t>
            </w:r>
          </w:p>
          <w:p w:rsidR="00C15C3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5C3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624,0</w:t>
            </w:r>
          </w:p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15C3C" w:rsidRPr="00DB5BF1" w:rsidRDefault="00C15C3C" w:rsidP="00C15C3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5C3C" w:rsidRPr="00DB5BF1" w:rsidRDefault="00C15C3C" w:rsidP="00C15C3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15C3C" w:rsidRPr="00DB5BF1" w:rsidRDefault="00C15C3C" w:rsidP="00C15C3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644,0</w:t>
            </w:r>
          </w:p>
          <w:p w:rsidR="00C15C3C" w:rsidRPr="00DB5BF1" w:rsidRDefault="00C15C3C" w:rsidP="00C15C3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644,0</w:t>
            </w:r>
          </w:p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5C3C" w:rsidRPr="00DB5BF1" w:rsidRDefault="00C15C3C" w:rsidP="00C15C3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644,0</w:t>
            </w:r>
          </w:p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5C3C" w:rsidRPr="00DB5BF1" w:rsidRDefault="00C15C3C" w:rsidP="00C15C3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15C3C" w:rsidRPr="00DB5BF1" w:rsidRDefault="00C15C3C" w:rsidP="00C15C3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  <w:gridSpan w:val="2"/>
          </w:tcPr>
          <w:p w:rsidR="00C15C3C" w:rsidRPr="00DB5BF1" w:rsidRDefault="00C15C3C" w:rsidP="00C15C3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900,115</w:t>
            </w:r>
          </w:p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5C3C" w:rsidRPr="00DB5BF1" w:rsidRDefault="00C15C3C" w:rsidP="00C15C3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900,115</w:t>
            </w:r>
          </w:p>
          <w:p w:rsidR="00C15C3C" w:rsidRDefault="00C15C3C" w:rsidP="00C15C3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5C3C" w:rsidRDefault="00C15C3C" w:rsidP="00C15C3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DB5BF1" w:rsidRDefault="00C15C3C" w:rsidP="00C15C3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900,115</w:t>
            </w:r>
          </w:p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5C3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15C3C" w:rsidRPr="00DB5BF1" w:rsidRDefault="00C15C3C" w:rsidP="00C15C3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C15C3C" w:rsidRPr="00DB5BF1" w:rsidRDefault="00C15C3C" w:rsidP="00C15C3C">
            <w:pPr>
              <w:spacing w:after="0" w:line="240" w:lineRule="auto"/>
              <w:ind w:right="-96"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1033,275</w:t>
            </w:r>
          </w:p>
          <w:p w:rsidR="00C15C3C" w:rsidRPr="00DB5BF1" w:rsidRDefault="00C15C3C" w:rsidP="00C15C3C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5C3C" w:rsidRPr="00DB5BF1" w:rsidRDefault="00C15C3C" w:rsidP="00C15C3C">
            <w:pPr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1033,275</w:t>
            </w:r>
          </w:p>
          <w:p w:rsidR="00C15C3C" w:rsidRPr="00DB5BF1" w:rsidRDefault="00C15C3C" w:rsidP="00C15C3C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5C3C" w:rsidRDefault="00C15C3C" w:rsidP="00C15C3C">
            <w:pPr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5C3C" w:rsidRPr="00DB5BF1" w:rsidRDefault="00C15C3C" w:rsidP="00C15C3C">
            <w:pPr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1033,275</w:t>
            </w:r>
          </w:p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5C3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5C3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15C3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5C3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15C3C" w:rsidRPr="00393C65" w:rsidRDefault="00C15C3C" w:rsidP="00C15C3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3C65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685,284</w:t>
            </w:r>
          </w:p>
          <w:p w:rsidR="00C15C3C" w:rsidRPr="00DB5BF1" w:rsidRDefault="00C15C3C" w:rsidP="00C15C3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5C3C" w:rsidRPr="00DB5BF1" w:rsidRDefault="00C15C3C" w:rsidP="00C15C3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685,284</w:t>
            </w:r>
          </w:p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5C3C" w:rsidRDefault="00C15C3C" w:rsidP="00C15C3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5C3C" w:rsidRPr="00DB5BF1" w:rsidRDefault="00C15C3C" w:rsidP="00C15C3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685,284</w:t>
            </w:r>
          </w:p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5C3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5C3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15C3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5C3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15C3C" w:rsidRPr="00DB5BF1" w:rsidRDefault="00C15C3C" w:rsidP="00C15C3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710,4</w:t>
            </w:r>
          </w:p>
          <w:p w:rsidR="00C15C3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710,4</w:t>
            </w:r>
          </w:p>
          <w:p w:rsidR="00C15C3C" w:rsidRPr="00DB5BF1" w:rsidRDefault="00C15C3C" w:rsidP="00C15C3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5C3C" w:rsidRDefault="00C15C3C" w:rsidP="00C15C3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710,4</w:t>
            </w:r>
          </w:p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5C3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5C3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15C3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5C3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6" w:type="dxa"/>
          </w:tcPr>
          <w:p w:rsidR="00C15C3C" w:rsidRDefault="00C15C3C" w:rsidP="00C15C3C">
            <w:pPr>
              <w:spacing w:after="0" w:line="240" w:lineRule="auto"/>
              <w:ind w:lef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441,348</w:t>
            </w:r>
          </w:p>
          <w:p w:rsidR="00C15C3C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441,348</w:t>
            </w:r>
          </w:p>
          <w:p w:rsidR="00C15C3C" w:rsidRDefault="00C15C3C" w:rsidP="00C15C3C">
            <w:pPr>
              <w:spacing w:after="0" w:line="240" w:lineRule="auto"/>
              <w:ind w:lef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Default="00C15C3C" w:rsidP="00C15C3C">
            <w:pPr>
              <w:spacing w:after="0" w:line="240" w:lineRule="auto"/>
              <w:ind w:lef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441,348</w:t>
            </w:r>
          </w:p>
          <w:p w:rsidR="00C15C3C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15C3C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15C3C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15C3C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21" w:type="dxa"/>
            <w:gridSpan w:val="3"/>
          </w:tcPr>
          <w:p w:rsidR="00C15C3C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0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294,8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C15C3C" w:rsidRDefault="00C15C3C" w:rsidP="00C15C3C">
            <w:pPr>
              <w:spacing w:after="0" w:line="240" w:lineRule="auto"/>
              <w:ind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Default="00C15C3C" w:rsidP="00C15C3C">
            <w:pPr>
              <w:spacing w:after="0" w:line="240" w:lineRule="auto"/>
              <w:ind w:left="-95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294,800</w:t>
            </w:r>
          </w:p>
          <w:p w:rsidR="00C15C3C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Default="00C15C3C" w:rsidP="00C15C3C">
            <w:pPr>
              <w:spacing w:after="0" w:line="240" w:lineRule="auto"/>
              <w:ind w:left="-95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Default="00C15C3C" w:rsidP="00C15C3C">
            <w:pPr>
              <w:spacing w:after="0" w:line="240" w:lineRule="auto"/>
              <w:ind w:left="-95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294,800</w:t>
            </w:r>
          </w:p>
          <w:p w:rsidR="00C15C3C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Default="00C15C3C" w:rsidP="00C15C3C">
            <w:pPr>
              <w:spacing w:after="0" w:line="240" w:lineRule="auto"/>
              <w:ind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Default="00C15C3C" w:rsidP="00C15C3C">
            <w:pPr>
              <w:spacing w:after="0" w:line="240" w:lineRule="auto"/>
              <w:ind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15C3C" w:rsidRDefault="00C15C3C" w:rsidP="00C15C3C">
            <w:pPr>
              <w:spacing w:after="0" w:line="240" w:lineRule="auto"/>
              <w:ind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Default="00C15C3C" w:rsidP="00C15C3C">
            <w:pPr>
              <w:spacing w:after="0" w:line="240" w:lineRule="auto"/>
              <w:ind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15C3C" w:rsidRDefault="00C15C3C" w:rsidP="00C15C3C">
            <w:pPr>
              <w:spacing w:after="0" w:line="240" w:lineRule="auto"/>
              <w:ind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Default="00C15C3C" w:rsidP="00C15C3C">
            <w:pPr>
              <w:spacing w:after="0" w:line="240" w:lineRule="auto"/>
              <w:ind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Default="00C15C3C" w:rsidP="00C15C3C">
            <w:pPr>
              <w:spacing w:after="0" w:line="240" w:lineRule="auto"/>
              <w:ind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15C3C" w:rsidRDefault="00C15C3C" w:rsidP="00C15C3C">
            <w:pPr>
              <w:spacing w:after="0" w:line="240" w:lineRule="auto"/>
              <w:ind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Default="00C15C3C" w:rsidP="00C15C3C">
            <w:pPr>
              <w:spacing w:after="0" w:line="240" w:lineRule="auto"/>
              <w:ind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DB5BF1" w:rsidRDefault="00C15C3C" w:rsidP="00C15C3C">
            <w:pPr>
              <w:spacing w:after="0" w:line="240" w:lineRule="auto"/>
              <w:ind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0" w:type="dxa"/>
          </w:tcPr>
          <w:p w:rsidR="00C15C3C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351,342</w:t>
            </w:r>
          </w:p>
          <w:p w:rsidR="00C15C3C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5C3C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351,342</w:t>
            </w:r>
          </w:p>
          <w:p w:rsidR="00C15C3C" w:rsidRDefault="00C15C3C" w:rsidP="00C15C3C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5C3C" w:rsidRDefault="00C15C3C" w:rsidP="00C15C3C">
            <w:pPr>
              <w:spacing w:after="0" w:line="240" w:lineRule="auto"/>
              <w:ind w:left="-75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5C3C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351,342</w:t>
            </w:r>
          </w:p>
          <w:p w:rsidR="00C15C3C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5C3C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5C3C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C15C3C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5C3C" w:rsidRDefault="00C15C3C" w:rsidP="00C15C3C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C15C3C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5C3C" w:rsidRDefault="00C15C3C" w:rsidP="00C15C3C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5C3C" w:rsidRDefault="00C15C3C" w:rsidP="00C15C3C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C15C3C" w:rsidRDefault="00C15C3C" w:rsidP="00C15C3C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5C3C" w:rsidRDefault="00C15C3C" w:rsidP="00C15C3C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5C3C" w:rsidRDefault="00C15C3C" w:rsidP="00C15C3C">
            <w:pPr>
              <w:spacing w:after="0" w:line="240" w:lineRule="auto"/>
              <w:ind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10" w:type="dxa"/>
          </w:tcPr>
          <w:p w:rsidR="00C15C3C" w:rsidRPr="008436CB" w:rsidRDefault="00C15C3C" w:rsidP="00C15C3C">
            <w:pPr>
              <w:spacing w:after="0" w:line="240" w:lineRule="auto"/>
              <w:ind w:left="-107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6CB">
              <w:rPr>
                <w:rFonts w:ascii="Times New Roman" w:hAnsi="Times New Roman"/>
                <w:sz w:val="28"/>
                <w:szCs w:val="28"/>
              </w:rPr>
              <w:lastRenderedPageBreak/>
              <w:t>160,0</w:t>
            </w:r>
          </w:p>
          <w:p w:rsidR="00C15C3C" w:rsidRPr="008436CB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5C3C" w:rsidRDefault="00C15C3C" w:rsidP="00C15C3C">
            <w:pPr>
              <w:spacing w:after="0" w:line="240" w:lineRule="auto"/>
              <w:ind w:left="-107" w:right="-156"/>
              <w:rPr>
                <w:rFonts w:ascii="Times New Roman" w:hAnsi="Times New Roman"/>
                <w:sz w:val="28"/>
                <w:szCs w:val="28"/>
              </w:rPr>
            </w:pPr>
          </w:p>
          <w:p w:rsidR="00C15C3C" w:rsidRPr="008436CB" w:rsidRDefault="00C15C3C" w:rsidP="00C15C3C">
            <w:pPr>
              <w:spacing w:after="0" w:line="240" w:lineRule="auto"/>
              <w:ind w:left="-107" w:right="-156"/>
              <w:rPr>
                <w:rFonts w:ascii="Times New Roman" w:hAnsi="Times New Roman"/>
                <w:sz w:val="28"/>
                <w:szCs w:val="28"/>
              </w:rPr>
            </w:pPr>
            <w:r w:rsidRPr="008436CB">
              <w:rPr>
                <w:rFonts w:ascii="Times New Roman" w:hAnsi="Times New Roman"/>
                <w:sz w:val="28"/>
                <w:szCs w:val="28"/>
              </w:rPr>
              <w:t>160,0</w:t>
            </w:r>
          </w:p>
          <w:p w:rsidR="00C15C3C" w:rsidRPr="008436CB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5C3C" w:rsidRPr="008436CB" w:rsidRDefault="00C15C3C" w:rsidP="00C15C3C">
            <w:pPr>
              <w:spacing w:after="0" w:line="240" w:lineRule="auto"/>
              <w:ind w:left="-75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5C3C" w:rsidRDefault="00C15C3C" w:rsidP="00C15C3C">
            <w:pPr>
              <w:spacing w:after="0" w:line="240" w:lineRule="auto"/>
              <w:ind w:left="-107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5C3C" w:rsidRPr="008436CB" w:rsidRDefault="00C15C3C" w:rsidP="00C15C3C">
            <w:pPr>
              <w:spacing w:after="0" w:line="240" w:lineRule="auto"/>
              <w:ind w:left="-107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6CB">
              <w:rPr>
                <w:rFonts w:ascii="Times New Roman" w:hAnsi="Times New Roman"/>
                <w:sz w:val="28"/>
                <w:szCs w:val="28"/>
              </w:rPr>
              <w:t>160,0</w:t>
            </w:r>
          </w:p>
          <w:p w:rsidR="00C15C3C" w:rsidRPr="008436CB" w:rsidRDefault="00C15C3C" w:rsidP="00C15C3C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5C3C" w:rsidRPr="008436CB" w:rsidRDefault="00C15C3C" w:rsidP="00C15C3C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5C3C" w:rsidRDefault="00C15C3C" w:rsidP="00C15C3C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5C3C" w:rsidRPr="008436CB" w:rsidRDefault="00C15C3C" w:rsidP="00C15C3C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6CB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C15C3C" w:rsidRPr="008436CB" w:rsidRDefault="00C15C3C" w:rsidP="00C15C3C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5C3C" w:rsidRPr="008436CB" w:rsidRDefault="00C15C3C" w:rsidP="00C15C3C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6CB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C15C3C" w:rsidRPr="008436CB" w:rsidRDefault="00C15C3C" w:rsidP="00C15C3C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5C3C" w:rsidRPr="008436CB" w:rsidRDefault="00C15C3C" w:rsidP="00C15C3C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5C3C" w:rsidRPr="008436CB" w:rsidRDefault="00C15C3C" w:rsidP="00C15C3C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6CB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C15C3C" w:rsidRPr="008436CB" w:rsidRDefault="00C15C3C" w:rsidP="00C15C3C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5C3C" w:rsidRPr="008436CB" w:rsidRDefault="00C15C3C" w:rsidP="00C15C3C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5C3C" w:rsidRPr="008436CB" w:rsidRDefault="00C15C3C" w:rsidP="00C15C3C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6C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C15C3C" w:rsidRPr="008436CB" w:rsidRDefault="00C15C3C" w:rsidP="00C15C3C">
            <w:pPr>
              <w:spacing w:after="0" w:line="240" w:lineRule="auto"/>
              <w:ind w:right="-15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160</w:t>
            </w:r>
            <w:r w:rsidRPr="008436CB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C15C3C" w:rsidRPr="008436CB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5C3C" w:rsidRPr="008436CB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</w:t>
            </w:r>
            <w:r w:rsidRPr="008436CB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C15C3C" w:rsidRPr="008436CB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8436CB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5C3C" w:rsidRPr="008436CB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</w:t>
            </w:r>
            <w:r w:rsidRPr="008436CB">
              <w:rPr>
                <w:rFonts w:ascii="Times New Roman" w:hAnsi="Times New Roman"/>
                <w:sz w:val="28"/>
                <w:szCs w:val="28"/>
              </w:rPr>
              <w:t>,0</w:t>
            </w:r>
          </w:p>
          <w:p w:rsidR="00C15C3C" w:rsidRPr="008436CB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8436CB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8436CB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6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C15C3C" w:rsidRPr="008436CB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8436CB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6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15C3C" w:rsidRPr="008436CB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8436CB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8436CB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6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15C3C" w:rsidRPr="008436CB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8436CB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8436CB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36C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C15C3C" w:rsidRPr="008436CB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6CB">
              <w:rPr>
                <w:rFonts w:ascii="Times New Roman" w:hAnsi="Times New Roman"/>
                <w:sz w:val="28"/>
                <w:szCs w:val="28"/>
              </w:rPr>
              <w:lastRenderedPageBreak/>
              <w:t>25,0</w:t>
            </w:r>
          </w:p>
          <w:p w:rsidR="00C15C3C" w:rsidRPr="008436CB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5C3C" w:rsidRPr="008436CB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5C3C" w:rsidRPr="008436CB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6CB">
              <w:rPr>
                <w:rFonts w:ascii="Times New Roman" w:hAnsi="Times New Roman"/>
                <w:sz w:val="28"/>
                <w:szCs w:val="28"/>
              </w:rPr>
              <w:t>25,0</w:t>
            </w:r>
          </w:p>
          <w:p w:rsidR="00C15C3C" w:rsidRPr="008436CB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5C3C" w:rsidRPr="008436CB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5C3C" w:rsidRPr="008436CB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5C3C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436CB">
              <w:rPr>
                <w:rFonts w:ascii="Times New Roman" w:hAnsi="Times New Roman"/>
                <w:sz w:val="28"/>
                <w:szCs w:val="28"/>
              </w:rPr>
              <w:t>25,0</w:t>
            </w:r>
          </w:p>
          <w:p w:rsidR="00C15C3C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5C3C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5C3C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5C3C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C15C3C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5C3C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C15C3C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5C3C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5C3C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C15C3C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5C3C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5C3C" w:rsidRPr="008436CB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C15C3C" w:rsidRPr="008436CB" w:rsidRDefault="00C15C3C" w:rsidP="00C15C3C">
            <w:pPr>
              <w:spacing w:after="0" w:line="240" w:lineRule="auto"/>
              <w:ind w:right="-15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4"/>
            <w:tcBorders>
              <w:right w:val="single" w:sz="4" w:space="0" w:color="auto"/>
            </w:tcBorders>
          </w:tcPr>
          <w:p w:rsidR="00C15C3C" w:rsidRPr="00C15C3C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C15C3C">
              <w:rPr>
                <w:rFonts w:ascii="Times New Roman" w:hAnsi="Times New Roman"/>
                <w:color w:val="00B050"/>
                <w:sz w:val="28"/>
                <w:szCs w:val="28"/>
              </w:rPr>
              <w:lastRenderedPageBreak/>
              <w:t>25,0</w:t>
            </w:r>
          </w:p>
          <w:p w:rsidR="00C15C3C" w:rsidRPr="00C15C3C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  <w:p w:rsidR="00C15C3C" w:rsidRPr="00C15C3C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  <w:p w:rsidR="00C15C3C" w:rsidRPr="00C15C3C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C15C3C">
              <w:rPr>
                <w:rFonts w:ascii="Times New Roman" w:hAnsi="Times New Roman"/>
                <w:color w:val="00B050"/>
                <w:sz w:val="28"/>
                <w:szCs w:val="28"/>
              </w:rPr>
              <w:t>25,0</w:t>
            </w:r>
          </w:p>
          <w:p w:rsidR="00C15C3C" w:rsidRPr="00C15C3C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  <w:p w:rsidR="00C15C3C" w:rsidRPr="00C15C3C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  <w:p w:rsidR="00C15C3C" w:rsidRPr="00C15C3C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  <w:p w:rsidR="00C15C3C" w:rsidRPr="00C15C3C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C15C3C">
              <w:rPr>
                <w:rFonts w:ascii="Times New Roman" w:hAnsi="Times New Roman"/>
                <w:color w:val="00B050"/>
                <w:sz w:val="28"/>
                <w:szCs w:val="28"/>
              </w:rPr>
              <w:t>25,0</w:t>
            </w:r>
          </w:p>
          <w:p w:rsidR="00C15C3C" w:rsidRPr="00C15C3C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  <w:p w:rsidR="00C15C3C" w:rsidRPr="00C15C3C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  <w:p w:rsidR="00C15C3C" w:rsidRPr="00C15C3C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  <w:p w:rsidR="00C15C3C" w:rsidRPr="00C15C3C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C15C3C">
              <w:rPr>
                <w:rFonts w:ascii="Times New Roman" w:hAnsi="Times New Roman"/>
                <w:color w:val="00B050"/>
                <w:sz w:val="28"/>
                <w:szCs w:val="28"/>
              </w:rPr>
              <w:t>-</w:t>
            </w:r>
          </w:p>
          <w:p w:rsidR="00C15C3C" w:rsidRPr="00C15C3C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  <w:p w:rsidR="00C15C3C" w:rsidRPr="00C15C3C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C15C3C">
              <w:rPr>
                <w:rFonts w:ascii="Times New Roman" w:hAnsi="Times New Roman"/>
                <w:color w:val="00B050"/>
                <w:sz w:val="28"/>
                <w:szCs w:val="28"/>
              </w:rPr>
              <w:t>-</w:t>
            </w:r>
          </w:p>
          <w:p w:rsidR="00C15C3C" w:rsidRPr="00C15C3C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  <w:p w:rsidR="00C15C3C" w:rsidRPr="00C15C3C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  <w:p w:rsidR="00C15C3C" w:rsidRPr="00C15C3C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C15C3C">
              <w:rPr>
                <w:rFonts w:ascii="Times New Roman" w:hAnsi="Times New Roman"/>
                <w:color w:val="00B050"/>
                <w:sz w:val="28"/>
                <w:szCs w:val="28"/>
              </w:rPr>
              <w:t>-</w:t>
            </w:r>
          </w:p>
          <w:p w:rsidR="00C15C3C" w:rsidRPr="00C15C3C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  <w:p w:rsidR="00C15C3C" w:rsidRPr="00C15C3C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  <w:p w:rsidR="00C15C3C" w:rsidRPr="00C15C3C" w:rsidRDefault="00C15C3C" w:rsidP="00C15C3C">
            <w:pPr>
              <w:spacing w:after="0" w:line="240" w:lineRule="auto"/>
              <w:ind w:left="-61" w:right="-156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 w:rsidRPr="00C15C3C">
              <w:rPr>
                <w:rFonts w:ascii="Times New Roman" w:hAnsi="Times New Roman"/>
                <w:color w:val="00B050"/>
                <w:sz w:val="28"/>
                <w:szCs w:val="28"/>
              </w:rPr>
              <w:t>-</w:t>
            </w:r>
          </w:p>
          <w:p w:rsidR="00C15C3C" w:rsidRPr="00C15C3C" w:rsidRDefault="00C15C3C" w:rsidP="00C15C3C">
            <w:pPr>
              <w:spacing w:after="0" w:line="240" w:lineRule="auto"/>
              <w:ind w:right="-156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</w:p>
        </w:tc>
      </w:tr>
      <w:tr w:rsidR="00C15C3C" w:rsidRPr="00E133FC" w:rsidTr="00782533">
        <w:tc>
          <w:tcPr>
            <w:tcW w:w="407" w:type="dxa"/>
          </w:tcPr>
          <w:p w:rsidR="00C15C3C" w:rsidRPr="00686038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225" w:type="dxa"/>
            <w:gridSpan w:val="21"/>
          </w:tcPr>
          <w:p w:rsidR="00C15C3C" w:rsidRPr="00E133FC" w:rsidRDefault="00C15C3C" w:rsidP="00C15C3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Специальные подпрограммы</w:t>
            </w:r>
          </w:p>
        </w:tc>
      </w:tr>
      <w:tr w:rsidR="00C15C3C" w:rsidRPr="00DB5BF1" w:rsidTr="00782533">
        <w:tc>
          <w:tcPr>
            <w:tcW w:w="407" w:type="dxa"/>
            <w:vMerge w:val="restart"/>
          </w:tcPr>
          <w:p w:rsidR="00C15C3C" w:rsidRPr="00686038" w:rsidRDefault="00C15C3C" w:rsidP="00C15C3C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1.1</w:t>
            </w:r>
          </w:p>
        </w:tc>
        <w:tc>
          <w:tcPr>
            <w:tcW w:w="1263" w:type="dxa"/>
          </w:tcPr>
          <w:p w:rsidR="00C15C3C" w:rsidRPr="00686038" w:rsidRDefault="00C15C3C" w:rsidP="00C15C3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Подпрограмма «Обращение с отходами производства и потреб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ния»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:</w:t>
            </w:r>
          </w:p>
        </w:tc>
        <w:tc>
          <w:tcPr>
            <w:tcW w:w="738" w:type="dxa"/>
          </w:tcPr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552,0</w:t>
            </w:r>
          </w:p>
        </w:tc>
        <w:tc>
          <w:tcPr>
            <w:tcW w:w="709" w:type="dxa"/>
          </w:tcPr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552,0</w:t>
            </w:r>
          </w:p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</w:tcPr>
          <w:p w:rsidR="00C15C3C" w:rsidRPr="00DB5BF1" w:rsidRDefault="00C15C3C" w:rsidP="00C15C3C">
            <w:pPr>
              <w:spacing w:after="0" w:line="240" w:lineRule="auto"/>
              <w:ind w:left="-102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840,115</w:t>
            </w:r>
          </w:p>
        </w:tc>
        <w:tc>
          <w:tcPr>
            <w:tcW w:w="708" w:type="dxa"/>
          </w:tcPr>
          <w:p w:rsidR="00C15C3C" w:rsidRPr="00DB5BF1" w:rsidRDefault="00C15C3C" w:rsidP="00C15C3C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895,275</w:t>
            </w:r>
          </w:p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15C3C" w:rsidRPr="00DB5BF1" w:rsidRDefault="00C15C3C" w:rsidP="00C15C3C">
            <w:pPr>
              <w:spacing w:after="0" w:line="240" w:lineRule="auto"/>
              <w:ind w:left="-100" w:right="-112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01F1B">
              <w:rPr>
                <w:rFonts w:ascii="Times New Roman" w:eastAsia="Calibri" w:hAnsi="Times New Roman" w:cs="Times New Roman"/>
                <w:sz w:val="28"/>
                <w:szCs w:val="28"/>
              </w:rPr>
              <w:t>505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201F1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084 </w:t>
            </w:r>
          </w:p>
        </w:tc>
        <w:tc>
          <w:tcPr>
            <w:tcW w:w="709" w:type="dxa"/>
          </w:tcPr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510,4</w:t>
            </w:r>
          </w:p>
        </w:tc>
        <w:tc>
          <w:tcPr>
            <w:tcW w:w="696" w:type="dxa"/>
          </w:tcPr>
          <w:p w:rsidR="00C15C3C" w:rsidRPr="00DB5BF1" w:rsidRDefault="00C15C3C" w:rsidP="00C15C3C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331,348</w:t>
            </w:r>
          </w:p>
        </w:tc>
        <w:tc>
          <w:tcPr>
            <w:tcW w:w="684" w:type="dxa"/>
          </w:tcPr>
          <w:p w:rsidR="00C15C3C" w:rsidRDefault="00C15C3C" w:rsidP="00C15C3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184,800</w:t>
            </w:r>
          </w:p>
        </w:tc>
        <w:tc>
          <w:tcPr>
            <w:tcW w:w="747" w:type="dxa"/>
            <w:gridSpan w:val="3"/>
          </w:tcPr>
          <w:p w:rsidR="00C15C3C" w:rsidRPr="00DB5BF1" w:rsidRDefault="00C15C3C" w:rsidP="00C15C3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205,702</w:t>
            </w:r>
          </w:p>
        </w:tc>
        <w:tc>
          <w:tcPr>
            <w:tcW w:w="710" w:type="dxa"/>
          </w:tcPr>
          <w:p w:rsidR="00C15C3C" w:rsidRPr="008436CB" w:rsidRDefault="00C15C3C" w:rsidP="00C15C3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36CB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41" w:type="dxa"/>
            <w:gridSpan w:val="2"/>
          </w:tcPr>
          <w:p w:rsidR="00C15C3C" w:rsidRPr="008436CB" w:rsidRDefault="00C15C3C" w:rsidP="00C15C3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8436CB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610" w:type="dxa"/>
            <w:gridSpan w:val="4"/>
            <w:tcBorders>
              <w:right w:val="single" w:sz="4" w:space="0" w:color="auto"/>
            </w:tcBorders>
          </w:tcPr>
          <w:p w:rsidR="00C15C3C" w:rsidRPr="008436CB" w:rsidRDefault="00C15C3C" w:rsidP="00C15C3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8436CB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92" w:type="dxa"/>
            <w:tcBorders>
              <w:left w:val="single" w:sz="4" w:space="0" w:color="auto"/>
            </w:tcBorders>
          </w:tcPr>
          <w:p w:rsidR="00C15C3C" w:rsidRPr="008436CB" w:rsidRDefault="00C15C3C" w:rsidP="00C15C3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5C3C" w:rsidRPr="00DB5BF1" w:rsidTr="00782533">
        <w:tc>
          <w:tcPr>
            <w:tcW w:w="407" w:type="dxa"/>
            <w:vMerge/>
          </w:tcPr>
          <w:p w:rsidR="00C15C3C" w:rsidRPr="00686038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C15C3C" w:rsidRPr="00686038" w:rsidRDefault="00C15C3C" w:rsidP="00C15C3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738" w:type="dxa"/>
          </w:tcPr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552,0</w:t>
            </w:r>
          </w:p>
        </w:tc>
        <w:tc>
          <w:tcPr>
            <w:tcW w:w="850" w:type="dxa"/>
            <w:gridSpan w:val="2"/>
          </w:tcPr>
          <w:p w:rsidR="00C15C3C" w:rsidRPr="00DB5BF1" w:rsidRDefault="00C15C3C" w:rsidP="00C15C3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552,0</w:t>
            </w:r>
          </w:p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C15C3C" w:rsidRPr="00DB5BF1" w:rsidRDefault="00C15C3C" w:rsidP="00C15C3C">
            <w:pPr>
              <w:spacing w:after="0" w:line="240" w:lineRule="auto"/>
              <w:ind w:left="-102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840,115</w:t>
            </w:r>
          </w:p>
        </w:tc>
        <w:tc>
          <w:tcPr>
            <w:tcW w:w="708" w:type="dxa"/>
          </w:tcPr>
          <w:p w:rsidR="00C15C3C" w:rsidRPr="00DB5BF1" w:rsidRDefault="00C15C3C" w:rsidP="00C15C3C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895,275</w:t>
            </w:r>
          </w:p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15C3C" w:rsidRPr="00201F1B" w:rsidRDefault="00C15C3C" w:rsidP="00C15C3C">
            <w:pPr>
              <w:ind w:left="-100" w:right="-254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F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01F1B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01F1B">
              <w:rPr>
                <w:rFonts w:ascii="Times New Roman" w:hAnsi="Times New Roman" w:cs="Times New Roman"/>
                <w:sz w:val="28"/>
                <w:szCs w:val="28"/>
              </w:rPr>
              <w:t>084</w:t>
            </w:r>
          </w:p>
        </w:tc>
        <w:tc>
          <w:tcPr>
            <w:tcW w:w="709" w:type="dxa"/>
          </w:tcPr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510,4</w:t>
            </w:r>
          </w:p>
        </w:tc>
        <w:tc>
          <w:tcPr>
            <w:tcW w:w="696" w:type="dxa"/>
          </w:tcPr>
          <w:p w:rsidR="00C15C3C" w:rsidRPr="00DB5BF1" w:rsidRDefault="00C15C3C" w:rsidP="00C15C3C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331,348</w:t>
            </w:r>
          </w:p>
        </w:tc>
        <w:tc>
          <w:tcPr>
            <w:tcW w:w="697" w:type="dxa"/>
            <w:gridSpan w:val="2"/>
          </w:tcPr>
          <w:p w:rsidR="00C15C3C" w:rsidRDefault="00C15C3C" w:rsidP="00C15C3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184,800</w:t>
            </w:r>
          </w:p>
        </w:tc>
        <w:tc>
          <w:tcPr>
            <w:tcW w:w="734" w:type="dxa"/>
            <w:gridSpan w:val="2"/>
          </w:tcPr>
          <w:p w:rsidR="00C15C3C" w:rsidRPr="00DB5BF1" w:rsidRDefault="00C15C3C" w:rsidP="00C15C3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205,702</w:t>
            </w:r>
          </w:p>
        </w:tc>
        <w:tc>
          <w:tcPr>
            <w:tcW w:w="710" w:type="dxa"/>
          </w:tcPr>
          <w:p w:rsidR="00C15C3C" w:rsidRPr="008436CB" w:rsidRDefault="00C15C3C" w:rsidP="00C15C3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36CB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41" w:type="dxa"/>
            <w:gridSpan w:val="2"/>
          </w:tcPr>
          <w:p w:rsidR="00C15C3C" w:rsidRPr="008436CB" w:rsidRDefault="00C15C3C" w:rsidP="00C15C3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8436CB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610" w:type="dxa"/>
            <w:gridSpan w:val="4"/>
            <w:tcBorders>
              <w:right w:val="single" w:sz="4" w:space="0" w:color="auto"/>
            </w:tcBorders>
          </w:tcPr>
          <w:p w:rsidR="00C15C3C" w:rsidRPr="008436CB" w:rsidRDefault="00C15C3C" w:rsidP="00C15C3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8436CB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92" w:type="dxa"/>
            <w:tcBorders>
              <w:left w:val="single" w:sz="4" w:space="0" w:color="auto"/>
            </w:tcBorders>
          </w:tcPr>
          <w:p w:rsidR="00C15C3C" w:rsidRPr="008436CB" w:rsidRDefault="00C15C3C" w:rsidP="00C15C3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5C3C" w:rsidRPr="00DB5BF1" w:rsidTr="00782533">
        <w:tc>
          <w:tcPr>
            <w:tcW w:w="407" w:type="dxa"/>
            <w:vMerge/>
          </w:tcPr>
          <w:p w:rsidR="00C15C3C" w:rsidRPr="00686038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C15C3C" w:rsidRPr="00686038" w:rsidRDefault="00C15C3C" w:rsidP="00C15C3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местный бюджет</w:t>
            </w:r>
          </w:p>
        </w:tc>
        <w:tc>
          <w:tcPr>
            <w:tcW w:w="738" w:type="dxa"/>
          </w:tcPr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552,0</w:t>
            </w:r>
          </w:p>
        </w:tc>
        <w:tc>
          <w:tcPr>
            <w:tcW w:w="850" w:type="dxa"/>
            <w:gridSpan w:val="2"/>
          </w:tcPr>
          <w:p w:rsidR="00C15C3C" w:rsidRPr="00DB5BF1" w:rsidRDefault="00C15C3C" w:rsidP="00C15C3C">
            <w:pPr>
              <w:spacing w:after="0" w:line="240" w:lineRule="auto"/>
              <w:ind w:left="-108" w:right="-121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552,0</w:t>
            </w:r>
          </w:p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C15C3C" w:rsidRPr="00DB5BF1" w:rsidRDefault="00C15C3C" w:rsidP="00C15C3C">
            <w:pPr>
              <w:spacing w:after="0" w:line="240" w:lineRule="auto"/>
              <w:ind w:left="-102" w:right="-11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840,115</w:t>
            </w:r>
          </w:p>
        </w:tc>
        <w:tc>
          <w:tcPr>
            <w:tcW w:w="708" w:type="dxa"/>
          </w:tcPr>
          <w:p w:rsidR="00C15C3C" w:rsidRPr="00DB5BF1" w:rsidRDefault="00C15C3C" w:rsidP="00C15C3C">
            <w:pPr>
              <w:spacing w:after="0" w:line="240" w:lineRule="auto"/>
              <w:ind w:hanging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895,275</w:t>
            </w:r>
          </w:p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15C3C" w:rsidRPr="00201F1B" w:rsidRDefault="00C15C3C" w:rsidP="00C15C3C">
            <w:pPr>
              <w:ind w:left="-100" w:right="-1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1F1B">
              <w:rPr>
                <w:rFonts w:ascii="Times New Roman" w:hAnsi="Times New Roman" w:cs="Times New Roman"/>
                <w:sz w:val="28"/>
                <w:szCs w:val="28"/>
              </w:rPr>
              <w:t>505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01F1B">
              <w:rPr>
                <w:rFonts w:ascii="Times New Roman" w:hAnsi="Times New Roman" w:cs="Times New Roman"/>
                <w:sz w:val="28"/>
                <w:szCs w:val="28"/>
              </w:rPr>
              <w:t>084</w:t>
            </w:r>
          </w:p>
        </w:tc>
        <w:tc>
          <w:tcPr>
            <w:tcW w:w="709" w:type="dxa"/>
          </w:tcPr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510,4</w:t>
            </w:r>
          </w:p>
        </w:tc>
        <w:tc>
          <w:tcPr>
            <w:tcW w:w="696" w:type="dxa"/>
          </w:tcPr>
          <w:p w:rsidR="00C15C3C" w:rsidRPr="00DB5BF1" w:rsidRDefault="00C15C3C" w:rsidP="00C15C3C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331,348</w:t>
            </w:r>
          </w:p>
        </w:tc>
        <w:tc>
          <w:tcPr>
            <w:tcW w:w="697" w:type="dxa"/>
            <w:gridSpan w:val="2"/>
          </w:tcPr>
          <w:p w:rsidR="00C15C3C" w:rsidRDefault="00C15C3C" w:rsidP="00C15C3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184,800</w:t>
            </w:r>
          </w:p>
        </w:tc>
        <w:tc>
          <w:tcPr>
            <w:tcW w:w="734" w:type="dxa"/>
            <w:gridSpan w:val="2"/>
          </w:tcPr>
          <w:p w:rsidR="00C15C3C" w:rsidRPr="00DB5BF1" w:rsidRDefault="00C15C3C" w:rsidP="00C15C3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205,702</w:t>
            </w:r>
          </w:p>
        </w:tc>
        <w:tc>
          <w:tcPr>
            <w:tcW w:w="710" w:type="dxa"/>
          </w:tcPr>
          <w:p w:rsidR="00C15C3C" w:rsidRPr="008436CB" w:rsidRDefault="00C15C3C" w:rsidP="00C15C3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436CB"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41" w:type="dxa"/>
            <w:gridSpan w:val="2"/>
          </w:tcPr>
          <w:p w:rsidR="00C15C3C" w:rsidRPr="008436CB" w:rsidRDefault="00C15C3C" w:rsidP="00C15C3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8436CB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610" w:type="dxa"/>
            <w:gridSpan w:val="4"/>
            <w:tcBorders>
              <w:right w:val="single" w:sz="4" w:space="0" w:color="auto"/>
            </w:tcBorders>
          </w:tcPr>
          <w:p w:rsidR="00C15C3C" w:rsidRPr="008436CB" w:rsidRDefault="00C15C3C" w:rsidP="00C15C3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8436CB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492" w:type="dxa"/>
            <w:tcBorders>
              <w:left w:val="single" w:sz="4" w:space="0" w:color="auto"/>
            </w:tcBorders>
          </w:tcPr>
          <w:p w:rsidR="00C15C3C" w:rsidRPr="008436CB" w:rsidRDefault="00C15C3C" w:rsidP="00C15C3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5C3C" w:rsidRPr="00DB5BF1" w:rsidTr="00782533">
        <w:tc>
          <w:tcPr>
            <w:tcW w:w="407" w:type="dxa"/>
            <w:vMerge/>
          </w:tcPr>
          <w:p w:rsidR="00C15C3C" w:rsidRPr="00686038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C15C3C" w:rsidRPr="00686038" w:rsidRDefault="00C15C3C" w:rsidP="00C15C3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областной бюджет</w:t>
            </w:r>
          </w:p>
        </w:tc>
        <w:tc>
          <w:tcPr>
            <w:tcW w:w="738" w:type="dxa"/>
          </w:tcPr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8" w:type="dxa"/>
          </w:tcPr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6" w:type="dxa"/>
          </w:tcPr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  <w:gridSpan w:val="2"/>
          </w:tcPr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" w:type="dxa"/>
            <w:gridSpan w:val="2"/>
          </w:tcPr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0" w:type="dxa"/>
          </w:tcPr>
          <w:p w:rsidR="00C15C3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  <w:gridSpan w:val="2"/>
          </w:tcPr>
          <w:p w:rsidR="00C15C3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0" w:type="dxa"/>
            <w:gridSpan w:val="4"/>
            <w:tcBorders>
              <w:right w:val="single" w:sz="4" w:space="0" w:color="auto"/>
            </w:tcBorders>
          </w:tcPr>
          <w:p w:rsidR="00C15C3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2" w:type="dxa"/>
            <w:tcBorders>
              <w:left w:val="single" w:sz="4" w:space="0" w:color="auto"/>
            </w:tcBorders>
          </w:tcPr>
          <w:p w:rsidR="00C15C3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5C3C" w:rsidRPr="00DB5BF1" w:rsidTr="00782533">
        <w:tc>
          <w:tcPr>
            <w:tcW w:w="407" w:type="dxa"/>
            <w:vMerge/>
          </w:tcPr>
          <w:p w:rsidR="00C15C3C" w:rsidRPr="00686038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C15C3C" w:rsidRPr="00686038" w:rsidRDefault="00C15C3C" w:rsidP="00C15C3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федеральный бюджет</w:t>
            </w:r>
          </w:p>
        </w:tc>
        <w:tc>
          <w:tcPr>
            <w:tcW w:w="738" w:type="dxa"/>
          </w:tcPr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8" w:type="dxa"/>
          </w:tcPr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6" w:type="dxa"/>
          </w:tcPr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  <w:gridSpan w:val="2"/>
          </w:tcPr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" w:type="dxa"/>
            <w:gridSpan w:val="2"/>
          </w:tcPr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0" w:type="dxa"/>
          </w:tcPr>
          <w:p w:rsidR="00C15C3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  <w:gridSpan w:val="2"/>
          </w:tcPr>
          <w:p w:rsidR="00C15C3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10" w:type="dxa"/>
            <w:gridSpan w:val="4"/>
            <w:tcBorders>
              <w:right w:val="single" w:sz="4" w:space="0" w:color="auto"/>
            </w:tcBorders>
          </w:tcPr>
          <w:p w:rsidR="00C15C3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2" w:type="dxa"/>
            <w:tcBorders>
              <w:left w:val="single" w:sz="4" w:space="0" w:color="auto"/>
            </w:tcBorders>
          </w:tcPr>
          <w:p w:rsidR="00C15C3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5C3C" w:rsidRPr="00DB5BF1" w:rsidTr="00782533">
        <w:tc>
          <w:tcPr>
            <w:tcW w:w="407" w:type="dxa"/>
            <w:vMerge w:val="restart"/>
          </w:tcPr>
          <w:p w:rsidR="00C15C3C" w:rsidRPr="00686038" w:rsidRDefault="00C15C3C" w:rsidP="00C15C3C">
            <w:pPr>
              <w:spacing w:after="0" w:line="240" w:lineRule="auto"/>
              <w:ind w:left="-142" w:righ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1.2</w:t>
            </w:r>
          </w:p>
        </w:tc>
        <w:tc>
          <w:tcPr>
            <w:tcW w:w="1263" w:type="dxa"/>
          </w:tcPr>
          <w:p w:rsidR="00C15C3C" w:rsidRDefault="00C15C3C" w:rsidP="00C15C3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 xml:space="preserve">Подпрограмма «Озеленение населенных пунктов района и экологическое 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воспитание населения»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:</w:t>
            </w:r>
          </w:p>
          <w:p w:rsidR="00C15C3C" w:rsidRPr="00686038" w:rsidRDefault="00C15C3C" w:rsidP="00C15C3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738" w:type="dxa"/>
          </w:tcPr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72,0</w:t>
            </w:r>
          </w:p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DB5BF1" w:rsidRDefault="00C15C3C" w:rsidP="00C15C3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DB5BF1" w:rsidRDefault="00C15C3C" w:rsidP="00C15C3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C15C3C" w:rsidRPr="00DB5BF1" w:rsidRDefault="00C15C3C" w:rsidP="00C15C3C">
            <w:pPr>
              <w:spacing w:after="0" w:line="240" w:lineRule="auto"/>
              <w:ind w:left="-105" w:righ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3123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15C3C" w:rsidRPr="00DB5BF1" w:rsidRDefault="00C15C3C" w:rsidP="00C15C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49,0</w:t>
            </w:r>
          </w:p>
          <w:p w:rsidR="00C15C3C" w:rsidRPr="00DB5BF1" w:rsidRDefault="00C15C3C" w:rsidP="00C15C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DB5BF1" w:rsidRDefault="00C15C3C" w:rsidP="00C15C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C15C3C" w:rsidRPr="00DB5BF1" w:rsidRDefault="00C15C3C" w:rsidP="00C15C3C">
            <w:pPr>
              <w:spacing w:line="240" w:lineRule="auto"/>
              <w:ind w:left="-106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C15C3C" w:rsidRPr="00DB5BF1" w:rsidRDefault="00C15C3C" w:rsidP="00C15C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DB5BF1" w:rsidRDefault="00C15C3C" w:rsidP="00C15C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7" w:type="dxa"/>
            <w:gridSpan w:val="2"/>
          </w:tcPr>
          <w:p w:rsidR="00C15C3C" w:rsidRPr="00DB5BF1" w:rsidRDefault="00C15C3C" w:rsidP="00C15C3C">
            <w:pPr>
              <w:spacing w:line="240" w:lineRule="auto"/>
              <w:ind w:left="-9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734" w:type="dxa"/>
            <w:gridSpan w:val="2"/>
          </w:tcPr>
          <w:p w:rsidR="00C15C3C" w:rsidRPr="00DB5BF1" w:rsidRDefault="00C15C3C" w:rsidP="00C15C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C15C3C" w:rsidRPr="00DB5BF1" w:rsidRDefault="00C15C3C" w:rsidP="00C15C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DB5BF1" w:rsidRDefault="00C15C3C" w:rsidP="00C15C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C15C3C" w:rsidRDefault="00C15C3C" w:rsidP="00C15C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741" w:type="dxa"/>
            <w:gridSpan w:val="2"/>
          </w:tcPr>
          <w:p w:rsidR="00C15C3C" w:rsidRDefault="00C15C3C" w:rsidP="00C15C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610" w:type="dxa"/>
            <w:gridSpan w:val="4"/>
            <w:tcBorders>
              <w:right w:val="single" w:sz="4" w:space="0" w:color="auto"/>
            </w:tcBorders>
          </w:tcPr>
          <w:p w:rsidR="00C15C3C" w:rsidRDefault="00C15C3C" w:rsidP="00C15C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492" w:type="dxa"/>
            <w:tcBorders>
              <w:left w:val="single" w:sz="4" w:space="0" w:color="auto"/>
            </w:tcBorders>
          </w:tcPr>
          <w:p w:rsidR="00C15C3C" w:rsidRDefault="00C15C3C" w:rsidP="00C15C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C15C3C" w:rsidRPr="00DB5BF1" w:rsidTr="00782533">
        <w:tc>
          <w:tcPr>
            <w:tcW w:w="407" w:type="dxa"/>
            <w:vMerge/>
          </w:tcPr>
          <w:p w:rsidR="00C15C3C" w:rsidRPr="00686038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C15C3C" w:rsidRPr="00686038" w:rsidRDefault="00C15C3C" w:rsidP="00C15C3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738" w:type="dxa"/>
          </w:tcPr>
          <w:p w:rsidR="00C15C3C" w:rsidRPr="00DB5BF1" w:rsidRDefault="00C15C3C" w:rsidP="00C15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DB5BF1" w:rsidRDefault="00C15C3C" w:rsidP="00C15C3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DB5BF1" w:rsidRDefault="00C15C3C" w:rsidP="00C15C3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C15C3C" w:rsidRPr="00DB5BF1" w:rsidRDefault="00C15C3C" w:rsidP="00C15C3C">
            <w:pPr>
              <w:spacing w:after="0" w:line="240" w:lineRule="auto"/>
              <w:ind w:left="-105" w:righ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15C3C" w:rsidRDefault="00C15C3C" w:rsidP="00C15C3C">
            <w:pPr>
              <w:jc w:val="center"/>
            </w:pPr>
            <w:r w:rsidRPr="00654BF9">
              <w:rPr>
                <w:rFonts w:ascii="Times New Roman" w:hAnsi="Times New Roman" w:cs="Times New Roman"/>
                <w:sz w:val="28"/>
                <w:szCs w:val="28"/>
              </w:rPr>
              <w:t>60,2</w:t>
            </w:r>
          </w:p>
        </w:tc>
        <w:tc>
          <w:tcPr>
            <w:tcW w:w="709" w:type="dxa"/>
          </w:tcPr>
          <w:p w:rsidR="00C15C3C" w:rsidRPr="00DB5BF1" w:rsidRDefault="00C15C3C" w:rsidP="00C15C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49,0</w:t>
            </w:r>
          </w:p>
          <w:p w:rsidR="00C15C3C" w:rsidRPr="00DB5BF1" w:rsidRDefault="00C15C3C" w:rsidP="00C15C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DB5BF1" w:rsidRDefault="00C15C3C" w:rsidP="00C15C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C15C3C" w:rsidRDefault="00C15C3C" w:rsidP="00C15C3C">
            <w:pPr>
              <w:ind w:left="-121"/>
            </w:pPr>
            <w:r w:rsidRPr="00F267CF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697" w:type="dxa"/>
            <w:gridSpan w:val="2"/>
          </w:tcPr>
          <w:p w:rsidR="00C15C3C" w:rsidRDefault="00C15C3C" w:rsidP="00C15C3C">
            <w:pPr>
              <w:ind w:left="-108"/>
            </w:pPr>
            <w:r w:rsidRPr="00F267CF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734" w:type="dxa"/>
            <w:gridSpan w:val="2"/>
          </w:tcPr>
          <w:p w:rsidR="00C15C3C" w:rsidRDefault="00C15C3C" w:rsidP="00C15C3C">
            <w:r w:rsidRPr="00F267CF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710" w:type="dxa"/>
          </w:tcPr>
          <w:p w:rsidR="00C15C3C" w:rsidRPr="00F267CF" w:rsidRDefault="00C15C3C" w:rsidP="00C15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741" w:type="dxa"/>
            <w:gridSpan w:val="2"/>
          </w:tcPr>
          <w:p w:rsidR="00C15C3C" w:rsidRDefault="00C15C3C" w:rsidP="00C15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600" w:type="dxa"/>
            <w:gridSpan w:val="3"/>
            <w:tcBorders>
              <w:right w:val="single" w:sz="4" w:space="0" w:color="auto"/>
            </w:tcBorders>
          </w:tcPr>
          <w:p w:rsidR="00C15C3C" w:rsidRDefault="00C15C3C" w:rsidP="00C15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502" w:type="dxa"/>
            <w:gridSpan w:val="2"/>
            <w:tcBorders>
              <w:left w:val="single" w:sz="4" w:space="0" w:color="auto"/>
            </w:tcBorders>
          </w:tcPr>
          <w:p w:rsidR="00C15C3C" w:rsidRDefault="00C15C3C" w:rsidP="00C15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C15C3C" w:rsidRPr="00DB5BF1" w:rsidTr="00782533">
        <w:tc>
          <w:tcPr>
            <w:tcW w:w="407" w:type="dxa"/>
            <w:vMerge/>
          </w:tcPr>
          <w:p w:rsidR="00C15C3C" w:rsidRPr="00686038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C15C3C" w:rsidRPr="00686038" w:rsidRDefault="00C15C3C" w:rsidP="00C15C3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местный бюджет</w:t>
            </w:r>
          </w:p>
        </w:tc>
        <w:tc>
          <w:tcPr>
            <w:tcW w:w="738" w:type="dxa"/>
          </w:tcPr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DB5BF1" w:rsidRDefault="00C15C3C" w:rsidP="00C15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C15C3C" w:rsidRPr="00DB5BF1" w:rsidRDefault="00C15C3C" w:rsidP="00C15C3C">
            <w:pPr>
              <w:spacing w:after="0" w:line="240" w:lineRule="auto"/>
              <w:ind w:left="-105" w:right="-1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15C3C" w:rsidRDefault="00C15C3C" w:rsidP="00C15C3C">
            <w:pPr>
              <w:jc w:val="center"/>
            </w:pPr>
            <w:r w:rsidRPr="00654BF9">
              <w:rPr>
                <w:rFonts w:ascii="Times New Roman" w:hAnsi="Times New Roman" w:cs="Times New Roman"/>
                <w:sz w:val="28"/>
                <w:szCs w:val="28"/>
              </w:rPr>
              <w:t>60,2</w:t>
            </w:r>
          </w:p>
        </w:tc>
        <w:tc>
          <w:tcPr>
            <w:tcW w:w="709" w:type="dxa"/>
          </w:tcPr>
          <w:p w:rsidR="00C15C3C" w:rsidRPr="00DB5BF1" w:rsidRDefault="00C15C3C" w:rsidP="00C15C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49,0</w:t>
            </w:r>
          </w:p>
          <w:p w:rsidR="00C15C3C" w:rsidRPr="00DB5BF1" w:rsidRDefault="00C15C3C" w:rsidP="00C15C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DB5BF1" w:rsidRDefault="00C15C3C" w:rsidP="00C15C3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C15C3C" w:rsidRDefault="00C15C3C" w:rsidP="00C15C3C">
            <w:pPr>
              <w:ind w:left="-121"/>
            </w:pPr>
            <w:r w:rsidRPr="00D476E9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697" w:type="dxa"/>
            <w:gridSpan w:val="2"/>
          </w:tcPr>
          <w:p w:rsidR="00C15C3C" w:rsidRDefault="00C15C3C" w:rsidP="00C15C3C">
            <w:pPr>
              <w:ind w:left="-108"/>
            </w:pPr>
            <w:r w:rsidRPr="00D476E9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734" w:type="dxa"/>
            <w:gridSpan w:val="2"/>
          </w:tcPr>
          <w:p w:rsidR="00C15C3C" w:rsidRDefault="00C15C3C" w:rsidP="00C15C3C">
            <w:r w:rsidRPr="00D476E9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710" w:type="dxa"/>
          </w:tcPr>
          <w:p w:rsidR="00C15C3C" w:rsidRPr="00D476E9" w:rsidRDefault="00C15C3C" w:rsidP="00C15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741" w:type="dxa"/>
            <w:gridSpan w:val="2"/>
          </w:tcPr>
          <w:p w:rsidR="00C15C3C" w:rsidRDefault="00C15C3C" w:rsidP="00C15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600" w:type="dxa"/>
            <w:gridSpan w:val="3"/>
            <w:tcBorders>
              <w:right w:val="single" w:sz="4" w:space="0" w:color="auto"/>
            </w:tcBorders>
          </w:tcPr>
          <w:p w:rsidR="00C15C3C" w:rsidRDefault="00C15C3C" w:rsidP="00C15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502" w:type="dxa"/>
            <w:gridSpan w:val="2"/>
            <w:tcBorders>
              <w:left w:val="single" w:sz="4" w:space="0" w:color="auto"/>
            </w:tcBorders>
          </w:tcPr>
          <w:p w:rsidR="00C15C3C" w:rsidRDefault="00C15C3C" w:rsidP="00C15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C15C3C" w:rsidRPr="00DB5BF1" w:rsidTr="00782533">
        <w:tc>
          <w:tcPr>
            <w:tcW w:w="407" w:type="dxa"/>
            <w:vMerge/>
          </w:tcPr>
          <w:p w:rsidR="00C15C3C" w:rsidRPr="00686038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C15C3C" w:rsidRPr="00686038" w:rsidRDefault="00C15C3C" w:rsidP="00C15C3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областной бюджет</w:t>
            </w:r>
          </w:p>
        </w:tc>
        <w:tc>
          <w:tcPr>
            <w:tcW w:w="738" w:type="dxa"/>
          </w:tcPr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8" w:type="dxa"/>
          </w:tcPr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6" w:type="dxa"/>
          </w:tcPr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  <w:gridSpan w:val="2"/>
          </w:tcPr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" w:type="dxa"/>
            <w:gridSpan w:val="2"/>
          </w:tcPr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0" w:type="dxa"/>
          </w:tcPr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  <w:gridSpan w:val="2"/>
          </w:tcPr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0" w:type="dxa"/>
            <w:gridSpan w:val="3"/>
            <w:tcBorders>
              <w:right w:val="single" w:sz="4" w:space="0" w:color="auto"/>
            </w:tcBorders>
          </w:tcPr>
          <w:p w:rsidR="00C15C3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2" w:type="dxa"/>
            <w:gridSpan w:val="2"/>
            <w:tcBorders>
              <w:left w:val="single" w:sz="4" w:space="0" w:color="auto"/>
            </w:tcBorders>
          </w:tcPr>
          <w:p w:rsidR="00C15C3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5C3C" w:rsidRPr="00DB5BF1" w:rsidTr="00782533">
        <w:tc>
          <w:tcPr>
            <w:tcW w:w="407" w:type="dxa"/>
            <w:vMerge/>
          </w:tcPr>
          <w:p w:rsidR="00C15C3C" w:rsidRPr="00686038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C15C3C" w:rsidRPr="00686038" w:rsidRDefault="00C15C3C" w:rsidP="00C15C3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федеральный бюджет</w:t>
            </w:r>
          </w:p>
        </w:tc>
        <w:tc>
          <w:tcPr>
            <w:tcW w:w="738" w:type="dxa"/>
          </w:tcPr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8" w:type="dxa"/>
          </w:tcPr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6" w:type="dxa"/>
          </w:tcPr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  <w:gridSpan w:val="2"/>
          </w:tcPr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" w:type="dxa"/>
            <w:gridSpan w:val="2"/>
          </w:tcPr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0" w:type="dxa"/>
          </w:tcPr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  <w:gridSpan w:val="2"/>
          </w:tcPr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0" w:type="dxa"/>
            <w:gridSpan w:val="3"/>
            <w:tcBorders>
              <w:right w:val="single" w:sz="4" w:space="0" w:color="auto"/>
            </w:tcBorders>
          </w:tcPr>
          <w:p w:rsidR="00C15C3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2" w:type="dxa"/>
            <w:gridSpan w:val="2"/>
            <w:tcBorders>
              <w:left w:val="single" w:sz="4" w:space="0" w:color="auto"/>
            </w:tcBorders>
          </w:tcPr>
          <w:p w:rsidR="00C15C3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5C3C" w:rsidRPr="00DB5BF1" w:rsidTr="00782533">
        <w:trPr>
          <w:trHeight w:val="4033"/>
        </w:trPr>
        <w:tc>
          <w:tcPr>
            <w:tcW w:w="407" w:type="dxa"/>
            <w:vMerge w:val="restart"/>
          </w:tcPr>
          <w:p w:rsidR="00C15C3C" w:rsidRPr="00686038" w:rsidRDefault="00C15C3C" w:rsidP="00C15C3C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1.3</w:t>
            </w:r>
          </w:p>
        </w:tc>
        <w:tc>
          <w:tcPr>
            <w:tcW w:w="1263" w:type="dxa"/>
          </w:tcPr>
          <w:p w:rsidR="00C15C3C" w:rsidRPr="002F54FC" w:rsidRDefault="00C15C3C" w:rsidP="00C15C3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Подпрограмма «Особо охраняемые природные территории местного значения»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:</w:t>
            </w:r>
          </w:p>
        </w:tc>
        <w:tc>
          <w:tcPr>
            <w:tcW w:w="738" w:type="dxa"/>
          </w:tcPr>
          <w:p w:rsidR="00C15C3C" w:rsidRPr="00DB5BF1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15C3C" w:rsidRPr="00DB5BF1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DB5BF1" w:rsidRDefault="00C15C3C" w:rsidP="00C15C3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C15C3C" w:rsidRPr="00DB5BF1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  <w:p w:rsidR="00C15C3C" w:rsidRPr="00DB5BF1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DB5BF1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C15C3C" w:rsidRPr="00DB5BF1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C15C3C" w:rsidRPr="00DB5BF1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  <w:p w:rsidR="00C15C3C" w:rsidRPr="00DB5BF1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DB5BF1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15C3C" w:rsidRPr="00DB5BF1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709" w:type="dxa"/>
          </w:tcPr>
          <w:p w:rsidR="00C15C3C" w:rsidRPr="00DB5BF1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  <w:p w:rsidR="00C15C3C" w:rsidRPr="00DB5BF1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DB5BF1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C15C3C" w:rsidRPr="00DB5BF1" w:rsidRDefault="00C15C3C" w:rsidP="00C15C3C">
            <w:pPr>
              <w:ind w:left="-121" w:right="-1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697" w:type="dxa"/>
            <w:gridSpan w:val="2"/>
          </w:tcPr>
          <w:p w:rsidR="00C15C3C" w:rsidRPr="00DB5BF1" w:rsidRDefault="00C15C3C" w:rsidP="00C15C3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734" w:type="dxa"/>
            <w:gridSpan w:val="2"/>
          </w:tcPr>
          <w:p w:rsidR="00C15C3C" w:rsidRPr="00DB5BF1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89,640</w:t>
            </w:r>
          </w:p>
        </w:tc>
        <w:tc>
          <w:tcPr>
            <w:tcW w:w="710" w:type="dxa"/>
          </w:tcPr>
          <w:p w:rsidR="00C15C3C" w:rsidRPr="00DB5BF1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741" w:type="dxa"/>
            <w:gridSpan w:val="2"/>
          </w:tcPr>
          <w:p w:rsidR="00C15C3C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600" w:type="dxa"/>
            <w:gridSpan w:val="3"/>
            <w:tcBorders>
              <w:right w:val="single" w:sz="4" w:space="0" w:color="auto"/>
            </w:tcBorders>
          </w:tcPr>
          <w:p w:rsidR="00C15C3C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502" w:type="dxa"/>
            <w:gridSpan w:val="2"/>
            <w:tcBorders>
              <w:left w:val="single" w:sz="4" w:space="0" w:color="auto"/>
            </w:tcBorders>
          </w:tcPr>
          <w:p w:rsidR="00C15C3C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C3C" w:rsidRPr="00DB5BF1" w:rsidTr="00782533">
        <w:trPr>
          <w:trHeight w:val="1295"/>
        </w:trPr>
        <w:tc>
          <w:tcPr>
            <w:tcW w:w="407" w:type="dxa"/>
            <w:vMerge/>
          </w:tcPr>
          <w:p w:rsidR="00C15C3C" w:rsidRPr="00686038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C15C3C" w:rsidRPr="00686038" w:rsidRDefault="00C15C3C" w:rsidP="00C15C3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бюджетные ассигноания</w:t>
            </w:r>
          </w:p>
        </w:tc>
        <w:tc>
          <w:tcPr>
            <w:tcW w:w="738" w:type="dxa"/>
          </w:tcPr>
          <w:p w:rsidR="00C15C3C" w:rsidRPr="00DB5BF1" w:rsidRDefault="00C15C3C" w:rsidP="00C15C3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C15C3C" w:rsidRPr="00DB5BF1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68" w:type="dxa"/>
          </w:tcPr>
          <w:p w:rsidR="00C15C3C" w:rsidRPr="00DB5BF1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15C3C" w:rsidRPr="00DB5BF1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709" w:type="dxa"/>
          </w:tcPr>
          <w:p w:rsidR="00C15C3C" w:rsidRPr="00DB5BF1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709" w:type="dxa"/>
          </w:tcPr>
          <w:p w:rsidR="00C15C3C" w:rsidRPr="00DB5BF1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  <w:p w:rsidR="00C15C3C" w:rsidRPr="00DB5BF1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DB5BF1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C15C3C" w:rsidRPr="00DB5BF1" w:rsidRDefault="00C15C3C" w:rsidP="00C15C3C">
            <w:pPr>
              <w:ind w:lef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697" w:type="dxa"/>
            <w:gridSpan w:val="2"/>
          </w:tcPr>
          <w:p w:rsidR="00C15C3C" w:rsidRPr="00DB5BF1" w:rsidRDefault="00C15C3C" w:rsidP="00C15C3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734" w:type="dxa"/>
            <w:gridSpan w:val="2"/>
          </w:tcPr>
          <w:p w:rsidR="00C15C3C" w:rsidRPr="00DB5BF1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89,640</w:t>
            </w:r>
          </w:p>
        </w:tc>
        <w:tc>
          <w:tcPr>
            <w:tcW w:w="710" w:type="dxa"/>
          </w:tcPr>
          <w:p w:rsidR="00C15C3C" w:rsidRPr="00DB5BF1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741" w:type="dxa"/>
            <w:gridSpan w:val="2"/>
          </w:tcPr>
          <w:p w:rsidR="00C15C3C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600" w:type="dxa"/>
            <w:gridSpan w:val="3"/>
            <w:tcBorders>
              <w:right w:val="single" w:sz="4" w:space="0" w:color="auto"/>
            </w:tcBorders>
          </w:tcPr>
          <w:p w:rsidR="00C15C3C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502" w:type="dxa"/>
            <w:gridSpan w:val="2"/>
            <w:tcBorders>
              <w:left w:val="single" w:sz="4" w:space="0" w:color="auto"/>
            </w:tcBorders>
          </w:tcPr>
          <w:p w:rsidR="00C15C3C" w:rsidRDefault="006F067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15C3C" w:rsidRPr="00DB5BF1" w:rsidTr="00782533">
        <w:trPr>
          <w:trHeight w:val="1110"/>
        </w:trPr>
        <w:tc>
          <w:tcPr>
            <w:tcW w:w="407" w:type="dxa"/>
            <w:vMerge/>
          </w:tcPr>
          <w:p w:rsidR="00C15C3C" w:rsidRPr="00686038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C15C3C" w:rsidRPr="00686038" w:rsidRDefault="00C15C3C" w:rsidP="00C15C3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местный бюджет</w:t>
            </w:r>
          </w:p>
        </w:tc>
        <w:tc>
          <w:tcPr>
            <w:tcW w:w="738" w:type="dxa"/>
          </w:tcPr>
          <w:p w:rsidR="00C15C3C" w:rsidRPr="00D247E9" w:rsidRDefault="00C15C3C" w:rsidP="00C15C3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</w:tcPr>
          <w:p w:rsidR="00C15C3C" w:rsidRPr="00D247E9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568" w:type="dxa"/>
          </w:tcPr>
          <w:p w:rsidR="00C15C3C" w:rsidRPr="00D247E9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C15C3C" w:rsidRPr="00D247E9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</w:tc>
        <w:tc>
          <w:tcPr>
            <w:tcW w:w="709" w:type="dxa"/>
          </w:tcPr>
          <w:p w:rsidR="00C15C3C" w:rsidRPr="00D247E9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709" w:type="dxa"/>
          </w:tcPr>
          <w:p w:rsidR="00C15C3C" w:rsidRPr="00DB5BF1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  <w:p w:rsidR="00C15C3C" w:rsidRPr="00DB5BF1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DB5BF1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6" w:type="dxa"/>
          </w:tcPr>
          <w:p w:rsidR="00C15C3C" w:rsidRPr="00DB5BF1" w:rsidRDefault="00C15C3C" w:rsidP="00C15C3C">
            <w:pPr>
              <w:ind w:left="-1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697" w:type="dxa"/>
            <w:gridSpan w:val="2"/>
          </w:tcPr>
          <w:p w:rsidR="00C15C3C" w:rsidRPr="00DB5BF1" w:rsidRDefault="00C15C3C" w:rsidP="00C15C3C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734" w:type="dxa"/>
            <w:gridSpan w:val="2"/>
          </w:tcPr>
          <w:p w:rsidR="00C15C3C" w:rsidRPr="00DB5BF1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89,640</w:t>
            </w:r>
          </w:p>
        </w:tc>
        <w:tc>
          <w:tcPr>
            <w:tcW w:w="710" w:type="dxa"/>
          </w:tcPr>
          <w:p w:rsidR="00C15C3C" w:rsidRPr="00DB5BF1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741" w:type="dxa"/>
            <w:gridSpan w:val="2"/>
          </w:tcPr>
          <w:p w:rsidR="00C15C3C" w:rsidRPr="002F54FC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  <w:tc>
          <w:tcPr>
            <w:tcW w:w="600" w:type="dxa"/>
            <w:gridSpan w:val="3"/>
            <w:tcBorders>
              <w:right w:val="single" w:sz="4" w:space="0" w:color="auto"/>
            </w:tcBorders>
          </w:tcPr>
          <w:p w:rsidR="00C15C3C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502" w:type="dxa"/>
            <w:gridSpan w:val="2"/>
            <w:tcBorders>
              <w:left w:val="single" w:sz="4" w:space="0" w:color="auto"/>
            </w:tcBorders>
          </w:tcPr>
          <w:p w:rsidR="00C15C3C" w:rsidRDefault="006F067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15C3C" w:rsidRPr="00E133FC" w:rsidTr="00782533">
        <w:tc>
          <w:tcPr>
            <w:tcW w:w="407" w:type="dxa"/>
            <w:vMerge/>
          </w:tcPr>
          <w:p w:rsidR="00C15C3C" w:rsidRPr="00686038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C15C3C" w:rsidRPr="00686038" w:rsidRDefault="00C15C3C" w:rsidP="00C15C3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областной бюджет</w:t>
            </w:r>
          </w:p>
        </w:tc>
        <w:tc>
          <w:tcPr>
            <w:tcW w:w="738" w:type="dxa"/>
          </w:tcPr>
          <w:p w:rsidR="00C15C3C" w:rsidRPr="00E133FC" w:rsidRDefault="00C15C3C" w:rsidP="00C15C3C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</w:tcPr>
          <w:p w:rsidR="00C15C3C" w:rsidRPr="00E133FC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C15C3C" w:rsidRPr="00E133FC" w:rsidRDefault="00C15C3C" w:rsidP="00C15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</w:tcPr>
          <w:p w:rsidR="00C15C3C" w:rsidRPr="00E133FC" w:rsidRDefault="00C15C3C" w:rsidP="00C15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-</w:t>
            </w:r>
          </w:p>
        </w:tc>
        <w:tc>
          <w:tcPr>
            <w:tcW w:w="708" w:type="dxa"/>
          </w:tcPr>
          <w:p w:rsidR="00C15C3C" w:rsidRPr="00E133FC" w:rsidRDefault="00C15C3C" w:rsidP="00C15C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15C3C" w:rsidRPr="00E133FC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15C3C" w:rsidRPr="00E133FC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6" w:type="dxa"/>
          </w:tcPr>
          <w:p w:rsidR="00C15C3C" w:rsidRPr="00E133FC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  <w:gridSpan w:val="2"/>
          </w:tcPr>
          <w:p w:rsidR="00C15C3C" w:rsidRPr="00E133FC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" w:type="dxa"/>
            <w:gridSpan w:val="2"/>
          </w:tcPr>
          <w:p w:rsidR="00C15C3C" w:rsidRPr="00E133FC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0" w:type="dxa"/>
          </w:tcPr>
          <w:p w:rsidR="00C15C3C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  <w:gridSpan w:val="2"/>
          </w:tcPr>
          <w:p w:rsidR="00C15C3C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00" w:type="dxa"/>
            <w:gridSpan w:val="3"/>
            <w:tcBorders>
              <w:right w:val="single" w:sz="4" w:space="0" w:color="auto"/>
            </w:tcBorders>
          </w:tcPr>
          <w:p w:rsidR="00C15C3C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02" w:type="dxa"/>
            <w:gridSpan w:val="2"/>
            <w:tcBorders>
              <w:left w:val="single" w:sz="4" w:space="0" w:color="auto"/>
            </w:tcBorders>
          </w:tcPr>
          <w:p w:rsidR="00C15C3C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C3C" w:rsidRPr="00E133FC" w:rsidTr="00782533">
        <w:tc>
          <w:tcPr>
            <w:tcW w:w="407" w:type="dxa"/>
            <w:vMerge/>
          </w:tcPr>
          <w:p w:rsidR="00C15C3C" w:rsidRPr="00686038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C15C3C" w:rsidRPr="00686038" w:rsidRDefault="00C15C3C" w:rsidP="00C15C3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федеральный бюджет</w:t>
            </w:r>
          </w:p>
        </w:tc>
        <w:tc>
          <w:tcPr>
            <w:tcW w:w="738" w:type="dxa"/>
          </w:tcPr>
          <w:p w:rsidR="00C15C3C" w:rsidRPr="00E133F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15C3C" w:rsidRPr="00E133F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C15C3C" w:rsidRPr="00E133F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8" w:type="dxa"/>
          </w:tcPr>
          <w:p w:rsidR="00C15C3C" w:rsidRPr="00E133F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C15C3C" w:rsidRPr="00E133F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15C3C" w:rsidRPr="00E133F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15C3C" w:rsidRPr="00E133F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6" w:type="dxa"/>
          </w:tcPr>
          <w:p w:rsidR="00C15C3C" w:rsidRPr="00E133F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  <w:gridSpan w:val="2"/>
          </w:tcPr>
          <w:p w:rsidR="00C15C3C" w:rsidRPr="00E133F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" w:type="dxa"/>
            <w:gridSpan w:val="2"/>
          </w:tcPr>
          <w:p w:rsidR="00C15C3C" w:rsidRPr="00E133F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0" w:type="dxa"/>
          </w:tcPr>
          <w:p w:rsidR="00C15C3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  <w:gridSpan w:val="2"/>
          </w:tcPr>
          <w:p w:rsidR="00C15C3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4" w:space="0" w:color="auto"/>
            </w:tcBorders>
          </w:tcPr>
          <w:p w:rsidR="00C15C3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</w:tcBorders>
          </w:tcPr>
          <w:p w:rsidR="00C15C3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5C3C" w:rsidTr="00782533">
        <w:trPr>
          <w:trHeight w:val="2996"/>
        </w:trPr>
        <w:tc>
          <w:tcPr>
            <w:tcW w:w="407" w:type="dxa"/>
            <w:vMerge w:val="restart"/>
          </w:tcPr>
          <w:p w:rsidR="00C15C3C" w:rsidRPr="00686038" w:rsidRDefault="00C15C3C" w:rsidP="00C15C3C">
            <w:pPr>
              <w:spacing w:after="0" w:line="240" w:lineRule="auto"/>
              <w:ind w:left="-108" w:righ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1.4</w:t>
            </w:r>
          </w:p>
        </w:tc>
        <w:tc>
          <w:tcPr>
            <w:tcW w:w="1263" w:type="dxa"/>
          </w:tcPr>
          <w:p w:rsidR="00C15C3C" w:rsidRPr="00686038" w:rsidRDefault="00C15C3C" w:rsidP="00C15C3C">
            <w:pPr>
              <w:pStyle w:val="ab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Подпрограмма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«Обустройство места отдыха населения»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:</w:t>
            </w:r>
          </w:p>
        </w:tc>
        <w:tc>
          <w:tcPr>
            <w:tcW w:w="738" w:type="dxa"/>
          </w:tcPr>
          <w:p w:rsidR="00C15C3C" w:rsidRPr="00D247E9" w:rsidRDefault="00C15C3C" w:rsidP="00C15C3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D247E9" w:rsidRDefault="00C15C3C" w:rsidP="00C15C3C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D247E9" w:rsidRDefault="00C15C3C" w:rsidP="00C15C3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D247E9" w:rsidRDefault="00C15C3C" w:rsidP="00C15C3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D247E9" w:rsidRDefault="00C15C3C" w:rsidP="00C15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D247E9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D247E9" w:rsidRDefault="00C15C3C" w:rsidP="00C15C3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D247E9" w:rsidRDefault="00C15C3C" w:rsidP="00C15C3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C15C3C" w:rsidRPr="00D247E9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D247E9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C15C3C" w:rsidRPr="00D247E9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C15C3C" w:rsidRPr="00D247E9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47E9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  <w:p w:rsidR="00C15C3C" w:rsidRPr="00D247E9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D247E9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D247E9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D247E9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15C3C" w:rsidRPr="00D247E9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15C3C" w:rsidRPr="00D247E9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15C3C" w:rsidRPr="00D247E9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6" w:type="dxa"/>
          </w:tcPr>
          <w:p w:rsidR="00C15C3C" w:rsidRPr="00D247E9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  <w:gridSpan w:val="2"/>
          </w:tcPr>
          <w:p w:rsidR="00C15C3C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" w:type="dxa"/>
            <w:gridSpan w:val="2"/>
          </w:tcPr>
          <w:p w:rsidR="00C15C3C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0" w:type="dxa"/>
          </w:tcPr>
          <w:p w:rsidR="00C15C3C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  <w:gridSpan w:val="2"/>
          </w:tcPr>
          <w:p w:rsidR="00C15C3C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4" w:space="0" w:color="auto"/>
            </w:tcBorders>
          </w:tcPr>
          <w:p w:rsidR="00C15C3C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</w:tcBorders>
          </w:tcPr>
          <w:p w:rsidR="00C15C3C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C3C" w:rsidRPr="00E133FC" w:rsidTr="00782533">
        <w:tc>
          <w:tcPr>
            <w:tcW w:w="407" w:type="dxa"/>
            <w:vMerge/>
          </w:tcPr>
          <w:p w:rsidR="00C15C3C" w:rsidRPr="00686038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C15C3C" w:rsidRPr="00686038" w:rsidRDefault="00C15C3C" w:rsidP="00C15C3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бюджетные ассинования</w:t>
            </w:r>
          </w:p>
        </w:tc>
        <w:tc>
          <w:tcPr>
            <w:tcW w:w="738" w:type="dxa"/>
          </w:tcPr>
          <w:p w:rsidR="00C15C3C" w:rsidRPr="00E133FC" w:rsidRDefault="00C15C3C" w:rsidP="00C15C3C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C15C3C" w:rsidRPr="00E133F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8" w:type="dxa"/>
          </w:tcPr>
          <w:p w:rsidR="00C15C3C" w:rsidRPr="00E133F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C15C3C" w:rsidRPr="00E133FC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  <w:p w:rsidR="00C15C3C" w:rsidRPr="00E133F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15C3C" w:rsidRPr="00E133F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15C3C" w:rsidRPr="00E133F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6" w:type="dxa"/>
          </w:tcPr>
          <w:p w:rsidR="00C15C3C" w:rsidRPr="00E133F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  <w:gridSpan w:val="2"/>
          </w:tcPr>
          <w:p w:rsidR="00C15C3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" w:type="dxa"/>
            <w:gridSpan w:val="2"/>
          </w:tcPr>
          <w:p w:rsidR="00C15C3C" w:rsidRPr="00E133F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0" w:type="dxa"/>
          </w:tcPr>
          <w:p w:rsidR="00C15C3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  <w:gridSpan w:val="2"/>
          </w:tcPr>
          <w:p w:rsidR="00C15C3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4" w:space="0" w:color="auto"/>
            </w:tcBorders>
          </w:tcPr>
          <w:p w:rsidR="00C15C3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</w:tcBorders>
          </w:tcPr>
          <w:p w:rsidR="00C15C3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5C3C" w:rsidRPr="00E133FC" w:rsidTr="00782533">
        <w:tc>
          <w:tcPr>
            <w:tcW w:w="407" w:type="dxa"/>
            <w:vMerge/>
          </w:tcPr>
          <w:p w:rsidR="00C15C3C" w:rsidRPr="00686038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C15C3C" w:rsidRPr="00686038" w:rsidRDefault="00C15C3C" w:rsidP="00C15C3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местный бюджет</w:t>
            </w:r>
          </w:p>
        </w:tc>
        <w:tc>
          <w:tcPr>
            <w:tcW w:w="738" w:type="dxa"/>
          </w:tcPr>
          <w:p w:rsidR="00C15C3C" w:rsidRPr="00E133FC" w:rsidRDefault="00C15C3C" w:rsidP="00C15C3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E133F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gridSpan w:val="2"/>
          </w:tcPr>
          <w:p w:rsidR="00C15C3C" w:rsidRPr="00E133F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8" w:type="dxa"/>
          </w:tcPr>
          <w:p w:rsidR="00C15C3C" w:rsidRPr="00E133F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C15C3C" w:rsidRPr="00E133FC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  <w:p w:rsidR="00C15C3C" w:rsidRPr="00E133F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15C3C" w:rsidRPr="00E133F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15C3C" w:rsidRPr="00E133F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6" w:type="dxa"/>
          </w:tcPr>
          <w:p w:rsidR="00C15C3C" w:rsidRPr="00E133F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  <w:gridSpan w:val="2"/>
          </w:tcPr>
          <w:p w:rsidR="00C15C3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" w:type="dxa"/>
            <w:gridSpan w:val="2"/>
          </w:tcPr>
          <w:p w:rsidR="00C15C3C" w:rsidRPr="00E133F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0" w:type="dxa"/>
          </w:tcPr>
          <w:p w:rsidR="00C15C3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  <w:gridSpan w:val="2"/>
          </w:tcPr>
          <w:p w:rsidR="00C15C3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4" w:space="0" w:color="auto"/>
            </w:tcBorders>
          </w:tcPr>
          <w:p w:rsidR="00C15C3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</w:tcBorders>
          </w:tcPr>
          <w:p w:rsidR="00C15C3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5C3C" w:rsidRPr="00E133FC" w:rsidTr="00782533">
        <w:tc>
          <w:tcPr>
            <w:tcW w:w="407" w:type="dxa"/>
            <w:vMerge/>
          </w:tcPr>
          <w:p w:rsidR="00C15C3C" w:rsidRPr="00686038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C15C3C" w:rsidRPr="00686038" w:rsidRDefault="00C15C3C" w:rsidP="00C15C3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внебюджетные ассинования от физиче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ских, юрид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ических лиц</w:t>
            </w:r>
          </w:p>
        </w:tc>
        <w:tc>
          <w:tcPr>
            <w:tcW w:w="738" w:type="dxa"/>
          </w:tcPr>
          <w:p w:rsidR="00C15C3C" w:rsidRPr="00E133F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C15C3C" w:rsidRPr="00E133F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C15C3C" w:rsidRPr="00E133F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68" w:type="dxa"/>
          </w:tcPr>
          <w:p w:rsidR="00C15C3C" w:rsidRPr="00E133F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C15C3C" w:rsidRPr="00E133F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15C3C" w:rsidRPr="00E133F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15C3C" w:rsidRPr="00E133F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6" w:type="dxa"/>
          </w:tcPr>
          <w:p w:rsidR="00C15C3C" w:rsidRPr="00E133F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  <w:gridSpan w:val="2"/>
          </w:tcPr>
          <w:p w:rsidR="00C15C3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" w:type="dxa"/>
            <w:gridSpan w:val="2"/>
          </w:tcPr>
          <w:p w:rsidR="00C15C3C" w:rsidRPr="00E133F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0" w:type="dxa"/>
          </w:tcPr>
          <w:p w:rsidR="00C15C3C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  <w:gridSpan w:val="2"/>
          </w:tcPr>
          <w:p w:rsidR="00C15C3C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4" w:space="0" w:color="auto"/>
            </w:tcBorders>
          </w:tcPr>
          <w:p w:rsidR="00C15C3C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</w:tcBorders>
          </w:tcPr>
          <w:p w:rsidR="00C15C3C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C3C" w:rsidRPr="00DB5BF1" w:rsidTr="00782533">
        <w:tc>
          <w:tcPr>
            <w:tcW w:w="407" w:type="dxa"/>
            <w:vMerge w:val="restart"/>
          </w:tcPr>
          <w:p w:rsidR="00C15C3C" w:rsidRPr="00686038" w:rsidRDefault="00C15C3C" w:rsidP="00C15C3C">
            <w:pPr>
              <w:spacing w:after="0" w:line="240" w:lineRule="auto"/>
              <w:ind w:left="-108" w:right="-108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1.5</w:t>
            </w:r>
          </w:p>
        </w:tc>
        <w:tc>
          <w:tcPr>
            <w:tcW w:w="1263" w:type="dxa"/>
          </w:tcPr>
          <w:p w:rsidR="00C15C3C" w:rsidRPr="00686038" w:rsidRDefault="00C15C3C" w:rsidP="00C15C3C">
            <w:pPr>
              <w:spacing w:after="0" w:line="240" w:lineRule="auto"/>
              <w:ind w:left="-108" w:right="-139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Подпрограмма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Городские леса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</w:p>
        </w:tc>
        <w:tc>
          <w:tcPr>
            <w:tcW w:w="738" w:type="dxa"/>
          </w:tcPr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15C3C" w:rsidRPr="00DB5BF1" w:rsidRDefault="00C15C3C" w:rsidP="00C15C3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DB5BF1" w:rsidRDefault="00C15C3C" w:rsidP="00C15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696" w:type="dxa"/>
          </w:tcPr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697" w:type="dxa"/>
            <w:gridSpan w:val="2"/>
          </w:tcPr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34" w:type="dxa"/>
            <w:gridSpan w:val="2"/>
          </w:tcPr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10" w:type="dxa"/>
          </w:tcPr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741" w:type="dxa"/>
            <w:gridSpan w:val="2"/>
          </w:tcPr>
          <w:p w:rsidR="00C15C3C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90" w:type="dxa"/>
            <w:gridSpan w:val="2"/>
            <w:tcBorders>
              <w:right w:val="single" w:sz="4" w:space="0" w:color="auto"/>
            </w:tcBorders>
          </w:tcPr>
          <w:p w:rsidR="00C15C3C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</w:tcBorders>
          </w:tcPr>
          <w:p w:rsidR="00C15C3C" w:rsidRDefault="006F067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15C3C" w:rsidRPr="00DB5BF1" w:rsidTr="00782533">
        <w:tc>
          <w:tcPr>
            <w:tcW w:w="407" w:type="dxa"/>
            <w:vMerge/>
          </w:tcPr>
          <w:p w:rsidR="00C15C3C" w:rsidRPr="00686038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C15C3C" w:rsidRPr="00686038" w:rsidRDefault="00C15C3C" w:rsidP="00C15C3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бюджетные ассигнования</w:t>
            </w:r>
          </w:p>
        </w:tc>
        <w:tc>
          <w:tcPr>
            <w:tcW w:w="738" w:type="dxa"/>
          </w:tcPr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15C3C" w:rsidRPr="00DB5BF1" w:rsidRDefault="00C15C3C" w:rsidP="00C15C3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DB5BF1" w:rsidRDefault="00C15C3C" w:rsidP="00C15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696" w:type="dxa"/>
          </w:tcPr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697" w:type="dxa"/>
            <w:gridSpan w:val="2"/>
          </w:tcPr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34" w:type="dxa"/>
            <w:gridSpan w:val="2"/>
          </w:tcPr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10" w:type="dxa"/>
          </w:tcPr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741" w:type="dxa"/>
            <w:gridSpan w:val="2"/>
          </w:tcPr>
          <w:p w:rsidR="00C15C3C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90" w:type="dxa"/>
            <w:gridSpan w:val="2"/>
            <w:tcBorders>
              <w:right w:val="single" w:sz="4" w:space="0" w:color="auto"/>
            </w:tcBorders>
          </w:tcPr>
          <w:p w:rsidR="00C15C3C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</w:tcBorders>
          </w:tcPr>
          <w:p w:rsidR="00C15C3C" w:rsidRDefault="006F067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15C3C" w:rsidRPr="00DB5BF1" w:rsidTr="00782533">
        <w:tc>
          <w:tcPr>
            <w:tcW w:w="407" w:type="dxa"/>
            <w:vMerge/>
          </w:tcPr>
          <w:p w:rsidR="00C15C3C" w:rsidRPr="00686038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C15C3C" w:rsidRPr="00686038" w:rsidRDefault="00C15C3C" w:rsidP="00C15C3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- местный бюджет</w:t>
            </w:r>
          </w:p>
        </w:tc>
        <w:tc>
          <w:tcPr>
            <w:tcW w:w="738" w:type="dxa"/>
          </w:tcPr>
          <w:p w:rsidR="00C15C3C" w:rsidRPr="00DB5BF1" w:rsidRDefault="00C15C3C" w:rsidP="00C15C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DB5BF1" w:rsidRDefault="00C15C3C" w:rsidP="00C15C3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15C3C" w:rsidRPr="00DB5BF1" w:rsidRDefault="00C15C3C" w:rsidP="00C15C3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709" w:type="dxa"/>
          </w:tcPr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696" w:type="dxa"/>
          </w:tcPr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697" w:type="dxa"/>
            <w:gridSpan w:val="2"/>
          </w:tcPr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34" w:type="dxa"/>
            <w:gridSpan w:val="2"/>
          </w:tcPr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710" w:type="dxa"/>
          </w:tcPr>
          <w:p w:rsidR="00C15C3C" w:rsidRPr="00DB5BF1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741" w:type="dxa"/>
            <w:gridSpan w:val="2"/>
          </w:tcPr>
          <w:p w:rsidR="00C15C3C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  <w:tc>
          <w:tcPr>
            <w:tcW w:w="590" w:type="dxa"/>
            <w:gridSpan w:val="2"/>
            <w:tcBorders>
              <w:right w:val="single" w:sz="4" w:space="0" w:color="auto"/>
            </w:tcBorders>
          </w:tcPr>
          <w:p w:rsidR="00C15C3C" w:rsidRDefault="00C15C3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</w:tcBorders>
          </w:tcPr>
          <w:p w:rsidR="00C15C3C" w:rsidRDefault="006F067C" w:rsidP="00C15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C15C3C" w:rsidRPr="00E133FC" w:rsidTr="00782533">
        <w:tc>
          <w:tcPr>
            <w:tcW w:w="407" w:type="dxa"/>
            <w:vMerge/>
          </w:tcPr>
          <w:p w:rsidR="00C15C3C" w:rsidRPr="00686038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C15C3C" w:rsidRPr="00686038" w:rsidRDefault="00C15C3C" w:rsidP="00C15C3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686038">
              <w:rPr>
                <w:rFonts w:ascii="Times New Roman" w:eastAsia="Calibri" w:hAnsi="Times New Roman"/>
                <w:sz w:val="28"/>
                <w:szCs w:val="28"/>
              </w:rPr>
              <w:t>вне</w:t>
            </w:r>
            <w:r w:rsidRPr="00686038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бюджетные ассигнования от физических, юридических лиц</w:t>
            </w:r>
          </w:p>
        </w:tc>
        <w:tc>
          <w:tcPr>
            <w:tcW w:w="738" w:type="dxa"/>
          </w:tcPr>
          <w:p w:rsidR="00C15C3C" w:rsidRPr="00E133F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</w:t>
            </w:r>
          </w:p>
          <w:p w:rsidR="00C15C3C" w:rsidRPr="00E133F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C15C3C" w:rsidRPr="00E133F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568" w:type="dxa"/>
          </w:tcPr>
          <w:p w:rsidR="00C15C3C" w:rsidRPr="00E133F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</w:tcPr>
          <w:p w:rsidR="00C15C3C" w:rsidRPr="00E133F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15C3C" w:rsidRPr="00E133F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C15C3C" w:rsidRPr="00E133F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6" w:type="dxa"/>
          </w:tcPr>
          <w:p w:rsidR="00C15C3C" w:rsidRPr="00E133F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33F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97" w:type="dxa"/>
            <w:gridSpan w:val="2"/>
          </w:tcPr>
          <w:p w:rsidR="00C15C3C" w:rsidRPr="00E133F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" w:type="dxa"/>
            <w:gridSpan w:val="2"/>
          </w:tcPr>
          <w:p w:rsidR="00C15C3C" w:rsidRPr="00E133F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10" w:type="dxa"/>
          </w:tcPr>
          <w:p w:rsidR="00C15C3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41" w:type="dxa"/>
            <w:gridSpan w:val="2"/>
          </w:tcPr>
          <w:p w:rsidR="00C15C3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0" w:type="dxa"/>
            <w:gridSpan w:val="2"/>
            <w:tcBorders>
              <w:right w:val="single" w:sz="4" w:space="0" w:color="auto"/>
            </w:tcBorders>
          </w:tcPr>
          <w:p w:rsidR="00C15C3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</w:tcBorders>
          </w:tcPr>
          <w:p w:rsidR="00C15C3C" w:rsidRDefault="00C15C3C" w:rsidP="00C15C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663BC" w:rsidRDefault="003C2E3F" w:rsidP="003C2E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3) в р</w:t>
      </w:r>
      <w:r w:rsidR="006663BC" w:rsidRPr="005B6CD7">
        <w:rPr>
          <w:rFonts w:ascii="Times New Roman" w:hAnsi="Times New Roman"/>
          <w:sz w:val="28"/>
          <w:szCs w:val="28"/>
        </w:rPr>
        <w:t xml:space="preserve">азделе </w:t>
      </w:r>
      <w:r>
        <w:rPr>
          <w:rFonts w:ascii="Times New Roman" w:hAnsi="Times New Roman"/>
          <w:sz w:val="28"/>
          <w:szCs w:val="28"/>
        </w:rPr>
        <w:t>5</w:t>
      </w:r>
      <w:r w:rsidR="006663BC" w:rsidRPr="005B6CD7">
        <w:rPr>
          <w:rFonts w:ascii="Times New Roman" w:hAnsi="Times New Roman"/>
          <w:sz w:val="28"/>
          <w:szCs w:val="28"/>
        </w:rPr>
        <w:t xml:space="preserve"> «Цели и ожидаемые результаты реализации </w:t>
      </w:r>
      <w:r w:rsidR="0014116B">
        <w:rPr>
          <w:rFonts w:ascii="Times New Roman" w:hAnsi="Times New Roman"/>
          <w:sz w:val="28"/>
          <w:szCs w:val="28"/>
        </w:rPr>
        <w:t xml:space="preserve">                 </w:t>
      </w:r>
      <w:r w:rsidR="006663BC" w:rsidRPr="005B6CD7">
        <w:rPr>
          <w:rFonts w:ascii="Times New Roman" w:hAnsi="Times New Roman"/>
          <w:sz w:val="28"/>
          <w:szCs w:val="28"/>
        </w:rPr>
        <w:t>муниципальной программы»</w:t>
      </w:r>
      <w:r w:rsidR="006663BC">
        <w:rPr>
          <w:rFonts w:ascii="Times New Roman" w:hAnsi="Times New Roman"/>
          <w:sz w:val="28"/>
          <w:szCs w:val="28"/>
        </w:rPr>
        <w:t xml:space="preserve"> таблицу «</w:t>
      </w:r>
      <w:r w:rsidR="006663BC" w:rsidRPr="005B6CD7">
        <w:rPr>
          <w:rFonts w:ascii="Times New Roman" w:hAnsi="Times New Roman" w:cs="Times New Roman"/>
          <w:sz w:val="28"/>
          <w:szCs w:val="28"/>
        </w:rPr>
        <w:t>Сведения о целевых индикаторах  (показателях) реализации муниципальной программы</w:t>
      </w:r>
      <w:r w:rsidR="006663BC">
        <w:rPr>
          <w:rFonts w:ascii="Times New Roman" w:hAnsi="Times New Roman" w:cs="Times New Roman"/>
          <w:sz w:val="28"/>
          <w:szCs w:val="28"/>
        </w:rPr>
        <w:t xml:space="preserve">» изложить в </w:t>
      </w:r>
      <w:r w:rsidR="0014116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663BC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6663BC" w:rsidRPr="004F687F" w:rsidRDefault="006663BC" w:rsidP="006663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F687F">
        <w:rPr>
          <w:rFonts w:ascii="Times New Roman" w:hAnsi="Times New Roman" w:cs="Times New Roman"/>
          <w:b/>
          <w:sz w:val="28"/>
          <w:szCs w:val="28"/>
        </w:rPr>
        <w:t>Сведения о целевых индикаторах  (показателях) реализации</w:t>
      </w:r>
    </w:p>
    <w:p w:rsidR="006663BC" w:rsidRDefault="006663BC" w:rsidP="006663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7F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1"/>
        <w:gridCol w:w="2300"/>
        <w:gridCol w:w="544"/>
        <w:gridCol w:w="543"/>
        <w:gridCol w:w="488"/>
        <w:gridCol w:w="543"/>
        <w:gridCol w:w="543"/>
        <w:gridCol w:w="543"/>
        <w:gridCol w:w="543"/>
        <w:gridCol w:w="486"/>
        <w:gridCol w:w="486"/>
        <w:gridCol w:w="543"/>
        <w:gridCol w:w="543"/>
        <w:gridCol w:w="543"/>
        <w:gridCol w:w="543"/>
      </w:tblGrid>
      <w:tr w:rsidR="006F067C" w:rsidRPr="00A82285" w:rsidTr="006F067C">
        <w:trPr>
          <w:trHeight w:val="445"/>
        </w:trPr>
        <w:tc>
          <w:tcPr>
            <w:tcW w:w="200" w:type="pct"/>
            <w:vMerge w:val="restart"/>
          </w:tcPr>
          <w:p w:rsidR="006F067C" w:rsidRPr="00A82285" w:rsidRDefault="006F067C" w:rsidP="00C5734A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212" w:type="pct"/>
            <w:vMerge w:val="restart"/>
          </w:tcPr>
          <w:p w:rsidR="006F067C" w:rsidRPr="00A82285" w:rsidRDefault="006F067C" w:rsidP="00C5734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6F067C" w:rsidRPr="00A82285" w:rsidRDefault="006F067C" w:rsidP="00C57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  <w:p w:rsidR="006F067C" w:rsidRPr="00A82285" w:rsidRDefault="006F067C" w:rsidP="00C573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(ед. изм.)</w:t>
            </w:r>
          </w:p>
        </w:tc>
        <w:tc>
          <w:tcPr>
            <w:tcW w:w="3589" w:type="pct"/>
            <w:gridSpan w:val="13"/>
            <w:tcBorders>
              <w:right w:val="single" w:sz="4" w:space="0" w:color="auto"/>
            </w:tcBorders>
          </w:tcPr>
          <w:p w:rsidR="006F067C" w:rsidRPr="00A82285" w:rsidRDefault="006F067C" w:rsidP="00C57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Значения целевых индикаторов (показателей)</w:t>
            </w:r>
          </w:p>
        </w:tc>
      </w:tr>
      <w:tr w:rsidR="006F067C" w:rsidRPr="00A82285" w:rsidTr="006F067C">
        <w:tc>
          <w:tcPr>
            <w:tcW w:w="200" w:type="pct"/>
            <w:vMerge/>
          </w:tcPr>
          <w:p w:rsidR="006F067C" w:rsidRPr="00A82285" w:rsidRDefault="006F067C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pct"/>
            <w:vMerge/>
          </w:tcPr>
          <w:p w:rsidR="006F067C" w:rsidRPr="00A82285" w:rsidRDefault="006F067C" w:rsidP="003C2E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" w:type="pct"/>
          </w:tcPr>
          <w:p w:rsidR="006F067C" w:rsidRPr="00A82285" w:rsidRDefault="006F067C" w:rsidP="00D40F7F">
            <w:pPr>
              <w:ind w:left="-70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85" w:type="pct"/>
          </w:tcPr>
          <w:p w:rsidR="006F067C" w:rsidRPr="00A82285" w:rsidRDefault="006F067C" w:rsidP="00D40F7F">
            <w:pPr>
              <w:ind w:left="-105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56" w:type="pct"/>
          </w:tcPr>
          <w:p w:rsidR="006F067C" w:rsidRPr="00A82285" w:rsidRDefault="006F067C" w:rsidP="00D40F7F">
            <w:pPr>
              <w:ind w:left="-105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85" w:type="pct"/>
          </w:tcPr>
          <w:p w:rsidR="006F067C" w:rsidRPr="00A82285" w:rsidRDefault="006F067C" w:rsidP="00D40F7F">
            <w:pPr>
              <w:ind w:left="-105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85" w:type="pct"/>
          </w:tcPr>
          <w:p w:rsidR="006F067C" w:rsidRPr="00A82285" w:rsidRDefault="006F067C" w:rsidP="00D40F7F">
            <w:pPr>
              <w:ind w:left="-10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85" w:type="pct"/>
          </w:tcPr>
          <w:p w:rsidR="006F067C" w:rsidRPr="00A82285" w:rsidRDefault="006F067C" w:rsidP="00D40F7F">
            <w:pPr>
              <w:ind w:left="-105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85" w:type="pct"/>
          </w:tcPr>
          <w:p w:rsidR="006F067C" w:rsidRPr="00A82285" w:rsidRDefault="006F067C" w:rsidP="00D40F7F">
            <w:pPr>
              <w:ind w:left="-105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55" w:type="pct"/>
          </w:tcPr>
          <w:p w:rsidR="006F067C" w:rsidRPr="00A82285" w:rsidRDefault="006F067C" w:rsidP="00D40F7F">
            <w:pPr>
              <w:ind w:left="-105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55" w:type="pct"/>
          </w:tcPr>
          <w:p w:rsidR="006F067C" w:rsidRPr="00A82285" w:rsidRDefault="006F067C" w:rsidP="00D40F7F">
            <w:pPr>
              <w:ind w:left="-105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85" w:type="pct"/>
          </w:tcPr>
          <w:p w:rsidR="006F067C" w:rsidRPr="00A82285" w:rsidRDefault="006F067C" w:rsidP="00D40F7F">
            <w:pPr>
              <w:ind w:left="-105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85" w:type="pct"/>
          </w:tcPr>
          <w:p w:rsidR="006F067C" w:rsidRPr="00A82285" w:rsidRDefault="006F067C" w:rsidP="00D40F7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85" w:type="pct"/>
          </w:tcPr>
          <w:p w:rsidR="006F067C" w:rsidRDefault="006F067C" w:rsidP="00D40F7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54" w:type="pct"/>
          </w:tcPr>
          <w:p w:rsidR="006F067C" w:rsidRDefault="006F067C" w:rsidP="00D40F7F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6F067C" w:rsidRPr="00A82285" w:rsidTr="006F067C">
        <w:tc>
          <w:tcPr>
            <w:tcW w:w="200" w:type="pct"/>
          </w:tcPr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pct"/>
          </w:tcPr>
          <w:p w:rsidR="006F067C" w:rsidRPr="00A82285" w:rsidRDefault="006F067C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Рекультивация городской свалки ТБО, расположенной юго-восточнее с. Закомелье, в т.ч.</w:t>
            </w:r>
          </w:p>
          <w:p w:rsidR="006F067C" w:rsidRPr="00A82285" w:rsidRDefault="006F067C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проведение инженерных изысканий</w:t>
            </w:r>
          </w:p>
          <w:p w:rsidR="006F067C" w:rsidRPr="00A82285" w:rsidRDefault="006F067C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A82285" w:rsidRDefault="006F067C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проектные работы</w:t>
            </w:r>
          </w:p>
          <w:p w:rsidR="006F067C" w:rsidRPr="00A82285" w:rsidRDefault="006F067C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A82285" w:rsidRDefault="006F067C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экспертиза проекта </w:t>
            </w:r>
          </w:p>
          <w:p w:rsidR="006F067C" w:rsidRPr="00A82285" w:rsidRDefault="006F067C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экспертиза проекта </w:t>
            </w:r>
          </w:p>
          <w:p w:rsidR="006F067C" w:rsidRPr="00A82285" w:rsidRDefault="006F067C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A82285" w:rsidRDefault="006F067C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рекультивация</w:t>
            </w:r>
          </w:p>
          <w:p w:rsidR="006F067C" w:rsidRPr="00A82285" w:rsidRDefault="006F067C" w:rsidP="006F06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(ед.)</w:t>
            </w:r>
          </w:p>
        </w:tc>
        <w:tc>
          <w:tcPr>
            <w:tcW w:w="286" w:type="pct"/>
          </w:tcPr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pct"/>
          </w:tcPr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A82285" w:rsidRDefault="006F067C" w:rsidP="006F06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A82285" w:rsidRDefault="006F067C" w:rsidP="006F067C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5" w:type="pct"/>
          </w:tcPr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" w:type="pct"/>
          </w:tcPr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" w:type="pct"/>
          </w:tcPr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" w:type="pct"/>
          </w:tcPr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F067C" w:rsidRPr="00A82285" w:rsidRDefault="006F067C" w:rsidP="006F067C">
            <w:pPr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" w:type="pct"/>
          </w:tcPr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A82285" w:rsidRDefault="006F067C" w:rsidP="006F067C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285" w:type="pct"/>
          </w:tcPr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285" w:type="pct"/>
          </w:tcPr>
          <w:p w:rsidR="006F067C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285" w:type="pct"/>
          </w:tcPr>
          <w:p w:rsidR="006F067C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254" w:type="pct"/>
          </w:tcPr>
          <w:p w:rsidR="006F067C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</w:tr>
      <w:tr w:rsidR="006F067C" w:rsidRPr="00A82285" w:rsidTr="006F067C">
        <w:tc>
          <w:tcPr>
            <w:tcW w:w="200" w:type="pct"/>
          </w:tcPr>
          <w:p w:rsidR="006F067C" w:rsidRPr="000F6564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5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  <w:p w:rsidR="006F067C" w:rsidRPr="000F6564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pct"/>
          </w:tcPr>
          <w:p w:rsidR="006F067C" w:rsidRPr="000F6564" w:rsidRDefault="006F067C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564">
              <w:rPr>
                <w:rFonts w:ascii="Times New Roman" w:hAnsi="Times New Roman" w:cs="Times New Roman"/>
                <w:sz w:val="28"/>
                <w:szCs w:val="28"/>
              </w:rPr>
              <w:t>Организация нормативного обращения с ртутьсодержащими отходами бюджетными организациями (ед. организации)</w:t>
            </w:r>
          </w:p>
          <w:p w:rsidR="006F067C" w:rsidRPr="000F6564" w:rsidRDefault="006F067C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564">
              <w:rPr>
                <w:rFonts w:ascii="Times New Roman" w:hAnsi="Times New Roman" w:cs="Times New Roman"/>
                <w:sz w:val="28"/>
                <w:szCs w:val="28"/>
              </w:rPr>
              <w:t>Функционирование 6-ти пунктов приема ртутьсодержащих отходов от населения</w:t>
            </w:r>
          </w:p>
          <w:p w:rsidR="006F067C" w:rsidRPr="000F6564" w:rsidRDefault="006F067C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564">
              <w:rPr>
                <w:rFonts w:ascii="Times New Roman" w:hAnsi="Times New Roman" w:cs="Times New Roman"/>
                <w:sz w:val="28"/>
                <w:szCs w:val="28"/>
              </w:rPr>
              <w:t>(ед./ед.)</w:t>
            </w:r>
          </w:p>
        </w:tc>
        <w:tc>
          <w:tcPr>
            <w:tcW w:w="286" w:type="pct"/>
          </w:tcPr>
          <w:p w:rsidR="006F067C" w:rsidRPr="000F6564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0F6564" w:rsidRDefault="006F067C" w:rsidP="006F067C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564">
              <w:rPr>
                <w:rFonts w:ascii="Times New Roman" w:hAnsi="Times New Roman" w:cs="Times New Roman"/>
                <w:sz w:val="28"/>
                <w:szCs w:val="28"/>
              </w:rPr>
              <w:t>23/6</w:t>
            </w:r>
          </w:p>
        </w:tc>
        <w:tc>
          <w:tcPr>
            <w:tcW w:w="285" w:type="pct"/>
          </w:tcPr>
          <w:p w:rsidR="006F067C" w:rsidRPr="000F6564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0F6564" w:rsidRDefault="006F067C" w:rsidP="006F067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564">
              <w:rPr>
                <w:rFonts w:ascii="Times New Roman" w:hAnsi="Times New Roman" w:cs="Times New Roman"/>
                <w:sz w:val="28"/>
                <w:szCs w:val="28"/>
              </w:rPr>
              <w:t>23/6</w:t>
            </w:r>
          </w:p>
        </w:tc>
        <w:tc>
          <w:tcPr>
            <w:tcW w:w="256" w:type="pct"/>
          </w:tcPr>
          <w:p w:rsidR="006F067C" w:rsidRPr="000F6564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0F6564" w:rsidRDefault="006F067C" w:rsidP="006F067C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564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285" w:type="pct"/>
          </w:tcPr>
          <w:p w:rsidR="006F067C" w:rsidRPr="000F6564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0F6564" w:rsidRDefault="006F067C" w:rsidP="006F067C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564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285" w:type="pct"/>
          </w:tcPr>
          <w:p w:rsidR="006F067C" w:rsidRPr="000F6564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0F6564" w:rsidRDefault="006F067C" w:rsidP="006F067C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564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285" w:type="pct"/>
          </w:tcPr>
          <w:p w:rsidR="006F067C" w:rsidRPr="000F6564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0F6564" w:rsidRDefault="006F067C" w:rsidP="006F067C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564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285" w:type="pct"/>
          </w:tcPr>
          <w:p w:rsidR="006F067C" w:rsidRPr="000F6564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0F6564" w:rsidRDefault="006F067C" w:rsidP="006F067C">
            <w:pPr>
              <w:ind w:left="-108" w:right="-108" w:firstLine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564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255" w:type="pct"/>
          </w:tcPr>
          <w:p w:rsidR="006F067C" w:rsidRPr="000F6564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0F6564" w:rsidRDefault="006F067C" w:rsidP="006F067C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564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255" w:type="pct"/>
          </w:tcPr>
          <w:p w:rsidR="006F067C" w:rsidRPr="000F6564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0F6564" w:rsidRDefault="006F067C" w:rsidP="006F067C">
            <w:pPr>
              <w:ind w:left="-105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564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285" w:type="pct"/>
          </w:tcPr>
          <w:p w:rsidR="006F067C" w:rsidRPr="00782533" w:rsidRDefault="006F067C" w:rsidP="006F067C">
            <w:pPr>
              <w:ind w:left="-10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25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5" w:type="pct"/>
          </w:tcPr>
          <w:p w:rsidR="006F067C" w:rsidRPr="00782533" w:rsidRDefault="006F067C" w:rsidP="006F067C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8253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5" w:type="pct"/>
          </w:tcPr>
          <w:p w:rsidR="006F067C" w:rsidRPr="00782533" w:rsidRDefault="006F067C" w:rsidP="006F067C">
            <w:pPr>
              <w:ind w:left="-15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253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  <w:tc>
          <w:tcPr>
            <w:tcW w:w="254" w:type="pct"/>
          </w:tcPr>
          <w:p w:rsidR="006F067C" w:rsidRPr="00782533" w:rsidRDefault="006F067C" w:rsidP="006F067C">
            <w:pPr>
              <w:ind w:left="-151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8253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</w:tr>
      <w:tr w:rsidR="006F067C" w:rsidRPr="00A82285" w:rsidTr="006F067C">
        <w:tc>
          <w:tcPr>
            <w:tcW w:w="200" w:type="pct"/>
          </w:tcPr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12" w:type="pct"/>
          </w:tcPr>
          <w:p w:rsidR="006F067C" w:rsidRPr="00A82285" w:rsidRDefault="006F067C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Ликвидация несанкционированной свалки ртутьсодержащих отходов на территории  бывшей ткацкой фабрики (ед. свалок)</w:t>
            </w:r>
          </w:p>
        </w:tc>
        <w:tc>
          <w:tcPr>
            <w:tcW w:w="286" w:type="pct"/>
          </w:tcPr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pct"/>
          </w:tcPr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" w:type="pct"/>
          </w:tcPr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pct"/>
          </w:tcPr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pct"/>
          </w:tcPr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" w:type="pct"/>
          </w:tcPr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67C" w:rsidRPr="00A82285" w:rsidTr="006F067C">
        <w:tc>
          <w:tcPr>
            <w:tcW w:w="200" w:type="pct"/>
          </w:tcPr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12" w:type="pct"/>
          </w:tcPr>
          <w:p w:rsidR="006F067C" w:rsidRPr="00A82285" w:rsidRDefault="006F067C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Проведение Акции по сбору макулатуры среди школьников района (награждение победителя (ей) соревнования) (ед. акций)</w:t>
            </w:r>
          </w:p>
        </w:tc>
        <w:tc>
          <w:tcPr>
            <w:tcW w:w="286" w:type="pct"/>
          </w:tcPr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pct"/>
          </w:tcPr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:rsidR="006F067C" w:rsidRPr="00A82285" w:rsidRDefault="006F067C" w:rsidP="006F0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" w:type="pct"/>
          </w:tcPr>
          <w:p w:rsidR="006F067C" w:rsidRPr="00A82285" w:rsidRDefault="006F067C" w:rsidP="006F0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" w:type="pct"/>
          </w:tcPr>
          <w:p w:rsidR="006F067C" w:rsidRPr="00A82285" w:rsidRDefault="006F067C" w:rsidP="006F0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" w:type="pct"/>
          </w:tcPr>
          <w:p w:rsidR="006F067C" w:rsidRPr="00A82285" w:rsidRDefault="006F067C" w:rsidP="006F0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" w:type="pct"/>
          </w:tcPr>
          <w:p w:rsidR="006F067C" w:rsidRPr="00A82285" w:rsidRDefault="006F067C" w:rsidP="006F0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" w:type="pct"/>
          </w:tcPr>
          <w:p w:rsidR="006F067C" w:rsidRPr="00A82285" w:rsidRDefault="006F067C" w:rsidP="006F0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" w:type="pct"/>
          </w:tcPr>
          <w:p w:rsidR="006F067C" w:rsidRPr="00A82285" w:rsidRDefault="006F067C" w:rsidP="006F0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" w:type="pct"/>
          </w:tcPr>
          <w:p w:rsidR="006F067C" w:rsidRDefault="006F067C" w:rsidP="006F0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" w:type="pct"/>
          </w:tcPr>
          <w:p w:rsidR="006F067C" w:rsidRDefault="006F067C" w:rsidP="006F0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067C" w:rsidRPr="00A82285" w:rsidTr="006F067C">
        <w:tc>
          <w:tcPr>
            <w:tcW w:w="200" w:type="pct"/>
          </w:tcPr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12" w:type="pct"/>
          </w:tcPr>
          <w:p w:rsidR="006F067C" w:rsidRPr="00A82285" w:rsidRDefault="006F067C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Создание объектов озеленения школами района в рамках конкурса «Проекты озеленения с элементами благоустройства населенных пунктов, их реализация»</w:t>
            </w:r>
          </w:p>
          <w:p w:rsidR="006F067C" w:rsidRPr="00A82285" w:rsidRDefault="006F067C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(ед. объектов)</w:t>
            </w:r>
          </w:p>
        </w:tc>
        <w:tc>
          <w:tcPr>
            <w:tcW w:w="286" w:type="pct"/>
          </w:tcPr>
          <w:p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5" w:type="pct"/>
          </w:tcPr>
          <w:p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6" w:type="pct"/>
          </w:tcPr>
          <w:p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5" w:type="pct"/>
          </w:tcPr>
          <w:p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5" w:type="pct"/>
          </w:tcPr>
          <w:p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5" w:type="pct"/>
          </w:tcPr>
          <w:p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5" w:type="pct"/>
          </w:tcPr>
          <w:p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" w:type="pct"/>
          </w:tcPr>
          <w:p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" w:type="pct"/>
          </w:tcPr>
          <w:p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5" w:type="pct"/>
          </w:tcPr>
          <w:p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85" w:type="pct"/>
          </w:tcPr>
          <w:p w:rsidR="006F067C" w:rsidRPr="001F453F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1F453F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53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5" w:type="pct"/>
          </w:tcPr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1F453F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4" w:type="pct"/>
          </w:tcPr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1F453F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F067C" w:rsidRPr="00A82285" w:rsidTr="006F067C">
        <w:tc>
          <w:tcPr>
            <w:tcW w:w="200" w:type="pct"/>
          </w:tcPr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212" w:type="pct"/>
          </w:tcPr>
          <w:p w:rsidR="006F067C" w:rsidRPr="00A82285" w:rsidRDefault="006F067C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Создание цветников (клумб) на муниципальных землях в рамках конкурса клумб «Гаврилово-Посадский район в цвету» (ед. клумб)</w:t>
            </w:r>
          </w:p>
        </w:tc>
        <w:tc>
          <w:tcPr>
            <w:tcW w:w="286" w:type="pct"/>
          </w:tcPr>
          <w:p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285" w:type="pct"/>
          </w:tcPr>
          <w:p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256" w:type="pct"/>
          </w:tcPr>
          <w:p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A82285" w:rsidRDefault="006F067C" w:rsidP="006F067C">
            <w:pPr>
              <w:spacing w:after="0" w:line="240" w:lineRule="auto"/>
              <w:ind w:right="-7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285" w:type="pct"/>
          </w:tcPr>
          <w:p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285" w:type="pct"/>
          </w:tcPr>
          <w:p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85" w:type="pct"/>
          </w:tcPr>
          <w:p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285" w:type="pct"/>
          </w:tcPr>
          <w:p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5" w:type="pct"/>
          </w:tcPr>
          <w:p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55" w:type="pct"/>
          </w:tcPr>
          <w:p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A82285" w:rsidRDefault="006F067C" w:rsidP="006F067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85" w:type="pct"/>
          </w:tcPr>
          <w:p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85" w:type="pct"/>
          </w:tcPr>
          <w:p w:rsidR="006F067C" w:rsidRPr="001F453F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1F453F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53F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85" w:type="pct"/>
          </w:tcPr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1F453F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54" w:type="pct"/>
          </w:tcPr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1F453F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F067C" w:rsidRPr="00A82285" w:rsidTr="006F067C">
        <w:tc>
          <w:tcPr>
            <w:tcW w:w="200" w:type="pct"/>
          </w:tcPr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212" w:type="pct"/>
          </w:tcPr>
          <w:p w:rsidR="006F067C" w:rsidRPr="00A82285" w:rsidRDefault="006F067C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Проведение конкурса детских рисунков «Экология глазами детей»</w:t>
            </w:r>
          </w:p>
          <w:p w:rsidR="006F067C" w:rsidRPr="00A82285" w:rsidRDefault="006F067C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(количество детей-участников)</w:t>
            </w:r>
          </w:p>
        </w:tc>
        <w:tc>
          <w:tcPr>
            <w:tcW w:w="286" w:type="pct"/>
          </w:tcPr>
          <w:p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85" w:type="pct"/>
          </w:tcPr>
          <w:p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pct"/>
          </w:tcPr>
          <w:p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85" w:type="pct"/>
          </w:tcPr>
          <w:p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85" w:type="pct"/>
          </w:tcPr>
          <w:p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85" w:type="pct"/>
          </w:tcPr>
          <w:p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85" w:type="pct"/>
          </w:tcPr>
          <w:p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55" w:type="pct"/>
          </w:tcPr>
          <w:p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pct"/>
          </w:tcPr>
          <w:p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85" w:type="pct"/>
          </w:tcPr>
          <w:p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85" w:type="pct"/>
          </w:tcPr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1F453F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85" w:type="pct"/>
          </w:tcPr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1F453F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54" w:type="pct"/>
          </w:tcPr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1F453F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6F067C" w:rsidRPr="00A82285" w:rsidTr="006F067C">
        <w:tc>
          <w:tcPr>
            <w:tcW w:w="200" w:type="pct"/>
          </w:tcPr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212" w:type="pct"/>
          </w:tcPr>
          <w:p w:rsidR="006F067C" w:rsidRPr="00A82285" w:rsidRDefault="006F067C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межеванию земельных участков  природных объектов (ед. участков)</w:t>
            </w:r>
          </w:p>
        </w:tc>
        <w:tc>
          <w:tcPr>
            <w:tcW w:w="286" w:type="pct"/>
          </w:tcPr>
          <w:p w:rsidR="006F067C" w:rsidRPr="00A82285" w:rsidRDefault="006F067C" w:rsidP="006F06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A82285" w:rsidRDefault="006F067C" w:rsidP="006F06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:rsidR="006F067C" w:rsidRPr="00A82285" w:rsidRDefault="006F067C" w:rsidP="006F06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A82285" w:rsidRDefault="006F067C" w:rsidP="006F06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6" w:type="pct"/>
          </w:tcPr>
          <w:p w:rsidR="006F067C" w:rsidRPr="00A82285" w:rsidRDefault="006F067C" w:rsidP="006F06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A82285" w:rsidRDefault="006F067C" w:rsidP="006F067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:rsidR="006F067C" w:rsidRPr="00A82285" w:rsidRDefault="006F067C" w:rsidP="006F06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A82285" w:rsidRDefault="006F067C" w:rsidP="006F06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5" w:type="pct"/>
          </w:tcPr>
          <w:p w:rsidR="006F067C" w:rsidRPr="00A82285" w:rsidRDefault="006F067C" w:rsidP="006F06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A82285" w:rsidRDefault="006F067C" w:rsidP="006F06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5" w:type="pct"/>
          </w:tcPr>
          <w:p w:rsidR="006F067C" w:rsidRPr="00A82285" w:rsidRDefault="006F067C" w:rsidP="006F06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A82285" w:rsidRDefault="006F067C" w:rsidP="006F06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5" w:type="pct"/>
          </w:tcPr>
          <w:p w:rsidR="006F067C" w:rsidRPr="00A82285" w:rsidRDefault="006F067C" w:rsidP="006F06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A82285" w:rsidRDefault="006F067C" w:rsidP="006F06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" w:type="pct"/>
          </w:tcPr>
          <w:p w:rsidR="006F067C" w:rsidRPr="00A82285" w:rsidRDefault="006F067C" w:rsidP="006F06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A82285" w:rsidRDefault="006F067C" w:rsidP="006F06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" w:type="pct"/>
          </w:tcPr>
          <w:p w:rsidR="006F067C" w:rsidRPr="00A82285" w:rsidRDefault="006F067C" w:rsidP="006F06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A82285" w:rsidRDefault="006F067C" w:rsidP="006F06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5" w:type="pct"/>
          </w:tcPr>
          <w:p w:rsidR="006F067C" w:rsidRPr="00A82285" w:rsidRDefault="006F067C" w:rsidP="006F067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6F067C" w:rsidRPr="00A82285" w:rsidRDefault="006F067C" w:rsidP="006F06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53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5" w:type="pct"/>
          </w:tcPr>
          <w:p w:rsidR="006F067C" w:rsidRPr="001F453F" w:rsidRDefault="006F067C" w:rsidP="006F06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1F453F" w:rsidRDefault="006F067C" w:rsidP="006F06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45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5" w:type="pct"/>
          </w:tcPr>
          <w:p w:rsidR="006F067C" w:rsidRDefault="006F067C" w:rsidP="006F06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1F453F" w:rsidRDefault="006F067C" w:rsidP="006F06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4" w:type="pct"/>
          </w:tcPr>
          <w:p w:rsidR="006F067C" w:rsidRDefault="006F067C" w:rsidP="006F06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1F453F" w:rsidRDefault="006F067C" w:rsidP="006F067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067C" w:rsidRPr="00A82285" w:rsidTr="006F067C">
        <w:tc>
          <w:tcPr>
            <w:tcW w:w="200" w:type="pct"/>
          </w:tcPr>
          <w:p w:rsidR="006F067C" w:rsidRPr="000F6564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56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212" w:type="pct"/>
          </w:tcPr>
          <w:p w:rsidR="006F067C" w:rsidRPr="000F6564" w:rsidRDefault="006F067C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564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установке аншлагов на территориях ООПТ м.зн. (кол-во аншлагов)</w:t>
            </w:r>
          </w:p>
        </w:tc>
        <w:tc>
          <w:tcPr>
            <w:tcW w:w="286" w:type="pct"/>
          </w:tcPr>
          <w:p w:rsidR="006F067C" w:rsidRPr="000F6564" w:rsidRDefault="006F067C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:rsidR="006F067C" w:rsidRPr="000F6564" w:rsidRDefault="006F067C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pct"/>
          </w:tcPr>
          <w:p w:rsidR="006F067C" w:rsidRPr="000F6564" w:rsidRDefault="006F067C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:rsidR="006F067C" w:rsidRPr="000F6564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5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5" w:type="pct"/>
          </w:tcPr>
          <w:p w:rsidR="006F067C" w:rsidRPr="000F6564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:rsidR="006F067C" w:rsidRPr="000F6564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5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5" w:type="pct"/>
          </w:tcPr>
          <w:p w:rsidR="006F067C" w:rsidRPr="000F6564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5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" w:type="pct"/>
          </w:tcPr>
          <w:p w:rsidR="006F067C" w:rsidRPr="000F6564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65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" w:type="pct"/>
          </w:tcPr>
          <w:p w:rsidR="006F067C" w:rsidRPr="00EB78BD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78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5" w:type="pct"/>
          </w:tcPr>
          <w:p w:rsidR="006F067C" w:rsidRPr="003C6AEE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5" w:type="pct"/>
          </w:tcPr>
          <w:p w:rsidR="006F067C" w:rsidRPr="003C6AEE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5" w:type="pct"/>
          </w:tcPr>
          <w:p w:rsidR="006F067C" w:rsidRPr="003C6AEE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4" w:type="pct"/>
          </w:tcPr>
          <w:p w:rsidR="006F067C" w:rsidRPr="003C6AEE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F067C" w:rsidRPr="00A82285" w:rsidTr="006F067C">
        <w:tc>
          <w:tcPr>
            <w:tcW w:w="200" w:type="pct"/>
          </w:tcPr>
          <w:p w:rsidR="006F067C" w:rsidRPr="00A82285" w:rsidRDefault="006F067C" w:rsidP="006F067C">
            <w:pPr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212" w:type="pct"/>
          </w:tcPr>
          <w:p w:rsidR="006F067C" w:rsidRPr="00A82285" w:rsidRDefault="006F067C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Разработка проекта обустройства места отдыха для населения (ед. проектов)</w:t>
            </w:r>
          </w:p>
        </w:tc>
        <w:tc>
          <w:tcPr>
            <w:tcW w:w="286" w:type="pct"/>
          </w:tcPr>
          <w:p w:rsidR="006F067C" w:rsidRPr="00A82285" w:rsidRDefault="006F067C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:rsidR="006F067C" w:rsidRPr="00A82285" w:rsidRDefault="006F067C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pct"/>
          </w:tcPr>
          <w:p w:rsidR="006F067C" w:rsidRPr="00A82285" w:rsidRDefault="006F067C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:rsidR="006F067C" w:rsidRPr="00A82285" w:rsidRDefault="006F067C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:rsidR="006F067C" w:rsidRPr="00A82285" w:rsidRDefault="006F067C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:rsidR="006F067C" w:rsidRPr="00A82285" w:rsidRDefault="006F067C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:rsidR="006F067C" w:rsidRPr="00A82285" w:rsidRDefault="006F067C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" w:type="pct"/>
          </w:tcPr>
          <w:p w:rsidR="006F067C" w:rsidRPr="00A82285" w:rsidRDefault="006F067C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" w:type="pct"/>
          </w:tcPr>
          <w:p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" w:type="pct"/>
          </w:tcPr>
          <w:p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" w:type="pct"/>
          </w:tcPr>
          <w:p w:rsidR="006F067C" w:rsidRPr="00A82285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" w:type="pct"/>
          </w:tcPr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4" w:type="pct"/>
          </w:tcPr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F067C" w:rsidRPr="00A82285" w:rsidTr="006F067C">
        <w:tc>
          <w:tcPr>
            <w:tcW w:w="200" w:type="pct"/>
          </w:tcPr>
          <w:p w:rsidR="006F067C" w:rsidRPr="00A82285" w:rsidRDefault="006F067C" w:rsidP="006F067C">
            <w:pPr>
              <w:ind w:left="-142" w:right="-3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2" w:type="pct"/>
          </w:tcPr>
          <w:p w:rsidR="006F067C" w:rsidRPr="000F6564" w:rsidRDefault="006F067C" w:rsidP="006F06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6564">
              <w:rPr>
                <w:rFonts w:ascii="Times New Roman" w:hAnsi="Times New Roman" w:cs="Times New Roman"/>
                <w:sz w:val="28"/>
                <w:szCs w:val="28"/>
              </w:rPr>
              <w:t>Определение и закрепление на местности границ местоположения городских лесов, проведение лесоустройства  (га)</w:t>
            </w:r>
          </w:p>
        </w:tc>
        <w:tc>
          <w:tcPr>
            <w:tcW w:w="286" w:type="pct"/>
          </w:tcPr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pct"/>
          </w:tcPr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" w:type="pct"/>
          </w:tcPr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5" w:type="pct"/>
          </w:tcPr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285" w:type="pct"/>
          </w:tcPr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5" w:type="pct"/>
          </w:tcPr>
          <w:p w:rsidR="006F067C" w:rsidRPr="00A82285" w:rsidRDefault="006F067C" w:rsidP="006F06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285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255" w:type="pct"/>
          </w:tcPr>
          <w:p w:rsidR="006F067C" w:rsidRPr="00A82285" w:rsidRDefault="006F067C" w:rsidP="006F0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" w:type="pct"/>
          </w:tcPr>
          <w:p w:rsidR="006F067C" w:rsidRPr="003C6AEE" w:rsidRDefault="006F067C" w:rsidP="006F067C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31,7</w:t>
            </w:r>
          </w:p>
        </w:tc>
        <w:tc>
          <w:tcPr>
            <w:tcW w:w="285" w:type="pct"/>
          </w:tcPr>
          <w:p w:rsidR="006F067C" w:rsidRPr="003C6AEE" w:rsidRDefault="006F067C" w:rsidP="006F0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6AE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5" w:type="pct"/>
          </w:tcPr>
          <w:p w:rsidR="006F067C" w:rsidRPr="00A82285" w:rsidRDefault="006F067C" w:rsidP="006F0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5" w:type="pct"/>
          </w:tcPr>
          <w:p w:rsidR="006F067C" w:rsidRDefault="006F067C" w:rsidP="006F0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4" w:type="pct"/>
          </w:tcPr>
          <w:p w:rsidR="006F067C" w:rsidRDefault="006F067C" w:rsidP="006F0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C239B" w:rsidRPr="004F687F" w:rsidRDefault="00505624" w:rsidP="003F6A4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 xml:space="preserve">2. В приложении 1 к муниципальной программе «Улучшение </w:t>
      </w:r>
      <w:r w:rsidR="00A83B9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F687F">
        <w:rPr>
          <w:rFonts w:ascii="Times New Roman" w:hAnsi="Times New Roman" w:cs="Times New Roman"/>
          <w:sz w:val="28"/>
          <w:szCs w:val="28"/>
        </w:rPr>
        <w:t xml:space="preserve">экологической обстановки  Гаврилово-Посадского муниципального района» </w:t>
      </w:r>
      <w:r w:rsidR="00A83B9D">
        <w:rPr>
          <w:rFonts w:ascii="Times New Roman" w:hAnsi="Times New Roman" w:cs="Times New Roman"/>
          <w:sz w:val="28"/>
          <w:szCs w:val="28"/>
        </w:rPr>
        <w:t xml:space="preserve">   </w:t>
      </w:r>
      <w:r w:rsidRPr="004F687F">
        <w:rPr>
          <w:rFonts w:ascii="Times New Roman" w:hAnsi="Times New Roman" w:cs="Times New Roman"/>
          <w:sz w:val="28"/>
          <w:szCs w:val="28"/>
        </w:rPr>
        <w:t>«</w:t>
      </w:r>
      <w:r w:rsidR="00F14588" w:rsidRPr="004F687F">
        <w:rPr>
          <w:rFonts w:ascii="Times New Roman" w:hAnsi="Times New Roman" w:cs="Times New Roman"/>
          <w:sz w:val="28"/>
          <w:szCs w:val="28"/>
        </w:rPr>
        <w:t>Подпрограмма «Обращение с отходами производства и потребления</w:t>
      </w:r>
      <w:r w:rsidR="00F14588" w:rsidRPr="004F687F">
        <w:rPr>
          <w:rFonts w:ascii="Times New Roman" w:hAnsi="Times New Roman" w:cs="Times New Roman"/>
          <w:b/>
          <w:sz w:val="28"/>
          <w:szCs w:val="28"/>
        </w:rPr>
        <w:t>»</w:t>
      </w:r>
      <w:r w:rsidRPr="004F687F">
        <w:rPr>
          <w:rFonts w:ascii="Times New Roman" w:hAnsi="Times New Roman" w:cs="Times New Roman"/>
          <w:b/>
          <w:sz w:val="28"/>
          <w:szCs w:val="28"/>
        </w:rPr>
        <w:t>:</w:t>
      </w:r>
    </w:p>
    <w:p w:rsidR="00B067CE" w:rsidRPr="00A83B9D" w:rsidRDefault="00056FE5" w:rsidP="00A82285">
      <w:pPr>
        <w:pStyle w:val="ab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505624" w:rsidRPr="004F687F">
        <w:rPr>
          <w:rFonts w:ascii="Times New Roman" w:hAnsi="Times New Roman" w:cs="Times New Roman"/>
          <w:sz w:val="28"/>
          <w:szCs w:val="28"/>
        </w:rPr>
        <w:t>1) в р</w:t>
      </w:r>
      <w:r w:rsidR="00F14588" w:rsidRPr="004F687F">
        <w:rPr>
          <w:rFonts w:ascii="Times New Roman" w:hAnsi="Times New Roman" w:cs="Times New Roman"/>
          <w:sz w:val="28"/>
          <w:szCs w:val="28"/>
        </w:rPr>
        <w:t>аздел</w:t>
      </w:r>
      <w:r w:rsidR="00505624" w:rsidRPr="004F687F">
        <w:rPr>
          <w:rFonts w:ascii="Times New Roman" w:hAnsi="Times New Roman" w:cs="Times New Roman"/>
          <w:sz w:val="28"/>
          <w:szCs w:val="28"/>
        </w:rPr>
        <w:t>е 1«</w:t>
      </w:r>
      <w:r w:rsidR="00F14588" w:rsidRPr="004F687F">
        <w:rPr>
          <w:rFonts w:ascii="Times New Roman" w:hAnsi="Times New Roman" w:cs="Times New Roman"/>
          <w:sz w:val="28"/>
          <w:szCs w:val="28"/>
        </w:rPr>
        <w:t>Паспорт подпрограммы «Обращение с о</w:t>
      </w:r>
      <w:r w:rsidR="00505624" w:rsidRPr="004F687F">
        <w:rPr>
          <w:rFonts w:ascii="Times New Roman" w:hAnsi="Times New Roman" w:cs="Times New Roman"/>
          <w:sz w:val="28"/>
          <w:szCs w:val="28"/>
        </w:rPr>
        <w:t xml:space="preserve">тходами </w:t>
      </w:r>
      <w:r w:rsidR="00A83B9D">
        <w:rPr>
          <w:rFonts w:ascii="Times New Roman" w:hAnsi="Times New Roman" w:cs="Times New Roman"/>
          <w:sz w:val="28"/>
          <w:szCs w:val="28"/>
        </w:rPr>
        <w:t xml:space="preserve">       </w:t>
      </w:r>
      <w:r w:rsidR="00F14588" w:rsidRPr="004F687F">
        <w:rPr>
          <w:rFonts w:ascii="Times New Roman" w:hAnsi="Times New Roman" w:cs="Times New Roman"/>
          <w:sz w:val="28"/>
          <w:szCs w:val="28"/>
        </w:rPr>
        <w:t>производства и потребления»</w:t>
      </w:r>
      <w:r w:rsidR="00325BCE" w:rsidRPr="004F687F">
        <w:rPr>
          <w:rFonts w:ascii="Times New Roman" w:hAnsi="Times New Roman" w:cs="Times New Roman"/>
          <w:sz w:val="28"/>
          <w:szCs w:val="28"/>
        </w:rPr>
        <w:t xml:space="preserve"> (далее – П</w:t>
      </w:r>
      <w:r w:rsidR="00F14588" w:rsidRPr="004F687F">
        <w:rPr>
          <w:rFonts w:ascii="Times New Roman" w:hAnsi="Times New Roman" w:cs="Times New Roman"/>
          <w:sz w:val="28"/>
          <w:szCs w:val="28"/>
        </w:rPr>
        <w:t>одпрограмма 1)</w:t>
      </w:r>
      <w:r w:rsidR="00683138">
        <w:rPr>
          <w:rFonts w:ascii="Times New Roman" w:hAnsi="Times New Roman" w:cs="Times New Roman"/>
          <w:sz w:val="28"/>
          <w:szCs w:val="28"/>
        </w:rPr>
        <w:t xml:space="preserve"> </w:t>
      </w:r>
      <w:r w:rsidR="00B067CE" w:rsidRPr="004F687F">
        <w:rPr>
          <w:rFonts w:ascii="Times New Roman" w:hAnsi="Times New Roman" w:cs="Times New Roman"/>
          <w:sz w:val="28"/>
          <w:szCs w:val="28"/>
        </w:rPr>
        <w:t>строк</w:t>
      </w:r>
      <w:r w:rsidR="00A83B9D">
        <w:rPr>
          <w:rFonts w:ascii="Times New Roman" w:hAnsi="Times New Roman" w:cs="Times New Roman"/>
          <w:sz w:val="28"/>
          <w:szCs w:val="28"/>
        </w:rPr>
        <w:t>и</w:t>
      </w:r>
      <w:r w:rsidR="00B067CE" w:rsidRPr="004F687F">
        <w:rPr>
          <w:rFonts w:ascii="Times New Roman" w:hAnsi="Times New Roman" w:cs="Times New Roman"/>
          <w:sz w:val="28"/>
          <w:szCs w:val="28"/>
        </w:rPr>
        <w:t xml:space="preserve"> «</w:t>
      </w:r>
      <w:r w:rsidR="00683138" w:rsidRPr="002D3634">
        <w:rPr>
          <w:rFonts w:ascii="Times New Roman" w:hAnsi="Times New Roman" w:cs="Times New Roman"/>
          <w:sz w:val="28"/>
          <w:szCs w:val="28"/>
        </w:rPr>
        <w:t xml:space="preserve">Сроки </w:t>
      </w:r>
      <w:r w:rsidR="00A83B9D">
        <w:rPr>
          <w:rFonts w:ascii="Times New Roman" w:hAnsi="Times New Roman" w:cs="Times New Roman"/>
          <w:sz w:val="28"/>
          <w:szCs w:val="28"/>
        </w:rPr>
        <w:t xml:space="preserve">      </w:t>
      </w:r>
      <w:r w:rsidR="00683138" w:rsidRPr="002D3634">
        <w:rPr>
          <w:rFonts w:ascii="Times New Roman" w:hAnsi="Times New Roman" w:cs="Times New Roman"/>
          <w:sz w:val="28"/>
          <w:szCs w:val="28"/>
        </w:rPr>
        <w:t>реализации</w:t>
      </w:r>
      <w:r w:rsidR="00A82285" w:rsidRPr="003F6A46">
        <w:rPr>
          <w:rFonts w:ascii="Times New Roman" w:eastAsia="Calibri" w:hAnsi="Times New Roman" w:cs="Times New Roman"/>
          <w:sz w:val="28"/>
          <w:szCs w:val="28"/>
        </w:rPr>
        <w:t xml:space="preserve"> подпрограммы</w:t>
      </w:r>
      <w:r w:rsidR="00B067CE" w:rsidRPr="004F687F">
        <w:rPr>
          <w:rFonts w:ascii="Times New Roman" w:hAnsi="Times New Roman" w:cs="Times New Roman"/>
          <w:sz w:val="28"/>
          <w:szCs w:val="28"/>
        </w:rPr>
        <w:t xml:space="preserve">» </w:t>
      </w:r>
      <w:r w:rsidR="00A83B9D">
        <w:rPr>
          <w:rFonts w:ascii="Times New Roman" w:hAnsi="Times New Roman" w:cs="Times New Roman"/>
          <w:sz w:val="28"/>
          <w:szCs w:val="28"/>
        </w:rPr>
        <w:t>и «</w:t>
      </w:r>
      <w:r w:rsidR="00A83B9D" w:rsidRPr="003F6A46">
        <w:rPr>
          <w:rFonts w:ascii="Times New Roman" w:eastAsia="Calibri" w:hAnsi="Times New Roman" w:cs="Times New Roman"/>
          <w:sz w:val="28"/>
          <w:szCs w:val="28"/>
        </w:rPr>
        <w:t xml:space="preserve">Объем ресурсного обеспечения </w:t>
      </w:r>
      <w:r w:rsidR="00A83B9D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A83B9D" w:rsidRPr="003F6A46">
        <w:rPr>
          <w:rFonts w:ascii="Times New Roman" w:eastAsia="Calibri" w:hAnsi="Times New Roman" w:cs="Times New Roman"/>
          <w:sz w:val="28"/>
          <w:szCs w:val="28"/>
        </w:rPr>
        <w:t>подпрограммы</w:t>
      </w:r>
      <w:r w:rsidR="00A83B9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B067CE" w:rsidRPr="004F687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Style w:val="a4"/>
        <w:tblW w:w="8931" w:type="dxa"/>
        <w:tblInd w:w="-34" w:type="dxa"/>
        <w:tblLook w:val="04A0" w:firstRow="1" w:lastRow="0" w:firstColumn="1" w:lastColumn="0" w:noHBand="0" w:noVBand="1"/>
      </w:tblPr>
      <w:tblGrid>
        <w:gridCol w:w="2634"/>
        <w:gridCol w:w="6297"/>
      </w:tblGrid>
      <w:tr w:rsidR="002D3634" w:rsidRPr="004F687F" w:rsidTr="00B33F89">
        <w:tc>
          <w:tcPr>
            <w:tcW w:w="2634" w:type="dxa"/>
          </w:tcPr>
          <w:p w:rsidR="002D3634" w:rsidRPr="002D3634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634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="00683138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2D363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97" w:type="dxa"/>
          </w:tcPr>
          <w:p w:rsidR="002D3634" w:rsidRPr="002D3634" w:rsidRDefault="002D3634" w:rsidP="00A261C3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2014-202</w:t>
            </w:r>
            <w:r w:rsidR="00A261C3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B067CE" w:rsidRPr="004F687F" w:rsidTr="00B33F89">
        <w:tc>
          <w:tcPr>
            <w:tcW w:w="2634" w:type="dxa"/>
          </w:tcPr>
          <w:p w:rsidR="00EA7538" w:rsidRPr="003F6A46" w:rsidRDefault="00EA7538" w:rsidP="003F6A46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Объем ресурсного обеспечения подпрограммы</w:t>
            </w:r>
          </w:p>
          <w:p w:rsidR="00B067CE" w:rsidRPr="003F6A46" w:rsidRDefault="00B067C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7" w:type="dxa"/>
          </w:tcPr>
          <w:p w:rsidR="00EA7538" w:rsidRPr="003F6A46" w:rsidRDefault="00EA7538" w:rsidP="003F6A46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Общий объем бюджетных ассигнований</w:t>
            </w:r>
            <w:r w:rsidR="002D3634">
              <w:rPr>
                <w:rFonts w:ascii="Times New Roman" w:eastAsia="Calibri" w:hAnsi="Times New Roman" w:cs="Times New Roman"/>
                <w:sz w:val="28"/>
                <w:szCs w:val="28"/>
              </w:rPr>
              <w:t>, по годам</w:t>
            </w: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EA7538" w:rsidRPr="003F6A46" w:rsidRDefault="00EA7538" w:rsidP="003F6A46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2014 г.:  552,0   тыс. руб.</w:t>
            </w:r>
          </w:p>
          <w:p w:rsidR="00EA7538" w:rsidRPr="003F6A46" w:rsidRDefault="00EA7538" w:rsidP="003F6A46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2015 г.:  552,0 тыс. руб.</w:t>
            </w:r>
          </w:p>
          <w:p w:rsidR="00EA7538" w:rsidRPr="003F6A46" w:rsidRDefault="00EA7538" w:rsidP="003F6A46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2016 г.:  840,115  тыс. руб.</w:t>
            </w:r>
          </w:p>
          <w:p w:rsidR="00EA7538" w:rsidRPr="003F6A46" w:rsidRDefault="00EA7538" w:rsidP="003F6A46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2017 г.:  895,275  тыс. руб.</w:t>
            </w:r>
          </w:p>
          <w:p w:rsidR="00EA7538" w:rsidRPr="003F6A46" w:rsidRDefault="00EA7538" w:rsidP="003F6A46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2018 г.:  505,084 тыс. руб.</w:t>
            </w:r>
          </w:p>
          <w:p w:rsidR="00EA7538" w:rsidRPr="003F6A46" w:rsidRDefault="00EA7538" w:rsidP="003F6A46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2019 г.:  </w:t>
            </w:r>
            <w:r w:rsidR="00892879"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510,4</w:t>
            </w: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руб.</w:t>
            </w:r>
          </w:p>
          <w:p w:rsidR="00EA7538" w:rsidRPr="003F6A46" w:rsidRDefault="00EA7538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2020 г.:  </w:t>
            </w:r>
            <w:r w:rsidR="004E00CB">
              <w:rPr>
                <w:rFonts w:ascii="Times New Roman" w:eastAsia="Calibri" w:hAnsi="Times New Roman" w:cs="Times New Roman"/>
                <w:sz w:val="28"/>
                <w:szCs w:val="28"/>
              </w:rPr>
              <w:t>331,348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EA7538" w:rsidRPr="003F6A46" w:rsidRDefault="00EA7538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2021 г.:  </w:t>
            </w:r>
            <w:r w:rsidR="0033004C">
              <w:rPr>
                <w:rFonts w:ascii="Times New Roman" w:eastAsia="Calibri" w:hAnsi="Times New Roman" w:cs="Times New Roman"/>
                <w:sz w:val="28"/>
                <w:szCs w:val="28"/>
              </w:rPr>
              <w:t>184,800</w:t>
            </w: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EA7538" w:rsidRPr="003F6A46" w:rsidRDefault="00EA7538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2022 г.:  </w:t>
            </w:r>
            <w:r w:rsidR="00DC1D42">
              <w:rPr>
                <w:rFonts w:ascii="Times New Roman" w:eastAsia="Calibri" w:hAnsi="Times New Roman" w:cs="Times New Roman"/>
                <w:sz w:val="28"/>
                <w:szCs w:val="28"/>
              </w:rPr>
              <w:t>236,702</w:t>
            </w:r>
            <w:r w:rsidR="00634D66"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12573A" w:rsidRPr="0012573A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</w:p>
          <w:p w:rsidR="00CD0C59" w:rsidRDefault="00CD0C59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2023 г.:  </w:t>
            </w:r>
            <w:r w:rsidR="00720A4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634D66" w:rsidRPr="00720A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1F453F" w:rsidRDefault="00797BEA" w:rsidP="001F453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г.:</w:t>
            </w:r>
            <w:r w:rsidR="001F45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6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0A43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="001F453F"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A83B9D" w:rsidRDefault="00A83B9D" w:rsidP="001F453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г.: </w:t>
            </w:r>
            <w:r w:rsidR="003C6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0A43">
              <w:rPr>
                <w:rFonts w:ascii="Times New Roman" w:hAnsi="Times New Roman" w:cs="Times New Roman"/>
                <w:sz w:val="28"/>
                <w:szCs w:val="28"/>
              </w:rPr>
              <w:t xml:space="preserve">0,0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EA7538" w:rsidRPr="003F6A46" w:rsidRDefault="00EA7538" w:rsidP="002D363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местного бюджета</w:t>
            </w:r>
            <w:r w:rsidR="002D3634">
              <w:rPr>
                <w:rFonts w:ascii="Times New Roman" w:eastAsia="Calibri" w:hAnsi="Times New Roman" w:cs="Times New Roman"/>
                <w:sz w:val="28"/>
                <w:szCs w:val="28"/>
              </w:rPr>
              <w:t>, по годам</w:t>
            </w: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EA7538" w:rsidRPr="003F6A46" w:rsidRDefault="00EA7538" w:rsidP="002D363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2014 г.:  552,0  тыс. руб.</w:t>
            </w:r>
          </w:p>
          <w:p w:rsidR="00EA7538" w:rsidRPr="003F6A46" w:rsidRDefault="00EA7538" w:rsidP="002D363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2015 г.: 552,0  тыс. руб.</w:t>
            </w:r>
          </w:p>
          <w:p w:rsidR="00EA7538" w:rsidRPr="003F6A46" w:rsidRDefault="00EA7538" w:rsidP="002D363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2016 г.: 840,115  тыс. руб.</w:t>
            </w:r>
          </w:p>
          <w:p w:rsidR="00EA7538" w:rsidRPr="003F6A46" w:rsidRDefault="00EA7538" w:rsidP="002D363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2017 г.: 895,275  тыс. руб.</w:t>
            </w:r>
          </w:p>
          <w:p w:rsidR="00EA7538" w:rsidRPr="003F6A46" w:rsidRDefault="00EA7538" w:rsidP="002D363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2018 г.: 505,084 тыс. руб.</w:t>
            </w:r>
          </w:p>
          <w:p w:rsidR="00EA7538" w:rsidRPr="003F6A46" w:rsidRDefault="00EA7538" w:rsidP="002D363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2019 г.:  </w:t>
            </w:r>
            <w:r w:rsidR="00892879"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510,4 </w:t>
            </w: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тыс. руб.</w:t>
            </w:r>
          </w:p>
          <w:p w:rsidR="00F20F43" w:rsidRPr="003F6A46" w:rsidRDefault="00F20F43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2020 г.:  </w:t>
            </w:r>
            <w:r w:rsidR="004E00C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331,348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CD0C59" w:rsidRPr="003F6A46" w:rsidRDefault="00CD0C59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2021 г.:  </w:t>
            </w:r>
            <w:r w:rsidR="0033004C">
              <w:rPr>
                <w:rFonts w:ascii="Times New Roman" w:eastAsia="Calibri" w:hAnsi="Times New Roman" w:cs="Times New Roman"/>
                <w:sz w:val="28"/>
                <w:szCs w:val="28"/>
              </w:rPr>
              <w:t>184,800</w:t>
            </w: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1F453F" w:rsidRPr="003F6A46" w:rsidRDefault="00CD0C59" w:rsidP="001F453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2022 г.:  </w:t>
            </w:r>
            <w:r w:rsidR="00DC1D42">
              <w:rPr>
                <w:rFonts w:ascii="Times New Roman" w:eastAsia="Calibri" w:hAnsi="Times New Roman" w:cs="Times New Roman"/>
                <w:sz w:val="28"/>
                <w:szCs w:val="28"/>
              </w:rPr>
              <w:t>236,702</w:t>
            </w:r>
            <w:r w:rsidR="00752F0C" w:rsidRPr="00752F0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F453F"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1F453F" w:rsidRDefault="001F453F" w:rsidP="001F453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2023 г.:  </w:t>
            </w:r>
            <w:r w:rsidR="00720A4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634D66" w:rsidRPr="00835AF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12573A" w:rsidRPr="0012573A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</w:p>
          <w:p w:rsidR="001F453F" w:rsidRDefault="001F453F" w:rsidP="001F453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г.: </w:t>
            </w:r>
            <w:r w:rsidR="003C6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0A4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634D66"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A83B9D" w:rsidRDefault="00A83B9D" w:rsidP="001F453F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г.: </w:t>
            </w:r>
            <w:r w:rsidR="003C6A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0A4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835AF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EA7538" w:rsidRPr="003F6A46" w:rsidRDefault="00EA7538" w:rsidP="002D363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областного бюджета:</w:t>
            </w:r>
          </w:p>
          <w:p w:rsidR="00EA7538" w:rsidRPr="003F6A46" w:rsidRDefault="00EA7538" w:rsidP="002D363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0,0  тыс. руб.</w:t>
            </w:r>
          </w:p>
          <w:p w:rsidR="00EA7538" w:rsidRPr="003F6A46" w:rsidRDefault="00EA7538" w:rsidP="002D363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федерального бюджета:</w:t>
            </w:r>
          </w:p>
          <w:p w:rsidR="00CD0C59" w:rsidRPr="003F6A46" w:rsidRDefault="002D3634" w:rsidP="002D3634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</w:t>
            </w:r>
            <w:r w:rsidR="00EA7538" w:rsidRPr="003F6A46">
              <w:rPr>
                <w:rFonts w:ascii="Times New Roman" w:eastAsia="Calibri" w:hAnsi="Times New Roman" w:cs="Times New Roman"/>
                <w:sz w:val="28"/>
                <w:szCs w:val="28"/>
              </w:rPr>
              <w:t>0   тыс. руб.</w:t>
            </w:r>
          </w:p>
        </w:tc>
      </w:tr>
    </w:tbl>
    <w:p w:rsidR="00566B0A" w:rsidRPr="00A83B9D" w:rsidRDefault="00056FE5" w:rsidP="0056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66B0A">
        <w:rPr>
          <w:rFonts w:ascii="Times New Roman" w:hAnsi="Times New Roman" w:cs="Times New Roman"/>
          <w:sz w:val="28"/>
          <w:szCs w:val="28"/>
        </w:rPr>
        <w:t>2</w:t>
      </w:r>
      <w:r w:rsidR="00566B0A" w:rsidRPr="004F687F">
        <w:rPr>
          <w:rFonts w:ascii="Times New Roman" w:hAnsi="Times New Roman" w:cs="Times New Roman"/>
          <w:sz w:val="28"/>
          <w:szCs w:val="28"/>
        </w:rPr>
        <w:t xml:space="preserve">) </w:t>
      </w:r>
      <w:r w:rsidR="00566B0A">
        <w:rPr>
          <w:rFonts w:ascii="Times New Roman" w:hAnsi="Times New Roman" w:cs="Times New Roman"/>
          <w:sz w:val="28"/>
          <w:szCs w:val="28"/>
        </w:rPr>
        <w:t xml:space="preserve">в </w:t>
      </w:r>
      <w:r w:rsidR="00566B0A" w:rsidRPr="004F687F">
        <w:rPr>
          <w:rFonts w:ascii="Times New Roman" w:hAnsi="Times New Roman" w:cs="Times New Roman"/>
          <w:sz w:val="28"/>
          <w:szCs w:val="28"/>
        </w:rPr>
        <w:t>раздел</w:t>
      </w:r>
      <w:r w:rsidR="00566B0A">
        <w:rPr>
          <w:rFonts w:ascii="Times New Roman" w:hAnsi="Times New Roman" w:cs="Times New Roman"/>
          <w:sz w:val="28"/>
          <w:szCs w:val="28"/>
        </w:rPr>
        <w:t>е</w:t>
      </w:r>
      <w:r w:rsidR="00566B0A" w:rsidRPr="004F687F">
        <w:rPr>
          <w:rFonts w:ascii="Times New Roman" w:hAnsi="Times New Roman" w:cs="Times New Roman"/>
          <w:sz w:val="28"/>
          <w:szCs w:val="28"/>
        </w:rPr>
        <w:t xml:space="preserve"> 2 «Ожидаемые результаты реализации  Подпрограммы 1</w:t>
      </w:r>
      <w:r w:rsidR="00566B0A" w:rsidRPr="004F687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566B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6B0A" w:rsidRPr="00F20F43">
        <w:rPr>
          <w:rFonts w:ascii="Times New Roman" w:hAnsi="Times New Roman" w:cs="Times New Roman"/>
          <w:sz w:val="28"/>
          <w:szCs w:val="28"/>
        </w:rPr>
        <w:t xml:space="preserve">таблицу  «Сведения о целевых индикаторах  (показателях)  реализации </w:t>
      </w:r>
      <w:r w:rsidR="0014116B">
        <w:rPr>
          <w:rFonts w:ascii="Times New Roman" w:hAnsi="Times New Roman" w:cs="Times New Roman"/>
          <w:sz w:val="28"/>
          <w:szCs w:val="28"/>
        </w:rPr>
        <w:t xml:space="preserve">  </w:t>
      </w:r>
      <w:r w:rsidR="00566B0A" w:rsidRPr="00F20F43">
        <w:rPr>
          <w:rFonts w:ascii="Times New Roman" w:hAnsi="Times New Roman" w:cs="Times New Roman"/>
          <w:sz w:val="28"/>
          <w:szCs w:val="28"/>
        </w:rPr>
        <w:t>Подпрограммы 1»</w:t>
      </w:r>
      <w:r w:rsidR="00566B0A">
        <w:rPr>
          <w:rFonts w:ascii="Times New Roman" w:hAnsi="Times New Roman" w:cs="Times New Roman"/>
          <w:sz w:val="28"/>
          <w:szCs w:val="28"/>
        </w:rPr>
        <w:t xml:space="preserve"> </w:t>
      </w:r>
      <w:r w:rsidR="00566B0A" w:rsidRPr="004F687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66B0A" w:rsidRPr="004F687F" w:rsidRDefault="00566B0A" w:rsidP="00566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F687F">
        <w:rPr>
          <w:rFonts w:ascii="Times New Roman" w:hAnsi="Times New Roman" w:cs="Times New Roman"/>
          <w:b/>
          <w:sz w:val="28"/>
          <w:szCs w:val="28"/>
        </w:rPr>
        <w:t>Сведения о целевых индикаторах  (показателях)  реализации</w:t>
      </w:r>
    </w:p>
    <w:p w:rsidR="00566B0A" w:rsidRDefault="00566B0A" w:rsidP="00566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7F">
        <w:rPr>
          <w:rFonts w:ascii="Times New Roman" w:hAnsi="Times New Roman" w:cs="Times New Roman"/>
          <w:b/>
          <w:sz w:val="28"/>
          <w:szCs w:val="28"/>
        </w:rPr>
        <w:t>Подпрограммы 1</w:t>
      </w:r>
    </w:p>
    <w:tbl>
      <w:tblPr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709"/>
        <w:gridCol w:w="709"/>
        <w:gridCol w:w="709"/>
        <w:gridCol w:w="566"/>
        <w:gridCol w:w="567"/>
        <w:gridCol w:w="709"/>
        <w:gridCol w:w="709"/>
        <w:gridCol w:w="708"/>
        <w:gridCol w:w="710"/>
        <w:gridCol w:w="708"/>
        <w:gridCol w:w="709"/>
        <w:gridCol w:w="708"/>
      </w:tblGrid>
      <w:tr w:rsidR="006D3798" w:rsidRPr="0024762E" w:rsidTr="006D3798">
        <w:tc>
          <w:tcPr>
            <w:tcW w:w="392" w:type="dxa"/>
            <w:vMerge w:val="restart"/>
          </w:tcPr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  <w:vMerge w:val="restart"/>
          </w:tcPr>
          <w:p w:rsidR="006D3798" w:rsidRPr="0024762E" w:rsidRDefault="006D3798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Наимено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вание </w:t>
            </w:r>
          </w:p>
          <w:p w:rsidR="006D3798" w:rsidRPr="0024762E" w:rsidRDefault="006D3798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показателя </w:t>
            </w:r>
          </w:p>
          <w:p w:rsidR="006D3798" w:rsidRPr="0024762E" w:rsidRDefault="006D3798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(ед. изм.)</w:t>
            </w:r>
          </w:p>
        </w:tc>
        <w:tc>
          <w:tcPr>
            <w:tcW w:w="8221" w:type="dxa"/>
            <w:gridSpan w:val="12"/>
          </w:tcPr>
          <w:p w:rsidR="006D3798" w:rsidRPr="0024762E" w:rsidRDefault="006D3798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Значения целевых индикаторов (показателей)</w:t>
            </w:r>
          </w:p>
        </w:tc>
      </w:tr>
      <w:tr w:rsidR="006D3798" w:rsidRPr="0024762E" w:rsidTr="006D3798">
        <w:tc>
          <w:tcPr>
            <w:tcW w:w="392" w:type="dxa"/>
            <w:vMerge/>
          </w:tcPr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3798" w:rsidRPr="0024762E" w:rsidRDefault="006D3798" w:rsidP="006D37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709" w:type="dxa"/>
          </w:tcPr>
          <w:p w:rsidR="006D3798" w:rsidRPr="0024762E" w:rsidRDefault="006D3798" w:rsidP="006D37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709" w:type="dxa"/>
          </w:tcPr>
          <w:p w:rsidR="006D3798" w:rsidRPr="0024762E" w:rsidRDefault="006D3798" w:rsidP="006D37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566" w:type="dxa"/>
          </w:tcPr>
          <w:p w:rsidR="006D3798" w:rsidRPr="0024762E" w:rsidRDefault="006D3798" w:rsidP="006D3798">
            <w:pPr>
              <w:ind w:left="-109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567" w:type="dxa"/>
          </w:tcPr>
          <w:p w:rsidR="006D3798" w:rsidRPr="0024762E" w:rsidRDefault="006D3798" w:rsidP="006D37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709" w:type="dxa"/>
          </w:tcPr>
          <w:p w:rsidR="006D3798" w:rsidRPr="0024762E" w:rsidRDefault="006D3798" w:rsidP="006D37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709" w:type="dxa"/>
          </w:tcPr>
          <w:p w:rsidR="006D3798" w:rsidRPr="0024762E" w:rsidRDefault="006D3798" w:rsidP="006D379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708" w:type="dxa"/>
          </w:tcPr>
          <w:p w:rsidR="006D3798" w:rsidRPr="0024762E" w:rsidRDefault="006D3798" w:rsidP="006D379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710" w:type="dxa"/>
          </w:tcPr>
          <w:p w:rsidR="006D3798" w:rsidRPr="0024762E" w:rsidRDefault="006D3798" w:rsidP="006D3798">
            <w:pPr>
              <w:ind w:left="-10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708" w:type="dxa"/>
          </w:tcPr>
          <w:p w:rsidR="006D3798" w:rsidRPr="0024762E" w:rsidRDefault="006D3798" w:rsidP="006D37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709" w:type="dxa"/>
          </w:tcPr>
          <w:p w:rsidR="006D3798" w:rsidRDefault="006D3798" w:rsidP="006D37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708" w:type="dxa"/>
          </w:tcPr>
          <w:p w:rsidR="006D3798" w:rsidRDefault="006D3798" w:rsidP="006D3798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6D3798" w:rsidRPr="0024762E" w:rsidTr="006D3798">
        <w:tc>
          <w:tcPr>
            <w:tcW w:w="392" w:type="dxa"/>
          </w:tcPr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D3798" w:rsidRPr="0024762E" w:rsidRDefault="006D3798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Рекультивация городской свалки ТБО, расположенной юго - восточнее с.Закомелье, в т.ч.</w:t>
            </w:r>
          </w:p>
          <w:p w:rsidR="006D3798" w:rsidRPr="0024762E" w:rsidRDefault="006D3798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проведение инженерных изысканий</w:t>
            </w:r>
          </w:p>
          <w:p w:rsidR="006D3798" w:rsidRPr="0024762E" w:rsidRDefault="006D3798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24762E" w:rsidRDefault="006D3798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проектные работы</w:t>
            </w:r>
          </w:p>
          <w:p w:rsidR="006D3798" w:rsidRPr="0024762E" w:rsidRDefault="006D3798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24762E" w:rsidRDefault="006D3798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экспертиза проекта</w:t>
            </w:r>
          </w:p>
          <w:p w:rsidR="006D3798" w:rsidRPr="0024762E" w:rsidRDefault="006D3798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 xml:space="preserve">экспертиза проекта </w:t>
            </w:r>
          </w:p>
          <w:p w:rsidR="006D3798" w:rsidRPr="0024762E" w:rsidRDefault="006D3798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24762E" w:rsidRDefault="006D3798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рекультивация</w:t>
            </w:r>
          </w:p>
          <w:p w:rsidR="006D3798" w:rsidRPr="0024762E" w:rsidRDefault="006D3798" w:rsidP="00056F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(ед.)</w:t>
            </w:r>
          </w:p>
        </w:tc>
        <w:tc>
          <w:tcPr>
            <w:tcW w:w="709" w:type="dxa"/>
          </w:tcPr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0" w:type="dxa"/>
          </w:tcPr>
          <w:p w:rsidR="006D3798" w:rsidRPr="00E128FD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128FD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128FD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128FD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128FD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128FD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128FD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128FD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128FD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128FD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128FD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128FD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28FD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708" w:type="dxa"/>
          </w:tcPr>
          <w:p w:rsidR="006D3798" w:rsidRPr="00E128FD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128FD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128FD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128FD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128FD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128FD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128FD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128FD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128FD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128FD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128FD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4F59F1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4F59F1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4F59F1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4F59F1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4F59F1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4F59F1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4F59F1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128FD" w:rsidRDefault="006D3798" w:rsidP="004F59F1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28FD"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709" w:type="dxa"/>
          </w:tcPr>
          <w:p w:rsidR="006D3798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4F59F1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4F59F1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4F59F1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4F59F1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4F59F1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4F59F1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4F59F1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E128FD" w:rsidRDefault="006D3798" w:rsidP="004F59F1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  <w:tc>
          <w:tcPr>
            <w:tcW w:w="708" w:type="dxa"/>
          </w:tcPr>
          <w:p w:rsidR="006D3798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59F1" w:rsidRDefault="004F59F1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</w:t>
            </w:r>
          </w:p>
        </w:tc>
      </w:tr>
      <w:tr w:rsidR="006D3798" w:rsidRPr="0024762E" w:rsidTr="006D3798">
        <w:tc>
          <w:tcPr>
            <w:tcW w:w="392" w:type="dxa"/>
          </w:tcPr>
          <w:p w:rsidR="006D3798" w:rsidRPr="001C5296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2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6D3798" w:rsidRPr="001C5296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6D3798" w:rsidRPr="001C5296" w:rsidRDefault="006D3798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296">
              <w:rPr>
                <w:rFonts w:ascii="Times New Roman" w:hAnsi="Times New Roman" w:cs="Times New Roman"/>
                <w:sz w:val="28"/>
                <w:szCs w:val="28"/>
              </w:rPr>
              <w:t>Организация нормативного обращения с ртутьсо</w:t>
            </w:r>
            <w:r w:rsidRPr="001C52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держащими отходами бюджетными организациями </w:t>
            </w:r>
          </w:p>
          <w:p w:rsidR="006D3798" w:rsidRPr="001C5296" w:rsidRDefault="006D3798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296">
              <w:rPr>
                <w:rFonts w:ascii="Times New Roman" w:hAnsi="Times New Roman" w:cs="Times New Roman"/>
                <w:sz w:val="28"/>
                <w:szCs w:val="28"/>
              </w:rPr>
              <w:t>(ед. организации)</w:t>
            </w:r>
          </w:p>
          <w:p w:rsidR="006D3798" w:rsidRPr="001C5296" w:rsidRDefault="006D3798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296">
              <w:rPr>
                <w:rFonts w:ascii="Times New Roman" w:hAnsi="Times New Roman" w:cs="Times New Roman"/>
                <w:sz w:val="28"/>
                <w:szCs w:val="28"/>
              </w:rPr>
              <w:t>Функционирование 6-ти пунктов приема ртутьсодержащих отходов от населения</w:t>
            </w:r>
          </w:p>
          <w:p w:rsidR="006D3798" w:rsidRPr="001C5296" w:rsidRDefault="006D3798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296">
              <w:rPr>
                <w:rFonts w:ascii="Times New Roman" w:hAnsi="Times New Roman" w:cs="Times New Roman"/>
                <w:sz w:val="28"/>
                <w:szCs w:val="28"/>
              </w:rPr>
              <w:t>(ед./ед.)</w:t>
            </w:r>
          </w:p>
        </w:tc>
        <w:tc>
          <w:tcPr>
            <w:tcW w:w="709" w:type="dxa"/>
          </w:tcPr>
          <w:p w:rsidR="006D3798" w:rsidRPr="001C5296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1C5296" w:rsidRDefault="006D3798" w:rsidP="00056FE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296">
              <w:rPr>
                <w:rFonts w:ascii="Times New Roman" w:hAnsi="Times New Roman" w:cs="Times New Roman"/>
                <w:sz w:val="28"/>
                <w:szCs w:val="28"/>
              </w:rPr>
              <w:t>23/6</w:t>
            </w:r>
          </w:p>
        </w:tc>
        <w:tc>
          <w:tcPr>
            <w:tcW w:w="709" w:type="dxa"/>
          </w:tcPr>
          <w:p w:rsidR="006D3798" w:rsidRPr="001C5296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1C5296" w:rsidRDefault="006D3798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296">
              <w:rPr>
                <w:rFonts w:ascii="Times New Roman" w:hAnsi="Times New Roman" w:cs="Times New Roman"/>
                <w:sz w:val="28"/>
                <w:szCs w:val="28"/>
              </w:rPr>
              <w:t>23/6</w:t>
            </w:r>
          </w:p>
        </w:tc>
        <w:tc>
          <w:tcPr>
            <w:tcW w:w="709" w:type="dxa"/>
          </w:tcPr>
          <w:p w:rsidR="006D3798" w:rsidRPr="001C5296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1C5296" w:rsidRDefault="006D3798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296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566" w:type="dxa"/>
          </w:tcPr>
          <w:p w:rsidR="006D3798" w:rsidRPr="001C5296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1C5296" w:rsidRDefault="006D3798" w:rsidP="00056FE5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296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567" w:type="dxa"/>
          </w:tcPr>
          <w:p w:rsidR="006D3798" w:rsidRPr="001C5296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1C5296" w:rsidRDefault="006D3798" w:rsidP="004F59F1">
            <w:pPr>
              <w:ind w:left="-10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296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709" w:type="dxa"/>
          </w:tcPr>
          <w:p w:rsidR="006D3798" w:rsidRPr="001C5296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1C5296" w:rsidRDefault="006D3798" w:rsidP="00056FE5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296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709" w:type="dxa"/>
          </w:tcPr>
          <w:p w:rsidR="006D3798" w:rsidRPr="001C5296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1C5296" w:rsidRDefault="006D3798" w:rsidP="00056FE5">
            <w:pPr>
              <w:ind w:left="-108" w:right="-108" w:firstLine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296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708" w:type="dxa"/>
          </w:tcPr>
          <w:p w:rsidR="006D3798" w:rsidRPr="001C5296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1C5296" w:rsidRDefault="006D3798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5296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710" w:type="dxa"/>
          </w:tcPr>
          <w:p w:rsidR="006D3798" w:rsidRPr="001C5296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798" w:rsidRPr="001C5296" w:rsidRDefault="006D3798" w:rsidP="001F453F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5296">
              <w:rPr>
                <w:rFonts w:ascii="Times New Roman" w:hAnsi="Times New Roman" w:cs="Times New Roman"/>
                <w:sz w:val="28"/>
                <w:szCs w:val="28"/>
              </w:rPr>
              <w:t>22/6</w:t>
            </w:r>
          </w:p>
        </w:tc>
        <w:tc>
          <w:tcPr>
            <w:tcW w:w="708" w:type="dxa"/>
          </w:tcPr>
          <w:p w:rsidR="006D3798" w:rsidRPr="004F59F1" w:rsidRDefault="006D3798" w:rsidP="001F453F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</w:tcPr>
          <w:p w:rsidR="006D3798" w:rsidRPr="004F59F1" w:rsidRDefault="006D3798" w:rsidP="001F453F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708" w:type="dxa"/>
          </w:tcPr>
          <w:p w:rsidR="006D3798" w:rsidRPr="004F59F1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D3798" w:rsidRPr="0024762E" w:rsidTr="006D3798">
        <w:tc>
          <w:tcPr>
            <w:tcW w:w="392" w:type="dxa"/>
          </w:tcPr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417" w:type="dxa"/>
          </w:tcPr>
          <w:p w:rsidR="006D3798" w:rsidRPr="0024762E" w:rsidRDefault="006D3798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Ликвидация несанкционированной свалки ртутьсодержащих отходов на территории  бывшей ткацкой фабрики</w:t>
            </w:r>
          </w:p>
        </w:tc>
        <w:tc>
          <w:tcPr>
            <w:tcW w:w="709" w:type="dxa"/>
          </w:tcPr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</w:tcPr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3798" w:rsidRPr="0024762E" w:rsidTr="006D3798">
        <w:tc>
          <w:tcPr>
            <w:tcW w:w="392" w:type="dxa"/>
          </w:tcPr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6D3798" w:rsidRPr="0024762E" w:rsidRDefault="006D3798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Акции по сбору макулатуры среди школьников района 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(награждение победителя (ей) соревнования)</w:t>
            </w:r>
          </w:p>
        </w:tc>
        <w:tc>
          <w:tcPr>
            <w:tcW w:w="709" w:type="dxa"/>
          </w:tcPr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dxa"/>
          </w:tcPr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6D3798" w:rsidRPr="0024762E" w:rsidRDefault="006D3798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0" w:type="dxa"/>
          </w:tcPr>
          <w:p w:rsidR="006D3798" w:rsidRPr="0024762E" w:rsidRDefault="006D3798" w:rsidP="00056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6D3798" w:rsidRPr="0024762E" w:rsidRDefault="006D3798" w:rsidP="00056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D3798" w:rsidRDefault="006D3798" w:rsidP="00056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6D3798" w:rsidRDefault="006D3798" w:rsidP="00056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D3798" w:rsidRDefault="00566B0A" w:rsidP="006D37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D723BE">
        <w:rPr>
          <w:rFonts w:ascii="Times New Roman" w:hAnsi="Times New Roman" w:cs="Times New Roman"/>
          <w:sz w:val="28"/>
          <w:szCs w:val="28"/>
        </w:rPr>
        <w:t xml:space="preserve">) Раздел 3 </w:t>
      </w:r>
      <w:r w:rsidR="00D212A2">
        <w:rPr>
          <w:rFonts w:ascii="Times New Roman" w:hAnsi="Times New Roman" w:cs="Times New Roman"/>
          <w:sz w:val="28"/>
          <w:szCs w:val="28"/>
        </w:rPr>
        <w:t xml:space="preserve">«Мероприятия Подпрограммы 1» </w:t>
      </w:r>
      <w:r w:rsidR="00D723BE" w:rsidRPr="004F687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723BE" w:rsidRDefault="00D723BE" w:rsidP="006D379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«</w:t>
      </w:r>
      <w:r>
        <w:rPr>
          <w:rFonts w:ascii="Times New Roman" w:hAnsi="Times New Roman" w:cs="Times New Roman"/>
          <w:b/>
          <w:sz w:val="28"/>
          <w:szCs w:val="28"/>
        </w:rPr>
        <w:t>Раздел 3. Мероприятия П</w:t>
      </w:r>
      <w:r w:rsidRPr="00A76BDD">
        <w:rPr>
          <w:rFonts w:ascii="Times New Roman" w:hAnsi="Times New Roman" w:cs="Times New Roman"/>
          <w:b/>
          <w:sz w:val="28"/>
          <w:szCs w:val="28"/>
        </w:rPr>
        <w:t xml:space="preserve">одпрограммы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CE0744">
        <w:rPr>
          <w:rFonts w:ascii="Times New Roman" w:hAnsi="Times New Roman" w:cs="Times New Roman"/>
          <w:b/>
          <w:sz w:val="28"/>
          <w:szCs w:val="28"/>
        </w:rPr>
        <w:t>»</w:t>
      </w:r>
    </w:p>
    <w:p w:rsidR="00D723BE" w:rsidRPr="003F6A46" w:rsidRDefault="00D723BE" w:rsidP="00D723B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F6A46">
        <w:rPr>
          <w:rFonts w:ascii="Times New Roman" w:hAnsi="Times New Roman"/>
        </w:rPr>
        <w:t>(</w:t>
      </w:r>
      <w:r w:rsidRPr="003F6A46">
        <w:rPr>
          <w:rFonts w:ascii="Times New Roman" w:hAnsi="Times New Roman"/>
          <w:sz w:val="28"/>
          <w:szCs w:val="28"/>
        </w:rPr>
        <w:t>тыс. руб.)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9"/>
        <w:gridCol w:w="1798"/>
        <w:gridCol w:w="589"/>
        <w:gridCol w:w="589"/>
        <w:gridCol w:w="690"/>
        <w:gridCol w:w="690"/>
        <w:gridCol w:w="690"/>
        <w:gridCol w:w="589"/>
        <w:gridCol w:w="634"/>
        <w:gridCol w:w="690"/>
        <w:gridCol w:w="626"/>
        <w:gridCol w:w="423"/>
        <w:gridCol w:w="423"/>
        <w:gridCol w:w="423"/>
        <w:gridCol w:w="419"/>
      </w:tblGrid>
      <w:tr w:rsidR="006F067C" w:rsidRPr="002935A1" w:rsidTr="006F067C">
        <w:tc>
          <w:tcPr>
            <w:tcW w:w="156" w:type="pct"/>
            <w:vMerge w:val="restart"/>
          </w:tcPr>
          <w:p w:rsidR="006F067C" w:rsidRPr="002935A1" w:rsidRDefault="006F067C" w:rsidP="0014116B">
            <w:pPr>
              <w:spacing w:after="0" w:line="240" w:lineRule="auto"/>
              <w:ind w:left="-142" w:right="-141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939" w:type="pct"/>
            <w:vMerge w:val="restart"/>
          </w:tcPr>
          <w:p w:rsidR="006F067C" w:rsidRPr="00CE0744" w:rsidRDefault="006F067C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744">
              <w:rPr>
                <w:rFonts w:ascii="Times New Roman" w:hAnsi="Times New Roman"/>
                <w:sz w:val="28"/>
                <w:szCs w:val="28"/>
              </w:rPr>
              <w:t>Наименование  мероприятий муниципальной программы</w:t>
            </w:r>
          </w:p>
        </w:tc>
        <w:tc>
          <w:tcPr>
            <w:tcW w:w="3905" w:type="pct"/>
            <w:gridSpan w:val="13"/>
          </w:tcPr>
          <w:p w:rsidR="006F067C" w:rsidRPr="00CE0744" w:rsidRDefault="006F067C" w:rsidP="000C59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E0744">
              <w:rPr>
                <w:rFonts w:ascii="Times New Roman" w:hAnsi="Times New Roman"/>
                <w:sz w:val="28"/>
                <w:szCs w:val="28"/>
              </w:rPr>
              <w:t>Оценка расходов</w:t>
            </w:r>
          </w:p>
        </w:tc>
      </w:tr>
      <w:tr w:rsidR="005412C3" w:rsidRPr="002935A1" w:rsidTr="006F067C">
        <w:trPr>
          <w:trHeight w:val="2372"/>
        </w:trPr>
        <w:tc>
          <w:tcPr>
            <w:tcW w:w="156" w:type="pct"/>
            <w:vMerge/>
          </w:tcPr>
          <w:p w:rsidR="005412C3" w:rsidRPr="002935A1" w:rsidRDefault="005412C3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9" w:type="pct"/>
            <w:vMerge/>
          </w:tcPr>
          <w:p w:rsidR="005412C3" w:rsidRPr="002935A1" w:rsidRDefault="005412C3" w:rsidP="00D212A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" w:type="pct"/>
          </w:tcPr>
          <w:p w:rsidR="005412C3" w:rsidRPr="002935A1" w:rsidRDefault="005412C3" w:rsidP="006D3798">
            <w:pPr>
              <w:spacing w:after="0" w:line="240" w:lineRule="auto"/>
              <w:ind w:left="-75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308" w:type="pct"/>
          </w:tcPr>
          <w:p w:rsidR="005412C3" w:rsidRPr="002935A1" w:rsidRDefault="005412C3" w:rsidP="006D3798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360" w:type="pct"/>
          </w:tcPr>
          <w:p w:rsidR="005412C3" w:rsidRPr="002935A1" w:rsidRDefault="005412C3" w:rsidP="00797B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360" w:type="pct"/>
          </w:tcPr>
          <w:p w:rsidR="005412C3" w:rsidRPr="002935A1" w:rsidRDefault="005412C3" w:rsidP="006D3798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360" w:type="pct"/>
          </w:tcPr>
          <w:p w:rsidR="005412C3" w:rsidRPr="002935A1" w:rsidRDefault="005412C3" w:rsidP="006D3798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308" w:type="pct"/>
          </w:tcPr>
          <w:p w:rsidR="005412C3" w:rsidRPr="002935A1" w:rsidRDefault="005412C3" w:rsidP="006D3798">
            <w:pPr>
              <w:spacing w:after="0" w:line="240" w:lineRule="auto"/>
              <w:ind w:left="-108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331" w:type="pct"/>
          </w:tcPr>
          <w:p w:rsidR="005412C3" w:rsidRPr="002935A1" w:rsidRDefault="005412C3" w:rsidP="00797BEA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360" w:type="pct"/>
          </w:tcPr>
          <w:p w:rsidR="005412C3" w:rsidRPr="002935A1" w:rsidRDefault="005412C3" w:rsidP="00797BEA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327" w:type="pct"/>
          </w:tcPr>
          <w:p w:rsidR="005412C3" w:rsidRDefault="005412C3" w:rsidP="00797BEA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21" w:type="pct"/>
          </w:tcPr>
          <w:p w:rsidR="005412C3" w:rsidRDefault="005412C3" w:rsidP="00797BEA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221" w:type="pct"/>
          </w:tcPr>
          <w:p w:rsidR="005412C3" w:rsidRDefault="005412C3" w:rsidP="00797BEA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221" w:type="pct"/>
          </w:tcPr>
          <w:p w:rsidR="005412C3" w:rsidRDefault="005412C3" w:rsidP="00797BEA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219" w:type="pct"/>
          </w:tcPr>
          <w:p w:rsidR="005412C3" w:rsidRDefault="006F067C" w:rsidP="00797BEA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</w:tr>
      <w:tr w:rsidR="006F067C" w:rsidRPr="00720A43" w:rsidTr="006F067C">
        <w:trPr>
          <w:trHeight w:val="728"/>
        </w:trPr>
        <w:tc>
          <w:tcPr>
            <w:tcW w:w="1095" w:type="pct"/>
            <w:gridSpan w:val="2"/>
          </w:tcPr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 xml:space="preserve">Подпрограмма, </w:t>
            </w:r>
          </w:p>
          <w:p w:rsidR="006F067C" w:rsidRPr="002935A1" w:rsidRDefault="006F067C" w:rsidP="006F06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 w:rsidR="006F067C" w:rsidRDefault="006F067C" w:rsidP="006F06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бюджетные ассигнования</w:t>
            </w:r>
          </w:p>
          <w:p w:rsidR="006F067C" w:rsidRPr="002935A1" w:rsidRDefault="006F067C" w:rsidP="006F06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067C" w:rsidRPr="002935A1" w:rsidRDefault="006F067C" w:rsidP="006F06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 местный бюджет</w:t>
            </w:r>
          </w:p>
          <w:p w:rsidR="006F067C" w:rsidRPr="002935A1" w:rsidRDefault="006F067C" w:rsidP="006F06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067C" w:rsidRPr="002935A1" w:rsidRDefault="006F067C" w:rsidP="006F06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областной бюджет</w:t>
            </w:r>
          </w:p>
          <w:p w:rsidR="006F067C" w:rsidRPr="002935A1" w:rsidRDefault="006F067C" w:rsidP="006F06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067C" w:rsidRPr="002D616D" w:rsidRDefault="006F067C" w:rsidP="006F06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 федеральный  бюджет</w:t>
            </w:r>
          </w:p>
        </w:tc>
        <w:tc>
          <w:tcPr>
            <w:tcW w:w="308" w:type="pct"/>
          </w:tcPr>
          <w:p w:rsidR="006F067C" w:rsidRPr="00DB5BF1" w:rsidRDefault="006F067C" w:rsidP="006F067C">
            <w:pPr>
              <w:spacing w:after="0" w:line="240" w:lineRule="auto"/>
              <w:ind w:left="-75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552,0</w:t>
            </w:r>
          </w:p>
          <w:p w:rsidR="006F067C" w:rsidRPr="00DB5BF1" w:rsidRDefault="006F067C" w:rsidP="006F067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552,0</w:t>
            </w: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552,0</w:t>
            </w: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F067C" w:rsidRPr="00DB5BF1" w:rsidRDefault="006F067C" w:rsidP="006F067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pct"/>
          </w:tcPr>
          <w:p w:rsidR="006F067C" w:rsidRDefault="006F067C" w:rsidP="006F06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552,0</w:t>
            </w: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552,0</w:t>
            </w: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552,0</w:t>
            </w: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pct"/>
          </w:tcPr>
          <w:p w:rsidR="006F067C" w:rsidRPr="00DB5BF1" w:rsidRDefault="006F067C" w:rsidP="006F067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840,115</w:t>
            </w: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840,115</w:t>
            </w:r>
          </w:p>
          <w:p w:rsidR="006F067C" w:rsidRDefault="006F067C" w:rsidP="006F06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840,115</w:t>
            </w: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" w:type="pct"/>
          </w:tcPr>
          <w:p w:rsidR="006F067C" w:rsidRPr="00DB5BF1" w:rsidRDefault="006F067C" w:rsidP="006F067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895,275</w:t>
            </w:r>
          </w:p>
          <w:p w:rsidR="006F067C" w:rsidRDefault="006F067C" w:rsidP="006F067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895,275</w:t>
            </w:r>
          </w:p>
          <w:p w:rsidR="006F067C" w:rsidRDefault="006F067C" w:rsidP="006F06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after="0" w:line="240" w:lineRule="auto"/>
              <w:ind w:left="-108" w:right="-2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/>
                <w:sz w:val="28"/>
                <w:szCs w:val="28"/>
              </w:rPr>
              <w:t>895,275</w:t>
            </w: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" w:type="pct"/>
          </w:tcPr>
          <w:p w:rsidR="006F067C" w:rsidRPr="00DB5BF1" w:rsidRDefault="006F067C" w:rsidP="006F067C">
            <w:pPr>
              <w:tabs>
                <w:tab w:val="left" w:pos="884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016">
              <w:rPr>
                <w:rFonts w:ascii="Times New Roman" w:eastAsia="Calibri" w:hAnsi="Times New Roman"/>
                <w:sz w:val="28"/>
                <w:szCs w:val="28"/>
              </w:rPr>
              <w:t>505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Pr="00B87016">
              <w:rPr>
                <w:rFonts w:ascii="Times New Roman" w:eastAsia="Calibri" w:hAnsi="Times New Roman"/>
                <w:sz w:val="28"/>
                <w:szCs w:val="28"/>
              </w:rPr>
              <w:t>084</w:t>
            </w: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tabs>
                <w:tab w:val="left" w:pos="884"/>
              </w:tabs>
              <w:spacing w:after="0" w:line="240" w:lineRule="auto"/>
              <w:ind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tabs>
                <w:tab w:val="left" w:pos="884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016">
              <w:rPr>
                <w:rFonts w:ascii="Times New Roman" w:eastAsia="Calibri" w:hAnsi="Times New Roman"/>
                <w:sz w:val="28"/>
                <w:szCs w:val="28"/>
              </w:rPr>
              <w:t>505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Pr="00B87016">
              <w:rPr>
                <w:rFonts w:ascii="Times New Roman" w:eastAsia="Calibri" w:hAnsi="Times New Roman"/>
                <w:sz w:val="28"/>
                <w:szCs w:val="28"/>
              </w:rPr>
              <w:t>084</w:t>
            </w:r>
          </w:p>
          <w:p w:rsidR="006F067C" w:rsidRDefault="006F067C" w:rsidP="006F067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tabs>
                <w:tab w:val="left" w:pos="884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7016">
              <w:rPr>
                <w:rFonts w:ascii="Times New Roman" w:eastAsia="Calibri" w:hAnsi="Times New Roman"/>
                <w:sz w:val="28"/>
                <w:szCs w:val="28"/>
              </w:rPr>
              <w:t>505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Pr="00B87016">
              <w:rPr>
                <w:rFonts w:ascii="Times New Roman" w:eastAsia="Calibri" w:hAnsi="Times New Roman"/>
                <w:sz w:val="28"/>
                <w:szCs w:val="28"/>
              </w:rPr>
              <w:t>084</w:t>
            </w: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" w:type="pct"/>
          </w:tcPr>
          <w:p w:rsidR="006F067C" w:rsidRPr="00EB2082" w:rsidRDefault="006F067C" w:rsidP="006F0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82">
              <w:rPr>
                <w:rFonts w:ascii="Times New Roman" w:eastAsia="Calibri" w:hAnsi="Times New Roman" w:cs="Times New Roman"/>
                <w:sz w:val="28"/>
                <w:szCs w:val="28"/>
              </w:rPr>
              <w:t>510,4</w:t>
            </w:r>
          </w:p>
          <w:p w:rsidR="006F067C" w:rsidRPr="00EB2082" w:rsidRDefault="006F067C" w:rsidP="006F0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067C" w:rsidRPr="00EB2082" w:rsidRDefault="006F067C" w:rsidP="006F0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82">
              <w:rPr>
                <w:rFonts w:ascii="Times New Roman" w:eastAsia="Calibri" w:hAnsi="Times New Roman" w:cs="Times New Roman"/>
                <w:sz w:val="28"/>
                <w:szCs w:val="28"/>
              </w:rPr>
              <w:t>510,4</w:t>
            </w:r>
          </w:p>
          <w:p w:rsidR="006F067C" w:rsidRPr="00EB2082" w:rsidRDefault="006F067C" w:rsidP="006F0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067C" w:rsidRPr="00EB2082" w:rsidRDefault="006F067C" w:rsidP="006F0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82">
              <w:rPr>
                <w:rFonts w:ascii="Times New Roman" w:eastAsia="Calibri" w:hAnsi="Times New Roman" w:cs="Times New Roman"/>
                <w:sz w:val="28"/>
                <w:szCs w:val="28"/>
              </w:rPr>
              <w:t>510,4</w:t>
            </w:r>
          </w:p>
          <w:p w:rsidR="006F067C" w:rsidRPr="00EB2082" w:rsidRDefault="006F067C" w:rsidP="006F0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067C" w:rsidRPr="00EB2082" w:rsidRDefault="006F067C" w:rsidP="006F0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08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6F067C" w:rsidRPr="00EB2082" w:rsidRDefault="006F067C" w:rsidP="006F0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067C" w:rsidRPr="00EB2082" w:rsidRDefault="006F067C" w:rsidP="006F06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31" w:type="pct"/>
          </w:tcPr>
          <w:p w:rsidR="006F067C" w:rsidRDefault="006F067C" w:rsidP="006F067C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331,348</w:t>
            </w:r>
          </w:p>
          <w:p w:rsidR="006F067C" w:rsidRPr="00DB5BF1" w:rsidRDefault="006F067C" w:rsidP="006F067C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331,348</w:t>
            </w:r>
          </w:p>
          <w:p w:rsidR="006F067C" w:rsidRPr="00DB5BF1" w:rsidRDefault="006F067C" w:rsidP="006F067C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331,348</w:t>
            </w:r>
          </w:p>
          <w:p w:rsidR="006F067C" w:rsidRDefault="006F067C" w:rsidP="006F067C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6F067C" w:rsidRPr="00DB5BF1" w:rsidRDefault="006F067C" w:rsidP="006F067C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after="0" w:line="240" w:lineRule="auto"/>
              <w:ind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after="0" w:line="240" w:lineRule="auto"/>
              <w:ind w:left="-108" w:right="-96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" w:type="pct"/>
          </w:tcPr>
          <w:p w:rsidR="006F067C" w:rsidRPr="00DB5BF1" w:rsidRDefault="006F067C" w:rsidP="006F067C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184,800</w:t>
            </w:r>
          </w:p>
          <w:p w:rsidR="006F067C" w:rsidRDefault="006F067C" w:rsidP="006F067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184,800</w:t>
            </w:r>
          </w:p>
          <w:p w:rsidR="006F067C" w:rsidRDefault="006F067C" w:rsidP="006F067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184,800</w:t>
            </w:r>
          </w:p>
          <w:p w:rsidR="006F067C" w:rsidRPr="00DB5BF1" w:rsidRDefault="006F067C" w:rsidP="006F067C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6F067C" w:rsidRPr="00DB5BF1" w:rsidRDefault="006F067C" w:rsidP="006F067C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7" w:type="pct"/>
          </w:tcPr>
          <w:p w:rsidR="006F067C" w:rsidRDefault="006F067C" w:rsidP="006F067C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236,702</w:t>
            </w:r>
          </w:p>
          <w:p w:rsidR="006F067C" w:rsidRDefault="006F067C" w:rsidP="006F067C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236,702</w:t>
            </w:r>
          </w:p>
          <w:p w:rsidR="006F067C" w:rsidRDefault="006F067C" w:rsidP="006F067C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236,702</w:t>
            </w:r>
          </w:p>
          <w:p w:rsidR="006F067C" w:rsidRDefault="006F067C" w:rsidP="006F067C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6F067C" w:rsidRDefault="006F067C" w:rsidP="006F067C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ind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" w:type="pct"/>
          </w:tcPr>
          <w:p w:rsidR="006F067C" w:rsidRPr="00720A43" w:rsidRDefault="006F067C" w:rsidP="006F067C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  <w:p w:rsidR="006F067C" w:rsidRPr="00720A43" w:rsidRDefault="006F067C" w:rsidP="006F067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067C" w:rsidRPr="00720A43" w:rsidRDefault="006F067C" w:rsidP="006F067C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067C" w:rsidRPr="00720A43" w:rsidRDefault="006F067C" w:rsidP="006F067C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067C" w:rsidRPr="00720A43" w:rsidRDefault="006F067C" w:rsidP="006F067C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  <w:p w:rsidR="006F067C" w:rsidRPr="00720A43" w:rsidRDefault="006F067C" w:rsidP="006F067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067C" w:rsidRPr="00720A43" w:rsidRDefault="006F067C" w:rsidP="006F067C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067C" w:rsidRPr="00720A43" w:rsidRDefault="006F067C" w:rsidP="006F067C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  <w:p w:rsidR="006F067C" w:rsidRPr="00720A43" w:rsidRDefault="006F067C" w:rsidP="006F067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067C" w:rsidRPr="00720A43" w:rsidRDefault="006F067C" w:rsidP="006F067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067C" w:rsidRPr="00720A43" w:rsidRDefault="006F067C" w:rsidP="006F067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0A4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6F067C" w:rsidRPr="00720A43" w:rsidRDefault="006F067C" w:rsidP="006F067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067C" w:rsidRPr="00720A43" w:rsidRDefault="006F067C" w:rsidP="006F067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067C" w:rsidRPr="00720A43" w:rsidRDefault="006F067C" w:rsidP="006F067C">
            <w:pPr>
              <w:spacing w:after="0" w:line="240" w:lineRule="auto"/>
              <w:ind w:left="-120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0A4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" w:type="pct"/>
          </w:tcPr>
          <w:p w:rsidR="006F067C" w:rsidRPr="00720A43" w:rsidRDefault="006F067C" w:rsidP="006F067C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  <w:p w:rsidR="006F067C" w:rsidRPr="00720A43" w:rsidRDefault="006F067C" w:rsidP="006F067C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067C" w:rsidRPr="00720A43" w:rsidRDefault="006F067C" w:rsidP="006F067C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067C" w:rsidRPr="00720A43" w:rsidRDefault="006F067C" w:rsidP="006F067C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067C" w:rsidRPr="00720A43" w:rsidRDefault="006F067C" w:rsidP="006F067C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  <w:p w:rsidR="006F067C" w:rsidRPr="00720A43" w:rsidRDefault="006F067C" w:rsidP="006F067C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067C" w:rsidRPr="00720A43" w:rsidRDefault="006F067C" w:rsidP="006F067C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067C" w:rsidRPr="00720A43" w:rsidRDefault="006F067C" w:rsidP="006F067C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  <w:p w:rsidR="006F067C" w:rsidRPr="00720A43" w:rsidRDefault="006F067C" w:rsidP="006F067C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067C" w:rsidRPr="00720A43" w:rsidRDefault="006F067C" w:rsidP="006F067C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067C" w:rsidRPr="00720A43" w:rsidRDefault="006F067C" w:rsidP="006F067C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0A4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6F067C" w:rsidRPr="00720A43" w:rsidRDefault="006F067C" w:rsidP="006F067C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067C" w:rsidRPr="00720A43" w:rsidRDefault="006F067C" w:rsidP="006F067C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067C" w:rsidRPr="00720A43" w:rsidRDefault="006F067C" w:rsidP="006F067C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0A4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" w:type="pct"/>
          </w:tcPr>
          <w:p w:rsidR="006F067C" w:rsidRPr="00720A43" w:rsidRDefault="006F067C" w:rsidP="006F067C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  <w:p w:rsidR="006F067C" w:rsidRPr="00720A43" w:rsidRDefault="006F067C" w:rsidP="006F067C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067C" w:rsidRPr="00720A43" w:rsidRDefault="006F067C" w:rsidP="006F067C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067C" w:rsidRPr="00720A43" w:rsidRDefault="006F067C" w:rsidP="006F067C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067C" w:rsidRPr="00720A43" w:rsidRDefault="006F067C" w:rsidP="006F067C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  <w:p w:rsidR="006F067C" w:rsidRPr="00720A43" w:rsidRDefault="006F067C" w:rsidP="006F067C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067C" w:rsidRPr="00720A43" w:rsidRDefault="006F067C" w:rsidP="006F067C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067C" w:rsidRPr="00720A43" w:rsidRDefault="006F067C" w:rsidP="006F067C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  <w:p w:rsidR="006F067C" w:rsidRPr="00720A43" w:rsidRDefault="006F067C" w:rsidP="006F067C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067C" w:rsidRPr="00720A43" w:rsidRDefault="006F067C" w:rsidP="006F067C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067C" w:rsidRPr="00720A43" w:rsidRDefault="006F067C" w:rsidP="006F067C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0A4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6F067C" w:rsidRPr="00720A43" w:rsidRDefault="006F067C" w:rsidP="006F067C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067C" w:rsidRPr="00720A43" w:rsidRDefault="006F067C" w:rsidP="006F067C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067C" w:rsidRPr="00720A43" w:rsidRDefault="006F067C" w:rsidP="006F067C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0A4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6F067C" w:rsidRPr="00720A43" w:rsidRDefault="006F067C" w:rsidP="006F067C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  <w:p w:rsidR="006F067C" w:rsidRPr="00720A43" w:rsidRDefault="006F067C" w:rsidP="006F067C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067C" w:rsidRPr="00720A43" w:rsidRDefault="006F067C" w:rsidP="006F067C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067C" w:rsidRPr="00720A43" w:rsidRDefault="006F067C" w:rsidP="006F067C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067C" w:rsidRPr="00720A43" w:rsidRDefault="006F067C" w:rsidP="006F067C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  <w:p w:rsidR="006F067C" w:rsidRPr="00720A43" w:rsidRDefault="006F067C" w:rsidP="006F067C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067C" w:rsidRPr="00720A43" w:rsidRDefault="006F067C" w:rsidP="006F067C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067C" w:rsidRPr="00720A43" w:rsidRDefault="006F067C" w:rsidP="006F067C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</w:t>
            </w:r>
          </w:p>
          <w:p w:rsidR="006F067C" w:rsidRPr="00720A43" w:rsidRDefault="006F067C" w:rsidP="006F067C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067C" w:rsidRPr="00720A43" w:rsidRDefault="006F067C" w:rsidP="006F067C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067C" w:rsidRPr="00720A43" w:rsidRDefault="006F067C" w:rsidP="006F067C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0A4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  <w:p w:rsidR="006F067C" w:rsidRPr="00720A43" w:rsidRDefault="006F067C" w:rsidP="006F067C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067C" w:rsidRPr="00720A43" w:rsidRDefault="006F067C" w:rsidP="006F067C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067C" w:rsidRPr="00720A43" w:rsidRDefault="006F067C" w:rsidP="006F067C">
            <w:pPr>
              <w:spacing w:after="0" w:line="240" w:lineRule="auto"/>
              <w:ind w:left="-108" w:right="-1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0A4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  <w:tr w:rsidR="006F067C" w:rsidRPr="00E133FC" w:rsidTr="006F067C">
        <w:trPr>
          <w:trHeight w:val="1593"/>
        </w:trPr>
        <w:tc>
          <w:tcPr>
            <w:tcW w:w="156" w:type="pct"/>
          </w:tcPr>
          <w:p w:rsidR="006F067C" w:rsidRPr="002935A1" w:rsidRDefault="006F067C" w:rsidP="006F06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39" w:type="pct"/>
          </w:tcPr>
          <w:p w:rsidR="006F067C" w:rsidRPr="002935A1" w:rsidRDefault="006F067C" w:rsidP="006F06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Рекультивация городской свалки ТБО, расположенной юго-восточнее с. Закомелье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6F067C" w:rsidRDefault="006F067C" w:rsidP="006F06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 w:rsidRPr="002935A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инженерных изысканий </w:t>
            </w:r>
          </w:p>
          <w:p w:rsidR="006F067C" w:rsidRDefault="006F067C" w:rsidP="006F06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 xml:space="preserve">проектные работы </w:t>
            </w:r>
          </w:p>
          <w:p w:rsidR="006F067C" w:rsidRDefault="006F067C" w:rsidP="006F06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067C" w:rsidRPr="002935A1" w:rsidRDefault="006F067C" w:rsidP="006F06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экспертиза проекта</w:t>
            </w:r>
          </w:p>
          <w:p w:rsidR="006F067C" w:rsidRPr="002935A1" w:rsidRDefault="006F067C" w:rsidP="006F06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067C" w:rsidRPr="002935A1" w:rsidRDefault="006F067C" w:rsidP="006F06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рекультивация</w:t>
            </w:r>
          </w:p>
          <w:p w:rsidR="006F067C" w:rsidRPr="002935A1" w:rsidRDefault="006F067C" w:rsidP="006F06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" w:type="pct"/>
          </w:tcPr>
          <w:p w:rsidR="006F067C" w:rsidRPr="00E133FC" w:rsidRDefault="006F067C" w:rsidP="006F06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67C" w:rsidRPr="00E133FC" w:rsidRDefault="006F067C" w:rsidP="006F06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67C" w:rsidRPr="00E133FC" w:rsidRDefault="006F067C" w:rsidP="006F06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67C" w:rsidRPr="00E133FC" w:rsidRDefault="006F067C" w:rsidP="006F06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67C" w:rsidRPr="00E133FC" w:rsidRDefault="006F067C" w:rsidP="006F06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67C" w:rsidRPr="00E133FC" w:rsidRDefault="006F067C" w:rsidP="006F06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67C" w:rsidRPr="00E133FC" w:rsidRDefault="006F067C" w:rsidP="006F06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67C" w:rsidRPr="00E133FC" w:rsidRDefault="006F067C" w:rsidP="006F06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67C" w:rsidRPr="00E133FC" w:rsidRDefault="006F067C" w:rsidP="006F06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6F067C" w:rsidRPr="00E133FC" w:rsidRDefault="006F067C" w:rsidP="006F06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67C" w:rsidRPr="00E133FC" w:rsidRDefault="006F067C" w:rsidP="006F067C">
            <w:pPr>
              <w:spacing w:after="0" w:line="240" w:lineRule="auto"/>
              <w:ind w:left="-108" w:right="-108"/>
              <w:rPr>
                <w:rFonts w:ascii="Times New Roman" w:hAnsi="Times New Roman"/>
                <w:sz w:val="28"/>
                <w:szCs w:val="28"/>
              </w:rPr>
            </w:pPr>
          </w:p>
          <w:p w:rsidR="006F067C" w:rsidRPr="00E133FC" w:rsidRDefault="006F067C" w:rsidP="006F06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67C" w:rsidRPr="00E133FC" w:rsidRDefault="006F067C" w:rsidP="006F06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67C" w:rsidRPr="00E133FC" w:rsidRDefault="006F067C" w:rsidP="006F06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67C" w:rsidRPr="00E133FC" w:rsidRDefault="006F067C" w:rsidP="006F06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67C" w:rsidRPr="00E133FC" w:rsidRDefault="006F067C" w:rsidP="006F06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67C" w:rsidRPr="00E133FC" w:rsidRDefault="006F067C" w:rsidP="006F06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67C" w:rsidRPr="00E133FC" w:rsidRDefault="006F067C" w:rsidP="006F06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67C" w:rsidRPr="00E133FC" w:rsidRDefault="006F067C" w:rsidP="006F06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67C" w:rsidRPr="00E133FC" w:rsidRDefault="006F067C" w:rsidP="006F06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" w:type="pct"/>
          </w:tcPr>
          <w:p w:rsidR="006F067C" w:rsidRPr="00E133FC" w:rsidRDefault="006F067C" w:rsidP="006F06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pct"/>
          </w:tcPr>
          <w:p w:rsidR="006F067C" w:rsidRPr="00E133FC" w:rsidRDefault="006F067C" w:rsidP="006F06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67C" w:rsidRPr="00E133FC" w:rsidRDefault="006F067C" w:rsidP="006F06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67C" w:rsidRPr="00E133FC" w:rsidRDefault="006F067C" w:rsidP="006F06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67C" w:rsidRPr="00E133FC" w:rsidRDefault="006F067C" w:rsidP="006F06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67C" w:rsidRPr="00E133FC" w:rsidRDefault="006F067C" w:rsidP="006F06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67C" w:rsidRPr="00E133FC" w:rsidRDefault="006F067C" w:rsidP="006F06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67C" w:rsidRPr="00E133FC" w:rsidRDefault="006F067C" w:rsidP="006F06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67C" w:rsidRPr="00E133FC" w:rsidRDefault="006F067C" w:rsidP="006F06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67C" w:rsidRPr="00E133FC" w:rsidRDefault="006F067C" w:rsidP="006F06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67C" w:rsidRPr="00E133FC" w:rsidRDefault="006F067C" w:rsidP="006F06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ind w:right="-108"/>
              <w:rPr>
                <w:rFonts w:ascii="Times New Roman" w:hAnsi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67C" w:rsidRPr="00E133FC" w:rsidRDefault="006F067C" w:rsidP="006F06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653,029</w:t>
            </w:r>
          </w:p>
          <w:p w:rsidR="006F067C" w:rsidRPr="00E133FC" w:rsidRDefault="006F067C" w:rsidP="006F06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pct"/>
          </w:tcPr>
          <w:p w:rsidR="006F067C" w:rsidRPr="00E133FC" w:rsidRDefault="006F067C" w:rsidP="006F06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67C" w:rsidRPr="00E133FC" w:rsidRDefault="006F067C" w:rsidP="006F06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67C" w:rsidRPr="00E133FC" w:rsidRDefault="006F067C" w:rsidP="006F06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67C" w:rsidRPr="00E133FC" w:rsidRDefault="006F067C" w:rsidP="006F06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67C" w:rsidRPr="00E133FC" w:rsidRDefault="006F067C" w:rsidP="006F06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67C" w:rsidRPr="00E133FC" w:rsidRDefault="006F067C" w:rsidP="006F06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67C" w:rsidRPr="00E133FC" w:rsidRDefault="006F067C" w:rsidP="006F06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67C" w:rsidRPr="00E133FC" w:rsidRDefault="006F067C" w:rsidP="006F06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67C" w:rsidRPr="00E133FC" w:rsidRDefault="006F067C" w:rsidP="006F06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67C" w:rsidRPr="00E133FC" w:rsidRDefault="006F067C" w:rsidP="006F06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67C" w:rsidRPr="00E133FC" w:rsidRDefault="006F067C" w:rsidP="006F06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67C" w:rsidRPr="00E133FC" w:rsidRDefault="006F067C" w:rsidP="006F06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67C" w:rsidRPr="00E133FC" w:rsidRDefault="006F067C" w:rsidP="006F06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67C" w:rsidRPr="00E133FC" w:rsidRDefault="006F067C" w:rsidP="006F06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67C" w:rsidRPr="00E133FC" w:rsidRDefault="006F067C" w:rsidP="006F06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67C" w:rsidRPr="00E133FC" w:rsidRDefault="006F067C" w:rsidP="006F06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067C" w:rsidRPr="00E133FC" w:rsidRDefault="006F067C" w:rsidP="006F06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67C" w:rsidRPr="00E133FC" w:rsidRDefault="006F067C" w:rsidP="006F06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33FC">
              <w:rPr>
                <w:rFonts w:ascii="Times New Roman" w:hAnsi="Times New Roman"/>
                <w:sz w:val="28"/>
                <w:szCs w:val="28"/>
              </w:rPr>
              <w:t>632,25</w:t>
            </w:r>
          </w:p>
          <w:p w:rsidR="006F067C" w:rsidRPr="00E133FC" w:rsidRDefault="006F067C" w:rsidP="006F06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pct"/>
          </w:tcPr>
          <w:p w:rsidR="006F067C" w:rsidRPr="00E133FC" w:rsidRDefault="006F067C" w:rsidP="006F06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67C" w:rsidRPr="00E133FC" w:rsidRDefault="006F067C" w:rsidP="006F06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67C" w:rsidRPr="00E133FC" w:rsidRDefault="006F067C" w:rsidP="006F06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67C" w:rsidRPr="00E133FC" w:rsidRDefault="006F067C" w:rsidP="006F06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67C" w:rsidRPr="00E133FC" w:rsidRDefault="006F067C" w:rsidP="006F06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67C" w:rsidRPr="00E133FC" w:rsidRDefault="006F067C" w:rsidP="006F06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67C" w:rsidRPr="00E133FC" w:rsidRDefault="006F067C" w:rsidP="006F06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67C" w:rsidRPr="00E133FC" w:rsidRDefault="006F067C" w:rsidP="006F06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67C" w:rsidRPr="00E133FC" w:rsidRDefault="006F067C" w:rsidP="006F06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67C" w:rsidRPr="00E133FC" w:rsidRDefault="006F067C" w:rsidP="006F06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67C" w:rsidRPr="00E133FC" w:rsidRDefault="006F067C" w:rsidP="006F06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67C" w:rsidRPr="00E133FC" w:rsidRDefault="006F067C" w:rsidP="006F06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67C" w:rsidRPr="00E133FC" w:rsidRDefault="006F067C" w:rsidP="006F06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67C" w:rsidRPr="00E133FC" w:rsidRDefault="006F067C" w:rsidP="006F06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67C" w:rsidRPr="00E133FC" w:rsidRDefault="006F067C" w:rsidP="006F06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67C" w:rsidRPr="00E133FC" w:rsidRDefault="006F067C" w:rsidP="006F06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67C" w:rsidRPr="00E133FC" w:rsidRDefault="006F067C" w:rsidP="006F06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67C" w:rsidRPr="00E133FC" w:rsidRDefault="006F067C" w:rsidP="006F06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67C" w:rsidRPr="00E133FC" w:rsidRDefault="006F067C" w:rsidP="006F06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67C" w:rsidRPr="00E133FC" w:rsidRDefault="006F067C" w:rsidP="006F06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067C" w:rsidRPr="00E133FC" w:rsidRDefault="006F067C" w:rsidP="006F06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C7F69">
              <w:rPr>
                <w:rFonts w:ascii="Times New Roman" w:hAnsi="Times New Roman"/>
                <w:sz w:val="28"/>
                <w:szCs w:val="28"/>
              </w:rPr>
              <w:t>280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FC7F69">
              <w:rPr>
                <w:rFonts w:ascii="Times New Roman" w:hAnsi="Times New Roman"/>
                <w:sz w:val="28"/>
                <w:szCs w:val="28"/>
              </w:rPr>
              <w:t>284</w:t>
            </w:r>
          </w:p>
        </w:tc>
        <w:tc>
          <w:tcPr>
            <w:tcW w:w="308" w:type="pct"/>
          </w:tcPr>
          <w:p w:rsidR="006F067C" w:rsidRPr="00EB2082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EB2082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EB2082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EB2082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EB2082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EB2082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EB2082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EB2082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EB2082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EB2082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EB2082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EB2082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EB2082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EB2082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EB2082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EB2082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EB2082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EB2082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EB2082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EB2082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EB2082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EB2082" w:rsidRDefault="006F067C" w:rsidP="006F06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EB2082" w:rsidRDefault="006F067C" w:rsidP="006F06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EB2082" w:rsidRDefault="006F067C" w:rsidP="006F06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EB2082" w:rsidRDefault="006F067C" w:rsidP="006F067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B2082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  <w:p w:rsidR="006F067C" w:rsidRPr="00EB2082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EB2082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EB2082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pct"/>
          </w:tcPr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120,148</w:t>
            </w:r>
          </w:p>
        </w:tc>
        <w:tc>
          <w:tcPr>
            <w:tcW w:w="360" w:type="pct"/>
          </w:tcPr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ind w:left="-108" w:right="-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ind w:left="-108" w:right="-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ind w:left="-108" w:right="-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ind w:left="-108" w:right="-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ind w:left="-108" w:right="-1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after="0" w:line="240" w:lineRule="auto"/>
              <w:ind w:left="-108" w:right="-10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27" w:type="pct"/>
          </w:tcPr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after="0" w:line="240" w:lineRule="auto"/>
              <w:ind w:left="-12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205,902</w:t>
            </w:r>
          </w:p>
        </w:tc>
        <w:tc>
          <w:tcPr>
            <w:tcW w:w="221" w:type="pct"/>
          </w:tcPr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21" w:type="pct"/>
          </w:tcPr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21" w:type="pct"/>
          </w:tcPr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19" w:type="pct"/>
          </w:tcPr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067C" w:rsidRPr="00E133FC" w:rsidTr="006F067C">
        <w:tc>
          <w:tcPr>
            <w:tcW w:w="156" w:type="pct"/>
          </w:tcPr>
          <w:p w:rsidR="006F067C" w:rsidRPr="002935A1" w:rsidRDefault="006F067C" w:rsidP="006F06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39" w:type="pct"/>
          </w:tcPr>
          <w:p w:rsidR="006F067C" w:rsidRPr="002935A1" w:rsidRDefault="006F067C" w:rsidP="006F06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Организация нормативного обращения с ртутьсодержащими отходами бюджетн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2935A1">
              <w:rPr>
                <w:rFonts w:ascii="Times New Roman" w:hAnsi="Times New Roman"/>
                <w:sz w:val="28"/>
                <w:szCs w:val="28"/>
              </w:rPr>
              <w:t xml:space="preserve">ми организациями </w:t>
            </w:r>
          </w:p>
        </w:tc>
        <w:tc>
          <w:tcPr>
            <w:tcW w:w="308" w:type="pct"/>
          </w:tcPr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552</w:t>
            </w: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552</w:t>
            </w: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552</w:t>
            </w: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552</w:t>
            </w: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" w:type="pct"/>
          </w:tcPr>
          <w:p w:rsidR="006F067C" w:rsidRPr="00DB5BF1" w:rsidRDefault="006F067C" w:rsidP="006F06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187,086</w:t>
            </w: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187,086</w:t>
            </w: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" w:type="pct"/>
          </w:tcPr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211,2</w:t>
            </w: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211,2</w:t>
            </w: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" w:type="pct"/>
          </w:tcPr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7F69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C7F69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C7F69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,80</w:t>
            </w:r>
          </w:p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F067C" w:rsidRPr="00DB5BF1" w:rsidRDefault="006F067C" w:rsidP="006F06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6F067C" w:rsidRPr="00EB2082" w:rsidRDefault="006F067C" w:rsidP="006F06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082">
              <w:rPr>
                <w:rFonts w:ascii="Times New Roman" w:hAnsi="Times New Roman" w:cs="Times New Roman"/>
                <w:sz w:val="28"/>
                <w:szCs w:val="28"/>
              </w:rPr>
              <w:t>210,4</w:t>
            </w:r>
          </w:p>
          <w:p w:rsidR="006F067C" w:rsidRPr="00EB2082" w:rsidRDefault="006F067C" w:rsidP="006F06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EB2082" w:rsidRDefault="006F067C" w:rsidP="006F067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B2082">
              <w:rPr>
                <w:rFonts w:ascii="Times New Roman" w:hAnsi="Times New Roman" w:cs="Times New Roman"/>
                <w:sz w:val="28"/>
                <w:szCs w:val="28"/>
              </w:rPr>
              <w:t>210,4</w:t>
            </w:r>
          </w:p>
          <w:p w:rsidR="006F067C" w:rsidRPr="00EB2082" w:rsidRDefault="006F067C" w:rsidP="006F06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EB2082" w:rsidRDefault="006F067C" w:rsidP="006F06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EB2082" w:rsidRDefault="006F067C" w:rsidP="006F06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0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F067C" w:rsidRPr="00EB2082" w:rsidRDefault="006F067C" w:rsidP="006F0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208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F067C" w:rsidRPr="00EB2082" w:rsidRDefault="006F067C" w:rsidP="006F06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pct"/>
          </w:tcPr>
          <w:p w:rsidR="006F067C" w:rsidRDefault="006F067C" w:rsidP="006F067C">
            <w:pPr>
              <w:spacing w:line="240" w:lineRule="auto"/>
              <w:ind w:left="-108" w:right="-108" w:hanging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211,2</w:t>
            </w:r>
          </w:p>
          <w:p w:rsidR="006F067C" w:rsidRPr="00DB5BF1" w:rsidRDefault="006F067C" w:rsidP="006F06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211,2</w:t>
            </w:r>
          </w:p>
          <w:p w:rsidR="006F067C" w:rsidRPr="00DB5BF1" w:rsidRDefault="006F067C" w:rsidP="006F06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F067C" w:rsidRPr="00DB5BF1" w:rsidRDefault="006F067C" w:rsidP="006F06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" w:type="pct"/>
          </w:tcPr>
          <w:p w:rsidR="006F067C" w:rsidRDefault="006F067C" w:rsidP="006F067C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184,800</w:t>
            </w:r>
          </w:p>
          <w:p w:rsidR="006F067C" w:rsidRPr="00DB5BF1" w:rsidRDefault="006F067C" w:rsidP="006F06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line="240" w:lineRule="auto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184,800</w:t>
            </w:r>
          </w:p>
          <w:p w:rsidR="006F067C" w:rsidRPr="00DB5BF1" w:rsidRDefault="006F067C" w:rsidP="006F06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DB5BF1" w:rsidRDefault="006F067C" w:rsidP="006F06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F067C" w:rsidRPr="00DB5BF1" w:rsidRDefault="006F067C" w:rsidP="006F06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27" w:type="pct"/>
          </w:tcPr>
          <w:p w:rsidR="006F067C" w:rsidRDefault="006F067C" w:rsidP="006F067C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30,800</w:t>
            </w:r>
          </w:p>
          <w:p w:rsidR="006F067C" w:rsidRDefault="006F067C" w:rsidP="006F06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30,800</w:t>
            </w:r>
          </w:p>
          <w:p w:rsidR="006F067C" w:rsidRDefault="006F067C" w:rsidP="006F067C">
            <w:pPr>
              <w:spacing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Default="006F067C" w:rsidP="006F067C">
            <w:pPr>
              <w:spacing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F067C" w:rsidRPr="00DB5BF1" w:rsidRDefault="006F067C" w:rsidP="006F067C">
            <w:pPr>
              <w:spacing w:line="240" w:lineRule="auto"/>
              <w:ind w:left="-108" w:right="-10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" w:type="pct"/>
          </w:tcPr>
          <w:p w:rsidR="006F067C" w:rsidRPr="00720A43" w:rsidRDefault="006F067C" w:rsidP="006F067C">
            <w:pPr>
              <w:spacing w:line="240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6F067C" w:rsidRPr="00720A43" w:rsidRDefault="006F067C" w:rsidP="006F067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720A43" w:rsidRDefault="006F067C" w:rsidP="006F067C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720A43" w:rsidRDefault="006F067C" w:rsidP="006F067C">
            <w:pPr>
              <w:spacing w:line="240" w:lineRule="auto"/>
              <w:ind w:right="-108" w:hanging="1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6F067C" w:rsidRPr="00720A43" w:rsidRDefault="006F067C" w:rsidP="006F06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720A43" w:rsidRDefault="006F067C" w:rsidP="006F06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720A43" w:rsidRDefault="006F067C" w:rsidP="006F06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720A43" w:rsidRDefault="006F067C" w:rsidP="006F06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F067C" w:rsidRPr="00720A43" w:rsidRDefault="006F067C" w:rsidP="006F067C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" w:type="pct"/>
          </w:tcPr>
          <w:p w:rsidR="006F067C" w:rsidRPr="00720A43" w:rsidRDefault="006F067C" w:rsidP="006F067C">
            <w:pPr>
              <w:spacing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6F067C" w:rsidRPr="00720A43" w:rsidRDefault="006F067C" w:rsidP="006F067C">
            <w:pPr>
              <w:spacing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720A43" w:rsidRDefault="006F067C" w:rsidP="006F067C">
            <w:pPr>
              <w:spacing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720A43" w:rsidRDefault="006F067C" w:rsidP="006F067C">
            <w:pPr>
              <w:spacing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6F067C" w:rsidRPr="00720A43" w:rsidRDefault="006F067C" w:rsidP="006F067C">
            <w:pPr>
              <w:spacing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720A43" w:rsidRDefault="006F067C" w:rsidP="006F067C">
            <w:pPr>
              <w:spacing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720A43" w:rsidRDefault="006F067C" w:rsidP="006F067C">
            <w:pPr>
              <w:spacing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720A43" w:rsidRDefault="006F067C" w:rsidP="006F067C">
            <w:pPr>
              <w:spacing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F067C" w:rsidRPr="00720A43" w:rsidRDefault="006F067C" w:rsidP="006F067C">
            <w:pPr>
              <w:spacing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1" w:type="pct"/>
          </w:tcPr>
          <w:p w:rsidR="006F067C" w:rsidRPr="00720A43" w:rsidRDefault="006F067C" w:rsidP="006F067C">
            <w:pPr>
              <w:spacing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6F067C" w:rsidRPr="00720A43" w:rsidRDefault="006F067C" w:rsidP="006F067C">
            <w:pPr>
              <w:spacing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720A43" w:rsidRDefault="006F067C" w:rsidP="006F067C">
            <w:pPr>
              <w:spacing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720A43" w:rsidRDefault="006F067C" w:rsidP="006F067C">
            <w:pPr>
              <w:spacing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6F067C" w:rsidRPr="00720A43" w:rsidRDefault="006F067C" w:rsidP="006F067C">
            <w:pPr>
              <w:spacing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720A43" w:rsidRDefault="006F067C" w:rsidP="006F067C">
            <w:pPr>
              <w:spacing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720A43" w:rsidRDefault="006F067C" w:rsidP="006F067C">
            <w:pPr>
              <w:spacing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720A43" w:rsidRDefault="006F067C" w:rsidP="006F067C">
            <w:pPr>
              <w:spacing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F067C" w:rsidRPr="00720A43" w:rsidRDefault="006F067C" w:rsidP="006F067C">
            <w:pPr>
              <w:spacing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6F067C" w:rsidRPr="00720A43" w:rsidRDefault="006F067C" w:rsidP="006F067C">
            <w:pPr>
              <w:spacing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6F067C" w:rsidRPr="00720A43" w:rsidRDefault="006F067C" w:rsidP="006F067C">
            <w:pPr>
              <w:spacing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720A43" w:rsidRDefault="006F067C" w:rsidP="006F067C">
            <w:pPr>
              <w:spacing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720A43" w:rsidRDefault="006F067C" w:rsidP="006F067C">
            <w:pPr>
              <w:spacing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6F067C" w:rsidRPr="00720A43" w:rsidRDefault="006F067C" w:rsidP="006F067C">
            <w:pPr>
              <w:spacing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720A43" w:rsidRDefault="006F067C" w:rsidP="006F067C">
            <w:pPr>
              <w:spacing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720A43" w:rsidRDefault="006F067C" w:rsidP="006F067C">
            <w:pPr>
              <w:spacing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67C" w:rsidRPr="00720A43" w:rsidRDefault="006F067C" w:rsidP="006F067C">
            <w:pPr>
              <w:spacing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6F067C" w:rsidRPr="00720A43" w:rsidRDefault="006F067C" w:rsidP="006F067C">
            <w:pPr>
              <w:spacing w:line="240" w:lineRule="auto"/>
              <w:ind w:left="-108" w:right="-1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A4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F067C" w:rsidRPr="00E133FC" w:rsidTr="006F067C">
        <w:tc>
          <w:tcPr>
            <w:tcW w:w="156" w:type="pct"/>
          </w:tcPr>
          <w:p w:rsidR="006F067C" w:rsidRPr="0012087E" w:rsidRDefault="006F067C" w:rsidP="006F06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39" w:type="pct"/>
          </w:tcPr>
          <w:p w:rsidR="006F067C" w:rsidRPr="0012087E" w:rsidRDefault="006F067C" w:rsidP="006F06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 xml:space="preserve">Ликвидация несанкционированной свалки ртутьсодержащих отходов на территории  бывшей ткацкой </w:t>
            </w:r>
            <w:r w:rsidRPr="0012087E">
              <w:rPr>
                <w:rFonts w:ascii="Times New Roman" w:hAnsi="Times New Roman"/>
                <w:sz w:val="28"/>
                <w:szCs w:val="28"/>
              </w:rPr>
              <w:lastRenderedPageBreak/>
              <w:t>фабрики</w:t>
            </w:r>
          </w:p>
        </w:tc>
        <w:tc>
          <w:tcPr>
            <w:tcW w:w="308" w:type="pct"/>
          </w:tcPr>
          <w:p w:rsidR="006F067C" w:rsidRPr="0012087E" w:rsidRDefault="006F067C" w:rsidP="006F06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308" w:type="pct"/>
          </w:tcPr>
          <w:p w:rsidR="006F067C" w:rsidRPr="0012087E" w:rsidRDefault="006F067C" w:rsidP="006F06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60" w:type="pct"/>
          </w:tcPr>
          <w:p w:rsidR="006F067C" w:rsidRPr="0012087E" w:rsidRDefault="006F067C" w:rsidP="006F06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60" w:type="pct"/>
          </w:tcPr>
          <w:p w:rsidR="006F067C" w:rsidRPr="0012087E" w:rsidRDefault="006F067C" w:rsidP="006F06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51,825</w:t>
            </w:r>
          </w:p>
        </w:tc>
        <w:tc>
          <w:tcPr>
            <w:tcW w:w="360" w:type="pct"/>
          </w:tcPr>
          <w:p w:rsidR="006F067C" w:rsidRPr="0012087E" w:rsidRDefault="006F067C" w:rsidP="006F06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087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08" w:type="pct"/>
          </w:tcPr>
          <w:p w:rsidR="006F067C" w:rsidRPr="00EB2082" w:rsidRDefault="006F067C" w:rsidP="006F06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082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31" w:type="pct"/>
          </w:tcPr>
          <w:p w:rsidR="006F067C" w:rsidRPr="00E133FC" w:rsidRDefault="006F067C" w:rsidP="006F06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60" w:type="pct"/>
          </w:tcPr>
          <w:p w:rsidR="006F067C" w:rsidRDefault="006F067C" w:rsidP="006F06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27" w:type="pct"/>
          </w:tcPr>
          <w:p w:rsidR="006F067C" w:rsidRDefault="006F067C" w:rsidP="006F06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1" w:type="pct"/>
          </w:tcPr>
          <w:p w:rsidR="006F067C" w:rsidRDefault="006F067C" w:rsidP="006F06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1" w:type="pct"/>
          </w:tcPr>
          <w:p w:rsidR="006F067C" w:rsidRDefault="006F067C" w:rsidP="006F06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21" w:type="pct"/>
          </w:tcPr>
          <w:p w:rsidR="006F067C" w:rsidRDefault="006F067C" w:rsidP="006F06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19" w:type="pct"/>
          </w:tcPr>
          <w:p w:rsidR="006F067C" w:rsidRDefault="006F067C" w:rsidP="006F06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F067C" w:rsidRPr="00E133FC" w:rsidTr="006F067C">
        <w:tc>
          <w:tcPr>
            <w:tcW w:w="156" w:type="pct"/>
          </w:tcPr>
          <w:p w:rsidR="006F067C" w:rsidRDefault="006F067C" w:rsidP="006F06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39" w:type="pct"/>
          </w:tcPr>
          <w:p w:rsidR="006F067C" w:rsidRPr="0012087E" w:rsidRDefault="006F067C" w:rsidP="006F067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Акции по сбору макулатуры среди школьников района (награждение победителя (ей) соревнования)</w:t>
            </w:r>
          </w:p>
        </w:tc>
        <w:tc>
          <w:tcPr>
            <w:tcW w:w="308" w:type="pct"/>
          </w:tcPr>
          <w:p w:rsidR="006F067C" w:rsidRPr="0012087E" w:rsidRDefault="006F067C" w:rsidP="006F06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" w:type="pct"/>
          </w:tcPr>
          <w:p w:rsidR="006F067C" w:rsidRPr="0012087E" w:rsidRDefault="006F067C" w:rsidP="006F06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pct"/>
          </w:tcPr>
          <w:p w:rsidR="006F067C" w:rsidRPr="0012087E" w:rsidRDefault="006F067C" w:rsidP="006F06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pct"/>
          </w:tcPr>
          <w:p w:rsidR="006F067C" w:rsidRPr="0012087E" w:rsidRDefault="006F067C" w:rsidP="006F067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pct"/>
          </w:tcPr>
          <w:p w:rsidR="006F067C" w:rsidRPr="0012087E" w:rsidRDefault="006F067C" w:rsidP="006F06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08" w:type="pct"/>
          </w:tcPr>
          <w:p w:rsidR="006F067C" w:rsidRPr="00EB2082" w:rsidRDefault="006F067C" w:rsidP="006F06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082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31" w:type="pct"/>
          </w:tcPr>
          <w:p w:rsidR="006F067C" w:rsidRPr="00DB5BF1" w:rsidRDefault="006F067C" w:rsidP="006F06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360" w:type="pct"/>
          </w:tcPr>
          <w:p w:rsidR="006F067C" w:rsidRPr="00DB5BF1" w:rsidRDefault="006F067C" w:rsidP="006F06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DB5BF1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  <w:tc>
          <w:tcPr>
            <w:tcW w:w="327" w:type="pct"/>
          </w:tcPr>
          <w:p w:rsidR="006F067C" w:rsidRDefault="006F067C" w:rsidP="006F06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21" w:type="pct"/>
          </w:tcPr>
          <w:p w:rsidR="006F067C" w:rsidRDefault="006F067C" w:rsidP="006F06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21" w:type="pct"/>
          </w:tcPr>
          <w:p w:rsidR="006F067C" w:rsidRDefault="006F067C" w:rsidP="006F06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21" w:type="pct"/>
          </w:tcPr>
          <w:p w:rsidR="006F067C" w:rsidRDefault="006F067C" w:rsidP="006F06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219" w:type="pct"/>
          </w:tcPr>
          <w:p w:rsidR="006F067C" w:rsidRDefault="006F067C" w:rsidP="006F067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B33F89" w:rsidRPr="004F687F" w:rsidRDefault="00A948BC" w:rsidP="00566B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 xml:space="preserve">         </w:t>
      </w:r>
      <w:r w:rsidR="00E128FD">
        <w:rPr>
          <w:rFonts w:ascii="Times New Roman" w:hAnsi="Times New Roman" w:cs="Times New Roman"/>
          <w:sz w:val="28"/>
          <w:szCs w:val="28"/>
        </w:rPr>
        <w:tab/>
      </w:r>
      <w:r w:rsidRPr="004F687F">
        <w:rPr>
          <w:rFonts w:ascii="Times New Roman" w:hAnsi="Times New Roman" w:cs="Times New Roman"/>
          <w:sz w:val="28"/>
          <w:szCs w:val="28"/>
        </w:rPr>
        <w:t xml:space="preserve"> </w:t>
      </w:r>
      <w:r w:rsidR="00056FE5">
        <w:rPr>
          <w:rFonts w:ascii="Times New Roman" w:hAnsi="Times New Roman" w:cs="Times New Roman"/>
          <w:sz w:val="28"/>
          <w:szCs w:val="28"/>
        </w:rPr>
        <w:t>3</w:t>
      </w:r>
      <w:r w:rsidRPr="004F687F">
        <w:rPr>
          <w:rFonts w:ascii="Times New Roman" w:hAnsi="Times New Roman" w:cs="Times New Roman"/>
          <w:sz w:val="28"/>
          <w:szCs w:val="28"/>
        </w:rPr>
        <w:t>.</w:t>
      </w:r>
      <w:r w:rsidR="00566B0A">
        <w:rPr>
          <w:rFonts w:ascii="Times New Roman" w:hAnsi="Times New Roman" w:cs="Times New Roman"/>
          <w:sz w:val="28"/>
          <w:szCs w:val="28"/>
        </w:rPr>
        <w:t xml:space="preserve"> </w:t>
      </w:r>
      <w:r w:rsidRPr="004F687F">
        <w:rPr>
          <w:rFonts w:ascii="Times New Roman" w:hAnsi="Times New Roman" w:cs="Times New Roman"/>
          <w:sz w:val="28"/>
          <w:szCs w:val="28"/>
        </w:rPr>
        <w:t>В приложении 2</w:t>
      </w:r>
      <w:r w:rsidR="00B33F89" w:rsidRPr="004F687F">
        <w:rPr>
          <w:rFonts w:ascii="Times New Roman" w:hAnsi="Times New Roman" w:cs="Times New Roman"/>
          <w:sz w:val="28"/>
          <w:szCs w:val="28"/>
        </w:rPr>
        <w:t xml:space="preserve"> к муниципальной программе «Улучшение </w:t>
      </w:r>
      <w:r w:rsidR="0014116B">
        <w:rPr>
          <w:rFonts w:ascii="Times New Roman" w:hAnsi="Times New Roman" w:cs="Times New Roman"/>
          <w:sz w:val="28"/>
          <w:szCs w:val="28"/>
        </w:rPr>
        <w:t xml:space="preserve">         </w:t>
      </w:r>
      <w:r w:rsidR="00B33F89" w:rsidRPr="004F687F">
        <w:rPr>
          <w:rFonts w:ascii="Times New Roman" w:hAnsi="Times New Roman" w:cs="Times New Roman"/>
          <w:sz w:val="28"/>
          <w:szCs w:val="28"/>
        </w:rPr>
        <w:t>экологической обстановки  Гаврилово-Посадского муниципального района» «Подпрограмма «</w:t>
      </w:r>
      <w:r w:rsidRPr="004F687F">
        <w:rPr>
          <w:rFonts w:ascii="Times New Roman" w:hAnsi="Times New Roman" w:cs="Times New Roman"/>
          <w:sz w:val="28"/>
          <w:szCs w:val="28"/>
        </w:rPr>
        <w:t>Озеленение населенных пунктов района и экологическое воспитание населения</w:t>
      </w:r>
      <w:r w:rsidR="00B33F89" w:rsidRPr="004F687F">
        <w:rPr>
          <w:rFonts w:ascii="Times New Roman" w:hAnsi="Times New Roman" w:cs="Times New Roman"/>
          <w:b/>
          <w:sz w:val="28"/>
          <w:szCs w:val="28"/>
        </w:rPr>
        <w:t>»:</w:t>
      </w:r>
    </w:p>
    <w:p w:rsidR="00B33F89" w:rsidRPr="00546E31" w:rsidRDefault="00B33F89" w:rsidP="00546E31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>1) в разделе 1 «</w:t>
      </w:r>
      <w:r w:rsidR="00A948BC" w:rsidRPr="004F687F">
        <w:rPr>
          <w:rFonts w:ascii="Times New Roman" w:hAnsi="Times New Roman" w:cs="Times New Roman"/>
          <w:sz w:val="28"/>
          <w:szCs w:val="28"/>
        </w:rPr>
        <w:t>Паспорт подпрограммы «Озеленение населенных пунктов района и экологическое воспитание населения»</w:t>
      </w:r>
      <w:r w:rsidR="00E128FD">
        <w:rPr>
          <w:rFonts w:ascii="Times New Roman" w:hAnsi="Times New Roman" w:cs="Times New Roman"/>
          <w:sz w:val="28"/>
          <w:szCs w:val="28"/>
        </w:rPr>
        <w:t xml:space="preserve"> </w:t>
      </w:r>
      <w:r w:rsidR="00A948BC" w:rsidRPr="004F687F">
        <w:rPr>
          <w:rFonts w:ascii="Times New Roman" w:hAnsi="Times New Roman" w:cs="Times New Roman"/>
          <w:sz w:val="28"/>
          <w:szCs w:val="28"/>
        </w:rPr>
        <w:t xml:space="preserve">(далее - Подпрограмма 2)» </w:t>
      </w:r>
      <w:r w:rsidRPr="004F687F">
        <w:rPr>
          <w:rFonts w:ascii="Times New Roman" w:hAnsi="Times New Roman" w:cs="Times New Roman"/>
          <w:sz w:val="28"/>
          <w:szCs w:val="28"/>
        </w:rPr>
        <w:t>строк</w:t>
      </w:r>
      <w:r w:rsidR="00546E31">
        <w:rPr>
          <w:rFonts w:ascii="Times New Roman" w:hAnsi="Times New Roman" w:cs="Times New Roman"/>
          <w:sz w:val="28"/>
          <w:szCs w:val="28"/>
        </w:rPr>
        <w:t>и</w:t>
      </w:r>
      <w:r w:rsidR="00E128FD">
        <w:rPr>
          <w:rFonts w:ascii="Times New Roman" w:hAnsi="Times New Roman" w:cs="Times New Roman"/>
          <w:sz w:val="28"/>
          <w:szCs w:val="28"/>
        </w:rPr>
        <w:t xml:space="preserve"> </w:t>
      </w:r>
      <w:r w:rsidR="002E288E">
        <w:rPr>
          <w:rFonts w:ascii="Times New Roman" w:hAnsi="Times New Roman" w:cs="Times New Roman"/>
          <w:sz w:val="28"/>
          <w:szCs w:val="28"/>
        </w:rPr>
        <w:t>«</w:t>
      </w:r>
      <w:r w:rsidR="00683138" w:rsidRPr="002D3634">
        <w:rPr>
          <w:rFonts w:ascii="Times New Roman" w:hAnsi="Times New Roman" w:cs="Times New Roman"/>
          <w:sz w:val="28"/>
          <w:szCs w:val="28"/>
        </w:rPr>
        <w:t xml:space="preserve">Сроки реализации </w:t>
      </w:r>
      <w:r w:rsidR="002E288E" w:rsidRPr="002935A1">
        <w:rPr>
          <w:rFonts w:ascii="Times New Roman" w:hAnsi="Times New Roman"/>
          <w:sz w:val="28"/>
          <w:szCs w:val="28"/>
        </w:rPr>
        <w:t>подпрограммы</w:t>
      </w:r>
      <w:r w:rsidR="002E288E">
        <w:rPr>
          <w:rFonts w:ascii="Times New Roman" w:hAnsi="Times New Roman"/>
          <w:sz w:val="28"/>
          <w:szCs w:val="28"/>
        </w:rPr>
        <w:t xml:space="preserve">» </w:t>
      </w:r>
      <w:r w:rsidR="00546E31">
        <w:rPr>
          <w:rFonts w:ascii="Times New Roman" w:hAnsi="Times New Roman"/>
          <w:sz w:val="28"/>
          <w:szCs w:val="28"/>
        </w:rPr>
        <w:t>и «</w:t>
      </w:r>
      <w:r w:rsidR="00546E31" w:rsidRPr="003F6A46">
        <w:rPr>
          <w:rFonts w:ascii="Times New Roman" w:hAnsi="Times New Roman" w:cs="Times New Roman"/>
          <w:sz w:val="28"/>
          <w:szCs w:val="28"/>
        </w:rPr>
        <w:t xml:space="preserve">Объем ресурсного </w:t>
      </w:r>
      <w:r w:rsidR="0014116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46E31" w:rsidRPr="003F6A46">
        <w:rPr>
          <w:rFonts w:ascii="Times New Roman" w:hAnsi="Times New Roman" w:cs="Times New Roman"/>
          <w:sz w:val="28"/>
          <w:szCs w:val="28"/>
        </w:rPr>
        <w:t>обеспечения подпрограммы</w:t>
      </w:r>
      <w:r w:rsidR="00546E31">
        <w:rPr>
          <w:rFonts w:ascii="Times New Roman" w:hAnsi="Times New Roman" w:cs="Times New Roman"/>
          <w:sz w:val="28"/>
          <w:szCs w:val="28"/>
        </w:rPr>
        <w:t>»</w:t>
      </w:r>
      <w:r w:rsidRPr="00546E3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a4"/>
        <w:tblW w:w="8931" w:type="dxa"/>
        <w:tblInd w:w="-34" w:type="dxa"/>
        <w:tblLook w:val="04A0" w:firstRow="1" w:lastRow="0" w:firstColumn="1" w:lastColumn="0" w:noHBand="0" w:noVBand="1"/>
      </w:tblPr>
      <w:tblGrid>
        <w:gridCol w:w="2634"/>
        <w:gridCol w:w="6297"/>
      </w:tblGrid>
      <w:tr w:rsidR="002D3634" w:rsidRPr="004F687F" w:rsidTr="00B33F89">
        <w:tc>
          <w:tcPr>
            <w:tcW w:w="2634" w:type="dxa"/>
          </w:tcPr>
          <w:p w:rsidR="002D3634" w:rsidRPr="002D3634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634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="00683138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2D363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297" w:type="dxa"/>
          </w:tcPr>
          <w:p w:rsidR="002D3634" w:rsidRPr="002D3634" w:rsidRDefault="002D3634" w:rsidP="00A261C3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2014-202</w:t>
            </w:r>
            <w:r w:rsidR="00A261C3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2E288E" w:rsidRPr="004F687F" w:rsidTr="00B33F89">
        <w:tc>
          <w:tcPr>
            <w:tcW w:w="2634" w:type="dxa"/>
          </w:tcPr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подпрограммы</w:t>
            </w:r>
          </w:p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97" w:type="dxa"/>
          </w:tcPr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</w:t>
            </w:r>
            <w:r w:rsidR="002D3634">
              <w:rPr>
                <w:rFonts w:ascii="Times New Roman" w:hAnsi="Times New Roman" w:cs="Times New Roman"/>
                <w:sz w:val="28"/>
                <w:szCs w:val="28"/>
              </w:rPr>
              <w:t>, по годам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2014 г.:  72,0 тыс. руб.</w:t>
            </w:r>
          </w:p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2015 г.:  72,0 тыс. руб.</w:t>
            </w:r>
          </w:p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2016 г.:  60,0 тыс. руб.</w:t>
            </w:r>
          </w:p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2017 г.:  62,0 тыс. руб.</w:t>
            </w:r>
          </w:p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2018 г.:  60,2 тыс. руб.</w:t>
            </w:r>
          </w:p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2019 г.:  </w:t>
            </w:r>
            <w:r w:rsidR="00892879" w:rsidRPr="003F6A46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2020 г.:  2</w:t>
            </w:r>
            <w:r w:rsidR="005B19DB" w:rsidRPr="003F6A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2021 г.:  2</w:t>
            </w:r>
            <w:r w:rsidR="005B19DB" w:rsidRPr="003F6A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5B19DB" w:rsidRPr="003F6A46" w:rsidRDefault="005B19D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2022 г.:  25,0 тыс. руб.</w:t>
            </w:r>
          </w:p>
          <w:p w:rsidR="009615F8" w:rsidRDefault="009615F8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2023 г.:  25,0 тыс. руб.</w:t>
            </w:r>
          </w:p>
          <w:p w:rsidR="00A261C3" w:rsidRPr="00A261C3" w:rsidRDefault="00A261C3" w:rsidP="00A261C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261C3">
              <w:rPr>
                <w:rFonts w:ascii="Times New Roman" w:hAnsi="Times New Roman" w:cs="Times New Roman"/>
                <w:sz w:val="28"/>
                <w:szCs w:val="28"/>
              </w:rPr>
              <w:t xml:space="preserve">2024 г.: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A261C3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A261C3" w:rsidRPr="00A261C3" w:rsidRDefault="00A261C3" w:rsidP="00A261C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261C3">
              <w:rPr>
                <w:rFonts w:ascii="Times New Roman" w:hAnsi="Times New Roman" w:cs="Times New Roman"/>
                <w:sz w:val="28"/>
                <w:szCs w:val="28"/>
              </w:rPr>
              <w:t>2025 г.:  25,0 тыс. руб.</w:t>
            </w:r>
          </w:p>
          <w:p w:rsidR="00A261C3" w:rsidRPr="00A261C3" w:rsidRDefault="00A261C3" w:rsidP="00A261C3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  <w:r w:rsidRPr="00A261C3">
              <w:rPr>
                <w:rFonts w:ascii="Times New Roman" w:hAnsi="Times New Roman" w:cs="Times New Roman"/>
                <w:sz w:val="28"/>
                <w:szCs w:val="28"/>
              </w:rPr>
              <w:t>2026г. :  25,0 тыс. руб.</w:t>
            </w:r>
          </w:p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="002D3634">
              <w:rPr>
                <w:rFonts w:ascii="Times New Roman" w:hAnsi="Times New Roman" w:cs="Times New Roman"/>
                <w:sz w:val="28"/>
                <w:szCs w:val="28"/>
              </w:rPr>
              <w:t>, по годам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A7A02" w:rsidRPr="003F6A46" w:rsidRDefault="001A7A02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2014 г.:  72,0 тыс. руб.</w:t>
            </w:r>
          </w:p>
          <w:p w:rsidR="001A7A02" w:rsidRPr="003F6A46" w:rsidRDefault="001A7A02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2015 г.:  72,0 тыс. руб.</w:t>
            </w:r>
          </w:p>
          <w:p w:rsidR="001A7A02" w:rsidRPr="003F6A46" w:rsidRDefault="001A7A02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2016 г.:  60,0 тыс. руб.</w:t>
            </w:r>
          </w:p>
          <w:p w:rsidR="001A7A02" w:rsidRPr="003F6A46" w:rsidRDefault="001A7A02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2017 г.:  62,0 тыс. руб.</w:t>
            </w:r>
          </w:p>
          <w:p w:rsidR="001A7A02" w:rsidRPr="003F6A46" w:rsidRDefault="001A7A02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2018 г.:  60,2 тыс. руб.</w:t>
            </w:r>
          </w:p>
          <w:p w:rsidR="001A7A02" w:rsidRPr="003F6A46" w:rsidRDefault="001A7A02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2019 г.:  </w:t>
            </w:r>
            <w:r w:rsidR="00892879" w:rsidRPr="003F6A46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1A7A02" w:rsidRPr="003F6A46" w:rsidRDefault="001A7A02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2020 г.:  25,0 тыс. руб.</w:t>
            </w:r>
          </w:p>
          <w:p w:rsidR="001A7A02" w:rsidRPr="003F6A46" w:rsidRDefault="001A7A02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г.:  25,0 тыс. руб.</w:t>
            </w:r>
          </w:p>
          <w:p w:rsidR="001A7A02" w:rsidRPr="003F6A46" w:rsidRDefault="001A7A02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2022 г.:  25,0 тыс. руб.</w:t>
            </w:r>
          </w:p>
          <w:p w:rsidR="009615F8" w:rsidRDefault="009615F8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2023 г.:  25,0 тыс. руб.</w:t>
            </w:r>
          </w:p>
          <w:p w:rsidR="007D36E5" w:rsidRDefault="000C59C4" w:rsidP="007D36E5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г.:</w:t>
            </w:r>
            <w:r w:rsidR="007D36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16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D36E5">
              <w:rPr>
                <w:rFonts w:ascii="Times New Roman" w:hAnsi="Times New Roman" w:cs="Times New Roman"/>
                <w:sz w:val="28"/>
                <w:szCs w:val="28"/>
              </w:rPr>
              <w:t>25,0 тыс. руб.</w:t>
            </w:r>
          </w:p>
          <w:p w:rsidR="00A261C3" w:rsidRDefault="00546E31" w:rsidP="00A261C3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 г.: </w:t>
            </w:r>
            <w:r w:rsidR="007516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25,0 тыс. руб.</w:t>
            </w:r>
            <w:r w:rsidR="00A261C3" w:rsidRPr="00A26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61C3" w:rsidRPr="003F6A46" w:rsidRDefault="00A261C3" w:rsidP="00546E31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1C3">
              <w:rPr>
                <w:rFonts w:ascii="Times New Roman" w:hAnsi="Times New Roman" w:cs="Times New Roman"/>
                <w:sz w:val="28"/>
                <w:szCs w:val="28"/>
              </w:rPr>
              <w:t>2026г. :  25,0 тыс. руб.</w:t>
            </w:r>
          </w:p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областного бюджета:</w:t>
            </w:r>
          </w:p>
          <w:p w:rsidR="002E288E" w:rsidRPr="003F6A46" w:rsidRDefault="007D36E5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  тыс. руб.</w:t>
            </w:r>
          </w:p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бюджета:</w:t>
            </w:r>
          </w:p>
          <w:p w:rsidR="002E288E" w:rsidRPr="003F6A46" w:rsidRDefault="002E288E" w:rsidP="003F6A46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  тыс. руб.</w:t>
            </w:r>
          </w:p>
        </w:tc>
      </w:tr>
    </w:tbl>
    <w:p w:rsidR="00566B0A" w:rsidRPr="00546E31" w:rsidRDefault="00566B0A" w:rsidP="00546E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4F687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F687F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F687F">
        <w:rPr>
          <w:rFonts w:ascii="Times New Roman" w:hAnsi="Times New Roman" w:cs="Times New Roman"/>
          <w:sz w:val="28"/>
          <w:szCs w:val="28"/>
        </w:rPr>
        <w:t xml:space="preserve"> 2 «Ожидаемые результаты реализации  Подпрограммы 2» </w:t>
      </w:r>
      <w:r>
        <w:rPr>
          <w:rFonts w:ascii="Times New Roman" w:hAnsi="Times New Roman" w:cs="Times New Roman"/>
          <w:sz w:val="28"/>
          <w:szCs w:val="28"/>
        </w:rPr>
        <w:t xml:space="preserve">таблицу </w:t>
      </w:r>
      <w:r w:rsidRPr="00413DE9">
        <w:rPr>
          <w:rFonts w:ascii="Times New Roman" w:hAnsi="Times New Roman" w:cs="Times New Roman"/>
          <w:sz w:val="28"/>
          <w:szCs w:val="28"/>
        </w:rPr>
        <w:t>«Сведения о целевых индикаторах  (показателях)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6E31">
        <w:rPr>
          <w:rFonts w:ascii="Times New Roman" w:hAnsi="Times New Roman" w:cs="Times New Roman"/>
          <w:sz w:val="28"/>
          <w:szCs w:val="28"/>
        </w:rPr>
        <w:t xml:space="preserve">     </w:t>
      </w:r>
      <w:r w:rsidRPr="00413DE9">
        <w:rPr>
          <w:rFonts w:ascii="Times New Roman" w:hAnsi="Times New Roman" w:cs="Times New Roman"/>
          <w:sz w:val="28"/>
          <w:szCs w:val="28"/>
        </w:rPr>
        <w:t>Подпрограммы 2»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687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66B0A" w:rsidRPr="004F687F" w:rsidRDefault="00566B0A" w:rsidP="00566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F687F">
        <w:rPr>
          <w:rFonts w:ascii="Times New Roman" w:hAnsi="Times New Roman" w:cs="Times New Roman"/>
          <w:b/>
          <w:sz w:val="28"/>
          <w:szCs w:val="28"/>
        </w:rPr>
        <w:t>Сведения о целевых индикаторах  (показателях) реализации</w:t>
      </w:r>
    </w:p>
    <w:p w:rsidR="00566B0A" w:rsidRPr="004F687F" w:rsidRDefault="00566B0A" w:rsidP="00566B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7F">
        <w:rPr>
          <w:rFonts w:ascii="Times New Roman" w:hAnsi="Times New Roman" w:cs="Times New Roman"/>
          <w:b/>
          <w:sz w:val="28"/>
          <w:szCs w:val="28"/>
        </w:rPr>
        <w:t>Подпрограммы 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3"/>
        <w:gridCol w:w="1902"/>
        <w:gridCol w:w="573"/>
        <w:gridCol w:w="573"/>
        <w:gridCol w:w="574"/>
        <w:gridCol w:w="574"/>
        <w:gridCol w:w="574"/>
        <w:gridCol w:w="574"/>
        <w:gridCol w:w="574"/>
        <w:gridCol w:w="509"/>
        <w:gridCol w:w="601"/>
        <w:gridCol w:w="509"/>
        <w:gridCol w:w="574"/>
        <w:gridCol w:w="509"/>
        <w:gridCol w:w="509"/>
      </w:tblGrid>
      <w:tr w:rsidR="007B419C" w:rsidRPr="0024762E" w:rsidTr="007B419C">
        <w:tc>
          <w:tcPr>
            <w:tcW w:w="231" w:type="pct"/>
            <w:vMerge w:val="restart"/>
          </w:tcPr>
          <w:p w:rsidR="007B419C" w:rsidRPr="0024762E" w:rsidRDefault="007B419C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94" w:type="pct"/>
            <w:vMerge w:val="restart"/>
          </w:tcPr>
          <w:p w:rsidR="007B419C" w:rsidRPr="0024762E" w:rsidRDefault="007B419C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7B419C" w:rsidRPr="0024762E" w:rsidRDefault="007B419C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показателя </w:t>
            </w:r>
          </w:p>
          <w:p w:rsidR="007B419C" w:rsidRPr="0024762E" w:rsidRDefault="007B419C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(ед. изм.)</w:t>
            </w:r>
          </w:p>
        </w:tc>
        <w:tc>
          <w:tcPr>
            <w:tcW w:w="3775" w:type="pct"/>
            <w:gridSpan w:val="13"/>
          </w:tcPr>
          <w:p w:rsidR="007B419C" w:rsidRPr="0024762E" w:rsidRDefault="007B419C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Значения целевых индикаторов (показателей)</w:t>
            </w:r>
          </w:p>
        </w:tc>
      </w:tr>
      <w:tr w:rsidR="007B419C" w:rsidRPr="0024762E" w:rsidTr="007B419C">
        <w:tc>
          <w:tcPr>
            <w:tcW w:w="231" w:type="pct"/>
            <w:vMerge/>
          </w:tcPr>
          <w:p w:rsidR="007B419C" w:rsidRPr="0024762E" w:rsidRDefault="007B419C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pct"/>
            <w:vMerge/>
          </w:tcPr>
          <w:p w:rsidR="007B419C" w:rsidRPr="0024762E" w:rsidRDefault="007B419C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</w:tcPr>
          <w:p w:rsidR="007B419C" w:rsidRPr="0024762E" w:rsidRDefault="007B419C" w:rsidP="004F59F1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99" w:type="pct"/>
          </w:tcPr>
          <w:p w:rsidR="007B419C" w:rsidRPr="0024762E" w:rsidRDefault="007B419C" w:rsidP="004F59F1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300" w:type="pct"/>
          </w:tcPr>
          <w:p w:rsidR="007B419C" w:rsidRPr="0024762E" w:rsidRDefault="007B419C" w:rsidP="002D3634">
            <w:pPr>
              <w:ind w:left="-109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300" w:type="pct"/>
          </w:tcPr>
          <w:p w:rsidR="007B419C" w:rsidRPr="0024762E" w:rsidRDefault="007B419C" w:rsidP="002D3634">
            <w:pPr>
              <w:ind w:left="-109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300" w:type="pct"/>
          </w:tcPr>
          <w:p w:rsidR="007B419C" w:rsidRPr="0024762E" w:rsidRDefault="007B419C" w:rsidP="002D3634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300" w:type="pct"/>
          </w:tcPr>
          <w:p w:rsidR="007B419C" w:rsidRPr="0024762E" w:rsidRDefault="007B419C" w:rsidP="004F59F1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300" w:type="pct"/>
          </w:tcPr>
          <w:p w:rsidR="007B419C" w:rsidRPr="0024762E" w:rsidRDefault="007B419C" w:rsidP="004F59F1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66" w:type="pct"/>
          </w:tcPr>
          <w:p w:rsidR="007B419C" w:rsidRPr="0024762E" w:rsidRDefault="007B419C" w:rsidP="004F59F1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314" w:type="pct"/>
          </w:tcPr>
          <w:p w:rsidR="007B419C" w:rsidRPr="0024762E" w:rsidRDefault="007B419C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66" w:type="pct"/>
          </w:tcPr>
          <w:p w:rsidR="007B419C" w:rsidRPr="0024762E" w:rsidRDefault="007B419C" w:rsidP="004F59F1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300" w:type="pct"/>
          </w:tcPr>
          <w:p w:rsidR="007B419C" w:rsidRDefault="007B419C" w:rsidP="002D3634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66" w:type="pct"/>
          </w:tcPr>
          <w:p w:rsidR="007B419C" w:rsidRDefault="007B419C" w:rsidP="002D3634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66" w:type="pct"/>
          </w:tcPr>
          <w:p w:rsidR="007B419C" w:rsidRDefault="007B419C" w:rsidP="002D3634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7B419C" w:rsidRPr="0024762E" w:rsidTr="007B419C">
        <w:tc>
          <w:tcPr>
            <w:tcW w:w="231" w:type="pct"/>
          </w:tcPr>
          <w:p w:rsidR="007B419C" w:rsidRPr="0024762E" w:rsidRDefault="007B419C" w:rsidP="007B41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94" w:type="pct"/>
          </w:tcPr>
          <w:p w:rsidR="007B419C" w:rsidRPr="0024762E" w:rsidRDefault="007B419C" w:rsidP="007B4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Создание объектов озеленения школами района в рамках конкурса «Проекты озеленения с элементами благоустройства населенных пунктов, их реализация»</w:t>
            </w:r>
          </w:p>
          <w:p w:rsidR="007B419C" w:rsidRPr="0024762E" w:rsidRDefault="007B419C" w:rsidP="007B4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(ед. объектов)</w:t>
            </w:r>
          </w:p>
        </w:tc>
        <w:tc>
          <w:tcPr>
            <w:tcW w:w="299" w:type="pct"/>
          </w:tcPr>
          <w:p w:rsidR="007B419C" w:rsidRPr="0024762E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19C" w:rsidRPr="0024762E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9" w:type="pct"/>
          </w:tcPr>
          <w:p w:rsidR="007B419C" w:rsidRPr="0024762E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19C" w:rsidRPr="0024762E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00" w:type="pct"/>
          </w:tcPr>
          <w:p w:rsidR="007B419C" w:rsidRPr="0024762E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19C" w:rsidRPr="0024762E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0" w:type="pct"/>
          </w:tcPr>
          <w:p w:rsidR="007B419C" w:rsidRPr="0024762E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19C" w:rsidRPr="0024762E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0" w:type="pct"/>
          </w:tcPr>
          <w:p w:rsidR="007B419C" w:rsidRPr="0024762E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19C" w:rsidRPr="0024762E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0" w:type="pct"/>
          </w:tcPr>
          <w:p w:rsidR="007B419C" w:rsidRPr="0024762E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19C" w:rsidRPr="0024762E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00" w:type="pct"/>
          </w:tcPr>
          <w:p w:rsidR="007B419C" w:rsidRPr="0024762E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19C" w:rsidRPr="0024762E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6" w:type="pct"/>
          </w:tcPr>
          <w:p w:rsidR="007B419C" w:rsidRPr="0024762E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19C" w:rsidRPr="0024762E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4" w:type="pct"/>
          </w:tcPr>
          <w:p w:rsidR="007B419C" w:rsidRPr="0024762E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19C" w:rsidRPr="0024762E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6" w:type="pct"/>
          </w:tcPr>
          <w:p w:rsidR="007B419C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19C" w:rsidRPr="0024762E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0" w:type="pct"/>
          </w:tcPr>
          <w:p w:rsidR="007B419C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19C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6" w:type="pct"/>
          </w:tcPr>
          <w:p w:rsidR="007B419C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19C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6" w:type="pct"/>
          </w:tcPr>
          <w:p w:rsidR="007B419C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19C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B419C" w:rsidRPr="0024762E" w:rsidTr="007B419C">
        <w:tc>
          <w:tcPr>
            <w:tcW w:w="231" w:type="pct"/>
          </w:tcPr>
          <w:p w:rsidR="007B419C" w:rsidRPr="0024762E" w:rsidRDefault="007B419C" w:rsidP="007B41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94" w:type="pct"/>
          </w:tcPr>
          <w:p w:rsidR="007B419C" w:rsidRPr="0024762E" w:rsidRDefault="007B419C" w:rsidP="007B4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цветников (клумб) на муниципальных землях в рамках конкурса клумб «Гаврилово-Посадский район в цвету» (ед. 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клумб)</w:t>
            </w:r>
          </w:p>
        </w:tc>
        <w:tc>
          <w:tcPr>
            <w:tcW w:w="299" w:type="pct"/>
          </w:tcPr>
          <w:p w:rsidR="007B419C" w:rsidRPr="0024762E" w:rsidRDefault="007B419C" w:rsidP="007B4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19C" w:rsidRPr="0024762E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299" w:type="pct"/>
          </w:tcPr>
          <w:p w:rsidR="007B419C" w:rsidRPr="0024762E" w:rsidRDefault="007B419C" w:rsidP="007B4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19C" w:rsidRPr="0024762E" w:rsidRDefault="007B419C" w:rsidP="007B4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300" w:type="pct"/>
          </w:tcPr>
          <w:p w:rsidR="007B419C" w:rsidRPr="0024762E" w:rsidRDefault="007B419C" w:rsidP="007B4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19C" w:rsidRPr="0024762E" w:rsidRDefault="007B419C" w:rsidP="007B4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300" w:type="pct"/>
          </w:tcPr>
          <w:p w:rsidR="007B419C" w:rsidRPr="0024762E" w:rsidRDefault="007B419C" w:rsidP="007B4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19C" w:rsidRPr="0024762E" w:rsidRDefault="007B419C" w:rsidP="007B4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300" w:type="pct"/>
          </w:tcPr>
          <w:p w:rsidR="007B419C" w:rsidRPr="0024762E" w:rsidRDefault="007B419C" w:rsidP="007B4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19C" w:rsidRPr="0024762E" w:rsidRDefault="007B419C" w:rsidP="007B4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00" w:type="pct"/>
          </w:tcPr>
          <w:p w:rsidR="007B419C" w:rsidRPr="0024762E" w:rsidRDefault="007B419C" w:rsidP="007B4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19C" w:rsidRPr="0024762E" w:rsidRDefault="007B419C" w:rsidP="007B4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109</w:t>
            </w:r>
          </w:p>
        </w:tc>
        <w:tc>
          <w:tcPr>
            <w:tcW w:w="300" w:type="pct"/>
          </w:tcPr>
          <w:p w:rsidR="007B419C" w:rsidRPr="0024762E" w:rsidRDefault="007B419C" w:rsidP="007B4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19C" w:rsidRPr="0024762E" w:rsidRDefault="007B419C" w:rsidP="007B4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6" w:type="pct"/>
          </w:tcPr>
          <w:p w:rsidR="007B419C" w:rsidRPr="0024762E" w:rsidRDefault="007B419C" w:rsidP="007B4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19C" w:rsidRPr="0024762E" w:rsidRDefault="007B419C" w:rsidP="007B4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14" w:type="pct"/>
          </w:tcPr>
          <w:p w:rsidR="007B419C" w:rsidRPr="0024762E" w:rsidRDefault="007B419C" w:rsidP="007B4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19C" w:rsidRPr="0024762E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6" w:type="pct"/>
          </w:tcPr>
          <w:p w:rsidR="007B419C" w:rsidRDefault="007B419C" w:rsidP="007B4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19C" w:rsidRPr="0024762E" w:rsidRDefault="007B419C" w:rsidP="007B419C">
            <w:pPr>
              <w:spacing w:after="0" w:line="240" w:lineRule="auto"/>
              <w:ind w:left="-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00" w:type="pct"/>
          </w:tcPr>
          <w:p w:rsidR="007B419C" w:rsidRDefault="007B419C" w:rsidP="007B4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19C" w:rsidRDefault="007B419C" w:rsidP="007B4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6" w:type="pct"/>
          </w:tcPr>
          <w:p w:rsidR="007B419C" w:rsidRDefault="007B419C" w:rsidP="007B4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19C" w:rsidRDefault="007B419C" w:rsidP="007B419C">
            <w:pPr>
              <w:spacing w:after="0" w:line="240" w:lineRule="auto"/>
              <w:ind w:left="-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6" w:type="pct"/>
          </w:tcPr>
          <w:p w:rsidR="007B419C" w:rsidRDefault="007B419C" w:rsidP="007B4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19C" w:rsidRDefault="007B419C" w:rsidP="007B419C">
            <w:pPr>
              <w:spacing w:after="0" w:line="240" w:lineRule="auto"/>
              <w:ind w:left="-1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7B419C" w:rsidRPr="0024762E" w:rsidTr="007B419C">
        <w:tc>
          <w:tcPr>
            <w:tcW w:w="231" w:type="pct"/>
          </w:tcPr>
          <w:p w:rsidR="007B419C" w:rsidRPr="0024762E" w:rsidRDefault="007B419C" w:rsidP="007B41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994" w:type="pct"/>
          </w:tcPr>
          <w:p w:rsidR="007B419C" w:rsidRPr="0024762E" w:rsidRDefault="007B419C" w:rsidP="007B4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Проведение конкурса детских рисунков «Экология глазами детей»</w:t>
            </w:r>
          </w:p>
          <w:p w:rsidR="007B419C" w:rsidRPr="0024762E" w:rsidRDefault="007B419C" w:rsidP="007B41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(количество детей-участников)</w:t>
            </w:r>
          </w:p>
        </w:tc>
        <w:tc>
          <w:tcPr>
            <w:tcW w:w="299" w:type="pct"/>
          </w:tcPr>
          <w:p w:rsidR="007B419C" w:rsidRPr="0024762E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19C" w:rsidRPr="0024762E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99" w:type="pct"/>
          </w:tcPr>
          <w:p w:rsidR="007B419C" w:rsidRPr="0024762E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19C" w:rsidRPr="0024762E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7B419C" w:rsidRPr="0024762E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" w:type="pct"/>
          </w:tcPr>
          <w:p w:rsidR="007B419C" w:rsidRPr="0024762E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19C" w:rsidRPr="0024762E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300" w:type="pct"/>
          </w:tcPr>
          <w:p w:rsidR="007B419C" w:rsidRPr="0024762E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19C" w:rsidRPr="0024762E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00" w:type="pct"/>
          </w:tcPr>
          <w:p w:rsidR="007B419C" w:rsidRPr="0024762E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19C" w:rsidRPr="0024762E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00" w:type="pct"/>
          </w:tcPr>
          <w:p w:rsidR="007B419C" w:rsidRPr="0024762E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19C" w:rsidRPr="0024762E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300" w:type="pct"/>
          </w:tcPr>
          <w:p w:rsidR="007B419C" w:rsidRPr="0024762E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19C" w:rsidRPr="0024762E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66" w:type="pct"/>
          </w:tcPr>
          <w:p w:rsidR="007B419C" w:rsidRPr="0024762E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19C" w:rsidRPr="0024762E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B419C" w:rsidRPr="0024762E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19C" w:rsidRPr="0024762E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19C" w:rsidRPr="0024762E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" w:type="pct"/>
          </w:tcPr>
          <w:p w:rsidR="007B419C" w:rsidRPr="0024762E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19C" w:rsidRPr="0024762E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6" w:type="pct"/>
          </w:tcPr>
          <w:p w:rsidR="007B419C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19C" w:rsidRPr="0024762E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00" w:type="pct"/>
          </w:tcPr>
          <w:p w:rsidR="007B419C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19C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66" w:type="pct"/>
          </w:tcPr>
          <w:p w:rsidR="007B419C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19C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66" w:type="pct"/>
          </w:tcPr>
          <w:p w:rsidR="007B419C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419C" w:rsidRDefault="007B419C" w:rsidP="007B41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</w:tbl>
    <w:p w:rsidR="007B148A" w:rsidRDefault="00056FE5" w:rsidP="007B148A">
      <w:pPr>
        <w:pStyle w:val="ab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66B0A">
        <w:rPr>
          <w:rFonts w:ascii="Times New Roman" w:hAnsi="Times New Roman" w:cs="Times New Roman"/>
          <w:sz w:val="28"/>
          <w:szCs w:val="28"/>
        </w:rPr>
        <w:t>3</w:t>
      </w:r>
      <w:r w:rsidR="007B148A">
        <w:rPr>
          <w:rFonts w:ascii="Times New Roman" w:hAnsi="Times New Roman" w:cs="Times New Roman"/>
          <w:sz w:val="28"/>
          <w:szCs w:val="28"/>
        </w:rPr>
        <w:t>) раздел 3 «Мероприятия Подпрограммы 2» изложить в следующей редакции:</w:t>
      </w:r>
    </w:p>
    <w:p w:rsidR="007B148A" w:rsidRDefault="007B148A" w:rsidP="007B14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«Раздел 3. Мероприятия П</w:t>
      </w:r>
      <w:r w:rsidRPr="00A76BDD">
        <w:rPr>
          <w:rFonts w:ascii="Times New Roman" w:hAnsi="Times New Roman"/>
          <w:b/>
          <w:sz w:val="28"/>
          <w:szCs w:val="28"/>
        </w:rPr>
        <w:t xml:space="preserve">одпрограммы </w:t>
      </w:r>
      <w:r>
        <w:rPr>
          <w:rFonts w:ascii="Times New Roman" w:hAnsi="Times New Roman"/>
          <w:b/>
          <w:sz w:val="28"/>
          <w:szCs w:val="28"/>
        </w:rPr>
        <w:t>2</w:t>
      </w:r>
      <w:r w:rsidR="00CE0744">
        <w:rPr>
          <w:rFonts w:ascii="Times New Roman" w:hAnsi="Times New Roman"/>
          <w:b/>
          <w:sz w:val="28"/>
          <w:szCs w:val="28"/>
        </w:rPr>
        <w:t>»</w:t>
      </w:r>
    </w:p>
    <w:p w:rsidR="007B148A" w:rsidRDefault="007B148A" w:rsidP="007B148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3F6A46">
        <w:rPr>
          <w:rFonts w:ascii="Times New Roman" w:hAnsi="Times New Roman"/>
          <w:sz w:val="28"/>
          <w:szCs w:val="28"/>
        </w:rPr>
        <w:t>(тыс. руб.)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0"/>
        <w:gridCol w:w="1704"/>
        <w:gridCol w:w="572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  <w:gridCol w:w="573"/>
      </w:tblGrid>
      <w:tr w:rsidR="002F66F9" w:rsidRPr="002935A1" w:rsidTr="002F66F9">
        <w:tc>
          <w:tcPr>
            <w:tcW w:w="219" w:type="pct"/>
            <w:vMerge w:val="restart"/>
          </w:tcPr>
          <w:p w:rsidR="002F66F9" w:rsidRPr="003F6A46" w:rsidRDefault="002F66F9" w:rsidP="007B1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890" w:type="pct"/>
            <w:vMerge w:val="restart"/>
          </w:tcPr>
          <w:p w:rsidR="002F66F9" w:rsidRPr="003F6A46" w:rsidRDefault="002F66F9" w:rsidP="007B1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Наименование мероприятий муниципальной программы</w:t>
            </w:r>
          </w:p>
        </w:tc>
        <w:tc>
          <w:tcPr>
            <w:tcW w:w="3891" w:type="pct"/>
            <w:gridSpan w:val="13"/>
          </w:tcPr>
          <w:p w:rsidR="002F66F9" w:rsidRPr="003F6A46" w:rsidRDefault="002F66F9" w:rsidP="0094090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 xml:space="preserve">Оценка расходов </w:t>
            </w:r>
          </w:p>
        </w:tc>
      </w:tr>
      <w:tr w:rsidR="002F66F9" w:rsidRPr="002935A1" w:rsidTr="002F66F9">
        <w:trPr>
          <w:trHeight w:val="1849"/>
        </w:trPr>
        <w:tc>
          <w:tcPr>
            <w:tcW w:w="219" w:type="pct"/>
            <w:vMerge/>
          </w:tcPr>
          <w:p w:rsidR="002F66F9" w:rsidRPr="003F6A46" w:rsidRDefault="002F66F9" w:rsidP="007B1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0" w:type="pct"/>
            <w:vMerge/>
          </w:tcPr>
          <w:p w:rsidR="002F66F9" w:rsidRPr="003F6A46" w:rsidRDefault="002F66F9" w:rsidP="007B14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9" w:type="pct"/>
          </w:tcPr>
          <w:p w:rsidR="002F66F9" w:rsidRPr="003F6A46" w:rsidRDefault="002F66F9" w:rsidP="000C59C4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2014</w:t>
            </w:r>
          </w:p>
        </w:tc>
        <w:tc>
          <w:tcPr>
            <w:tcW w:w="299" w:type="pct"/>
          </w:tcPr>
          <w:p w:rsidR="002F66F9" w:rsidRPr="003F6A46" w:rsidRDefault="002F66F9" w:rsidP="000C59C4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2015</w:t>
            </w:r>
          </w:p>
        </w:tc>
        <w:tc>
          <w:tcPr>
            <w:tcW w:w="299" w:type="pct"/>
          </w:tcPr>
          <w:p w:rsidR="002F66F9" w:rsidRPr="003F6A46" w:rsidRDefault="002F66F9" w:rsidP="000C59C4">
            <w:pPr>
              <w:spacing w:after="0" w:line="240" w:lineRule="auto"/>
              <w:ind w:left="-107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2016</w:t>
            </w:r>
          </w:p>
        </w:tc>
        <w:tc>
          <w:tcPr>
            <w:tcW w:w="299" w:type="pct"/>
          </w:tcPr>
          <w:p w:rsidR="002F66F9" w:rsidRPr="003F6A46" w:rsidRDefault="002F66F9" w:rsidP="000C59C4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</w:p>
        </w:tc>
        <w:tc>
          <w:tcPr>
            <w:tcW w:w="299" w:type="pct"/>
          </w:tcPr>
          <w:p w:rsidR="002F66F9" w:rsidRPr="003F6A46" w:rsidRDefault="002F66F9" w:rsidP="000C59C4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  <w:tc>
          <w:tcPr>
            <w:tcW w:w="299" w:type="pct"/>
          </w:tcPr>
          <w:p w:rsidR="002F66F9" w:rsidRPr="003F6A46" w:rsidRDefault="002F66F9" w:rsidP="000C59C4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2019</w:t>
            </w:r>
          </w:p>
        </w:tc>
        <w:tc>
          <w:tcPr>
            <w:tcW w:w="299" w:type="pct"/>
          </w:tcPr>
          <w:p w:rsidR="002F66F9" w:rsidRPr="003F6A46" w:rsidRDefault="002F66F9" w:rsidP="000C59C4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</w:p>
        </w:tc>
        <w:tc>
          <w:tcPr>
            <w:tcW w:w="299" w:type="pct"/>
          </w:tcPr>
          <w:p w:rsidR="002F66F9" w:rsidRPr="003F6A46" w:rsidRDefault="002F66F9" w:rsidP="000C59C4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</w:p>
        </w:tc>
        <w:tc>
          <w:tcPr>
            <w:tcW w:w="299" w:type="pct"/>
          </w:tcPr>
          <w:p w:rsidR="002F66F9" w:rsidRPr="003F6A46" w:rsidRDefault="002F66F9" w:rsidP="000C59C4">
            <w:pPr>
              <w:tabs>
                <w:tab w:val="left" w:pos="601"/>
              </w:tabs>
              <w:spacing w:after="0" w:line="240" w:lineRule="auto"/>
              <w:ind w:left="-108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2022</w:t>
            </w:r>
          </w:p>
        </w:tc>
        <w:tc>
          <w:tcPr>
            <w:tcW w:w="299" w:type="pct"/>
          </w:tcPr>
          <w:p w:rsidR="002F66F9" w:rsidRPr="003F6A46" w:rsidRDefault="002F66F9" w:rsidP="000C59C4">
            <w:pPr>
              <w:tabs>
                <w:tab w:val="left" w:pos="601"/>
              </w:tabs>
              <w:spacing w:after="0" w:line="240" w:lineRule="auto"/>
              <w:ind w:left="-108" w:right="-108"/>
              <w:rPr>
                <w:rFonts w:ascii="Times New Roman" w:hAnsi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/>
                <w:b/>
                <w:sz w:val="28"/>
                <w:szCs w:val="28"/>
              </w:rPr>
              <w:t>2023</w:t>
            </w:r>
          </w:p>
        </w:tc>
        <w:tc>
          <w:tcPr>
            <w:tcW w:w="299" w:type="pct"/>
          </w:tcPr>
          <w:p w:rsidR="002F66F9" w:rsidRPr="003F6A46" w:rsidRDefault="002F66F9" w:rsidP="000C59C4">
            <w:pPr>
              <w:tabs>
                <w:tab w:val="left" w:pos="601"/>
              </w:tabs>
              <w:spacing w:after="0" w:line="240" w:lineRule="auto"/>
              <w:ind w:left="-108"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2024</w:t>
            </w:r>
          </w:p>
        </w:tc>
        <w:tc>
          <w:tcPr>
            <w:tcW w:w="299" w:type="pct"/>
          </w:tcPr>
          <w:p w:rsidR="002F66F9" w:rsidRDefault="002F66F9" w:rsidP="000C59C4">
            <w:pPr>
              <w:tabs>
                <w:tab w:val="left" w:pos="601"/>
              </w:tabs>
              <w:spacing w:after="0" w:line="240" w:lineRule="auto"/>
              <w:ind w:left="-108"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2025</w:t>
            </w:r>
          </w:p>
        </w:tc>
        <w:tc>
          <w:tcPr>
            <w:tcW w:w="299" w:type="pct"/>
          </w:tcPr>
          <w:p w:rsidR="002F66F9" w:rsidRDefault="002F66F9" w:rsidP="000C59C4">
            <w:pPr>
              <w:tabs>
                <w:tab w:val="left" w:pos="601"/>
              </w:tabs>
              <w:spacing w:after="0" w:line="240" w:lineRule="auto"/>
              <w:ind w:left="-108" w:right="-1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2026</w:t>
            </w:r>
          </w:p>
        </w:tc>
      </w:tr>
      <w:tr w:rsidR="002F66F9" w:rsidRPr="007F605C" w:rsidTr="002F66F9">
        <w:trPr>
          <w:trHeight w:val="728"/>
        </w:trPr>
        <w:tc>
          <w:tcPr>
            <w:tcW w:w="1109" w:type="pct"/>
            <w:gridSpan w:val="2"/>
          </w:tcPr>
          <w:p w:rsidR="002F66F9" w:rsidRPr="002935A1" w:rsidRDefault="002F66F9" w:rsidP="002F6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Программа, всего</w:t>
            </w:r>
          </w:p>
          <w:p w:rsidR="002F66F9" w:rsidRDefault="002F66F9" w:rsidP="002F6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Default="002F66F9" w:rsidP="002F6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Pr="002935A1" w:rsidRDefault="002F66F9" w:rsidP="002F6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бюджетные ассигнования</w:t>
            </w:r>
          </w:p>
          <w:p w:rsidR="002F66F9" w:rsidRPr="002935A1" w:rsidRDefault="002F66F9" w:rsidP="002F6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66F9" w:rsidRPr="002935A1" w:rsidRDefault="002F66F9" w:rsidP="002F6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 местный бюджет</w:t>
            </w:r>
          </w:p>
          <w:p w:rsidR="002F66F9" w:rsidRPr="002935A1" w:rsidRDefault="002F66F9" w:rsidP="002F6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66F9" w:rsidRPr="002935A1" w:rsidRDefault="002F66F9" w:rsidP="002F6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- областной бюджет</w:t>
            </w:r>
          </w:p>
          <w:p w:rsidR="002F66F9" w:rsidRPr="002935A1" w:rsidRDefault="002F66F9" w:rsidP="002F6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66F9" w:rsidRPr="002935A1" w:rsidRDefault="002F66F9" w:rsidP="002F6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 xml:space="preserve">- федеральный  </w:t>
            </w:r>
          </w:p>
          <w:p w:rsidR="002F66F9" w:rsidRPr="002935A1" w:rsidRDefault="002F66F9" w:rsidP="002F66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 xml:space="preserve">   бюджет</w:t>
            </w:r>
          </w:p>
        </w:tc>
        <w:tc>
          <w:tcPr>
            <w:tcW w:w="299" w:type="pct"/>
          </w:tcPr>
          <w:p w:rsidR="002F66F9" w:rsidRPr="00DB5BF1" w:rsidRDefault="002F66F9" w:rsidP="002F6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2F66F9" w:rsidRPr="00DB5BF1" w:rsidRDefault="002F66F9" w:rsidP="002F66F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66F9" w:rsidRPr="00DB5BF1" w:rsidRDefault="002F66F9" w:rsidP="002F6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</w:tcPr>
          <w:p w:rsidR="002F66F9" w:rsidRDefault="002F66F9" w:rsidP="002F6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72,0</w:t>
            </w: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9" w:type="pct"/>
          </w:tcPr>
          <w:p w:rsidR="002F66F9" w:rsidRDefault="002F66F9" w:rsidP="002F6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9" w:type="pct"/>
          </w:tcPr>
          <w:p w:rsidR="002F66F9" w:rsidRDefault="002F66F9" w:rsidP="002F6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62,0</w:t>
            </w: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9" w:type="pct"/>
          </w:tcPr>
          <w:p w:rsidR="002F66F9" w:rsidRDefault="002F66F9" w:rsidP="002F6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</w:tcPr>
          <w:p w:rsidR="002F66F9" w:rsidRDefault="002F66F9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Pr="00DB5BF1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</w:p>
          <w:p w:rsidR="002F66F9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Pr="00DB5BF1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</w:p>
          <w:p w:rsidR="002F66F9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Pr="00DB5BF1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Pr="00DB5BF1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</w:p>
          <w:p w:rsidR="002F66F9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Pr="00DB5BF1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66F9" w:rsidRPr="00DB5BF1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Pr="00DB5BF1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9" w:type="pct"/>
          </w:tcPr>
          <w:p w:rsidR="002F66F9" w:rsidRDefault="002F66F9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Pr="00DB5BF1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2F66F9" w:rsidRPr="00DB5BF1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Pr="00DB5BF1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2F66F9" w:rsidRPr="00DB5BF1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Pr="00DB5BF1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Pr="00DB5BF1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2F66F9" w:rsidRPr="00DB5BF1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Pr="00DB5BF1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66F9" w:rsidRPr="00DB5BF1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Pr="00DB5BF1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9" w:type="pct"/>
          </w:tcPr>
          <w:p w:rsidR="002F66F9" w:rsidRDefault="002F66F9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Pr="00DB5BF1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2F66F9" w:rsidRPr="00DB5BF1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Pr="00DB5BF1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2F66F9" w:rsidRPr="00DB5BF1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Pr="00DB5BF1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Pr="00DB5BF1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2F66F9" w:rsidRPr="00DB5BF1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Pr="00DB5BF1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66F9" w:rsidRPr="00DB5BF1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Pr="00DB5BF1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9" w:type="pct"/>
          </w:tcPr>
          <w:p w:rsidR="002F66F9" w:rsidRDefault="002F66F9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Pr="00DB5BF1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2F66F9" w:rsidRPr="00DB5BF1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Pr="00DB5BF1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2F66F9" w:rsidRPr="00DB5BF1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Pr="00DB5BF1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Pr="00DB5BF1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2F66F9" w:rsidRPr="00DB5BF1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Pr="00DB5BF1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66F9" w:rsidRPr="00DB5BF1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9" w:type="pct"/>
          </w:tcPr>
          <w:p w:rsidR="002F66F9" w:rsidRDefault="002F66F9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Default="002F66F9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2F66F9" w:rsidRDefault="002F66F9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Default="002F66F9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Default="002F66F9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2F66F9" w:rsidRDefault="002F66F9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Default="002F66F9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Default="002F66F9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2F66F9" w:rsidRDefault="002F66F9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Default="002F66F9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Default="002F66F9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66F9" w:rsidRDefault="002F66F9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Default="002F66F9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Default="002F66F9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9" w:type="pct"/>
          </w:tcPr>
          <w:p w:rsidR="002F66F9" w:rsidRDefault="002F66F9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Default="002F66F9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2F66F9" w:rsidRDefault="002F66F9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Default="002F66F9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Default="002F66F9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2F66F9" w:rsidRDefault="002F66F9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Default="002F66F9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Default="002F66F9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2F66F9" w:rsidRDefault="002F66F9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Default="002F66F9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66F9" w:rsidRDefault="002F66F9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Default="002F66F9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9" w:type="pct"/>
          </w:tcPr>
          <w:p w:rsidR="002F66F9" w:rsidRDefault="002F66F9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Default="002F66F9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2F66F9" w:rsidRDefault="002F66F9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Default="002F66F9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Default="002F66F9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2F66F9" w:rsidRDefault="002F66F9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Default="002F66F9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Default="002F66F9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2F66F9" w:rsidRDefault="002F66F9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Default="002F66F9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66F9" w:rsidRDefault="002F66F9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Default="002F66F9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9" w:type="pct"/>
          </w:tcPr>
          <w:p w:rsidR="002F66F9" w:rsidRDefault="002F66F9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Default="002F66F9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2F66F9" w:rsidRDefault="002F66F9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Default="002F66F9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Default="002F66F9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2F66F9" w:rsidRDefault="002F66F9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Default="002F66F9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Default="002F66F9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2F66F9" w:rsidRDefault="002F66F9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Default="002F66F9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66F9" w:rsidRDefault="002F66F9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Default="002F66F9" w:rsidP="002F66F9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F66F9" w:rsidRPr="007F605C" w:rsidTr="002F66F9">
        <w:tc>
          <w:tcPr>
            <w:tcW w:w="219" w:type="pct"/>
          </w:tcPr>
          <w:p w:rsidR="002F66F9" w:rsidRPr="002935A1" w:rsidRDefault="002F66F9" w:rsidP="002F66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90" w:type="pct"/>
          </w:tcPr>
          <w:p w:rsidR="002F66F9" w:rsidRPr="002935A1" w:rsidRDefault="002F66F9" w:rsidP="002F66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Проведение конкурса школ района  «Проекты озелене</w:t>
            </w:r>
            <w:r w:rsidRPr="002935A1">
              <w:rPr>
                <w:rFonts w:ascii="Times New Roman" w:hAnsi="Times New Roman"/>
                <w:sz w:val="28"/>
                <w:szCs w:val="28"/>
              </w:rPr>
              <w:lastRenderedPageBreak/>
              <w:t>ния с элементами благоустройства нас</w:t>
            </w:r>
            <w:r>
              <w:rPr>
                <w:rFonts w:ascii="Times New Roman" w:hAnsi="Times New Roman"/>
                <w:sz w:val="28"/>
                <w:szCs w:val="28"/>
              </w:rPr>
              <w:t>еленных пунктов, их реализация»</w:t>
            </w:r>
          </w:p>
        </w:tc>
        <w:tc>
          <w:tcPr>
            <w:tcW w:w="299" w:type="pct"/>
          </w:tcPr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35:</w:t>
            </w: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</w:tcPr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35:</w:t>
            </w: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</w:tcPr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35:</w:t>
            </w: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</w:tcPr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35:</w:t>
            </w: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</w:tcPr>
          <w:p w:rsidR="002F66F9" w:rsidRPr="00DB5BF1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  <w:p w:rsidR="002F66F9" w:rsidRPr="00DB5BF1" w:rsidRDefault="002F66F9" w:rsidP="002F66F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Pr="00DB5BF1" w:rsidRDefault="002F66F9" w:rsidP="002F66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66F9" w:rsidRPr="00DB5BF1" w:rsidRDefault="002F66F9" w:rsidP="002F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9" w:type="pct"/>
          </w:tcPr>
          <w:p w:rsidR="002F66F9" w:rsidRPr="00DB5BF1" w:rsidRDefault="002F66F9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22,0</w:t>
            </w:r>
          </w:p>
          <w:p w:rsidR="002F66F9" w:rsidRPr="00DB5BF1" w:rsidRDefault="002F66F9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Pr="00DB5BF1" w:rsidRDefault="002F66F9" w:rsidP="002F66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22,0</w:t>
            </w:r>
          </w:p>
          <w:p w:rsidR="002F66F9" w:rsidRDefault="002F66F9" w:rsidP="002F6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66F9" w:rsidRPr="00DB5BF1" w:rsidRDefault="002F66F9" w:rsidP="002F66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9" w:type="pct"/>
          </w:tcPr>
          <w:p w:rsidR="002F66F9" w:rsidRPr="00DB5BF1" w:rsidRDefault="002F66F9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F66F9" w:rsidRPr="00DB5BF1" w:rsidRDefault="002F66F9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Pr="00DB5BF1" w:rsidRDefault="002F66F9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Pr="00DB5BF1" w:rsidRDefault="002F66F9" w:rsidP="002F66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66F9" w:rsidRPr="00DB5BF1" w:rsidRDefault="002F66F9" w:rsidP="002F66F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299" w:type="pct"/>
          </w:tcPr>
          <w:p w:rsidR="002F66F9" w:rsidRPr="00DB5BF1" w:rsidRDefault="002F66F9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25,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F66F9" w:rsidRPr="00DB5BF1" w:rsidRDefault="002F66F9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Pr="00DB5BF1" w:rsidRDefault="002F66F9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F66F9" w:rsidRPr="00DB5BF1" w:rsidRDefault="002F66F9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Pr="00DB5BF1" w:rsidRDefault="002F66F9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66F9" w:rsidRPr="00DB5BF1" w:rsidRDefault="002F66F9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66F9" w:rsidRPr="00DB5BF1" w:rsidRDefault="002F66F9" w:rsidP="002F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</w:tcPr>
          <w:p w:rsidR="002F66F9" w:rsidRPr="00DB5BF1" w:rsidRDefault="002F66F9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25,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F66F9" w:rsidRPr="00DB5BF1" w:rsidRDefault="002F66F9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Pr="00DB5BF1" w:rsidRDefault="002F66F9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</w:t>
            </w: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F66F9" w:rsidRPr="00DB5BF1" w:rsidRDefault="002F66F9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Pr="00DB5BF1" w:rsidRDefault="002F66F9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66F9" w:rsidRPr="00DB5BF1" w:rsidRDefault="002F66F9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66F9" w:rsidRDefault="002F66F9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</w:tcPr>
          <w:p w:rsidR="002F66F9" w:rsidRDefault="002F66F9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25,0</w:t>
            </w:r>
          </w:p>
          <w:p w:rsidR="002F66F9" w:rsidRDefault="002F66F9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Default="002F66F9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2F66F9" w:rsidRDefault="002F66F9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Default="002F66F9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66F9" w:rsidRDefault="002F66F9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66F9" w:rsidRDefault="002F66F9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</w:tcPr>
          <w:p w:rsidR="002F66F9" w:rsidRDefault="002F66F9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25,0</w:t>
            </w:r>
          </w:p>
          <w:p w:rsidR="002F66F9" w:rsidRDefault="002F66F9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Default="002F66F9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2F66F9" w:rsidRDefault="002F66F9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Default="002F66F9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66F9" w:rsidRDefault="002F66F9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9" w:type="pct"/>
          </w:tcPr>
          <w:p w:rsidR="002F66F9" w:rsidRDefault="002F66F9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25,0</w:t>
            </w:r>
          </w:p>
          <w:p w:rsidR="002F66F9" w:rsidRDefault="002F66F9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Default="002F66F9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2F66F9" w:rsidRDefault="002F66F9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Default="002F66F9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66F9" w:rsidRDefault="002F66F9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9" w:type="pct"/>
          </w:tcPr>
          <w:p w:rsidR="002F66F9" w:rsidRDefault="002F66F9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25,0</w:t>
            </w:r>
          </w:p>
          <w:p w:rsidR="002F66F9" w:rsidRDefault="002F66F9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Default="002F66F9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2F66F9" w:rsidRDefault="002F66F9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Default="002F66F9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66F9" w:rsidRDefault="002F66F9" w:rsidP="002F66F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F66F9" w:rsidRPr="002935A1" w:rsidTr="002F66F9">
        <w:tc>
          <w:tcPr>
            <w:tcW w:w="219" w:type="pct"/>
          </w:tcPr>
          <w:p w:rsidR="002F66F9" w:rsidRPr="002935A1" w:rsidRDefault="002F66F9" w:rsidP="002F66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890" w:type="pct"/>
          </w:tcPr>
          <w:p w:rsidR="002F66F9" w:rsidRPr="002935A1" w:rsidRDefault="002F66F9" w:rsidP="002F66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Проведение конкурса клумб «Гаврилово-Посадский район в цве</w:t>
            </w:r>
            <w:r>
              <w:rPr>
                <w:rFonts w:ascii="Times New Roman" w:hAnsi="Times New Roman"/>
                <w:sz w:val="28"/>
                <w:szCs w:val="28"/>
              </w:rPr>
              <w:t>ту»</w:t>
            </w:r>
          </w:p>
        </w:tc>
        <w:tc>
          <w:tcPr>
            <w:tcW w:w="299" w:type="pct"/>
          </w:tcPr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35:</w:t>
            </w: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</w:tcPr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35:</w:t>
            </w: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</w:tcPr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23:</w:t>
            </w: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</w:tcPr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25:</w:t>
            </w: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</w:tcPr>
          <w:p w:rsidR="002F66F9" w:rsidRPr="00DB5BF1" w:rsidRDefault="002F66F9" w:rsidP="002F66F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25,0:</w:t>
            </w: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</w:tcPr>
          <w:p w:rsidR="002F66F9" w:rsidRPr="00DB5BF1" w:rsidRDefault="002F66F9" w:rsidP="002F66F9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25,0:</w:t>
            </w: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</w:tcPr>
          <w:p w:rsidR="002F66F9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2F66F9" w:rsidRPr="00B574D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Pr="00B574D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2F66F9" w:rsidRPr="00B574D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66F9" w:rsidRPr="00B574D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66F9" w:rsidRPr="00B574D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</w:tcPr>
          <w:p w:rsidR="002F66F9" w:rsidRPr="00B574D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2F66F9" w:rsidRPr="00B574D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Pr="00B574D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2F66F9" w:rsidRPr="00B574D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66F9" w:rsidRPr="00B574D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66F9" w:rsidRPr="00B574D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Pr="00B574D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</w:tcPr>
          <w:p w:rsidR="002F66F9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2F66F9" w:rsidRPr="00B574D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Pr="00B574DB" w:rsidRDefault="002F66F9" w:rsidP="002F66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2F66F9" w:rsidRPr="00B574D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66F9" w:rsidRPr="00B574D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66F9" w:rsidRPr="00B574D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</w:tcPr>
          <w:p w:rsidR="002F66F9" w:rsidRPr="00B574D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2F66F9" w:rsidRPr="00B574D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Pr="00B574D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2F66F9" w:rsidRPr="00B574D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66F9" w:rsidRPr="00B574D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66F9" w:rsidRPr="00B574D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</w:tcPr>
          <w:p w:rsidR="002F66F9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2F66F9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2F66F9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66F9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9" w:type="pct"/>
          </w:tcPr>
          <w:p w:rsidR="002F66F9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2F66F9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2F66F9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66F9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9" w:type="pct"/>
          </w:tcPr>
          <w:p w:rsidR="002F66F9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2F66F9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2F66F9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66F9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F66F9" w:rsidRPr="002935A1" w:rsidTr="002F66F9">
        <w:trPr>
          <w:trHeight w:val="2249"/>
        </w:trPr>
        <w:tc>
          <w:tcPr>
            <w:tcW w:w="219" w:type="pct"/>
          </w:tcPr>
          <w:p w:rsidR="002F66F9" w:rsidRPr="002935A1" w:rsidRDefault="002F66F9" w:rsidP="002F66F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90" w:type="pct"/>
          </w:tcPr>
          <w:p w:rsidR="002F66F9" w:rsidRPr="002935A1" w:rsidRDefault="002F66F9" w:rsidP="002F66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935A1">
              <w:rPr>
                <w:rFonts w:ascii="Times New Roman" w:hAnsi="Times New Roman"/>
                <w:sz w:val="28"/>
                <w:szCs w:val="28"/>
              </w:rPr>
              <w:t>Проведение конкурса детских рисунков «Экология глазами де</w:t>
            </w:r>
            <w:r>
              <w:rPr>
                <w:rFonts w:ascii="Times New Roman" w:hAnsi="Times New Roman"/>
                <w:sz w:val="28"/>
                <w:szCs w:val="28"/>
              </w:rPr>
              <w:t>тей»</w:t>
            </w:r>
          </w:p>
        </w:tc>
        <w:tc>
          <w:tcPr>
            <w:tcW w:w="299" w:type="pct"/>
          </w:tcPr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2,0:</w:t>
            </w: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</w:tcPr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2,0:</w:t>
            </w: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</w:tcPr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2,0:</w:t>
            </w: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</w:tcPr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2.0</w:t>
            </w: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9" w:type="pct"/>
          </w:tcPr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</w:tcPr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5B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66F9" w:rsidRPr="00DB5BF1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</w:tcPr>
          <w:p w:rsidR="002F66F9" w:rsidRPr="00B574D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2F66F9" w:rsidRPr="00B574D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Pr="00B574D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2F66F9" w:rsidRPr="00B574D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66F9" w:rsidRPr="00B574D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66F9" w:rsidRPr="00B574D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Pr="00B574D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</w:tcPr>
          <w:p w:rsidR="002F66F9" w:rsidRPr="00B574D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2F66F9" w:rsidRPr="00B574D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Pr="00B574D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2F66F9" w:rsidRPr="00B574D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66F9" w:rsidRPr="00B574D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66F9" w:rsidRPr="00B574D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</w:tcPr>
          <w:p w:rsidR="002F66F9" w:rsidRPr="00B574D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2F66F9" w:rsidRPr="00B574D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Pr="00B574D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2F66F9" w:rsidRPr="00B574D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66F9" w:rsidRPr="00B574D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66F9" w:rsidRPr="00B574D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</w:tcPr>
          <w:p w:rsidR="002F66F9" w:rsidRPr="00B574D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2F66F9" w:rsidRPr="00B574D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Pr="00B574D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  <w:p w:rsidR="002F66F9" w:rsidRPr="00B574D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66F9" w:rsidRPr="00B574D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4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66F9" w:rsidRPr="00B574DB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pct"/>
          </w:tcPr>
          <w:p w:rsidR="002F66F9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2F66F9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2F66F9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66F9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9" w:type="pct"/>
          </w:tcPr>
          <w:p w:rsidR="002F66F9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2F66F9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2F66F9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66F9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9" w:type="pct"/>
          </w:tcPr>
          <w:p w:rsidR="002F66F9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2F66F9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66F9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2F66F9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F66F9" w:rsidRDefault="002F66F9" w:rsidP="002F6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7E48EE" w:rsidRPr="004F687F" w:rsidRDefault="00A82285" w:rsidP="00623B33">
      <w:pPr>
        <w:pStyle w:val="ab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48EE" w:rsidRPr="004F687F">
        <w:rPr>
          <w:rFonts w:ascii="Times New Roman" w:hAnsi="Times New Roman" w:cs="Times New Roman"/>
          <w:sz w:val="28"/>
          <w:szCs w:val="28"/>
        </w:rPr>
        <w:t xml:space="preserve"> </w:t>
      </w:r>
      <w:r w:rsidR="00056FE5">
        <w:rPr>
          <w:rFonts w:ascii="Times New Roman" w:hAnsi="Times New Roman" w:cs="Times New Roman"/>
          <w:sz w:val="28"/>
          <w:szCs w:val="28"/>
        </w:rPr>
        <w:t>4</w:t>
      </w:r>
      <w:r w:rsidR="007E48EE" w:rsidRPr="004F687F">
        <w:rPr>
          <w:rFonts w:ascii="Times New Roman" w:hAnsi="Times New Roman" w:cs="Times New Roman"/>
          <w:sz w:val="28"/>
          <w:szCs w:val="28"/>
        </w:rPr>
        <w:t xml:space="preserve">. В приложении 3 к муниципальной программе «Улучшение </w:t>
      </w:r>
      <w:r w:rsidR="0094090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E48EE" w:rsidRPr="004F687F">
        <w:rPr>
          <w:rFonts w:ascii="Times New Roman" w:hAnsi="Times New Roman" w:cs="Times New Roman"/>
          <w:sz w:val="28"/>
          <w:szCs w:val="28"/>
        </w:rPr>
        <w:t xml:space="preserve">экологической обстановки  Гаврилово-Посадского муниципального района» «Подпрограмма </w:t>
      </w:r>
      <w:r w:rsidR="007E48EE" w:rsidRPr="004F687F">
        <w:rPr>
          <w:rFonts w:ascii="Times New Roman" w:hAnsi="Times New Roman" w:cs="Times New Roman"/>
          <w:b/>
          <w:sz w:val="28"/>
          <w:szCs w:val="28"/>
        </w:rPr>
        <w:t>«</w:t>
      </w:r>
      <w:r w:rsidR="007E48EE" w:rsidRPr="004F687F">
        <w:rPr>
          <w:rFonts w:ascii="Times New Roman" w:hAnsi="Times New Roman" w:cs="Times New Roman"/>
          <w:sz w:val="28"/>
          <w:szCs w:val="28"/>
        </w:rPr>
        <w:t xml:space="preserve">Особо охраняемые природные территории местного </w:t>
      </w:r>
      <w:r w:rsidR="0094090A">
        <w:rPr>
          <w:rFonts w:ascii="Times New Roman" w:hAnsi="Times New Roman" w:cs="Times New Roman"/>
          <w:sz w:val="28"/>
          <w:szCs w:val="28"/>
        </w:rPr>
        <w:t xml:space="preserve">      </w:t>
      </w:r>
      <w:r w:rsidR="007E48EE" w:rsidRPr="004F687F">
        <w:rPr>
          <w:rFonts w:ascii="Times New Roman" w:hAnsi="Times New Roman" w:cs="Times New Roman"/>
          <w:sz w:val="28"/>
          <w:szCs w:val="28"/>
        </w:rPr>
        <w:t>значения</w:t>
      </w:r>
      <w:r w:rsidR="007E48EE" w:rsidRPr="004F687F">
        <w:rPr>
          <w:rFonts w:ascii="Times New Roman" w:hAnsi="Times New Roman" w:cs="Times New Roman"/>
          <w:b/>
          <w:sz w:val="28"/>
          <w:szCs w:val="28"/>
        </w:rPr>
        <w:t>»:</w:t>
      </w:r>
    </w:p>
    <w:p w:rsidR="008024D2" w:rsidRPr="004F687F" w:rsidRDefault="007E48EE" w:rsidP="007341D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 xml:space="preserve">         1) в разделе 1 «Паспорт подпрограммы </w:t>
      </w:r>
      <w:r w:rsidR="00693448" w:rsidRPr="004F687F">
        <w:rPr>
          <w:rFonts w:ascii="Times New Roman" w:hAnsi="Times New Roman" w:cs="Times New Roman"/>
          <w:b/>
          <w:sz w:val="28"/>
          <w:szCs w:val="28"/>
        </w:rPr>
        <w:t>«</w:t>
      </w:r>
      <w:r w:rsidR="00693448" w:rsidRPr="004F687F">
        <w:rPr>
          <w:rFonts w:ascii="Times New Roman" w:hAnsi="Times New Roman" w:cs="Times New Roman"/>
          <w:sz w:val="28"/>
          <w:szCs w:val="28"/>
        </w:rPr>
        <w:t>Особо охраняемые природные территории местного значения» (далее - Подпрограмма 3)</w:t>
      </w:r>
      <w:r w:rsidRPr="004F687F">
        <w:rPr>
          <w:rFonts w:ascii="Times New Roman" w:hAnsi="Times New Roman" w:cs="Times New Roman"/>
          <w:sz w:val="28"/>
          <w:szCs w:val="28"/>
        </w:rPr>
        <w:t>» строк</w:t>
      </w:r>
      <w:r w:rsidR="0094090A">
        <w:rPr>
          <w:rFonts w:ascii="Times New Roman" w:hAnsi="Times New Roman" w:cs="Times New Roman"/>
          <w:sz w:val="28"/>
          <w:szCs w:val="28"/>
        </w:rPr>
        <w:t>и</w:t>
      </w:r>
      <w:r w:rsidR="00E128FD">
        <w:rPr>
          <w:rFonts w:ascii="Times New Roman" w:hAnsi="Times New Roman" w:cs="Times New Roman"/>
          <w:sz w:val="28"/>
          <w:szCs w:val="28"/>
        </w:rPr>
        <w:t xml:space="preserve"> </w:t>
      </w:r>
      <w:r w:rsidR="008024D2" w:rsidRPr="004F687F">
        <w:rPr>
          <w:rFonts w:ascii="Times New Roman" w:hAnsi="Times New Roman" w:cs="Times New Roman"/>
          <w:sz w:val="28"/>
          <w:szCs w:val="28"/>
        </w:rPr>
        <w:t>«</w:t>
      </w:r>
      <w:r w:rsidR="00683138" w:rsidRPr="002D3634">
        <w:rPr>
          <w:rFonts w:ascii="Times New Roman" w:hAnsi="Times New Roman" w:cs="Times New Roman"/>
          <w:sz w:val="28"/>
          <w:szCs w:val="28"/>
        </w:rPr>
        <w:t>Сроки реализации</w:t>
      </w:r>
      <w:r w:rsidR="007341D7" w:rsidRPr="003F6A46">
        <w:rPr>
          <w:rFonts w:ascii="Times New Roman" w:hAnsi="Times New Roman" w:cs="Times New Roman"/>
          <w:sz w:val="28"/>
          <w:szCs w:val="28"/>
        </w:rPr>
        <w:t xml:space="preserve"> подпрограммы</w:t>
      </w:r>
      <w:r w:rsidR="008024D2" w:rsidRPr="004F687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94090A" w:rsidRPr="0094090A">
        <w:rPr>
          <w:rFonts w:ascii="Times New Roman" w:hAnsi="Times New Roman" w:cs="Times New Roman"/>
          <w:sz w:val="28"/>
          <w:szCs w:val="28"/>
        </w:rPr>
        <w:t>и «</w:t>
      </w:r>
      <w:r w:rsidR="0094090A" w:rsidRPr="003F6A46">
        <w:rPr>
          <w:rFonts w:ascii="Times New Roman" w:hAnsi="Times New Roman" w:cs="Times New Roman"/>
          <w:sz w:val="28"/>
          <w:szCs w:val="28"/>
        </w:rPr>
        <w:t xml:space="preserve">Объем ресурсного обеспечения </w:t>
      </w:r>
      <w:r w:rsidR="0094090A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4090A" w:rsidRPr="003F6A46">
        <w:rPr>
          <w:rFonts w:ascii="Times New Roman" w:hAnsi="Times New Roman" w:cs="Times New Roman"/>
          <w:sz w:val="28"/>
          <w:szCs w:val="28"/>
        </w:rPr>
        <w:t>подпрограм</w:t>
      </w:r>
      <w:r w:rsidR="0094090A">
        <w:rPr>
          <w:rFonts w:ascii="Times New Roman" w:hAnsi="Times New Roman" w:cs="Times New Roman"/>
          <w:sz w:val="28"/>
          <w:szCs w:val="28"/>
        </w:rPr>
        <w:t xml:space="preserve">мы» </w:t>
      </w:r>
      <w:r w:rsidR="008024D2" w:rsidRPr="004F687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4"/>
        <w:gridCol w:w="7006"/>
      </w:tblGrid>
      <w:tr w:rsidR="002D3634" w:rsidRPr="004F687F" w:rsidTr="00750885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34" w:rsidRPr="002D3634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634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="00683138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2D363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34" w:rsidRPr="002D3634" w:rsidRDefault="002D3634" w:rsidP="0094090A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2014-202</w:t>
            </w:r>
            <w:r w:rsidR="0094090A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880871" w:rsidRPr="004F687F" w:rsidTr="00750885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871" w:rsidRPr="003F6A46" w:rsidRDefault="0088087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подпрограммы</w:t>
            </w:r>
          </w:p>
          <w:p w:rsidR="00880871" w:rsidRPr="003F6A46" w:rsidRDefault="00880871" w:rsidP="003F6A46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871" w:rsidRPr="003F6A46" w:rsidRDefault="0088087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</w:t>
            </w:r>
            <w:r w:rsidR="002D3634">
              <w:rPr>
                <w:rFonts w:ascii="Times New Roman" w:hAnsi="Times New Roman" w:cs="Times New Roman"/>
                <w:sz w:val="28"/>
                <w:szCs w:val="28"/>
              </w:rPr>
              <w:t>, по годам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763F1" w:rsidRPr="003F6A46" w:rsidRDefault="0088087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2014 г.: 0,0   тыс. руб.</w:t>
            </w:r>
          </w:p>
          <w:p w:rsidR="003763F1" w:rsidRPr="003F6A46" w:rsidRDefault="0088087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2015 г.: 20,0 тыс. руб.</w:t>
            </w:r>
          </w:p>
          <w:p w:rsidR="003763F1" w:rsidRPr="003F6A46" w:rsidRDefault="0088087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2016 г.: 0,0  тыс. руб.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2017 г.: 54,0 тыс. руб. 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2018 г.: 60,0 тыс. руб.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2019 г.:  66,0 тыс. руб.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2020 г.: 85,0 тыс. руб.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2021 г.: 85,0 тыс. руб.  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2022 г.: </w:t>
            </w:r>
            <w:r w:rsidR="00DC1D42">
              <w:rPr>
                <w:rFonts w:ascii="Times New Roman" w:hAnsi="Times New Roman" w:cs="Times New Roman"/>
                <w:sz w:val="28"/>
                <w:szCs w:val="28"/>
              </w:rPr>
              <w:t>89,640</w:t>
            </w:r>
            <w:r w:rsidR="00752F0C" w:rsidRPr="00752F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тыс. руб.  </w:t>
            </w:r>
          </w:p>
          <w:p w:rsidR="000C59C4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2023 г.: </w:t>
            </w:r>
            <w:r w:rsidR="007516AC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,0 тыс. руб.   </w:t>
            </w:r>
          </w:p>
          <w:p w:rsidR="0094090A" w:rsidRDefault="000C59C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г.: </w:t>
            </w:r>
            <w:r w:rsidR="00A261C3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3763F1"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2C44"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тыс. руб.   </w:t>
            </w:r>
          </w:p>
          <w:p w:rsidR="00A261C3" w:rsidRDefault="0094090A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г.: 0,0 тыс. руб.</w:t>
            </w:r>
            <w:r w:rsidR="003763F1"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763F1" w:rsidRPr="003F6A46" w:rsidRDefault="00A261C3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2026г. : 0</w:t>
            </w:r>
            <w:r w:rsidRPr="00A261C3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  <w:r w:rsidR="003763F1"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="002D3634">
              <w:rPr>
                <w:rFonts w:ascii="Times New Roman" w:hAnsi="Times New Roman" w:cs="Times New Roman"/>
                <w:sz w:val="28"/>
                <w:szCs w:val="28"/>
              </w:rPr>
              <w:t>, по годам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3763F1" w:rsidRPr="003F6A46" w:rsidRDefault="00062C4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63F1" w:rsidRPr="003F6A46">
              <w:rPr>
                <w:rFonts w:ascii="Times New Roman" w:hAnsi="Times New Roman" w:cs="Times New Roman"/>
                <w:sz w:val="28"/>
                <w:szCs w:val="28"/>
              </w:rPr>
              <w:t>2014 г.: 0,0   тыс. руб.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2015 г.: 20,0 тыс. руб.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2016 г.: 0,0  тыс. руб.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2017 г.: 54,0 тыс. руб.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2018 г.: 60,0 тыс. руб.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2019 г.: 66,0 тыс. руб.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2020 г.: 85,0 тыс. руб.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2021 г.: 85,0 тыс. руб.   </w:t>
            </w:r>
          </w:p>
          <w:p w:rsidR="003763F1" w:rsidRPr="003F6A46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2022 г.: </w:t>
            </w:r>
            <w:r w:rsidR="00DC1D42">
              <w:rPr>
                <w:rFonts w:ascii="Times New Roman" w:hAnsi="Times New Roman" w:cs="Times New Roman"/>
                <w:sz w:val="28"/>
                <w:szCs w:val="28"/>
              </w:rPr>
              <w:t>89,640</w:t>
            </w:r>
            <w:r w:rsidR="00752F0C" w:rsidRPr="00752F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тыс. руб.  </w:t>
            </w:r>
          </w:p>
          <w:p w:rsidR="000C59C4" w:rsidRDefault="003763F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2023 г.: </w:t>
            </w:r>
            <w:r w:rsidR="007516AC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,0 тыс. руб.    </w:t>
            </w:r>
          </w:p>
          <w:p w:rsidR="003763F1" w:rsidRPr="003F6A46" w:rsidRDefault="00062C4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C59C4">
              <w:rPr>
                <w:rFonts w:ascii="Times New Roman" w:hAnsi="Times New Roman" w:cs="Times New Roman"/>
                <w:sz w:val="28"/>
                <w:szCs w:val="28"/>
              </w:rPr>
              <w:t xml:space="preserve">2024 г.: </w:t>
            </w:r>
            <w:r w:rsidR="00C15C3C" w:rsidRPr="00C15C3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95,0</w:t>
            </w:r>
            <w:r w:rsidRPr="00C15C3C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 xml:space="preserve"> 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тыс. руб.   </w:t>
            </w:r>
            <w:r w:rsidR="003763F1"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A261C3" w:rsidRDefault="00A261C3" w:rsidP="0094090A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090A">
              <w:rPr>
                <w:rFonts w:ascii="Times New Roman" w:hAnsi="Times New Roman" w:cs="Times New Roman"/>
                <w:sz w:val="28"/>
                <w:szCs w:val="28"/>
              </w:rPr>
              <w:t>2025 г.: 0,0 тыс. руб.</w:t>
            </w:r>
          </w:p>
          <w:p w:rsidR="0094090A" w:rsidRPr="003F6A46" w:rsidRDefault="0094090A" w:rsidP="0094090A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61C3" w:rsidRPr="00A261C3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A26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61C3" w:rsidRPr="00A261C3">
              <w:rPr>
                <w:rFonts w:ascii="Times New Roman" w:hAnsi="Times New Roman" w:cs="Times New Roman"/>
                <w:sz w:val="28"/>
                <w:szCs w:val="28"/>
              </w:rPr>
              <w:t xml:space="preserve">г. :  </w:t>
            </w:r>
            <w:r w:rsidR="00A261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261C3" w:rsidRPr="00A261C3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880871" w:rsidRPr="003F6A46" w:rsidRDefault="0088087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областного бюджета:</w:t>
            </w:r>
          </w:p>
          <w:p w:rsidR="00880871" w:rsidRPr="003F6A46" w:rsidRDefault="0088087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  тыс. руб.,</w:t>
            </w:r>
          </w:p>
          <w:p w:rsidR="00D85C05" w:rsidRPr="003F6A46" w:rsidRDefault="0088087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бюджета:</w:t>
            </w:r>
          </w:p>
          <w:p w:rsidR="00880871" w:rsidRPr="003F6A46" w:rsidRDefault="00880871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  тыс. руб.</w:t>
            </w:r>
          </w:p>
        </w:tc>
      </w:tr>
    </w:tbl>
    <w:p w:rsidR="00A82285" w:rsidRPr="00E128FD" w:rsidRDefault="003763F1" w:rsidP="00A8228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F2DDB">
        <w:rPr>
          <w:rFonts w:ascii="Times New Roman" w:hAnsi="Times New Roman" w:cs="Times New Roman"/>
          <w:sz w:val="28"/>
          <w:szCs w:val="28"/>
        </w:rPr>
        <w:t xml:space="preserve"> </w:t>
      </w:r>
      <w:r w:rsidR="00566B0A">
        <w:rPr>
          <w:rFonts w:ascii="Times New Roman" w:hAnsi="Times New Roman" w:cs="Times New Roman"/>
          <w:sz w:val="28"/>
          <w:szCs w:val="28"/>
        </w:rPr>
        <w:t>2</w:t>
      </w:r>
      <w:r w:rsidR="00A82285" w:rsidRPr="00E128FD">
        <w:rPr>
          <w:rFonts w:ascii="Times New Roman" w:hAnsi="Times New Roman" w:cs="Times New Roman"/>
          <w:sz w:val="28"/>
          <w:szCs w:val="28"/>
        </w:rPr>
        <w:t xml:space="preserve">) в разделе  2 «Ожидаемые результаты реализации  Подпрограммы 3» таблицу «Сведения о целевых индикаторах (показателях) реализации </w:t>
      </w:r>
      <w:r w:rsidR="0014116B">
        <w:rPr>
          <w:rFonts w:ascii="Times New Roman" w:hAnsi="Times New Roman" w:cs="Times New Roman"/>
          <w:sz w:val="28"/>
          <w:szCs w:val="28"/>
        </w:rPr>
        <w:t xml:space="preserve">      </w:t>
      </w:r>
      <w:r w:rsidR="00A82285" w:rsidRPr="00E128FD">
        <w:rPr>
          <w:rFonts w:ascii="Times New Roman" w:hAnsi="Times New Roman" w:cs="Times New Roman"/>
          <w:sz w:val="28"/>
          <w:szCs w:val="28"/>
        </w:rPr>
        <w:t>Подпрограммы 3» изложить в следующей редакции:</w:t>
      </w:r>
    </w:p>
    <w:p w:rsidR="00A82285" w:rsidRPr="004F687F" w:rsidRDefault="00A82285" w:rsidP="00A8228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F687F">
        <w:rPr>
          <w:rFonts w:ascii="Times New Roman" w:hAnsi="Times New Roman" w:cs="Times New Roman"/>
          <w:b/>
          <w:sz w:val="28"/>
          <w:szCs w:val="28"/>
        </w:rPr>
        <w:t>Сведения о целевых индикаторах  (показателях) реализации</w:t>
      </w:r>
    </w:p>
    <w:p w:rsidR="00A82285" w:rsidRPr="004F687F" w:rsidRDefault="00A82285" w:rsidP="00A82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7F">
        <w:rPr>
          <w:rFonts w:ascii="Times New Roman" w:hAnsi="Times New Roman" w:cs="Times New Roman"/>
          <w:b/>
          <w:sz w:val="28"/>
          <w:szCs w:val="28"/>
        </w:rPr>
        <w:t>Подпрограммы 3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"/>
        <w:gridCol w:w="1768"/>
        <w:gridCol w:w="617"/>
        <w:gridCol w:w="521"/>
        <w:gridCol w:w="617"/>
        <w:gridCol w:w="617"/>
        <w:gridCol w:w="522"/>
        <w:gridCol w:w="617"/>
        <w:gridCol w:w="617"/>
        <w:gridCol w:w="617"/>
        <w:gridCol w:w="521"/>
        <w:gridCol w:w="521"/>
        <w:gridCol w:w="521"/>
        <w:gridCol w:w="521"/>
        <w:gridCol w:w="521"/>
      </w:tblGrid>
      <w:tr w:rsidR="00C362C3" w:rsidRPr="0024762E" w:rsidTr="00C362C3">
        <w:tc>
          <w:tcPr>
            <w:tcW w:w="237" w:type="pct"/>
            <w:vMerge w:val="restart"/>
          </w:tcPr>
          <w:p w:rsidR="00C362C3" w:rsidRPr="0024762E" w:rsidRDefault="00C362C3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24" w:type="pct"/>
            <w:vMerge w:val="restart"/>
          </w:tcPr>
          <w:p w:rsidR="00C362C3" w:rsidRPr="0024762E" w:rsidRDefault="00C362C3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C362C3" w:rsidRPr="0024762E" w:rsidRDefault="00C362C3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показателя </w:t>
            </w:r>
          </w:p>
          <w:p w:rsidR="00C362C3" w:rsidRPr="0024762E" w:rsidRDefault="00C362C3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(ед. изм.)</w:t>
            </w:r>
          </w:p>
        </w:tc>
        <w:tc>
          <w:tcPr>
            <w:tcW w:w="3839" w:type="pct"/>
            <w:gridSpan w:val="13"/>
          </w:tcPr>
          <w:p w:rsidR="00C362C3" w:rsidRPr="0024762E" w:rsidRDefault="00C362C3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Значения целевых индикаторов (показателей)</w:t>
            </w:r>
          </w:p>
        </w:tc>
      </w:tr>
      <w:tr w:rsidR="00C362C3" w:rsidRPr="0024762E" w:rsidTr="00C362C3">
        <w:tc>
          <w:tcPr>
            <w:tcW w:w="237" w:type="pct"/>
            <w:vMerge/>
          </w:tcPr>
          <w:p w:rsidR="00C362C3" w:rsidRPr="0024762E" w:rsidRDefault="00C362C3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pct"/>
            <w:vMerge/>
          </w:tcPr>
          <w:p w:rsidR="00C362C3" w:rsidRPr="0024762E" w:rsidRDefault="00C362C3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" w:type="pct"/>
          </w:tcPr>
          <w:p w:rsidR="00C362C3" w:rsidRPr="0024762E" w:rsidRDefault="00C362C3" w:rsidP="0094090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72" w:type="pct"/>
          </w:tcPr>
          <w:p w:rsidR="00C362C3" w:rsidRPr="0024762E" w:rsidRDefault="00C362C3" w:rsidP="0094090A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322" w:type="pct"/>
          </w:tcPr>
          <w:p w:rsidR="00C362C3" w:rsidRPr="0024762E" w:rsidRDefault="00C362C3" w:rsidP="0094090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322" w:type="pct"/>
          </w:tcPr>
          <w:p w:rsidR="00C362C3" w:rsidRPr="0024762E" w:rsidRDefault="00C362C3" w:rsidP="0094090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73" w:type="pct"/>
          </w:tcPr>
          <w:p w:rsidR="00C362C3" w:rsidRPr="0024762E" w:rsidRDefault="00C362C3" w:rsidP="0094090A">
            <w:pPr>
              <w:ind w:left="-107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322" w:type="pct"/>
          </w:tcPr>
          <w:p w:rsidR="00C362C3" w:rsidRPr="0024762E" w:rsidRDefault="00C362C3" w:rsidP="0094090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322" w:type="pct"/>
          </w:tcPr>
          <w:p w:rsidR="00C362C3" w:rsidRPr="0024762E" w:rsidRDefault="00C362C3" w:rsidP="0094090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322" w:type="pct"/>
          </w:tcPr>
          <w:p w:rsidR="00C362C3" w:rsidRPr="0024762E" w:rsidRDefault="00C362C3" w:rsidP="0094090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72" w:type="pct"/>
          </w:tcPr>
          <w:p w:rsidR="00C362C3" w:rsidRPr="0024762E" w:rsidRDefault="00C362C3" w:rsidP="0094090A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72" w:type="pct"/>
          </w:tcPr>
          <w:p w:rsidR="00C362C3" w:rsidRPr="0024762E" w:rsidRDefault="00C362C3" w:rsidP="0094090A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72" w:type="pct"/>
          </w:tcPr>
          <w:p w:rsidR="00C362C3" w:rsidRDefault="00C362C3" w:rsidP="0094090A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72" w:type="pct"/>
          </w:tcPr>
          <w:p w:rsidR="00C362C3" w:rsidRDefault="00C362C3" w:rsidP="0094090A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272" w:type="pct"/>
          </w:tcPr>
          <w:p w:rsidR="00C362C3" w:rsidRDefault="00C362C3" w:rsidP="0094090A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C362C3" w:rsidRPr="0024762E" w:rsidTr="00C362C3">
        <w:tc>
          <w:tcPr>
            <w:tcW w:w="237" w:type="pct"/>
          </w:tcPr>
          <w:p w:rsidR="00C362C3" w:rsidRPr="0024762E" w:rsidRDefault="00C362C3" w:rsidP="00C36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4" w:type="pct"/>
          </w:tcPr>
          <w:p w:rsidR="00C362C3" w:rsidRPr="0024762E" w:rsidRDefault="00C362C3" w:rsidP="00C36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межеванию земельных участков  природных объектов (ед. участков)</w:t>
            </w:r>
          </w:p>
        </w:tc>
        <w:tc>
          <w:tcPr>
            <w:tcW w:w="322" w:type="pct"/>
          </w:tcPr>
          <w:p w:rsidR="00C362C3" w:rsidRPr="0024762E" w:rsidRDefault="00C362C3" w:rsidP="00C362C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C3" w:rsidRPr="0024762E" w:rsidRDefault="00C362C3" w:rsidP="00C362C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pct"/>
          </w:tcPr>
          <w:p w:rsidR="00C362C3" w:rsidRPr="0024762E" w:rsidRDefault="00C362C3" w:rsidP="00C362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C3" w:rsidRPr="0024762E" w:rsidRDefault="00C362C3" w:rsidP="00C362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" w:type="pct"/>
          </w:tcPr>
          <w:p w:rsidR="00C362C3" w:rsidRPr="0024762E" w:rsidRDefault="00C362C3" w:rsidP="00C362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C3" w:rsidRPr="0024762E" w:rsidRDefault="00C362C3" w:rsidP="00C362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" w:type="pct"/>
          </w:tcPr>
          <w:p w:rsidR="00C362C3" w:rsidRPr="0024762E" w:rsidRDefault="00C362C3" w:rsidP="00C362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C3" w:rsidRPr="0024762E" w:rsidRDefault="00C362C3" w:rsidP="00C362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3" w:type="pct"/>
          </w:tcPr>
          <w:p w:rsidR="00C362C3" w:rsidRPr="0024762E" w:rsidRDefault="00C362C3" w:rsidP="00C362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C3" w:rsidRPr="0024762E" w:rsidRDefault="00C362C3" w:rsidP="00C362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" w:type="pct"/>
          </w:tcPr>
          <w:p w:rsidR="00C362C3" w:rsidRPr="0024762E" w:rsidRDefault="00C362C3" w:rsidP="00C362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C3" w:rsidRPr="0024762E" w:rsidRDefault="00C362C3" w:rsidP="00C362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" w:type="pct"/>
          </w:tcPr>
          <w:p w:rsidR="00C362C3" w:rsidRPr="0024762E" w:rsidRDefault="00C362C3" w:rsidP="00C362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C3" w:rsidRPr="0024762E" w:rsidRDefault="00C362C3" w:rsidP="00C362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" w:type="pct"/>
          </w:tcPr>
          <w:p w:rsidR="00C362C3" w:rsidRPr="0024762E" w:rsidRDefault="00C362C3" w:rsidP="00C362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C3" w:rsidRPr="0024762E" w:rsidRDefault="00C362C3" w:rsidP="00C362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2" w:type="pct"/>
          </w:tcPr>
          <w:p w:rsidR="00C362C3" w:rsidRPr="0024762E" w:rsidRDefault="00C362C3" w:rsidP="00C362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C3" w:rsidRPr="0024762E" w:rsidRDefault="00C362C3" w:rsidP="00C362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2" w:type="pct"/>
          </w:tcPr>
          <w:p w:rsidR="00C362C3" w:rsidRDefault="00C362C3" w:rsidP="00C362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C3" w:rsidRPr="0024762E" w:rsidRDefault="00C362C3" w:rsidP="00C362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2" w:type="pct"/>
          </w:tcPr>
          <w:p w:rsidR="00C362C3" w:rsidRDefault="00C362C3" w:rsidP="00C362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C3" w:rsidRDefault="00C362C3" w:rsidP="00C362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2" w:type="pct"/>
          </w:tcPr>
          <w:p w:rsidR="00C362C3" w:rsidRDefault="00C362C3" w:rsidP="00C362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C3" w:rsidRDefault="00C362C3" w:rsidP="00C362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2" w:type="pct"/>
          </w:tcPr>
          <w:p w:rsidR="00C362C3" w:rsidRDefault="00C362C3" w:rsidP="00C362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C3" w:rsidRDefault="00C362C3" w:rsidP="00C362C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362C3" w:rsidRPr="0024762E" w:rsidTr="00C362C3">
        <w:tc>
          <w:tcPr>
            <w:tcW w:w="237" w:type="pct"/>
          </w:tcPr>
          <w:p w:rsidR="00C362C3" w:rsidRPr="0024762E" w:rsidRDefault="00C362C3" w:rsidP="00C362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4" w:type="pct"/>
          </w:tcPr>
          <w:p w:rsidR="00C362C3" w:rsidRPr="0024762E" w:rsidRDefault="00C362C3" w:rsidP="00C36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установке аншлагов на территориях ООПТ м.зн. </w:t>
            </w:r>
            <w:r w:rsidRPr="002476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(кол-во аншлагов)</w:t>
            </w:r>
          </w:p>
        </w:tc>
        <w:tc>
          <w:tcPr>
            <w:tcW w:w="322" w:type="pct"/>
          </w:tcPr>
          <w:p w:rsidR="00C362C3" w:rsidRPr="0024762E" w:rsidRDefault="00C362C3" w:rsidP="00C362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" w:type="pct"/>
          </w:tcPr>
          <w:p w:rsidR="00C362C3" w:rsidRPr="0024762E" w:rsidRDefault="00C362C3" w:rsidP="00C36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" w:type="pct"/>
          </w:tcPr>
          <w:p w:rsidR="00C362C3" w:rsidRPr="0024762E" w:rsidRDefault="00C362C3" w:rsidP="00C36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" w:type="pct"/>
          </w:tcPr>
          <w:p w:rsidR="00C362C3" w:rsidRPr="0024762E" w:rsidRDefault="00C362C3" w:rsidP="00C36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3" w:type="pct"/>
          </w:tcPr>
          <w:p w:rsidR="00C362C3" w:rsidRPr="0024762E" w:rsidRDefault="00C362C3" w:rsidP="00C36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" w:type="pct"/>
          </w:tcPr>
          <w:p w:rsidR="00C362C3" w:rsidRPr="0024762E" w:rsidRDefault="00C362C3" w:rsidP="00C36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" w:type="pct"/>
          </w:tcPr>
          <w:p w:rsidR="00C362C3" w:rsidRPr="0024762E" w:rsidRDefault="00C362C3" w:rsidP="00C36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" w:type="pct"/>
          </w:tcPr>
          <w:p w:rsidR="00C362C3" w:rsidRPr="0024762E" w:rsidRDefault="00C362C3" w:rsidP="00C36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2" w:type="pct"/>
          </w:tcPr>
          <w:p w:rsidR="00C362C3" w:rsidRPr="0014116B" w:rsidRDefault="00C362C3" w:rsidP="00C36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1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2" w:type="pct"/>
          </w:tcPr>
          <w:p w:rsidR="00C362C3" w:rsidRPr="0014116B" w:rsidRDefault="00C362C3" w:rsidP="00C36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2" w:type="pct"/>
          </w:tcPr>
          <w:p w:rsidR="00C362C3" w:rsidRPr="0014116B" w:rsidRDefault="00C362C3" w:rsidP="00C36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1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2" w:type="pct"/>
          </w:tcPr>
          <w:p w:rsidR="00C362C3" w:rsidRPr="0014116B" w:rsidRDefault="00C362C3" w:rsidP="00C36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1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2" w:type="pct"/>
          </w:tcPr>
          <w:p w:rsidR="00C362C3" w:rsidRPr="0014116B" w:rsidRDefault="00C362C3" w:rsidP="00C362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411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93448" w:rsidRPr="004F687F" w:rsidRDefault="00566B0A" w:rsidP="004C5A74">
      <w:pPr>
        <w:pStyle w:val="a3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BC631D" w:rsidRPr="004F687F">
        <w:rPr>
          <w:rFonts w:ascii="Times New Roman" w:hAnsi="Times New Roman" w:cs="Times New Roman"/>
          <w:sz w:val="28"/>
          <w:szCs w:val="28"/>
        </w:rPr>
        <w:t>) раздел 3 «Мероприятия Подпрограммы 3» изложить в следующей</w:t>
      </w:r>
      <w:r w:rsidR="0014116B">
        <w:rPr>
          <w:rFonts w:ascii="Times New Roman" w:hAnsi="Times New Roman" w:cs="Times New Roman"/>
          <w:sz w:val="28"/>
          <w:szCs w:val="28"/>
        </w:rPr>
        <w:t xml:space="preserve">    </w:t>
      </w:r>
      <w:r w:rsidR="00BC631D" w:rsidRPr="004F687F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802AF3" w:rsidRPr="004F687F" w:rsidRDefault="00BC631D" w:rsidP="004C5A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7F">
        <w:rPr>
          <w:rFonts w:ascii="Times New Roman" w:hAnsi="Times New Roman" w:cs="Times New Roman"/>
          <w:b/>
          <w:sz w:val="28"/>
          <w:szCs w:val="28"/>
        </w:rPr>
        <w:t>«</w:t>
      </w:r>
      <w:r w:rsidR="00693448" w:rsidRPr="004F687F">
        <w:rPr>
          <w:rFonts w:ascii="Times New Roman" w:hAnsi="Times New Roman" w:cs="Times New Roman"/>
          <w:b/>
          <w:sz w:val="28"/>
          <w:szCs w:val="28"/>
        </w:rPr>
        <w:t>Раздел 3. Мероприятия Подпрограммы 3</w:t>
      </w:r>
      <w:r w:rsidR="00CE0744">
        <w:rPr>
          <w:rFonts w:ascii="Times New Roman" w:hAnsi="Times New Roman" w:cs="Times New Roman"/>
          <w:b/>
          <w:sz w:val="28"/>
          <w:szCs w:val="28"/>
        </w:rPr>
        <w:t>»</w:t>
      </w:r>
    </w:p>
    <w:p w:rsidR="00802AF3" w:rsidRPr="004F687F" w:rsidRDefault="00802AF3" w:rsidP="004F687F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F687F">
        <w:rPr>
          <w:rFonts w:ascii="Times New Roman" w:hAnsi="Times New Roman" w:cs="Times New Roman"/>
          <w:b/>
          <w:sz w:val="28"/>
          <w:szCs w:val="28"/>
        </w:rPr>
        <w:t>(тыс. руб.)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7"/>
        <w:gridCol w:w="257"/>
        <w:gridCol w:w="1513"/>
        <w:gridCol w:w="462"/>
        <w:gridCol w:w="567"/>
        <w:gridCol w:w="540"/>
        <w:gridCol w:w="567"/>
        <w:gridCol w:w="567"/>
        <w:gridCol w:w="567"/>
        <w:gridCol w:w="567"/>
        <w:gridCol w:w="567"/>
        <w:gridCol w:w="767"/>
        <w:gridCol w:w="567"/>
        <w:gridCol w:w="567"/>
        <w:gridCol w:w="540"/>
        <w:gridCol w:w="540"/>
      </w:tblGrid>
      <w:tr w:rsidR="00C15C3C" w:rsidRPr="004F687F" w:rsidTr="00C15C3C">
        <w:tc>
          <w:tcPr>
            <w:tcW w:w="225" w:type="pct"/>
            <w:vMerge w:val="restart"/>
          </w:tcPr>
          <w:p w:rsidR="00C15C3C" w:rsidRPr="003F6A46" w:rsidRDefault="00C15C3C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57" w:type="pct"/>
            <w:gridSpan w:val="2"/>
            <w:vMerge w:val="restart"/>
          </w:tcPr>
          <w:p w:rsidR="00C15C3C" w:rsidRPr="003F6A46" w:rsidRDefault="00C15C3C" w:rsidP="00C2384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 мероприятий муниципальной программы</w:t>
            </w:r>
          </w:p>
        </w:tc>
        <w:tc>
          <w:tcPr>
            <w:tcW w:w="3817" w:type="pct"/>
            <w:gridSpan w:val="13"/>
          </w:tcPr>
          <w:p w:rsidR="00C15C3C" w:rsidRPr="003F6A46" w:rsidRDefault="00C15C3C" w:rsidP="00D10F5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Оценка расходов</w:t>
            </w:r>
          </w:p>
        </w:tc>
      </w:tr>
      <w:tr w:rsidR="00C15C3C" w:rsidRPr="004F687F" w:rsidTr="00C15C3C">
        <w:trPr>
          <w:trHeight w:val="1142"/>
        </w:trPr>
        <w:tc>
          <w:tcPr>
            <w:tcW w:w="225" w:type="pct"/>
            <w:vMerge/>
          </w:tcPr>
          <w:p w:rsidR="00C15C3C" w:rsidRPr="003F6A46" w:rsidRDefault="00C15C3C" w:rsidP="004F687F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pct"/>
            <w:gridSpan w:val="2"/>
            <w:vMerge/>
          </w:tcPr>
          <w:p w:rsidR="00C15C3C" w:rsidRPr="003F6A46" w:rsidRDefault="00C15C3C" w:rsidP="004F68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9" w:type="pct"/>
          </w:tcPr>
          <w:p w:rsidR="00C15C3C" w:rsidRPr="003F6A46" w:rsidRDefault="00C15C3C" w:rsidP="004C5A74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</w:p>
        </w:tc>
        <w:tc>
          <w:tcPr>
            <w:tcW w:w="307" w:type="pct"/>
          </w:tcPr>
          <w:p w:rsidR="00C15C3C" w:rsidRPr="003F6A46" w:rsidRDefault="00C15C3C" w:rsidP="000C59C4">
            <w:pPr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</w:p>
        </w:tc>
        <w:tc>
          <w:tcPr>
            <w:tcW w:w="291" w:type="pct"/>
          </w:tcPr>
          <w:p w:rsidR="00C15C3C" w:rsidRPr="003F6A46" w:rsidRDefault="00C15C3C" w:rsidP="000C59C4">
            <w:pPr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307" w:type="pct"/>
          </w:tcPr>
          <w:p w:rsidR="00C15C3C" w:rsidRPr="003F6A46" w:rsidRDefault="00C15C3C" w:rsidP="000C59C4">
            <w:pPr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307" w:type="pct"/>
          </w:tcPr>
          <w:p w:rsidR="00C15C3C" w:rsidRPr="003F6A46" w:rsidRDefault="00C15C3C" w:rsidP="000C59C4">
            <w:pPr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307" w:type="pct"/>
          </w:tcPr>
          <w:p w:rsidR="00C15C3C" w:rsidRPr="003F6A46" w:rsidRDefault="00C15C3C" w:rsidP="000C59C4">
            <w:pPr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307" w:type="pct"/>
          </w:tcPr>
          <w:p w:rsidR="00C15C3C" w:rsidRPr="003F6A46" w:rsidRDefault="00C15C3C" w:rsidP="000C59C4">
            <w:pPr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307" w:type="pct"/>
          </w:tcPr>
          <w:p w:rsidR="00C15C3C" w:rsidRPr="00290B8B" w:rsidRDefault="00C15C3C" w:rsidP="00634D66">
            <w:pPr>
              <w:ind w:left="-108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17" w:type="pct"/>
          </w:tcPr>
          <w:p w:rsidR="00C15C3C" w:rsidRPr="003F6A46" w:rsidRDefault="00C15C3C" w:rsidP="004C5A74">
            <w:pPr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307" w:type="pct"/>
          </w:tcPr>
          <w:p w:rsidR="00C15C3C" w:rsidRPr="003F6A46" w:rsidRDefault="00C15C3C" w:rsidP="004C5A74">
            <w:pPr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307" w:type="pct"/>
          </w:tcPr>
          <w:p w:rsidR="00C15C3C" w:rsidRPr="003F6A46" w:rsidRDefault="00C15C3C" w:rsidP="004C5A74">
            <w:pPr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291" w:type="pct"/>
          </w:tcPr>
          <w:p w:rsidR="00C15C3C" w:rsidRDefault="00C15C3C" w:rsidP="004C5A74">
            <w:pPr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115" w:type="pct"/>
          </w:tcPr>
          <w:p w:rsidR="00C15C3C" w:rsidRDefault="00C15C3C" w:rsidP="004C5A74">
            <w:pPr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2026</w:t>
            </w:r>
          </w:p>
        </w:tc>
      </w:tr>
      <w:tr w:rsidR="00C15C3C" w:rsidRPr="004F687F" w:rsidTr="00C15C3C">
        <w:trPr>
          <w:trHeight w:val="2372"/>
        </w:trPr>
        <w:tc>
          <w:tcPr>
            <w:tcW w:w="1183" w:type="pct"/>
            <w:gridSpan w:val="3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Программа, всего</w:t>
            </w:r>
          </w:p>
          <w:p w:rsidR="00C15C3C" w:rsidRPr="004F687F" w:rsidRDefault="00C15C3C" w:rsidP="004F687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 местный бюджет</w:t>
            </w:r>
          </w:p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 областной бюджет</w:t>
            </w:r>
          </w:p>
          <w:p w:rsidR="00C15C3C" w:rsidRPr="004F687F" w:rsidRDefault="00C15C3C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- федеральный  </w:t>
            </w:r>
          </w:p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   бюджет</w:t>
            </w:r>
          </w:p>
        </w:tc>
        <w:tc>
          <w:tcPr>
            <w:tcW w:w="249" w:type="pct"/>
          </w:tcPr>
          <w:p w:rsidR="00C15C3C" w:rsidRPr="004F687F" w:rsidRDefault="00C15C3C" w:rsidP="004F687F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  <w:p w:rsidR="00C15C3C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  <w:p w:rsidR="00C15C3C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  <w:p w:rsidR="00C15C3C" w:rsidRPr="004F687F" w:rsidRDefault="00C15C3C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15C3C" w:rsidRDefault="00C15C3C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15C3C" w:rsidRPr="004F687F" w:rsidRDefault="00C15C3C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</w:tcPr>
          <w:p w:rsidR="00C15C3C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  <w:p w:rsidR="00C15C3C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  <w:p w:rsidR="00C15C3C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54,0</w:t>
            </w:r>
          </w:p>
          <w:p w:rsidR="00C15C3C" w:rsidRPr="004F687F" w:rsidRDefault="00C15C3C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15C3C" w:rsidRDefault="00C15C3C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15C3C" w:rsidRPr="004F687F" w:rsidRDefault="00C15C3C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C15C3C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C15C3C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C15C3C" w:rsidRPr="004F687F" w:rsidRDefault="00C15C3C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15C3C" w:rsidRDefault="00C15C3C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15C3C" w:rsidRPr="004F687F" w:rsidRDefault="00C15C3C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  <w:p w:rsidR="00C15C3C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  <w:p w:rsidR="00C15C3C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66,0</w:t>
            </w:r>
          </w:p>
          <w:p w:rsidR="00C15C3C" w:rsidRPr="004F687F" w:rsidRDefault="00C15C3C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15C3C" w:rsidRDefault="00C15C3C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15C3C" w:rsidRPr="004F687F" w:rsidRDefault="00C15C3C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7" w:type="pct"/>
          </w:tcPr>
          <w:p w:rsidR="00C15C3C" w:rsidRDefault="00C15C3C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:rsidR="00C15C3C" w:rsidRDefault="00C15C3C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Default="00C15C3C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:rsidR="00C15C3C" w:rsidRDefault="00C15C3C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Default="00C15C3C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:rsidR="00C15C3C" w:rsidRDefault="00C15C3C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15C3C" w:rsidRDefault="00C15C3C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15C3C" w:rsidRPr="004F687F" w:rsidRDefault="00C15C3C" w:rsidP="004C5A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7" w:type="pct"/>
          </w:tcPr>
          <w:p w:rsidR="00C15C3C" w:rsidRDefault="00C15C3C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:rsidR="00C15C3C" w:rsidRDefault="00C15C3C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Default="00C15C3C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:rsidR="00C15C3C" w:rsidRDefault="00C15C3C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Default="00C15C3C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:rsidR="00C15C3C" w:rsidRDefault="00C15C3C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15C3C" w:rsidRDefault="00C15C3C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15C3C" w:rsidRPr="004F687F" w:rsidRDefault="00C15C3C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7" w:type="pct"/>
          </w:tcPr>
          <w:p w:rsidR="00C15C3C" w:rsidRDefault="00C15C3C" w:rsidP="00DC1D42">
            <w:pPr>
              <w:ind w:left="-108" w:right="-1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89,640</w:t>
            </w:r>
          </w:p>
          <w:p w:rsidR="00C15C3C" w:rsidRDefault="00C15C3C" w:rsidP="00DC1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89,640</w:t>
            </w:r>
          </w:p>
          <w:p w:rsidR="00C15C3C" w:rsidRDefault="00C15C3C" w:rsidP="00DC1D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89,640</w:t>
            </w:r>
            <w:r w:rsidRPr="00752F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15C3C" w:rsidRDefault="00C15C3C" w:rsidP="00DC1D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15C3C" w:rsidRDefault="00C15C3C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15C3C" w:rsidRPr="004F687F" w:rsidRDefault="00C15C3C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7" w:type="pct"/>
          </w:tcPr>
          <w:p w:rsidR="00C15C3C" w:rsidRDefault="00C15C3C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  <w:p w:rsidR="00C15C3C" w:rsidRDefault="00C15C3C" w:rsidP="0006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Default="00C15C3C" w:rsidP="0006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  <w:p w:rsidR="00C15C3C" w:rsidRDefault="00C15C3C" w:rsidP="0006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Default="00C15C3C" w:rsidP="0006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  <w:p w:rsidR="00C15C3C" w:rsidRDefault="00C15C3C" w:rsidP="0006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15C3C" w:rsidRDefault="00C15C3C" w:rsidP="0006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15C3C" w:rsidRDefault="00C15C3C" w:rsidP="0006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7" w:type="pct"/>
          </w:tcPr>
          <w:p w:rsidR="00C15C3C" w:rsidRDefault="00C15C3C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  <w:p w:rsidR="00C15C3C" w:rsidRDefault="00C15C3C" w:rsidP="0006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Default="00C15C3C" w:rsidP="0006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  <w:p w:rsidR="00C15C3C" w:rsidRDefault="00C15C3C" w:rsidP="0006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Default="00C15C3C" w:rsidP="0006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  <w:p w:rsidR="00C15C3C" w:rsidRDefault="00C15C3C" w:rsidP="0006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15C3C" w:rsidRDefault="00C15C3C" w:rsidP="0006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15C3C" w:rsidRDefault="00C15C3C" w:rsidP="0006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1" w:type="pct"/>
          </w:tcPr>
          <w:p w:rsidR="00C15C3C" w:rsidRDefault="00C15C3C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15C3C" w:rsidRDefault="00C15C3C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Default="00C15C3C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15C3C" w:rsidRDefault="00C15C3C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Default="00C15C3C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15C3C" w:rsidRDefault="00C15C3C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15C3C" w:rsidRDefault="00C15C3C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15C3C" w:rsidRDefault="00C15C3C" w:rsidP="00C14D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5" w:type="pct"/>
          </w:tcPr>
          <w:p w:rsidR="00C15C3C" w:rsidRPr="00C15C3C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C3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15C3C" w:rsidRPr="00C15C3C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C15C3C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C3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15C3C" w:rsidRPr="00C15C3C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C15C3C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C3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15C3C" w:rsidRPr="00C15C3C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C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15C3C" w:rsidRPr="00C15C3C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C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15C3C" w:rsidRDefault="00C15C3C" w:rsidP="00C15C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5C3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5C3C" w:rsidRPr="004F687F" w:rsidTr="00C15C3C">
        <w:tc>
          <w:tcPr>
            <w:tcW w:w="354" w:type="pct"/>
            <w:gridSpan w:val="2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9" w:type="pct"/>
          </w:tcPr>
          <w:p w:rsidR="00C15C3C" w:rsidRPr="004F687F" w:rsidRDefault="00C15C3C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определению границ природному объекту, имеющему статус ООПТ м. зн. </w:t>
            </w:r>
          </w:p>
          <w:p w:rsidR="00C15C3C" w:rsidRDefault="00C15C3C" w:rsidP="004F687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F56">
              <w:rPr>
                <w:rFonts w:ascii="Times New Roman" w:hAnsi="Times New Roman" w:cs="Times New Roman"/>
                <w:sz w:val="28"/>
                <w:szCs w:val="28"/>
              </w:rPr>
              <w:t xml:space="preserve">«Болото </w:t>
            </w:r>
          </w:p>
          <w:p w:rsidR="00C15C3C" w:rsidRPr="00D10F56" w:rsidRDefault="00C15C3C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F56">
              <w:rPr>
                <w:rFonts w:ascii="Times New Roman" w:hAnsi="Times New Roman" w:cs="Times New Roman"/>
                <w:sz w:val="28"/>
                <w:szCs w:val="28"/>
              </w:rPr>
              <w:t>Пищали</w:t>
            </w:r>
            <w:r w:rsidRPr="00D10F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но»</w:t>
            </w:r>
          </w:p>
        </w:tc>
        <w:tc>
          <w:tcPr>
            <w:tcW w:w="249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20:</w:t>
            </w:r>
          </w:p>
          <w:p w:rsidR="00C15C3C" w:rsidRPr="004F687F" w:rsidRDefault="00C15C3C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4F687F" w:rsidRDefault="00C15C3C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C15C3C" w:rsidRPr="004F687F" w:rsidRDefault="00C15C3C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15C3C" w:rsidRPr="004F687F" w:rsidRDefault="00C15C3C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1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C3C" w:rsidRPr="004F687F" w:rsidTr="00C15C3C">
        <w:trPr>
          <w:trHeight w:val="4161"/>
        </w:trPr>
        <w:tc>
          <w:tcPr>
            <w:tcW w:w="354" w:type="pct"/>
            <w:gridSpan w:val="2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829" w:type="pct"/>
          </w:tcPr>
          <w:p w:rsidR="00C15C3C" w:rsidRPr="004F687F" w:rsidRDefault="00C15C3C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определению границ природному объекту, имеющему статус ООПТ м. зн.   </w:t>
            </w:r>
          </w:p>
          <w:p w:rsidR="00C15C3C" w:rsidRPr="00D10F56" w:rsidRDefault="00C15C3C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F56">
              <w:rPr>
                <w:rFonts w:ascii="Times New Roman" w:hAnsi="Times New Roman" w:cs="Times New Roman"/>
                <w:sz w:val="28"/>
                <w:szCs w:val="28"/>
              </w:rPr>
              <w:t>«Дубы с. Загорье»</w:t>
            </w:r>
          </w:p>
        </w:tc>
        <w:tc>
          <w:tcPr>
            <w:tcW w:w="249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</w:p>
          <w:p w:rsidR="00C15C3C" w:rsidRPr="004F687F" w:rsidRDefault="00C15C3C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4F687F" w:rsidRDefault="00C15C3C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C15C3C" w:rsidRPr="004F687F" w:rsidRDefault="00C15C3C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15C3C" w:rsidRPr="004F687F" w:rsidRDefault="00C15C3C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15C3C" w:rsidRPr="004F687F" w:rsidRDefault="00C15C3C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C3C" w:rsidRPr="004F687F" w:rsidTr="00C15C3C">
        <w:tc>
          <w:tcPr>
            <w:tcW w:w="354" w:type="pct"/>
            <w:gridSpan w:val="2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29" w:type="pct"/>
          </w:tcPr>
          <w:p w:rsidR="00C15C3C" w:rsidRPr="004F687F" w:rsidRDefault="00C15C3C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определению границ природному объекту, имеющему статус ООПТ м. зн. </w:t>
            </w:r>
          </w:p>
          <w:p w:rsidR="00C15C3C" w:rsidRPr="00D10F56" w:rsidRDefault="00C15C3C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F56">
              <w:rPr>
                <w:rFonts w:ascii="Times New Roman" w:hAnsi="Times New Roman" w:cs="Times New Roman"/>
                <w:sz w:val="28"/>
                <w:szCs w:val="28"/>
              </w:rPr>
              <w:t>«Родники б.д. Торки»</w:t>
            </w:r>
          </w:p>
        </w:tc>
        <w:tc>
          <w:tcPr>
            <w:tcW w:w="249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</w:p>
          <w:p w:rsidR="00C15C3C" w:rsidRPr="004F687F" w:rsidRDefault="00C15C3C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4F687F" w:rsidRDefault="00C15C3C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C15C3C" w:rsidRPr="004F687F" w:rsidRDefault="00C15C3C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C15C3C" w:rsidRPr="004F687F" w:rsidRDefault="00C15C3C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15C3C" w:rsidRPr="004F687F" w:rsidRDefault="00C15C3C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C3C" w:rsidRPr="004F687F" w:rsidTr="00C15C3C">
        <w:tc>
          <w:tcPr>
            <w:tcW w:w="354" w:type="pct"/>
            <w:gridSpan w:val="2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9" w:type="pct"/>
          </w:tcPr>
          <w:p w:rsidR="00C15C3C" w:rsidRPr="004F687F" w:rsidRDefault="00C15C3C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определению границ природному объекту, имеющему статус ООПТ м. зн.</w:t>
            </w:r>
          </w:p>
          <w:p w:rsidR="00C15C3C" w:rsidRPr="00D10F56" w:rsidRDefault="00C15C3C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F56">
              <w:rPr>
                <w:rFonts w:ascii="Times New Roman" w:hAnsi="Times New Roman" w:cs="Times New Roman"/>
                <w:sz w:val="28"/>
                <w:szCs w:val="28"/>
              </w:rPr>
              <w:t xml:space="preserve">«Озеро </w:t>
            </w:r>
            <w:r w:rsidRPr="00D10F5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Большое Иваньковское»</w:t>
            </w:r>
          </w:p>
        </w:tc>
        <w:tc>
          <w:tcPr>
            <w:tcW w:w="249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</w:p>
          <w:p w:rsidR="00C15C3C" w:rsidRPr="004F687F" w:rsidRDefault="00C15C3C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C15C3C" w:rsidRPr="004F687F" w:rsidRDefault="00C15C3C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C15C3C" w:rsidRPr="004F687F" w:rsidRDefault="00C15C3C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15C3C" w:rsidRPr="004F687F" w:rsidRDefault="00C15C3C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C3C" w:rsidRPr="004F687F" w:rsidTr="00C15C3C">
        <w:tc>
          <w:tcPr>
            <w:tcW w:w="354" w:type="pct"/>
            <w:gridSpan w:val="2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829" w:type="pct"/>
          </w:tcPr>
          <w:p w:rsidR="00C15C3C" w:rsidRPr="004F687F" w:rsidRDefault="00C15C3C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определению границ природному объекту, имеющему статус ООПТ м. зн.</w:t>
            </w:r>
          </w:p>
          <w:p w:rsidR="00C15C3C" w:rsidRPr="00062C44" w:rsidRDefault="00C15C3C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C44">
              <w:rPr>
                <w:rFonts w:ascii="Times New Roman" w:hAnsi="Times New Roman" w:cs="Times New Roman"/>
                <w:sz w:val="28"/>
                <w:szCs w:val="28"/>
              </w:rPr>
              <w:t>«Болото Малая Земля»</w:t>
            </w:r>
          </w:p>
        </w:tc>
        <w:tc>
          <w:tcPr>
            <w:tcW w:w="249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3763F1" w:rsidRDefault="00C15C3C" w:rsidP="00D3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3F1">
              <w:rPr>
                <w:rFonts w:ascii="Times New Roman" w:hAnsi="Times New Roman" w:cs="Times New Roman"/>
                <w:sz w:val="28"/>
                <w:szCs w:val="28"/>
              </w:rPr>
              <w:t>50:</w:t>
            </w:r>
          </w:p>
          <w:p w:rsidR="00C15C3C" w:rsidRPr="003763F1" w:rsidRDefault="00C15C3C" w:rsidP="00D3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3F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C15C3C" w:rsidRPr="003763F1" w:rsidRDefault="00C15C3C" w:rsidP="00D3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3F1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  <w:p w:rsidR="00C15C3C" w:rsidRPr="00D30DEE" w:rsidRDefault="00C15C3C" w:rsidP="00D30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DE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C15C3C" w:rsidRDefault="00C15C3C" w:rsidP="003F6A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0DE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C3C" w:rsidRPr="004F687F" w:rsidTr="00C15C3C">
        <w:tc>
          <w:tcPr>
            <w:tcW w:w="354" w:type="pct"/>
            <w:gridSpan w:val="2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29" w:type="pct"/>
          </w:tcPr>
          <w:p w:rsidR="00C15C3C" w:rsidRPr="004F687F" w:rsidRDefault="00C15C3C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определению границ природному объекту, имеющему статус ООПТ м. зн. </w:t>
            </w:r>
          </w:p>
          <w:p w:rsidR="00C15C3C" w:rsidRPr="00D30DEE" w:rsidRDefault="00C15C3C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«Загорское плоскогорье»</w:t>
            </w:r>
          </w:p>
        </w:tc>
        <w:tc>
          <w:tcPr>
            <w:tcW w:w="249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40:</w:t>
            </w:r>
          </w:p>
          <w:p w:rsidR="00C15C3C" w:rsidRPr="004F687F" w:rsidRDefault="00C15C3C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C15C3C" w:rsidRPr="004F687F" w:rsidRDefault="00C15C3C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C15C3C" w:rsidRPr="004F687F" w:rsidRDefault="00C15C3C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15C3C" w:rsidRPr="004F687F" w:rsidRDefault="00C15C3C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C3C" w:rsidRPr="004F687F" w:rsidTr="00C15C3C">
        <w:tc>
          <w:tcPr>
            <w:tcW w:w="354" w:type="pct"/>
            <w:gridSpan w:val="2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829" w:type="pct"/>
          </w:tcPr>
          <w:p w:rsidR="00C15C3C" w:rsidRPr="004F687F" w:rsidRDefault="00C15C3C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определению границ природному объекту, имеюще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 статус ООПТ м. зн.</w:t>
            </w:r>
          </w:p>
          <w:p w:rsidR="00C15C3C" w:rsidRPr="00D30DEE" w:rsidRDefault="00C15C3C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«Скомов-ское плоскогорье»</w:t>
            </w:r>
          </w:p>
        </w:tc>
        <w:tc>
          <w:tcPr>
            <w:tcW w:w="249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40:</w:t>
            </w:r>
          </w:p>
          <w:p w:rsidR="00C15C3C" w:rsidRPr="004F687F" w:rsidRDefault="00C15C3C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C15C3C" w:rsidRPr="004F687F" w:rsidRDefault="00C15C3C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  <w:p w:rsidR="00C15C3C" w:rsidRPr="004F687F" w:rsidRDefault="00C15C3C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15C3C" w:rsidRPr="004F687F" w:rsidRDefault="00C15C3C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C3C" w:rsidRPr="004F687F" w:rsidTr="00C15C3C">
        <w:tc>
          <w:tcPr>
            <w:tcW w:w="354" w:type="pct"/>
            <w:gridSpan w:val="2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829" w:type="pct"/>
          </w:tcPr>
          <w:p w:rsidR="00C15C3C" w:rsidRPr="004F687F" w:rsidRDefault="00C15C3C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определению границ природному объекту, имеющему статус ООПТ м. зн.</w:t>
            </w:r>
          </w:p>
          <w:p w:rsidR="00C15C3C" w:rsidRPr="00D30DEE" w:rsidRDefault="00C15C3C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«Озеро Моряны»</w:t>
            </w:r>
          </w:p>
        </w:tc>
        <w:tc>
          <w:tcPr>
            <w:tcW w:w="249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</w:p>
          <w:p w:rsidR="00C15C3C" w:rsidRPr="004F687F" w:rsidRDefault="00C15C3C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C15C3C" w:rsidRPr="004F687F" w:rsidRDefault="00C15C3C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C15C3C" w:rsidRPr="004F687F" w:rsidRDefault="00C15C3C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15C3C" w:rsidRPr="004F687F" w:rsidRDefault="00C15C3C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C3C" w:rsidRPr="004F687F" w:rsidTr="00C15C3C">
        <w:trPr>
          <w:trHeight w:val="8099"/>
        </w:trPr>
        <w:tc>
          <w:tcPr>
            <w:tcW w:w="354" w:type="pct"/>
            <w:gridSpan w:val="2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829" w:type="pct"/>
          </w:tcPr>
          <w:p w:rsidR="00C15C3C" w:rsidRPr="004F687F" w:rsidRDefault="00C15C3C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определению границ природному объекту, имеющему статус ООПТ м. зн.</w:t>
            </w:r>
          </w:p>
          <w:p w:rsidR="00C15C3C" w:rsidRPr="00D30DEE" w:rsidRDefault="00C15C3C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«Родник в г. Гаврилов Посаде на ул. Пионерская»</w:t>
            </w:r>
          </w:p>
        </w:tc>
        <w:tc>
          <w:tcPr>
            <w:tcW w:w="249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20:</w:t>
            </w:r>
          </w:p>
          <w:p w:rsidR="00C15C3C" w:rsidRPr="004F687F" w:rsidRDefault="00C15C3C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C15C3C" w:rsidRPr="004F687F" w:rsidRDefault="00C15C3C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C15C3C" w:rsidRPr="004F687F" w:rsidRDefault="00C15C3C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15C3C" w:rsidRPr="004F687F" w:rsidRDefault="00C15C3C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C3C" w:rsidRPr="004F687F" w:rsidTr="00C15C3C">
        <w:trPr>
          <w:trHeight w:val="1295"/>
        </w:trPr>
        <w:tc>
          <w:tcPr>
            <w:tcW w:w="354" w:type="pct"/>
            <w:gridSpan w:val="2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9" w:type="pct"/>
          </w:tcPr>
          <w:p w:rsidR="00C15C3C" w:rsidRPr="004F687F" w:rsidRDefault="00C15C3C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определению границ природному объекту, имеющему статус ООПТ м. зн.</w:t>
            </w:r>
          </w:p>
          <w:p w:rsidR="00C15C3C" w:rsidRPr="00D30DEE" w:rsidRDefault="00C15C3C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0DEE">
              <w:rPr>
                <w:rFonts w:ascii="Times New Roman" w:hAnsi="Times New Roman" w:cs="Times New Roman"/>
                <w:sz w:val="28"/>
                <w:szCs w:val="28"/>
              </w:rPr>
              <w:t>«Родник села Шипово-Слободка»</w:t>
            </w:r>
          </w:p>
        </w:tc>
        <w:tc>
          <w:tcPr>
            <w:tcW w:w="249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20:</w:t>
            </w:r>
          </w:p>
          <w:p w:rsidR="00C15C3C" w:rsidRPr="004F687F" w:rsidRDefault="00C15C3C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C15C3C" w:rsidRPr="004F687F" w:rsidRDefault="00C15C3C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C15C3C" w:rsidRPr="004F687F" w:rsidRDefault="00C15C3C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15C3C" w:rsidRPr="004F687F" w:rsidRDefault="00C15C3C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C3C" w:rsidRPr="004F687F" w:rsidTr="00C15C3C">
        <w:tc>
          <w:tcPr>
            <w:tcW w:w="354" w:type="pct"/>
            <w:gridSpan w:val="2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29" w:type="pct"/>
          </w:tcPr>
          <w:p w:rsidR="00C15C3C" w:rsidRPr="004F687F" w:rsidRDefault="00C15C3C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опре</w:t>
            </w: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делению границ природному объекту, имеющему статус ООПТ м. зн.</w:t>
            </w:r>
          </w:p>
          <w:p w:rsidR="00C15C3C" w:rsidRPr="00062C44" w:rsidRDefault="00C15C3C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C44">
              <w:rPr>
                <w:rFonts w:ascii="Times New Roman" w:hAnsi="Times New Roman" w:cs="Times New Roman"/>
                <w:sz w:val="28"/>
                <w:szCs w:val="28"/>
              </w:rPr>
              <w:t>«Пруд Рыковский»</w:t>
            </w:r>
          </w:p>
        </w:tc>
        <w:tc>
          <w:tcPr>
            <w:tcW w:w="249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Default="00C15C3C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25:</w:t>
            </w:r>
          </w:p>
          <w:p w:rsidR="00C15C3C" w:rsidRDefault="00C15C3C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  <w:p w:rsidR="00C15C3C" w:rsidRDefault="00C15C3C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C15C3C" w:rsidRDefault="00C15C3C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15C3C" w:rsidRPr="004F687F" w:rsidRDefault="00C15C3C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C3C" w:rsidRPr="004F687F" w:rsidTr="00C15C3C">
        <w:tc>
          <w:tcPr>
            <w:tcW w:w="354" w:type="pct"/>
            <w:gridSpan w:val="2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829" w:type="pct"/>
          </w:tcPr>
          <w:p w:rsidR="00C15C3C" w:rsidRPr="004F687F" w:rsidRDefault="00C15C3C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определению границ природному объекту, имеющему статус ООПТ м. зн.</w:t>
            </w:r>
          </w:p>
          <w:p w:rsidR="00C15C3C" w:rsidRPr="00062C44" w:rsidRDefault="00C15C3C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C44">
              <w:rPr>
                <w:rFonts w:ascii="Times New Roman" w:hAnsi="Times New Roman" w:cs="Times New Roman"/>
                <w:sz w:val="28"/>
                <w:szCs w:val="28"/>
              </w:rPr>
              <w:t>«Дубы б.н.п. Алешково»</w:t>
            </w:r>
          </w:p>
        </w:tc>
        <w:tc>
          <w:tcPr>
            <w:tcW w:w="249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Default="00C15C3C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30:</w:t>
            </w:r>
          </w:p>
          <w:p w:rsidR="00C15C3C" w:rsidRDefault="00C15C3C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C15C3C" w:rsidRDefault="00C15C3C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C15C3C" w:rsidRDefault="00C15C3C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15C3C" w:rsidRPr="00EA34B4" w:rsidRDefault="00C15C3C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C3C" w:rsidRPr="004F687F" w:rsidTr="00C15C3C">
        <w:tc>
          <w:tcPr>
            <w:tcW w:w="354" w:type="pct"/>
            <w:gridSpan w:val="2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29" w:type="pct"/>
          </w:tcPr>
          <w:p w:rsidR="00C15C3C" w:rsidRPr="004F687F" w:rsidRDefault="00C15C3C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определению границ природному объекту, имеющему статус ООПТ м. зн.</w:t>
            </w:r>
          </w:p>
          <w:p w:rsidR="00C15C3C" w:rsidRPr="00062C44" w:rsidRDefault="00C15C3C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C44">
              <w:rPr>
                <w:rFonts w:ascii="Times New Roman" w:hAnsi="Times New Roman" w:cs="Times New Roman"/>
                <w:sz w:val="28"/>
                <w:szCs w:val="28"/>
              </w:rPr>
              <w:t>«Одиночный дуб села Оса</w:t>
            </w:r>
            <w:r w:rsidRPr="00062C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новец»</w:t>
            </w:r>
          </w:p>
        </w:tc>
        <w:tc>
          <w:tcPr>
            <w:tcW w:w="249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3763F1" w:rsidRDefault="00C15C3C" w:rsidP="00D3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3F1">
              <w:rPr>
                <w:rFonts w:ascii="Times New Roman" w:hAnsi="Times New Roman" w:cs="Times New Roman"/>
                <w:sz w:val="28"/>
                <w:szCs w:val="28"/>
              </w:rPr>
              <w:t>15:</w:t>
            </w:r>
          </w:p>
          <w:p w:rsidR="00C15C3C" w:rsidRPr="003763F1" w:rsidRDefault="00C15C3C" w:rsidP="00D3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3F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C15C3C" w:rsidRPr="003763F1" w:rsidRDefault="00C15C3C" w:rsidP="00D3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3F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C15C3C" w:rsidRPr="003763F1" w:rsidRDefault="00C15C3C" w:rsidP="00D3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63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15C3C" w:rsidRPr="00D30DEE" w:rsidRDefault="00C15C3C" w:rsidP="00D30D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C3C" w:rsidRPr="004F687F" w:rsidTr="00C15C3C">
        <w:trPr>
          <w:trHeight w:val="1012"/>
        </w:trPr>
        <w:tc>
          <w:tcPr>
            <w:tcW w:w="354" w:type="pct"/>
            <w:gridSpan w:val="2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829" w:type="pct"/>
          </w:tcPr>
          <w:p w:rsidR="00C15C3C" w:rsidRPr="004F687F" w:rsidRDefault="00C15C3C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определению границ природному объекту, имеющему статус ООПТ м. зн. </w:t>
            </w:r>
          </w:p>
          <w:p w:rsidR="00C15C3C" w:rsidRPr="00062C44" w:rsidRDefault="00C15C3C" w:rsidP="004F687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C44">
              <w:rPr>
                <w:rFonts w:ascii="Times New Roman" w:hAnsi="Times New Roman" w:cs="Times New Roman"/>
                <w:sz w:val="28"/>
                <w:szCs w:val="28"/>
              </w:rPr>
              <w:t>«Остепненные типчаковые луга»</w:t>
            </w:r>
          </w:p>
        </w:tc>
        <w:tc>
          <w:tcPr>
            <w:tcW w:w="249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Default="00C15C3C" w:rsidP="00D3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30:</w:t>
            </w:r>
          </w:p>
          <w:p w:rsidR="00C15C3C" w:rsidRDefault="00C15C3C" w:rsidP="00D3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C15C3C" w:rsidRDefault="00C15C3C" w:rsidP="00D3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C15C3C" w:rsidRDefault="00C15C3C" w:rsidP="00D3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15C3C" w:rsidRPr="004F687F" w:rsidRDefault="00C15C3C" w:rsidP="00D30D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C3C" w:rsidRPr="004F687F" w:rsidTr="00C15C3C">
        <w:tc>
          <w:tcPr>
            <w:tcW w:w="354" w:type="pct"/>
            <w:gridSpan w:val="2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29" w:type="pct"/>
          </w:tcPr>
          <w:p w:rsidR="00C15C3C" w:rsidRPr="004F687F" w:rsidRDefault="00C15C3C" w:rsidP="004F687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определению границ природному объекту, имеющему статус ООПТ м. зн. </w:t>
            </w:r>
          </w:p>
          <w:p w:rsidR="00C15C3C" w:rsidRPr="00062C44" w:rsidRDefault="00C15C3C" w:rsidP="004F687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2C44">
              <w:rPr>
                <w:rFonts w:ascii="Times New Roman" w:hAnsi="Times New Roman" w:cs="Times New Roman"/>
                <w:sz w:val="28"/>
                <w:szCs w:val="28"/>
              </w:rPr>
              <w:t>«Святой родник у села  Дубенки</w:t>
            </w:r>
          </w:p>
          <w:p w:rsidR="00C15C3C" w:rsidRPr="004F687F" w:rsidRDefault="00C15C3C" w:rsidP="004F687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62C44">
              <w:rPr>
                <w:rFonts w:ascii="Times New Roman" w:hAnsi="Times New Roman" w:cs="Times New Roman"/>
                <w:sz w:val="28"/>
                <w:szCs w:val="28"/>
              </w:rPr>
              <w:t>(Аксенов колодец)»</w:t>
            </w:r>
          </w:p>
        </w:tc>
        <w:tc>
          <w:tcPr>
            <w:tcW w:w="249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CE0744" w:rsidRDefault="00C15C3C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744">
              <w:rPr>
                <w:rFonts w:ascii="Times New Roman" w:hAnsi="Times New Roman" w:cs="Times New Roman"/>
                <w:sz w:val="28"/>
                <w:szCs w:val="28"/>
              </w:rPr>
              <w:t>20:</w:t>
            </w:r>
          </w:p>
          <w:p w:rsidR="00C15C3C" w:rsidRPr="00CE0744" w:rsidRDefault="00C15C3C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7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C15C3C" w:rsidRPr="00CE0744" w:rsidRDefault="00C15C3C" w:rsidP="00EA34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7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C15C3C" w:rsidRDefault="00C15C3C" w:rsidP="00EA34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C15C3C" w:rsidRPr="00EA34B4" w:rsidRDefault="00C15C3C" w:rsidP="00EA34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C3C" w:rsidRPr="004F687F" w:rsidTr="00C15C3C">
        <w:trPr>
          <w:trHeight w:val="3642"/>
        </w:trPr>
        <w:tc>
          <w:tcPr>
            <w:tcW w:w="354" w:type="pct"/>
            <w:gridSpan w:val="2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829" w:type="pct"/>
          </w:tcPr>
          <w:p w:rsidR="00C15C3C" w:rsidRPr="00C23840" w:rsidRDefault="00C15C3C" w:rsidP="00C238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Изготовление и установка  аншлагов на террито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рии ООПТ м. зн. </w:t>
            </w:r>
          </w:p>
        </w:tc>
        <w:tc>
          <w:tcPr>
            <w:tcW w:w="249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" w:type="pct"/>
          </w:tcPr>
          <w:p w:rsidR="00C15C3C" w:rsidRPr="004F687F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C15C3C" w:rsidRDefault="00C15C3C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4F687F" w:rsidRDefault="00C15C3C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C15C3C" w:rsidRPr="004F687F" w:rsidRDefault="00C15C3C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C15C3C" w:rsidRPr="004F687F" w:rsidRDefault="00C15C3C" w:rsidP="00CE07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15C3C" w:rsidRPr="004F687F" w:rsidRDefault="00C15C3C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7" w:type="pct"/>
          </w:tcPr>
          <w:p w:rsidR="00C15C3C" w:rsidRPr="004F687F" w:rsidRDefault="00C15C3C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4F687F" w:rsidRDefault="00C15C3C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C15C3C" w:rsidRDefault="00C15C3C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4F687F" w:rsidRDefault="00C15C3C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C15C3C" w:rsidRPr="004F687F" w:rsidRDefault="00C15C3C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C15C3C" w:rsidRPr="004F687F" w:rsidRDefault="00C15C3C" w:rsidP="00CE074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15C3C" w:rsidRPr="004F687F" w:rsidRDefault="00C15C3C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687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7" w:type="pct"/>
          </w:tcPr>
          <w:p w:rsidR="00C15C3C" w:rsidRPr="004F687F" w:rsidRDefault="00C15C3C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Default="00C15C3C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15C3C" w:rsidRDefault="00C15C3C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Default="00C15C3C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15C3C" w:rsidRDefault="00C15C3C" w:rsidP="00CE07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15C3C" w:rsidRDefault="00C15C3C" w:rsidP="0006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15C3C" w:rsidRPr="004F687F" w:rsidRDefault="00C15C3C" w:rsidP="00062C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17" w:type="pct"/>
          </w:tcPr>
          <w:p w:rsidR="00C15C3C" w:rsidRPr="007516AC" w:rsidRDefault="00C15C3C" w:rsidP="00E561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89,640</w:t>
            </w:r>
          </w:p>
          <w:p w:rsidR="00C15C3C" w:rsidRPr="007516AC" w:rsidRDefault="00C15C3C" w:rsidP="00E56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6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15C3C" w:rsidRPr="007516AC" w:rsidRDefault="00C15C3C" w:rsidP="00E56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6A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C15C3C" w:rsidRPr="007516AC" w:rsidRDefault="00C15C3C" w:rsidP="00E56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6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15C3C" w:rsidRPr="007516AC" w:rsidRDefault="00C15C3C" w:rsidP="00E561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16A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7" w:type="pct"/>
          </w:tcPr>
          <w:p w:rsidR="00C15C3C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6AC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  <w:p w:rsidR="00C15C3C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7516AC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" w:type="pct"/>
          </w:tcPr>
          <w:p w:rsidR="00C15C3C" w:rsidRPr="007516AC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Pr="007516A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91" w:type="pct"/>
          </w:tcPr>
          <w:p w:rsidR="00C15C3C" w:rsidRPr="007516AC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16AC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15" w:type="pct"/>
          </w:tcPr>
          <w:p w:rsidR="00C15C3C" w:rsidRPr="007516AC" w:rsidRDefault="00C15C3C" w:rsidP="004F68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E0740F" w:rsidRPr="004F687F" w:rsidRDefault="00E128FD" w:rsidP="00566B0A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56FE5">
        <w:rPr>
          <w:rFonts w:ascii="Times New Roman" w:hAnsi="Times New Roman" w:cs="Times New Roman"/>
          <w:sz w:val="28"/>
          <w:szCs w:val="28"/>
        </w:rPr>
        <w:t>5</w:t>
      </w:r>
      <w:r w:rsidR="00AF2DDB">
        <w:rPr>
          <w:rFonts w:ascii="Times New Roman" w:hAnsi="Times New Roman" w:cs="Times New Roman"/>
          <w:sz w:val="28"/>
          <w:szCs w:val="28"/>
        </w:rPr>
        <w:t xml:space="preserve">. </w:t>
      </w:r>
      <w:r w:rsidR="00E0740F" w:rsidRPr="004F687F">
        <w:rPr>
          <w:rFonts w:ascii="Times New Roman" w:hAnsi="Times New Roman" w:cs="Times New Roman"/>
          <w:sz w:val="28"/>
          <w:szCs w:val="28"/>
        </w:rPr>
        <w:t xml:space="preserve"> В приложении 5 к муниципальной программе «Улучшение </w:t>
      </w:r>
      <w:r w:rsidR="0014116B">
        <w:rPr>
          <w:rFonts w:ascii="Times New Roman" w:hAnsi="Times New Roman" w:cs="Times New Roman"/>
          <w:sz w:val="28"/>
          <w:szCs w:val="28"/>
        </w:rPr>
        <w:t xml:space="preserve">         </w:t>
      </w:r>
      <w:r w:rsidR="00E0740F" w:rsidRPr="004F687F">
        <w:rPr>
          <w:rFonts w:ascii="Times New Roman" w:hAnsi="Times New Roman" w:cs="Times New Roman"/>
          <w:sz w:val="28"/>
          <w:szCs w:val="28"/>
        </w:rPr>
        <w:t>экологической обстановки  Гаврилово-Посадского муниципального района» «Подпрограмма «Городские леса»:</w:t>
      </w:r>
    </w:p>
    <w:p w:rsidR="00E0740F" w:rsidRDefault="00E0740F" w:rsidP="004F687F">
      <w:pPr>
        <w:pStyle w:val="ab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F687F">
        <w:rPr>
          <w:rFonts w:ascii="Times New Roman" w:hAnsi="Times New Roman" w:cs="Times New Roman"/>
          <w:sz w:val="28"/>
          <w:szCs w:val="28"/>
        </w:rPr>
        <w:t xml:space="preserve">         1) в разделе 1 «Паспорт подпрограммы </w:t>
      </w:r>
      <w:r w:rsidRPr="004F687F">
        <w:rPr>
          <w:rFonts w:ascii="Times New Roman" w:hAnsi="Times New Roman" w:cs="Times New Roman"/>
          <w:b/>
          <w:sz w:val="28"/>
          <w:szCs w:val="28"/>
        </w:rPr>
        <w:t>«</w:t>
      </w:r>
      <w:r w:rsidRPr="004F687F">
        <w:rPr>
          <w:rFonts w:ascii="Times New Roman" w:hAnsi="Times New Roman" w:cs="Times New Roman"/>
          <w:sz w:val="28"/>
          <w:szCs w:val="28"/>
        </w:rPr>
        <w:t xml:space="preserve">Городские леса» (далее - </w:t>
      </w:r>
      <w:r w:rsidR="00C23840">
        <w:rPr>
          <w:rFonts w:ascii="Times New Roman" w:hAnsi="Times New Roman" w:cs="Times New Roman"/>
          <w:sz w:val="28"/>
          <w:szCs w:val="28"/>
        </w:rPr>
        <w:t xml:space="preserve">   </w:t>
      </w:r>
      <w:r w:rsidRPr="004F687F">
        <w:rPr>
          <w:rFonts w:ascii="Times New Roman" w:hAnsi="Times New Roman" w:cs="Times New Roman"/>
          <w:sz w:val="28"/>
          <w:szCs w:val="28"/>
        </w:rPr>
        <w:t>Подпрограмма 5)» строк</w:t>
      </w:r>
      <w:r w:rsidR="00C23840">
        <w:rPr>
          <w:rFonts w:ascii="Times New Roman" w:hAnsi="Times New Roman" w:cs="Times New Roman"/>
          <w:sz w:val="28"/>
          <w:szCs w:val="28"/>
        </w:rPr>
        <w:t>и</w:t>
      </w:r>
      <w:r w:rsidR="007341D7">
        <w:rPr>
          <w:rFonts w:ascii="Times New Roman" w:hAnsi="Times New Roman" w:cs="Times New Roman"/>
          <w:sz w:val="28"/>
          <w:szCs w:val="28"/>
        </w:rPr>
        <w:t xml:space="preserve"> </w:t>
      </w:r>
      <w:r w:rsidRPr="004F687F">
        <w:rPr>
          <w:rFonts w:ascii="Times New Roman" w:hAnsi="Times New Roman" w:cs="Times New Roman"/>
          <w:sz w:val="28"/>
          <w:szCs w:val="28"/>
        </w:rPr>
        <w:t>«</w:t>
      </w:r>
      <w:r w:rsidR="00683138" w:rsidRPr="002D3634">
        <w:rPr>
          <w:rFonts w:ascii="Times New Roman" w:hAnsi="Times New Roman" w:cs="Times New Roman"/>
          <w:sz w:val="28"/>
          <w:szCs w:val="28"/>
        </w:rPr>
        <w:t xml:space="preserve">Сроки реализации </w:t>
      </w:r>
      <w:r w:rsidR="00BB4926" w:rsidRPr="002935A1">
        <w:rPr>
          <w:rFonts w:ascii="Times New Roman" w:hAnsi="Times New Roman"/>
          <w:sz w:val="28"/>
          <w:szCs w:val="28"/>
        </w:rPr>
        <w:t>подпрограммы</w:t>
      </w:r>
      <w:r w:rsidRPr="004F687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23840">
        <w:rPr>
          <w:rFonts w:ascii="Times New Roman" w:hAnsi="Times New Roman" w:cs="Times New Roman"/>
          <w:sz w:val="28"/>
          <w:szCs w:val="28"/>
        </w:rPr>
        <w:t>и «</w:t>
      </w:r>
      <w:r w:rsidR="00C23840" w:rsidRPr="003F6A46">
        <w:rPr>
          <w:rFonts w:ascii="Times New Roman" w:hAnsi="Times New Roman" w:cs="Times New Roman"/>
          <w:sz w:val="28"/>
          <w:szCs w:val="28"/>
        </w:rPr>
        <w:t xml:space="preserve">Объем </w:t>
      </w:r>
      <w:r w:rsidR="00C23840">
        <w:rPr>
          <w:rFonts w:ascii="Times New Roman" w:hAnsi="Times New Roman" w:cs="Times New Roman"/>
          <w:sz w:val="28"/>
          <w:szCs w:val="28"/>
        </w:rPr>
        <w:t xml:space="preserve">   </w:t>
      </w:r>
      <w:r w:rsidR="00C23840" w:rsidRPr="003F6A46">
        <w:rPr>
          <w:rFonts w:ascii="Times New Roman" w:hAnsi="Times New Roman" w:cs="Times New Roman"/>
          <w:sz w:val="28"/>
          <w:szCs w:val="28"/>
        </w:rPr>
        <w:t>ресурсного обеспечения подпрограммы</w:t>
      </w:r>
      <w:r w:rsidR="00C23840">
        <w:rPr>
          <w:rFonts w:ascii="Times New Roman" w:hAnsi="Times New Roman" w:cs="Times New Roman"/>
          <w:sz w:val="28"/>
          <w:szCs w:val="28"/>
        </w:rPr>
        <w:t xml:space="preserve">» </w:t>
      </w:r>
      <w:r w:rsidRPr="004F687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4"/>
        <w:gridCol w:w="7006"/>
      </w:tblGrid>
      <w:tr w:rsidR="002D3634" w:rsidRPr="004F687F" w:rsidTr="00005495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34" w:rsidRPr="002D3634" w:rsidRDefault="002D3634" w:rsidP="002D363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634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="00683138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2D3634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3634" w:rsidRPr="002D3634" w:rsidRDefault="002D3634" w:rsidP="00A261C3">
            <w:pPr>
              <w:pStyle w:val="ab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2014-202</w:t>
            </w:r>
            <w:r w:rsidR="00A261C3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BB4926" w:rsidRPr="004F687F" w:rsidTr="00005495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926" w:rsidRPr="003F6A46" w:rsidRDefault="00BB4926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Объем ресурсного обеспечения подпрограммы</w:t>
            </w:r>
          </w:p>
        </w:tc>
        <w:tc>
          <w:tcPr>
            <w:tcW w:w="7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926" w:rsidRPr="003F6A46" w:rsidRDefault="00BB4926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Общий объем  ассигнований</w:t>
            </w:r>
            <w:r w:rsidR="002D3634">
              <w:rPr>
                <w:rFonts w:ascii="Times New Roman" w:hAnsi="Times New Roman" w:cs="Times New Roman"/>
                <w:sz w:val="28"/>
                <w:szCs w:val="28"/>
              </w:rPr>
              <w:t>, по годам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B4926" w:rsidRPr="003F6A46" w:rsidRDefault="00BB4926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2017 г.: 10,0 тыс. руб.</w:t>
            </w:r>
          </w:p>
          <w:p w:rsidR="00BB4926" w:rsidRPr="003F6A46" w:rsidRDefault="00BB4926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2018 г.: 60,0 тыс. руб.</w:t>
            </w:r>
          </w:p>
          <w:p w:rsidR="00BB4926" w:rsidRPr="003F6A46" w:rsidRDefault="00BB4926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2019 г.: 85,0 тыс. руб.</w:t>
            </w:r>
          </w:p>
          <w:p w:rsidR="00BB4926" w:rsidRPr="003F6A46" w:rsidRDefault="00BB4926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2020 г.: </w:t>
            </w:r>
            <w:r w:rsidR="007341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BB4926" w:rsidRPr="003F6A46" w:rsidRDefault="00BB4926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2021 г.: </w:t>
            </w:r>
            <w:r w:rsidR="00F53532" w:rsidRPr="003F6A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2022 г.: </w:t>
            </w:r>
            <w:r w:rsidR="00DC29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  <w:p w:rsidR="00F33B0B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2023 г.: </w:t>
            </w:r>
            <w:r w:rsidR="00DC29A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0C59C4" w:rsidRDefault="002D363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г.:</w:t>
            </w:r>
            <w:r w:rsidR="00062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61C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062C44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="00062C44" w:rsidRPr="003F6A4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A261C3" w:rsidRDefault="00C23840" w:rsidP="003F6A46">
            <w:pPr>
              <w:pStyle w:val="ab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г.: 0,0 тыс. руб.</w:t>
            </w:r>
            <w:r w:rsidR="00A261C3">
              <w:t xml:space="preserve"> </w:t>
            </w:r>
          </w:p>
          <w:p w:rsidR="00C23840" w:rsidRPr="003F6A46" w:rsidRDefault="00A261C3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61C3">
              <w:rPr>
                <w:rFonts w:ascii="Times New Roman" w:hAnsi="Times New Roman" w:cs="Times New Roman"/>
                <w:sz w:val="28"/>
                <w:szCs w:val="28"/>
              </w:rPr>
              <w:t xml:space="preserve">2026г. :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261C3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BB4926" w:rsidRPr="003F6A46" w:rsidRDefault="00BB4926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Общий объем бюджетных ассигнований</w:t>
            </w:r>
            <w:r w:rsidR="002D3634">
              <w:rPr>
                <w:rFonts w:ascii="Times New Roman" w:hAnsi="Times New Roman" w:cs="Times New Roman"/>
                <w:sz w:val="28"/>
                <w:szCs w:val="28"/>
              </w:rPr>
              <w:t>, по годам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2017 г.: 10,0 тыс. руб.</w:t>
            </w:r>
          </w:p>
          <w:p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2018 г.: 60,0 тыс. руб.</w:t>
            </w:r>
          </w:p>
          <w:p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2019 г.: 85,0 тыс. руб.</w:t>
            </w:r>
          </w:p>
          <w:p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2020 г.: </w:t>
            </w:r>
            <w:r w:rsidR="007341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2021 г.:</w:t>
            </w:r>
            <w:r w:rsidR="00F53532"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2022 г.: </w:t>
            </w:r>
            <w:r w:rsidR="00DC29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  <w:p w:rsidR="00F33B0B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2023 г.: </w:t>
            </w:r>
            <w:r w:rsidR="00DC29AA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C23840" w:rsidRDefault="000C59C4" w:rsidP="00C23840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г.:</w:t>
            </w:r>
            <w:r w:rsidR="00062C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61C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062C44"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  <w:r w:rsidR="00C238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261C3" w:rsidRDefault="00C23840" w:rsidP="00062C44">
            <w:pPr>
              <w:pStyle w:val="ab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г.: 0,0 тыс. руб.</w:t>
            </w:r>
            <w:r w:rsidR="00A261C3">
              <w:t xml:space="preserve"> </w:t>
            </w:r>
          </w:p>
          <w:p w:rsidR="00062C44" w:rsidRDefault="00A261C3" w:rsidP="00062C44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2026г. : 0</w:t>
            </w:r>
            <w:r w:rsidRPr="00A261C3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BB4926" w:rsidRPr="003F6A46" w:rsidRDefault="00BB4926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местного бюджета</w:t>
            </w:r>
            <w:r w:rsidR="002D3634">
              <w:rPr>
                <w:rFonts w:ascii="Times New Roman" w:hAnsi="Times New Roman" w:cs="Times New Roman"/>
                <w:sz w:val="28"/>
                <w:szCs w:val="28"/>
              </w:rPr>
              <w:t>, по годам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2017 г.: 10,0 тыс. руб.</w:t>
            </w:r>
          </w:p>
          <w:p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2018 г.: 60,0 тыс. руб.</w:t>
            </w:r>
          </w:p>
          <w:p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 г.: 85,0 тыс. руб.</w:t>
            </w:r>
          </w:p>
          <w:p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2020 г.: </w:t>
            </w:r>
            <w:r w:rsidR="007341D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792484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2021 г.: </w:t>
            </w:r>
            <w:r w:rsidR="00F53532" w:rsidRPr="003F6A4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BB4926" w:rsidRPr="003F6A46" w:rsidRDefault="0079248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2022 г.: </w:t>
            </w:r>
            <w:r w:rsidR="00DC29AA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F33B0B" w:rsidRDefault="00F33B0B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2023 г.: </w:t>
            </w:r>
            <w:r w:rsidR="00DC29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  <w:p w:rsidR="000C59C4" w:rsidRDefault="000C59C4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  <w:r w:rsidR="002D363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8135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62C44" w:rsidRPr="003F6A46">
              <w:rPr>
                <w:rFonts w:ascii="Times New Roman" w:hAnsi="Times New Roman" w:cs="Times New Roman"/>
                <w:sz w:val="28"/>
                <w:szCs w:val="28"/>
              </w:rPr>
              <w:t>0,0 тыс. руб.</w:t>
            </w:r>
          </w:p>
          <w:p w:rsidR="00813598" w:rsidRDefault="00C23840" w:rsidP="003F6A46">
            <w:pPr>
              <w:pStyle w:val="ab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г.: 0,0 тыс. руб.</w:t>
            </w:r>
            <w:r w:rsidR="00813598">
              <w:t xml:space="preserve"> </w:t>
            </w:r>
          </w:p>
          <w:p w:rsidR="00C23840" w:rsidRDefault="00813598" w:rsidP="003F6A46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2026г. : 0</w:t>
            </w:r>
            <w:r w:rsidRPr="00813598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7516AC" w:rsidRPr="003F6A46" w:rsidRDefault="007516AC" w:rsidP="007516A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областного бюджета:</w:t>
            </w:r>
          </w:p>
          <w:p w:rsidR="007516AC" w:rsidRPr="003F6A46" w:rsidRDefault="007516AC" w:rsidP="007516A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  тыс. руб.,</w:t>
            </w:r>
          </w:p>
          <w:p w:rsidR="007516AC" w:rsidRPr="003F6A46" w:rsidRDefault="007516AC" w:rsidP="007516A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федерального бюджета:</w:t>
            </w:r>
          </w:p>
          <w:p w:rsidR="007516AC" w:rsidRPr="003F6A46" w:rsidRDefault="007516AC" w:rsidP="007516A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  тыс. руб.</w:t>
            </w:r>
          </w:p>
        </w:tc>
      </w:tr>
    </w:tbl>
    <w:p w:rsidR="00A82285" w:rsidRPr="004F687F" w:rsidRDefault="00A82285" w:rsidP="00A8228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2</w:t>
      </w:r>
      <w:r w:rsidRPr="004F687F">
        <w:rPr>
          <w:rFonts w:ascii="Times New Roman" w:hAnsi="Times New Roman" w:cs="Times New Roman"/>
          <w:sz w:val="28"/>
          <w:szCs w:val="28"/>
        </w:rPr>
        <w:t>) в разделе 2 «Ожидаемые результаты реализации Подпрограммы 4</w:t>
      </w:r>
      <w:r w:rsidRPr="004F687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4F687F">
        <w:rPr>
          <w:rFonts w:ascii="Times New Roman" w:hAnsi="Times New Roman" w:cs="Times New Roman"/>
          <w:sz w:val="28"/>
          <w:szCs w:val="28"/>
        </w:rPr>
        <w:t xml:space="preserve">таблицу «Сведения о целевых индикаторах  (показателях) реализации </w:t>
      </w:r>
      <w:r w:rsidR="00DC29AA">
        <w:rPr>
          <w:rFonts w:ascii="Times New Roman" w:hAnsi="Times New Roman" w:cs="Times New Roman"/>
          <w:sz w:val="28"/>
          <w:szCs w:val="28"/>
        </w:rPr>
        <w:t xml:space="preserve">     </w:t>
      </w:r>
      <w:r w:rsidRPr="004F687F">
        <w:rPr>
          <w:rFonts w:ascii="Times New Roman" w:hAnsi="Times New Roman" w:cs="Times New Roman"/>
          <w:sz w:val="28"/>
          <w:szCs w:val="28"/>
        </w:rPr>
        <w:t>Подпрограммы 4</w:t>
      </w:r>
      <w:r w:rsidRPr="004F687F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4F687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A82285" w:rsidRPr="004F687F" w:rsidRDefault="00A82285" w:rsidP="00A82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7F">
        <w:rPr>
          <w:rFonts w:ascii="Times New Roman" w:hAnsi="Times New Roman" w:cs="Times New Roman"/>
          <w:b/>
          <w:sz w:val="28"/>
          <w:szCs w:val="28"/>
        </w:rPr>
        <w:t>«Сведения о целевых индикаторах  (показателях) реализации</w:t>
      </w:r>
    </w:p>
    <w:p w:rsidR="00A82285" w:rsidRDefault="00A82285" w:rsidP="00A82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87F">
        <w:rPr>
          <w:rFonts w:ascii="Times New Roman" w:hAnsi="Times New Roman" w:cs="Times New Roman"/>
          <w:b/>
          <w:sz w:val="28"/>
          <w:szCs w:val="28"/>
        </w:rPr>
        <w:t>Подпрограммы 4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"/>
        <w:gridCol w:w="1840"/>
        <w:gridCol w:w="535"/>
        <w:gridCol w:w="535"/>
        <w:gridCol w:w="536"/>
        <w:gridCol w:w="536"/>
        <w:gridCol w:w="537"/>
        <w:gridCol w:w="636"/>
        <w:gridCol w:w="636"/>
        <w:gridCol w:w="636"/>
        <w:gridCol w:w="537"/>
        <w:gridCol w:w="536"/>
        <w:gridCol w:w="536"/>
        <w:gridCol w:w="536"/>
        <w:gridCol w:w="536"/>
      </w:tblGrid>
      <w:tr w:rsidR="00C362C3" w:rsidRPr="0024762E" w:rsidTr="00C362C3">
        <w:tc>
          <w:tcPr>
            <w:tcW w:w="250" w:type="pct"/>
            <w:vMerge w:val="restart"/>
          </w:tcPr>
          <w:p w:rsidR="00C362C3" w:rsidRPr="0024762E" w:rsidRDefault="00C362C3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07" w:type="pct"/>
            <w:vMerge w:val="restart"/>
          </w:tcPr>
          <w:p w:rsidR="00C362C3" w:rsidRPr="0024762E" w:rsidRDefault="00C362C3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C362C3" w:rsidRPr="0024762E" w:rsidRDefault="00C362C3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показателя </w:t>
            </w:r>
          </w:p>
          <w:p w:rsidR="00C362C3" w:rsidRPr="007516AC" w:rsidRDefault="00C362C3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(ед. изм.)</w:t>
            </w:r>
          </w:p>
        </w:tc>
        <w:tc>
          <w:tcPr>
            <w:tcW w:w="3743" w:type="pct"/>
            <w:gridSpan w:val="13"/>
          </w:tcPr>
          <w:p w:rsidR="00C362C3" w:rsidRPr="0024762E" w:rsidRDefault="00C362C3" w:rsidP="00056F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Значения целевых индикаторов (показателей)</w:t>
            </w:r>
          </w:p>
        </w:tc>
      </w:tr>
      <w:tr w:rsidR="00C362C3" w:rsidRPr="0024762E" w:rsidTr="00C362C3">
        <w:tc>
          <w:tcPr>
            <w:tcW w:w="250" w:type="pct"/>
            <w:vMerge/>
          </w:tcPr>
          <w:p w:rsidR="00C362C3" w:rsidRPr="0024762E" w:rsidRDefault="00C362C3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pct"/>
            <w:vMerge/>
          </w:tcPr>
          <w:p w:rsidR="00C362C3" w:rsidRPr="0024762E" w:rsidRDefault="00C362C3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pct"/>
          </w:tcPr>
          <w:p w:rsidR="00C362C3" w:rsidRPr="0024762E" w:rsidRDefault="00C362C3" w:rsidP="000C59C4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288" w:type="pct"/>
          </w:tcPr>
          <w:p w:rsidR="00C362C3" w:rsidRPr="0024762E" w:rsidRDefault="00C362C3" w:rsidP="000C59C4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  <w:tc>
          <w:tcPr>
            <w:tcW w:w="288" w:type="pct"/>
          </w:tcPr>
          <w:p w:rsidR="00C362C3" w:rsidRPr="0024762E" w:rsidRDefault="00C362C3" w:rsidP="002D3634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  <w:tc>
          <w:tcPr>
            <w:tcW w:w="288" w:type="pct"/>
          </w:tcPr>
          <w:p w:rsidR="00C362C3" w:rsidRPr="0024762E" w:rsidRDefault="00C362C3" w:rsidP="002D3634">
            <w:pPr>
              <w:ind w:left="-108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289" w:type="pct"/>
          </w:tcPr>
          <w:p w:rsidR="00C362C3" w:rsidRPr="0024762E" w:rsidRDefault="00C362C3" w:rsidP="00C23840">
            <w:pPr>
              <w:ind w:left="-107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344" w:type="pct"/>
          </w:tcPr>
          <w:p w:rsidR="00C362C3" w:rsidRPr="0024762E" w:rsidRDefault="00C362C3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344" w:type="pct"/>
          </w:tcPr>
          <w:p w:rsidR="00C362C3" w:rsidRPr="0024762E" w:rsidRDefault="00C362C3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344" w:type="pct"/>
          </w:tcPr>
          <w:p w:rsidR="00C362C3" w:rsidRPr="0024762E" w:rsidRDefault="00C362C3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89" w:type="pct"/>
          </w:tcPr>
          <w:p w:rsidR="00C362C3" w:rsidRPr="0024762E" w:rsidRDefault="00C362C3" w:rsidP="000C59C4">
            <w:pPr>
              <w:ind w:left="-107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88" w:type="pct"/>
          </w:tcPr>
          <w:p w:rsidR="00C362C3" w:rsidRPr="0024762E" w:rsidRDefault="00C362C3" w:rsidP="000C59C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88" w:type="pct"/>
          </w:tcPr>
          <w:p w:rsidR="00C362C3" w:rsidRDefault="00C362C3" w:rsidP="000C59C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288" w:type="pct"/>
          </w:tcPr>
          <w:p w:rsidR="00C362C3" w:rsidRDefault="00C362C3" w:rsidP="000C59C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16" w:type="pct"/>
          </w:tcPr>
          <w:p w:rsidR="00C362C3" w:rsidRDefault="00C362C3" w:rsidP="000C59C4">
            <w:pPr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</w:tr>
      <w:tr w:rsidR="00C362C3" w:rsidRPr="0024762E" w:rsidTr="00C362C3">
        <w:tc>
          <w:tcPr>
            <w:tcW w:w="250" w:type="pct"/>
          </w:tcPr>
          <w:p w:rsidR="00C362C3" w:rsidRPr="0024762E" w:rsidRDefault="00C362C3" w:rsidP="00056F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362C3" w:rsidRPr="0024762E" w:rsidRDefault="00C362C3" w:rsidP="00056F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C3" w:rsidRPr="0024762E" w:rsidRDefault="00C362C3" w:rsidP="00056F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pct"/>
          </w:tcPr>
          <w:p w:rsidR="00C362C3" w:rsidRPr="0024762E" w:rsidRDefault="00C362C3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определению границ природному объекту, имеющему статус ООПТ м. зн. –</w:t>
            </w:r>
          </w:p>
          <w:p w:rsidR="00C362C3" w:rsidRPr="0024762E" w:rsidRDefault="00C362C3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«Урочище Дубки» (ед. участков)</w:t>
            </w:r>
          </w:p>
        </w:tc>
        <w:tc>
          <w:tcPr>
            <w:tcW w:w="288" w:type="pct"/>
          </w:tcPr>
          <w:p w:rsidR="00C362C3" w:rsidRPr="0024762E" w:rsidRDefault="00C362C3" w:rsidP="00056F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C3" w:rsidRPr="0024762E" w:rsidRDefault="00C362C3" w:rsidP="00056F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pct"/>
          </w:tcPr>
          <w:p w:rsidR="00C362C3" w:rsidRPr="0024762E" w:rsidRDefault="00C362C3" w:rsidP="00056F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2C3" w:rsidRPr="0024762E" w:rsidRDefault="00C362C3" w:rsidP="00056F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pct"/>
          </w:tcPr>
          <w:p w:rsidR="00C362C3" w:rsidRPr="0024762E" w:rsidRDefault="00C362C3" w:rsidP="00056F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pct"/>
          </w:tcPr>
          <w:p w:rsidR="00C362C3" w:rsidRPr="0024762E" w:rsidRDefault="00C362C3" w:rsidP="00056FE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9" w:type="pct"/>
          </w:tcPr>
          <w:p w:rsidR="00C362C3" w:rsidRPr="0024762E" w:rsidRDefault="00C362C3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C362C3" w:rsidRPr="0024762E" w:rsidRDefault="00C362C3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C362C3" w:rsidRPr="0024762E" w:rsidRDefault="00C362C3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C362C3" w:rsidRPr="0024762E" w:rsidRDefault="00C362C3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</w:tcPr>
          <w:p w:rsidR="00C362C3" w:rsidRPr="0024762E" w:rsidRDefault="00C362C3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pct"/>
          </w:tcPr>
          <w:p w:rsidR="00C362C3" w:rsidRPr="0024762E" w:rsidRDefault="00C362C3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pct"/>
          </w:tcPr>
          <w:p w:rsidR="00C362C3" w:rsidRPr="0024762E" w:rsidRDefault="00C362C3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pct"/>
          </w:tcPr>
          <w:p w:rsidR="00C362C3" w:rsidRPr="0024762E" w:rsidRDefault="00C362C3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" w:type="pct"/>
          </w:tcPr>
          <w:p w:rsidR="00C362C3" w:rsidRPr="0024762E" w:rsidRDefault="00C362C3" w:rsidP="00056FE5">
            <w:pPr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62C3" w:rsidRPr="0024762E" w:rsidTr="00C362C3">
        <w:tc>
          <w:tcPr>
            <w:tcW w:w="250" w:type="pct"/>
          </w:tcPr>
          <w:p w:rsidR="00C362C3" w:rsidRPr="0024762E" w:rsidRDefault="00C362C3" w:rsidP="00056FE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7" w:type="pct"/>
          </w:tcPr>
          <w:p w:rsidR="00C362C3" w:rsidRPr="0024762E" w:rsidRDefault="00C362C3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Разработка проекта обустройства места отдыха для населения</w:t>
            </w:r>
          </w:p>
        </w:tc>
        <w:tc>
          <w:tcPr>
            <w:tcW w:w="288" w:type="pct"/>
          </w:tcPr>
          <w:p w:rsidR="00C362C3" w:rsidRPr="0024762E" w:rsidRDefault="00C362C3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pct"/>
          </w:tcPr>
          <w:p w:rsidR="00C362C3" w:rsidRPr="0024762E" w:rsidRDefault="00C362C3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pct"/>
          </w:tcPr>
          <w:p w:rsidR="00C362C3" w:rsidRPr="0024762E" w:rsidRDefault="00C362C3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" w:type="pct"/>
          </w:tcPr>
          <w:p w:rsidR="00C362C3" w:rsidRPr="0024762E" w:rsidRDefault="00C362C3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</w:tcPr>
          <w:p w:rsidR="00C362C3" w:rsidRPr="0024762E" w:rsidRDefault="00C362C3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C362C3" w:rsidRPr="0024762E" w:rsidRDefault="00C362C3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C362C3" w:rsidRPr="0024762E" w:rsidRDefault="00C362C3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4" w:type="pct"/>
          </w:tcPr>
          <w:p w:rsidR="00C362C3" w:rsidRPr="0024762E" w:rsidRDefault="00C362C3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pct"/>
          </w:tcPr>
          <w:p w:rsidR="00C362C3" w:rsidRPr="0024762E" w:rsidRDefault="00C362C3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6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" w:type="pct"/>
          </w:tcPr>
          <w:p w:rsidR="00C362C3" w:rsidRPr="0024762E" w:rsidRDefault="00C362C3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" w:type="pct"/>
          </w:tcPr>
          <w:p w:rsidR="00C362C3" w:rsidRDefault="00C362C3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8" w:type="pct"/>
          </w:tcPr>
          <w:p w:rsidR="00C362C3" w:rsidRDefault="00C362C3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" w:type="pct"/>
          </w:tcPr>
          <w:p w:rsidR="00C362C3" w:rsidRDefault="00C362C3" w:rsidP="00056F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186970" w:rsidRPr="003D6AB9" w:rsidRDefault="00056FE5" w:rsidP="003D6AB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82285">
        <w:rPr>
          <w:rFonts w:ascii="Times New Roman" w:hAnsi="Times New Roman" w:cs="Times New Roman"/>
          <w:sz w:val="28"/>
          <w:szCs w:val="28"/>
        </w:rPr>
        <w:t>3</w:t>
      </w:r>
      <w:r w:rsidR="007F381E" w:rsidRPr="003D6AB9">
        <w:rPr>
          <w:rFonts w:ascii="Times New Roman" w:hAnsi="Times New Roman" w:cs="Times New Roman"/>
          <w:sz w:val="28"/>
          <w:szCs w:val="28"/>
        </w:rPr>
        <w:t>)</w:t>
      </w:r>
      <w:r w:rsidR="003D6A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</w:t>
      </w:r>
      <w:r w:rsidR="003D6AB9">
        <w:rPr>
          <w:rFonts w:ascii="Times New Roman" w:hAnsi="Times New Roman" w:cs="Times New Roman"/>
          <w:sz w:val="28"/>
          <w:szCs w:val="28"/>
        </w:rPr>
        <w:t>аздел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D6AB9">
        <w:rPr>
          <w:rFonts w:ascii="Times New Roman" w:hAnsi="Times New Roman" w:cs="Times New Roman"/>
          <w:sz w:val="28"/>
          <w:szCs w:val="28"/>
        </w:rPr>
        <w:t xml:space="preserve"> 3 «Мероприятия Подпрограммы 5» изложить в следующей редакции:</w:t>
      </w:r>
    </w:p>
    <w:p w:rsidR="003D6AB9" w:rsidRDefault="00CE0744" w:rsidP="003D6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3D6AB9">
        <w:rPr>
          <w:rFonts w:ascii="Times New Roman" w:hAnsi="Times New Roman"/>
          <w:b/>
          <w:sz w:val="28"/>
          <w:szCs w:val="28"/>
        </w:rPr>
        <w:t>Раздел 3.Мероприятия П</w:t>
      </w:r>
      <w:r w:rsidR="003D6AB9" w:rsidRPr="00A76BDD">
        <w:rPr>
          <w:rFonts w:ascii="Times New Roman" w:hAnsi="Times New Roman"/>
          <w:b/>
          <w:sz w:val="28"/>
          <w:szCs w:val="28"/>
        </w:rPr>
        <w:t xml:space="preserve">одпрограммы </w:t>
      </w:r>
      <w:r w:rsidR="003D6AB9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3D6AB9" w:rsidRPr="0014116B" w:rsidRDefault="0014116B" w:rsidP="003D6A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3D6AB9" w:rsidRPr="0014116B">
        <w:rPr>
          <w:rFonts w:ascii="Times New Roman" w:hAnsi="Times New Roman"/>
          <w:sz w:val="28"/>
          <w:szCs w:val="28"/>
        </w:rPr>
        <w:t>тыс. руб.</w:t>
      </w:r>
      <w:r>
        <w:rPr>
          <w:rFonts w:ascii="Times New Roman" w:hAnsi="Times New Roman"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9"/>
        <w:gridCol w:w="1753"/>
        <w:gridCol w:w="556"/>
        <w:gridCol w:w="555"/>
        <w:gridCol w:w="555"/>
        <w:gridCol w:w="584"/>
        <w:gridCol w:w="584"/>
        <w:gridCol w:w="584"/>
        <w:gridCol w:w="555"/>
        <w:gridCol w:w="555"/>
        <w:gridCol w:w="584"/>
        <w:gridCol w:w="584"/>
        <w:gridCol w:w="584"/>
        <w:gridCol w:w="555"/>
        <w:gridCol w:w="555"/>
      </w:tblGrid>
      <w:tr w:rsidR="00C15C3C" w:rsidRPr="002935A1" w:rsidTr="00C15C3C">
        <w:tc>
          <w:tcPr>
            <w:tcW w:w="224" w:type="pct"/>
            <w:vMerge w:val="restart"/>
          </w:tcPr>
          <w:p w:rsidR="00C15C3C" w:rsidRPr="003F6A46" w:rsidRDefault="00C15C3C" w:rsidP="003F6A46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16" w:type="pct"/>
            <w:vMerge w:val="restart"/>
          </w:tcPr>
          <w:p w:rsidR="00C15C3C" w:rsidRPr="003F6A46" w:rsidRDefault="00C15C3C" w:rsidP="003F6A46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</w:t>
            </w: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вание  мероприятий муниципальной программы</w:t>
            </w:r>
          </w:p>
        </w:tc>
        <w:tc>
          <w:tcPr>
            <w:tcW w:w="3860" w:type="pct"/>
            <w:gridSpan w:val="13"/>
          </w:tcPr>
          <w:p w:rsidR="00C15C3C" w:rsidRPr="003F6A46" w:rsidRDefault="00C15C3C" w:rsidP="002D3634">
            <w:pPr>
              <w:pStyle w:val="ab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Оценка расходов</w:t>
            </w:r>
          </w:p>
        </w:tc>
      </w:tr>
      <w:tr w:rsidR="00C15C3C" w:rsidRPr="002935A1" w:rsidTr="00C15C3C">
        <w:trPr>
          <w:trHeight w:val="1765"/>
        </w:trPr>
        <w:tc>
          <w:tcPr>
            <w:tcW w:w="224" w:type="pct"/>
            <w:vMerge/>
          </w:tcPr>
          <w:p w:rsidR="00C15C3C" w:rsidRPr="003F6A46" w:rsidRDefault="00C15C3C" w:rsidP="003F6A46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6" w:type="pct"/>
            <w:vMerge/>
          </w:tcPr>
          <w:p w:rsidR="00C15C3C" w:rsidRPr="003F6A46" w:rsidRDefault="00C15C3C" w:rsidP="003F6A46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0" w:type="pct"/>
          </w:tcPr>
          <w:p w:rsidR="00C15C3C" w:rsidRPr="003F6A46" w:rsidRDefault="00C15C3C" w:rsidP="00FA358A">
            <w:pPr>
              <w:pStyle w:val="ab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</w:p>
        </w:tc>
        <w:tc>
          <w:tcPr>
            <w:tcW w:w="290" w:type="pct"/>
          </w:tcPr>
          <w:p w:rsidR="00C15C3C" w:rsidRPr="003F6A46" w:rsidRDefault="00C15C3C" w:rsidP="00FA358A">
            <w:pPr>
              <w:pStyle w:val="ab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2015</w:t>
            </w:r>
          </w:p>
        </w:tc>
        <w:tc>
          <w:tcPr>
            <w:tcW w:w="290" w:type="pct"/>
          </w:tcPr>
          <w:p w:rsidR="00C15C3C" w:rsidRPr="003F6A46" w:rsidRDefault="00C15C3C" w:rsidP="00FA358A">
            <w:pPr>
              <w:pStyle w:val="ab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2016</w:t>
            </w:r>
          </w:p>
        </w:tc>
        <w:tc>
          <w:tcPr>
            <w:tcW w:w="305" w:type="pct"/>
          </w:tcPr>
          <w:p w:rsidR="00C15C3C" w:rsidRPr="003F6A46" w:rsidRDefault="00C15C3C" w:rsidP="00FA358A">
            <w:pPr>
              <w:pStyle w:val="ab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</w:p>
        </w:tc>
        <w:tc>
          <w:tcPr>
            <w:tcW w:w="305" w:type="pct"/>
          </w:tcPr>
          <w:p w:rsidR="00C15C3C" w:rsidRPr="003F6A46" w:rsidRDefault="00C15C3C" w:rsidP="00FA358A">
            <w:pPr>
              <w:pStyle w:val="ab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</w:p>
        </w:tc>
        <w:tc>
          <w:tcPr>
            <w:tcW w:w="305" w:type="pct"/>
          </w:tcPr>
          <w:p w:rsidR="00C15C3C" w:rsidRPr="003F6A46" w:rsidRDefault="00C15C3C" w:rsidP="00FA358A">
            <w:pPr>
              <w:pStyle w:val="ab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290" w:type="pct"/>
          </w:tcPr>
          <w:p w:rsidR="00C15C3C" w:rsidRPr="003F6A46" w:rsidRDefault="00C15C3C" w:rsidP="00FA358A">
            <w:pPr>
              <w:pStyle w:val="ab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290" w:type="pct"/>
          </w:tcPr>
          <w:p w:rsidR="00C15C3C" w:rsidRPr="003F6A46" w:rsidRDefault="00C15C3C" w:rsidP="00FA358A">
            <w:pPr>
              <w:pStyle w:val="ab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305" w:type="pct"/>
          </w:tcPr>
          <w:p w:rsidR="00C15C3C" w:rsidRPr="003F6A46" w:rsidRDefault="00C15C3C" w:rsidP="00FA358A">
            <w:pPr>
              <w:pStyle w:val="ab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305" w:type="pct"/>
          </w:tcPr>
          <w:p w:rsidR="00C15C3C" w:rsidRPr="003F6A46" w:rsidRDefault="00C15C3C" w:rsidP="00FA358A">
            <w:pPr>
              <w:pStyle w:val="ab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305" w:type="pct"/>
          </w:tcPr>
          <w:p w:rsidR="00C15C3C" w:rsidRPr="003F6A46" w:rsidRDefault="00C15C3C" w:rsidP="00FA358A">
            <w:pPr>
              <w:pStyle w:val="ab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290" w:type="pct"/>
          </w:tcPr>
          <w:p w:rsidR="00C15C3C" w:rsidRDefault="00C15C3C" w:rsidP="00FA358A">
            <w:pPr>
              <w:pStyle w:val="ab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290" w:type="pct"/>
          </w:tcPr>
          <w:p w:rsidR="00C15C3C" w:rsidRDefault="00C15C3C" w:rsidP="00FA358A">
            <w:pPr>
              <w:pStyle w:val="ab"/>
              <w:ind w:left="-1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2026</w:t>
            </w:r>
          </w:p>
        </w:tc>
      </w:tr>
      <w:tr w:rsidR="00C15C3C" w:rsidRPr="002935A1" w:rsidTr="00C15C3C">
        <w:trPr>
          <w:trHeight w:val="2316"/>
        </w:trPr>
        <w:tc>
          <w:tcPr>
            <w:tcW w:w="1140" w:type="pct"/>
            <w:gridSpan w:val="2"/>
          </w:tcPr>
          <w:p w:rsidR="00C15C3C" w:rsidRPr="003F6A46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Программа, </w:t>
            </w:r>
          </w:p>
          <w:p w:rsidR="00C15C3C" w:rsidRPr="003F6A46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 xml:space="preserve">всего: </w:t>
            </w:r>
          </w:p>
          <w:p w:rsidR="00C15C3C" w:rsidRPr="003F6A46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бюджетные ассигнования</w:t>
            </w:r>
          </w:p>
          <w:p w:rsidR="00C15C3C" w:rsidRPr="003F6A46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 местный бюджет</w:t>
            </w:r>
          </w:p>
          <w:p w:rsidR="00C15C3C" w:rsidRPr="003F6A46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 внебюджетные средства</w:t>
            </w:r>
          </w:p>
        </w:tc>
        <w:tc>
          <w:tcPr>
            <w:tcW w:w="290" w:type="pct"/>
          </w:tcPr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pct"/>
          </w:tcPr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pct"/>
          </w:tcPr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</w:tcPr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5" w:type="pct"/>
          </w:tcPr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</w:tcPr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0" w:type="pct"/>
          </w:tcPr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0" w:type="pct"/>
          </w:tcPr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5" w:type="pct"/>
          </w:tcPr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5" w:type="pct"/>
          </w:tcPr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</w:tcPr>
          <w:p w:rsidR="00C15C3C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  <w:p w:rsidR="00C15C3C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  <w:p w:rsidR="00C15C3C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  <w:p w:rsidR="00C15C3C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0" w:type="pct"/>
          </w:tcPr>
          <w:p w:rsidR="00C15C3C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15C3C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15C3C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15C3C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0" w:type="pct"/>
          </w:tcPr>
          <w:p w:rsidR="00C15C3C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15C3C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15C3C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15C3C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5C3C" w:rsidRPr="002935A1" w:rsidTr="00C15C3C">
        <w:trPr>
          <w:trHeight w:val="2282"/>
        </w:trPr>
        <w:tc>
          <w:tcPr>
            <w:tcW w:w="224" w:type="pct"/>
          </w:tcPr>
          <w:p w:rsidR="00C15C3C" w:rsidRPr="003F6A46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16" w:type="pct"/>
          </w:tcPr>
          <w:p w:rsidR="00C15C3C" w:rsidRPr="003F6A46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Определение и закрепление на местности границ местоположения городских лесов</w:t>
            </w:r>
          </w:p>
        </w:tc>
        <w:tc>
          <w:tcPr>
            <w:tcW w:w="290" w:type="pct"/>
          </w:tcPr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15C3C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15C3C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15C3C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0" w:type="pct"/>
          </w:tcPr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15C3C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15C3C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15C3C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0" w:type="pct"/>
          </w:tcPr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15C3C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15C3C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C15C3C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5" w:type="pct"/>
          </w:tcPr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  <w:p w:rsidR="00C15C3C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5" w:type="pct"/>
          </w:tcPr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  <w:p w:rsidR="00C15C3C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5" w:type="pct"/>
          </w:tcPr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  <w:p w:rsidR="00C15C3C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0" w:type="pct"/>
          </w:tcPr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15C3C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0" w:type="pct"/>
          </w:tcPr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15C3C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5" w:type="pct"/>
          </w:tcPr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15C3C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5" w:type="pct"/>
          </w:tcPr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15C3C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5" w:type="pct"/>
          </w:tcPr>
          <w:p w:rsidR="00C15C3C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  <w:p w:rsidR="00C15C3C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  <w:p w:rsidR="00C15C3C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  <w:p w:rsidR="00C15C3C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3F6A46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0" w:type="pct"/>
          </w:tcPr>
          <w:p w:rsidR="00C15C3C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15C3C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15C3C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15C3C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0" w:type="pct"/>
          </w:tcPr>
          <w:p w:rsidR="00C15C3C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15C3C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15C3C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15C3C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15C3C" w:rsidRPr="002935A1" w:rsidTr="00C15C3C">
        <w:trPr>
          <w:trHeight w:val="2282"/>
        </w:trPr>
        <w:tc>
          <w:tcPr>
            <w:tcW w:w="224" w:type="pct"/>
          </w:tcPr>
          <w:p w:rsidR="00C15C3C" w:rsidRPr="003F6A46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16" w:type="pct"/>
          </w:tcPr>
          <w:p w:rsidR="00C15C3C" w:rsidRPr="003F6A46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Проведение лесоустройства    городских лесов</w:t>
            </w:r>
          </w:p>
        </w:tc>
        <w:tc>
          <w:tcPr>
            <w:tcW w:w="290" w:type="pct"/>
          </w:tcPr>
          <w:p w:rsidR="00C15C3C" w:rsidRPr="003F6A46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pct"/>
          </w:tcPr>
          <w:p w:rsidR="00C15C3C" w:rsidRPr="003F6A46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pct"/>
          </w:tcPr>
          <w:p w:rsidR="00C15C3C" w:rsidRPr="003F6A46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</w:tcPr>
          <w:p w:rsidR="00C15C3C" w:rsidRPr="003F6A46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</w:tcPr>
          <w:p w:rsidR="00C15C3C" w:rsidRPr="003F6A46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" w:type="pct"/>
          </w:tcPr>
          <w:p w:rsidR="00C15C3C" w:rsidRPr="003F6A46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" w:type="pct"/>
          </w:tcPr>
          <w:p w:rsidR="00C15C3C" w:rsidRPr="003F6A46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15C3C" w:rsidRPr="003F6A46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3F6A46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15C3C" w:rsidRPr="003F6A46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3F6A46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290" w:type="pct"/>
          </w:tcPr>
          <w:p w:rsidR="00C15C3C" w:rsidRPr="003F6A46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15C3C" w:rsidRPr="003F6A46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3F6A46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15C3C" w:rsidRPr="003F6A46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3F6A46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15C3C" w:rsidRPr="003F6A46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3F6A46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5" w:type="pct"/>
          </w:tcPr>
          <w:p w:rsidR="00C15C3C" w:rsidRPr="003F6A46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15C3C" w:rsidRPr="003F6A46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3F6A46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15C3C" w:rsidRPr="003F6A46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3F6A46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15C3C" w:rsidRPr="003F6A46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3F6A46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5" w:type="pct"/>
          </w:tcPr>
          <w:p w:rsidR="00C15C3C" w:rsidRPr="003F6A46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15C3C" w:rsidRPr="003F6A46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3F6A46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15C3C" w:rsidRPr="003F6A46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3F6A46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15C3C" w:rsidRPr="003F6A46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3F6A46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A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5" w:type="pct"/>
          </w:tcPr>
          <w:p w:rsidR="00C15C3C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15C3C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15C3C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15C3C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Pr="003F6A46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0" w:type="pct"/>
          </w:tcPr>
          <w:p w:rsidR="00C15C3C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15C3C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15C3C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15C3C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0" w:type="pct"/>
          </w:tcPr>
          <w:p w:rsidR="00C15C3C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15C3C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15C3C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  <w:p w:rsidR="00C15C3C" w:rsidRDefault="00C15C3C" w:rsidP="00C15C3C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5C3C" w:rsidRDefault="00C15C3C" w:rsidP="00C15C3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D80988" w:rsidRPr="004F687F" w:rsidRDefault="00D80988" w:rsidP="0014116B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80988" w:rsidRPr="004F687F" w:rsidSect="00DC5702">
      <w:headerReference w:type="default" r:id="rId9"/>
      <w:pgSz w:w="11906" w:h="16838"/>
      <w:pgMar w:top="1134" w:right="991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492" w:rsidRDefault="002A1492" w:rsidP="00FF5560">
      <w:pPr>
        <w:spacing w:after="0" w:line="240" w:lineRule="auto"/>
      </w:pPr>
      <w:r>
        <w:separator/>
      </w:r>
    </w:p>
  </w:endnote>
  <w:endnote w:type="continuationSeparator" w:id="0">
    <w:p w:rsidR="002A1492" w:rsidRDefault="002A1492" w:rsidP="00FF5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492" w:rsidRDefault="002A1492" w:rsidP="00FF5560">
      <w:pPr>
        <w:spacing w:after="0" w:line="240" w:lineRule="auto"/>
      </w:pPr>
      <w:r>
        <w:separator/>
      </w:r>
    </w:p>
  </w:footnote>
  <w:footnote w:type="continuationSeparator" w:id="0">
    <w:p w:rsidR="002A1492" w:rsidRDefault="002A1492" w:rsidP="00FF5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942094"/>
    </w:sdtPr>
    <w:sdtEndPr/>
    <w:sdtContent>
      <w:p w:rsidR="005412C3" w:rsidRDefault="005412C3">
        <w:pPr>
          <w:pStyle w:val="a5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263C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412C3" w:rsidRDefault="005412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</w:abstractNum>
  <w:abstractNum w:abstractNumId="1">
    <w:nsid w:val="00764BAF"/>
    <w:multiLevelType w:val="multilevel"/>
    <w:tmpl w:val="FEA6DD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3E0611F"/>
    <w:multiLevelType w:val="hybridMultilevel"/>
    <w:tmpl w:val="FA4E2D00"/>
    <w:lvl w:ilvl="0" w:tplc="5F768E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6F16925"/>
    <w:multiLevelType w:val="hybridMultilevel"/>
    <w:tmpl w:val="DD7A4364"/>
    <w:lvl w:ilvl="0" w:tplc="02189CD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4">
    <w:nsid w:val="08FA10B7"/>
    <w:multiLevelType w:val="hybridMultilevel"/>
    <w:tmpl w:val="089A385C"/>
    <w:lvl w:ilvl="0" w:tplc="90FA2A46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0A493376"/>
    <w:multiLevelType w:val="hybridMultilevel"/>
    <w:tmpl w:val="62DA9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41774"/>
    <w:multiLevelType w:val="hybridMultilevel"/>
    <w:tmpl w:val="2446FE8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3EE158E"/>
    <w:multiLevelType w:val="multilevel"/>
    <w:tmpl w:val="247037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B0D3FC4"/>
    <w:multiLevelType w:val="hybridMultilevel"/>
    <w:tmpl w:val="09984AE2"/>
    <w:lvl w:ilvl="0" w:tplc="3D1E0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AE6961"/>
    <w:multiLevelType w:val="hybridMultilevel"/>
    <w:tmpl w:val="D13C972C"/>
    <w:lvl w:ilvl="0" w:tplc="BE3C89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3B444FD"/>
    <w:multiLevelType w:val="hybridMultilevel"/>
    <w:tmpl w:val="E714836A"/>
    <w:lvl w:ilvl="0" w:tplc="06CAD2CA">
      <w:start w:val="1"/>
      <w:numFmt w:val="bullet"/>
      <w:lvlText w:val=""/>
      <w:lvlJc w:val="left"/>
      <w:pPr>
        <w:tabs>
          <w:tab w:val="num" w:pos="2177"/>
        </w:tabs>
        <w:ind w:left="2177" w:hanging="360"/>
      </w:pPr>
      <w:rPr>
        <w:rFonts w:ascii="Symbol" w:hAnsi="Symbol" w:hint="default"/>
      </w:rPr>
    </w:lvl>
    <w:lvl w:ilvl="1" w:tplc="06CAD2CA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428703E2"/>
    <w:multiLevelType w:val="hybridMultilevel"/>
    <w:tmpl w:val="CDB2D9A2"/>
    <w:lvl w:ilvl="0" w:tplc="D6FE8E26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2">
    <w:nsid w:val="43780383"/>
    <w:multiLevelType w:val="hybridMultilevel"/>
    <w:tmpl w:val="A454DAC4"/>
    <w:lvl w:ilvl="0" w:tplc="2C7293D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3">
    <w:nsid w:val="5469055D"/>
    <w:multiLevelType w:val="hybridMultilevel"/>
    <w:tmpl w:val="1C9292F0"/>
    <w:lvl w:ilvl="0" w:tplc="357899F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4">
    <w:nsid w:val="55043E28"/>
    <w:multiLevelType w:val="hybridMultilevel"/>
    <w:tmpl w:val="5D445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F50DF4"/>
    <w:multiLevelType w:val="hybridMultilevel"/>
    <w:tmpl w:val="6122A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F9355F"/>
    <w:multiLevelType w:val="hybridMultilevel"/>
    <w:tmpl w:val="AB56AE12"/>
    <w:lvl w:ilvl="0" w:tplc="D8D2A9CC">
      <w:start w:val="201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B112BA"/>
    <w:multiLevelType w:val="hybridMultilevel"/>
    <w:tmpl w:val="5D448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0736C9"/>
    <w:multiLevelType w:val="hybridMultilevel"/>
    <w:tmpl w:val="5F8C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F933D8"/>
    <w:multiLevelType w:val="hybridMultilevel"/>
    <w:tmpl w:val="5F8C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B041B1"/>
    <w:multiLevelType w:val="hybridMultilevel"/>
    <w:tmpl w:val="5F8CE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ED512D"/>
    <w:multiLevelType w:val="hybridMultilevel"/>
    <w:tmpl w:val="59B2600C"/>
    <w:lvl w:ilvl="0" w:tplc="52FC2186">
      <w:start w:val="1"/>
      <w:numFmt w:val="decimal"/>
      <w:lvlText w:val="%1"/>
      <w:lvlJc w:val="left"/>
      <w:pPr>
        <w:ind w:left="36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E953B5"/>
    <w:multiLevelType w:val="hybridMultilevel"/>
    <w:tmpl w:val="89DAEF4C"/>
    <w:lvl w:ilvl="0" w:tplc="16F4EF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D7B2C06"/>
    <w:multiLevelType w:val="hybridMultilevel"/>
    <w:tmpl w:val="A5620A94"/>
    <w:lvl w:ilvl="0" w:tplc="C5562DC8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22"/>
  </w:num>
  <w:num w:numId="5">
    <w:abstractNumId w:val="2"/>
  </w:num>
  <w:num w:numId="6">
    <w:abstractNumId w:val="17"/>
  </w:num>
  <w:num w:numId="7">
    <w:abstractNumId w:val="3"/>
  </w:num>
  <w:num w:numId="8">
    <w:abstractNumId w:val="13"/>
  </w:num>
  <w:num w:numId="9">
    <w:abstractNumId w:val="1"/>
  </w:num>
  <w:num w:numId="10">
    <w:abstractNumId w:val="16"/>
  </w:num>
  <w:num w:numId="11">
    <w:abstractNumId w:val="21"/>
  </w:num>
  <w:num w:numId="12">
    <w:abstractNumId w:val="4"/>
  </w:num>
  <w:num w:numId="13">
    <w:abstractNumId w:val="7"/>
  </w:num>
  <w:num w:numId="14">
    <w:abstractNumId w:val="12"/>
  </w:num>
  <w:num w:numId="15">
    <w:abstractNumId w:val="11"/>
  </w:num>
  <w:num w:numId="16">
    <w:abstractNumId w:val="23"/>
  </w:num>
  <w:num w:numId="17">
    <w:abstractNumId w:val="5"/>
  </w:num>
  <w:num w:numId="18">
    <w:abstractNumId w:val="10"/>
  </w:num>
  <w:num w:numId="19">
    <w:abstractNumId w:val="6"/>
  </w:num>
  <w:num w:numId="20">
    <w:abstractNumId w:val="20"/>
  </w:num>
  <w:num w:numId="21">
    <w:abstractNumId w:val="19"/>
  </w:num>
  <w:num w:numId="22">
    <w:abstractNumId w:val="0"/>
  </w:num>
  <w:num w:numId="23">
    <w:abstractNumId w:val="18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D8C"/>
    <w:rsid w:val="00000DF3"/>
    <w:rsid w:val="00002242"/>
    <w:rsid w:val="00005495"/>
    <w:rsid w:val="00007895"/>
    <w:rsid w:val="00012846"/>
    <w:rsid w:val="00014455"/>
    <w:rsid w:val="000171DD"/>
    <w:rsid w:val="000204C2"/>
    <w:rsid w:val="00020B5D"/>
    <w:rsid w:val="00022D78"/>
    <w:rsid w:val="00023158"/>
    <w:rsid w:val="00023E57"/>
    <w:rsid w:val="00030AD5"/>
    <w:rsid w:val="0003232F"/>
    <w:rsid w:val="00034208"/>
    <w:rsid w:val="00035176"/>
    <w:rsid w:val="00037177"/>
    <w:rsid w:val="00040D74"/>
    <w:rsid w:val="000424CB"/>
    <w:rsid w:val="00042540"/>
    <w:rsid w:val="0004555A"/>
    <w:rsid w:val="00045D5F"/>
    <w:rsid w:val="00046202"/>
    <w:rsid w:val="00050131"/>
    <w:rsid w:val="000505C8"/>
    <w:rsid w:val="00051AC0"/>
    <w:rsid w:val="00053EE4"/>
    <w:rsid w:val="0005577E"/>
    <w:rsid w:val="00055C56"/>
    <w:rsid w:val="00056844"/>
    <w:rsid w:val="00056FE5"/>
    <w:rsid w:val="000601DD"/>
    <w:rsid w:val="0006123E"/>
    <w:rsid w:val="00062C44"/>
    <w:rsid w:val="000657FC"/>
    <w:rsid w:val="00066CD2"/>
    <w:rsid w:val="000678DB"/>
    <w:rsid w:val="00067BBA"/>
    <w:rsid w:val="0007252F"/>
    <w:rsid w:val="00073DB6"/>
    <w:rsid w:val="00076BCC"/>
    <w:rsid w:val="00076D2D"/>
    <w:rsid w:val="00090BE9"/>
    <w:rsid w:val="00090D7A"/>
    <w:rsid w:val="000A2D7B"/>
    <w:rsid w:val="000A415E"/>
    <w:rsid w:val="000A7D48"/>
    <w:rsid w:val="000B707E"/>
    <w:rsid w:val="000B723E"/>
    <w:rsid w:val="000B74B6"/>
    <w:rsid w:val="000C59C4"/>
    <w:rsid w:val="000C5F1D"/>
    <w:rsid w:val="000C7DCA"/>
    <w:rsid w:val="000D0642"/>
    <w:rsid w:val="000D1DE3"/>
    <w:rsid w:val="000D299C"/>
    <w:rsid w:val="000D56BC"/>
    <w:rsid w:val="000D597D"/>
    <w:rsid w:val="000D772A"/>
    <w:rsid w:val="000E08D0"/>
    <w:rsid w:val="000E48A9"/>
    <w:rsid w:val="000E5BF7"/>
    <w:rsid w:val="000F4BC0"/>
    <w:rsid w:val="000F4CF5"/>
    <w:rsid w:val="000F6564"/>
    <w:rsid w:val="00102F25"/>
    <w:rsid w:val="001044EB"/>
    <w:rsid w:val="00106337"/>
    <w:rsid w:val="00111AC7"/>
    <w:rsid w:val="00111E22"/>
    <w:rsid w:val="00113EA3"/>
    <w:rsid w:val="0011510A"/>
    <w:rsid w:val="0012573A"/>
    <w:rsid w:val="0012685E"/>
    <w:rsid w:val="00126B94"/>
    <w:rsid w:val="00126F03"/>
    <w:rsid w:val="0012738C"/>
    <w:rsid w:val="00130C31"/>
    <w:rsid w:val="00140CA6"/>
    <w:rsid w:val="0014116B"/>
    <w:rsid w:val="00142F0A"/>
    <w:rsid w:val="00146E37"/>
    <w:rsid w:val="001507BE"/>
    <w:rsid w:val="001564BF"/>
    <w:rsid w:val="00157AD3"/>
    <w:rsid w:val="001609AD"/>
    <w:rsid w:val="0017051F"/>
    <w:rsid w:val="00171407"/>
    <w:rsid w:val="00175A47"/>
    <w:rsid w:val="00184386"/>
    <w:rsid w:val="00185C7A"/>
    <w:rsid w:val="00186970"/>
    <w:rsid w:val="001870AC"/>
    <w:rsid w:val="00191437"/>
    <w:rsid w:val="0019270C"/>
    <w:rsid w:val="001935E3"/>
    <w:rsid w:val="001940F9"/>
    <w:rsid w:val="00194EF7"/>
    <w:rsid w:val="001959A6"/>
    <w:rsid w:val="001975BF"/>
    <w:rsid w:val="001A23EB"/>
    <w:rsid w:val="001A5A00"/>
    <w:rsid w:val="001A7A02"/>
    <w:rsid w:val="001B04CE"/>
    <w:rsid w:val="001B37FC"/>
    <w:rsid w:val="001B746D"/>
    <w:rsid w:val="001C06BB"/>
    <w:rsid w:val="001C2853"/>
    <w:rsid w:val="001C2F28"/>
    <w:rsid w:val="001C51CD"/>
    <w:rsid w:val="001C5296"/>
    <w:rsid w:val="001D30AF"/>
    <w:rsid w:val="001D42F9"/>
    <w:rsid w:val="001D54C0"/>
    <w:rsid w:val="001E2DD0"/>
    <w:rsid w:val="001E321F"/>
    <w:rsid w:val="001E32E9"/>
    <w:rsid w:val="001E4F98"/>
    <w:rsid w:val="001F28A4"/>
    <w:rsid w:val="001F39F1"/>
    <w:rsid w:val="001F3A2A"/>
    <w:rsid w:val="001F40A6"/>
    <w:rsid w:val="001F4199"/>
    <w:rsid w:val="001F43F1"/>
    <w:rsid w:val="001F453F"/>
    <w:rsid w:val="001F46F0"/>
    <w:rsid w:val="001F60CF"/>
    <w:rsid w:val="001F75F6"/>
    <w:rsid w:val="0020014A"/>
    <w:rsid w:val="00200C8C"/>
    <w:rsid w:val="0020619F"/>
    <w:rsid w:val="002069E6"/>
    <w:rsid w:val="002102DD"/>
    <w:rsid w:val="00210734"/>
    <w:rsid w:val="002107F6"/>
    <w:rsid w:val="00211936"/>
    <w:rsid w:val="0021243B"/>
    <w:rsid w:val="002158FC"/>
    <w:rsid w:val="00217FE0"/>
    <w:rsid w:val="00220B8E"/>
    <w:rsid w:val="00220D5E"/>
    <w:rsid w:val="0022182D"/>
    <w:rsid w:val="002218C0"/>
    <w:rsid w:val="00227E09"/>
    <w:rsid w:val="0023198C"/>
    <w:rsid w:val="00236E42"/>
    <w:rsid w:val="00242889"/>
    <w:rsid w:val="002457E5"/>
    <w:rsid w:val="002504DB"/>
    <w:rsid w:val="00251CA1"/>
    <w:rsid w:val="00257060"/>
    <w:rsid w:val="00260FE7"/>
    <w:rsid w:val="00263AAD"/>
    <w:rsid w:val="002642F4"/>
    <w:rsid w:val="00272730"/>
    <w:rsid w:val="00281D0B"/>
    <w:rsid w:val="002836BA"/>
    <w:rsid w:val="00286D6D"/>
    <w:rsid w:val="0028721C"/>
    <w:rsid w:val="00290B8B"/>
    <w:rsid w:val="0029357F"/>
    <w:rsid w:val="002A1492"/>
    <w:rsid w:val="002A32CA"/>
    <w:rsid w:val="002B1506"/>
    <w:rsid w:val="002B1614"/>
    <w:rsid w:val="002B20B0"/>
    <w:rsid w:val="002B26B9"/>
    <w:rsid w:val="002B436B"/>
    <w:rsid w:val="002B5137"/>
    <w:rsid w:val="002C0D20"/>
    <w:rsid w:val="002C363D"/>
    <w:rsid w:val="002D1F39"/>
    <w:rsid w:val="002D3634"/>
    <w:rsid w:val="002D485E"/>
    <w:rsid w:val="002D4D28"/>
    <w:rsid w:val="002D6222"/>
    <w:rsid w:val="002E258C"/>
    <w:rsid w:val="002E288E"/>
    <w:rsid w:val="002E38F9"/>
    <w:rsid w:val="002E437F"/>
    <w:rsid w:val="002E773F"/>
    <w:rsid w:val="002F357F"/>
    <w:rsid w:val="002F54FC"/>
    <w:rsid w:val="002F66F9"/>
    <w:rsid w:val="002F6E3A"/>
    <w:rsid w:val="002F7730"/>
    <w:rsid w:val="0030228A"/>
    <w:rsid w:val="00307C0E"/>
    <w:rsid w:val="0031542D"/>
    <w:rsid w:val="003155E8"/>
    <w:rsid w:val="0031640D"/>
    <w:rsid w:val="003165AB"/>
    <w:rsid w:val="0032039C"/>
    <w:rsid w:val="00320771"/>
    <w:rsid w:val="00320FA7"/>
    <w:rsid w:val="003238DF"/>
    <w:rsid w:val="00325BCE"/>
    <w:rsid w:val="00325D57"/>
    <w:rsid w:val="0033004C"/>
    <w:rsid w:val="003306A4"/>
    <w:rsid w:val="003311A9"/>
    <w:rsid w:val="00336DB5"/>
    <w:rsid w:val="003377C1"/>
    <w:rsid w:val="00341A98"/>
    <w:rsid w:val="003508D1"/>
    <w:rsid w:val="003509D0"/>
    <w:rsid w:val="0035259C"/>
    <w:rsid w:val="00352A32"/>
    <w:rsid w:val="00354040"/>
    <w:rsid w:val="003541F9"/>
    <w:rsid w:val="003548B4"/>
    <w:rsid w:val="00356235"/>
    <w:rsid w:val="00356541"/>
    <w:rsid w:val="00361977"/>
    <w:rsid w:val="00363693"/>
    <w:rsid w:val="00364932"/>
    <w:rsid w:val="00366767"/>
    <w:rsid w:val="00366C9C"/>
    <w:rsid w:val="0037035D"/>
    <w:rsid w:val="00375346"/>
    <w:rsid w:val="003757AF"/>
    <w:rsid w:val="00375F91"/>
    <w:rsid w:val="003763F1"/>
    <w:rsid w:val="00376B57"/>
    <w:rsid w:val="00377E7F"/>
    <w:rsid w:val="00381567"/>
    <w:rsid w:val="0038552C"/>
    <w:rsid w:val="00394D1A"/>
    <w:rsid w:val="00394E9B"/>
    <w:rsid w:val="00397675"/>
    <w:rsid w:val="003A2FD9"/>
    <w:rsid w:val="003A3B82"/>
    <w:rsid w:val="003A7344"/>
    <w:rsid w:val="003B16FF"/>
    <w:rsid w:val="003B1E64"/>
    <w:rsid w:val="003B5B67"/>
    <w:rsid w:val="003B6C6E"/>
    <w:rsid w:val="003B6F69"/>
    <w:rsid w:val="003C14DC"/>
    <w:rsid w:val="003C2174"/>
    <w:rsid w:val="003C2E3F"/>
    <w:rsid w:val="003C6AEE"/>
    <w:rsid w:val="003C79BA"/>
    <w:rsid w:val="003D3820"/>
    <w:rsid w:val="003D4DDD"/>
    <w:rsid w:val="003D6AB9"/>
    <w:rsid w:val="003E2C64"/>
    <w:rsid w:val="003E3BA6"/>
    <w:rsid w:val="003E3C6D"/>
    <w:rsid w:val="003F28E0"/>
    <w:rsid w:val="003F4F89"/>
    <w:rsid w:val="003F681F"/>
    <w:rsid w:val="003F6A46"/>
    <w:rsid w:val="0040315C"/>
    <w:rsid w:val="0040450C"/>
    <w:rsid w:val="0040644B"/>
    <w:rsid w:val="00406FC0"/>
    <w:rsid w:val="00410335"/>
    <w:rsid w:val="00413DE9"/>
    <w:rsid w:val="004274D9"/>
    <w:rsid w:val="00430092"/>
    <w:rsid w:val="00432002"/>
    <w:rsid w:val="0043327A"/>
    <w:rsid w:val="0043614B"/>
    <w:rsid w:val="00442F81"/>
    <w:rsid w:val="00443367"/>
    <w:rsid w:val="004441B9"/>
    <w:rsid w:val="004463BA"/>
    <w:rsid w:val="0045149D"/>
    <w:rsid w:val="00454C06"/>
    <w:rsid w:val="00456BC8"/>
    <w:rsid w:val="00470B95"/>
    <w:rsid w:val="0047170C"/>
    <w:rsid w:val="0047353C"/>
    <w:rsid w:val="00473DEC"/>
    <w:rsid w:val="00474DDE"/>
    <w:rsid w:val="00475B05"/>
    <w:rsid w:val="0047619B"/>
    <w:rsid w:val="004762AB"/>
    <w:rsid w:val="004846C4"/>
    <w:rsid w:val="004928AD"/>
    <w:rsid w:val="00494757"/>
    <w:rsid w:val="004964A9"/>
    <w:rsid w:val="004A0B32"/>
    <w:rsid w:val="004A166F"/>
    <w:rsid w:val="004A30AB"/>
    <w:rsid w:val="004A7D1E"/>
    <w:rsid w:val="004B0D81"/>
    <w:rsid w:val="004B1256"/>
    <w:rsid w:val="004B4C88"/>
    <w:rsid w:val="004C1922"/>
    <w:rsid w:val="004C5A74"/>
    <w:rsid w:val="004D24A5"/>
    <w:rsid w:val="004D443F"/>
    <w:rsid w:val="004D5D6B"/>
    <w:rsid w:val="004E00CB"/>
    <w:rsid w:val="004E1BAF"/>
    <w:rsid w:val="004E2078"/>
    <w:rsid w:val="004E5935"/>
    <w:rsid w:val="004E6B6E"/>
    <w:rsid w:val="004E7585"/>
    <w:rsid w:val="004F59F1"/>
    <w:rsid w:val="004F687F"/>
    <w:rsid w:val="00500078"/>
    <w:rsid w:val="00500081"/>
    <w:rsid w:val="00501224"/>
    <w:rsid w:val="00501D4D"/>
    <w:rsid w:val="00501F1D"/>
    <w:rsid w:val="00505624"/>
    <w:rsid w:val="00505645"/>
    <w:rsid w:val="00513B33"/>
    <w:rsid w:val="005214A7"/>
    <w:rsid w:val="005231FE"/>
    <w:rsid w:val="00527988"/>
    <w:rsid w:val="00532DFE"/>
    <w:rsid w:val="00533B86"/>
    <w:rsid w:val="005341A3"/>
    <w:rsid w:val="00535BF4"/>
    <w:rsid w:val="005364D3"/>
    <w:rsid w:val="005412C3"/>
    <w:rsid w:val="0054142A"/>
    <w:rsid w:val="00542BEB"/>
    <w:rsid w:val="00544343"/>
    <w:rsid w:val="0054469E"/>
    <w:rsid w:val="00545D4A"/>
    <w:rsid w:val="00546E31"/>
    <w:rsid w:val="00550129"/>
    <w:rsid w:val="00557D65"/>
    <w:rsid w:val="005639C4"/>
    <w:rsid w:val="00564D10"/>
    <w:rsid w:val="005652AF"/>
    <w:rsid w:val="00566B0A"/>
    <w:rsid w:val="00570846"/>
    <w:rsid w:val="005715E7"/>
    <w:rsid w:val="005735A2"/>
    <w:rsid w:val="0057650B"/>
    <w:rsid w:val="00580D11"/>
    <w:rsid w:val="00581EEC"/>
    <w:rsid w:val="005941C1"/>
    <w:rsid w:val="00596018"/>
    <w:rsid w:val="005A0CC7"/>
    <w:rsid w:val="005A0EFA"/>
    <w:rsid w:val="005A4459"/>
    <w:rsid w:val="005A5662"/>
    <w:rsid w:val="005A5BAD"/>
    <w:rsid w:val="005A6815"/>
    <w:rsid w:val="005B19DB"/>
    <w:rsid w:val="005B1DBB"/>
    <w:rsid w:val="005B279B"/>
    <w:rsid w:val="005B413F"/>
    <w:rsid w:val="005B6868"/>
    <w:rsid w:val="005B6CD7"/>
    <w:rsid w:val="005B70A5"/>
    <w:rsid w:val="005C4070"/>
    <w:rsid w:val="005C493D"/>
    <w:rsid w:val="005C5667"/>
    <w:rsid w:val="005C6D6B"/>
    <w:rsid w:val="005C7F4E"/>
    <w:rsid w:val="005D16E0"/>
    <w:rsid w:val="005D4542"/>
    <w:rsid w:val="005D5634"/>
    <w:rsid w:val="005E0BDF"/>
    <w:rsid w:val="005E4D1A"/>
    <w:rsid w:val="005E4D92"/>
    <w:rsid w:val="005E7B20"/>
    <w:rsid w:val="005F2076"/>
    <w:rsid w:val="005F2D2F"/>
    <w:rsid w:val="005F2FB2"/>
    <w:rsid w:val="005F6258"/>
    <w:rsid w:val="005F6574"/>
    <w:rsid w:val="005F6E01"/>
    <w:rsid w:val="005F764F"/>
    <w:rsid w:val="005F778B"/>
    <w:rsid w:val="006032DC"/>
    <w:rsid w:val="00605954"/>
    <w:rsid w:val="00605A40"/>
    <w:rsid w:val="00605FDD"/>
    <w:rsid w:val="00610A64"/>
    <w:rsid w:val="006129C9"/>
    <w:rsid w:val="00615363"/>
    <w:rsid w:val="0062049B"/>
    <w:rsid w:val="00621699"/>
    <w:rsid w:val="00622CD7"/>
    <w:rsid w:val="00623B33"/>
    <w:rsid w:val="0062711B"/>
    <w:rsid w:val="00630535"/>
    <w:rsid w:val="00633C36"/>
    <w:rsid w:val="00634D66"/>
    <w:rsid w:val="006410CE"/>
    <w:rsid w:val="006414B3"/>
    <w:rsid w:val="00641688"/>
    <w:rsid w:val="006479D9"/>
    <w:rsid w:val="0065007A"/>
    <w:rsid w:val="00660F65"/>
    <w:rsid w:val="006646C7"/>
    <w:rsid w:val="00664CCD"/>
    <w:rsid w:val="006663BC"/>
    <w:rsid w:val="00666891"/>
    <w:rsid w:val="00666EB8"/>
    <w:rsid w:val="00672B88"/>
    <w:rsid w:val="006734A2"/>
    <w:rsid w:val="00673FD9"/>
    <w:rsid w:val="006763B5"/>
    <w:rsid w:val="00676C9F"/>
    <w:rsid w:val="00680CE9"/>
    <w:rsid w:val="00682975"/>
    <w:rsid w:val="00683138"/>
    <w:rsid w:val="00693304"/>
    <w:rsid w:val="00693448"/>
    <w:rsid w:val="00694C0D"/>
    <w:rsid w:val="00695D7F"/>
    <w:rsid w:val="006A67A7"/>
    <w:rsid w:val="006A7F81"/>
    <w:rsid w:val="006B0620"/>
    <w:rsid w:val="006B13C1"/>
    <w:rsid w:val="006B1BB3"/>
    <w:rsid w:val="006B2875"/>
    <w:rsid w:val="006B5469"/>
    <w:rsid w:val="006B648C"/>
    <w:rsid w:val="006C02F8"/>
    <w:rsid w:val="006C073F"/>
    <w:rsid w:val="006C0831"/>
    <w:rsid w:val="006C4CE5"/>
    <w:rsid w:val="006C52C7"/>
    <w:rsid w:val="006C6133"/>
    <w:rsid w:val="006D1B2E"/>
    <w:rsid w:val="006D3798"/>
    <w:rsid w:val="006D5BAF"/>
    <w:rsid w:val="006F067C"/>
    <w:rsid w:val="006F215A"/>
    <w:rsid w:val="006F2511"/>
    <w:rsid w:val="006F3766"/>
    <w:rsid w:val="006F3D5D"/>
    <w:rsid w:val="006F457B"/>
    <w:rsid w:val="006F6889"/>
    <w:rsid w:val="007012B3"/>
    <w:rsid w:val="00702D5B"/>
    <w:rsid w:val="0071211C"/>
    <w:rsid w:val="007133ED"/>
    <w:rsid w:val="00720A43"/>
    <w:rsid w:val="007258D0"/>
    <w:rsid w:val="00732421"/>
    <w:rsid w:val="00732702"/>
    <w:rsid w:val="0073386D"/>
    <w:rsid w:val="00733F53"/>
    <w:rsid w:val="007341D7"/>
    <w:rsid w:val="00735758"/>
    <w:rsid w:val="00741C90"/>
    <w:rsid w:val="00742E22"/>
    <w:rsid w:val="00744CD7"/>
    <w:rsid w:val="00746C53"/>
    <w:rsid w:val="00750885"/>
    <w:rsid w:val="007516AC"/>
    <w:rsid w:val="00752F0C"/>
    <w:rsid w:val="00753832"/>
    <w:rsid w:val="007548C8"/>
    <w:rsid w:val="00754A34"/>
    <w:rsid w:val="00754D52"/>
    <w:rsid w:val="00756B79"/>
    <w:rsid w:val="00757E16"/>
    <w:rsid w:val="007619AB"/>
    <w:rsid w:val="00764706"/>
    <w:rsid w:val="00774A29"/>
    <w:rsid w:val="00775C0C"/>
    <w:rsid w:val="00776EF5"/>
    <w:rsid w:val="007801FE"/>
    <w:rsid w:val="00782533"/>
    <w:rsid w:val="00782B5B"/>
    <w:rsid w:val="00782D03"/>
    <w:rsid w:val="007919FA"/>
    <w:rsid w:val="00792484"/>
    <w:rsid w:val="00797BEA"/>
    <w:rsid w:val="007A1A43"/>
    <w:rsid w:val="007A6975"/>
    <w:rsid w:val="007B148A"/>
    <w:rsid w:val="007B2D5D"/>
    <w:rsid w:val="007B419C"/>
    <w:rsid w:val="007B5496"/>
    <w:rsid w:val="007B799D"/>
    <w:rsid w:val="007B7ED5"/>
    <w:rsid w:val="007C1410"/>
    <w:rsid w:val="007C19E6"/>
    <w:rsid w:val="007C239B"/>
    <w:rsid w:val="007C36FC"/>
    <w:rsid w:val="007C6768"/>
    <w:rsid w:val="007D1640"/>
    <w:rsid w:val="007D36E5"/>
    <w:rsid w:val="007D5C54"/>
    <w:rsid w:val="007E015C"/>
    <w:rsid w:val="007E415D"/>
    <w:rsid w:val="007E48EE"/>
    <w:rsid w:val="007F36B2"/>
    <w:rsid w:val="007F381E"/>
    <w:rsid w:val="007F60C4"/>
    <w:rsid w:val="007F67C4"/>
    <w:rsid w:val="00800126"/>
    <w:rsid w:val="00800303"/>
    <w:rsid w:val="008016DC"/>
    <w:rsid w:val="00801951"/>
    <w:rsid w:val="008024D2"/>
    <w:rsid w:val="00802AF3"/>
    <w:rsid w:val="0080401F"/>
    <w:rsid w:val="00805A43"/>
    <w:rsid w:val="008078F1"/>
    <w:rsid w:val="0081213A"/>
    <w:rsid w:val="00813598"/>
    <w:rsid w:val="00813D5E"/>
    <w:rsid w:val="008149E6"/>
    <w:rsid w:val="008236EC"/>
    <w:rsid w:val="0082544A"/>
    <w:rsid w:val="00826A10"/>
    <w:rsid w:val="00827B71"/>
    <w:rsid w:val="00833229"/>
    <w:rsid w:val="00834C20"/>
    <w:rsid w:val="00835AFD"/>
    <w:rsid w:val="008436CB"/>
    <w:rsid w:val="00851901"/>
    <w:rsid w:val="00851D3E"/>
    <w:rsid w:val="00856CB1"/>
    <w:rsid w:val="00856D7C"/>
    <w:rsid w:val="008579E1"/>
    <w:rsid w:val="008623A4"/>
    <w:rsid w:val="0087084C"/>
    <w:rsid w:val="00870AB7"/>
    <w:rsid w:val="008775D7"/>
    <w:rsid w:val="00880871"/>
    <w:rsid w:val="00885B38"/>
    <w:rsid w:val="008865A8"/>
    <w:rsid w:val="00886AAA"/>
    <w:rsid w:val="008926A9"/>
    <w:rsid w:val="00892879"/>
    <w:rsid w:val="00894351"/>
    <w:rsid w:val="00896AC9"/>
    <w:rsid w:val="00896EB9"/>
    <w:rsid w:val="008971CB"/>
    <w:rsid w:val="00897FBB"/>
    <w:rsid w:val="008A1A15"/>
    <w:rsid w:val="008A3D99"/>
    <w:rsid w:val="008A425F"/>
    <w:rsid w:val="008A510D"/>
    <w:rsid w:val="008A7649"/>
    <w:rsid w:val="008B1A1F"/>
    <w:rsid w:val="008B38D3"/>
    <w:rsid w:val="008C0357"/>
    <w:rsid w:val="008C09F2"/>
    <w:rsid w:val="008C4236"/>
    <w:rsid w:val="008F080C"/>
    <w:rsid w:val="008F0EDD"/>
    <w:rsid w:val="008F56AA"/>
    <w:rsid w:val="008F60DE"/>
    <w:rsid w:val="008F6DE2"/>
    <w:rsid w:val="00900A5F"/>
    <w:rsid w:val="00901593"/>
    <w:rsid w:val="0090459F"/>
    <w:rsid w:val="0090545C"/>
    <w:rsid w:val="009063E1"/>
    <w:rsid w:val="00910190"/>
    <w:rsid w:val="009147B8"/>
    <w:rsid w:val="00916511"/>
    <w:rsid w:val="0091662A"/>
    <w:rsid w:val="0091737F"/>
    <w:rsid w:val="009229F5"/>
    <w:rsid w:val="0093099F"/>
    <w:rsid w:val="00931439"/>
    <w:rsid w:val="00934EEB"/>
    <w:rsid w:val="0094090A"/>
    <w:rsid w:val="0096007C"/>
    <w:rsid w:val="009615F8"/>
    <w:rsid w:val="00963539"/>
    <w:rsid w:val="0096368F"/>
    <w:rsid w:val="00964933"/>
    <w:rsid w:val="00965F14"/>
    <w:rsid w:val="009660BB"/>
    <w:rsid w:val="009660E1"/>
    <w:rsid w:val="00974C40"/>
    <w:rsid w:val="00984DAD"/>
    <w:rsid w:val="009962C6"/>
    <w:rsid w:val="00997329"/>
    <w:rsid w:val="009A0387"/>
    <w:rsid w:val="009A3880"/>
    <w:rsid w:val="009A440A"/>
    <w:rsid w:val="009A4D4D"/>
    <w:rsid w:val="009A68EC"/>
    <w:rsid w:val="009B5206"/>
    <w:rsid w:val="009B70D7"/>
    <w:rsid w:val="009C02C9"/>
    <w:rsid w:val="009C09DC"/>
    <w:rsid w:val="009C1827"/>
    <w:rsid w:val="009C7078"/>
    <w:rsid w:val="009D0621"/>
    <w:rsid w:val="009D253F"/>
    <w:rsid w:val="009D28E4"/>
    <w:rsid w:val="009E3C69"/>
    <w:rsid w:val="009E4AB5"/>
    <w:rsid w:val="009F11FE"/>
    <w:rsid w:val="009F5B10"/>
    <w:rsid w:val="009F6905"/>
    <w:rsid w:val="009F70BF"/>
    <w:rsid w:val="009F71B9"/>
    <w:rsid w:val="009F7660"/>
    <w:rsid w:val="00A02CCC"/>
    <w:rsid w:val="00A0454A"/>
    <w:rsid w:val="00A142C2"/>
    <w:rsid w:val="00A14AEE"/>
    <w:rsid w:val="00A1684E"/>
    <w:rsid w:val="00A23BA9"/>
    <w:rsid w:val="00A25F01"/>
    <w:rsid w:val="00A261C3"/>
    <w:rsid w:val="00A26644"/>
    <w:rsid w:val="00A26A8A"/>
    <w:rsid w:val="00A32BFE"/>
    <w:rsid w:val="00A32E26"/>
    <w:rsid w:val="00A34672"/>
    <w:rsid w:val="00A4068C"/>
    <w:rsid w:val="00A42482"/>
    <w:rsid w:val="00A456DF"/>
    <w:rsid w:val="00A527D9"/>
    <w:rsid w:val="00A527EE"/>
    <w:rsid w:val="00A52BC1"/>
    <w:rsid w:val="00A54342"/>
    <w:rsid w:val="00A545F6"/>
    <w:rsid w:val="00A60530"/>
    <w:rsid w:val="00A642A7"/>
    <w:rsid w:val="00A70DDF"/>
    <w:rsid w:val="00A71B2F"/>
    <w:rsid w:val="00A735B0"/>
    <w:rsid w:val="00A73F3A"/>
    <w:rsid w:val="00A74D0A"/>
    <w:rsid w:val="00A74FA5"/>
    <w:rsid w:val="00A76BDD"/>
    <w:rsid w:val="00A77099"/>
    <w:rsid w:val="00A77514"/>
    <w:rsid w:val="00A82285"/>
    <w:rsid w:val="00A832E2"/>
    <w:rsid w:val="00A83B9D"/>
    <w:rsid w:val="00A8715D"/>
    <w:rsid w:val="00A8793E"/>
    <w:rsid w:val="00A90301"/>
    <w:rsid w:val="00A91BEE"/>
    <w:rsid w:val="00A945DA"/>
    <w:rsid w:val="00A948BC"/>
    <w:rsid w:val="00A94E35"/>
    <w:rsid w:val="00A960A8"/>
    <w:rsid w:val="00A97DBD"/>
    <w:rsid w:val="00AB34C9"/>
    <w:rsid w:val="00AB7EDF"/>
    <w:rsid w:val="00AC1798"/>
    <w:rsid w:val="00AC18AA"/>
    <w:rsid w:val="00AC2231"/>
    <w:rsid w:val="00AC2ADF"/>
    <w:rsid w:val="00AC7BD6"/>
    <w:rsid w:val="00AD03F9"/>
    <w:rsid w:val="00AD3278"/>
    <w:rsid w:val="00AD4DC4"/>
    <w:rsid w:val="00AE1FD4"/>
    <w:rsid w:val="00AE225E"/>
    <w:rsid w:val="00AE264E"/>
    <w:rsid w:val="00AE6345"/>
    <w:rsid w:val="00AF2DDB"/>
    <w:rsid w:val="00AF4520"/>
    <w:rsid w:val="00B0140F"/>
    <w:rsid w:val="00B067CE"/>
    <w:rsid w:val="00B074C7"/>
    <w:rsid w:val="00B07E03"/>
    <w:rsid w:val="00B15A13"/>
    <w:rsid w:val="00B16127"/>
    <w:rsid w:val="00B17EE2"/>
    <w:rsid w:val="00B20959"/>
    <w:rsid w:val="00B20AFB"/>
    <w:rsid w:val="00B240ED"/>
    <w:rsid w:val="00B24388"/>
    <w:rsid w:val="00B269EF"/>
    <w:rsid w:val="00B318A1"/>
    <w:rsid w:val="00B31EA5"/>
    <w:rsid w:val="00B3260B"/>
    <w:rsid w:val="00B33F89"/>
    <w:rsid w:val="00B346BA"/>
    <w:rsid w:val="00B35C2F"/>
    <w:rsid w:val="00B35D45"/>
    <w:rsid w:val="00B42343"/>
    <w:rsid w:val="00B43401"/>
    <w:rsid w:val="00B462E6"/>
    <w:rsid w:val="00B46FAC"/>
    <w:rsid w:val="00B4725A"/>
    <w:rsid w:val="00B50F77"/>
    <w:rsid w:val="00B574DB"/>
    <w:rsid w:val="00B57B88"/>
    <w:rsid w:val="00B60783"/>
    <w:rsid w:val="00B623C0"/>
    <w:rsid w:val="00B64D93"/>
    <w:rsid w:val="00B674EC"/>
    <w:rsid w:val="00B67F01"/>
    <w:rsid w:val="00B67F0D"/>
    <w:rsid w:val="00B700A0"/>
    <w:rsid w:val="00B716B8"/>
    <w:rsid w:val="00B73BA0"/>
    <w:rsid w:val="00B74039"/>
    <w:rsid w:val="00B7429C"/>
    <w:rsid w:val="00B816B2"/>
    <w:rsid w:val="00B81EB7"/>
    <w:rsid w:val="00B948C4"/>
    <w:rsid w:val="00BA2A8B"/>
    <w:rsid w:val="00BA4C11"/>
    <w:rsid w:val="00BA51DB"/>
    <w:rsid w:val="00BA5FC8"/>
    <w:rsid w:val="00BA6D8C"/>
    <w:rsid w:val="00BB1269"/>
    <w:rsid w:val="00BB4926"/>
    <w:rsid w:val="00BB6CF7"/>
    <w:rsid w:val="00BC328F"/>
    <w:rsid w:val="00BC5762"/>
    <w:rsid w:val="00BC631D"/>
    <w:rsid w:val="00BD041D"/>
    <w:rsid w:val="00BD50FF"/>
    <w:rsid w:val="00BD5447"/>
    <w:rsid w:val="00BE014D"/>
    <w:rsid w:val="00BE4097"/>
    <w:rsid w:val="00C00CC9"/>
    <w:rsid w:val="00C01451"/>
    <w:rsid w:val="00C035CA"/>
    <w:rsid w:val="00C06214"/>
    <w:rsid w:val="00C1276D"/>
    <w:rsid w:val="00C14DBD"/>
    <w:rsid w:val="00C15C3C"/>
    <w:rsid w:val="00C17917"/>
    <w:rsid w:val="00C222DD"/>
    <w:rsid w:val="00C23840"/>
    <w:rsid w:val="00C245E1"/>
    <w:rsid w:val="00C24EED"/>
    <w:rsid w:val="00C27F50"/>
    <w:rsid w:val="00C319E1"/>
    <w:rsid w:val="00C32D93"/>
    <w:rsid w:val="00C33269"/>
    <w:rsid w:val="00C3352E"/>
    <w:rsid w:val="00C362C3"/>
    <w:rsid w:val="00C374A4"/>
    <w:rsid w:val="00C426AE"/>
    <w:rsid w:val="00C43B0B"/>
    <w:rsid w:val="00C51328"/>
    <w:rsid w:val="00C515F7"/>
    <w:rsid w:val="00C51DD3"/>
    <w:rsid w:val="00C53D39"/>
    <w:rsid w:val="00C56A0C"/>
    <w:rsid w:val="00C5734A"/>
    <w:rsid w:val="00C575A6"/>
    <w:rsid w:val="00C60DDE"/>
    <w:rsid w:val="00C70562"/>
    <w:rsid w:val="00C70EDA"/>
    <w:rsid w:val="00C726DB"/>
    <w:rsid w:val="00C7318B"/>
    <w:rsid w:val="00C831CC"/>
    <w:rsid w:val="00C84F7D"/>
    <w:rsid w:val="00C857F0"/>
    <w:rsid w:val="00C9082C"/>
    <w:rsid w:val="00C941AE"/>
    <w:rsid w:val="00C942D1"/>
    <w:rsid w:val="00C943E6"/>
    <w:rsid w:val="00C94F02"/>
    <w:rsid w:val="00CA46AE"/>
    <w:rsid w:val="00CA6283"/>
    <w:rsid w:val="00CB144D"/>
    <w:rsid w:val="00CB355D"/>
    <w:rsid w:val="00CB3F6E"/>
    <w:rsid w:val="00CC3AE2"/>
    <w:rsid w:val="00CC6039"/>
    <w:rsid w:val="00CC6344"/>
    <w:rsid w:val="00CD06C8"/>
    <w:rsid w:val="00CD0C59"/>
    <w:rsid w:val="00CD2C87"/>
    <w:rsid w:val="00CD57B5"/>
    <w:rsid w:val="00CD5A76"/>
    <w:rsid w:val="00CD5B7E"/>
    <w:rsid w:val="00CD62AE"/>
    <w:rsid w:val="00CE03D2"/>
    <w:rsid w:val="00CE0744"/>
    <w:rsid w:val="00CE5650"/>
    <w:rsid w:val="00CE69CD"/>
    <w:rsid w:val="00CF0242"/>
    <w:rsid w:val="00CF3504"/>
    <w:rsid w:val="00CF4197"/>
    <w:rsid w:val="00CF7BD3"/>
    <w:rsid w:val="00D04759"/>
    <w:rsid w:val="00D04B18"/>
    <w:rsid w:val="00D10B26"/>
    <w:rsid w:val="00D10F56"/>
    <w:rsid w:val="00D16FF5"/>
    <w:rsid w:val="00D212A2"/>
    <w:rsid w:val="00D244A7"/>
    <w:rsid w:val="00D257F3"/>
    <w:rsid w:val="00D2669E"/>
    <w:rsid w:val="00D27ED9"/>
    <w:rsid w:val="00D30629"/>
    <w:rsid w:val="00D30DEE"/>
    <w:rsid w:val="00D34B75"/>
    <w:rsid w:val="00D360C4"/>
    <w:rsid w:val="00D36DFC"/>
    <w:rsid w:val="00D37D20"/>
    <w:rsid w:val="00D40F7F"/>
    <w:rsid w:val="00D4108C"/>
    <w:rsid w:val="00D44E66"/>
    <w:rsid w:val="00D45900"/>
    <w:rsid w:val="00D46C5D"/>
    <w:rsid w:val="00D516C7"/>
    <w:rsid w:val="00D5299B"/>
    <w:rsid w:val="00D54C50"/>
    <w:rsid w:val="00D563B8"/>
    <w:rsid w:val="00D56E8D"/>
    <w:rsid w:val="00D60E34"/>
    <w:rsid w:val="00D64D39"/>
    <w:rsid w:val="00D65E44"/>
    <w:rsid w:val="00D723BE"/>
    <w:rsid w:val="00D72451"/>
    <w:rsid w:val="00D73296"/>
    <w:rsid w:val="00D74BD5"/>
    <w:rsid w:val="00D75BDB"/>
    <w:rsid w:val="00D76998"/>
    <w:rsid w:val="00D778A0"/>
    <w:rsid w:val="00D80988"/>
    <w:rsid w:val="00D82B2B"/>
    <w:rsid w:val="00D8438F"/>
    <w:rsid w:val="00D85C05"/>
    <w:rsid w:val="00D860BA"/>
    <w:rsid w:val="00D909F9"/>
    <w:rsid w:val="00D90EA6"/>
    <w:rsid w:val="00D91310"/>
    <w:rsid w:val="00D9726F"/>
    <w:rsid w:val="00DA2355"/>
    <w:rsid w:val="00DA2E11"/>
    <w:rsid w:val="00DA3DCB"/>
    <w:rsid w:val="00DA49D0"/>
    <w:rsid w:val="00DB3364"/>
    <w:rsid w:val="00DC0217"/>
    <w:rsid w:val="00DC0904"/>
    <w:rsid w:val="00DC1C7A"/>
    <w:rsid w:val="00DC1D42"/>
    <w:rsid w:val="00DC29AA"/>
    <w:rsid w:val="00DC5702"/>
    <w:rsid w:val="00DC5D2C"/>
    <w:rsid w:val="00DD3A41"/>
    <w:rsid w:val="00DD41E8"/>
    <w:rsid w:val="00DD4C71"/>
    <w:rsid w:val="00DE4CE8"/>
    <w:rsid w:val="00DE6B92"/>
    <w:rsid w:val="00DF1383"/>
    <w:rsid w:val="00DF1DED"/>
    <w:rsid w:val="00DF3096"/>
    <w:rsid w:val="00DF5F3F"/>
    <w:rsid w:val="00E00FA5"/>
    <w:rsid w:val="00E02A46"/>
    <w:rsid w:val="00E03EFE"/>
    <w:rsid w:val="00E05FC3"/>
    <w:rsid w:val="00E0740F"/>
    <w:rsid w:val="00E1026A"/>
    <w:rsid w:val="00E128FD"/>
    <w:rsid w:val="00E12BC3"/>
    <w:rsid w:val="00E21C6C"/>
    <w:rsid w:val="00E22A56"/>
    <w:rsid w:val="00E238E2"/>
    <w:rsid w:val="00E24BBE"/>
    <w:rsid w:val="00E3199F"/>
    <w:rsid w:val="00E32519"/>
    <w:rsid w:val="00E329D3"/>
    <w:rsid w:val="00E334C6"/>
    <w:rsid w:val="00E33E72"/>
    <w:rsid w:val="00E4041A"/>
    <w:rsid w:val="00E4544E"/>
    <w:rsid w:val="00E5091B"/>
    <w:rsid w:val="00E50C7E"/>
    <w:rsid w:val="00E561AB"/>
    <w:rsid w:val="00E576BF"/>
    <w:rsid w:val="00E57B6C"/>
    <w:rsid w:val="00E64DAE"/>
    <w:rsid w:val="00E67AC1"/>
    <w:rsid w:val="00E74A79"/>
    <w:rsid w:val="00E74BD6"/>
    <w:rsid w:val="00E76D48"/>
    <w:rsid w:val="00E81A10"/>
    <w:rsid w:val="00E83C53"/>
    <w:rsid w:val="00E87A67"/>
    <w:rsid w:val="00E87D27"/>
    <w:rsid w:val="00E90081"/>
    <w:rsid w:val="00E92F1D"/>
    <w:rsid w:val="00E934D2"/>
    <w:rsid w:val="00E93B1B"/>
    <w:rsid w:val="00E9474A"/>
    <w:rsid w:val="00EA0243"/>
    <w:rsid w:val="00EA2108"/>
    <w:rsid w:val="00EA34B4"/>
    <w:rsid w:val="00EA6491"/>
    <w:rsid w:val="00EA7538"/>
    <w:rsid w:val="00EB2082"/>
    <w:rsid w:val="00EB2CA4"/>
    <w:rsid w:val="00EB78BD"/>
    <w:rsid w:val="00EC4831"/>
    <w:rsid w:val="00EC6D51"/>
    <w:rsid w:val="00ED01AB"/>
    <w:rsid w:val="00ED162C"/>
    <w:rsid w:val="00EE0130"/>
    <w:rsid w:val="00EE6CF7"/>
    <w:rsid w:val="00EF0082"/>
    <w:rsid w:val="00EF126C"/>
    <w:rsid w:val="00EF202F"/>
    <w:rsid w:val="00EF766D"/>
    <w:rsid w:val="00F02DC7"/>
    <w:rsid w:val="00F03A41"/>
    <w:rsid w:val="00F1011C"/>
    <w:rsid w:val="00F14588"/>
    <w:rsid w:val="00F20F43"/>
    <w:rsid w:val="00F2181F"/>
    <w:rsid w:val="00F24EA4"/>
    <w:rsid w:val="00F2596F"/>
    <w:rsid w:val="00F263C6"/>
    <w:rsid w:val="00F27080"/>
    <w:rsid w:val="00F27E92"/>
    <w:rsid w:val="00F303EE"/>
    <w:rsid w:val="00F31862"/>
    <w:rsid w:val="00F33908"/>
    <w:rsid w:val="00F33B0B"/>
    <w:rsid w:val="00F43E28"/>
    <w:rsid w:val="00F44283"/>
    <w:rsid w:val="00F44601"/>
    <w:rsid w:val="00F464E4"/>
    <w:rsid w:val="00F469C0"/>
    <w:rsid w:val="00F53532"/>
    <w:rsid w:val="00F53729"/>
    <w:rsid w:val="00F53B34"/>
    <w:rsid w:val="00F542CF"/>
    <w:rsid w:val="00F55229"/>
    <w:rsid w:val="00F57A6A"/>
    <w:rsid w:val="00F61365"/>
    <w:rsid w:val="00F712C6"/>
    <w:rsid w:val="00F72523"/>
    <w:rsid w:val="00F74156"/>
    <w:rsid w:val="00F762CB"/>
    <w:rsid w:val="00F82532"/>
    <w:rsid w:val="00F82BF3"/>
    <w:rsid w:val="00F8453D"/>
    <w:rsid w:val="00F863C2"/>
    <w:rsid w:val="00F86940"/>
    <w:rsid w:val="00F93151"/>
    <w:rsid w:val="00F944A3"/>
    <w:rsid w:val="00F955BD"/>
    <w:rsid w:val="00F96706"/>
    <w:rsid w:val="00F979B7"/>
    <w:rsid w:val="00FA33D4"/>
    <w:rsid w:val="00FA358A"/>
    <w:rsid w:val="00FA45B3"/>
    <w:rsid w:val="00FB011F"/>
    <w:rsid w:val="00FB04B9"/>
    <w:rsid w:val="00FB0F80"/>
    <w:rsid w:val="00FB1257"/>
    <w:rsid w:val="00FB24D2"/>
    <w:rsid w:val="00FB32F1"/>
    <w:rsid w:val="00FC0883"/>
    <w:rsid w:val="00FC0B13"/>
    <w:rsid w:val="00FC1D14"/>
    <w:rsid w:val="00FC3449"/>
    <w:rsid w:val="00FC6E0C"/>
    <w:rsid w:val="00FC6E10"/>
    <w:rsid w:val="00FD582E"/>
    <w:rsid w:val="00FD603D"/>
    <w:rsid w:val="00FD6523"/>
    <w:rsid w:val="00FD6779"/>
    <w:rsid w:val="00FE2E7A"/>
    <w:rsid w:val="00FE5503"/>
    <w:rsid w:val="00FE7AF6"/>
    <w:rsid w:val="00FE7D48"/>
    <w:rsid w:val="00FF36A3"/>
    <w:rsid w:val="00FF4B0D"/>
    <w:rsid w:val="00FF50C4"/>
    <w:rsid w:val="00FF5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9185ED-EE9C-4DFB-938E-CB2FD7EE5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1C3"/>
  </w:style>
  <w:style w:type="paragraph" w:styleId="3">
    <w:name w:val="heading 3"/>
    <w:basedOn w:val="a"/>
    <w:next w:val="Pro-Gramma"/>
    <w:link w:val="30"/>
    <w:qFormat/>
    <w:rsid w:val="00F14588"/>
    <w:pPr>
      <w:spacing w:before="240" w:after="240" w:line="360" w:lineRule="auto"/>
      <w:ind w:left="-142"/>
      <w:contextualSpacing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B0D"/>
    <w:pPr>
      <w:ind w:left="720"/>
      <w:contextualSpacing/>
    </w:pPr>
  </w:style>
  <w:style w:type="table" w:styleId="a4">
    <w:name w:val="Table Grid"/>
    <w:basedOn w:val="a1"/>
    <w:uiPriority w:val="59"/>
    <w:rsid w:val="000C7D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F5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5560"/>
  </w:style>
  <w:style w:type="paragraph" w:styleId="a7">
    <w:name w:val="footer"/>
    <w:basedOn w:val="a"/>
    <w:link w:val="a8"/>
    <w:uiPriority w:val="99"/>
    <w:unhideWhenUsed/>
    <w:rsid w:val="00FF5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5560"/>
  </w:style>
  <w:style w:type="paragraph" w:customStyle="1" w:styleId="ConsPlusCell">
    <w:name w:val="ConsPlusCell"/>
    <w:uiPriority w:val="99"/>
    <w:rsid w:val="0073242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4300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9">
    <w:name w:val="Body Text"/>
    <w:basedOn w:val="a"/>
    <w:link w:val="aa"/>
    <w:semiHidden/>
    <w:rsid w:val="002107F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2107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B6F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b">
    <w:name w:val="No Spacing"/>
    <w:uiPriority w:val="1"/>
    <w:qFormat/>
    <w:rsid w:val="00DA49D0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F1458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Pro-Gramma">
    <w:name w:val="Pro-Gramma"/>
    <w:basedOn w:val="a"/>
    <w:link w:val="Pro-Gramma0"/>
    <w:qFormat/>
    <w:rsid w:val="00F14588"/>
    <w:pPr>
      <w:spacing w:before="60"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Pro-Gramma0">
    <w:name w:val="Pro-Gramma Знак"/>
    <w:basedOn w:val="a0"/>
    <w:link w:val="Pro-Gramma"/>
    <w:rsid w:val="00F1458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Title"/>
    <w:basedOn w:val="a"/>
    <w:link w:val="ad"/>
    <w:qFormat/>
    <w:rsid w:val="00D80988"/>
    <w:pPr>
      <w:spacing w:after="0" w:line="240" w:lineRule="auto"/>
      <w:jc w:val="center"/>
    </w:pPr>
    <w:rPr>
      <w:rFonts w:ascii="Courier New" w:eastAsia="Times New Roman" w:hAnsi="Courier New" w:cs="Times New Roman"/>
      <w:sz w:val="28"/>
      <w:szCs w:val="20"/>
    </w:rPr>
  </w:style>
  <w:style w:type="character" w:customStyle="1" w:styleId="ad">
    <w:name w:val="Название Знак"/>
    <w:basedOn w:val="a0"/>
    <w:link w:val="ac"/>
    <w:rsid w:val="00D80988"/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97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97FBB"/>
    <w:rPr>
      <w:rFonts w:ascii="Tahoma" w:hAnsi="Tahoma" w:cs="Tahoma"/>
      <w:sz w:val="16"/>
      <w:szCs w:val="16"/>
    </w:rPr>
  </w:style>
  <w:style w:type="paragraph" w:customStyle="1" w:styleId="Pro-TabName">
    <w:name w:val="Pro-Tab Name"/>
    <w:basedOn w:val="a"/>
    <w:rsid w:val="00BA4C11"/>
    <w:pPr>
      <w:keepNext/>
      <w:spacing w:before="240" w:after="120" w:line="240" w:lineRule="auto"/>
      <w:contextualSpacing/>
    </w:pPr>
    <w:rPr>
      <w:rFonts w:ascii="Tahoma" w:eastAsia="Times New Roman" w:hAnsi="Tahoma" w:cs="Times New Roman"/>
      <w:b/>
      <w:color w:val="C41C16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A20FA-0AC2-4D17-B5FE-AA55E7C39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3950</Words>
  <Characters>22517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Гаврилово Посадского района</Company>
  <LinksUpToDate>false</LinksUpToDate>
  <CharactersWithSpaces>26415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OMS</cp:lastModifiedBy>
  <cp:revision>3</cp:revision>
  <cp:lastPrinted>2023-12-01T06:34:00Z</cp:lastPrinted>
  <dcterms:created xsi:type="dcterms:W3CDTF">2023-12-01T06:39:00Z</dcterms:created>
  <dcterms:modified xsi:type="dcterms:W3CDTF">2023-12-04T13:43:00Z</dcterms:modified>
</cp:coreProperties>
</file>