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C66BB0" w14:textId="77777777" w:rsidR="00396412" w:rsidRDefault="00396412" w:rsidP="00396412">
      <w:pPr>
        <w:spacing w:after="0" w:line="240" w:lineRule="auto"/>
        <w:ind w:right="28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BD54118" wp14:editId="3F2F2177">
            <wp:simplePos x="0" y="0"/>
            <wp:positionH relativeFrom="column">
              <wp:posOffset>2395220</wp:posOffset>
            </wp:positionH>
            <wp:positionV relativeFrom="paragraph">
              <wp:posOffset>7620</wp:posOffset>
            </wp:positionV>
            <wp:extent cx="802640" cy="995045"/>
            <wp:effectExtent l="19050" t="0" r="0" b="0"/>
            <wp:wrapNone/>
            <wp:docPr id="6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99504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51E39F8" w14:textId="77777777" w:rsidR="00396412" w:rsidRDefault="00396412" w:rsidP="00396412">
      <w:pPr>
        <w:spacing w:after="0" w:line="240" w:lineRule="auto"/>
        <w:ind w:right="282"/>
        <w:jc w:val="both"/>
        <w:rPr>
          <w:rFonts w:ascii="Times New Roman" w:hAnsi="Times New Roman"/>
          <w:b/>
          <w:sz w:val="28"/>
          <w:szCs w:val="28"/>
        </w:rPr>
      </w:pPr>
    </w:p>
    <w:p w14:paraId="53A2C2AC" w14:textId="77777777" w:rsidR="00396412" w:rsidRDefault="00396412" w:rsidP="00396412">
      <w:pPr>
        <w:spacing w:after="0"/>
        <w:ind w:right="282"/>
        <w:rPr>
          <w:szCs w:val="28"/>
        </w:rPr>
      </w:pPr>
    </w:p>
    <w:p w14:paraId="261329B0" w14:textId="77777777" w:rsidR="00396412" w:rsidRDefault="00396412" w:rsidP="00396412">
      <w:pPr>
        <w:spacing w:after="0"/>
        <w:ind w:right="282"/>
        <w:rPr>
          <w:szCs w:val="28"/>
        </w:rPr>
      </w:pPr>
    </w:p>
    <w:p w14:paraId="4832F950" w14:textId="77777777" w:rsidR="00396412" w:rsidRDefault="00396412" w:rsidP="00396412">
      <w:pPr>
        <w:pStyle w:val="1"/>
        <w:spacing w:before="0" w:line="240" w:lineRule="auto"/>
        <w:ind w:right="282"/>
        <w:jc w:val="center"/>
        <w:rPr>
          <w:rFonts w:ascii="Times New Roman" w:hAnsi="Times New Roman"/>
          <w:b w:val="0"/>
          <w:color w:val="auto"/>
        </w:rPr>
      </w:pPr>
    </w:p>
    <w:p w14:paraId="66934AA0" w14:textId="77777777" w:rsidR="00396412" w:rsidRPr="00AE3E57" w:rsidRDefault="00396412" w:rsidP="00396412">
      <w:pPr>
        <w:pStyle w:val="1"/>
        <w:spacing w:before="0" w:line="240" w:lineRule="auto"/>
        <w:ind w:right="282"/>
        <w:jc w:val="center"/>
        <w:rPr>
          <w:rFonts w:ascii="Times New Roman" w:hAnsi="Times New Roman"/>
          <w:b w:val="0"/>
          <w:color w:val="auto"/>
        </w:rPr>
      </w:pPr>
      <w:r w:rsidRPr="00AE3E57">
        <w:rPr>
          <w:rFonts w:ascii="Times New Roman" w:hAnsi="Times New Roman"/>
          <w:b w:val="0"/>
          <w:color w:val="auto"/>
        </w:rPr>
        <w:t>АДМИНИСТРАЦИЯ ГАВРИЛОВО-ПОСАДСКОГО</w:t>
      </w:r>
    </w:p>
    <w:p w14:paraId="3BA2D0CA" w14:textId="77777777" w:rsidR="00396412" w:rsidRPr="00AE3E57" w:rsidRDefault="00396412" w:rsidP="00396412">
      <w:pPr>
        <w:pStyle w:val="1"/>
        <w:spacing w:before="0" w:line="240" w:lineRule="auto"/>
        <w:ind w:right="282"/>
        <w:jc w:val="center"/>
        <w:rPr>
          <w:rFonts w:ascii="Times New Roman" w:hAnsi="Times New Roman"/>
          <w:b w:val="0"/>
          <w:color w:val="auto"/>
        </w:rPr>
      </w:pPr>
      <w:r w:rsidRPr="00AE3E57">
        <w:rPr>
          <w:rFonts w:ascii="Times New Roman" w:hAnsi="Times New Roman"/>
          <w:b w:val="0"/>
          <w:color w:val="auto"/>
        </w:rPr>
        <w:t>МУНИЦИПАЛЬНОГО РАЙОНА ИВАНОВСКОЙ ОБЛАСТИ</w:t>
      </w:r>
    </w:p>
    <w:p w14:paraId="7030A81A" w14:textId="77777777" w:rsidR="00396412" w:rsidRPr="00AE3E57" w:rsidRDefault="00396412" w:rsidP="00396412">
      <w:pPr>
        <w:spacing w:after="0" w:line="240" w:lineRule="auto"/>
        <w:ind w:right="282"/>
        <w:jc w:val="center"/>
        <w:rPr>
          <w:rFonts w:ascii="Times New Roman" w:hAnsi="Times New Roman"/>
          <w:sz w:val="28"/>
          <w:szCs w:val="28"/>
        </w:rPr>
      </w:pPr>
      <w:r w:rsidRPr="00AE3E57">
        <w:rPr>
          <w:rFonts w:ascii="Times New Roman" w:hAnsi="Times New Roman"/>
          <w:b/>
          <w:sz w:val="28"/>
          <w:szCs w:val="28"/>
        </w:rPr>
        <w:t>ПОСТАНОВЛЕНИЕ</w:t>
      </w:r>
    </w:p>
    <w:p w14:paraId="15ADDBAB" w14:textId="77777777" w:rsidR="00396412" w:rsidRPr="00AE3E57" w:rsidRDefault="00396412" w:rsidP="00396412">
      <w:pPr>
        <w:spacing w:after="0" w:line="240" w:lineRule="auto"/>
        <w:ind w:right="282"/>
        <w:jc w:val="center"/>
        <w:rPr>
          <w:rFonts w:ascii="Times New Roman" w:hAnsi="Times New Roman"/>
          <w:sz w:val="28"/>
          <w:szCs w:val="28"/>
        </w:rPr>
      </w:pPr>
    </w:p>
    <w:p w14:paraId="49D0EA17" w14:textId="77777777" w:rsidR="00396412" w:rsidRDefault="00396412" w:rsidP="00396412">
      <w:pPr>
        <w:spacing w:after="0" w:line="240" w:lineRule="auto"/>
        <w:ind w:right="282"/>
        <w:jc w:val="center"/>
        <w:rPr>
          <w:rFonts w:ascii="Times New Roman" w:hAnsi="Times New Roman"/>
          <w:sz w:val="28"/>
          <w:szCs w:val="28"/>
        </w:rPr>
      </w:pPr>
    </w:p>
    <w:p w14:paraId="6EB14C52" w14:textId="640F6E44" w:rsidR="00396412" w:rsidRPr="00AE3E57" w:rsidRDefault="00396412" w:rsidP="00396412">
      <w:pPr>
        <w:spacing w:after="0" w:line="240" w:lineRule="auto"/>
        <w:ind w:right="28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AE3E57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EA4EAA">
        <w:rPr>
          <w:rFonts w:ascii="Times New Roman" w:hAnsi="Times New Roman"/>
          <w:sz w:val="28"/>
          <w:szCs w:val="28"/>
        </w:rPr>
        <w:t xml:space="preserve">20.11.2023 </w:t>
      </w:r>
      <w:r w:rsidRPr="00AE3E57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EA4EAA">
        <w:rPr>
          <w:rFonts w:ascii="Times New Roman" w:hAnsi="Times New Roman"/>
          <w:sz w:val="28"/>
          <w:szCs w:val="28"/>
        </w:rPr>
        <w:t>608-п</w:t>
      </w:r>
    </w:p>
    <w:p w14:paraId="22C9C912" w14:textId="77777777" w:rsidR="00396412" w:rsidRPr="00AE3E57" w:rsidRDefault="00396412" w:rsidP="00396412">
      <w:pPr>
        <w:spacing w:after="0" w:line="240" w:lineRule="auto"/>
        <w:ind w:right="282"/>
        <w:jc w:val="center"/>
        <w:rPr>
          <w:rFonts w:ascii="Times New Roman" w:hAnsi="Times New Roman"/>
          <w:sz w:val="28"/>
          <w:szCs w:val="28"/>
        </w:rPr>
      </w:pPr>
    </w:p>
    <w:p w14:paraId="323384F1" w14:textId="77777777" w:rsidR="00396412" w:rsidRPr="001A15AE" w:rsidRDefault="00396412" w:rsidP="00396412">
      <w:pPr>
        <w:tabs>
          <w:tab w:val="left" w:pos="0"/>
        </w:tabs>
        <w:ind w:right="69"/>
        <w:jc w:val="center"/>
        <w:rPr>
          <w:rFonts w:ascii="Times New Roman" w:hAnsi="Times New Roman"/>
          <w:b/>
          <w:sz w:val="18"/>
          <w:szCs w:val="28"/>
        </w:rPr>
      </w:pPr>
    </w:p>
    <w:p w14:paraId="475D9D04" w14:textId="77777777" w:rsidR="00396412" w:rsidRDefault="00396412" w:rsidP="00396412">
      <w:pPr>
        <w:tabs>
          <w:tab w:val="left" w:pos="0"/>
        </w:tabs>
        <w:spacing w:after="0"/>
        <w:ind w:right="69"/>
        <w:jc w:val="center"/>
        <w:rPr>
          <w:rFonts w:ascii="Times New Roman" w:hAnsi="Times New Roman"/>
          <w:b/>
          <w:sz w:val="28"/>
          <w:szCs w:val="28"/>
        </w:rPr>
      </w:pPr>
      <w:r w:rsidRPr="00AE3E57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б </w:t>
      </w:r>
      <w:r w:rsidRPr="0076649D">
        <w:rPr>
          <w:rFonts w:ascii="Times New Roman" w:hAnsi="Times New Roman"/>
          <w:b/>
          <w:sz w:val="28"/>
          <w:szCs w:val="28"/>
        </w:rPr>
        <w:t xml:space="preserve">утверждении </w:t>
      </w:r>
      <w:bookmarkStart w:id="0" w:name="_Hlk151129631"/>
      <w:r w:rsidRPr="00396412">
        <w:rPr>
          <w:rFonts w:ascii="Times New Roman" w:hAnsi="Times New Roman"/>
          <w:b/>
          <w:sz w:val="28"/>
          <w:szCs w:val="28"/>
        </w:rPr>
        <w:t>Инструкци</w:t>
      </w:r>
      <w:r>
        <w:rPr>
          <w:rFonts w:ascii="Times New Roman" w:hAnsi="Times New Roman"/>
          <w:b/>
          <w:sz w:val="28"/>
          <w:szCs w:val="28"/>
        </w:rPr>
        <w:t xml:space="preserve">и </w:t>
      </w:r>
      <w:r w:rsidRPr="00396412">
        <w:rPr>
          <w:rFonts w:ascii="Times New Roman" w:hAnsi="Times New Roman"/>
          <w:b/>
          <w:sz w:val="28"/>
          <w:szCs w:val="28"/>
        </w:rPr>
        <w:t xml:space="preserve">об организации рассмотрения </w:t>
      </w:r>
    </w:p>
    <w:p w14:paraId="04433E83" w14:textId="584E1A8E" w:rsidR="00396412" w:rsidRDefault="00396412" w:rsidP="00396412">
      <w:pPr>
        <w:tabs>
          <w:tab w:val="left" w:pos="0"/>
        </w:tabs>
        <w:spacing w:after="0"/>
        <w:ind w:right="69"/>
        <w:jc w:val="center"/>
        <w:rPr>
          <w:rFonts w:ascii="Times New Roman" w:hAnsi="Times New Roman"/>
          <w:b/>
          <w:sz w:val="28"/>
          <w:szCs w:val="28"/>
        </w:rPr>
      </w:pPr>
      <w:r w:rsidRPr="00396412">
        <w:rPr>
          <w:rFonts w:ascii="Times New Roman" w:hAnsi="Times New Roman"/>
          <w:b/>
          <w:sz w:val="28"/>
          <w:szCs w:val="28"/>
        </w:rPr>
        <w:t>обращений граждан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396412">
        <w:rPr>
          <w:rFonts w:ascii="Times New Roman" w:hAnsi="Times New Roman"/>
          <w:b/>
          <w:sz w:val="28"/>
          <w:szCs w:val="28"/>
        </w:rPr>
        <w:t>в  администрации</w:t>
      </w:r>
      <w:proofErr w:type="gramEnd"/>
      <w:r w:rsidRPr="00396412">
        <w:rPr>
          <w:rFonts w:ascii="Times New Roman" w:hAnsi="Times New Roman"/>
          <w:b/>
          <w:sz w:val="28"/>
          <w:szCs w:val="28"/>
        </w:rPr>
        <w:t xml:space="preserve"> Гаврилово-Посадского муниципального района</w:t>
      </w:r>
    </w:p>
    <w:bookmarkEnd w:id="0"/>
    <w:p w14:paraId="36ACB876" w14:textId="77777777" w:rsidR="00396412" w:rsidRDefault="00396412" w:rsidP="00396412">
      <w:pPr>
        <w:tabs>
          <w:tab w:val="left" w:pos="0"/>
        </w:tabs>
        <w:spacing w:after="0"/>
        <w:ind w:right="69"/>
        <w:jc w:val="center"/>
        <w:rPr>
          <w:rFonts w:ascii="Times New Roman" w:hAnsi="Times New Roman"/>
          <w:b/>
          <w:sz w:val="28"/>
          <w:szCs w:val="28"/>
        </w:rPr>
      </w:pPr>
    </w:p>
    <w:p w14:paraId="369914CA" w14:textId="77777777" w:rsidR="00396412" w:rsidRPr="00396412" w:rsidRDefault="00396412" w:rsidP="00396412">
      <w:pPr>
        <w:tabs>
          <w:tab w:val="left" w:pos="0"/>
        </w:tabs>
        <w:spacing w:after="0"/>
        <w:ind w:right="69"/>
        <w:jc w:val="center"/>
        <w:rPr>
          <w:rFonts w:ascii="Times New Roman" w:hAnsi="Times New Roman"/>
          <w:b/>
          <w:sz w:val="28"/>
          <w:szCs w:val="28"/>
        </w:rPr>
      </w:pPr>
    </w:p>
    <w:p w14:paraId="22C1CF3B" w14:textId="2E8696E4" w:rsidR="00396412" w:rsidRPr="0076649D" w:rsidRDefault="00396412" w:rsidP="00A138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49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</w:t>
      </w:r>
      <w:r w:rsidR="00736FE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от 02.05.2006 № 59-ФЗ «О порядке рассмотрения обращений граждан Российской Федерации», </w:t>
      </w:r>
      <w:r w:rsidR="00736FEA">
        <w:rPr>
          <w:rFonts w:ascii="Times New Roman" w:hAnsi="Times New Roman" w:cs="Times New Roman"/>
          <w:sz w:val="28"/>
          <w:szCs w:val="28"/>
        </w:rPr>
        <w:t xml:space="preserve">в </w:t>
      </w:r>
      <w:r w:rsidRPr="0076649D">
        <w:rPr>
          <w:rFonts w:ascii="Times New Roman" w:hAnsi="Times New Roman" w:cs="Times New Roman"/>
          <w:sz w:val="28"/>
          <w:szCs w:val="28"/>
        </w:rPr>
        <w:t xml:space="preserve">целях </w:t>
      </w:r>
      <w:r w:rsidRPr="00396412">
        <w:rPr>
          <w:rFonts w:ascii="Times New Roman" w:hAnsi="Times New Roman" w:cs="Times New Roman"/>
          <w:sz w:val="28"/>
          <w:szCs w:val="28"/>
        </w:rPr>
        <w:t>определ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Pr="00396412">
        <w:rPr>
          <w:rFonts w:ascii="Times New Roman" w:hAnsi="Times New Roman" w:cs="Times New Roman"/>
          <w:sz w:val="28"/>
          <w:szCs w:val="28"/>
        </w:rPr>
        <w:t xml:space="preserve"> поряд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396412">
        <w:rPr>
          <w:rFonts w:ascii="Times New Roman" w:hAnsi="Times New Roman" w:cs="Times New Roman"/>
          <w:sz w:val="28"/>
          <w:szCs w:val="28"/>
        </w:rPr>
        <w:t xml:space="preserve"> организации рассмотрения индивидуальных и коллективных обращений граждан, включая организацию личного приема граждан, контроля за соблюдением порядка рассмотрения обращений граждан, анализа и обобщения информации, содержащейся в них, проверку состояния работы с обращениями граждан в структурных подразделениях Администраци</w:t>
      </w:r>
      <w:r w:rsidR="00736FE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4082">
        <w:rPr>
          <w:rFonts w:ascii="Times New Roman" w:eastAsia="Calibri" w:hAnsi="Times New Roman"/>
          <w:sz w:val="28"/>
          <w:szCs w:val="28"/>
        </w:rPr>
        <w:t xml:space="preserve"> </w:t>
      </w:r>
      <w:r w:rsidRPr="00AE3E57">
        <w:rPr>
          <w:rFonts w:ascii="Times New Roman" w:eastAsia="Calibri" w:hAnsi="Times New Roman"/>
          <w:sz w:val="28"/>
          <w:szCs w:val="28"/>
        </w:rPr>
        <w:t xml:space="preserve">Администрация </w:t>
      </w:r>
      <w:r>
        <w:rPr>
          <w:rFonts w:ascii="Times New Roman" w:eastAsia="Calibri" w:hAnsi="Times New Roman"/>
          <w:sz w:val="28"/>
          <w:szCs w:val="28"/>
        </w:rPr>
        <w:t>Г</w:t>
      </w:r>
      <w:r w:rsidRPr="00AE3E57">
        <w:rPr>
          <w:rFonts w:ascii="Times New Roman" w:eastAsia="Calibri" w:hAnsi="Times New Roman"/>
          <w:sz w:val="28"/>
          <w:szCs w:val="28"/>
        </w:rPr>
        <w:t>аврилово</w:t>
      </w:r>
      <w:r w:rsidR="00736FEA">
        <w:rPr>
          <w:rFonts w:ascii="Times New Roman" w:eastAsia="Calibri" w:hAnsi="Times New Roman"/>
          <w:sz w:val="28"/>
          <w:szCs w:val="28"/>
        </w:rPr>
        <w:t>-</w:t>
      </w:r>
      <w:r w:rsidRPr="00AE3E57">
        <w:rPr>
          <w:rFonts w:ascii="Times New Roman" w:eastAsia="Calibri" w:hAnsi="Times New Roman"/>
          <w:sz w:val="28"/>
          <w:szCs w:val="28"/>
        </w:rPr>
        <w:t>Посадско</w:t>
      </w:r>
      <w:r>
        <w:rPr>
          <w:rFonts w:ascii="Times New Roman" w:eastAsia="Calibri" w:hAnsi="Times New Roman"/>
          <w:sz w:val="28"/>
          <w:szCs w:val="28"/>
        </w:rPr>
        <w:t xml:space="preserve">го      муниципального  района </w:t>
      </w:r>
      <w:r w:rsidR="00A138C0">
        <w:rPr>
          <w:rFonts w:ascii="Times New Roman" w:eastAsia="Calibri" w:hAnsi="Times New Roman"/>
          <w:sz w:val="28"/>
          <w:szCs w:val="28"/>
        </w:rPr>
        <w:t xml:space="preserve">  </w:t>
      </w:r>
      <w:r w:rsidRPr="00AE3E57">
        <w:rPr>
          <w:rFonts w:ascii="Times New Roman" w:eastAsia="Calibri" w:hAnsi="Times New Roman"/>
          <w:b/>
          <w:sz w:val="28"/>
          <w:szCs w:val="28"/>
        </w:rPr>
        <w:t xml:space="preserve">п о с т а н о в л я е т:   </w:t>
      </w:r>
    </w:p>
    <w:p w14:paraId="0037C149" w14:textId="03A99F3A" w:rsidR="00396412" w:rsidRPr="0076649D" w:rsidRDefault="00396412" w:rsidP="00A138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49D">
        <w:rPr>
          <w:rFonts w:ascii="Times New Roman" w:hAnsi="Times New Roman" w:cs="Times New Roman"/>
          <w:sz w:val="28"/>
          <w:szCs w:val="28"/>
        </w:rPr>
        <w:t xml:space="preserve">1. </w:t>
      </w:r>
      <w:r w:rsidRPr="00396412">
        <w:rPr>
          <w:rFonts w:ascii="Times New Roman" w:hAnsi="Times New Roman" w:cs="Times New Roman"/>
          <w:sz w:val="28"/>
          <w:szCs w:val="28"/>
        </w:rPr>
        <w:t>Утвердить Инструкци</w:t>
      </w:r>
      <w:r w:rsidR="001776AD">
        <w:rPr>
          <w:rFonts w:ascii="Times New Roman" w:hAnsi="Times New Roman" w:cs="Times New Roman"/>
          <w:sz w:val="28"/>
          <w:szCs w:val="28"/>
        </w:rPr>
        <w:t>ю</w:t>
      </w:r>
      <w:r w:rsidRPr="00396412">
        <w:rPr>
          <w:rFonts w:ascii="Times New Roman" w:hAnsi="Times New Roman" w:cs="Times New Roman"/>
          <w:sz w:val="28"/>
          <w:szCs w:val="28"/>
        </w:rPr>
        <w:t xml:space="preserve"> об организации </w:t>
      </w:r>
      <w:proofErr w:type="gramStart"/>
      <w:r w:rsidRPr="00396412">
        <w:rPr>
          <w:rFonts w:ascii="Times New Roman" w:hAnsi="Times New Roman" w:cs="Times New Roman"/>
          <w:sz w:val="28"/>
          <w:szCs w:val="28"/>
        </w:rPr>
        <w:t xml:space="preserve">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6412">
        <w:rPr>
          <w:rFonts w:ascii="Times New Roman" w:hAnsi="Times New Roman" w:cs="Times New Roman"/>
          <w:sz w:val="28"/>
          <w:szCs w:val="28"/>
        </w:rPr>
        <w:t>обращений</w:t>
      </w:r>
      <w:proofErr w:type="gramEnd"/>
      <w:r w:rsidRPr="00396412">
        <w:rPr>
          <w:rFonts w:ascii="Times New Roman" w:hAnsi="Times New Roman" w:cs="Times New Roman"/>
          <w:sz w:val="28"/>
          <w:szCs w:val="28"/>
        </w:rPr>
        <w:t xml:space="preserve"> граждан в  администрации Гаврилово-Посадского муниципального района (далее - Инструкция)</w:t>
      </w:r>
      <w:r w:rsidRPr="007664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и ввести ее в действие с 01.12.202</w:t>
      </w:r>
      <w:r w:rsidR="00334FB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FEBF7E" w14:textId="77777777" w:rsidR="00396412" w:rsidRPr="0076649D" w:rsidRDefault="00396412" w:rsidP="00A138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49D">
        <w:rPr>
          <w:rFonts w:ascii="Times New Roman" w:hAnsi="Times New Roman" w:cs="Times New Roman"/>
          <w:sz w:val="28"/>
          <w:szCs w:val="28"/>
        </w:rPr>
        <w:t xml:space="preserve">2. </w:t>
      </w:r>
      <w:r w:rsidRPr="00D918C2">
        <w:rPr>
          <w:rFonts w:ascii="Times New Roman" w:hAnsi="Times New Roman" w:cs="Times New Roman"/>
          <w:sz w:val="28"/>
          <w:szCs w:val="28"/>
        </w:rPr>
        <w:t xml:space="preserve">Руководителям отраслевых (функциональных) органов и структурных подразделений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76649D">
        <w:rPr>
          <w:rFonts w:ascii="Times New Roman" w:hAnsi="Times New Roman" w:cs="Times New Roman"/>
          <w:sz w:val="28"/>
          <w:szCs w:val="28"/>
        </w:rPr>
        <w:t xml:space="preserve"> обеспечить соблюдение Инструкции, утвержденной настоящим </w:t>
      </w:r>
      <w:r w:rsidRPr="00466B07">
        <w:rPr>
          <w:rFonts w:ascii="Times New Roman" w:hAnsi="Times New Roman" w:cs="Times New Roman"/>
          <w:sz w:val="28"/>
          <w:szCs w:val="28"/>
        </w:rPr>
        <w:t>постановлением</w:t>
      </w:r>
      <w:r w:rsidRPr="0076649D">
        <w:rPr>
          <w:rFonts w:ascii="Times New Roman" w:hAnsi="Times New Roman" w:cs="Times New Roman"/>
          <w:sz w:val="28"/>
          <w:szCs w:val="28"/>
        </w:rPr>
        <w:t>.</w:t>
      </w:r>
    </w:p>
    <w:p w14:paraId="6B1720A9" w14:textId="306A2CA1" w:rsidR="00396412" w:rsidRDefault="00334FB0" w:rsidP="00A138C0">
      <w:pPr>
        <w:pStyle w:val="Con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>3</w:t>
      </w:r>
      <w:r w:rsidR="00396412">
        <w:rPr>
          <w:rFonts w:ascii="Times New Roman" w:hAnsi="Times New Roman" w:cs="Times New Roman"/>
          <w:b w:val="0"/>
          <w:sz w:val="28"/>
          <w:szCs w:val="24"/>
        </w:rPr>
        <w:t>.Опубликовать настоящее постановление в сборнике «Вестник Гаврилово-Посадского муниципального района» и разместить на официальном сайте администрации Гаврилово-Посадского муниципального района.</w:t>
      </w:r>
    </w:p>
    <w:p w14:paraId="714CDBB1" w14:textId="1299612E" w:rsidR="00396412" w:rsidRPr="00466B07" w:rsidRDefault="00334FB0" w:rsidP="00A138C0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>4</w:t>
      </w:r>
      <w:r w:rsidR="00396412">
        <w:rPr>
          <w:rFonts w:ascii="Times New Roman" w:hAnsi="Times New Roman" w:cs="Times New Roman"/>
          <w:b w:val="0"/>
          <w:sz w:val="28"/>
          <w:szCs w:val="24"/>
        </w:rPr>
        <w:t xml:space="preserve">.Настоящее постановление вступает в силу со дня подписания. </w:t>
      </w:r>
    </w:p>
    <w:p w14:paraId="020374C8" w14:textId="77777777" w:rsidR="00396412" w:rsidRPr="0076649D" w:rsidRDefault="00396412" w:rsidP="0039641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9A3C8F0" w14:textId="77777777" w:rsidR="00396412" w:rsidRPr="008735FB" w:rsidRDefault="00396412" w:rsidP="00396412">
      <w:pPr>
        <w:pStyle w:val="a6"/>
        <w:rPr>
          <w:rFonts w:ascii="Times New Roman" w:eastAsia="Calibri" w:hAnsi="Times New Roman"/>
          <w:b/>
          <w:sz w:val="28"/>
          <w:szCs w:val="28"/>
          <w:lang w:eastAsia="en-US"/>
        </w:rPr>
      </w:pPr>
      <w:proofErr w:type="gramStart"/>
      <w:r w:rsidRPr="008735FB">
        <w:rPr>
          <w:rFonts w:ascii="Times New Roman" w:eastAsia="Calibri" w:hAnsi="Times New Roman"/>
          <w:b/>
          <w:sz w:val="28"/>
          <w:szCs w:val="28"/>
          <w:lang w:eastAsia="en-US"/>
        </w:rPr>
        <w:t>Глава  Гаврилово</w:t>
      </w:r>
      <w:proofErr w:type="gramEnd"/>
      <w:r w:rsidRPr="008735F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-Посадского </w:t>
      </w:r>
    </w:p>
    <w:p w14:paraId="513CB38E" w14:textId="77777777" w:rsidR="00736FEA" w:rsidRDefault="00396412" w:rsidP="00396412">
      <w:pPr>
        <w:pStyle w:val="a6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735FB">
        <w:rPr>
          <w:rFonts w:ascii="Times New Roman" w:eastAsia="Calibri" w:hAnsi="Times New Roman"/>
          <w:b/>
          <w:sz w:val="28"/>
          <w:szCs w:val="28"/>
          <w:lang w:eastAsia="en-US"/>
        </w:rPr>
        <w:t>муниципального района</w:t>
      </w:r>
      <w:r w:rsidRPr="008735FB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8735FB">
        <w:rPr>
          <w:rFonts w:ascii="Times New Roman" w:eastAsia="Calibri" w:hAnsi="Times New Roman"/>
          <w:b/>
          <w:sz w:val="28"/>
          <w:szCs w:val="28"/>
          <w:lang w:eastAsia="en-US"/>
        </w:rPr>
        <w:tab/>
        <w:t xml:space="preserve">                                          </w:t>
      </w:r>
      <w:proofErr w:type="spellStart"/>
      <w:r w:rsidRPr="008735FB">
        <w:rPr>
          <w:rFonts w:ascii="Times New Roman" w:eastAsia="Calibri" w:hAnsi="Times New Roman"/>
          <w:b/>
          <w:sz w:val="28"/>
          <w:szCs w:val="28"/>
          <w:lang w:eastAsia="en-US"/>
        </w:rPr>
        <w:t>В.Ю.Лаптев</w:t>
      </w:r>
      <w:proofErr w:type="spellEnd"/>
    </w:p>
    <w:p w14:paraId="7B608670" w14:textId="20FE2777" w:rsidR="00396412" w:rsidRDefault="00396412" w:rsidP="00396412">
      <w:pPr>
        <w:pStyle w:val="a6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735F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</w:p>
    <w:p w14:paraId="39862771" w14:textId="77777777" w:rsidR="00A138C0" w:rsidRPr="008735FB" w:rsidRDefault="00A138C0" w:rsidP="00396412">
      <w:pPr>
        <w:pStyle w:val="a6"/>
        <w:rPr>
          <w:rFonts w:ascii="Times New Roman" w:hAnsi="Times New Roman"/>
          <w:b/>
          <w:sz w:val="28"/>
          <w:szCs w:val="28"/>
        </w:rPr>
      </w:pPr>
    </w:p>
    <w:p w14:paraId="41127312" w14:textId="1961040B" w:rsidR="00396412" w:rsidRPr="00334FB0" w:rsidRDefault="00334FB0" w:rsidP="00334F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34FB0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14:paraId="74FBCFA3" w14:textId="38F5F469" w:rsidR="00334FB0" w:rsidRPr="00334FB0" w:rsidRDefault="00334FB0" w:rsidP="00334F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34FB0">
        <w:rPr>
          <w:rFonts w:ascii="Times New Roman" w:hAnsi="Times New Roman" w:cs="Times New Roman"/>
          <w:sz w:val="28"/>
          <w:szCs w:val="28"/>
        </w:rPr>
        <w:t xml:space="preserve">администрации Гаврилово-Посадского </w:t>
      </w:r>
    </w:p>
    <w:p w14:paraId="1A63645B" w14:textId="6CC8F8C0" w:rsidR="00334FB0" w:rsidRPr="00334FB0" w:rsidRDefault="00334FB0" w:rsidP="00334F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34FB0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60A8FA8B" w14:textId="28CB2B84" w:rsidR="00C9229B" w:rsidRPr="00334FB0" w:rsidRDefault="00334FB0" w:rsidP="00334F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34FB0">
        <w:rPr>
          <w:rFonts w:ascii="Times New Roman" w:hAnsi="Times New Roman" w:cs="Times New Roman"/>
          <w:sz w:val="28"/>
          <w:szCs w:val="28"/>
        </w:rPr>
        <w:t>от</w:t>
      </w:r>
      <w:r w:rsidR="00EA4EAA">
        <w:rPr>
          <w:rFonts w:ascii="Times New Roman" w:hAnsi="Times New Roman" w:cs="Times New Roman"/>
          <w:sz w:val="28"/>
          <w:szCs w:val="28"/>
        </w:rPr>
        <w:t xml:space="preserve"> 20.11.2023 </w:t>
      </w:r>
      <w:r w:rsidRPr="00334FB0">
        <w:rPr>
          <w:rFonts w:ascii="Times New Roman" w:hAnsi="Times New Roman" w:cs="Times New Roman"/>
          <w:sz w:val="28"/>
          <w:szCs w:val="28"/>
        </w:rPr>
        <w:t>№</w:t>
      </w:r>
      <w:r w:rsidR="00EA4EAA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="00EA4EAA">
        <w:rPr>
          <w:rFonts w:ascii="Times New Roman" w:hAnsi="Times New Roman" w:cs="Times New Roman"/>
          <w:sz w:val="28"/>
          <w:szCs w:val="28"/>
        </w:rPr>
        <w:t>608-п</w:t>
      </w:r>
      <w:r w:rsidR="00C9229B" w:rsidRPr="00334F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7BB350" w14:textId="77777777" w:rsidR="00334FB0" w:rsidRPr="00334FB0" w:rsidRDefault="00334FB0" w:rsidP="00334F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p26"/>
      <w:bookmarkEnd w:id="2"/>
    </w:p>
    <w:p w14:paraId="4DA08594" w14:textId="5AF0F04A" w:rsidR="00C9229B" w:rsidRPr="00334FB0" w:rsidRDefault="001776AD" w:rsidP="00334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</w:t>
      </w:r>
    </w:p>
    <w:p w14:paraId="22316BDD" w14:textId="77777777" w:rsidR="00C9229B" w:rsidRPr="00334FB0" w:rsidRDefault="00DA66D5" w:rsidP="00334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организации рассмотрения обращений граждан</w:t>
      </w:r>
    </w:p>
    <w:p w14:paraId="5D03C2BE" w14:textId="77777777" w:rsidR="00C9229B" w:rsidRPr="00334FB0" w:rsidRDefault="00DA66D5" w:rsidP="00334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334F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 администрации</w:t>
      </w:r>
      <w:proofErr w:type="gramEnd"/>
      <w:r w:rsidRPr="00334F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Гаврилово-Посадского муниципального района</w:t>
      </w:r>
    </w:p>
    <w:p w14:paraId="7452DB78" w14:textId="7B5D7CB0" w:rsidR="00C9229B" w:rsidRPr="00334FB0" w:rsidRDefault="00C9229B" w:rsidP="00334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BA92BD" w14:textId="77777777" w:rsidR="00C9229B" w:rsidRPr="00334FB0" w:rsidRDefault="00C9229B" w:rsidP="00334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334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Общие положения</w:t>
      </w:r>
    </w:p>
    <w:p w14:paraId="759C3825" w14:textId="77777777" w:rsidR="00C9229B" w:rsidRPr="00334FB0" w:rsidRDefault="00C9229B" w:rsidP="00334F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0522DB55" w14:textId="77777777" w:rsidR="00C9229B" w:rsidRPr="00334FB0" w:rsidRDefault="00C9229B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Инструкция об организации рассмотрения обращений граждан в </w:t>
      </w:r>
      <w:r w:rsidR="00DA66D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Гаврилово-Посадского муниципального района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соответственно - Инструкция, </w:t>
      </w:r>
      <w:r w:rsidR="00DA66D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определяет порядок организации рассмотрения индивидуальных и коллективных обращений граждан, включая организацию личного приема граждан, контроля за соблюдением порядка рассмотрения обращений граждан, анализа и обобщения информации, содержащейся в них, проверку состояния работы с обращениями граждан в структурных подразделениях </w:t>
      </w:r>
      <w:r w:rsidR="00DA66D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Администрация.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544F0F8" w14:textId="32A0D7D0" w:rsidR="00C9229B" w:rsidRPr="00334FB0" w:rsidRDefault="00C9229B" w:rsidP="001776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Положения настоящей Инструкции распространяются на обращения граждан, поступающие в </w:t>
      </w:r>
      <w:r w:rsidR="00DA66D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письменной форме или в форме электронного документа,</w:t>
      </w:r>
      <w:r w:rsidR="00840E0F" w:rsidRPr="00334FB0">
        <w:rPr>
          <w:rFonts w:ascii="Times New Roman" w:hAnsi="Times New Roman" w:cs="Times New Roman"/>
          <w:sz w:val="28"/>
          <w:szCs w:val="28"/>
        </w:rPr>
        <w:t xml:space="preserve"> в том числе с использованием федеральной государственной информационной системы </w:t>
      </w:r>
      <w:r w:rsidR="00334FB0">
        <w:rPr>
          <w:rFonts w:ascii="Times New Roman" w:hAnsi="Times New Roman" w:cs="Times New Roman"/>
          <w:sz w:val="28"/>
          <w:szCs w:val="28"/>
        </w:rPr>
        <w:t>«</w:t>
      </w:r>
      <w:r w:rsidR="00840E0F" w:rsidRPr="00334FB0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334FB0">
        <w:rPr>
          <w:rFonts w:ascii="Times New Roman" w:hAnsi="Times New Roman" w:cs="Times New Roman"/>
          <w:sz w:val="28"/>
          <w:szCs w:val="28"/>
        </w:rPr>
        <w:t>»</w:t>
      </w:r>
      <w:r w:rsidR="00840E0F" w:rsidRPr="00334FB0">
        <w:rPr>
          <w:rFonts w:ascii="Times New Roman" w:hAnsi="Times New Roman" w:cs="Times New Roman"/>
          <w:sz w:val="28"/>
          <w:szCs w:val="28"/>
        </w:rPr>
        <w:t xml:space="preserve"> (далее - Единый портал),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в форме устного личного обращения к должностному лицу во время приема граждан (далее - обращения), подлежащие рассмотрению в соответствии с Федеральным </w:t>
      </w:r>
      <w:hyperlink r:id="rId8" w:history="1">
        <w:r w:rsidRPr="00736F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736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A66D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02.05.2006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59-ФЗ «О порядке рассмотрения обращений граждан Российской Федерации» (далее - Закон) и иными нормативными правовыми актами Российской Федерации. </w:t>
      </w:r>
    </w:p>
    <w:p w14:paraId="60DD308F" w14:textId="77777777" w:rsidR="00C9229B" w:rsidRPr="00334FB0" w:rsidRDefault="00C9229B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Должностные лица </w:t>
      </w:r>
      <w:r w:rsidR="00DA66D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осуществляющие рассмотрение обращений в соответствии с их должностными </w:t>
      </w:r>
      <w:r w:rsidR="00DA66D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обязанностями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несут установленную законодательством Российской Федерации ответственность, в том числе за объективное, всестороннее и своевременное рассмотрение обращений. </w:t>
      </w:r>
    </w:p>
    <w:p w14:paraId="209CCF51" w14:textId="77777777" w:rsidR="00C9229B" w:rsidRPr="00334FB0" w:rsidRDefault="00C9229B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Делопроизводство по обращениям осуществляется </w:t>
      </w:r>
      <w:r w:rsidR="00DA66D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отделом муниципальной </w:t>
      </w:r>
      <w:proofErr w:type="gramStart"/>
      <w:r w:rsidR="00DA66D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службы 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6D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</w:t>
      </w:r>
      <w:r w:rsidR="00DA66D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14:paraId="3ACA2972" w14:textId="77777777" w:rsidR="00C9229B" w:rsidRPr="00334FB0" w:rsidRDefault="00C9229B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Ответственность за организацию, соблюдение сроков рассмотрения обращений, состояние делопроизводства по обращениям в структурных подразделениях </w:t>
      </w:r>
      <w:r w:rsidR="00DA66D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несут руководители структурных подразделений </w:t>
      </w:r>
      <w:r w:rsidR="00DA66D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8A4DE24" w14:textId="77777777" w:rsidR="00C9229B" w:rsidRPr="00334FB0" w:rsidRDefault="00C9229B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Обработка персональных данных обратившихся в </w:t>
      </w:r>
      <w:r w:rsidR="00DA66D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обеспечивается в соответствии с </w:t>
      </w:r>
      <w:hyperlink r:id="rId9" w:history="1">
        <w:r w:rsidRPr="00736F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Правилами</w:t>
        </w:r>
      </w:hyperlink>
      <w:r w:rsidRPr="00736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обработки персональных данных в </w:t>
      </w:r>
      <w:r w:rsidR="00DA66D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Гаврилово-Посадского муниципального района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7EB0236" w14:textId="77777777" w:rsidR="00C9229B" w:rsidRPr="00334FB0" w:rsidRDefault="00C9229B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 Обращения, поступившие в </w:t>
      </w:r>
      <w:r w:rsidR="00DA66D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подлежат обязательному приему и рассмотрению. </w:t>
      </w:r>
    </w:p>
    <w:p w14:paraId="3DC0CAA0" w14:textId="77777777" w:rsidR="00C9229B" w:rsidRPr="00334FB0" w:rsidRDefault="00C9229B" w:rsidP="00334F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282A4361" w14:textId="5F8406ED" w:rsidR="00C9229B" w:rsidRPr="00334FB0" w:rsidRDefault="00C9229B" w:rsidP="00334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334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Порядок информирования граждан об организации</w:t>
      </w:r>
    </w:p>
    <w:p w14:paraId="78679F40" w14:textId="670A8D0F" w:rsidR="00C9229B" w:rsidRPr="00334FB0" w:rsidRDefault="00C9229B" w:rsidP="00334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рассмотрения обращений</w:t>
      </w:r>
    </w:p>
    <w:p w14:paraId="3A55513D" w14:textId="77777777" w:rsidR="00C9229B" w:rsidRPr="00334FB0" w:rsidRDefault="00C9229B" w:rsidP="00334F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761A55B7" w14:textId="1AD265EC" w:rsidR="00C9229B" w:rsidRPr="00334FB0" w:rsidRDefault="00C9229B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Письменные обращения с доставкой по почте или курьером направляются по почтовому адресу </w:t>
      </w:r>
      <w:r w:rsidR="00DA66D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40131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DA66D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5000, Ивановская область, г.</w:t>
      </w:r>
      <w:r w:rsid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6D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Гаврилов </w:t>
      </w:r>
      <w:r w:rsidR="00D41B2D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A66D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осад, ул. Розы </w:t>
      </w:r>
      <w:proofErr w:type="gramStart"/>
      <w:r w:rsidR="00DA66D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Люксембург,д.</w:t>
      </w:r>
      <w:proofErr w:type="gramEnd"/>
      <w:r w:rsidR="00DA66D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6B575566" w14:textId="149CD0AD" w:rsidR="00DA66D5" w:rsidRPr="00334FB0" w:rsidRDefault="00C9229B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Прием письменных обращений при личном обращении граждан осуществляется в </w:t>
      </w:r>
      <w:r w:rsidR="00840131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приемной </w:t>
      </w:r>
      <w:r w:rsidR="00DA66D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Администрации: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6D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155000, Ивановская область, г.</w:t>
      </w:r>
      <w:r w:rsid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6D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Гаврилов </w:t>
      </w:r>
      <w:r w:rsidR="00D41B2D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A66D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осад, ул. Розы </w:t>
      </w:r>
      <w:proofErr w:type="gramStart"/>
      <w:r w:rsidR="00DA66D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Люксембург,д.</w:t>
      </w:r>
      <w:proofErr w:type="gramEnd"/>
      <w:r w:rsidR="00DA66D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3 каб.24.</w:t>
      </w:r>
    </w:p>
    <w:p w14:paraId="10741714" w14:textId="51761830" w:rsidR="00C9229B" w:rsidRPr="00334FB0" w:rsidRDefault="00C9229B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Информация о </w:t>
      </w:r>
      <w:proofErr w:type="gramStart"/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режиме </w:t>
      </w:r>
      <w:r w:rsidR="00840E0F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  <w:proofErr w:type="gramEnd"/>
      <w:r w:rsidR="00840E0F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6D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размещается в разделе </w:t>
      </w:r>
      <w:r w:rsidR="00DA66D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Контакты</w:t>
      </w:r>
      <w:r w:rsidR="00DA66D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</w:t>
      </w:r>
      <w:r w:rsidR="00DA66D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</w:t>
      </w:r>
      <w:r w:rsidR="00DA66D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DA66D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официальный сайт </w:t>
      </w:r>
      <w:r w:rsidR="00DA66D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14:paraId="50A618D4" w14:textId="66EE4D46" w:rsidR="00C9229B" w:rsidRPr="00334FB0" w:rsidRDefault="00C9229B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Обращения в форме электронного документа направляются путем заполнения специальной формы на официальном сайте </w:t>
      </w:r>
      <w:r w:rsidR="00DA66D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 </w:t>
      </w:r>
      <w:r w:rsidR="00A40CF2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http://www.гаврилово-посадский.рф/</w:t>
      </w:r>
    </w:p>
    <w:p w14:paraId="0F13708F" w14:textId="77777777" w:rsidR="00C9229B" w:rsidRPr="00334FB0" w:rsidRDefault="00C9229B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Обращения могут направляться факсом по телефонному номеру, размещенному в разделе </w:t>
      </w:r>
      <w:r w:rsidR="00DA66D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Контакты</w:t>
      </w:r>
      <w:r w:rsidR="00DA66D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</w:t>
      </w:r>
      <w:r w:rsidR="00DA66D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7E04E52" w14:textId="211B02F1" w:rsidR="00C9229B" w:rsidRPr="00334FB0" w:rsidRDefault="00C9229B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40CF2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Информирование граждан о факте поступления обращения, его входящих регистрационных реквизитах, наименовании структурного подразделения </w:t>
      </w:r>
      <w:r w:rsidR="00DA66D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ответственного за его исполнение, осуществляется </w:t>
      </w:r>
      <w:r w:rsidR="00DA66D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номеру телефона, размещенному в разделе </w:t>
      </w:r>
      <w:r w:rsidR="00DA66D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Контакты</w:t>
      </w:r>
      <w:r w:rsidR="00DA66D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</w:t>
      </w:r>
      <w:r w:rsidR="00DA66D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3297B6E" w14:textId="77777777" w:rsidR="00C9229B" w:rsidRPr="00334FB0" w:rsidRDefault="00C9229B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другим вопросам, касающимся рассмотрения обращения в структурном подразделении </w:t>
      </w:r>
      <w:r w:rsidR="00DA66D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информационно-справочная работа организуется в этом структурном подразделении, осуществляется по номерам телефонов, размещенным в разделе </w:t>
      </w:r>
      <w:r w:rsidR="00DA66D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Контакты</w:t>
      </w:r>
      <w:r w:rsidR="00DA66D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</w:t>
      </w:r>
      <w:r w:rsidR="00DA66D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970E40E" w14:textId="0C269389" w:rsidR="00C9229B" w:rsidRPr="00334FB0" w:rsidRDefault="00C9229B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40CF2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Справочная информация о контактных телефонах структурных подразделений почтовом адресе, факсе, месторасположении </w:t>
      </w:r>
      <w:r w:rsidR="00DA66D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4704D9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размещена в разделе </w:t>
      </w:r>
      <w:r w:rsidR="004704D9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Контакты</w:t>
      </w:r>
      <w:r w:rsidR="004704D9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</w:t>
      </w:r>
      <w:r w:rsidR="00DA66D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4704D9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предоставляется должностными лицами </w:t>
      </w:r>
      <w:r w:rsidR="00DA66D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4704D9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AE9D6AA" w14:textId="17E32F3E" w:rsidR="00C9229B" w:rsidRPr="00334FB0" w:rsidRDefault="00C9229B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40CF2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Справочные, статистические и аналитические материалы, касающиеся работы с обращениями, размещаются в соответствующем разделе официального сайта </w:t>
      </w:r>
      <w:r w:rsidR="00DA66D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4704D9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7DCFF9D" w14:textId="4160E3B7" w:rsidR="00C9229B" w:rsidRPr="00334FB0" w:rsidRDefault="00C9229B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40CF2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График личного приема граждан размещается на информационных стендах, находящихся в </w:t>
      </w:r>
      <w:r w:rsidR="004704D9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здании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6D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4704D9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на официальном сайте </w:t>
      </w:r>
      <w:r w:rsidR="00DA66D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4704D9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4470B4B" w14:textId="77777777" w:rsidR="00C9229B" w:rsidRDefault="00C9229B" w:rsidP="00334F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54890D3E" w14:textId="5EFE2A54" w:rsidR="00C9229B" w:rsidRPr="00334FB0" w:rsidRDefault="00C9229B" w:rsidP="00334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III</w:t>
      </w:r>
      <w:r w:rsidRPr="00334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Прием и регистрация обращения</w:t>
      </w:r>
    </w:p>
    <w:p w14:paraId="28CDEAED" w14:textId="77777777" w:rsidR="00C9229B" w:rsidRPr="00334FB0" w:rsidRDefault="00C9229B" w:rsidP="00334F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7EBA530C" w14:textId="3B882C85" w:rsidR="00C9229B" w:rsidRPr="00334FB0" w:rsidRDefault="00C9229B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40CF2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Поступающие в </w:t>
      </w:r>
      <w:r w:rsidR="00DA66D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6476CA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письменные обращения принимаются и передаются на первичное рассмотрение и регистрацию в </w:t>
      </w:r>
      <w:r w:rsidR="006476CA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Поступающие в </w:t>
      </w:r>
      <w:r w:rsidR="00DA66D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6476CA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 в форме электронного документа направляются на первичное рассмотрение и регистрацию в </w:t>
      </w:r>
      <w:r w:rsidR="006476CA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D10E21A" w14:textId="6EEF5A3E" w:rsidR="00C9229B" w:rsidRPr="00334FB0" w:rsidRDefault="00C9229B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40CF2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Гражданин в своем письменном обращении в </w:t>
      </w:r>
      <w:r w:rsidR="00DA66D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6476CA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обязательном порядке указывает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 </w:t>
      </w:r>
    </w:p>
    <w:p w14:paraId="1BBEEB45" w14:textId="41AA9C9A" w:rsidR="00C9229B" w:rsidRPr="00334FB0" w:rsidRDefault="00A40CF2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необходимости в подтверждение своих доводов гражданин прилагает к письменному обращению соответствующие документы и материалы либо их копии. </w:t>
      </w:r>
    </w:p>
    <w:p w14:paraId="06547828" w14:textId="36A00D82" w:rsidR="00C9229B" w:rsidRPr="00334FB0" w:rsidRDefault="00C9229B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40CF2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целях обеспечения безопасности при работе с письменными обращениями они подлежат обязательному вскрытию и предварительному просмотру должностными лицами </w:t>
      </w:r>
      <w:r w:rsidR="006476CA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выявления опасных или подозрительных вложений в конверте (бандероли, посылке) работа с письменным обращением приостанавливается до выяснения обстоятельств и принятия соответствующего решения руководством </w:t>
      </w:r>
      <w:r w:rsidR="00DA66D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6476CA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19251F2" w14:textId="021CDA73" w:rsidR="00C9229B" w:rsidRPr="00334FB0" w:rsidRDefault="00C9229B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40CF2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приеме письменных обращений и документов, связанных с их рассмотрением, должностными лицами </w:t>
      </w:r>
      <w:r w:rsidR="006476CA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155EB2B1" w14:textId="77777777" w:rsidR="00C9229B" w:rsidRPr="00334FB0" w:rsidRDefault="00C9229B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проверяется правильность адресности корреспонденции; </w:t>
      </w:r>
    </w:p>
    <w:p w14:paraId="6CF9FADA" w14:textId="77777777" w:rsidR="00C9229B" w:rsidRPr="00334FB0" w:rsidRDefault="00C9229B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сортируются телеграммы; </w:t>
      </w:r>
    </w:p>
    <w:p w14:paraId="4D197322" w14:textId="77777777" w:rsidR="00C9229B" w:rsidRPr="00334FB0" w:rsidRDefault="00C9229B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вскрываются конверты, проверяется наличие в них документов (разорванные документы подклеиваются); </w:t>
      </w:r>
    </w:p>
    <w:p w14:paraId="6462B598" w14:textId="77777777" w:rsidR="00C9229B" w:rsidRPr="00334FB0" w:rsidRDefault="00C9229B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поступившие с письмом документы (паспорт, военный билет, трудовая книжка, сведения о трудовой деятельности на бумажном носителе, заверенные надлежащим образом, пенсионное удостоверение, фотографии и другие приложения к письму) подкалываются под скрепку после текста письма, затем подкалывается конверт. В случае отсутствия самого текста письма должностным лицом, принимающим почту, подкалывается заверенный его подписью с указанием даты лист бумаги с текстом: </w:t>
      </w:r>
      <w:r w:rsidR="006476CA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Письменного обращения к адресату нет</w:t>
      </w:r>
      <w:r w:rsidR="006476CA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прилагается к конверту. </w:t>
      </w:r>
    </w:p>
    <w:p w14:paraId="39DD64AE" w14:textId="7EF8CF97" w:rsidR="00C9229B" w:rsidRPr="00334FB0" w:rsidRDefault="00C9229B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40CF2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выявленным нарушениям и недостаткам должностными лицами </w:t>
      </w:r>
      <w:r w:rsidR="006476CA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составляются акты на письма: </w:t>
      </w:r>
    </w:p>
    <w:p w14:paraId="7D6C4697" w14:textId="77777777" w:rsidR="00C9229B" w:rsidRPr="00334FB0" w:rsidRDefault="00C9229B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которым прилагаются вложенные в конверты денежные знаки, ценные бумаги; </w:t>
      </w:r>
    </w:p>
    <w:p w14:paraId="3DDD17D3" w14:textId="77777777" w:rsidR="00C9229B" w:rsidRPr="00334FB0" w:rsidRDefault="00C9229B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вскрытии которых не обнаружилось письменного вложения; </w:t>
      </w:r>
    </w:p>
    <w:p w14:paraId="65E7D4FD" w14:textId="77777777" w:rsidR="00C9229B" w:rsidRPr="00334FB0" w:rsidRDefault="00C9229B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конвертах которых обнаружилась недостача документов, упоминаемых в обращении, или вложенной в конверт описью документов. </w:t>
      </w:r>
    </w:p>
    <w:p w14:paraId="09E2D7DD" w14:textId="77777777" w:rsidR="00C9229B" w:rsidRPr="00334FB0" w:rsidRDefault="00C9229B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составляется в 2 экземплярах и подписывается двумя должностными лицами </w:t>
      </w:r>
      <w:r w:rsidR="006476CA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E7FE69E" w14:textId="77777777" w:rsidR="00C9229B" w:rsidRPr="00334FB0" w:rsidRDefault="00C9229B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этом один экземпляр акта посылается отправителю, второй - приобщается к полученным документам. </w:t>
      </w:r>
    </w:p>
    <w:p w14:paraId="6BBF111D" w14:textId="58E18B60" w:rsidR="00C9229B" w:rsidRPr="00334FB0" w:rsidRDefault="00C9229B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1D5D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Ошибочно (не по адресу) присланные письма должностными лицами </w:t>
      </w:r>
      <w:r w:rsidR="006476CA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="00840131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возвращаются на почту невскрытыми. </w:t>
      </w:r>
    </w:p>
    <w:p w14:paraId="1C007DF3" w14:textId="038FCBCA" w:rsidR="00C9229B" w:rsidRPr="00334FB0" w:rsidRDefault="00C9229B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1D5D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Гражданин в своем обращении, направляемом в </w:t>
      </w:r>
      <w:r w:rsidR="00DA66D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6476CA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электронного документа,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 </w:t>
      </w:r>
    </w:p>
    <w:p w14:paraId="59EC82DB" w14:textId="4132B4F8" w:rsidR="00C9229B" w:rsidRPr="00334FB0" w:rsidRDefault="00C9229B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1D5D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Регистрация обращений осуществляется должностными лицами </w:t>
      </w:r>
      <w:r w:rsidR="00CC1DE7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="009A1D5D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164F282" w14:textId="514DD25A" w:rsidR="00C9229B" w:rsidRPr="00334FB0" w:rsidRDefault="00C9229B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1D5D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каждое поступившее в </w:t>
      </w:r>
      <w:r w:rsidR="00DA66D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CC1DE7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обращение заводится отдельная регистрационно-контрольная карточка (далее - РКК). </w:t>
      </w:r>
    </w:p>
    <w:p w14:paraId="78B85517" w14:textId="75AE652D" w:rsidR="00C9229B" w:rsidRPr="00334FB0" w:rsidRDefault="00C9229B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1D5D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зарегистрированном письменном обращении или сопроводительном письме к обращению (при наличии) на лицевой стороне первого листа в правом нижнем углу в свободном от текста поле </w:t>
      </w:r>
      <w:r w:rsidR="009A1D5D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проставляется штамп </w:t>
      </w:r>
      <w:proofErr w:type="gramStart"/>
      <w:r w:rsidR="009A1D5D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регистрационн</w:t>
      </w:r>
      <w:r w:rsidR="009A1D5D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proofErr w:type="gramEnd"/>
      <w:r w:rsidR="009A1D5D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</w:t>
      </w:r>
      <w:r w:rsidR="009A1D5D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и датой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обращения. </w:t>
      </w:r>
    </w:p>
    <w:p w14:paraId="52A55AD3" w14:textId="36BE0323" w:rsidR="00C9229B" w:rsidRPr="00334FB0" w:rsidRDefault="00C9229B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1D5D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Должностные лица </w:t>
      </w:r>
      <w:r w:rsidR="00CC1DE7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регистрации обращений проверяют установленные реквизиты письма, наличие указанных автором вложений и приложений, а та</w:t>
      </w:r>
      <w:r w:rsidR="00840131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кже осуществляют действия 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проверке поступивших обращений на повторность. </w:t>
      </w:r>
    </w:p>
    <w:p w14:paraId="2C9A3A14" w14:textId="7774F4FF" w:rsidR="00C9229B" w:rsidRPr="00334FB0" w:rsidRDefault="00334FB0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одновременно поступило несколько обращений одного и того же содержания от одного и того же автора, то осуществляется регистрация только одного из обращений, при этом в РКК делается соответствующая отметка о количестве дублированных обращений. При поступлении в течение рабочего дня нескольких дубликатов обращения в форме электронного документа регистрируется только одно из обращений. При этом в РКК делается соответствующая отметка о количестве направленных дублированных обращений. </w:t>
      </w:r>
    </w:p>
    <w:p w14:paraId="33B2DA8C" w14:textId="45A0BD67" w:rsidR="00C9229B" w:rsidRPr="00334FB0" w:rsidRDefault="00C9229B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Повторными считаются обращения, поступившие в </w:t>
      </w:r>
      <w:r w:rsidR="00DA66D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CC1DE7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одного и того же лица по одному и тому же вопросу, если: </w:t>
      </w:r>
    </w:p>
    <w:p w14:paraId="6F76F90F" w14:textId="77777777" w:rsidR="00C9229B" w:rsidRPr="00334FB0" w:rsidRDefault="00C9229B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 не удовлетворен данным ему ответом по первоначальному заявлению; </w:t>
      </w:r>
    </w:p>
    <w:p w14:paraId="423DAA3D" w14:textId="77777777" w:rsidR="00C9229B" w:rsidRPr="00334FB0" w:rsidRDefault="00C9229B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времени подачи первого обращения истек установленный законодательством Российской Федерации срок рассмотрения и ответ заявителю не дан. </w:t>
      </w:r>
    </w:p>
    <w:p w14:paraId="52B8AE51" w14:textId="77777777" w:rsidR="00C9229B" w:rsidRPr="00334FB0" w:rsidRDefault="00C9229B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Повторные обращения регистрируются так же, как и первичные, но в РКК делается отметка </w:t>
      </w:r>
      <w:r w:rsidR="00CC1DE7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Повторное</w:t>
      </w:r>
      <w:r w:rsidR="00CC1DE7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2043032" w14:textId="03942143" w:rsidR="00C9229B" w:rsidRPr="00334FB0" w:rsidRDefault="00C9229B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считаются повторными обращения одного и того же лица, но по разным вопросам. </w:t>
      </w:r>
    </w:p>
    <w:p w14:paraId="45B9AEAD" w14:textId="1BAF268B" w:rsidR="00C9229B" w:rsidRPr="00334FB0" w:rsidRDefault="00C9229B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Поступившие обращения после регистрации в зависимости от содержания докладываются </w:t>
      </w:r>
      <w:r w:rsidR="00CE443D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</w:t>
      </w:r>
      <w:r w:rsidR="00B77FA6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E443D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аппарата, начальником Отдела </w:t>
      </w:r>
      <w:r w:rsidR="00CE443D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(далее- Руководитель аппарата) </w:t>
      </w:r>
      <w:r w:rsidR="00CC1DE7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Гаврилово-Посадского муниципального района</w:t>
      </w:r>
      <w:r w:rsidR="00CE443D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(далее- Глава района).</w:t>
      </w:r>
      <w:r w:rsidR="00CC1DE7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F6F0BBE" w14:textId="56561F1E" w:rsidR="00C9229B" w:rsidRPr="00334FB0" w:rsidRDefault="00C9229B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рассмотрения </w:t>
      </w:r>
      <w:r w:rsidR="00CE443D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района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 вместе с резолюциями возвращаются в </w:t>
      </w:r>
      <w:r w:rsidR="00CE443D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222839D" w14:textId="06D027C1" w:rsidR="00C9229B" w:rsidRPr="00334FB0" w:rsidRDefault="00C9229B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E443D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 обращений, доложенных </w:t>
      </w:r>
      <w:r w:rsidR="00CE443D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района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берется на контроль. </w:t>
      </w:r>
    </w:p>
    <w:p w14:paraId="61200728" w14:textId="44DC82A0" w:rsidR="00C9229B" w:rsidRPr="00334FB0" w:rsidRDefault="00C9229B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случаях, когда обращение направляется для рассмотрения двум или нескольким структурным подразделениям </w:t>
      </w:r>
      <w:r w:rsidR="00DA66D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CE443D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ответственным исполнителем является структурное подразделение </w:t>
      </w:r>
      <w:r w:rsidR="00DA66D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CE443D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его должностное лицо, указанное в резолюции первым (далее соответственно - структурное подразделение, ответственный исполнитель). Он осуществляет сбор соответствующей информации от других исполнителей, указанных в резолюции (далее - структурное подразделение, соисполнитель), координацию их работы для подготовки ответа гражданину, а также ему предоставляется право инициативного запроса необходимой информации от других структурных подразделений </w:t>
      </w:r>
      <w:r w:rsidR="00DA66D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CE443D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указанных в качестве соисполнителей. </w:t>
      </w:r>
    </w:p>
    <w:p w14:paraId="24BF83AB" w14:textId="4845E251" w:rsidR="00C9229B" w:rsidRPr="00334FB0" w:rsidRDefault="00C9229B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Ответственность за своевременное, всестороннее и объективное рассмотрение обращений в равной степени несут все указанные в резолюции исполнители. </w:t>
      </w:r>
    </w:p>
    <w:p w14:paraId="622AED71" w14:textId="77777777" w:rsidR="00C9229B" w:rsidRPr="00334FB0" w:rsidRDefault="00C9229B" w:rsidP="00334F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23E3FC57" w14:textId="3C082BA5" w:rsidR="00C9229B" w:rsidRPr="00334FB0" w:rsidRDefault="00C9229B" w:rsidP="00334F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Организация рассмотрения обращений в структурных</w:t>
      </w:r>
    </w:p>
    <w:p w14:paraId="7C546BD8" w14:textId="207F3A33" w:rsidR="00C9229B" w:rsidRPr="00334FB0" w:rsidRDefault="00C9229B" w:rsidP="00334F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подразделениях </w:t>
      </w:r>
      <w:r w:rsidR="00DA66D5" w:rsidRPr="00334F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</w:t>
      </w:r>
      <w:r w:rsidR="00CE443D" w:rsidRPr="00334F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</w:p>
    <w:p w14:paraId="4DBA404B" w14:textId="4BE88786" w:rsidR="00C9229B" w:rsidRPr="00334FB0" w:rsidRDefault="00C9229B" w:rsidP="00334F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912ED6" w14:textId="59B07D94" w:rsidR="00C9229B" w:rsidRPr="00334FB0" w:rsidRDefault="00471576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ошибочного направления обращения в структурное подразделение </w:t>
      </w:r>
      <w:r w:rsidR="00DA66D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CE443D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руководитель в срок до 3 рабочих дней с даты регистрации обращения в </w:t>
      </w:r>
      <w:r w:rsidR="00DA66D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CE443D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решение о его возврате в </w:t>
      </w:r>
      <w:r w:rsidR="00CE443D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ответственный за делопроизводство с резолюцией о причине возврата для внесения соответствующих исправлений в РКК и передачи обращения по принадлежности в указанное в резолюции структурное подразделение </w:t>
      </w:r>
      <w:r w:rsidR="00DA66D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CE443D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FBE9AFE" w14:textId="27E4B7E6" w:rsidR="00C9229B" w:rsidRPr="00334FB0" w:rsidRDefault="009A1D5D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если дата возврата ошибочно направленного обращения будет превышать 3 рабочих дня, структурное подразделение - исполнитель готовит окончательный ответ гражданину на основании информации, предварительно запрошенной из структурного подразделения </w:t>
      </w:r>
      <w:r w:rsidR="00DA66D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CE443D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ведении которого находится рассмотрение вопросов, содержащихся в обращении. </w:t>
      </w:r>
    </w:p>
    <w:p w14:paraId="1E4CAE2F" w14:textId="7C575230" w:rsidR="00C9229B" w:rsidRPr="00334FB0" w:rsidRDefault="00334FB0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Передача обращений из одного структурного подразделения </w:t>
      </w:r>
      <w:r w:rsidR="00DA66D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CE443D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другое осуществляется только через </w:t>
      </w:r>
      <w:r w:rsidR="00CE443D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резолюции руководителя структурного подразделения </w:t>
      </w:r>
      <w:r w:rsidR="00DA66D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CE443D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на основании специальной служебной записки, в которых указываются причина возврата и наименование структурного подразделения </w:t>
      </w:r>
      <w:r w:rsidR="00DA66D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CE443D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которому необходимо направить обращение для рассмотрения. Ответственный за делопроизводство в структурном 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подразделении </w:t>
      </w:r>
      <w:r w:rsidR="00DA66D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CE443D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контролирует принятие к рассмотрению переданного обращения. </w:t>
      </w:r>
    </w:p>
    <w:p w14:paraId="7EC3057B" w14:textId="359E628D" w:rsidR="00C9229B" w:rsidRPr="00334FB0" w:rsidRDefault="00C9229B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разногласий между руководителями структурных подразделений </w:t>
      </w:r>
      <w:r w:rsidR="00DA66D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CE443D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принадлежности обращения</w:t>
      </w:r>
      <w:r w:rsidR="00E8467A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окончательное решение по этому вопросу принимается руководством </w:t>
      </w:r>
      <w:r w:rsidR="00DA66D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E8467A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распределением обязанностей между </w:t>
      </w:r>
      <w:r w:rsidR="00E8467A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заместителями Главы администрации и начальниками управлений (отделов)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49FF82E" w14:textId="274A3964" w:rsidR="00C9229B" w:rsidRPr="00334FB0" w:rsidRDefault="00C9229B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 </w:t>
      </w:r>
    </w:p>
    <w:p w14:paraId="7800D233" w14:textId="40D1737E" w:rsidR="00C9229B" w:rsidRPr="00334FB0" w:rsidRDefault="00C9229B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Основной исполнитель готовит ответ по существу поставленных в обращении вопросов, за исключением случаев, указанных </w:t>
      </w:r>
      <w:r w:rsidRPr="00F82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10" w:history="1">
        <w:r w:rsidRPr="00F828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 11</w:t>
        </w:r>
      </w:hyperlink>
      <w:r w:rsidRPr="00F82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Закона, а в случае, предусмотренном </w:t>
      </w:r>
      <w:hyperlink r:id="rId11" w:history="1">
        <w:r w:rsidRPr="00F828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5.1 статьи 11</w:t>
        </w:r>
      </w:hyperlink>
      <w:r w:rsidRPr="00F82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 Ответ готовится на бумажном носителе с собственноручной </w:t>
      </w:r>
      <w:proofErr w:type="gramStart"/>
      <w:r w:rsidR="00716823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визой 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</w:t>
      </w:r>
      <w:proofErr w:type="gramEnd"/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структурного подразделения </w:t>
      </w:r>
      <w:r w:rsidR="00DA66D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E8467A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28CF865" w14:textId="005CE07A" w:rsidR="00C9229B" w:rsidRPr="00F8280C" w:rsidRDefault="00716823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Ответ на обращение направляется в форме электронного документа по адресу электронной почты, указанному в обращении, поступившем в </w:t>
      </w:r>
      <w:r w:rsidR="00DA66D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C4667F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электронного документа, и на бумажном носителе с собственноручной 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визой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 структурного подразделения </w:t>
      </w:r>
      <w:r w:rsidR="00DA66D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C4667F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почтовому адресу, указанному в обращении, поступившем в </w:t>
      </w:r>
      <w:r w:rsidR="00DA66D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C4667F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письменной форме. На поступившее в </w:t>
      </w:r>
      <w:r w:rsidR="00DA66D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C4667F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12" w:history="1">
        <w:r w:rsidR="00C9229B" w:rsidRPr="00F828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2 статьи 6</w:t>
        </w:r>
      </w:hyperlink>
      <w:r w:rsidR="00C9229B" w:rsidRPr="00F82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на официальном сайте </w:t>
      </w:r>
      <w:r w:rsidR="00DA66D5" w:rsidRPr="00F8280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C4667F" w:rsidRPr="00F8280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9229B" w:rsidRPr="00F82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5221CED" w14:textId="08119D43" w:rsidR="00C9229B" w:rsidRPr="00334FB0" w:rsidRDefault="00471576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поступления в </w:t>
      </w:r>
      <w:r w:rsidR="00DA66D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C4667F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обращения, содержащего вопрос, ответ на который размещен на официальном сайте </w:t>
      </w:r>
      <w:r w:rsidR="00DA66D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C4667F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гражданину, направившему обращение, в течение семи дней со дня регистрации обращения сообщается электронный адрес официального сайта </w:t>
      </w:r>
      <w:r w:rsidR="00DA66D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C4667F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раздела, где размещен ответ на вопрос, поставленный в обращении, при этом обращение, содержащее обжалование судебного решения, не возвращается. </w:t>
      </w:r>
    </w:p>
    <w:p w14:paraId="08BC6899" w14:textId="4C986359" w:rsidR="00C9229B" w:rsidRPr="00334FB0" w:rsidRDefault="00471576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108"/>
      <w:bookmarkEnd w:id="3"/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Ответ на обращение не дается, если в обращении не содержится фамилия гражданина, направившего обращение, или его почтовый адрес, если ответ должен быть направлен в письменной форме, или адрес электронной почты, если ответ должен быть направлен в форме электронного документа. </w:t>
      </w:r>
    </w:p>
    <w:p w14:paraId="3F056769" w14:textId="5B0D06C1" w:rsidR="00C9229B" w:rsidRPr="00334FB0" w:rsidRDefault="00716823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Основанием для отказа в рассмотрении обращения, поступившего в форме электронного документа, помимо оснований, указанных </w:t>
      </w:r>
      <w:r w:rsidR="00C9229B" w:rsidRPr="00F82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w:anchor="p108" w:history="1">
        <w:r w:rsidR="00C9229B" w:rsidRPr="00F828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пункте </w:t>
        </w:r>
        <w:r w:rsidR="00471576" w:rsidRPr="00F828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49</w:t>
        </w:r>
      </w:hyperlink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Инструкции, также может являться: </w:t>
      </w:r>
    </w:p>
    <w:p w14:paraId="4D5CF8F7" w14:textId="77777777" w:rsidR="00C9229B" w:rsidRPr="00334FB0" w:rsidRDefault="00C9229B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указание автором недействительных сведений о себе и (или) адреса для ответа; </w:t>
      </w:r>
    </w:p>
    <w:p w14:paraId="02C80310" w14:textId="77777777" w:rsidR="00C9229B" w:rsidRPr="00334FB0" w:rsidRDefault="00C9229B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поступление дубликата уже принятого электронного сообщения; </w:t>
      </w:r>
    </w:p>
    <w:p w14:paraId="4E2A1C6F" w14:textId="77777777" w:rsidR="00C9229B" w:rsidRPr="00334FB0" w:rsidRDefault="00C9229B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некорректность содержания электронного сообщения. </w:t>
      </w:r>
    </w:p>
    <w:p w14:paraId="40919AD4" w14:textId="427A1B58" w:rsidR="00C9229B" w:rsidRPr="00334FB0" w:rsidRDefault="00716823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Обращение, в котором обжалуется судебное решение, в течение 7 дней со дня регистрации обращения в </w:t>
      </w:r>
      <w:r w:rsidR="00DA66D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C4667F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возвращается структурным подразделением - ответственным исполнителем гражданину, направившему обращение, с разъяснением порядка обжалования данного судебного решения. При этом в </w:t>
      </w:r>
      <w:r w:rsidR="00C4667F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снимается копия обращения для последующего хранения. </w:t>
      </w:r>
    </w:p>
    <w:p w14:paraId="2CED92F4" w14:textId="4FFE7544" w:rsidR="00C9229B" w:rsidRPr="00334FB0" w:rsidRDefault="00716823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случае, если в обращении содержатся нецензурные либо оскорбительные выражения, угрозы жизни, здоровью и имуществу должностного лица, а также членов его семьи, оно может быть оставлено без ответа по существу поставленных в нем вопросов. При этом гражданину, направившему обращение, сообщается о недопустимости злоупотребления правом. </w:t>
      </w:r>
    </w:p>
    <w:p w14:paraId="312B6F9C" w14:textId="752E2BE7" w:rsidR="00C9229B" w:rsidRPr="00334FB0" w:rsidRDefault="00334FB0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случае, если текст письменного обращения не поддается прочтению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об этом в течение 7 дней со дня регистрации обращения в </w:t>
      </w:r>
      <w:r w:rsidR="00DA66D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C4667F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сообщается гражданину, направившему обращение, если его фамилия и почтовый адрес поддаются прочтению. </w:t>
      </w:r>
    </w:p>
    <w:p w14:paraId="6A658CC2" w14:textId="36D3D6FA" w:rsidR="00C9229B" w:rsidRPr="00334FB0" w:rsidRDefault="00C9229B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случае, если текст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дней со дня регистрации обращения в </w:t>
      </w:r>
      <w:r w:rsidR="00DA66D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C4667F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сообщается гражданину, направившему обращение. </w:t>
      </w:r>
    </w:p>
    <w:p w14:paraId="54D5ED8E" w14:textId="0BF8051A" w:rsidR="00C9229B" w:rsidRPr="00334FB0" w:rsidRDefault="00C9229B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случае, если в обращении содержится вопрос, на который гражданину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</w:t>
      </w:r>
      <w:r w:rsidR="00C4667F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района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принять решение о безосновательности очередного обращения и прекращении переписки с гражданином по данному вопросу</w:t>
      </w:r>
      <w:r w:rsidR="00BC2761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поручает исполнителю 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подготовить письмо в адрес гражданина, направившего обращение, в котором обосновывается причина прекращения переписки с ним. </w:t>
      </w:r>
    </w:p>
    <w:p w14:paraId="2E073CD3" w14:textId="22A49AE0" w:rsidR="00C9229B" w:rsidRPr="00334FB0" w:rsidRDefault="00C9229B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 </w:t>
      </w:r>
    </w:p>
    <w:p w14:paraId="66B53521" w14:textId="7A140311" w:rsidR="00C9229B" w:rsidRPr="00334FB0" w:rsidRDefault="00471576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случае, если причины, по которым ответ по существу поставленных в обращении вопросов не мог быть дан, в последующем были устранены, гражданин вправе повторно направить обращение в </w:t>
      </w:r>
      <w:r w:rsidR="00DA66D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4F27E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его должностному лицу. </w:t>
      </w:r>
    </w:p>
    <w:p w14:paraId="50C421F5" w14:textId="1CBE433F" w:rsidR="00C9229B" w:rsidRPr="00334FB0" w:rsidRDefault="00471576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Общий срок рассмотрения обращений в </w:t>
      </w:r>
      <w:r w:rsidR="00DA66D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4F27E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существу определяется в </w:t>
      </w:r>
      <w:r w:rsidR="00C9229B" w:rsidRPr="00F82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</w:t>
      </w:r>
      <w:hyperlink r:id="rId13" w:history="1">
        <w:r w:rsidR="00C9229B" w:rsidRPr="00F828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F578E39" w14:textId="40EA355F" w:rsidR="00C9229B" w:rsidRPr="00334FB0" w:rsidRDefault="00471576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Структурные подразделения - соисполнители в течение первой половины срока, отведенного на подготовку ответа гражданину, представляют в структурное подразделение - ответственный исполнитель предложения для включения в проект ответа или сообщают об их отсутствии. </w:t>
      </w:r>
    </w:p>
    <w:p w14:paraId="2CF7C87F" w14:textId="65A164B6" w:rsidR="00C9229B" w:rsidRPr="00334FB0" w:rsidRDefault="00BC2761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случае, если данных, указанных в обращении, недостаточно для принятия окончательного решения, руководством структурного подразделения - ответственного исполнителя принимаются меры с целью получения необходимых материалов для заключения и обоснованного принятия решения. </w:t>
      </w:r>
    </w:p>
    <w:p w14:paraId="38D374EC" w14:textId="7CA24765" w:rsidR="00C9229B" w:rsidRPr="00334FB0" w:rsidRDefault="00BC2761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необходимости рассматривающие обращение должностные лица соответствующих структурных подразделений - ответственных исполнителей и структурных подразделений - соисполнителей могут обеспечить его рассмотрение с выездом на место. Решение о рассмотрении обращения с выездом на место указанных должностных лиц структурных подразделений </w:t>
      </w:r>
      <w:r w:rsidR="00DA66D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4F27E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</w:t>
      </w:r>
      <w:r w:rsidR="004F27E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района или заместителями </w:t>
      </w:r>
      <w:proofErr w:type="gramStart"/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F27E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6D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4F27E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проверке обращений с выездом на место результаты проверки оформляются справкой. Справка вместе с обращением передается в </w:t>
      </w:r>
      <w:r w:rsidR="004F27E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33951D6" w14:textId="44F4B42E" w:rsidR="00C9229B" w:rsidRPr="00334FB0" w:rsidRDefault="00BC2761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334F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C9229B" w:rsidRPr="00334F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проекте окончательного ответа гражданину обобщается информация, полученная от всех структурных подразделений - соисполнителей по конкретному обращению, после чего он передается на подпись руководству структурного подразделения - ответственного исполнителя. </w:t>
      </w:r>
    </w:p>
    <w:p w14:paraId="690538E2" w14:textId="2B1BDE0A" w:rsidR="00C9229B" w:rsidRPr="00334FB0" w:rsidRDefault="00334FB0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59</w:t>
      </w:r>
      <w:r w:rsidR="00C9229B" w:rsidRPr="00334F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Перед подписанием письма, содержащего ответ на обращение гражданина (далее - ответ гражданину), в случае отсутствия ответа структурного подразделения - соисполнителя, проект ответа гражданину визируется соответствующим структурным подразделением - соисполнителем рассмотрения обращения. </w:t>
      </w:r>
    </w:p>
    <w:p w14:paraId="08643482" w14:textId="1C922ACE" w:rsidR="00C9229B" w:rsidRPr="00334FB0" w:rsidRDefault="00C9229B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Гражданину на одно его обращение направляется только один ответ, несмотря на количество вопросов, изложенных в нем. </w:t>
      </w:r>
    </w:p>
    <w:p w14:paraId="073F231E" w14:textId="23A7E155" w:rsidR="00C9229B" w:rsidRPr="00334FB0" w:rsidRDefault="00C9229B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Ответственный исполнитель и должностное лицо, подписавшее ответ гражданину, несут персональную ответственность за своевременность, полноту, содержание ответа, достоверность ссылки на нормативные правовые акты. </w:t>
      </w:r>
    </w:p>
    <w:p w14:paraId="1C32D8BE" w14:textId="0E5F8E9F" w:rsidR="00C9229B" w:rsidRPr="00334FB0" w:rsidRDefault="00471576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Вносить какие-либо изменения в содержание ответа гражданину без разрешения должностного лица, </w:t>
      </w:r>
      <w:r w:rsidR="00BC2761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завизировавшего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его, запрещается. </w:t>
      </w:r>
    </w:p>
    <w:p w14:paraId="27713D76" w14:textId="2D88D912" w:rsidR="00C9229B" w:rsidRPr="00334FB0" w:rsidRDefault="00471576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направлении на визирование и подпись исходящих писем на бумажном носителе </w:t>
      </w:r>
      <w:r w:rsidR="004F27E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района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F27E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заместителю </w:t>
      </w:r>
      <w:r w:rsidR="00BC2761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F27E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 w:rsidR="00BC2761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F27E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исполнитель </w:t>
      </w:r>
      <w:r w:rsidR="00BC2761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прикладывает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соответствующее обращение в качестве основания подготовки письма. </w:t>
      </w:r>
    </w:p>
    <w:p w14:paraId="3E4FB24E" w14:textId="6C030800" w:rsidR="00C9229B" w:rsidRPr="00334FB0" w:rsidRDefault="00471576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Ответы гражданину о несогласии с ранее направленными ответами </w:t>
      </w:r>
      <w:r w:rsidR="00DA66D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4F27E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подписанными руководством структурных подразделений </w:t>
      </w:r>
      <w:r w:rsidR="00DA66D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4F27E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могут готовиться за </w:t>
      </w:r>
      <w:proofErr w:type="gramStart"/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подписью </w:t>
      </w:r>
      <w:r w:rsidR="004F27E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</w:t>
      </w:r>
      <w:proofErr w:type="gramEnd"/>
      <w:r w:rsidR="004F27E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2761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F27E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 w:rsidR="00DA66D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4F27E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2783D65" w14:textId="5DC0FF89" w:rsidR="00C9229B" w:rsidRPr="00334FB0" w:rsidRDefault="000F66B0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Подлинные документы (паспорта, дипломы, трудовые книжки, сведения о трудовой деятельности на бумажном носителе, заверенные надлежащим образом) возвращаются гражданину заказным отправлением вместе с ответом гражданину. При этом в ответе должны быть перечислены их наименования и указано общее количество листов приложения. </w:t>
      </w:r>
    </w:p>
    <w:p w14:paraId="7521ED19" w14:textId="76EB94C7" w:rsidR="000F66B0" w:rsidRPr="00334FB0" w:rsidRDefault="000F66B0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Ответы гражданину в форме электронного документа или документа на бумажном носителе, подписанные </w:t>
      </w:r>
      <w:r w:rsidR="004F27E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района, заместителями Главы администрации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ответы на обращения, взятые на контроль </w:t>
      </w:r>
      <w:r w:rsidR="004F27E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направляются в </w:t>
      </w:r>
      <w:r w:rsidR="004F27E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 </w:t>
      </w:r>
      <w:proofErr w:type="gramStart"/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отправки</w:t>
      </w:r>
      <w:proofErr w:type="gramEnd"/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адресатам.</w:t>
      </w:r>
    </w:p>
    <w:p w14:paraId="29D8041D" w14:textId="2A3997FA" w:rsidR="00C9229B" w:rsidRPr="00334FB0" w:rsidRDefault="000F66B0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6A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34FB0" w:rsidRPr="001776A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77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.Ответы на электронное обращение, </w:t>
      </w:r>
      <w:proofErr w:type="gramStart"/>
      <w:r w:rsidRPr="001776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поступившее</w:t>
      </w:r>
      <w:r w:rsidRPr="001776AD">
        <w:rPr>
          <w:rFonts w:ascii="Times New Roman" w:hAnsi="Times New Roman" w:cs="Times New Roman"/>
          <w:sz w:val="28"/>
          <w:szCs w:val="28"/>
        </w:rPr>
        <w:t xml:space="preserve">  </w:t>
      </w:r>
      <w:r w:rsidRPr="001776A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Pr="00177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Единый портал, формируются в системе путем заполнения соответствующих разделов карточки ответа и направляются исполнителем на согласование, а затем и подписание руководителем</w:t>
      </w:r>
      <w:r w:rsidR="00FA5612" w:rsidRPr="001776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77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5612" w:rsidRPr="001776A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77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осле </w:t>
      </w:r>
      <w:r w:rsidR="00FA5612" w:rsidRPr="00177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утверждения ответа </w:t>
      </w:r>
      <w:proofErr w:type="gramStart"/>
      <w:r w:rsidR="00FA5612" w:rsidRPr="00177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руководителем, </w:t>
      </w:r>
      <w:r w:rsidRPr="00177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карточка</w:t>
      </w:r>
      <w:proofErr w:type="gramEnd"/>
      <w:r w:rsidRPr="00177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A5612" w:rsidRPr="00177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 распечатывается и направляется в Отдел на хранение.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F229DC1" w14:textId="77777777" w:rsidR="00C9229B" w:rsidRPr="00334FB0" w:rsidRDefault="00C9229B" w:rsidP="00334F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4E0AF16B" w14:textId="7E881819" w:rsidR="00C9229B" w:rsidRPr="00334FB0" w:rsidRDefault="00C9229B" w:rsidP="00334F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Порядок направления ответа на обращение</w:t>
      </w:r>
    </w:p>
    <w:p w14:paraId="14DC7CD3" w14:textId="77777777" w:rsidR="00C9229B" w:rsidRPr="00334FB0" w:rsidRDefault="00C9229B" w:rsidP="00334F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69AD7428" w14:textId="2947A42E" w:rsidR="00C9229B" w:rsidRPr="00334FB0" w:rsidRDefault="00FA5612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146"/>
      <w:bookmarkEnd w:id="4"/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Отправка исходящих документов по обращениям граждан осуществляется: </w:t>
      </w:r>
    </w:p>
    <w:p w14:paraId="3E4E03A4" w14:textId="7FBF410E" w:rsidR="00C9229B" w:rsidRPr="00334FB0" w:rsidRDefault="00C9229B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 использованием электронных видов отправки: </w:t>
      </w:r>
    </w:p>
    <w:p w14:paraId="51EE6DA3" w14:textId="672FA025" w:rsidR="00C9229B" w:rsidRPr="00334FB0" w:rsidRDefault="00FA5612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почтового ящика </w:t>
      </w:r>
      <w:r w:rsidR="00DA66D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(отправка по электронной почте); </w:t>
      </w:r>
    </w:p>
    <w:p w14:paraId="42F0F5DC" w14:textId="4562C97D" w:rsidR="00C9229B" w:rsidRPr="00334FB0" w:rsidRDefault="00FA5612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-единый портал</w:t>
      </w:r>
    </w:p>
    <w:p w14:paraId="3114C520" w14:textId="77777777" w:rsidR="00C9229B" w:rsidRPr="00334FB0" w:rsidRDefault="00C9229B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почтовой связью. </w:t>
      </w:r>
    </w:p>
    <w:p w14:paraId="6735B6E0" w14:textId="5F68586B" w:rsidR="00C9229B" w:rsidRPr="00334FB0" w:rsidRDefault="00C9229B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исполнения обращения проставляется </w:t>
      </w:r>
      <w:r w:rsidR="00FA5612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вручную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соответствующие поля каждой входящей и исходящей РКК. </w:t>
      </w:r>
    </w:p>
    <w:p w14:paraId="12B5AC82" w14:textId="26B5FBB8" w:rsidR="00C9229B" w:rsidRPr="00334FB0" w:rsidRDefault="00334FB0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69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Отправка ответов на обращения, взятые на контроль, производится должностными лицами </w:t>
      </w:r>
      <w:r w:rsidR="00FA5612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всеми видами отправки. </w:t>
      </w:r>
    </w:p>
    <w:p w14:paraId="5EA7B7BD" w14:textId="24F5BBE7" w:rsidR="00C9229B" w:rsidRPr="00334FB0" w:rsidRDefault="00C9229B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Отправка ответов на обращения граждан в адрес </w:t>
      </w:r>
      <w:r w:rsidR="00471576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Федерации, Аппарата Правительства Российской Федерации, Государственной Думы Федерального Собрания Российской Федерации, Совета Федерации Федерального Собрания Российской Федерации, Генеральной прокуратуры Российской Федерации осуществляется </w:t>
      </w:r>
      <w:r w:rsidR="00FA5612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почтовой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связью. </w:t>
      </w:r>
    </w:p>
    <w:p w14:paraId="44A8712D" w14:textId="0B5D602A" w:rsidR="00C9229B" w:rsidRPr="00334FB0" w:rsidRDefault="00471576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8280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Ответ гражданину, направляемый по электронной почте, сформированный после подписания электронного документа, корректного формирования его реквизитов и другие исходящие письма по обращениям граждан в форме электронного документа, направляются ответственными за делопроизводство или исполнителями в структурных подразделениях </w:t>
      </w:r>
      <w:r w:rsidR="00DA66D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FA5612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электронным адресам получателей</w:t>
      </w:r>
      <w:r w:rsidR="00FA5612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D0AB467" w14:textId="3F35C0FF" w:rsidR="00C9229B" w:rsidRPr="00334FB0" w:rsidRDefault="00471576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8280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случае, если обращение гражданина направляется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и в адрес гражданина, ответственные за делопроизводство или исполнители в структурных подразделениях </w:t>
      </w:r>
      <w:r w:rsidR="00DA66D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FA5612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направляют такие документы</w:t>
      </w:r>
      <w:r w:rsidR="00FA5612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почтовой связью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FCAA75F" w14:textId="1E39A9F0" w:rsidR="00C9229B" w:rsidRPr="00334FB0" w:rsidRDefault="00471576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828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направлени</w:t>
      </w:r>
      <w:r w:rsidR="000C7CCD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ответа гражданину на бумажном носителе ответственные за делопроизводство в структурных подразделениях </w:t>
      </w:r>
      <w:r w:rsidR="00DA66D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FA5612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формируют комплект исходящих ответов гражданину на отправку</w:t>
      </w:r>
      <w:r w:rsidR="000C7CCD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Сотрудники Отдела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день получения подписанных собственноручно документов проставляют в ответах гражданину на бумажном носителе исходящую дату </w:t>
      </w:r>
      <w:proofErr w:type="gramStart"/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0C7CCD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</w:t>
      </w:r>
      <w:proofErr w:type="gramEnd"/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C838EB2" w14:textId="1C1A3BE7" w:rsidR="00C9229B" w:rsidRPr="00334FB0" w:rsidRDefault="006F4559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8280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Перед передачей ответов гражданам на бумажном носителе на отправку ответственные за делопроизводство в структурных подразделениях </w:t>
      </w:r>
      <w:r w:rsidR="00DA66D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0C7CCD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проверяют наличие подписей, виз, приложений к ответу, правильность написания индекса почтового отделения, адреса, фамилии и инициалов корреспондента и исходящего номера. </w:t>
      </w:r>
    </w:p>
    <w:p w14:paraId="0E0642CB" w14:textId="77777777" w:rsidR="00C9229B" w:rsidRPr="00334FB0" w:rsidRDefault="00C9229B" w:rsidP="00334F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213D309A" w14:textId="18F46C06" w:rsidR="00C9229B" w:rsidRPr="00334FB0" w:rsidRDefault="00C9229B" w:rsidP="00334F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 Порядок завершения работы с обращением</w:t>
      </w:r>
    </w:p>
    <w:p w14:paraId="437E4908" w14:textId="77777777" w:rsidR="00C9229B" w:rsidRPr="00334FB0" w:rsidRDefault="00C9229B" w:rsidP="00334F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5EC47D83" w14:textId="1D381E03" w:rsidR="00C9229B" w:rsidRPr="00334FB0" w:rsidRDefault="006F4559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172"/>
      <w:bookmarkEnd w:id="5"/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8280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Обращение считается рассмотренным, если гражданину дан письменный, или в форме электронного документа, или устный, с согласия гражданина, ответ по существу поставленных в нем вопросов, направлены соответствующие запросы и уведомления, приняты необходимые решения и меры в соответствии с законодательством Российской Федерации. </w:t>
      </w:r>
    </w:p>
    <w:p w14:paraId="331000FA" w14:textId="251BD8D5" w:rsidR="00C9229B" w:rsidRPr="00334FB0" w:rsidRDefault="000C7CCD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8280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каждом обращении в письменной форме после принятия решения об окончании его рассмотрения руководством структурного подразделения - ответственного исполнителя и структурного подразделения - соисполнителя делается надпись "В дело", ставится личная подпись 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соответствующего руководителя (заместителя руководителя) структурного подразделения </w:t>
      </w:r>
      <w:r w:rsidR="00DA66D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указывается дата. </w:t>
      </w:r>
    </w:p>
    <w:p w14:paraId="0802505D" w14:textId="62EE7C5C" w:rsidR="00C9229B" w:rsidRPr="00334FB0" w:rsidRDefault="00C9229B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исполненного обращения с визовой копией ответа гражданину в письменной форме формируются в дела в </w:t>
      </w:r>
      <w:r w:rsidR="000C7CCD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номенклатурой дел. </w:t>
      </w:r>
    </w:p>
    <w:p w14:paraId="27569617" w14:textId="54BDAE90" w:rsidR="00C9229B" w:rsidRPr="00334FB0" w:rsidRDefault="00C9229B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исполненных обращений в делах располагаются по входящим регистрационным номерам. </w:t>
      </w:r>
    </w:p>
    <w:p w14:paraId="7D103821" w14:textId="7D6004E2" w:rsidR="00C9229B" w:rsidRPr="00334FB0" w:rsidRDefault="005556B9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8280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Подлинники обращений на бумажном носителе, взятых на контроль 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сопроводительные документы к ним, визовые копии ответов на обращения, а также другие документы, относящиеся к рассмотрению соответствующих </w:t>
      </w:r>
      <w:r w:rsidR="006F4559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обращений, формируются в дела 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номенклатурой дел 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62ACECA" w14:textId="042373D3" w:rsidR="001776AD" w:rsidRPr="00334FB0" w:rsidRDefault="00C9229B" w:rsidP="00334F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6EB446FF" w14:textId="06DD4D19" w:rsidR="00C9229B" w:rsidRPr="00334FB0" w:rsidRDefault="00C9229B" w:rsidP="00334F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VII. Организация личного приема граждан</w:t>
      </w:r>
    </w:p>
    <w:p w14:paraId="15149B8D" w14:textId="77777777" w:rsidR="00C9229B" w:rsidRPr="00334FB0" w:rsidRDefault="00C9229B" w:rsidP="00334F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52A02DE3" w14:textId="3E987599" w:rsidR="00C9229B" w:rsidRPr="00334FB0" w:rsidRDefault="00334FB0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8280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Помещения, в которых осуществляется ожидание и личный прием граждан, должны обеспечивать комфортное расположение граждан и должностных лиц </w:t>
      </w:r>
      <w:r w:rsidR="00DA66D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5556B9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этого они оборудуются: </w:t>
      </w:r>
    </w:p>
    <w:p w14:paraId="660D4A1C" w14:textId="77777777" w:rsidR="00C9229B" w:rsidRPr="00334FB0" w:rsidRDefault="00C9229B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средствами пожаротушения и оповещения о возникновении чрезвычайной ситуации; </w:t>
      </w:r>
    </w:p>
    <w:p w14:paraId="26E0FC8D" w14:textId="77777777" w:rsidR="00C9229B" w:rsidRPr="00334FB0" w:rsidRDefault="00C9229B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доступными местами общественного пользования (туалетами); </w:t>
      </w:r>
    </w:p>
    <w:p w14:paraId="204561AD" w14:textId="77777777" w:rsidR="00C9229B" w:rsidRPr="00334FB0" w:rsidRDefault="00C9229B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пандусами, расширенными проходами, позволяющими обеспечить беспрепятственный доступ для инвалидов и иных маломобильных групп населения; </w:t>
      </w:r>
    </w:p>
    <w:p w14:paraId="20C0E305" w14:textId="77777777" w:rsidR="00C9229B" w:rsidRPr="00334FB0" w:rsidRDefault="00C9229B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доступными местами хранения верхней одежды граждан. </w:t>
      </w:r>
    </w:p>
    <w:p w14:paraId="22D200FF" w14:textId="5D5818EB" w:rsidR="00C9229B" w:rsidRPr="00334FB0" w:rsidRDefault="00F8280C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Вход в здание, в котором располагается приемная </w:t>
      </w:r>
      <w:r w:rsidR="00DA66D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5556B9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оборудуется информационной табличкой (вывеской). </w:t>
      </w:r>
    </w:p>
    <w:p w14:paraId="6D7D09BB" w14:textId="032280EF" w:rsidR="00C9229B" w:rsidRPr="00334FB0" w:rsidRDefault="00F8280C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Места получения информации о работе с обращениями в </w:t>
      </w:r>
      <w:r w:rsidR="00DA66D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5556B9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оборудуются информационными стендами и телефонной связью. </w:t>
      </w:r>
    </w:p>
    <w:p w14:paraId="70EB35A1" w14:textId="1D799490" w:rsidR="00C9229B" w:rsidRPr="00334FB0" w:rsidRDefault="006F4559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8280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ожидания гражданами личного приема, а также для заполнения необходимых документов отводятся места, оборудованные стульями, столами (стойками) для возможности оформления документов, которые обеспечиваются писчей бумагой, ручками, бланками документов. </w:t>
      </w:r>
    </w:p>
    <w:p w14:paraId="0A755482" w14:textId="63BC09B2" w:rsidR="00C9229B" w:rsidRPr="00334FB0" w:rsidRDefault="006F4559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8280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Вход и передвижение по помещениям, в которых проводится личный прием граждан, не должны создавать затруднений для лиц с ограниченными возможностями здоровья. </w:t>
      </w:r>
    </w:p>
    <w:p w14:paraId="5237ABCF" w14:textId="2F79BC18" w:rsidR="00C9229B" w:rsidRPr="00334FB0" w:rsidRDefault="006F4559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828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Оформление визуальной, текстовой информации должно соответствовать оптимальному зрительному восприятию этой информации гражданами. </w:t>
      </w:r>
    </w:p>
    <w:p w14:paraId="3CC700F6" w14:textId="48E4C407" w:rsidR="00C9229B" w:rsidRPr="00334FB0" w:rsidRDefault="005556B9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8280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Личный прием граждан руководством </w:t>
      </w:r>
      <w:r w:rsidR="00DA66D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руководителями структурных подразделений </w:t>
      </w:r>
      <w:r w:rsidR="00DA66D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вопросам, относящимся к полномочиям </w:t>
      </w:r>
      <w:r w:rsidR="00DA66D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осуществляется в 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соответствии с графиком личного приема, </w:t>
      </w:r>
      <w:proofErr w:type="gramStart"/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утверждаемым 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  <w:proofErr w:type="gramEnd"/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97CB243" w14:textId="5961ED02" w:rsidR="00C9229B" w:rsidRPr="00334FB0" w:rsidRDefault="005556B9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8280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Руководством </w:t>
      </w:r>
      <w:r w:rsidR="00DA66D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личный прием граждан для рассмотрения аргументированных жалоб на решения, ранее принятые на личном приеме (по письменным обращениям) руководителями структурных подразделений </w:t>
      </w:r>
      <w:r w:rsidR="00DA66D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FCF8675" w14:textId="3182F72A" w:rsidR="00C9229B" w:rsidRPr="00334FB0" w:rsidRDefault="005556B9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8280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Организацию личного приема граждан руководством </w:t>
      </w:r>
      <w:r w:rsidR="00DA66D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путем: </w:t>
      </w:r>
    </w:p>
    <w:p w14:paraId="576639B4" w14:textId="77777777" w:rsidR="00C9229B" w:rsidRPr="00334FB0" w:rsidRDefault="00C9229B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обеспечения записи граждан на личный прием по их письменным обращениям; </w:t>
      </w:r>
    </w:p>
    <w:p w14:paraId="07C08A55" w14:textId="62CF6CE0" w:rsidR="00C9229B" w:rsidRPr="00334FB0" w:rsidRDefault="00C9229B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своевременного уведомления граждан о проведении личного приема руководством </w:t>
      </w:r>
      <w:r w:rsidR="00DA66D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5556B9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00878D7D" w14:textId="784A7AB1" w:rsidR="00C9229B" w:rsidRPr="00334FB0" w:rsidRDefault="00C9229B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получения не позднее 3 рабочих дней до даты приема от структурных подразделений </w:t>
      </w:r>
      <w:r w:rsidR="00DA66D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5556B9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осуществляющих рассмотрение обращения гражданина о личном приеме руководством </w:t>
      </w:r>
      <w:r w:rsidR="00DA66D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5556B9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материалов, необходимых для приема (краткая справка по обращению с изложением сути обращения и предлагаемых вариантов решения вопроса), а также при необходимости других материалов, позволяющих решить вопросы обращения в наиболее полном объеме. </w:t>
      </w:r>
    </w:p>
    <w:p w14:paraId="6B4BA722" w14:textId="211F575A" w:rsidR="00C9229B" w:rsidRPr="00334FB0" w:rsidRDefault="005556B9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8280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Организацию личного приема граждан руководителями структурных подразделений </w:t>
      </w:r>
      <w:r w:rsidR="00DA66D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 должностные лица соответствующих структурных подразделений </w:t>
      </w:r>
      <w:r w:rsidR="00DA66D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путем: </w:t>
      </w:r>
    </w:p>
    <w:p w14:paraId="5057C26E" w14:textId="77777777" w:rsidR="00C9229B" w:rsidRPr="00334FB0" w:rsidRDefault="00C9229B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обеспечения записи граждан на личный прием; </w:t>
      </w:r>
    </w:p>
    <w:p w14:paraId="51CADDBC" w14:textId="77777777" w:rsidR="00C9229B" w:rsidRPr="00334FB0" w:rsidRDefault="00C9229B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своевременного уведомления граждан о проведении личного приема, его месте и времени; </w:t>
      </w:r>
    </w:p>
    <w:p w14:paraId="6EA96516" w14:textId="176AECEC" w:rsidR="00C9229B" w:rsidRPr="00334FB0" w:rsidRDefault="00C9229B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предоставления информации о гражданах, записавшихся на личный прием, и копий материалов, подготовленных к личному приему граждан, в </w:t>
      </w:r>
      <w:r w:rsidR="005556B9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3 рабочих дней до даты приема. </w:t>
      </w:r>
    </w:p>
    <w:p w14:paraId="7397FD7E" w14:textId="77777777" w:rsidR="00C9229B" w:rsidRPr="00334FB0" w:rsidRDefault="00C9229B" w:rsidP="00334F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28E4B865" w14:textId="3FFCAE8B" w:rsidR="00C9229B" w:rsidRPr="00334FB0" w:rsidRDefault="00C9229B" w:rsidP="00334F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VIII. Проведение личного приема</w:t>
      </w:r>
    </w:p>
    <w:p w14:paraId="6982CAA3" w14:textId="77777777" w:rsidR="00C9229B" w:rsidRPr="00334FB0" w:rsidRDefault="00C9229B" w:rsidP="00334F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59A4C826" w14:textId="673C29BF" w:rsidR="00C9229B" w:rsidRPr="00334FB0" w:rsidRDefault="00334FB0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8280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личном приеме гражданин предъявляет документ, удостоверяющий его личность. </w:t>
      </w:r>
    </w:p>
    <w:p w14:paraId="219F3A17" w14:textId="05A7F2D0" w:rsidR="00C9229B" w:rsidRPr="00334FB0" w:rsidRDefault="00F8280C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. Граждане приглашаются на личный прием в порядке очередности. Результаты личного приема граждан заносятся в РКК личного приема граждан</w:t>
      </w:r>
      <w:r w:rsidR="005556B9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484477D" w14:textId="62B3DCA3" w:rsidR="00C9229B" w:rsidRPr="00334FB0" w:rsidRDefault="00F8280C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Должностные лица </w:t>
      </w:r>
      <w:r w:rsidR="005556B9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осуществляющие организацию и проведение личного приема граждан в приемной </w:t>
      </w:r>
      <w:r w:rsidR="00DA66D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5556B9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работники приемной </w:t>
      </w:r>
      <w:r w:rsidR="00DA66D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5556B9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вправе уточнить мотивы обращения и существо вопроса, а также ознакомиться с документами, подтверждающими обоснованность сведений и доводов гражданина. </w:t>
      </w:r>
    </w:p>
    <w:p w14:paraId="11B77D06" w14:textId="6D0C6EA7" w:rsidR="00C9229B" w:rsidRPr="00334FB0" w:rsidRDefault="006F4559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8280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проведении личного приема граждан работники приемной </w:t>
      </w:r>
      <w:r w:rsidR="00DA66D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</w:t>
      </w:r>
      <w:r w:rsidR="005556B9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привлекать должностных лиц структурных 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подразделений </w:t>
      </w:r>
      <w:r w:rsidR="00DA66D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5556B9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совместного приема с использованием внутриведомственной телефонной связи. </w:t>
      </w:r>
    </w:p>
    <w:p w14:paraId="47441756" w14:textId="7776AFD0" w:rsidR="00C9229B" w:rsidRPr="00334FB0" w:rsidRDefault="006F4559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8280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Ответ на обращение с согласия гражданина может быть дан ему устно в ходе личного приема, о чем делается запись в РКК личного приема гражданина (в случае, если изложенные в устном обращении факты и обстоятельства являются очевидными и не требуют дополнительной проверки). </w:t>
      </w:r>
    </w:p>
    <w:p w14:paraId="1A401503" w14:textId="02BE309D" w:rsidR="00C9229B" w:rsidRPr="00334FB0" w:rsidRDefault="006F4559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828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письменных обращениях, принятых в ходе личного приема, указывается дата и проставляется </w:t>
      </w:r>
      <w:r w:rsidR="00C9229B" w:rsidRPr="00177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отметка </w:t>
      </w:r>
      <w:r w:rsidR="001776AD" w:rsidRPr="001776A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9229B" w:rsidRPr="001776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на личном приеме</w:t>
      </w:r>
      <w:r w:rsidR="001776AD" w:rsidRPr="001776A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9229B" w:rsidRPr="001776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Рассмотрение таких обращений осуществляется в порядке, предусмотренном настоящей Инструкцией. </w:t>
      </w:r>
    </w:p>
    <w:p w14:paraId="2772D49B" w14:textId="3AC2BD15" w:rsidR="00C9229B" w:rsidRPr="00334FB0" w:rsidRDefault="005556B9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8280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случае, когда в ходе личного приема гражданина выясняется, что решение вопросов, содержащихся в обращении, не относится к компетенции </w:t>
      </w:r>
      <w:r w:rsidR="00DA66D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гражданину дается разъяснение, куда и в каком порядке ему следует обратиться. </w:t>
      </w:r>
    </w:p>
    <w:p w14:paraId="7B5300D7" w14:textId="3857F660" w:rsidR="00C9229B" w:rsidRPr="00334FB0" w:rsidRDefault="005556B9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8280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ходе личного приема гражданину может быть отказано в рассмотрении его обращения, если ему ранее был дан ответ по существу поставленных в обращении вопросов, о чем заносится информация в карточку личного приема гражданина. </w:t>
      </w:r>
    </w:p>
    <w:p w14:paraId="3A5443B3" w14:textId="77777777" w:rsidR="00C9229B" w:rsidRPr="00334FB0" w:rsidRDefault="00C9229B" w:rsidP="00334F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4DB5ECCA" w14:textId="79315413" w:rsidR="00C9229B" w:rsidRPr="00334FB0" w:rsidRDefault="00C9229B" w:rsidP="00334F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IX. Анализ обращений</w:t>
      </w:r>
    </w:p>
    <w:p w14:paraId="5749D527" w14:textId="77777777" w:rsidR="00C9229B" w:rsidRPr="00334FB0" w:rsidRDefault="00C9229B" w:rsidP="00334F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468315DB" w14:textId="33B21209" w:rsidR="00C9229B" w:rsidRPr="00334FB0" w:rsidRDefault="005556B9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227"/>
      <w:bookmarkEnd w:id="6"/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8280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учет и анализ вопросов, содержащихся в обращениях, в том числе анализ следующих данных: </w:t>
      </w:r>
    </w:p>
    <w:p w14:paraId="2DEA407C" w14:textId="77777777" w:rsidR="00C9229B" w:rsidRPr="00334FB0" w:rsidRDefault="00C9229B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количество и характер рассмотренных обращений; </w:t>
      </w:r>
    </w:p>
    <w:p w14:paraId="0EB8AB4B" w14:textId="14CA2E63" w:rsidR="00C9229B" w:rsidRPr="00334FB0" w:rsidRDefault="00C9229B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количество и характер решений, принятых по обращениям </w:t>
      </w:r>
      <w:r w:rsidR="00DA66D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5556B9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полномочий; </w:t>
      </w:r>
    </w:p>
    <w:p w14:paraId="5D901258" w14:textId="07A9240E" w:rsidR="00C9229B" w:rsidRPr="00334FB0" w:rsidRDefault="005556B9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231"/>
      <w:bookmarkEnd w:id="7"/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8280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обобщает результаты анализа обращений по итогам календарного года и представляет соответствующий доклад руководству </w:t>
      </w:r>
      <w:r w:rsidR="00DA66D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B1C9959" w14:textId="77777777" w:rsidR="00C9229B" w:rsidRDefault="00C9229B" w:rsidP="00334F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6FA151DB" w14:textId="77777777" w:rsidR="00A138C0" w:rsidRPr="00334FB0" w:rsidRDefault="00A138C0" w:rsidP="00334F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33F44E" w14:textId="007C95C7" w:rsidR="00C9229B" w:rsidRPr="00334FB0" w:rsidRDefault="00C9229B" w:rsidP="00334F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X. Контроль за обеспечением порядка работы с обращениями</w:t>
      </w:r>
    </w:p>
    <w:p w14:paraId="4B30094F" w14:textId="77777777" w:rsidR="00C9229B" w:rsidRPr="00334FB0" w:rsidRDefault="00C9229B" w:rsidP="00334F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0CE205A7" w14:textId="5F5A1AEF" w:rsidR="00C9229B" w:rsidRPr="00334FB0" w:rsidRDefault="00334FB0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8280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обеспечением порядка работы с обращениями осуществляется в целях обеспечения своевременного и качественного исполнения поручений по обращениям, принятия оперативных мер по своевременному выявлению и устранению причин нарушения прав, свобод и законных интересов граждан, анализа содержания поступающих обращений, хода и результатов работы с обращениями. </w:t>
      </w:r>
    </w:p>
    <w:p w14:paraId="55FF8500" w14:textId="19F54A7C" w:rsidR="00C9229B" w:rsidRPr="00334FB0" w:rsidRDefault="00F8280C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обращений включает: </w:t>
      </w:r>
    </w:p>
    <w:p w14:paraId="469E26B8" w14:textId="77777777" w:rsidR="00C9229B" w:rsidRPr="00334FB0" w:rsidRDefault="00C9229B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постановку поручений по исполнению обращений на контроль; </w:t>
      </w:r>
    </w:p>
    <w:p w14:paraId="3C4032E4" w14:textId="77777777" w:rsidR="00C9229B" w:rsidRPr="00334FB0" w:rsidRDefault="00C9229B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сбор и обработку информации о ходе рассмотрения обращений; </w:t>
      </w:r>
    </w:p>
    <w:p w14:paraId="05ED2AB3" w14:textId="77777777" w:rsidR="00C9229B" w:rsidRPr="00334FB0" w:rsidRDefault="00C9229B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в) подготовку оперативных запросов исполнителям о ходе и состоянии исполнения поручений по обращениям; </w:t>
      </w:r>
    </w:p>
    <w:p w14:paraId="768BCEA5" w14:textId="77777777" w:rsidR="00C9229B" w:rsidRPr="00334FB0" w:rsidRDefault="00C9229B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подготовку и обобщение данных о содержании и сроках исполнения поручений по обращениям; </w:t>
      </w:r>
    </w:p>
    <w:p w14:paraId="6C8383EE" w14:textId="77777777" w:rsidR="00C9229B" w:rsidRPr="00334FB0" w:rsidRDefault="00C9229B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снятие обращений с контроля. </w:t>
      </w:r>
    </w:p>
    <w:p w14:paraId="0C692232" w14:textId="0942CAE6" w:rsidR="00C9229B" w:rsidRPr="00334FB0" w:rsidRDefault="00F8280C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рассмотрением обращений осуществляется руководством структурного подразделения - ответственного исполнителя и структурного подразделения </w:t>
      </w:r>
      <w:r w:rsidR="005556B9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9229B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соисполнителя</w:t>
      </w:r>
      <w:r w:rsidR="005556B9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 </w:t>
      </w:r>
      <w:proofErr w:type="gramStart"/>
      <w:r w:rsidR="005556B9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же  сотрудниками</w:t>
      </w:r>
      <w:proofErr w:type="gramEnd"/>
      <w:r w:rsidR="005556B9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Отдела.</w:t>
      </w:r>
    </w:p>
    <w:p w14:paraId="38519ED2" w14:textId="486CC353" w:rsidR="00C9229B" w:rsidRPr="00334FB0" w:rsidRDefault="00C9229B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F4559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8280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96412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в пределах своей компетенции контроль за соблюдением порядка рассмотрения обращений, анализирует содержание обращений, принимает меры по своевременному выявлению и устранению причин нарушения прав, свобод и законных интересов граждан. </w:t>
      </w:r>
    </w:p>
    <w:p w14:paraId="2E46C325" w14:textId="5B9FD5EB" w:rsidR="00C9229B" w:rsidRPr="00334FB0" w:rsidRDefault="00C9229B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F4559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8280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ходе осуществления такого контроля должностные лица </w:t>
      </w:r>
      <w:r w:rsidR="00396412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право: </w:t>
      </w:r>
    </w:p>
    <w:p w14:paraId="6BB928A6" w14:textId="77777777" w:rsidR="00C9229B" w:rsidRPr="00334FB0" w:rsidRDefault="00C9229B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запрашивать у исполнителей и их непосредственных руководителей необходимые сведения о ходе рассмотрения обращений; </w:t>
      </w:r>
    </w:p>
    <w:p w14:paraId="395949B6" w14:textId="77777777" w:rsidR="00C9229B" w:rsidRPr="00334FB0" w:rsidRDefault="00C9229B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знакомиться в установленном порядке с материалами, отражающими состояние рассмотрения обращений; </w:t>
      </w:r>
    </w:p>
    <w:p w14:paraId="316DAA0D" w14:textId="77777777" w:rsidR="00C9229B" w:rsidRPr="00334FB0" w:rsidRDefault="00C9229B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вносить соответствующим руководителям предложения по устранению недостатков, выявленных в ходе контроля рассмотрения обращений. </w:t>
      </w:r>
    </w:p>
    <w:p w14:paraId="572193E1" w14:textId="79CD736A" w:rsidR="00C9229B" w:rsidRPr="00334FB0" w:rsidRDefault="00C9229B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F4559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828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96412" w:rsidRPr="001776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177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еженедельно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структурным подразделениям - ответственным исполнителям информацию об обращениях, срок рассмотрения которых истек и истекает через 7 дней. </w:t>
      </w:r>
    </w:p>
    <w:p w14:paraId="3E3312CD" w14:textId="5BF55673" w:rsidR="00C9229B" w:rsidRPr="00334FB0" w:rsidRDefault="00C9229B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F4559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8280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Обращения, поставленные на контроль, считаются исполненными и снимаются с контроля </w:t>
      </w:r>
      <w:r w:rsidR="00396412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полного рассмотрения поставленных в обращении вопросов и направления соответствующих ответов по существу гражданам и органам, направившим обращения граждан с контролем исполнения. </w:t>
      </w:r>
    </w:p>
    <w:p w14:paraId="48652A2C" w14:textId="6E791616" w:rsidR="00C9229B" w:rsidRPr="00334FB0" w:rsidRDefault="00C9229B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96412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8280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Датой снятия обращения с контроля является дата отправления окончательного ответа гражданину и в орган, направивший обращение с контролем исполнения. </w:t>
      </w:r>
    </w:p>
    <w:p w14:paraId="6C0FC2CF" w14:textId="485F1EBD" w:rsidR="00C9229B" w:rsidRPr="00334FB0" w:rsidRDefault="00C9229B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96412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8280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Обращения, на которые даются промежуточные ответы, с контроля не снимаются. </w:t>
      </w:r>
    </w:p>
    <w:p w14:paraId="33B15D76" w14:textId="023DF804" w:rsidR="00C9229B" w:rsidRPr="00334FB0" w:rsidRDefault="00C9229B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96412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8280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Руководство структурных подразделений </w:t>
      </w:r>
      <w:r w:rsidR="00DA66D5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396412"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регулярно проверять состояние исполнительской дисциплины, рассматривать случаи нарушения установленных сроков исполнения обращений, принимать меры по устранению причин нарушений. </w:t>
      </w:r>
    </w:p>
    <w:p w14:paraId="365B3ED3" w14:textId="70131267" w:rsidR="00C9229B" w:rsidRPr="00334FB0" w:rsidRDefault="00C9229B" w:rsidP="00334F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8280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Нарушения установленного порядка рассмотрения обращений, неправомерный отказ в их приеме, затягивание сроков рассмотрения, необъективное разбирательство, принятие необоснованных, нарушающих законодательство Российской Федерации решений, предоставление недостоверной информации, разглашение сведений о частной жизни </w:t>
      </w: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гражданина влекут в отношении виновных должностных лиц ответственность в соответствии с законодательством Российской Федерации. </w:t>
      </w:r>
    </w:p>
    <w:p w14:paraId="6585FF04" w14:textId="77777777" w:rsidR="00C9229B" w:rsidRPr="00334FB0" w:rsidRDefault="00C9229B" w:rsidP="00334F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6095188A" w14:textId="77777777" w:rsidR="007047AC" w:rsidRPr="00334FB0" w:rsidRDefault="007047AC" w:rsidP="00334FB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047AC" w:rsidRPr="00334FB0" w:rsidSect="00A138C0">
      <w:headerReference w:type="default" r:id="rId14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CFEFA2" w14:textId="77777777" w:rsidR="002C0771" w:rsidRDefault="002C0771" w:rsidP="002C0771">
      <w:pPr>
        <w:spacing w:after="0" w:line="240" w:lineRule="auto"/>
      </w:pPr>
      <w:r>
        <w:separator/>
      </w:r>
    </w:p>
  </w:endnote>
  <w:endnote w:type="continuationSeparator" w:id="0">
    <w:p w14:paraId="08C50657" w14:textId="77777777" w:rsidR="002C0771" w:rsidRDefault="002C0771" w:rsidP="002C0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BD86A8" w14:textId="77777777" w:rsidR="002C0771" w:rsidRDefault="002C0771" w:rsidP="002C0771">
      <w:pPr>
        <w:spacing w:after="0" w:line="240" w:lineRule="auto"/>
      </w:pPr>
      <w:r>
        <w:separator/>
      </w:r>
    </w:p>
  </w:footnote>
  <w:footnote w:type="continuationSeparator" w:id="0">
    <w:p w14:paraId="17E00AF7" w14:textId="77777777" w:rsidR="002C0771" w:rsidRDefault="002C0771" w:rsidP="002C0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4328700"/>
      <w:docPartObj>
        <w:docPartGallery w:val="Page Numbers (Top of Page)"/>
        <w:docPartUnique/>
      </w:docPartObj>
    </w:sdtPr>
    <w:sdtEndPr/>
    <w:sdtContent>
      <w:p w14:paraId="23EA21F9" w14:textId="17AAC3B8" w:rsidR="002C0771" w:rsidRDefault="002C077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EAA">
          <w:rPr>
            <w:noProof/>
          </w:rPr>
          <w:t>3</w:t>
        </w:r>
        <w:r>
          <w:fldChar w:fldCharType="end"/>
        </w:r>
      </w:p>
    </w:sdtContent>
  </w:sdt>
  <w:p w14:paraId="4F3880A6" w14:textId="77777777" w:rsidR="002C0771" w:rsidRDefault="002C077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29B"/>
    <w:rsid w:val="000C7CCD"/>
    <w:rsid w:val="000F66B0"/>
    <w:rsid w:val="001776AD"/>
    <w:rsid w:val="00245324"/>
    <w:rsid w:val="002C0771"/>
    <w:rsid w:val="00334FB0"/>
    <w:rsid w:val="00396412"/>
    <w:rsid w:val="004704D9"/>
    <w:rsid w:val="00471576"/>
    <w:rsid w:val="004F27E5"/>
    <w:rsid w:val="005556B9"/>
    <w:rsid w:val="005F643D"/>
    <w:rsid w:val="006476CA"/>
    <w:rsid w:val="006F4559"/>
    <w:rsid w:val="007047AC"/>
    <w:rsid w:val="00716823"/>
    <w:rsid w:val="00736FEA"/>
    <w:rsid w:val="00831C2F"/>
    <w:rsid w:val="00840131"/>
    <w:rsid w:val="00840E0F"/>
    <w:rsid w:val="009A1D5D"/>
    <w:rsid w:val="00A138C0"/>
    <w:rsid w:val="00A40CF2"/>
    <w:rsid w:val="00A73716"/>
    <w:rsid w:val="00AC0AD6"/>
    <w:rsid w:val="00B77FA6"/>
    <w:rsid w:val="00BC2761"/>
    <w:rsid w:val="00C4667F"/>
    <w:rsid w:val="00C9229B"/>
    <w:rsid w:val="00CC1DE7"/>
    <w:rsid w:val="00CE443D"/>
    <w:rsid w:val="00D41B2D"/>
    <w:rsid w:val="00DA66D5"/>
    <w:rsid w:val="00DF7C0B"/>
    <w:rsid w:val="00E8467A"/>
    <w:rsid w:val="00EA4EAA"/>
    <w:rsid w:val="00F8280C"/>
    <w:rsid w:val="00FA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DD57B"/>
  <w15:docId w15:val="{42E4405E-AB7B-4FF8-B350-BE4EF896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641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29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922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9641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PlusNormal">
    <w:name w:val="ConsPlusNormal"/>
    <w:rsid w:val="003964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964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Title">
    <w:name w:val="ConsTitle"/>
    <w:rsid w:val="003964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3964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2C0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C0771"/>
  </w:style>
  <w:style w:type="paragraph" w:styleId="a9">
    <w:name w:val="footer"/>
    <w:basedOn w:val="a"/>
    <w:link w:val="aa"/>
    <w:uiPriority w:val="99"/>
    <w:unhideWhenUsed/>
    <w:rsid w:val="002C0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C0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4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14820&amp;dst=100051&amp;field=134&amp;date=06.06.2022" TargetMode="External"/><Relationship Id="rId13" Type="http://schemas.openxmlformats.org/officeDocument/2006/relationships/hyperlink" Target="https://login.consultant.ru/link/?req=doc&amp;base=LAW&amp;n=314820&amp;date=06.06.202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314820&amp;dst=100035&amp;field=134&amp;date=06.06.202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14820&amp;dst=18&amp;field=134&amp;date=06.06.2022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14820&amp;dst=100061&amp;field=134&amp;date=06.06.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69771&amp;dst=100015&amp;field=134&amp;date=06.06.2022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68BBA-1064-495D-856D-6E2B4E6D9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16</Pages>
  <Words>5293</Words>
  <Characters>30172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Pam15</dc:creator>
  <cp:lastModifiedBy>OMS</cp:lastModifiedBy>
  <cp:revision>11</cp:revision>
  <cp:lastPrinted>2022-06-06T11:48:00Z</cp:lastPrinted>
  <dcterms:created xsi:type="dcterms:W3CDTF">2023-05-16T10:18:00Z</dcterms:created>
  <dcterms:modified xsi:type="dcterms:W3CDTF">2023-11-22T07:13:00Z</dcterms:modified>
</cp:coreProperties>
</file>