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AE5F16" w:rsidRDefault="00AE5F16" w:rsidP="00822463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AE5F16" w:rsidRPr="00AE5F16" w:rsidRDefault="00AE5F16" w:rsidP="00822463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822463" w:rsidRDefault="00822463" w:rsidP="00822463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</w:t>
      </w:r>
      <w:r w:rsidR="00FE629F">
        <w:rPr>
          <w:rFonts w:ascii="Times New Roman" w:hAnsi="Times New Roman"/>
          <w:sz w:val="28"/>
          <w:szCs w:val="28"/>
        </w:rPr>
        <w:t xml:space="preserve"> 01.12.2023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E629F">
        <w:rPr>
          <w:rFonts w:ascii="Times New Roman" w:hAnsi="Times New Roman"/>
          <w:sz w:val="28"/>
          <w:szCs w:val="28"/>
        </w:rPr>
        <w:t>660-п</w:t>
      </w: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16" w:rsidRPr="00B10BA4" w:rsidRDefault="00AE5F16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63B" w:rsidRPr="00AF363B" w:rsidRDefault="00F86FC1" w:rsidP="00AF363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FC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жилищного контроля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городского поселения </w:t>
      </w:r>
      <w:r w:rsidR="00AF363B" w:rsidRPr="00AF363B">
        <w:rPr>
          <w:rFonts w:ascii="Times New Roman" w:eastAsia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3167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6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Ивановской области 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DD3E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95440C" w:rsidRDefault="0095440C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E5F16" w:rsidRPr="00B10BA4" w:rsidRDefault="00AE5F16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27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№990,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ешение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275C30" w:rsidRPr="00EF7AE5">
        <w:rPr>
          <w:rFonts w:ascii="Times New Roman" w:eastAsia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FC1">
        <w:rPr>
          <w:rFonts w:ascii="Times New Roman" w:eastAsia="Times New Roman" w:hAnsi="Times New Roman" w:cs="Times New Roman"/>
          <w:sz w:val="28"/>
          <w:szCs w:val="28"/>
        </w:rPr>
        <w:t>от 28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.10.2021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№ 39 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r w:rsidR="00826C1F">
        <w:rPr>
          <w:rFonts w:ascii="Times New Roman" w:eastAsia="Times New Roman" w:hAnsi="Times New Roman" w:cs="Times New Roman"/>
          <w:sz w:val="28"/>
          <w:szCs w:val="28"/>
        </w:rPr>
        <w:t xml:space="preserve">контроле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Гаврилово-Посадского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F5E65">
        <w:rPr>
          <w:rFonts w:ascii="Times New Roman" w:hAnsi="Times New Roman"/>
          <w:sz w:val="28"/>
          <w:szCs w:val="28"/>
        </w:rPr>
        <w:t>а</w:t>
      </w:r>
      <w:r w:rsidRPr="00B10BA4">
        <w:rPr>
          <w:rFonts w:ascii="Times New Roman" w:hAnsi="Times New Roman"/>
          <w:sz w:val="28"/>
          <w:szCs w:val="28"/>
        </w:rPr>
        <w:t>дминистрация</w:t>
      </w:r>
      <w:r w:rsidR="00275C30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275C30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D81081" w:rsidRDefault="00D81081" w:rsidP="00275C30">
      <w:pPr>
        <w:pStyle w:val="a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95440C">
        <w:rPr>
          <w:rFonts w:ascii="Times New Roman" w:hAnsi="Times New Roman"/>
          <w:sz w:val="28"/>
          <w:szCs w:val="28"/>
        </w:rPr>
        <w:t xml:space="preserve"> в области муниципального</w:t>
      </w:r>
      <w:r w:rsidR="00126FC2">
        <w:rPr>
          <w:rFonts w:ascii="Times New Roman" w:hAnsi="Times New Roman"/>
          <w:sz w:val="28"/>
          <w:szCs w:val="28"/>
        </w:rPr>
        <w:t xml:space="preserve"> жилищного контроля </w:t>
      </w:r>
      <w:r w:rsidR="008F5E65">
        <w:rPr>
          <w:rFonts w:ascii="Times New Roman" w:hAnsi="Times New Roman"/>
          <w:sz w:val="28"/>
          <w:szCs w:val="28"/>
        </w:rPr>
        <w:t>на</w:t>
      </w:r>
      <w:r w:rsidR="00126FC2">
        <w:rPr>
          <w:rFonts w:ascii="Times New Roman" w:hAnsi="Times New Roman"/>
          <w:sz w:val="28"/>
          <w:szCs w:val="28"/>
        </w:rPr>
        <w:t xml:space="preserve"> территории Гаврилово-Посадского городского поселения</w:t>
      </w:r>
      <w:r w:rsidR="00275C30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F65998">
        <w:rPr>
          <w:rFonts w:ascii="Times New Roman" w:hAnsi="Times New Roman"/>
          <w:sz w:val="28"/>
          <w:szCs w:val="28"/>
        </w:rPr>
        <w:t>муниципального района</w:t>
      </w:r>
      <w:r w:rsidR="009D65BE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675BAE">
        <w:rPr>
          <w:rFonts w:ascii="Times New Roman" w:hAnsi="Times New Roman"/>
          <w:sz w:val="28"/>
          <w:szCs w:val="28"/>
        </w:rPr>
        <w:t xml:space="preserve"> на 202</w:t>
      </w:r>
      <w:r w:rsidR="00DD3EFD">
        <w:rPr>
          <w:rFonts w:ascii="Times New Roman" w:hAnsi="Times New Roman"/>
          <w:sz w:val="28"/>
          <w:szCs w:val="28"/>
        </w:rPr>
        <w:t>4</w:t>
      </w:r>
      <w:r w:rsidR="00F65998">
        <w:rPr>
          <w:rFonts w:ascii="Times New Roman" w:hAnsi="Times New Roman"/>
          <w:sz w:val="28"/>
          <w:szCs w:val="28"/>
        </w:rPr>
        <w:t xml:space="preserve"> год</w:t>
      </w:r>
      <w:r w:rsidR="00EF7AE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81081" w:rsidRPr="00B10BA4" w:rsidRDefault="00D81081" w:rsidP="00275C3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</w:t>
      </w:r>
      <w:r w:rsidR="00C8564B">
        <w:rPr>
          <w:rFonts w:ascii="Times New Roman" w:hAnsi="Times New Roman"/>
          <w:sz w:val="28"/>
          <w:szCs w:val="28"/>
        </w:rPr>
        <w:t>настоящее</w:t>
      </w:r>
      <w:r w:rsidRPr="00B10BA4">
        <w:rPr>
          <w:rFonts w:ascii="Times New Roman" w:hAnsi="Times New Roman"/>
          <w:sz w:val="28"/>
          <w:szCs w:val="28"/>
        </w:rPr>
        <w:t xml:space="preserve">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275C3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</w:t>
      </w:r>
      <w:r w:rsidR="00DD3EFD">
        <w:rPr>
          <w:rFonts w:ascii="Times New Roman" w:hAnsi="Times New Roman"/>
          <w:sz w:val="28"/>
          <w:szCs w:val="28"/>
        </w:rPr>
        <w:t>4</w:t>
      </w:r>
      <w:r w:rsidR="00AC37EA">
        <w:rPr>
          <w:rFonts w:ascii="Times New Roman" w:hAnsi="Times New Roman"/>
          <w:sz w:val="28"/>
          <w:szCs w:val="28"/>
        </w:rPr>
        <w:t xml:space="preserve">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95440C" w:rsidRDefault="0095440C" w:rsidP="0027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C30" w:rsidRDefault="00275C30" w:rsidP="0027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675BAE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275C30">
        <w:rPr>
          <w:rFonts w:ascii="Times New Roman" w:hAnsi="Times New Roman"/>
          <w:b/>
          <w:sz w:val="28"/>
          <w:szCs w:val="28"/>
        </w:rPr>
        <w:t xml:space="preserve"> 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675BAE" w:rsidRPr="008F4BFE" w:rsidRDefault="00D81081" w:rsidP="008F4B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>В.</w:t>
      </w:r>
      <w:r w:rsidR="008F4BFE">
        <w:rPr>
          <w:rFonts w:ascii="Times New Roman" w:hAnsi="Times New Roman"/>
          <w:b/>
          <w:sz w:val="28"/>
          <w:szCs w:val="28"/>
        </w:rPr>
        <w:t>Ю. Лаптев</w:t>
      </w:r>
    </w:p>
    <w:p w:rsidR="00A0769A" w:rsidRPr="00C8564B" w:rsidRDefault="00210EAB" w:rsidP="00275C3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D03E55" w:rsidP="00275C30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822463" w:rsidRDefault="00675BAE" w:rsidP="00675BAE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E6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22463">
        <w:rPr>
          <w:rFonts w:ascii="Times New Roman" w:hAnsi="Times New Roman"/>
          <w:sz w:val="28"/>
          <w:szCs w:val="28"/>
        </w:rPr>
        <w:t>от</w:t>
      </w:r>
      <w:r w:rsidR="00FE629F">
        <w:rPr>
          <w:rFonts w:ascii="Times New Roman" w:hAnsi="Times New Roman"/>
          <w:sz w:val="28"/>
          <w:szCs w:val="28"/>
        </w:rPr>
        <w:t xml:space="preserve"> 01.12.2023</w:t>
      </w:r>
      <w:r w:rsidR="008F4BFE">
        <w:rPr>
          <w:rFonts w:ascii="Times New Roman" w:hAnsi="Times New Roman"/>
          <w:sz w:val="28"/>
          <w:szCs w:val="28"/>
        </w:rPr>
        <w:t xml:space="preserve"> №</w:t>
      </w:r>
      <w:r w:rsidR="00FE629F">
        <w:rPr>
          <w:rFonts w:ascii="Times New Roman" w:hAnsi="Times New Roman"/>
          <w:sz w:val="28"/>
          <w:szCs w:val="28"/>
        </w:rPr>
        <w:t xml:space="preserve"> 660-п</w:t>
      </w:r>
    </w:p>
    <w:p w:rsid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3EFD" w:rsidRPr="00A0769A" w:rsidRDefault="00DD3EFD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3EFD" w:rsidRPr="00A0769A" w:rsidRDefault="00DD3EFD" w:rsidP="00DD3EF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DD3EFD" w:rsidRPr="00126FC2" w:rsidRDefault="00DD3EFD" w:rsidP="00DD3EF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жилищного контроля на территории Гаврилово-Посадского городского поселения Гаврилово-Посадского муниципального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Ивановской области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DD3EFD" w:rsidRDefault="00DD3EFD" w:rsidP="00DD3EF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3EFD" w:rsidRPr="00802DB8" w:rsidRDefault="00DD3EFD" w:rsidP="00DD3EF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D3EFD" w:rsidRDefault="00DD3EFD" w:rsidP="00DD3EF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FD" w:rsidRPr="00C70932" w:rsidRDefault="00DD3EFD" w:rsidP="00DD3EFD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Настоящая Программа профилактики рисков причинения вреда (ущерба) </w:t>
      </w:r>
      <w:r w:rsidRPr="00126FC2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области 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Ивановской области </w:t>
      </w:r>
      <w:r w:rsidRPr="00A0769A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от 31.07.2020 № 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</w:t>
      </w:r>
      <w:r w:rsidR="00FE62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0769A">
        <w:rPr>
          <w:rFonts w:ascii="Times New Roman" w:hAnsi="Times New Roman" w:cs="Times New Roman"/>
          <w:sz w:val="28"/>
          <w:szCs w:val="28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 xml:space="preserve">.06.2021 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C70932">
        <w:rPr>
          <w:rFonts w:ascii="Times New Roman" w:hAnsi="Times New Roman" w:cs="Times New Roman"/>
          <w:sz w:val="28"/>
          <w:szCs w:val="28"/>
        </w:rPr>
        <w:t>ешением Совета Гаврилово-Посадского городского поселения Гаврилово-Посадского муниципального района от 28.10.2021 №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7093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жилищном</w:t>
      </w:r>
      <w:r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A0769A">
        <w:rPr>
          <w:rFonts w:ascii="Times New Roman" w:hAnsi="Times New Roman" w:cs="Times New Roman"/>
          <w:sz w:val="28"/>
          <w:szCs w:val="28"/>
        </w:rPr>
        <w:t xml:space="preserve">редусматривает комплекс мероприятий по </w:t>
      </w:r>
      <w:r>
        <w:rPr>
          <w:rFonts w:ascii="Times New Roman" w:hAnsi="Times New Roman" w:cs="Times New Roman"/>
          <w:sz w:val="28"/>
          <w:szCs w:val="28"/>
        </w:rPr>
        <w:t>профилактике</w:t>
      </w:r>
      <w:r w:rsidRPr="00C70932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 жилищного контроля на территории Гаврилово-Посадского городского поселения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области.</w:t>
      </w:r>
    </w:p>
    <w:p w:rsidR="00DD3EFD" w:rsidRDefault="00DD3EFD" w:rsidP="00DD3EFD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</w:t>
      </w:r>
      <w:r w:rsidRPr="00C7093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жилищного контроля на территории Гаврилово-Посадского городского поселения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области.</w:t>
      </w:r>
    </w:p>
    <w:p w:rsidR="00DD3EFD" w:rsidRPr="00C70932" w:rsidRDefault="00DD3EFD" w:rsidP="00DD3EFD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932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контроль- это деятельность органа местного самоуправления, уполномоченного на организацию и проведение </w:t>
      </w:r>
      <w:r w:rsidRPr="00C70932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</w:t>
      </w:r>
      <w:r w:rsidRPr="00C70932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(далее – обязательные требования), в отношении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EFD" w:rsidRDefault="00DD3EFD" w:rsidP="00DD3EFD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FD" w:rsidRPr="00802DB8" w:rsidRDefault="00DD3EFD" w:rsidP="00DD3EFD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DD3EFD" w:rsidRPr="00A0769A" w:rsidRDefault="00DD3EFD" w:rsidP="00DD3EF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DD3EFD" w:rsidRPr="00A0769A" w:rsidRDefault="00DD3EFD" w:rsidP="00DD3EF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D3EFD" w:rsidRPr="00A0769A" w:rsidRDefault="00DD3EFD" w:rsidP="00DD3EF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D3EFD" w:rsidRDefault="00DD3EFD" w:rsidP="00DD3EF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DD3EFD" w:rsidRDefault="00DD3EFD" w:rsidP="00DD3EF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DD3EFD" w:rsidRPr="00A0769A" w:rsidRDefault="00DD3EFD" w:rsidP="00DD3EF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:rsidR="00DD3EFD" w:rsidRDefault="00DD3EFD" w:rsidP="00DD3EF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DD3EFD" w:rsidRPr="00A0769A" w:rsidRDefault="00DD3EFD" w:rsidP="00DD3EF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EFD" w:rsidRPr="00A0769A" w:rsidRDefault="00DD3EFD" w:rsidP="00DD3EF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DD3EFD" w:rsidRPr="00A0769A" w:rsidRDefault="00DD3EFD" w:rsidP="00DD3EF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D3EFD" w:rsidRPr="00A0769A" w:rsidRDefault="00DD3EFD" w:rsidP="00DD3EF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жилищного законодательства </w:t>
      </w:r>
      <w:r w:rsidRPr="00A0769A">
        <w:rPr>
          <w:rFonts w:ascii="Times New Roman" w:hAnsi="Times New Roman" w:cs="Times New Roman"/>
          <w:sz w:val="28"/>
          <w:szCs w:val="28"/>
        </w:rPr>
        <w:t>у всех участников контрольной деятельности;</w:t>
      </w:r>
    </w:p>
    <w:p w:rsidR="00DD3EFD" w:rsidRPr="00A0769A" w:rsidRDefault="00DD3EFD" w:rsidP="00DD3EF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DD3EFD" w:rsidRDefault="00DD3EFD" w:rsidP="00DD3EF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DD3EFD" w:rsidRPr="00A0769A" w:rsidRDefault="00DD3EFD" w:rsidP="00DD3EF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3EFD" w:rsidRDefault="00DD3EFD" w:rsidP="00DD3EF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EFD" w:rsidRDefault="00DD3EFD" w:rsidP="00DD3EF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</w:t>
      </w:r>
      <w:r w:rsidRPr="00C8564B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DD3EFD" w:rsidRPr="00C8564B" w:rsidRDefault="00DD3EFD" w:rsidP="00DD3EF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75BAE">
        <w:rPr>
          <w:rFonts w:ascii="Times New Roman" w:hAnsi="Times New Roman" w:cs="Times New Roman"/>
          <w:sz w:val="28"/>
          <w:szCs w:val="28"/>
        </w:rPr>
        <w:t>Адрес официального сайта для размеще</w:t>
      </w:r>
      <w:r>
        <w:rPr>
          <w:rFonts w:ascii="Times New Roman" w:hAnsi="Times New Roman" w:cs="Times New Roman"/>
          <w:sz w:val="28"/>
          <w:szCs w:val="28"/>
        </w:rPr>
        <w:t xml:space="preserve">ния информационных материалов: </w:t>
      </w:r>
      <w:r w:rsidRPr="00675BAE">
        <w:rPr>
          <w:rFonts w:ascii="Times New Roman" w:hAnsi="Times New Roman" w:cs="Times New Roman"/>
          <w:sz w:val="28"/>
          <w:szCs w:val="28"/>
        </w:rPr>
        <w:t>www.гаврилово-посадский.рф, раздел муниципальный контроль</w:t>
      </w:r>
    </w:p>
    <w:p w:rsidR="00DD3EFD" w:rsidRPr="00A0769A" w:rsidRDefault="00DD3EFD" w:rsidP="00DD3EF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DD3EFD" w:rsidRPr="00A0769A" w:rsidTr="00DD3E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D3EFD" w:rsidRPr="00A0769A" w:rsidTr="00DD3EFD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3EFD" w:rsidRPr="00A0769A" w:rsidTr="00DD3EFD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DD3EFD" w:rsidRPr="00A0769A" w:rsidTr="00DD3E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DD3EFD" w:rsidRPr="00A0769A" w:rsidTr="00DD3E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Default="00DD3EFD" w:rsidP="00DD3EFD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D3EFD" w:rsidRPr="00A0769A" w:rsidTr="00DD3E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Default="00DD3EFD" w:rsidP="00DD3EFD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D3EFD" w:rsidRPr="00A0769A" w:rsidTr="00DD3E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руководства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Default="00DD3EFD" w:rsidP="00DD3EFD">
            <w:r w:rsidRPr="00062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муниципального </w:t>
            </w:r>
            <w:r w:rsidRPr="00062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 </w:t>
            </w:r>
          </w:p>
        </w:tc>
      </w:tr>
      <w:tr w:rsidR="00DD3EFD" w:rsidRPr="00A0769A" w:rsidTr="00DD3E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Default="00DD3EFD" w:rsidP="00DD3EFD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D3EFD" w:rsidRPr="00A0769A" w:rsidTr="00DD3E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Default="00DD3EFD" w:rsidP="00DD3EFD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D3EFD" w:rsidRPr="00A0769A" w:rsidTr="00DD3E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Default="00DD3EFD" w:rsidP="00DD3EFD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D3EFD" w:rsidRPr="00A0769A" w:rsidTr="00DD3E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доклада о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Default="00DD3EFD" w:rsidP="00DD3EFD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D3EFD" w:rsidRPr="00A0769A" w:rsidTr="00DD3EF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DD3EFD" w:rsidRPr="00A0769A" w:rsidTr="00DD3E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DD3EFD" w:rsidRPr="00A0769A" w:rsidRDefault="00DD3EFD" w:rsidP="00DD3EFD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жилищного контроля Гаврилово-Посадского городского поселения, Гаврилово-Посадского муниципального района Ивановской области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3EFD" w:rsidRPr="00A0769A" w:rsidRDefault="00DD3EFD" w:rsidP="00DD3EFD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порядок 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мероприятий, установленных Положениями о муниципальном жилищном контроле на территории Гаврилово-Посадского городского поселения, Гаврилово-Посадского муниципального района Ивановской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Default="00DD3EFD" w:rsidP="00DD3EFD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DD3EFD" w:rsidRDefault="00DD3EFD" w:rsidP="00DD3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FD" w:rsidRPr="00275C30" w:rsidRDefault="00DD3EFD" w:rsidP="00DD3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C3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75C3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75C30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DD3EFD" w:rsidRPr="00275C30" w:rsidRDefault="00DD3EFD" w:rsidP="00DD3EF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75C30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DD3EFD" w:rsidRPr="00A0769A" w:rsidRDefault="00DD3EFD" w:rsidP="00DD3EF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FD" w:rsidRPr="00A0769A" w:rsidRDefault="00DD3EFD" w:rsidP="00DD3EF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DD3EFD" w:rsidRPr="00A0769A" w:rsidRDefault="00DD3EFD" w:rsidP="00DD3EF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DD3EFD" w:rsidRPr="00A0769A" w:rsidTr="00DD3E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DD3EFD" w:rsidRPr="00A0769A" w:rsidTr="00DD3E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D3EFD" w:rsidRPr="00A0769A" w:rsidTr="00DD3E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DD3EFD" w:rsidRPr="00A0769A" w:rsidTr="00DD3EFD">
        <w:trPr>
          <w:trHeight w:val="15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A0769A" w:rsidRDefault="00DD3EFD" w:rsidP="00DD3E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FD" w:rsidRPr="00C8564B" w:rsidRDefault="00DD3EFD" w:rsidP="00DD3E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мероприятия, проведенных контрольным органом</w:t>
            </w:r>
          </w:p>
          <w:p w:rsidR="00DD3EFD" w:rsidRPr="00A0769A" w:rsidRDefault="00DD3EFD" w:rsidP="00DD3E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0769A" w:rsidRPr="00A0769A" w:rsidSect="00AE5F16">
      <w:headerReference w:type="default" r:id="rId9"/>
      <w:pgSz w:w="11906" w:h="16838"/>
      <w:pgMar w:top="992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EFD" w:rsidRDefault="00DD3EFD" w:rsidP="00C27194">
      <w:pPr>
        <w:spacing w:after="0" w:line="240" w:lineRule="auto"/>
      </w:pPr>
      <w:r>
        <w:separator/>
      </w:r>
    </w:p>
  </w:endnote>
  <w:endnote w:type="continuationSeparator" w:id="0">
    <w:p w:rsidR="00DD3EFD" w:rsidRDefault="00DD3EFD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EFD" w:rsidRDefault="00DD3EFD" w:rsidP="00C27194">
      <w:pPr>
        <w:spacing w:after="0" w:line="240" w:lineRule="auto"/>
      </w:pPr>
      <w:r>
        <w:separator/>
      </w:r>
    </w:p>
  </w:footnote>
  <w:footnote w:type="continuationSeparator" w:id="0">
    <w:p w:rsidR="00DD3EFD" w:rsidRDefault="00DD3EFD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7106"/>
      <w:docPartObj>
        <w:docPartGallery w:val="Page Numbers (Top of Page)"/>
        <w:docPartUnique/>
      </w:docPartObj>
    </w:sdtPr>
    <w:sdtEndPr/>
    <w:sdtContent>
      <w:p w:rsidR="00DD3EFD" w:rsidRDefault="00DD3EF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2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3EFD" w:rsidRDefault="00DD3E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7221"/>
    <w:rsid w:val="000C7EC0"/>
    <w:rsid w:val="000D4784"/>
    <w:rsid w:val="001134D2"/>
    <w:rsid w:val="001225F7"/>
    <w:rsid w:val="00126FC2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416DC"/>
    <w:rsid w:val="00275C30"/>
    <w:rsid w:val="0028482D"/>
    <w:rsid w:val="0029079A"/>
    <w:rsid w:val="002935EC"/>
    <w:rsid w:val="0029578E"/>
    <w:rsid w:val="00302883"/>
    <w:rsid w:val="00304DB8"/>
    <w:rsid w:val="003167A2"/>
    <w:rsid w:val="00331EF4"/>
    <w:rsid w:val="003406E0"/>
    <w:rsid w:val="00346F04"/>
    <w:rsid w:val="00367F87"/>
    <w:rsid w:val="003A4FA3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66A28"/>
    <w:rsid w:val="00490653"/>
    <w:rsid w:val="00491671"/>
    <w:rsid w:val="004A0790"/>
    <w:rsid w:val="004A76F7"/>
    <w:rsid w:val="004C2699"/>
    <w:rsid w:val="004D4D49"/>
    <w:rsid w:val="004D7FA5"/>
    <w:rsid w:val="005120E9"/>
    <w:rsid w:val="00513BEF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328E"/>
    <w:rsid w:val="00637644"/>
    <w:rsid w:val="006441DF"/>
    <w:rsid w:val="00655B31"/>
    <w:rsid w:val="00675BAE"/>
    <w:rsid w:val="00687C3D"/>
    <w:rsid w:val="006940F4"/>
    <w:rsid w:val="00695CBD"/>
    <w:rsid w:val="006C76A4"/>
    <w:rsid w:val="006C7B26"/>
    <w:rsid w:val="006F6BEA"/>
    <w:rsid w:val="007524B7"/>
    <w:rsid w:val="007873FA"/>
    <w:rsid w:val="007A1C2A"/>
    <w:rsid w:val="007A7AE8"/>
    <w:rsid w:val="007E63C0"/>
    <w:rsid w:val="00802DB8"/>
    <w:rsid w:val="008035B1"/>
    <w:rsid w:val="008153FD"/>
    <w:rsid w:val="00822463"/>
    <w:rsid w:val="00822679"/>
    <w:rsid w:val="00825902"/>
    <w:rsid w:val="00826C1F"/>
    <w:rsid w:val="008644D1"/>
    <w:rsid w:val="00874055"/>
    <w:rsid w:val="00882559"/>
    <w:rsid w:val="00885DAA"/>
    <w:rsid w:val="0089438B"/>
    <w:rsid w:val="008A67AE"/>
    <w:rsid w:val="008B184C"/>
    <w:rsid w:val="008C376E"/>
    <w:rsid w:val="008F17E2"/>
    <w:rsid w:val="008F4BFE"/>
    <w:rsid w:val="008F5E65"/>
    <w:rsid w:val="00922863"/>
    <w:rsid w:val="00932411"/>
    <w:rsid w:val="0095440C"/>
    <w:rsid w:val="00960CCA"/>
    <w:rsid w:val="009921EC"/>
    <w:rsid w:val="00996047"/>
    <w:rsid w:val="009D65BE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A7F05"/>
    <w:rsid w:val="00AB4758"/>
    <w:rsid w:val="00AC2A14"/>
    <w:rsid w:val="00AC33B5"/>
    <w:rsid w:val="00AC37EA"/>
    <w:rsid w:val="00AE5F16"/>
    <w:rsid w:val="00AF335A"/>
    <w:rsid w:val="00AF363B"/>
    <w:rsid w:val="00AF67D7"/>
    <w:rsid w:val="00B00C72"/>
    <w:rsid w:val="00B21B64"/>
    <w:rsid w:val="00B21DC6"/>
    <w:rsid w:val="00B25108"/>
    <w:rsid w:val="00B254DE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4C86"/>
    <w:rsid w:val="00C70932"/>
    <w:rsid w:val="00C7629A"/>
    <w:rsid w:val="00C8564B"/>
    <w:rsid w:val="00C873B5"/>
    <w:rsid w:val="00C87B4C"/>
    <w:rsid w:val="00CC7633"/>
    <w:rsid w:val="00CF0337"/>
    <w:rsid w:val="00D01EAF"/>
    <w:rsid w:val="00D03E55"/>
    <w:rsid w:val="00D05A2C"/>
    <w:rsid w:val="00D103C6"/>
    <w:rsid w:val="00D21FD2"/>
    <w:rsid w:val="00D42EFF"/>
    <w:rsid w:val="00D81081"/>
    <w:rsid w:val="00D9388E"/>
    <w:rsid w:val="00D93B7B"/>
    <w:rsid w:val="00DB324D"/>
    <w:rsid w:val="00DC3A00"/>
    <w:rsid w:val="00DD3EFD"/>
    <w:rsid w:val="00E13B17"/>
    <w:rsid w:val="00E6695B"/>
    <w:rsid w:val="00E70775"/>
    <w:rsid w:val="00E77848"/>
    <w:rsid w:val="00E93D02"/>
    <w:rsid w:val="00E942D0"/>
    <w:rsid w:val="00EC3405"/>
    <w:rsid w:val="00EE0155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86FC1"/>
    <w:rsid w:val="00FA07F9"/>
    <w:rsid w:val="00FB5457"/>
    <w:rsid w:val="00FD1262"/>
    <w:rsid w:val="00FE629F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7D77381A-ADE1-4D2B-9AC2-6D9DA59A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1639C-9874-4FDA-92EC-E26F2FD5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2023-12-01T08:07:00Z</cp:lastPrinted>
  <dcterms:created xsi:type="dcterms:W3CDTF">2023-12-01T08:09:00Z</dcterms:created>
  <dcterms:modified xsi:type="dcterms:W3CDTF">2023-12-05T13:23:00Z</dcterms:modified>
</cp:coreProperties>
</file>