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3B" w:rsidRDefault="00AF7C3B" w:rsidP="00AF7C3B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108585</wp:posOffset>
            </wp:positionV>
            <wp:extent cx="805180" cy="986155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986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F7C3B" w:rsidRDefault="00AF7C3B" w:rsidP="00AF7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2B79" w:rsidRDefault="00572B79" w:rsidP="00AF7C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АДМИНИСТРАЦИЯ ГАВРИЛОВО-ПОСАДСКОГО</w:t>
      </w: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7C3B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ИВАНОВСКОЙ ОБЛАСТИ</w:t>
      </w: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F7C3B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</w:t>
      </w: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F7C3B" w:rsidRPr="00880886" w:rsidRDefault="00880886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F7C3B" w:rsidRPr="0088088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95CF7">
        <w:rPr>
          <w:rFonts w:ascii="Times New Roman" w:hAnsi="Times New Roman" w:cs="Times New Roman"/>
          <w:sz w:val="28"/>
          <w:szCs w:val="28"/>
          <w:lang w:val="ru-RU"/>
        </w:rPr>
        <w:t xml:space="preserve"> 08.09.2023 </w:t>
      </w:r>
      <w:r w:rsidR="00AF7C3B" w:rsidRPr="00880886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995CF7">
        <w:rPr>
          <w:rFonts w:ascii="Times New Roman" w:hAnsi="Times New Roman" w:cs="Times New Roman"/>
          <w:sz w:val="28"/>
          <w:szCs w:val="28"/>
          <w:lang w:val="ru-RU"/>
        </w:rPr>
        <w:t xml:space="preserve"> 464-п</w:t>
      </w:r>
    </w:p>
    <w:p w:rsid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3B" w:rsidRPr="00AF7C3B" w:rsidRDefault="00AF7C3B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F7C3B" w:rsidRPr="00AF7C3B" w:rsidRDefault="00CD2919" w:rsidP="00AF7C3B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 утверждении Регламента реализации полномочий главными администраторами (администраторами) доходов бюджета Гаврилово-Посадского муниципального района и бюджета Гаврилово-Посадского городского поселения по взысканию дебиторской задолженности по платежам в бюджет, пеням и штрафам по ним</w:t>
      </w:r>
    </w:p>
    <w:p w:rsidR="00AF7C3B" w:rsidRDefault="00AF7C3B" w:rsidP="00AF7C3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80886" w:rsidRDefault="00880886" w:rsidP="00D005C3">
      <w:pPr>
        <w:pStyle w:val="ConsPlusNormal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FAC" w:rsidRDefault="00456D93" w:rsidP="00880886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 w:rsidRPr="003862B4">
        <w:rPr>
          <w:rFonts w:ascii="Times New Roman" w:hAnsi="Times New Roman"/>
          <w:color w:val="333333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18 ноября 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880886" w:rsidRPr="00880886">
        <w:rPr>
          <w:rFonts w:ascii="Times New Roman" w:hAnsi="Times New Roman"/>
          <w:sz w:val="28"/>
          <w:szCs w:val="28"/>
        </w:rPr>
        <w:t xml:space="preserve">Администрация </w:t>
      </w:r>
      <w:r w:rsidR="00AF5FAC">
        <w:rPr>
          <w:rFonts w:ascii="Times New Roman" w:hAnsi="Times New Roman"/>
          <w:sz w:val="28"/>
          <w:szCs w:val="28"/>
        </w:rPr>
        <w:t xml:space="preserve">  </w:t>
      </w:r>
      <w:r w:rsidR="00880886" w:rsidRPr="00880886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AF5FAC">
        <w:rPr>
          <w:rFonts w:ascii="Times New Roman" w:hAnsi="Times New Roman"/>
          <w:sz w:val="28"/>
          <w:szCs w:val="28"/>
        </w:rPr>
        <w:t xml:space="preserve">    </w:t>
      </w:r>
      <w:r w:rsidR="00880886" w:rsidRPr="00880886">
        <w:rPr>
          <w:rFonts w:ascii="Times New Roman" w:hAnsi="Times New Roman"/>
          <w:sz w:val="28"/>
          <w:szCs w:val="28"/>
        </w:rPr>
        <w:t xml:space="preserve"> муниципального района, </w:t>
      </w:r>
      <w:r w:rsidR="00BD46E8">
        <w:rPr>
          <w:rFonts w:ascii="Times New Roman" w:hAnsi="Times New Roman"/>
          <w:sz w:val="28"/>
          <w:szCs w:val="28"/>
        </w:rPr>
        <w:t xml:space="preserve">      </w:t>
      </w:r>
    </w:p>
    <w:p w:rsidR="00880886" w:rsidRPr="00880886" w:rsidRDefault="00880886" w:rsidP="00AF5FAC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880886">
        <w:rPr>
          <w:rFonts w:ascii="Times New Roman" w:hAnsi="Times New Roman"/>
          <w:b/>
          <w:bCs/>
          <w:sz w:val="28"/>
          <w:szCs w:val="28"/>
        </w:rPr>
        <w:t xml:space="preserve">п о с </w:t>
      </w:r>
      <w:proofErr w:type="gramStart"/>
      <w:r w:rsidRPr="00880886">
        <w:rPr>
          <w:rFonts w:ascii="Times New Roman" w:hAnsi="Times New Roman"/>
          <w:b/>
          <w:bCs/>
          <w:sz w:val="28"/>
          <w:szCs w:val="28"/>
        </w:rPr>
        <w:t>т</w:t>
      </w:r>
      <w:proofErr w:type="gramEnd"/>
      <w:r w:rsidRPr="00880886">
        <w:rPr>
          <w:rFonts w:ascii="Times New Roman" w:hAnsi="Times New Roman"/>
          <w:b/>
          <w:bCs/>
          <w:sz w:val="28"/>
          <w:szCs w:val="28"/>
        </w:rPr>
        <w:t xml:space="preserve"> а н о в л я е т: </w:t>
      </w:r>
    </w:p>
    <w:p w:rsidR="008D1F96" w:rsidRDefault="00880886" w:rsidP="00F52412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 w:rsidRPr="00880886">
        <w:rPr>
          <w:rFonts w:ascii="Times New Roman" w:hAnsi="Times New Roman"/>
          <w:sz w:val="28"/>
          <w:szCs w:val="28"/>
        </w:rPr>
        <w:t xml:space="preserve">1. </w:t>
      </w:r>
      <w:r w:rsidR="00456D93" w:rsidRPr="003862B4">
        <w:rPr>
          <w:rFonts w:ascii="Times New Roman" w:hAnsi="Times New Roman"/>
          <w:color w:val="333333"/>
          <w:sz w:val="28"/>
          <w:szCs w:val="28"/>
        </w:rPr>
        <w:t>Утвердить Регламент реализации полномочий главными администраторами (администрато</w:t>
      </w:r>
      <w:r w:rsidR="00456D93">
        <w:rPr>
          <w:rFonts w:ascii="Times New Roman" w:hAnsi="Times New Roman"/>
          <w:color w:val="333333"/>
          <w:sz w:val="28"/>
          <w:szCs w:val="28"/>
        </w:rPr>
        <w:t>рами) доходов бюджета Гаврилово-Посадского</w:t>
      </w:r>
      <w:r w:rsidR="00456D93" w:rsidRPr="003862B4">
        <w:rPr>
          <w:rFonts w:ascii="Times New Roman" w:hAnsi="Times New Roman"/>
          <w:color w:val="333333"/>
          <w:sz w:val="28"/>
          <w:szCs w:val="28"/>
        </w:rPr>
        <w:t xml:space="preserve"> муниципаль</w:t>
      </w:r>
      <w:r w:rsidR="00456D93">
        <w:rPr>
          <w:rFonts w:ascii="Times New Roman" w:hAnsi="Times New Roman"/>
          <w:color w:val="333333"/>
          <w:sz w:val="28"/>
          <w:szCs w:val="28"/>
        </w:rPr>
        <w:t>ного района и бюджета Гаврилово-</w:t>
      </w:r>
      <w:proofErr w:type="gramStart"/>
      <w:r w:rsidR="00456D93">
        <w:rPr>
          <w:rFonts w:ascii="Times New Roman" w:hAnsi="Times New Roman"/>
          <w:color w:val="333333"/>
          <w:sz w:val="28"/>
          <w:szCs w:val="28"/>
        </w:rPr>
        <w:t xml:space="preserve">Посадского </w:t>
      </w:r>
      <w:r w:rsidR="00456D93" w:rsidRPr="003862B4">
        <w:rPr>
          <w:rFonts w:ascii="Times New Roman" w:hAnsi="Times New Roman"/>
          <w:color w:val="333333"/>
          <w:sz w:val="28"/>
          <w:szCs w:val="28"/>
        </w:rPr>
        <w:t xml:space="preserve"> городского</w:t>
      </w:r>
      <w:proofErr w:type="gramEnd"/>
      <w:r w:rsidR="00456D93" w:rsidRPr="003862B4">
        <w:rPr>
          <w:rFonts w:ascii="Times New Roman" w:hAnsi="Times New Roman"/>
          <w:color w:val="333333"/>
          <w:sz w:val="28"/>
          <w:szCs w:val="28"/>
        </w:rPr>
        <w:t xml:space="preserve"> поселения по взысканию дебиторской задолженности по платежам в бюджет, пеням и штрафам по ним (далее – Регламент), (прилагается).</w:t>
      </w:r>
    </w:p>
    <w:p w:rsidR="00AF7C3B" w:rsidRDefault="00880886" w:rsidP="00F52412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56D93">
        <w:rPr>
          <w:rFonts w:ascii="Times New Roman" w:hAnsi="Times New Roman"/>
          <w:sz w:val="28"/>
          <w:szCs w:val="28"/>
        </w:rPr>
        <w:t>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AF7C3B" w:rsidRPr="00880886">
        <w:rPr>
          <w:rFonts w:ascii="Times New Roman" w:hAnsi="Times New Roman"/>
          <w:sz w:val="28"/>
          <w:szCs w:val="28"/>
        </w:rPr>
        <w:t xml:space="preserve">. </w:t>
      </w:r>
    </w:p>
    <w:p w:rsidR="00456D93" w:rsidRDefault="00456D93" w:rsidP="006817C4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17C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начальника Финансового управления администрации Гаврилово-Посадского муниципального района </w:t>
      </w:r>
      <w:proofErr w:type="spellStart"/>
      <w:r w:rsidR="006817C4">
        <w:rPr>
          <w:rFonts w:ascii="Times New Roman" w:hAnsi="Times New Roman"/>
          <w:sz w:val="28"/>
          <w:szCs w:val="28"/>
        </w:rPr>
        <w:t>Балко</w:t>
      </w:r>
      <w:proofErr w:type="spellEnd"/>
      <w:r w:rsidR="006817C4">
        <w:rPr>
          <w:rFonts w:ascii="Times New Roman" w:hAnsi="Times New Roman"/>
          <w:sz w:val="28"/>
          <w:szCs w:val="28"/>
        </w:rPr>
        <w:t xml:space="preserve"> Г.В. </w:t>
      </w:r>
    </w:p>
    <w:p w:rsidR="00572B79" w:rsidRDefault="00572B79" w:rsidP="006817C4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72B79" w:rsidRDefault="00572B79" w:rsidP="006817C4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72B79" w:rsidRDefault="00572B79" w:rsidP="006817C4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817C4" w:rsidRDefault="006817C4" w:rsidP="006817C4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Настоящие постановление вступает в силу со дня подписания и распространяется на правоотношения, возникшие с 01 января 2023 года.</w:t>
      </w:r>
    </w:p>
    <w:p w:rsidR="006E3688" w:rsidRDefault="006E3688" w:rsidP="006817C4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E3688" w:rsidRDefault="006E3688" w:rsidP="006817C4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6E3688" w:rsidRDefault="006E3688" w:rsidP="006817C4">
      <w:pPr>
        <w:pStyle w:val="a3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F7C3B" w:rsidRPr="00AF7C3B" w:rsidRDefault="00AF7C3B" w:rsidP="00D005C3">
      <w:pPr>
        <w:spacing w:after="0" w:line="240" w:lineRule="auto"/>
        <w:ind w:right="-6"/>
        <w:contextualSpacing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>Глава Гаврилово-Посадского</w:t>
      </w:r>
    </w:p>
    <w:p w:rsidR="009C1226" w:rsidRDefault="00AF7C3B" w:rsidP="00D005C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>муниципального района</w:t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ab/>
        <w:t xml:space="preserve">                                   </w:t>
      </w:r>
      <w:r w:rsidR="00E947DB">
        <w:rPr>
          <w:rFonts w:ascii="Times New Roman" w:eastAsia="Calibri" w:hAnsi="Times New Roman"/>
          <w:b/>
          <w:sz w:val="28"/>
          <w:szCs w:val="28"/>
          <w:lang w:val="ru-RU"/>
        </w:rPr>
        <w:t xml:space="preserve">    </w:t>
      </w:r>
      <w:r w:rsidRPr="00AF7C3B">
        <w:rPr>
          <w:rFonts w:ascii="Times New Roman" w:eastAsia="Calibri" w:hAnsi="Times New Roman"/>
          <w:b/>
          <w:sz w:val="28"/>
          <w:szCs w:val="28"/>
          <w:lang w:val="ru-RU"/>
        </w:rPr>
        <w:t>В.Ю. Лаптев</w:t>
      </w:r>
    </w:p>
    <w:p w:rsidR="006817C4" w:rsidRDefault="006817C4" w:rsidP="00D005C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817C4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t xml:space="preserve">                                                                                 </w:t>
      </w: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E3688" w:rsidRDefault="006E3688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EA61DB" w:rsidRDefault="00EA61DB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b/>
          <w:sz w:val="28"/>
          <w:szCs w:val="28"/>
          <w:lang w:val="ru-RU"/>
        </w:rPr>
      </w:pPr>
    </w:p>
    <w:p w:rsidR="006817C4" w:rsidRDefault="006817C4" w:rsidP="006817C4">
      <w:pPr>
        <w:spacing w:after="0" w:line="240" w:lineRule="auto"/>
        <w:ind w:right="-6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b/>
          <w:sz w:val="28"/>
          <w:szCs w:val="28"/>
          <w:lang w:val="ru-RU"/>
        </w:rPr>
        <w:lastRenderedPageBreak/>
        <w:t xml:space="preserve"> </w:t>
      </w:r>
      <w:r w:rsidRPr="006817C4">
        <w:rPr>
          <w:rFonts w:ascii="Times New Roman" w:eastAsia="Calibri" w:hAnsi="Times New Roman"/>
          <w:sz w:val="28"/>
          <w:szCs w:val="28"/>
          <w:lang w:val="ru-RU"/>
        </w:rPr>
        <w:t xml:space="preserve">Приложение к </w:t>
      </w:r>
      <w:r>
        <w:rPr>
          <w:rFonts w:ascii="Times New Roman" w:eastAsia="Calibri" w:hAnsi="Times New Roman"/>
          <w:sz w:val="28"/>
          <w:szCs w:val="28"/>
          <w:lang w:val="ru-RU"/>
        </w:rPr>
        <w:t>постановлению</w:t>
      </w:r>
    </w:p>
    <w:p w:rsidR="006817C4" w:rsidRDefault="006E3688" w:rsidP="006817C4">
      <w:pPr>
        <w:spacing w:after="0" w:line="240" w:lineRule="auto"/>
        <w:ind w:left="3600" w:right="-6" w:firstLine="72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а</w:t>
      </w:r>
      <w:r w:rsidR="006817C4">
        <w:rPr>
          <w:rFonts w:ascii="Times New Roman" w:eastAsia="Calibri" w:hAnsi="Times New Roman"/>
          <w:sz w:val="28"/>
          <w:szCs w:val="28"/>
          <w:lang w:val="ru-RU"/>
        </w:rPr>
        <w:t>дминистрации Гаврилово-Посадского</w:t>
      </w:r>
    </w:p>
    <w:p w:rsidR="006817C4" w:rsidRDefault="006817C4" w:rsidP="006817C4">
      <w:pPr>
        <w:spacing w:after="0" w:line="240" w:lineRule="auto"/>
        <w:ind w:left="3600" w:right="-6" w:firstLine="72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муниципального района</w:t>
      </w:r>
    </w:p>
    <w:p w:rsidR="006817C4" w:rsidRDefault="0011195B" w:rsidP="006817C4">
      <w:pPr>
        <w:spacing w:after="0" w:line="240" w:lineRule="auto"/>
        <w:ind w:left="3600" w:right="-6" w:firstLine="720"/>
        <w:jc w:val="right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от 08.09.2023 № 464-п</w:t>
      </w:r>
    </w:p>
    <w:p w:rsidR="00B120CE" w:rsidRDefault="00B120CE" w:rsidP="006817C4">
      <w:pPr>
        <w:spacing w:after="0" w:line="240" w:lineRule="auto"/>
        <w:ind w:left="3600" w:right="-6" w:firstLine="720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B120CE" w:rsidRDefault="00B120CE" w:rsidP="006817C4">
      <w:pPr>
        <w:spacing w:after="0" w:line="240" w:lineRule="auto"/>
        <w:ind w:left="3600" w:right="-6" w:firstLine="720"/>
        <w:jc w:val="right"/>
        <w:rPr>
          <w:rFonts w:ascii="Times New Roman" w:eastAsia="Calibri" w:hAnsi="Times New Roman"/>
          <w:sz w:val="28"/>
          <w:szCs w:val="28"/>
          <w:lang w:val="ru-RU"/>
        </w:rPr>
      </w:pPr>
    </w:p>
    <w:p w:rsidR="00B120CE" w:rsidRPr="00AF7C3B" w:rsidRDefault="00B120CE" w:rsidP="00B120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Регламент реализации полномочий главными администраторами (администраторами) доходов бюджета Гаврилово-Посадского муниципального района и бюджета Гаврилово-Посадского городского поселения по взысканию дебиторской задолженности по платежам в бюджет, пеням и штрафам по ним</w:t>
      </w:r>
    </w:p>
    <w:p w:rsidR="00B120CE" w:rsidRDefault="00B120CE" w:rsidP="00B120CE">
      <w:pPr>
        <w:spacing w:after="0" w:line="240" w:lineRule="auto"/>
        <w:ind w:left="3600" w:right="-6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20CE" w:rsidRDefault="00B120CE" w:rsidP="00B120CE">
      <w:pPr>
        <w:spacing w:after="0" w:line="240" w:lineRule="auto"/>
        <w:ind w:left="3600" w:right="-6"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120CE" w:rsidRDefault="00B120CE" w:rsidP="00B120C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1.Общие положения</w:t>
      </w:r>
    </w:p>
    <w:p w:rsidR="00B120CE" w:rsidRDefault="00B120CE" w:rsidP="00B120CE">
      <w:pPr>
        <w:spacing w:after="0" w:line="240" w:lineRule="auto"/>
        <w:ind w:left="3600" w:right="-6"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5B5F0E" w:rsidRPr="00B53ACD" w:rsidRDefault="00B120CE" w:rsidP="00572B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9"/>
          <w:szCs w:val="19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1.1. Настоящий Регламент реализации полномочий главными администраторами (администраторами) доходов бюджета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Гаврилово-Посадского</w:t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ного района и бюджета Гаврилово-Посадского</w:t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городского поселения по взысканию дебиторской задолженности по платежам в бюджет, пеням и штрафам по ним (далее - Регламент), устанавливает общие требования к реализации полномочий главными администраторами (администраторами) доходов бюджета по взысканию дебиторской задолженности по платежам в бюджет, пеням и штрафам по ним, являющимся источниками формирования доходов бюджета </w:t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Гаврилово-Посадского </w:t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муниципального района и бюджета </w:t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Гаврилово-Посадского </w:t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городского поселения, за исключением платежей, предусмотренных законодательством Российской Федерации о налогах и сборах.</w:t>
      </w:r>
      <w:r w:rsidR="00572B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B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B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1.2. В целях настоящего Регламента используются следующие основные понятия: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просроченная задолженность - суммарный объем не исполненных должником в установленный срок денежных обязательств, по которым истек срок их погашения, и обязанность по уплате которых возникла вследствие неисполнения или ненадлежащего исполнения обязательства перед кредитором, в том числе в результате неправомерного удержания денежных средств, уклонения от их возврата, иной просрочки в их уплате либо неосновательного получения или сбережения за счет другого лица, включая суммы неустойки (штрафов, пеней) и процентов, начисленных за просрочку исполнения обязательств, если иное не установлено федеральным законом или дого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</w:t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ором (муниципальным контрактом, соглашением);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должник - физическое лицо, в том числе индивидуальный </w:t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lastRenderedPageBreak/>
        <w:t xml:space="preserve">предприниматель, или юридическое лицо, не исполнившее денежное или иное обязательство в срок, установленный соответствующим договором (муниципальным контрактом, 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(муниципального контракта, соглашения) </w:t>
      </w:r>
      <w:proofErr w:type="spellStart"/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субсидиарно</w:t>
      </w:r>
      <w:proofErr w:type="spellEnd"/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120C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ответственное подразделение - структурное подразделение администратора доходов, являющееся инициатором закупки, или инициировавшее заключение договора (муниципального контракта, соглашения), либо назначенное ответственным за исполнение обязательства.</w:t>
      </w:r>
      <w:r w:rsidR="00572B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 w:rsidRP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 Мероприятия по реализации администратором доходов полномочий, направленных на взыскание дебиторской задолженности по доходам по видам платежей (учетным группам доходов), включают в себя:</w:t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 w:rsidRP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 w:rsidRP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1.3.2.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 w:rsidRP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1.3.3. Мероприятия по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 w:rsidRP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1.3.4.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 w:rsidRP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1.3.5. Сроки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858AE" w:rsidRPr="002858A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1.3.6. Обмен информацией (первичными учетными документами) между структурными подразделениями (сотрудниками) администратора доходов бюджета, а также структурными подразделениями (сотрудниками) администратора доходов бюджета с подразделениями (сотрудниками), осуществляющими полномочия по ведению бюджетного учета, либо с уполномоченной организацией, осуществляющей переданные полномочия по ведению бюджетного учета и (или) со структурными подразделениями (сотрудниками) главного администратора доходов бюджета.</w:t>
      </w:r>
      <w:r w:rsidR="00572B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B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B79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B5F0E" w:rsidRPr="005B5F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1.4. Ответственными за работу с дебиторской задолженностью по доходам администратора доходов являются руководители ответственных подразделений (структурных подразд</w:t>
      </w:r>
      <w:r w:rsidR="00BB282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елений) администрации Гаврилово-Посадского</w:t>
      </w:r>
      <w:r w:rsidR="005B5F0E" w:rsidRPr="005B5F0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муниципального района:</w:t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-У</w:t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правление сельского хозяйств</w:t>
      </w:r>
      <w:r w:rsidR="005721F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а и продовольствия </w:t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Гаврилово-Посадского муниципального района</w:t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-Управление социальной сферы А</w:t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дминистрации</w:t>
      </w:r>
      <w:r w:rsidR="009658EC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Гаврилово-Посадского муниципального района</w:t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;</w:t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-А</w:t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дминистрация </w:t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Гаврилово-Посадского </w:t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муниципального района;</w:t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-Управление градостроительства и архитектуры Администрации Гаврилово-Посадского муниципального района;</w:t>
      </w:r>
      <w:r w:rsidR="0089188B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B53AC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-</w:t>
      </w:r>
      <w:r w:rsidR="005B5F0E" w:rsidRPr="00B53AC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структурные подразделения (сотрудники) главного администратора доходов бюджета являющиеся инициатором закупки, или инициировавшие заключение договоров (муниципальных контрактов, соглашений), либо назначенные ответственными за исполнение обязательства.</w:t>
      </w:r>
    </w:p>
    <w:p w:rsidR="00746ACB" w:rsidRPr="00746ACB" w:rsidRDefault="00746ACB" w:rsidP="00746A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val="ru-RU" w:eastAsia="ru-RU"/>
        </w:rPr>
      </w:pPr>
      <w:r w:rsidRPr="00746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2.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                     </w:t>
      </w:r>
      <w:r w:rsidRPr="00746A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задолженности по доходам</w:t>
      </w:r>
    </w:p>
    <w:p w:rsidR="00F51082" w:rsidRDefault="00746ACB" w:rsidP="00F5108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03EAC">
        <w:rPr>
          <w:rFonts w:ascii="Times New Roman" w:hAnsi="Times New Roman"/>
          <w:sz w:val="28"/>
          <w:szCs w:val="28"/>
        </w:rPr>
        <w:t xml:space="preserve">2.1. Ответственное подразделение-исполнитель, являющееся главным администратором (администратором) доходов бюджета Гаврилово-Посадского муниципального района и бюджета </w:t>
      </w:r>
      <w:r w:rsidR="00D03EAC" w:rsidRPr="00D03EAC">
        <w:rPr>
          <w:rFonts w:ascii="Times New Roman" w:hAnsi="Times New Roman"/>
          <w:sz w:val="28"/>
          <w:szCs w:val="28"/>
        </w:rPr>
        <w:t>Гаврилово-Посадского городского</w:t>
      </w:r>
      <w:r w:rsidR="00F51082">
        <w:rPr>
          <w:rFonts w:ascii="Times New Roman" w:hAnsi="Times New Roman"/>
          <w:sz w:val="28"/>
          <w:szCs w:val="28"/>
        </w:rPr>
        <w:t xml:space="preserve"> поселения:</w:t>
      </w:r>
    </w:p>
    <w:p w:rsidR="00746ACB" w:rsidRPr="00D03EAC" w:rsidRDefault="00746ACB" w:rsidP="00F51082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03EAC">
        <w:rPr>
          <w:rFonts w:ascii="Times New Roman" w:hAnsi="Times New Roman"/>
          <w:sz w:val="28"/>
          <w:szCs w:val="28"/>
        </w:rPr>
        <w:t>2.1.1. осуществляет контроль за правильностью исчисления, полнотой и своевременностью осуществления платежей в бюджет, пеням и штрафам по ним по закрепленным источникам доходов бюджета Гаврилово-Посадского муниципального района и бюджета Гаврилово-Посадского городского поселения как за администратором доходов бюджета Гаврилово-Посадского муниципального района и бюджета Гаврилово-Посадского городского поселения, в том числе:</w:t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ab/>
        <w:t>- за фактическим зачислен</w:t>
      </w:r>
      <w:r w:rsidR="00B80C9E" w:rsidRPr="00D03EAC">
        <w:rPr>
          <w:rFonts w:ascii="Times New Roman" w:hAnsi="Times New Roman"/>
          <w:sz w:val="28"/>
          <w:szCs w:val="28"/>
        </w:rPr>
        <w:t>ием платежей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муниципальн</w:t>
      </w:r>
      <w:r w:rsidR="00B80C9E" w:rsidRPr="00D03EAC">
        <w:rPr>
          <w:rFonts w:ascii="Times New Roman" w:hAnsi="Times New Roman"/>
          <w:sz w:val="28"/>
          <w:szCs w:val="28"/>
        </w:rPr>
        <w:t>ого района и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городского поселения в размерах и сроки, установленные законодательством Российской Федерации, договором (муниципальным контрактом, соглашением);</w:t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- за погашением (квитированием) начислений соответствующими платежами, являющимися источниками формиро</w:t>
      </w:r>
      <w:r w:rsidR="00B80C9E" w:rsidRPr="00D03EAC">
        <w:rPr>
          <w:rFonts w:ascii="Times New Roman" w:hAnsi="Times New Roman"/>
          <w:sz w:val="28"/>
          <w:szCs w:val="28"/>
        </w:rPr>
        <w:t>вания доходов бюджета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муниципаль</w:t>
      </w:r>
      <w:r w:rsidR="00B80C9E" w:rsidRPr="00D03EAC">
        <w:rPr>
          <w:rFonts w:ascii="Times New Roman" w:hAnsi="Times New Roman"/>
          <w:sz w:val="28"/>
          <w:szCs w:val="28"/>
        </w:rPr>
        <w:t>ного района и бюджета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городского поселения,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</w:t>
      </w:r>
      <w:r w:rsidR="00B80C9E" w:rsidRPr="00D03EAC">
        <w:rPr>
          <w:rFonts w:ascii="Times New Roman" w:hAnsi="Times New Roman"/>
          <w:sz w:val="28"/>
          <w:szCs w:val="28"/>
        </w:rPr>
        <w:t>вания доходов бюджета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муниципаль</w:t>
      </w:r>
      <w:r w:rsidR="00B80C9E" w:rsidRPr="00D03EAC">
        <w:rPr>
          <w:rFonts w:ascii="Times New Roman" w:hAnsi="Times New Roman"/>
          <w:sz w:val="28"/>
          <w:szCs w:val="28"/>
        </w:rPr>
        <w:t>ного района и бюджета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городского поселения,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</w:t>
      </w:r>
      <w:r w:rsidR="00B80C9E" w:rsidRPr="00D03EAC">
        <w:rPr>
          <w:rFonts w:ascii="Times New Roman" w:hAnsi="Times New Roman"/>
          <w:sz w:val="28"/>
          <w:szCs w:val="28"/>
        </w:rPr>
        <w:t>аты платежей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муниципал</w:t>
      </w:r>
      <w:r w:rsidR="00B80C9E" w:rsidRPr="00D03EAC">
        <w:rPr>
          <w:rFonts w:ascii="Times New Roman" w:hAnsi="Times New Roman"/>
          <w:sz w:val="28"/>
          <w:szCs w:val="28"/>
        </w:rPr>
        <w:t>ьного района и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городского поселения, а также за начислением процентов за предоставленную отсрочку или рассрочку и пени (штрафы) за просрочку уплаты плате</w:t>
      </w:r>
      <w:r w:rsidR="00B80C9E" w:rsidRPr="00D03EAC">
        <w:rPr>
          <w:rFonts w:ascii="Times New Roman" w:hAnsi="Times New Roman"/>
          <w:sz w:val="28"/>
          <w:szCs w:val="28"/>
        </w:rPr>
        <w:t>жей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муниципальн</w:t>
      </w:r>
      <w:r w:rsidR="00B80C9E" w:rsidRPr="00D03EAC">
        <w:rPr>
          <w:rFonts w:ascii="Times New Roman" w:hAnsi="Times New Roman"/>
          <w:sz w:val="28"/>
          <w:szCs w:val="28"/>
        </w:rPr>
        <w:t>ого района и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городского поселения в порядке и случаях, предусмотренных законодательством Российской Федерации;</w:t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- за своевременным начислением неустойки (штрафов, пени);</w:t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учета;</w:t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2.1.2. проводит не реже одного раза в квартал инвентаризацию расчетов с должниками, включая сверку данны</w:t>
      </w:r>
      <w:r w:rsidR="003830B2">
        <w:rPr>
          <w:rFonts w:ascii="Times New Roman" w:hAnsi="Times New Roman"/>
          <w:sz w:val="28"/>
          <w:szCs w:val="28"/>
        </w:rPr>
        <w:t>х по доходам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муниципальн</w:t>
      </w:r>
      <w:r w:rsidR="003830B2">
        <w:rPr>
          <w:rFonts w:ascii="Times New Roman" w:hAnsi="Times New Roman"/>
          <w:sz w:val="28"/>
          <w:szCs w:val="28"/>
        </w:rPr>
        <w:t>ого района и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городского поселения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2.1.3.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на предмет:</w:t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="00572B79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- наличия сведений о возбуждении в отношении должника дела о банкротстве;</w:t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2.1.4. своевременно принимает решение о признании безнадежной к взысканию задолженности</w:t>
      </w:r>
      <w:r w:rsidR="00B80C9E" w:rsidRPr="00D03EAC">
        <w:rPr>
          <w:rFonts w:ascii="Times New Roman" w:hAnsi="Times New Roman"/>
          <w:sz w:val="28"/>
          <w:szCs w:val="28"/>
        </w:rPr>
        <w:t xml:space="preserve"> по платежам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муниципальн</w:t>
      </w:r>
      <w:r w:rsidR="00B80C9E" w:rsidRPr="00D03EAC">
        <w:rPr>
          <w:rFonts w:ascii="Times New Roman" w:hAnsi="Times New Roman"/>
          <w:sz w:val="28"/>
          <w:szCs w:val="28"/>
        </w:rPr>
        <w:t>ого района и в бюджет Гаврилово-Посадского</w:t>
      </w:r>
      <w:r w:rsidRPr="00D03EAC">
        <w:rPr>
          <w:rFonts w:ascii="Times New Roman" w:hAnsi="Times New Roman"/>
          <w:sz w:val="28"/>
          <w:szCs w:val="28"/>
        </w:rPr>
        <w:t xml:space="preserve"> городского поселения, и о ее списании;</w:t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="00B80C9E" w:rsidRPr="00D03EAC">
        <w:rPr>
          <w:rFonts w:ascii="Times New Roman" w:hAnsi="Times New Roman"/>
          <w:sz w:val="28"/>
          <w:szCs w:val="28"/>
        </w:rPr>
        <w:tab/>
      </w:r>
      <w:r w:rsidRPr="00D03EAC">
        <w:rPr>
          <w:rFonts w:ascii="Times New Roman" w:hAnsi="Times New Roman"/>
          <w:sz w:val="28"/>
          <w:szCs w:val="28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B80C9E" w:rsidRPr="00B80C9E" w:rsidRDefault="00B80C9E" w:rsidP="00B80C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val="ru-RU" w:eastAsia="ru-RU"/>
        </w:rPr>
      </w:pPr>
      <w:r w:rsidRPr="00B80C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3. Мероприятия по урегулированию дебиторской задолженности по доходам в досудебном порядке (со дня истечения срока уплаты, соответствующего платежа в бюджет (пеней, штрафов) до начала работы по их принудительному взысканию)</w:t>
      </w:r>
    </w:p>
    <w:p w:rsidR="00B80C9E" w:rsidRDefault="00B80C9E" w:rsidP="00452107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3.1.1. направление требования должнику о погашении задолженности;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3.1.2. направление претензии должнику о погашении задолженности в досудебном порядке;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3.1.4.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  <w:r w:rsidR="00215E3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15E3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215E3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3.2. Ответственное лицо подразделения-исполнителя не позднее 30 дней с даты образования просроченной дебиторской задолженности проводит претензионную работу в отношении должника.</w:t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F2490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3.4. 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 Требование (претензия) должно содержать следующие данные: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3.5.1. дату и место ее составления;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3.5.3. наименование и реквизиты документа, являющегося основанием для начисления суммы, подлежащей уплате должником;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3.5.4. период образования просрочки внесения платы;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3.5.5. сумма просроченной дебиторской задолженности по платежам, пени;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3.5.6. сумма штрафных санкций (при их наличии);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3.5.7. перечень прилагаемых документов, подтверждающих обстоятельства, изложенные в требовании (претензии);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3.5.8. предложение оплатить просроченную дебиторскую задолженность в добровольном порядке в срок, установленный требованием (претензией);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3.5.9. реквизиты для перечисления просроченной дебиторской задолженности;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3.5.10. Ф.И.О. лица, подготовившего претензию;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3.5.11. Ф.И.О. и должность лица, которое ее подписывает.</w:t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452107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B80C9E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57AE4" w:rsidRPr="00957AE4" w:rsidRDefault="00957AE4" w:rsidP="0095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val="ru-RU" w:eastAsia="ru-RU"/>
        </w:rPr>
      </w:pPr>
      <w:r w:rsidRPr="00957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4. Мероприятия по принудительному взысканию дебиторской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 </w:t>
      </w:r>
      <w:r w:rsidRPr="00957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задолженности по доходам</w:t>
      </w:r>
    </w:p>
    <w:p w:rsidR="00957AE4" w:rsidRDefault="00957AE4" w:rsidP="00957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4.1. 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4.2. 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Перечень документов для подготовки </w:t>
      </w:r>
      <w:proofErr w:type="gramStart"/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иска: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4.3.1. документы, подтверждающие обстоятельства, на которых основываются требования к должнику;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4.3.2. расчет взыскиваемой или оспариваемой денежной суммы (основной долг, пени, неустойка, проценты);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4.3.3.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4.4.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4.5. 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4.6. 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957AE4" w:rsidRPr="00957AE4" w:rsidRDefault="00957AE4" w:rsidP="0095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val="ru-RU" w:eastAsia="ru-RU"/>
        </w:rPr>
      </w:pPr>
      <w:r w:rsidRPr="00957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5. Мероприятия по взысканию просроченной дебиторской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задолженности в рамках исполнительного производства</w:t>
      </w:r>
    </w:p>
    <w:p w:rsidR="00957AE4" w:rsidRDefault="00957AE4" w:rsidP="00957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5.1. Ответственное лицо подразделения-исполнителя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5.2.1. ведет учет исполнительных документов;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5.2.2.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о сумме непогашенной задолженности по исполнительному документу;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о наличии данных об объявлении розыска должника, его имущества;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5.2.3.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5.2.4. проводит ежеквартальную сверку результатов исполнительных производств с подразделениями службы судебных приставов.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5.3. 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957AE4" w:rsidRPr="00957AE4" w:rsidRDefault="00957AE4" w:rsidP="00957A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9"/>
          <w:szCs w:val="19"/>
          <w:lang w:val="ru-RU" w:eastAsia="ru-RU"/>
        </w:rPr>
      </w:pPr>
      <w:r w:rsidRPr="00957A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6. Отчетность о проведении претензионной и исковой работы</w:t>
      </w:r>
    </w:p>
    <w:p w:rsidR="00957AE4" w:rsidRDefault="00957AE4" w:rsidP="00957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Главные администраторы (администра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торы) доходов бюджета Гаврилово-Посадского</w:t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ного района и бюджета Гаврилово-Посадского</w:t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городского поселения ежеквартально до 15 числа месяца, следующего за отчетным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</w:t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квар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талом, представляют в Финансовое управление Гаврилово-Посадского</w:t>
      </w:r>
      <w:r w:rsidRPr="00957AE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муниципального района отчет о проведении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претензионной и исковой работы, согласно приложению.</w:t>
      </w:r>
    </w:p>
    <w:p w:rsidR="00DE382D" w:rsidRDefault="00DE382D" w:rsidP="00957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DE382D" w:rsidRDefault="00DE382D" w:rsidP="00957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DE382D" w:rsidRDefault="00DE382D" w:rsidP="00957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DE382D" w:rsidRDefault="00DE382D" w:rsidP="00957AE4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sectPr w:rsidR="00DE382D" w:rsidSect="006E3688">
          <w:headerReference w:type="default" r:id="rId8"/>
          <w:pgSz w:w="12240" w:h="15840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DE382D" w:rsidRDefault="00DE382D" w:rsidP="006E368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  <w:t>Приложение</w:t>
      </w:r>
    </w:p>
    <w:p w:rsidR="006E3688" w:rsidRPr="006E3688" w:rsidRDefault="006E3688" w:rsidP="006E3688">
      <w:pPr>
        <w:spacing w:after="0" w:line="240" w:lineRule="auto"/>
        <w:ind w:left="7200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 р</w:t>
      </w:r>
      <w:r w:rsidRPr="006E3688">
        <w:rPr>
          <w:rFonts w:ascii="Times New Roman" w:hAnsi="Times New Roman" w:cs="Times New Roman"/>
          <w:bCs/>
          <w:sz w:val="28"/>
          <w:szCs w:val="28"/>
          <w:lang w:val="ru-RU"/>
        </w:rPr>
        <w:t>егламен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ту</w:t>
      </w:r>
      <w:r w:rsidRPr="006E36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реализации полномочий главными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E3688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администраторами (администраторами) доходов бюджета Гаврилово-Посадского муниципального района и бюджета Гаврилово-Посадского городского поселения по взысканию дебиторской задолженности по платежам в бюджет, пеням и штрафам по ним</w:t>
      </w:r>
    </w:p>
    <w:p w:rsidR="006E3688" w:rsidRDefault="006E3688" w:rsidP="006E368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382D" w:rsidRPr="00DE382D" w:rsidRDefault="006E3688" w:rsidP="00572B79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О</w:t>
      </w:r>
      <w:r w:rsidR="00DE38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тчет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о</w:t>
      </w:r>
      <w:r w:rsidR="00DE38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 проведении претензионной и исковой работы по состоянию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ab/>
      </w:r>
      <w:r w:rsidR="00DE38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_________________________ года</w:t>
      </w:r>
    </w:p>
    <w:tbl>
      <w:tblPr>
        <w:tblW w:w="0" w:type="auto"/>
        <w:jc w:val="center"/>
        <w:tblCellSpacing w:w="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"/>
        <w:gridCol w:w="971"/>
        <w:gridCol w:w="604"/>
        <w:gridCol w:w="454"/>
        <w:gridCol w:w="747"/>
        <w:gridCol w:w="998"/>
        <w:gridCol w:w="871"/>
        <w:gridCol w:w="902"/>
        <w:gridCol w:w="728"/>
        <w:gridCol w:w="752"/>
        <w:gridCol w:w="902"/>
        <w:gridCol w:w="856"/>
        <w:gridCol w:w="757"/>
        <w:gridCol w:w="813"/>
        <w:gridCol w:w="762"/>
        <w:gridCol w:w="728"/>
        <w:gridCol w:w="827"/>
        <w:gridCol w:w="680"/>
      </w:tblGrid>
      <w:tr w:rsidR="00DE382D" w:rsidRPr="00DE382D" w:rsidTr="00DE382D">
        <w:trPr>
          <w:trHeight w:val="403"/>
          <w:tblCellSpacing w:w="0" w:type="dxa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N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п/п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Наименование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должника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ИНН</w:t>
            </w:r>
          </w:p>
        </w:tc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Просроче</w:t>
            </w:r>
            <w:proofErr w:type="spellEnd"/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иная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дебиторск</w:t>
            </w:r>
            <w:proofErr w:type="spellEnd"/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ая</w:t>
            </w:r>
            <w:proofErr w:type="spellEnd"/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задолжен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ность</w:t>
            </w:r>
            <w:proofErr w:type="spellEnd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,</w:t>
            </w:r>
          </w:p>
          <w:p w:rsidR="00DE382D" w:rsidRPr="00DE382D" w:rsidRDefault="0089188B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Дата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возникновения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задолженности</w:t>
            </w:r>
          </w:p>
        </w:tc>
        <w:tc>
          <w:tcPr>
            <w:tcW w:w="28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Претензия</w:t>
            </w:r>
          </w:p>
        </w:tc>
        <w:tc>
          <w:tcPr>
            <w:tcW w:w="72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Исковое заявление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 работе на конец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периода,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</w:t>
            </w:r>
          </w:p>
        </w:tc>
      </w:tr>
      <w:tr w:rsidR="00DE382D" w:rsidRPr="00DE382D" w:rsidTr="00DE382D">
        <w:trPr>
          <w:trHeight w:val="132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дата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направления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претензии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предъявлено,</w:t>
            </w:r>
          </w:p>
          <w:p w:rsidR="00DE382D" w:rsidRPr="00DE382D" w:rsidRDefault="0089188B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оплачено,</w:t>
            </w:r>
          </w:p>
          <w:p w:rsidR="00DE382D" w:rsidRPr="00DE382D" w:rsidRDefault="0089188B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дата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направлен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ия</w:t>
            </w:r>
            <w:proofErr w:type="spellEnd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в суд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предъявлено,</w:t>
            </w:r>
          </w:p>
          <w:p w:rsidR="00DE382D" w:rsidRPr="00DE382D" w:rsidRDefault="0089188B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руб.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не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удовлетворе</w:t>
            </w:r>
            <w:proofErr w:type="spellEnd"/>
            <w:proofErr w:type="gramEnd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но, руб.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оплачено </w:t>
            </w:r>
            <w:proofErr w:type="spellStart"/>
            <w:proofErr w:type="gram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доброволь</w:t>
            </w:r>
            <w:proofErr w:type="spellEnd"/>
            <w:proofErr w:type="gramEnd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но, руб.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прекратили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взыскание,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</w:t>
            </w:r>
            <w:r w:rsidR="00891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</w:t>
            </w: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дата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направлен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ия</w:t>
            </w:r>
            <w:proofErr w:type="spellEnd"/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исполните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льного</w:t>
            </w:r>
            <w:proofErr w:type="spellEnd"/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документа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взыскано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ФССП,</w:t>
            </w:r>
          </w:p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ру</w:t>
            </w:r>
            <w:r w:rsidR="00891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</w:t>
            </w: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возвращено ФССП, руб.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E382D" w:rsidRPr="00DE382D" w:rsidTr="00DE382D">
        <w:trPr>
          <w:trHeight w:val="398"/>
          <w:tblCellSpacing w:w="0" w:type="dxa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18</w:t>
            </w:r>
          </w:p>
        </w:tc>
      </w:tr>
      <w:tr w:rsidR="00DE382D" w:rsidRPr="00DE382D" w:rsidTr="00DE382D">
        <w:trPr>
          <w:trHeight w:val="398"/>
          <w:tblCellSpacing w:w="0" w:type="dxa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DE382D" w:rsidRPr="00DE382D" w:rsidTr="00DE382D">
        <w:trPr>
          <w:trHeight w:val="398"/>
          <w:tblCellSpacing w:w="0" w:type="dxa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  <w:tr w:rsidR="00DE382D" w:rsidRPr="00DE382D" w:rsidTr="00DE382D">
        <w:trPr>
          <w:trHeight w:val="408"/>
          <w:tblCellSpacing w:w="0" w:type="dxa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2D" w:rsidRPr="00DE382D" w:rsidRDefault="00DE382D" w:rsidP="00DE38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E382D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</w:tr>
    </w:tbl>
    <w:p w:rsidR="00D03EAC" w:rsidRDefault="00DE382D" w:rsidP="00D03E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38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</w:p>
    <w:p w:rsidR="00D03EAC" w:rsidRDefault="00572B79" w:rsidP="00D03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D03E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Руководитель  структурного</w:t>
      </w:r>
      <w:proofErr w:type="gramEnd"/>
      <w:r w:rsidRPr="00D03EA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подразделения администрации , осуществляющего полномочия главного администратора доходов бюджета Гаврилово-Посадского  муниципального района, бюджета Гаврилово-Посадского  городского поселения ____________________________/_____________________</w:t>
      </w:r>
    </w:p>
    <w:p w:rsidR="00D03EAC" w:rsidRDefault="00D03EAC" w:rsidP="00D03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B5F0E" w:rsidRPr="00746ACB" w:rsidRDefault="00D03EAC" w:rsidP="00D03EA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Исполнитель__________________________ тел._________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B120CE" w:rsidRPr="006817C4" w:rsidRDefault="00B120CE" w:rsidP="00B120CE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B120CE" w:rsidRPr="006817C4" w:rsidSect="00572B79">
      <w:pgSz w:w="15840" w:h="12240" w:orient="landscape"/>
      <w:pgMar w:top="1134" w:right="851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862" w:rsidRDefault="00011862" w:rsidP="006E3688">
      <w:pPr>
        <w:spacing w:after="0" w:line="240" w:lineRule="auto"/>
      </w:pPr>
      <w:r>
        <w:separator/>
      </w:r>
    </w:p>
  </w:endnote>
  <w:endnote w:type="continuationSeparator" w:id="0">
    <w:p w:rsidR="00011862" w:rsidRDefault="00011862" w:rsidP="006E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862" w:rsidRDefault="00011862" w:rsidP="006E3688">
      <w:pPr>
        <w:spacing w:after="0" w:line="240" w:lineRule="auto"/>
      </w:pPr>
      <w:r>
        <w:separator/>
      </w:r>
    </w:p>
  </w:footnote>
  <w:footnote w:type="continuationSeparator" w:id="0">
    <w:p w:rsidR="00011862" w:rsidRDefault="00011862" w:rsidP="006E3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423199"/>
      <w:docPartObj>
        <w:docPartGallery w:val="Page Numbers (Top of Page)"/>
        <w:docPartUnique/>
      </w:docPartObj>
    </w:sdtPr>
    <w:sdtEndPr/>
    <w:sdtContent>
      <w:p w:rsidR="006E3688" w:rsidRDefault="006E36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95B" w:rsidRPr="0011195B">
          <w:rPr>
            <w:noProof/>
            <w:lang w:val="ru-RU"/>
          </w:rPr>
          <w:t>11</w:t>
        </w:r>
        <w:r>
          <w:fldChar w:fldCharType="end"/>
        </w:r>
      </w:p>
    </w:sdtContent>
  </w:sdt>
  <w:p w:rsidR="006E3688" w:rsidRDefault="006E36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D1CC7"/>
    <w:multiLevelType w:val="multilevel"/>
    <w:tmpl w:val="534E4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6B"/>
    <w:rsid w:val="00011862"/>
    <w:rsid w:val="00041310"/>
    <w:rsid w:val="00067058"/>
    <w:rsid w:val="00087B3E"/>
    <w:rsid w:val="0011195B"/>
    <w:rsid w:val="001B4128"/>
    <w:rsid w:val="00215E34"/>
    <w:rsid w:val="002858AE"/>
    <w:rsid w:val="002F7F57"/>
    <w:rsid w:val="00341D16"/>
    <w:rsid w:val="003830B2"/>
    <w:rsid w:val="00441765"/>
    <w:rsid w:val="00452107"/>
    <w:rsid w:val="00456D93"/>
    <w:rsid w:val="004D5AC9"/>
    <w:rsid w:val="00512AE6"/>
    <w:rsid w:val="005721F0"/>
    <w:rsid w:val="00572B79"/>
    <w:rsid w:val="005B5F0E"/>
    <w:rsid w:val="00645755"/>
    <w:rsid w:val="006742CB"/>
    <w:rsid w:val="006817C4"/>
    <w:rsid w:val="006C1D4A"/>
    <w:rsid w:val="006E3688"/>
    <w:rsid w:val="0072684D"/>
    <w:rsid w:val="00746ACB"/>
    <w:rsid w:val="00793408"/>
    <w:rsid w:val="00870B52"/>
    <w:rsid w:val="00880886"/>
    <w:rsid w:val="0089188B"/>
    <w:rsid w:val="008D1F96"/>
    <w:rsid w:val="00957AE4"/>
    <w:rsid w:val="009658EC"/>
    <w:rsid w:val="00995CF7"/>
    <w:rsid w:val="009C1226"/>
    <w:rsid w:val="00A3443C"/>
    <w:rsid w:val="00AF5FAC"/>
    <w:rsid w:val="00AF7C3B"/>
    <w:rsid w:val="00B120CE"/>
    <w:rsid w:val="00B53ACD"/>
    <w:rsid w:val="00B80C9E"/>
    <w:rsid w:val="00BB2827"/>
    <w:rsid w:val="00BD46E8"/>
    <w:rsid w:val="00CD2919"/>
    <w:rsid w:val="00D005C3"/>
    <w:rsid w:val="00D03EAC"/>
    <w:rsid w:val="00D96C94"/>
    <w:rsid w:val="00DE0C96"/>
    <w:rsid w:val="00DE382D"/>
    <w:rsid w:val="00DF2490"/>
    <w:rsid w:val="00E947DB"/>
    <w:rsid w:val="00EA61DB"/>
    <w:rsid w:val="00EB156B"/>
    <w:rsid w:val="00F51082"/>
    <w:rsid w:val="00F52412"/>
    <w:rsid w:val="00F81C99"/>
    <w:rsid w:val="00FD2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1EEBDE-9D01-4E45-B1EE-397C625C9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D16"/>
  </w:style>
  <w:style w:type="paragraph" w:styleId="1">
    <w:name w:val="heading 1"/>
    <w:basedOn w:val="a"/>
    <w:link w:val="10"/>
    <w:uiPriority w:val="9"/>
    <w:qFormat/>
    <w:rsid w:val="008808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5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3">
    <w:name w:val="No Spacing"/>
    <w:uiPriority w:val="1"/>
    <w:qFormat/>
    <w:rsid w:val="00AF7C3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80886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5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41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3688"/>
  </w:style>
  <w:style w:type="paragraph" w:styleId="a8">
    <w:name w:val="footer"/>
    <w:basedOn w:val="a"/>
    <w:link w:val="a9"/>
    <w:uiPriority w:val="99"/>
    <w:unhideWhenUsed/>
    <w:rsid w:val="006E3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3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11</Pages>
  <Words>3215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Karaseva</dc:creator>
  <cp:lastModifiedBy>OMS</cp:lastModifiedBy>
  <cp:revision>13</cp:revision>
  <cp:lastPrinted>2023-09-05T07:17:00Z</cp:lastPrinted>
  <dcterms:created xsi:type="dcterms:W3CDTF">2023-08-31T13:19:00Z</dcterms:created>
  <dcterms:modified xsi:type="dcterms:W3CDTF">2023-09-12T10:19:00Z</dcterms:modified>
</cp:coreProperties>
</file>