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A32EC6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7D456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32E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04.09.2023</w:t>
            </w:r>
            <w:r w:rsidR="001805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32E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447-п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Провести аукцион про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7D456E">
              <w:rPr>
                <w:rFonts w:ascii="Times New Roman" w:hAnsi="Times New Roman"/>
                <w:sz w:val="28"/>
                <w:szCs w:val="28"/>
              </w:rPr>
              <w:t>стровым номером 37:03:010122:464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D456E">
              <w:rPr>
                <w:rFonts w:ascii="Times New Roman" w:hAnsi="Times New Roman"/>
                <w:sz w:val="28"/>
                <w:szCs w:val="28"/>
              </w:rPr>
              <w:t>567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для ведения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56E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поселение, г. Гаврилов Посад, проезд Петровский, у д. 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D456E">
              <w:rPr>
                <w:rFonts w:ascii="Times New Roman" w:hAnsi="Times New Roman"/>
                <w:sz w:val="28"/>
                <w:szCs w:val="28"/>
              </w:rPr>
              <w:t>010122:464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D456E">
              <w:rPr>
                <w:rFonts w:ascii="Times New Roman" w:hAnsi="Times New Roman"/>
                <w:sz w:val="28"/>
                <w:szCs w:val="28"/>
              </w:rPr>
              <w:t>65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D456E">
              <w:rPr>
                <w:rFonts w:ascii="Times New Roman" w:hAnsi="Times New Roman"/>
                <w:sz w:val="28"/>
                <w:szCs w:val="28"/>
              </w:rPr>
              <w:t>Шестьдесят пять</w:t>
            </w:r>
            <w:r w:rsidR="0085065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56E">
              <w:rPr>
                <w:rFonts w:ascii="Times New Roman" w:hAnsi="Times New Roman"/>
                <w:sz w:val="28"/>
                <w:szCs w:val="28"/>
              </w:rPr>
              <w:t>74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7D456E">
              <w:rPr>
                <w:rFonts w:ascii="Times New Roman" w:hAnsi="Times New Roman"/>
                <w:sz w:val="28"/>
                <w:szCs w:val="28"/>
              </w:rPr>
              <w:t>17.08</w:t>
            </w:r>
            <w:r w:rsidR="00850653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D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1950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D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девятьсот пятьдесят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D456E">
              <w:rPr>
                <w:rFonts w:ascii="Times New Roman" w:hAnsi="Times New Roman"/>
                <w:sz w:val="28"/>
                <w:szCs w:val="28"/>
              </w:rPr>
              <w:t>130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D456E">
              <w:rPr>
                <w:rFonts w:ascii="Times New Roman" w:hAnsi="Times New Roman"/>
                <w:sz w:val="28"/>
                <w:szCs w:val="28"/>
              </w:rPr>
              <w:t>Тринадцать тысяч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необходимые действия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9515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bookmarkStart w:id="0" w:name="_GoBack"/>
            <w:bookmarkEnd w:id="0"/>
            <w:r w:rsidR="0003347D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E90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E906D2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  <w:r w:rsidR="00902AD1">
              <w:rPr>
                <w:sz w:val="28"/>
                <w:szCs w:val="28"/>
              </w:rPr>
              <w:t>от</w:t>
            </w:r>
            <w:r w:rsidR="00E906D2">
              <w:rPr>
                <w:sz w:val="28"/>
                <w:szCs w:val="28"/>
              </w:rPr>
              <w:t xml:space="preserve"> 04.09.2023</w:t>
            </w:r>
            <w:r w:rsidR="00902AD1">
              <w:rPr>
                <w:sz w:val="28"/>
                <w:szCs w:val="28"/>
              </w:rPr>
              <w:t>№</w:t>
            </w:r>
            <w:r w:rsidR="00E906D2">
              <w:rPr>
                <w:sz w:val="28"/>
                <w:szCs w:val="28"/>
              </w:rPr>
              <w:t xml:space="preserve"> 447-п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1871">
              <w:rPr>
                <w:sz w:val="28"/>
                <w:szCs w:val="28"/>
              </w:rPr>
              <w:t>Терентьева И.Г</w:t>
            </w:r>
            <w:r w:rsidR="005925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271871">
              <w:rPr>
                <w:sz w:val="28"/>
                <w:szCs w:val="28"/>
              </w:rPr>
              <w:t xml:space="preserve">и.о.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271871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</w:t>
            </w:r>
            <w:r w:rsidR="00271871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1871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271871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D6" w:rsidRDefault="00CA63D6" w:rsidP="008453B9">
      <w:pPr>
        <w:spacing w:after="0" w:line="240" w:lineRule="auto"/>
      </w:pPr>
      <w:r>
        <w:separator/>
      </w:r>
    </w:p>
  </w:endnote>
  <w:endnote w:type="continuationSeparator" w:id="0">
    <w:p w:rsidR="00CA63D6" w:rsidRDefault="00CA63D6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D6" w:rsidRDefault="00CA63D6" w:rsidP="008453B9">
      <w:pPr>
        <w:spacing w:after="0" w:line="240" w:lineRule="auto"/>
      </w:pPr>
      <w:r>
        <w:separator/>
      </w:r>
    </w:p>
  </w:footnote>
  <w:footnote w:type="continuationSeparator" w:id="0">
    <w:p w:rsidR="00CA63D6" w:rsidRDefault="00CA63D6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46BF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1871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A79F1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15E3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D456E"/>
    <w:rsid w:val="007F20F2"/>
    <w:rsid w:val="008046D1"/>
    <w:rsid w:val="00830E22"/>
    <w:rsid w:val="008453B9"/>
    <w:rsid w:val="00850653"/>
    <w:rsid w:val="00865230"/>
    <w:rsid w:val="008669BE"/>
    <w:rsid w:val="00866C01"/>
    <w:rsid w:val="008976D0"/>
    <w:rsid w:val="008A5684"/>
    <w:rsid w:val="008A5C4F"/>
    <w:rsid w:val="008B1B9F"/>
    <w:rsid w:val="00902AD1"/>
    <w:rsid w:val="00903CA2"/>
    <w:rsid w:val="00914283"/>
    <w:rsid w:val="00920DB6"/>
    <w:rsid w:val="0092180D"/>
    <w:rsid w:val="00933501"/>
    <w:rsid w:val="00941C32"/>
    <w:rsid w:val="009721E9"/>
    <w:rsid w:val="00974750"/>
    <w:rsid w:val="009774D4"/>
    <w:rsid w:val="0098228F"/>
    <w:rsid w:val="009922DA"/>
    <w:rsid w:val="009A43F7"/>
    <w:rsid w:val="009A5B55"/>
    <w:rsid w:val="009A6B5C"/>
    <w:rsid w:val="009C58A1"/>
    <w:rsid w:val="009E5AE6"/>
    <w:rsid w:val="009F2A7F"/>
    <w:rsid w:val="009F467E"/>
    <w:rsid w:val="00A0728D"/>
    <w:rsid w:val="00A24747"/>
    <w:rsid w:val="00A32EC6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0407D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A63D6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6D2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2F35-905A-4C02-84AA-2A0B027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7B2C-1641-4CB9-958F-FA21943D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28</cp:revision>
  <cp:lastPrinted>2023-09-04T07:34:00Z</cp:lastPrinted>
  <dcterms:created xsi:type="dcterms:W3CDTF">2022-10-31T10:41:00Z</dcterms:created>
  <dcterms:modified xsi:type="dcterms:W3CDTF">2023-09-12T08:17:00Z</dcterms:modified>
</cp:coreProperties>
</file>