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  <w:r w:rsidRPr="007355BE">
        <w:rPr>
          <w:noProof/>
        </w:rPr>
        <w:drawing>
          <wp:anchor distT="0" distB="0" distL="114300" distR="114300" simplePos="0" relativeHeight="251659264" behindDoc="0" locked="0" layoutInCell="0" allowOverlap="1" wp14:anchorId="61B92144" wp14:editId="163E1914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 w:rsidRPr="007355BE">
        <w:rPr>
          <w:rFonts w:ascii="Times New Roman" w:hAnsi="Times New Roman" w:cs="Times New Roman"/>
          <w:sz w:val="28"/>
          <w:lang w:val="en-US"/>
        </w:rPr>
        <w:t>j</w:t>
      </w:r>
      <w:r w:rsidR="00CC4591" w:rsidRPr="007355BE">
        <w:rPr>
          <w:rFonts w:ascii="Times New Roman" w:hAnsi="Times New Roman" w:cs="Times New Roman"/>
          <w:sz w:val="28"/>
        </w:rPr>
        <w:t>34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445CB" w:rsidRPr="007355BE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АДМИНИСТРАЦИЯ</w:t>
      </w:r>
      <w:r w:rsidR="007445CB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ГАВРИЛОВО-ПОСАДСКОГО</w:t>
      </w:r>
    </w:p>
    <w:p w:rsidR="007445CB" w:rsidRPr="007355BE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</w:t>
      </w:r>
      <w:r w:rsidR="00D721F0" w:rsidRPr="007355BE">
        <w:rPr>
          <w:rFonts w:ascii="Times New Roman" w:hAnsi="Times New Roman" w:cs="Times New Roman"/>
          <w:spacing w:val="-3"/>
          <w:sz w:val="28"/>
          <w:szCs w:val="28"/>
        </w:rPr>
        <w:t xml:space="preserve"> ИВАНОВСКОЙ ОБЛАСТИ</w:t>
      </w:r>
    </w:p>
    <w:p w:rsidR="00975B92" w:rsidRPr="007355BE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AB42B6" w:rsidRPr="007355BE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:rsidR="00AB42B6" w:rsidRPr="007355BE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BA6E2E" w:rsidRPr="007355BE" w:rsidRDefault="00527BAA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 w:rsidRPr="007355BE">
        <w:rPr>
          <w:rFonts w:ascii="Times New Roman" w:hAnsi="Times New Roman" w:cs="Times New Roman"/>
          <w:sz w:val="28"/>
          <w:szCs w:val="28"/>
        </w:rPr>
        <w:t>о</w:t>
      </w:r>
      <w:r w:rsidR="0040306E" w:rsidRPr="007355BE">
        <w:rPr>
          <w:rFonts w:ascii="Times New Roman" w:hAnsi="Times New Roman" w:cs="Times New Roman"/>
          <w:sz w:val="28"/>
          <w:szCs w:val="28"/>
        </w:rPr>
        <w:t>т</w:t>
      </w:r>
      <w:bookmarkEnd w:id="0"/>
      <w:r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7D6F1B">
        <w:rPr>
          <w:rFonts w:ascii="Times New Roman" w:hAnsi="Times New Roman" w:cs="Times New Roman"/>
          <w:sz w:val="28"/>
          <w:szCs w:val="28"/>
        </w:rPr>
        <w:t xml:space="preserve">10.04.2023 </w:t>
      </w:r>
      <w:r w:rsidR="00FE7570" w:rsidRPr="007355BE">
        <w:rPr>
          <w:rFonts w:ascii="Times New Roman" w:hAnsi="Times New Roman" w:cs="Times New Roman"/>
          <w:sz w:val="28"/>
          <w:szCs w:val="28"/>
        </w:rPr>
        <w:t>№</w:t>
      </w:r>
      <w:r w:rsidR="007D6F1B">
        <w:rPr>
          <w:rFonts w:ascii="Times New Roman" w:hAnsi="Times New Roman" w:cs="Times New Roman"/>
          <w:sz w:val="28"/>
          <w:szCs w:val="28"/>
        </w:rPr>
        <w:t xml:space="preserve"> 199-п</w:t>
      </w:r>
    </w:p>
    <w:p w:rsidR="00BA5526" w:rsidRPr="007355BE" w:rsidRDefault="00BA5526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9E" w:rsidRPr="007355BE" w:rsidRDefault="00F9369E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B92" w:rsidRPr="007355BE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9A3DE9" w:rsidRPr="00B24781" w:rsidRDefault="000044A7" w:rsidP="009A3D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7355BE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7355BE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7355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355BE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355B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от 19.09.2019 № 547-п</w:t>
      </w:r>
      <w:r w:rsidR="009926F2" w:rsidRPr="007355BE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7355B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7355BE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7355B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7355B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7355B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7355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7355BE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FE1BA1" w:rsidRPr="007355BE">
        <w:rPr>
          <w:rFonts w:ascii="Times New Roman" w:hAnsi="Times New Roman"/>
          <w:b/>
          <w:sz w:val="28"/>
          <w:szCs w:val="28"/>
        </w:rPr>
        <w:t>, от 30.11.2021 № 580-п</w:t>
      </w:r>
      <w:r w:rsidR="009A3DE9">
        <w:rPr>
          <w:rFonts w:ascii="Times New Roman" w:hAnsi="Times New Roman"/>
          <w:b/>
          <w:sz w:val="28"/>
          <w:szCs w:val="28"/>
        </w:rPr>
        <w:t>, от 14.01.2022 №16-п, от 09.02.2022 №82-п, от 04.03.2022 №119-п,                  от 30.11.2022 №696-п</w:t>
      </w:r>
      <w:r w:rsidR="006A1BED">
        <w:rPr>
          <w:rFonts w:ascii="Times New Roman" w:hAnsi="Times New Roman"/>
          <w:b/>
          <w:sz w:val="28"/>
          <w:szCs w:val="28"/>
        </w:rPr>
        <w:t xml:space="preserve">, </w:t>
      </w:r>
      <w:r w:rsidR="00636B57" w:rsidRPr="0066555D">
        <w:rPr>
          <w:rFonts w:ascii="Times New Roman" w:hAnsi="Times New Roman"/>
          <w:b/>
          <w:sz w:val="28"/>
          <w:szCs w:val="28"/>
        </w:rPr>
        <w:t>от 17.01.2023 №28-п</w:t>
      </w:r>
      <w:r w:rsidR="003B1F2B">
        <w:rPr>
          <w:rFonts w:ascii="Times New Roman" w:hAnsi="Times New Roman"/>
          <w:b/>
          <w:sz w:val="28"/>
          <w:szCs w:val="28"/>
        </w:rPr>
        <w:t>, от 24.01.2023 №56-п</w:t>
      </w:r>
      <w:r w:rsidR="009A3DE9" w:rsidRPr="0066555D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1"/>
    <w:p w:rsidR="00975B92" w:rsidRPr="007355BE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20AC9" w:rsidRPr="007355BE" w:rsidRDefault="00620AC9" w:rsidP="009A3DE9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7355BE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7355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355B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7355B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27BA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E317E2" w:rsidRPr="007355BE" w:rsidRDefault="00E44B48" w:rsidP="009A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ab/>
      </w:r>
      <w:r w:rsidR="00973BCD" w:rsidRPr="007355BE">
        <w:rPr>
          <w:rFonts w:ascii="Times New Roman" w:hAnsi="Times New Roman" w:cs="Times New Roman"/>
          <w:sz w:val="28"/>
          <w:szCs w:val="28"/>
        </w:rPr>
        <w:t>1.</w:t>
      </w:r>
      <w:r w:rsidR="009A3DE9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</w:t>
      </w:r>
      <w:r w:rsidR="003B4780" w:rsidRPr="007355B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28689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>от  30.11.2018 №</w:t>
      </w:r>
      <w:r w:rsidR="0028689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7355BE">
        <w:rPr>
          <w:rFonts w:ascii="Times New Roman" w:hAnsi="Times New Roman" w:cs="Times New Roman"/>
          <w:sz w:val="28"/>
          <w:szCs w:val="28"/>
        </w:rPr>
        <w:t>645-п «О муниципальной программе  «Развитие транспортной системы Гаврилово-Посадского городского поселения»</w:t>
      </w:r>
      <w:r w:rsidR="00895161" w:rsidRPr="007355B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7355B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7355BE">
        <w:rPr>
          <w:rFonts w:ascii="Times New Roman" w:hAnsi="Times New Roman" w:cs="Times New Roman"/>
          <w:sz w:val="28"/>
          <w:szCs w:val="28"/>
        </w:rPr>
        <w:t>, от 09.10.2019     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9926F2" w:rsidRPr="007355BE">
        <w:rPr>
          <w:rFonts w:ascii="Times New Roman" w:hAnsi="Times New Roman" w:cs="Times New Roman"/>
          <w:sz w:val="28"/>
          <w:szCs w:val="28"/>
        </w:rPr>
        <w:t>577-п</w:t>
      </w:r>
      <w:r w:rsidR="008456E3" w:rsidRPr="007355BE">
        <w:rPr>
          <w:rFonts w:ascii="Times New Roman" w:hAnsi="Times New Roman" w:cs="Times New Roman"/>
          <w:sz w:val="28"/>
          <w:szCs w:val="28"/>
        </w:rPr>
        <w:t>, от 22.10.2019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8456E3" w:rsidRPr="007355BE">
        <w:rPr>
          <w:rFonts w:ascii="Times New Roman" w:hAnsi="Times New Roman" w:cs="Times New Roman"/>
          <w:sz w:val="28"/>
          <w:szCs w:val="28"/>
        </w:rPr>
        <w:t>607-п</w:t>
      </w:r>
      <w:r w:rsidR="007306B1" w:rsidRPr="007355B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7355BE">
        <w:rPr>
          <w:rFonts w:ascii="Times New Roman" w:hAnsi="Times New Roman" w:cs="Times New Roman"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sz w:val="28"/>
          <w:szCs w:val="28"/>
        </w:rPr>
        <w:t>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7306B1" w:rsidRPr="007355BE">
        <w:rPr>
          <w:rFonts w:ascii="Times New Roman" w:hAnsi="Times New Roman" w:cs="Times New Roman"/>
          <w:sz w:val="28"/>
          <w:szCs w:val="28"/>
        </w:rPr>
        <w:t>644-п</w:t>
      </w:r>
      <w:r w:rsidR="00F33B71" w:rsidRPr="007355BE">
        <w:rPr>
          <w:rFonts w:ascii="Times New Roman" w:hAnsi="Times New Roman" w:cs="Times New Roman"/>
          <w:sz w:val="28"/>
          <w:szCs w:val="28"/>
        </w:rPr>
        <w:t>, от 29.11.2019 №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F33B71" w:rsidRPr="007355BE">
        <w:rPr>
          <w:rFonts w:ascii="Times New Roman" w:hAnsi="Times New Roman" w:cs="Times New Roman"/>
          <w:sz w:val="28"/>
          <w:szCs w:val="28"/>
        </w:rPr>
        <w:t>695-п</w:t>
      </w:r>
      <w:r w:rsidR="00271653" w:rsidRPr="007355BE">
        <w:rPr>
          <w:rFonts w:ascii="Times New Roman" w:hAnsi="Times New Roman" w:cs="Times New Roman"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7355BE">
        <w:rPr>
          <w:rFonts w:ascii="Times New Roman" w:hAnsi="Times New Roman" w:cs="Times New Roman"/>
          <w:sz w:val="28"/>
          <w:szCs w:val="28"/>
        </w:rPr>
        <w:t>от31.12.2019 № 789-п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BA6E2E" w:rsidRPr="007355B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7355B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7355BE">
        <w:rPr>
          <w:rFonts w:ascii="Times New Roman" w:hAnsi="Times New Roman" w:cs="Times New Roman"/>
          <w:sz w:val="28"/>
          <w:szCs w:val="28"/>
        </w:rPr>
        <w:t>,</w:t>
      </w:r>
      <w:r w:rsidR="00F9369E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D654B5" w:rsidRPr="007355B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0D6FF0" w:rsidRPr="007355BE">
        <w:rPr>
          <w:rFonts w:ascii="Times New Roman" w:hAnsi="Times New Roman"/>
          <w:sz w:val="28"/>
          <w:szCs w:val="28"/>
        </w:rPr>
        <w:t xml:space="preserve">, от </w:t>
      </w:r>
      <w:r w:rsidR="000D6FF0" w:rsidRPr="007355BE">
        <w:rPr>
          <w:rFonts w:ascii="Times New Roman" w:hAnsi="Times New Roman"/>
          <w:sz w:val="28"/>
          <w:szCs w:val="28"/>
        </w:rPr>
        <w:lastRenderedPageBreak/>
        <w:t>30.11.2021 № 580-п</w:t>
      </w:r>
      <w:r w:rsidR="009A3DE9">
        <w:rPr>
          <w:rFonts w:ascii="Times New Roman" w:hAnsi="Times New Roman"/>
          <w:sz w:val="28"/>
          <w:szCs w:val="28"/>
        </w:rPr>
        <w:t xml:space="preserve">, </w:t>
      </w:r>
      <w:r w:rsidR="009A3DE9" w:rsidRPr="009A3DE9">
        <w:rPr>
          <w:rFonts w:ascii="Times New Roman" w:hAnsi="Times New Roman"/>
          <w:sz w:val="28"/>
          <w:szCs w:val="28"/>
        </w:rPr>
        <w:t>от 14.01.2022 №16-п, от 09.02.2022 №82-п, от 04.03.2022 №119-п</w:t>
      </w:r>
      <w:r w:rsidR="009A3DE9">
        <w:rPr>
          <w:rFonts w:ascii="Times New Roman" w:hAnsi="Times New Roman"/>
          <w:sz w:val="28"/>
          <w:szCs w:val="28"/>
        </w:rPr>
        <w:t xml:space="preserve">, </w:t>
      </w:r>
      <w:r w:rsidR="009A3DE9" w:rsidRPr="009A3DE9">
        <w:rPr>
          <w:rFonts w:ascii="Times New Roman" w:hAnsi="Times New Roman"/>
          <w:sz w:val="28"/>
          <w:szCs w:val="28"/>
        </w:rPr>
        <w:t>от 30.11.2022 №696-п</w:t>
      </w:r>
      <w:r w:rsidR="006A1BED" w:rsidRPr="0066555D">
        <w:rPr>
          <w:rFonts w:ascii="Times New Roman" w:hAnsi="Times New Roman"/>
          <w:sz w:val="28"/>
          <w:szCs w:val="28"/>
        </w:rPr>
        <w:t xml:space="preserve">, </w:t>
      </w:r>
      <w:r w:rsidR="00636B57" w:rsidRPr="0066555D">
        <w:rPr>
          <w:rFonts w:ascii="Times New Roman" w:hAnsi="Times New Roman"/>
          <w:sz w:val="28"/>
          <w:szCs w:val="28"/>
        </w:rPr>
        <w:t>от 17.01.2023 №28-п</w:t>
      </w:r>
      <w:r w:rsidR="003B1F2B">
        <w:rPr>
          <w:rFonts w:ascii="Times New Roman" w:hAnsi="Times New Roman"/>
          <w:sz w:val="28"/>
          <w:szCs w:val="28"/>
        </w:rPr>
        <w:t>, от 24.01.2023 №56-п</w:t>
      </w:r>
      <w:r w:rsidR="007E227E" w:rsidRPr="0066555D">
        <w:rPr>
          <w:rFonts w:ascii="Times New Roman" w:hAnsi="Times New Roman" w:cs="Times New Roman"/>
          <w:sz w:val="28"/>
          <w:szCs w:val="28"/>
        </w:rPr>
        <w:t>)</w:t>
      </w:r>
      <w:r w:rsidR="00F9369E" w:rsidRPr="0066555D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66555D">
        <w:rPr>
          <w:rFonts w:ascii="Times New Roman" w:hAnsi="Times New Roman" w:cs="Times New Roman"/>
          <w:sz w:val="28"/>
          <w:szCs w:val="28"/>
        </w:rPr>
        <w:t>изменения</w:t>
      </w:r>
      <w:r w:rsidR="00973BCD" w:rsidRPr="007355BE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E3B68" w:rsidRPr="007355BE" w:rsidRDefault="00E317E2" w:rsidP="009A3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ab/>
      </w:r>
      <w:r w:rsidRPr="007355B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7355B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:rsidR="00973BCD" w:rsidRPr="007355BE" w:rsidRDefault="00973BCD" w:rsidP="009A3DE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:rsidR="007E227E" w:rsidRPr="007355B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A5526" w:rsidRPr="007355BE" w:rsidRDefault="00BA5526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369E" w:rsidRPr="007355BE" w:rsidRDefault="00F9369E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51C32" w:rsidRPr="007355B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527BAA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:rsidR="00E317E2" w:rsidRPr="007355B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F9369E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="000B6A5C" w:rsidRPr="007355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8500C" w:rsidRPr="007355B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9369E" w:rsidRPr="007355BE" w:rsidRDefault="00F9369E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Pr="007355B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355B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7355B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7355B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72510F" w:rsidRPr="007355BE" w:rsidRDefault="007D6F1B" w:rsidP="00B009BF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2" w:name="_GoBack"/>
      <w:bookmarkEnd w:id="2"/>
      <w:r w:rsidR="00B009BF" w:rsidRPr="007355BE">
        <w:rPr>
          <w:rFonts w:ascii="Times New Roman" w:hAnsi="Times New Roman" w:cs="Times New Roman"/>
          <w:sz w:val="28"/>
          <w:szCs w:val="28"/>
        </w:rPr>
        <w:t>о</w:t>
      </w:r>
      <w:r w:rsidR="002118A4" w:rsidRPr="007355BE">
        <w:rPr>
          <w:rFonts w:ascii="Times New Roman" w:hAnsi="Times New Roman" w:cs="Times New Roman"/>
          <w:sz w:val="28"/>
          <w:szCs w:val="28"/>
        </w:rPr>
        <w:t>т</w:t>
      </w:r>
      <w:r w:rsidR="00527BA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10.04.2023</w:t>
      </w:r>
      <w:r w:rsidR="00527BAA" w:rsidRPr="007355BE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7355B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199-п</w:t>
      </w:r>
    </w:p>
    <w:p w:rsidR="006446C6" w:rsidRPr="007355BE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B009BF" w:rsidRPr="007355BE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73BCD" w:rsidRPr="007355B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009BF" w:rsidRPr="007355B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7355B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527BAA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7355B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7355B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7355B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7355B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7355B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7355B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7355BE">
        <w:rPr>
          <w:rFonts w:ascii="Times New Roman" w:hAnsi="Times New Roman" w:cs="Times New Roman"/>
          <w:b/>
          <w:sz w:val="28"/>
          <w:szCs w:val="28"/>
        </w:rPr>
        <w:t>,</w:t>
      </w:r>
    </w:p>
    <w:p w:rsidR="00F40447" w:rsidRPr="007355BE" w:rsidRDefault="00F33B71" w:rsidP="00E467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F9369E" w:rsidRPr="00735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5B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7355B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7355B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7355B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7355B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7355B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FE1BA1" w:rsidRPr="007355BE">
        <w:rPr>
          <w:rFonts w:ascii="Times New Roman" w:hAnsi="Times New Roman"/>
          <w:b/>
          <w:sz w:val="28"/>
          <w:szCs w:val="28"/>
        </w:rPr>
        <w:t>, от 30.11.2021 № 580-п</w:t>
      </w:r>
      <w:r w:rsidR="009A3DE9">
        <w:rPr>
          <w:rFonts w:ascii="Times New Roman" w:hAnsi="Times New Roman"/>
          <w:b/>
          <w:sz w:val="28"/>
          <w:szCs w:val="28"/>
        </w:rPr>
        <w:t>,</w:t>
      </w:r>
      <w:r w:rsidR="009A3DE9" w:rsidRPr="009A3DE9">
        <w:rPr>
          <w:rFonts w:ascii="Times New Roman" w:hAnsi="Times New Roman"/>
          <w:b/>
          <w:sz w:val="28"/>
          <w:szCs w:val="28"/>
        </w:rPr>
        <w:t xml:space="preserve"> </w:t>
      </w:r>
      <w:r w:rsidR="009A3DE9">
        <w:rPr>
          <w:rFonts w:ascii="Times New Roman" w:hAnsi="Times New Roman"/>
          <w:b/>
          <w:sz w:val="28"/>
          <w:szCs w:val="28"/>
        </w:rPr>
        <w:t>от 14.01.2022 №16-п, от 09.02.2022 №82-п, от 04.03.2022 №119-п, от 30.11.2022 №696-п</w:t>
      </w:r>
      <w:r w:rsidR="006A1BED">
        <w:rPr>
          <w:rFonts w:ascii="Times New Roman" w:hAnsi="Times New Roman"/>
          <w:b/>
          <w:sz w:val="28"/>
          <w:szCs w:val="28"/>
        </w:rPr>
        <w:t xml:space="preserve">, </w:t>
      </w:r>
      <w:r w:rsidR="00636B57">
        <w:rPr>
          <w:rFonts w:ascii="Times New Roman" w:hAnsi="Times New Roman"/>
          <w:b/>
          <w:sz w:val="28"/>
          <w:szCs w:val="28"/>
        </w:rPr>
        <w:t xml:space="preserve">              </w:t>
      </w:r>
      <w:r w:rsidR="00636B57" w:rsidRPr="0066555D">
        <w:rPr>
          <w:rFonts w:ascii="Times New Roman" w:hAnsi="Times New Roman"/>
          <w:b/>
          <w:sz w:val="28"/>
          <w:szCs w:val="28"/>
        </w:rPr>
        <w:t>от 17.01.2023 №28-п</w:t>
      </w:r>
      <w:r w:rsidR="003B1F2B">
        <w:rPr>
          <w:rFonts w:ascii="Times New Roman" w:hAnsi="Times New Roman"/>
          <w:b/>
          <w:sz w:val="28"/>
          <w:szCs w:val="28"/>
        </w:rPr>
        <w:t>, от 24.01.2023 №56-п</w:t>
      </w:r>
      <w:r w:rsidR="009A3DE9" w:rsidRPr="0066555D">
        <w:rPr>
          <w:rFonts w:ascii="Times New Roman" w:hAnsi="Times New Roman" w:cs="Times New Roman"/>
          <w:b/>
          <w:sz w:val="28"/>
          <w:szCs w:val="28"/>
        </w:rPr>
        <w:t>)</w:t>
      </w:r>
    </w:p>
    <w:p w:rsidR="00B009BF" w:rsidRPr="007355B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5ED" w:rsidRPr="007355B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5BE">
        <w:rPr>
          <w:rFonts w:ascii="Times New Roman" w:hAnsi="Times New Roman" w:cs="Times New Roman"/>
          <w:sz w:val="28"/>
          <w:szCs w:val="28"/>
        </w:rPr>
        <w:t>1</w:t>
      </w:r>
      <w:r w:rsidR="00F955ED" w:rsidRPr="007355BE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:rsidR="00E323F3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55B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7355BE">
        <w:rPr>
          <w:rFonts w:ascii="Times New Roman" w:hAnsi="Times New Roman" w:cs="Times New Roman"/>
          <w:bCs/>
          <w:sz w:val="28"/>
          <w:szCs w:val="28"/>
        </w:rPr>
        <w:t>В</w:t>
      </w:r>
      <w:r w:rsidRPr="007355B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355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 w:rsidRPr="007355BE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7355BE">
        <w:rPr>
          <w:rFonts w:ascii="Times New Roman" w:hAnsi="Times New Roman" w:cs="Times New Roman"/>
          <w:bCs/>
          <w:sz w:val="28"/>
          <w:szCs w:val="28"/>
        </w:rPr>
        <w:t>«О</w:t>
      </w:r>
      <w:r w:rsidRPr="007355BE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7355BE">
        <w:rPr>
          <w:rFonts w:ascii="Times New Roman" w:hAnsi="Times New Roman" w:cs="Times New Roman"/>
          <w:bCs/>
          <w:sz w:val="28"/>
          <w:szCs w:val="28"/>
        </w:rPr>
        <w:t>»</w:t>
      </w:r>
      <w:r w:rsidRPr="007355B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0D77FE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F3" w:rsidRPr="000D77FE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:rsidR="009A3DE9" w:rsidRPr="000D77FE" w:rsidRDefault="00506F8C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2022 год–  36586,15210 </w:t>
            </w:r>
            <w:r w:rsidR="009A3DE9" w:rsidRPr="000D77F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8E6808">
              <w:rPr>
                <w:rFonts w:ascii="Times New Roman" w:hAnsi="Times New Roman" w:cs="Times New Roman"/>
                <w:sz w:val="28"/>
                <w:szCs w:val="28"/>
              </w:rPr>
              <w:t>38998,3572</w:t>
            </w:r>
            <w:r w:rsidR="004E1F9E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2024 год – 4216,7 тыс. руб., 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 – 4216,7 тыс. руб.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 – 4172,03864</w:t>
            </w:r>
            <w:r w:rsidR="00EE01D6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2022 год–  </w:t>
            </w:r>
            <w:r w:rsidR="00EE01D6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7800,74749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8E6808">
              <w:rPr>
                <w:rFonts w:ascii="Times New Roman" w:hAnsi="Times New Roman" w:cs="Times New Roman"/>
                <w:sz w:val="28"/>
                <w:szCs w:val="28"/>
              </w:rPr>
              <w:t>6622,14726</w:t>
            </w:r>
            <w:r w:rsidR="004E1F9E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 год – 4216,7 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 – 4216,7 тыс. руб.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год– 23786,85064 тыс. руб.;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руб.,</w:t>
            </w:r>
          </w:p>
          <w:p w:rsidR="009A3DE9" w:rsidRPr="000D77FE" w:rsidRDefault="009A3DE9" w:rsidP="009A3DE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8E6808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  <w:r w:rsidR="004E1F9E"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4C3CF2" w:rsidRPr="000D77FE" w:rsidRDefault="009A3DE9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 год – 0,00 тыс. руб.,</w:t>
            </w:r>
          </w:p>
          <w:p w:rsidR="009C1830" w:rsidRPr="000D77FE" w:rsidRDefault="009C1830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 – 0,00 тыс.руб.</w:t>
            </w:r>
          </w:p>
        </w:tc>
      </w:tr>
    </w:tbl>
    <w:p w:rsidR="00B009BF" w:rsidRDefault="00F139BE" w:rsidP="00F1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lastRenderedPageBreak/>
        <w:t xml:space="preserve">2) 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 </w:t>
      </w:r>
      <w:r w:rsidR="004125DA">
        <w:rPr>
          <w:rFonts w:ascii="Times New Roman" w:hAnsi="Times New Roman" w:cs="Times New Roman"/>
          <w:sz w:val="28"/>
          <w:szCs w:val="28"/>
        </w:rPr>
        <w:t xml:space="preserve"> строку 25 и 26 </w:t>
      </w:r>
      <w:r w:rsidRPr="000D77F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153"/>
        <w:gridCol w:w="640"/>
        <w:gridCol w:w="687"/>
        <w:gridCol w:w="687"/>
        <w:gridCol w:w="687"/>
        <w:gridCol w:w="746"/>
        <w:gridCol w:w="746"/>
        <w:gridCol w:w="746"/>
        <w:gridCol w:w="746"/>
        <w:gridCol w:w="687"/>
        <w:gridCol w:w="687"/>
      </w:tblGrid>
      <w:tr w:rsidR="0043245E" w:rsidRPr="000D77FE" w:rsidTr="0043245E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E337F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245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43245E" w:rsidRPr="0043245E" w:rsidRDefault="0043245E" w:rsidP="00E337F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245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43245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E337F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245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F139BE" w:rsidRPr="000D77FE" w:rsidTr="00F139BE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р. Ирмес  по ул. Розы Люксембург в г. Гаврилов Посад Ивановской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8E6808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39BE" w:rsidRPr="000D77FE" w:rsidTr="00F139BE">
        <w:trPr>
          <w:trHeight w:val="1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0D77F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</w:t>
            </w:r>
            <w:r w:rsidRPr="000D77F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ым показателям, в результате капитального ремонта и ремонта автомобильных дорог (км)</w:t>
            </w:r>
          </w:p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312E35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8E68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</w:t>
            </w:r>
            <w:r w:rsidR="008E68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39BE" w:rsidRPr="000D77FE" w:rsidRDefault="00F139BE" w:rsidP="00F139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3F3" w:rsidRPr="000D77FE" w:rsidRDefault="00F139BE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3</w:t>
      </w:r>
      <w:r w:rsidR="000178BA" w:rsidRPr="000D77FE">
        <w:rPr>
          <w:rFonts w:ascii="Times New Roman" w:hAnsi="Times New Roman" w:cs="Times New Roman"/>
          <w:sz w:val="28"/>
          <w:szCs w:val="28"/>
        </w:rPr>
        <w:t xml:space="preserve">) </w:t>
      </w:r>
      <w:r w:rsidR="00E323F3" w:rsidRPr="000D77FE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0D77FE">
        <w:rPr>
          <w:rFonts w:ascii="Times New Roman" w:hAnsi="Times New Roman" w:cs="Times New Roman"/>
          <w:sz w:val="28"/>
          <w:szCs w:val="28"/>
        </w:rPr>
        <w:t>«Р</w:t>
      </w:r>
      <w:r w:rsidR="00E323F3" w:rsidRPr="000D77FE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0D77FE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0D77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01D6" w:rsidRPr="000D77FE" w:rsidRDefault="00693CAE" w:rsidP="00EE01D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2"/>
        <w:gridCol w:w="993"/>
        <w:gridCol w:w="992"/>
        <w:gridCol w:w="992"/>
        <w:gridCol w:w="992"/>
        <w:gridCol w:w="851"/>
        <w:gridCol w:w="957"/>
      </w:tblGrid>
      <w:tr w:rsidR="00EE01D6" w:rsidRPr="000D77FE" w:rsidTr="003504E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EE01D6" w:rsidRPr="000D77FE" w:rsidTr="003504E5">
        <w:trPr>
          <w:trHeight w:val="70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8E6808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38998,3572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0D77FE" w:rsidTr="003504E5">
        <w:trPr>
          <w:trHeight w:val="38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8E6808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38998,3572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0D77FE" w:rsidTr="003504E5">
        <w:trPr>
          <w:trHeight w:val="44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8E6808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6622,14726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0D77FE" w:rsidTr="003504E5">
        <w:trPr>
          <w:trHeight w:val="3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8E6808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1D6" w:rsidRPr="000D77FE" w:rsidTr="003504E5">
        <w:trPr>
          <w:trHeight w:val="3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0D77FE" w:rsidTr="003504E5">
        <w:trPr>
          <w:trHeight w:val="3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0D77FE" w:rsidTr="003504E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637086" w:rsidP="003504E5">
            <w:pPr>
              <w:rPr>
                <w:strike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8E6808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38998,3572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4216,7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ремонт автомобильных дорог общего пользования местного назначения и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8E6808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38422,3572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8E6808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6046,14726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0D77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8E6808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EE01D6" w:rsidRPr="000D77FE" w:rsidTr="003504E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01D6" w:rsidRPr="000D77FE" w:rsidRDefault="00EE01D6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1D6" w:rsidRPr="000D77FE" w:rsidRDefault="00EE01D6" w:rsidP="003504E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</w:tbl>
    <w:p w:rsidR="00EE01D6" w:rsidRPr="000D77FE" w:rsidRDefault="00EE01D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700" w:rsidRPr="000D77FE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2.В Приложении 1 к муниципальной программе  «Развитие транспортной системы Гаврилово-По</w:t>
      </w:r>
      <w:r w:rsidR="008A5DE5" w:rsidRPr="000D77FE">
        <w:rPr>
          <w:rFonts w:ascii="Times New Roman" w:hAnsi="Times New Roman" w:cs="Times New Roman"/>
          <w:sz w:val="28"/>
          <w:szCs w:val="28"/>
        </w:rPr>
        <w:t>садского городского поселения»</w:t>
      </w:r>
      <w:r w:rsidR="008A5DE5" w:rsidRPr="000D77F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0D77F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0D77FE">
        <w:rPr>
          <w:rFonts w:ascii="Times New Roman" w:hAnsi="Times New Roman" w:cs="Times New Roman"/>
          <w:bCs/>
          <w:sz w:val="28"/>
          <w:szCs w:val="28"/>
        </w:rPr>
        <w:t>одп</w:t>
      </w:r>
      <w:r w:rsidR="008351B6" w:rsidRPr="000D77FE">
        <w:rPr>
          <w:rFonts w:ascii="Times New Roman" w:hAnsi="Times New Roman" w:cs="Times New Roman"/>
          <w:bCs/>
          <w:sz w:val="28"/>
          <w:szCs w:val="28"/>
        </w:rPr>
        <w:t>рограммы»</w:t>
      </w:r>
      <w:r w:rsidR="00F9080A" w:rsidRPr="000D7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77FE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0D77FE">
        <w:rPr>
          <w:rFonts w:ascii="Times New Roman" w:hAnsi="Times New Roman" w:cs="Times New Roman"/>
          <w:bCs/>
          <w:sz w:val="28"/>
          <w:szCs w:val="28"/>
        </w:rPr>
        <w:t>одп</w:t>
      </w:r>
      <w:r w:rsidRPr="000D77FE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7355BE" w:rsidRPr="000D77FE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63949" w:rsidRPr="000D77FE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 – 9970,26630тыс.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637086" w:rsidRPr="000D77F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8E6808">
              <w:rPr>
                <w:rFonts w:ascii="Times New Roman" w:hAnsi="Times New Roman" w:cs="Times New Roman"/>
                <w:sz w:val="28"/>
                <w:szCs w:val="28"/>
              </w:rPr>
              <w:t>38422,3572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 год- 3640,7 тыс. руб.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год- 3640,7 тыс. руб.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637086" w:rsidRPr="000D77FE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8E6808">
              <w:rPr>
                <w:rFonts w:ascii="Times New Roman" w:hAnsi="Times New Roman" w:cs="Times New Roman"/>
                <w:sz w:val="28"/>
                <w:szCs w:val="28"/>
              </w:rPr>
              <w:t>6046,14726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 год – 3640,7 тыс. руб.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 – 3640,7 тыс. руб.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8E6808"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3504E5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 год – 0,00 тыс. руб.</w:t>
            </w:r>
          </w:p>
          <w:p w:rsidR="00963949" w:rsidRPr="000D77FE" w:rsidRDefault="003504E5" w:rsidP="003504E5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 год – 0,00 тыс. руб.</w:t>
            </w:r>
          </w:p>
        </w:tc>
      </w:tr>
    </w:tbl>
    <w:p w:rsidR="00586700" w:rsidRPr="000D77FE" w:rsidRDefault="00586700" w:rsidP="003C2A2A">
      <w:pPr>
        <w:pStyle w:val="a9"/>
        <w:ind w:firstLine="709"/>
        <w:jc w:val="both"/>
      </w:pPr>
    </w:p>
    <w:p w:rsidR="00F139BE" w:rsidRPr="000D77FE" w:rsidRDefault="00F139BE" w:rsidP="00F139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 xml:space="preserve">2) В разделе 3. «Цель и ожидаемые результаты реализации муниципальной подпрограммы» таблицу «Сведения о целевых индикаторах (показателей) реализации подпрограммы» </w:t>
      </w:r>
      <w:r w:rsidR="008E6808">
        <w:rPr>
          <w:rFonts w:ascii="Times New Roman" w:hAnsi="Times New Roman" w:cs="Times New Roman"/>
          <w:sz w:val="28"/>
          <w:szCs w:val="28"/>
        </w:rPr>
        <w:t xml:space="preserve">строку 25 и 26 </w:t>
      </w:r>
      <w:r w:rsidRPr="000D77F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139BE" w:rsidRDefault="00F139BE" w:rsidP="00F139B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«Сведения о целевых индикаторах (показателей) реализации подпрограммы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9"/>
        <w:gridCol w:w="708"/>
        <w:gridCol w:w="709"/>
        <w:gridCol w:w="851"/>
        <w:gridCol w:w="708"/>
        <w:gridCol w:w="851"/>
        <w:gridCol w:w="709"/>
        <w:gridCol w:w="708"/>
        <w:gridCol w:w="709"/>
        <w:gridCol w:w="851"/>
        <w:gridCol w:w="708"/>
      </w:tblGrid>
      <w:tr w:rsidR="0043245E" w:rsidRPr="000D77FE" w:rsidTr="0043245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E337F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245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43245E" w:rsidRPr="0043245E" w:rsidRDefault="0043245E" w:rsidP="00E337F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245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43245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E337F4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43245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E" w:rsidRPr="0043245E" w:rsidRDefault="0043245E" w:rsidP="00432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3245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2025</w:t>
            </w:r>
          </w:p>
        </w:tc>
      </w:tr>
      <w:tr w:rsidR="00F139BE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через р. Ирмес  по ул. Розы Люксембург в г.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Гаврилов Посад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8E6808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E" w:rsidRPr="000D77FE" w:rsidRDefault="00F139BE" w:rsidP="00F13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125DA" w:rsidRPr="000D77FE" w:rsidTr="00F139BE">
        <w:trPr>
          <w:trHeight w:val="13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0D77F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:rsidR="004125DA" w:rsidRPr="000D77FE" w:rsidRDefault="004125DA" w:rsidP="008D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5DA" w:rsidRPr="000D77FE" w:rsidRDefault="004125DA" w:rsidP="008D2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39BE" w:rsidRPr="000D77FE" w:rsidRDefault="00F139BE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9A7" w:rsidRPr="000D77FE" w:rsidRDefault="008A5DE5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2</w:t>
      </w:r>
      <w:r w:rsidR="003C2A2A" w:rsidRPr="000D77FE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0D77FE">
        <w:rPr>
          <w:rFonts w:ascii="Times New Roman" w:hAnsi="Times New Roman" w:cs="Times New Roman"/>
          <w:sz w:val="28"/>
          <w:szCs w:val="28"/>
        </w:rPr>
        <w:t>В</w:t>
      </w:r>
      <w:r w:rsidR="0028689A" w:rsidRPr="000D77FE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0D77FE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0D77FE">
        <w:rPr>
          <w:rFonts w:ascii="Times New Roman" w:hAnsi="Times New Roman" w:cs="Times New Roman"/>
          <w:sz w:val="28"/>
          <w:szCs w:val="28"/>
        </w:rPr>
        <w:t>е</w:t>
      </w:r>
      <w:r w:rsidR="00286B7D" w:rsidRPr="000D77FE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 w:rsidRPr="000D77FE">
        <w:rPr>
          <w:rFonts w:ascii="Times New Roman" w:hAnsi="Times New Roman" w:cs="Times New Roman"/>
          <w:sz w:val="28"/>
          <w:szCs w:val="28"/>
        </w:rPr>
        <w:t xml:space="preserve"> </w:t>
      </w:r>
      <w:r w:rsidR="00755302">
        <w:rPr>
          <w:rFonts w:ascii="Times New Roman" w:hAnsi="Times New Roman" w:cs="Times New Roman"/>
          <w:sz w:val="28"/>
          <w:szCs w:val="28"/>
        </w:rPr>
        <w:t xml:space="preserve">строку 40 </w:t>
      </w:r>
      <w:r w:rsidR="00693CAE" w:rsidRPr="000D77FE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0D77FE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0D77F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0D77FE">
        <w:rPr>
          <w:rFonts w:ascii="Times New Roman" w:hAnsi="Times New Roman" w:cs="Times New Roman"/>
          <w:sz w:val="28"/>
          <w:szCs w:val="28"/>
        </w:rPr>
        <w:t>:</w:t>
      </w:r>
    </w:p>
    <w:p w:rsidR="00693CAE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43245E" w:rsidRPr="000D77FE" w:rsidTr="0043245E">
        <w:tc>
          <w:tcPr>
            <w:tcW w:w="534" w:type="dxa"/>
          </w:tcPr>
          <w:p w:rsidR="0043245E" w:rsidRPr="000D77FE" w:rsidRDefault="0043245E" w:rsidP="00E3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409" w:type="dxa"/>
          </w:tcPr>
          <w:p w:rsidR="0043245E" w:rsidRPr="000D77FE" w:rsidRDefault="0043245E" w:rsidP="00E3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134" w:type="dxa"/>
          </w:tcPr>
          <w:p w:rsidR="0043245E" w:rsidRPr="000D77FE" w:rsidRDefault="0043245E" w:rsidP="00E3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:rsidR="0043245E" w:rsidRPr="000D77FE" w:rsidRDefault="0043245E" w:rsidP="00E3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851" w:type="dxa"/>
          </w:tcPr>
          <w:p w:rsidR="0043245E" w:rsidRPr="000D77FE" w:rsidRDefault="0043245E" w:rsidP="00E3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850" w:type="dxa"/>
          </w:tcPr>
          <w:p w:rsidR="0043245E" w:rsidRPr="000D77FE" w:rsidRDefault="0043245E" w:rsidP="00E3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:rsidR="0043245E" w:rsidRPr="000D77FE" w:rsidRDefault="0043245E" w:rsidP="00E3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850" w:type="dxa"/>
          </w:tcPr>
          <w:p w:rsidR="0043245E" w:rsidRPr="000D77FE" w:rsidRDefault="0043245E" w:rsidP="00E3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851" w:type="dxa"/>
          </w:tcPr>
          <w:p w:rsidR="0043245E" w:rsidRPr="000D77FE" w:rsidRDefault="0043245E" w:rsidP="00E337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</w:tcPr>
          <w:p w:rsidR="0043245E" w:rsidRPr="000D77FE" w:rsidRDefault="0043245E" w:rsidP="00E337F4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43245E" w:rsidRPr="000D77FE" w:rsidRDefault="0043245E" w:rsidP="00E337F4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43245E" w:rsidRPr="000D77FE" w:rsidRDefault="0043245E" w:rsidP="00E337F4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3504E5" w:rsidRPr="000D77FE" w:rsidTr="003504E5">
        <w:tc>
          <w:tcPr>
            <w:tcW w:w="534" w:type="dxa"/>
          </w:tcPr>
          <w:p w:rsidR="003504E5" w:rsidRPr="000D77FE" w:rsidRDefault="003504E5" w:rsidP="003504E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09" w:type="dxa"/>
          </w:tcPr>
          <w:p w:rsidR="003504E5" w:rsidRPr="000D77FE" w:rsidRDefault="003504E5" w:rsidP="003504E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р. Ирмес  по ул. Розы Люксембург в г. Гаврилов Посад Ивановской </w:t>
            </w: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области</w:t>
            </w:r>
          </w:p>
        </w:tc>
        <w:tc>
          <w:tcPr>
            <w:tcW w:w="1134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26772,130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 xml:space="preserve"> в т. ч. местный бюджет </w:t>
            </w:r>
            <w:r w:rsidRPr="000D7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1338,6065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25433,5235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755302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5118</w:t>
            </w:r>
            <w:r w:rsidR="00F02F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51835 в т.ч. местный </w:t>
            </w:r>
            <w:r w:rsidR="00F02FA4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504E5" w:rsidRPr="000D77FE" w:rsidRDefault="003504E5" w:rsidP="00350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792BFC" w:rsidRPr="000D77FE" w:rsidRDefault="00785B96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7F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2BFC" w:rsidRPr="000D77FE">
        <w:rPr>
          <w:rFonts w:ascii="Times New Roman" w:hAnsi="Times New Roman" w:cs="Times New Roman"/>
          <w:sz w:val="28"/>
          <w:szCs w:val="28"/>
        </w:rPr>
        <w:t>) В разделе</w:t>
      </w:r>
      <w:r w:rsidR="0015157D" w:rsidRPr="000D77FE">
        <w:rPr>
          <w:rFonts w:ascii="Times New Roman" w:hAnsi="Times New Roman" w:cs="Times New Roman"/>
          <w:sz w:val="28"/>
          <w:szCs w:val="28"/>
        </w:rPr>
        <w:t xml:space="preserve"> 4.  «Ресурсное обеспечение реализации мероприятий Подпрограммы</w:t>
      </w:r>
      <w:r w:rsidR="00792BFC" w:rsidRPr="000D77FE">
        <w:rPr>
          <w:rFonts w:ascii="Times New Roman" w:hAnsi="Times New Roman" w:cs="Times New Roman"/>
          <w:sz w:val="28"/>
          <w:szCs w:val="28"/>
        </w:rPr>
        <w:t xml:space="preserve">»  таблицу изложить в </w:t>
      </w:r>
      <w:r w:rsidR="00792BFC" w:rsidRPr="000D77F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0D77FE">
        <w:rPr>
          <w:rFonts w:ascii="Times New Roman" w:hAnsi="Times New Roman" w:cs="Times New Roman"/>
          <w:sz w:val="28"/>
          <w:szCs w:val="28"/>
        </w:rPr>
        <w:t>:</w:t>
      </w:r>
    </w:p>
    <w:p w:rsidR="002B3FE4" w:rsidRPr="000D77FE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D77F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0D77F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0D77FE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0D77F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134"/>
        <w:gridCol w:w="1134"/>
        <w:gridCol w:w="992"/>
        <w:gridCol w:w="851"/>
        <w:gridCol w:w="850"/>
        <w:gridCol w:w="851"/>
        <w:gridCol w:w="850"/>
        <w:gridCol w:w="850"/>
      </w:tblGrid>
      <w:tr w:rsidR="00A01BE8" w:rsidRPr="000D77FE" w:rsidTr="009A26F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A01BE8" w:rsidRPr="000D77FE" w:rsidTr="009A26F5">
        <w:trPr>
          <w:trHeight w:val="3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637086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BE8" w:rsidRPr="000D77FE" w:rsidRDefault="004125DA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38422,3572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54433D" w:rsidRPr="000D77FE" w:rsidTr="009A26F5">
        <w:trPr>
          <w:trHeight w:val="389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4125DA" w:rsidP="003B1F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38422,3572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54433D" w:rsidRPr="000D77FE" w:rsidTr="009A26F5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4125DA" w:rsidP="003B1F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6046,14726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54433D" w:rsidRPr="000D77FE" w:rsidTr="009A26F5">
        <w:trPr>
          <w:trHeight w:val="41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4125DA" w:rsidP="003B1F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32376,20994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0D77FE" w:rsidTr="009A26F5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1BE8" w:rsidRPr="000D77FE" w:rsidRDefault="00A01BE8" w:rsidP="009A26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33D" w:rsidRPr="000D77FE" w:rsidTr="009A26F5">
        <w:trPr>
          <w:trHeight w:val="3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54433D" w:rsidP="003B1F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33303,83885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54433D" w:rsidRPr="000D77FE" w:rsidTr="009A26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54433D" w:rsidP="003B1F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5790,22134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3640,7</w:t>
            </w:r>
          </w:p>
        </w:tc>
      </w:tr>
      <w:tr w:rsidR="0054433D" w:rsidRPr="000D77FE" w:rsidTr="009A26F5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D7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433D" w:rsidRPr="000D77FE" w:rsidRDefault="0054433D" w:rsidP="003B1F2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27513,61751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33D" w:rsidRPr="000D77FE" w:rsidRDefault="0054433D" w:rsidP="009A2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0D77FE" w:rsidTr="009A26F5">
        <w:trPr>
          <w:trHeight w:val="6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D77F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0D77FE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Гаврилово-Посадского муниципального района</w:t>
            </w:r>
          </w:p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BE8" w:rsidRPr="000D77FE" w:rsidTr="009A26F5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0D77FE" w:rsidTr="009A26F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BE8" w:rsidRPr="003F6675" w:rsidTr="009A26F5">
        <w:trPr>
          <w:trHeight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0D77FE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BE8" w:rsidRPr="003F6675" w:rsidRDefault="00A01BE8" w:rsidP="009A2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777A5" w:rsidRPr="007355BE" w:rsidRDefault="00B777A5" w:rsidP="00665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7355BE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93" w:rsidRDefault="00D40493" w:rsidP="00895E4B">
      <w:pPr>
        <w:spacing w:after="0" w:line="240" w:lineRule="auto"/>
      </w:pPr>
      <w:r>
        <w:separator/>
      </w:r>
    </w:p>
  </w:endnote>
  <w:endnote w:type="continuationSeparator" w:id="0">
    <w:p w:rsidR="00D40493" w:rsidRDefault="00D40493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93" w:rsidRDefault="00D40493" w:rsidP="00895E4B">
      <w:pPr>
        <w:spacing w:after="0" w:line="240" w:lineRule="auto"/>
      </w:pPr>
      <w:r>
        <w:separator/>
      </w:r>
    </w:p>
  </w:footnote>
  <w:footnote w:type="continuationSeparator" w:id="0">
    <w:p w:rsidR="00D40493" w:rsidRDefault="00D40493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566"/>
      <w:docPartObj>
        <w:docPartGallery w:val="Page Numbers (Top of Page)"/>
        <w:docPartUnique/>
      </w:docPartObj>
    </w:sdtPr>
    <w:sdtEndPr/>
    <w:sdtContent>
      <w:p w:rsidR="003B1F2B" w:rsidRDefault="003B1F2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F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F2B" w:rsidRDefault="003B1F2B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F2B" w:rsidRDefault="003B1F2B">
    <w:pPr>
      <w:pStyle w:val="a4"/>
      <w:jc w:val="right"/>
    </w:pPr>
  </w:p>
  <w:p w:rsidR="003B1F2B" w:rsidRDefault="003B1F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A3E"/>
    <w:rsid w:val="00004DEF"/>
    <w:rsid w:val="00005255"/>
    <w:rsid w:val="00011D70"/>
    <w:rsid w:val="00012048"/>
    <w:rsid w:val="00014EC2"/>
    <w:rsid w:val="000178BA"/>
    <w:rsid w:val="000235B4"/>
    <w:rsid w:val="00030910"/>
    <w:rsid w:val="00031204"/>
    <w:rsid w:val="00034D5E"/>
    <w:rsid w:val="00037447"/>
    <w:rsid w:val="000420D9"/>
    <w:rsid w:val="00042142"/>
    <w:rsid w:val="00044970"/>
    <w:rsid w:val="00044979"/>
    <w:rsid w:val="00045C76"/>
    <w:rsid w:val="00047106"/>
    <w:rsid w:val="00047B73"/>
    <w:rsid w:val="00047FF1"/>
    <w:rsid w:val="00051C32"/>
    <w:rsid w:val="00060CCF"/>
    <w:rsid w:val="000625BC"/>
    <w:rsid w:val="00065718"/>
    <w:rsid w:val="000734EB"/>
    <w:rsid w:val="00076189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B18D8"/>
    <w:rsid w:val="000B2D52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D6FF0"/>
    <w:rsid w:val="000D77FE"/>
    <w:rsid w:val="000E0E38"/>
    <w:rsid w:val="000E124A"/>
    <w:rsid w:val="000E3328"/>
    <w:rsid w:val="000E552F"/>
    <w:rsid w:val="000F1878"/>
    <w:rsid w:val="000F7B0C"/>
    <w:rsid w:val="00101A87"/>
    <w:rsid w:val="0010533D"/>
    <w:rsid w:val="00111146"/>
    <w:rsid w:val="00112764"/>
    <w:rsid w:val="00115998"/>
    <w:rsid w:val="001169F1"/>
    <w:rsid w:val="001177EC"/>
    <w:rsid w:val="001217A8"/>
    <w:rsid w:val="00123683"/>
    <w:rsid w:val="0012586D"/>
    <w:rsid w:val="0013148B"/>
    <w:rsid w:val="0013323F"/>
    <w:rsid w:val="00136AE8"/>
    <w:rsid w:val="00136C1F"/>
    <w:rsid w:val="00140243"/>
    <w:rsid w:val="00142142"/>
    <w:rsid w:val="001429FF"/>
    <w:rsid w:val="00142FF0"/>
    <w:rsid w:val="0015157D"/>
    <w:rsid w:val="00152089"/>
    <w:rsid w:val="00162033"/>
    <w:rsid w:val="00164905"/>
    <w:rsid w:val="00171FA4"/>
    <w:rsid w:val="0017587F"/>
    <w:rsid w:val="00176EB6"/>
    <w:rsid w:val="00180CCA"/>
    <w:rsid w:val="00182E5E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8A4"/>
    <w:rsid w:val="0021302D"/>
    <w:rsid w:val="0021486D"/>
    <w:rsid w:val="00217346"/>
    <w:rsid w:val="002175F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4CC0"/>
    <w:rsid w:val="00255E2F"/>
    <w:rsid w:val="00260D6F"/>
    <w:rsid w:val="002657AC"/>
    <w:rsid w:val="00267CC3"/>
    <w:rsid w:val="00271653"/>
    <w:rsid w:val="00272F21"/>
    <w:rsid w:val="00272FCB"/>
    <w:rsid w:val="002777A2"/>
    <w:rsid w:val="00281971"/>
    <w:rsid w:val="00282B1C"/>
    <w:rsid w:val="0028689A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A7FA9"/>
    <w:rsid w:val="002B16E1"/>
    <w:rsid w:val="002B3FE4"/>
    <w:rsid w:val="002B49F8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4028"/>
    <w:rsid w:val="002F6682"/>
    <w:rsid w:val="002F7C7A"/>
    <w:rsid w:val="003018B1"/>
    <w:rsid w:val="00302C8B"/>
    <w:rsid w:val="00310BBD"/>
    <w:rsid w:val="00312E35"/>
    <w:rsid w:val="003156B1"/>
    <w:rsid w:val="003157E7"/>
    <w:rsid w:val="00315C6C"/>
    <w:rsid w:val="00315CEA"/>
    <w:rsid w:val="00316C74"/>
    <w:rsid w:val="003257DE"/>
    <w:rsid w:val="00325A2F"/>
    <w:rsid w:val="00330F6F"/>
    <w:rsid w:val="003335D2"/>
    <w:rsid w:val="00335585"/>
    <w:rsid w:val="0034005B"/>
    <w:rsid w:val="003406D7"/>
    <w:rsid w:val="00347768"/>
    <w:rsid w:val="003504E5"/>
    <w:rsid w:val="0035116E"/>
    <w:rsid w:val="00355146"/>
    <w:rsid w:val="0035586F"/>
    <w:rsid w:val="00357575"/>
    <w:rsid w:val="00360115"/>
    <w:rsid w:val="00363C01"/>
    <w:rsid w:val="003663AD"/>
    <w:rsid w:val="0037115F"/>
    <w:rsid w:val="003721C7"/>
    <w:rsid w:val="00375946"/>
    <w:rsid w:val="0037686C"/>
    <w:rsid w:val="003771D2"/>
    <w:rsid w:val="00390C47"/>
    <w:rsid w:val="003A2B43"/>
    <w:rsid w:val="003A5957"/>
    <w:rsid w:val="003A7934"/>
    <w:rsid w:val="003B04E6"/>
    <w:rsid w:val="003B0E64"/>
    <w:rsid w:val="003B0FB4"/>
    <w:rsid w:val="003B1F2B"/>
    <w:rsid w:val="003B2E9A"/>
    <w:rsid w:val="003B4780"/>
    <w:rsid w:val="003B4B23"/>
    <w:rsid w:val="003B6254"/>
    <w:rsid w:val="003B6A05"/>
    <w:rsid w:val="003B6EAF"/>
    <w:rsid w:val="003B75AA"/>
    <w:rsid w:val="003C111C"/>
    <w:rsid w:val="003C1E93"/>
    <w:rsid w:val="003C2332"/>
    <w:rsid w:val="003C2A2A"/>
    <w:rsid w:val="003C637F"/>
    <w:rsid w:val="003C6CB6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25DA"/>
    <w:rsid w:val="0041512B"/>
    <w:rsid w:val="00417287"/>
    <w:rsid w:val="00420EA4"/>
    <w:rsid w:val="00421623"/>
    <w:rsid w:val="004255CF"/>
    <w:rsid w:val="00426880"/>
    <w:rsid w:val="00426A48"/>
    <w:rsid w:val="0043245E"/>
    <w:rsid w:val="00433CA9"/>
    <w:rsid w:val="00433CB0"/>
    <w:rsid w:val="00436ADB"/>
    <w:rsid w:val="0043717F"/>
    <w:rsid w:val="00440B44"/>
    <w:rsid w:val="00445146"/>
    <w:rsid w:val="00446908"/>
    <w:rsid w:val="004472BD"/>
    <w:rsid w:val="0044799C"/>
    <w:rsid w:val="0045043F"/>
    <w:rsid w:val="00450F97"/>
    <w:rsid w:val="0045542B"/>
    <w:rsid w:val="004572AC"/>
    <w:rsid w:val="004710F6"/>
    <w:rsid w:val="004745F2"/>
    <w:rsid w:val="00474BE4"/>
    <w:rsid w:val="00475A9B"/>
    <w:rsid w:val="00477963"/>
    <w:rsid w:val="00482956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E0C8A"/>
    <w:rsid w:val="004E1F9E"/>
    <w:rsid w:val="004E2050"/>
    <w:rsid w:val="004E2FB9"/>
    <w:rsid w:val="004E5743"/>
    <w:rsid w:val="004F095C"/>
    <w:rsid w:val="004F128A"/>
    <w:rsid w:val="004F18AE"/>
    <w:rsid w:val="004F645A"/>
    <w:rsid w:val="00501E2E"/>
    <w:rsid w:val="005022A0"/>
    <w:rsid w:val="00502C1A"/>
    <w:rsid w:val="00502E67"/>
    <w:rsid w:val="005048D4"/>
    <w:rsid w:val="00506F8C"/>
    <w:rsid w:val="00513B25"/>
    <w:rsid w:val="00514F37"/>
    <w:rsid w:val="00523F8C"/>
    <w:rsid w:val="00524CD5"/>
    <w:rsid w:val="00525914"/>
    <w:rsid w:val="00525E68"/>
    <w:rsid w:val="0052622B"/>
    <w:rsid w:val="00527BAA"/>
    <w:rsid w:val="005349B9"/>
    <w:rsid w:val="00540AAA"/>
    <w:rsid w:val="0054433D"/>
    <w:rsid w:val="00546EB9"/>
    <w:rsid w:val="00551DA1"/>
    <w:rsid w:val="005555AC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3D9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50F"/>
    <w:rsid w:val="005F4C2E"/>
    <w:rsid w:val="005F7F14"/>
    <w:rsid w:val="00604FD5"/>
    <w:rsid w:val="00606666"/>
    <w:rsid w:val="00610D86"/>
    <w:rsid w:val="00611F00"/>
    <w:rsid w:val="0061473A"/>
    <w:rsid w:val="00615E37"/>
    <w:rsid w:val="00620AC9"/>
    <w:rsid w:val="00623976"/>
    <w:rsid w:val="00623BD3"/>
    <w:rsid w:val="006249C9"/>
    <w:rsid w:val="00627430"/>
    <w:rsid w:val="00630C5A"/>
    <w:rsid w:val="00632BBA"/>
    <w:rsid w:val="00636B57"/>
    <w:rsid w:val="00637086"/>
    <w:rsid w:val="00640562"/>
    <w:rsid w:val="0064079A"/>
    <w:rsid w:val="006437A4"/>
    <w:rsid w:val="006446C6"/>
    <w:rsid w:val="00645963"/>
    <w:rsid w:val="006512D6"/>
    <w:rsid w:val="00655014"/>
    <w:rsid w:val="00663097"/>
    <w:rsid w:val="0066424E"/>
    <w:rsid w:val="0066555D"/>
    <w:rsid w:val="0066611D"/>
    <w:rsid w:val="00675AC9"/>
    <w:rsid w:val="006801C6"/>
    <w:rsid w:val="00680B6E"/>
    <w:rsid w:val="00680C42"/>
    <w:rsid w:val="006865E0"/>
    <w:rsid w:val="00693CAE"/>
    <w:rsid w:val="00696DDA"/>
    <w:rsid w:val="006A1BED"/>
    <w:rsid w:val="006A55A8"/>
    <w:rsid w:val="006A5B56"/>
    <w:rsid w:val="006A7200"/>
    <w:rsid w:val="006B18D4"/>
    <w:rsid w:val="006B7409"/>
    <w:rsid w:val="006B7D25"/>
    <w:rsid w:val="006C1DCB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0616E"/>
    <w:rsid w:val="0071024F"/>
    <w:rsid w:val="007117D1"/>
    <w:rsid w:val="00714F9C"/>
    <w:rsid w:val="00721AA0"/>
    <w:rsid w:val="00722DFE"/>
    <w:rsid w:val="00722E06"/>
    <w:rsid w:val="0072510F"/>
    <w:rsid w:val="00727015"/>
    <w:rsid w:val="00730545"/>
    <w:rsid w:val="007306B1"/>
    <w:rsid w:val="00731698"/>
    <w:rsid w:val="007355BE"/>
    <w:rsid w:val="0073726C"/>
    <w:rsid w:val="00740391"/>
    <w:rsid w:val="0074291A"/>
    <w:rsid w:val="00742F25"/>
    <w:rsid w:val="00743346"/>
    <w:rsid w:val="00743632"/>
    <w:rsid w:val="007445CB"/>
    <w:rsid w:val="007463E0"/>
    <w:rsid w:val="007465B5"/>
    <w:rsid w:val="00751972"/>
    <w:rsid w:val="00752038"/>
    <w:rsid w:val="00755302"/>
    <w:rsid w:val="0075644A"/>
    <w:rsid w:val="00760480"/>
    <w:rsid w:val="007727A6"/>
    <w:rsid w:val="0077345E"/>
    <w:rsid w:val="00773554"/>
    <w:rsid w:val="00785B96"/>
    <w:rsid w:val="007874B2"/>
    <w:rsid w:val="007877E7"/>
    <w:rsid w:val="00791DA7"/>
    <w:rsid w:val="00792BFC"/>
    <w:rsid w:val="0079535E"/>
    <w:rsid w:val="00795948"/>
    <w:rsid w:val="007970C7"/>
    <w:rsid w:val="007A1B20"/>
    <w:rsid w:val="007A27AF"/>
    <w:rsid w:val="007A7591"/>
    <w:rsid w:val="007B1ACB"/>
    <w:rsid w:val="007B1ED1"/>
    <w:rsid w:val="007B3891"/>
    <w:rsid w:val="007B7742"/>
    <w:rsid w:val="007C21F2"/>
    <w:rsid w:val="007C7D68"/>
    <w:rsid w:val="007C7F8E"/>
    <w:rsid w:val="007D082B"/>
    <w:rsid w:val="007D58CC"/>
    <w:rsid w:val="007D64C7"/>
    <w:rsid w:val="007D6F1B"/>
    <w:rsid w:val="007D71F8"/>
    <w:rsid w:val="007D7B41"/>
    <w:rsid w:val="007E1A26"/>
    <w:rsid w:val="007E227E"/>
    <w:rsid w:val="007E500D"/>
    <w:rsid w:val="007F0D6B"/>
    <w:rsid w:val="007F522C"/>
    <w:rsid w:val="007F6CA9"/>
    <w:rsid w:val="008042B4"/>
    <w:rsid w:val="00805528"/>
    <w:rsid w:val="00813CE1"/>
    <w:rsid w:val="00814B1C"/>
    <w:rsid w:val="00821CB6"/>
    <w:rsid w:val="008234B0"/>
    <w:rsid w:val="0082394A"/>
    <w:rsid w:val="008254DD"/>
    <w:rsid w:val="00826EA0"/>
    <w:rsid w:val="00827A6D"/>
    <w:rsid w:val="0083049A"/>
    <w:rsid w:val="0083109B"/>
    <w:rsid w:val="008351B6"/>
    <w:rsid w:val="008441C9"/>
    <w:rsid w:val="008456E3"/>
    <w:rsid w:val="00845DB7"/>
    <w:rsid w:val="00853F8B"/>
    <w:rsid w:val="0085424E"/>
    <w:rsid w:val="00857919"/>
    <w:rsid w:val="008651DA"/>
    <w:rsid w:val="00867346"/>
    <w:rsid w:val="008714F3"/>
    <w:rsid w:val="00877B8A"/>
    <w:rsid w:val="00880AF7"/>
    <w:rsid w:val="008834E9"/>
    <w:rsid w:val="00890DFA"/>
    <w:rsid w:val="00891D4C"/>
    <w:rsid w:val="00892A83"/>
    <w:rsid w:val="00895161"/>
    <w:rsid w:val="00895E4B"/>
    <w:rsid w:val="0089730D"/>
    <w:rsid w:val="008A317F"/>
    <w:rsid w:val="008A5DE5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E6808"/>
    <w:rsid w:val="008F0A1D"/>
    <w:rsid w:val="008F112E"/>
    <w:rsid w:val="008F1966"/>
    <w:rsid w:val="008F2255"/>
    <w:rsid w:val="008F7F23"/>
    <w:rsid w:val="0090476E"/>
    <w:rsid w:val="00906E09"/>
    <w:rsid w:val="009175F8"/>
    <w:rsid w:val="009242E1"/>
    <w:rsid w:val="00926FE5"/>
    <w:rsid w:val="00937E16"/>
    <w:rsid w:val="009408DD"/>
    <w:rsid w:val="00940DDE"/>
    <w:rsid w:val="00941BD7"/>
    <w:rsid w:val="0094390F"/>
    <w:rsid w:val="00951C92"/>
    <w:rsid w:val="0095373D"/>
    <w:rsid w:val="009539FC"/>
    <w:rsid w:val="00955DA7"/>
    <w:rsid w:val="00957D6A"/>
    <w:rsid w:val="009615A9"/>
    <w:rsid w:val="00963949"/>
    <w:rsid w:val="009675E5"/>
    <w:rsid w:val="009707FE"/>
    <w:rsid w:val="00973BCD"/>
    <w:rsid w:val="00975B92"/>
    <w:rsid w:val="00977327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9624A"/>
    <w:rsid w:val="009A2156"/>
    <w:rsid w:val="009A26D8"/>
    <w:rsid w:val="009A26F5"/>
    <w:rsid w:val="009A3B99"/>
    <w:rsid w:val="009A3DE9"/>
    <w:rsid w:val="009A445F"/>
    <w:rsid w:val="009A700B"/>
    <w:rsid w:val="009A7963"/>
    <w:rsid w:val="009B07B7"/>
    <w:rsid w:val="009B0F97"/>
    <w:rsid w:val="009B4FD2"/>
    <w:rsid w:val="009B6929"/>
    <w:rsid w:val="009B712B"/>
    <w:rsid w:val="009C1830"/>
    <w:rsid w:val="009C20BF"/>
    <w:rsid w:val="009C44DE"/>
    <w:rsid w:val="009C47E1"/>
    <w:rsid w:val="009C6699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1BE8"/>
    <w:rsid w:val="00A04985"/>
    <w:rsid w:val="00A04F4C"/>
    <w:rsid w:val="00A061F5"/>
    <w:rsid w:val="00A1460E"/>
    <w:rsid w:val="00A14A67"/>
    <w:rsid w:val="00A1695C"/>
    <w:rsid w:val="00A22044"/>
    <w:rsid w:val="00A24C3C"/>
    <w:rsid w:val="00A250E7"/>
    <w:rsid w:val="00A25102"/>
    <w:rsid w:val="00A25CD5"/>
    <w:rsid w:val="00A26A95"/>
    <w:rsid w:val="00A35974"/>
    <w:rsid w:val="00A36197"/>
    <w:rsid w:val="00A42AC3"/>
    <w:rsid w:val="00A4337C"/>
    <w:rsid w:val="00A44121"/>
    <w:rsid w:val="00A44E46"/>
    <w:rsid w:val="00A55309"/>
    <w:rsid w:val="00A5739A"/>
    <w:rsid w:val="00A60660"/>
    <w:rsid w:val="00A61A45"/>
    <w:rsid w:val="00A65F1E"/>
    <w:rsid w:val="00A71B5D"/>
    <w:rsid w:val="00A8078F"/>
    <w:rsid w:val="00A95F6A"/>
    <w:rsid w:val="00A97201"/>
    <w:rsid w:val="00AB0573"/>
    <w:rsid w:val="00AB144C"/>
    <w:rsid w:val="00AB203E"/>
    <w:rsid w:val="00AB2696"/>
    <w:rsid w:val="00AB2D8F"/>
    <w:rsid w:val="00AB42B6"/>
    <w:rsid w:val="00AB4BE6"/>
    <w:rsid w:val="00AC3BA8"/>
    <w:rsid w:val="00AD05B8"/>
    <w:rsid w:val="00AD6B76"/>
    <w:rsid w:val="00AD7DCA"/>
    <w:rsid w:val="00AE1A54"/>
    <w:rsid w:val="00AE2645"/>
    <w:rsid w:val="00AE44BA"/>
    <w:rsid w:val="00AE6FFC"/>
    <w:rsid w:val="00AF2B7D"/>
    <w:rsid w:val="00AF4742"/>
    <w:rsid w:val="00AF5F34"/>
    <w:rsid w:val="00AF7D5D"/>
    <w:rsid w:val="00B009BF"/>
    <w:rsid w:val="00B03DC9"/>
    <w:rsid w:val="00B052E0"/>
    <w:rsid w:val="00B05A64"/>
    <w:rsid w:val="00B109A7"/>
    <w:rsid w:val="00B12DA7"/>
    <w:rsid w:val="00B133A2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1262"/>
    <w:rsid w:val="00B42214"/>
    <w:rsid w:val="00B43D2A"/>
    <w:rsid w:val="00B43E2F"/>
    <w:rsid w:val="00B44F4C"/>
    <w:rsid w:val="00B451E5"/>
    <w:rsid w:val="00B473C6"/>
    <w:rsid w:val="00B519F1"/>
    <w:rsid w:val="00B542B0"/>
    <w:rsid w:val="00B5653E"/>
    <w:rsid w:val="00B62F58"/>
    <w:rsid w:val="00B6413C"/>
    <w:rsid w:val="00B64369"/>
    <w:rsid w:val="00B7003F"/>
    <w:rsid w:val="00B730C4"/>
    <w:rsid w:val="00B74218"/>
    <w:rsid w:val="00B76149"/>
    <w:rsid w:val="00B777A5"/>
    <w:rsid w:val="00B87FD4"/>
    <w:rsid w:val="00B901B0"/>
    <w:rsid w:val="00B91651"/>
    <w:rsid w:val="00B9743F"/>
    <w:rsid w:val="00BA1C45"/>
    <w:rsid w:val="00BA5526"/>
    <w:rsid w:val="00BA6E2E"/>
    <w:rsid w:val="00BB33DB"/>
    <w:rsid w:val="00BB3DD2"/>
    <w:rsid w:val="00BB53EE"/>
    <w:rsid w:val="00BC41BD"/>
    <w:rsid w:val="00BD0B4B"/>
    <w:rsid w:val="00BD1643"/>
    <w:rsid w:val="00BD5B94"/>
    <w:rsid w:val="00BD6A4A"/>
    <w:rsid w:val="00BE3659"/>
    <w:rsid w:val="00BE6D18"/>
    <w:rsid w:val="00BF73B2"/>
    <w:rsid w:val="00C03412"/>
    <w:rsid w:val="00C16B80"/>
    <w:rsid w:val="00C2473C"/>
    <w:rsid w:val="00C24B64"/>
    <w:rsid w:val="00C24D13"/>
    <w:rsid w:val="00C27D5A"/>
    <w:rsid w:val="00C30C09"/>
    <w:rsid w:val="00C3370D"/>
    <w:rsid w:val="00C37185"/>
    <w:rsid w:val="00C3758F"/>
    <w:rsid w:val="00C41520"/>
    <w:rsid w:val="00C4659D"/>
    <w:rsid w:val="00C479D5"/>
    <w:rsid w:val="00C50D2C"/>
    <w:rsid w:val="00C517B0"/>
    <w:rsid w:val="00C54942"/>
    <w:rsid w:val="00C552CD"/>
    <w:rsid w:val="00C569A1"/>
    <w:rsid w:val="00C624CB"/>
    <w:rsid w:val="00C64A06"/>
    <w:rsid w:val="00C66FE5"/>
    <w:rsid w:val="00C71F63"/>
    <w:rsid w:val="00C769C3"/>
    <w:rsid w:val="00C77F34"/>
    <w:rsid w:val="00C82D71"/>
    <w:rsid w:val="00C8359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07E62"/>
    <w:rsid w:val="00D127AC"/>
    <w:rsid w:val="00D13A6A"/>
    <w:rsid w:val="00D14D57"/>
    <w:rsid w:val="00D23B0E"/>
    <w:rsid w:val="00D30EBE"/>
    <w:rsid w:val="00D32BEB"/>
    <w:rsid w:val="00D36355"/>
    <w:rsid w:val="00D40493"/>
    <w:rsid w:val="00D43CB8"/>
    <w:rsid w:val="00D510DF"/>
    <w:rsid w:val="00D51A8E"/>
    <w:rsid w:val="00D53EFE"/>
    <w:rsid w:val="00D57F19"/>
    <w:rsid w:val="00D60A67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A15"/>
    <w:rsid w:val="00DB42CD"/>
    <w:rsid w:val="00DB4553"/>
    <w:rsid w:val="00DB49C1"/>
    <w:rsid w:val="00DC0650"/>
    <w:rsid w:val="00DC4C18"/>
    <w:rsid w:val="00DD0C55"/>
    <w:rsid w:val="00DD244A"/>
    <w:rsid w:val="00DD3A0A"/>
    <w:rsid w:val="00DD498A"/>
    <w:rsid w:val="00DD4C15"/>
    <w:rsid w:val="00DD7694"/>
    <w:rsid w:val="00DE29E4"/>
    <w:rsid w:val="00DE4315"/>
    <w:rsid w:val="00E06B8F"/>
    <w:rsid w:val="00E1219A"/>
    <w:rsid w:val="00E13AEC"/>
    <w:rsid w:val="00E15B19"/>
    <w:rsid w:val="00E16F04"/>
    <w:rsid w:val="00E21F63"/>
    <w:rsid w:val="00E22725"/>
    <w:rsid w:val="00E241F3"/>
    <w:rsid w:val="00E317E2"/>
    <w:rsid w:val="00E32215"/>
    <w:rsid w:val="00E323F3"/>
    <w:rsid w:val="00E3428E"/>
    <w:rsid w:val="00E407C4"/>
    <w:rsid w:val="00E40B53"/>
    <w:rsid w:val="00E44B48"/>
    <w:rsid w:val="00E4528F"/>
    <w:rsid w:val="00E46737"/>
    <w:rsid w:val="00E473D8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464D"/>
    <w:rsid w:val="00E7770B"/>
    <w:rsid w:val="00E777C0"/>
    <w:rsid w:val="00E82A0C"/>
    <w:rsid w:val="00E84B83"/>
    <w:rsid w:val="00E85D9E"/>
    <w:rsid w:val="00E90528"/>
    <w:rsid w:val="00E90A63"/>
    <w:rsid w:val="00E945F3"/>
    <w:rsid w:val="00E95C72"/>
    <w:rsid w:val="00E97B12"/>
    <w:rsid w:val="00EA7A9F"/>
    <w:rsid w:val="00EB0897"/>
    <w:rsid w:val="00EB235E"/>
    <w:rsid w:val="00EB3F72"/>
    <w:rsid w:val="00EB5514"/>
    <w:rsid w:val="00EB5C71"/>
    <w:rsid w:val="00EC34DA"/>
    <w:rsid w:val="00EC3B82"/>
    <w:rsid w:val="00EC3C6C"/>
    <w:rsid w:val="00EC4FE6"/>
    <w:rsid w:val="00EC7260"/>
    <w:rsid w:val="00ED1D6D"/>
    <w:rsid w:val="00ED23F7"/>
    <w:rsid w:val="00ED285F"/>
    <w:rsid w:val="00ED3FF6"/>
    <w:rsid w:val="00ED44AE"/>
    <w:rsid w:val="00ED4A97"/>
    <w:rsid w:val="00EE01D6"/>
    <w:rsid w:val="00EE09C3"/>
    <w:rsid w:val="00EE52B7"/>
    <w:rsid w:val="00EF5620"/>
    <w:rsid w:val="00F00007"/>
    <w:rsid w:val="00F02FA4"/>
    <w:rsid w:val="00F03643"/>
    <w:rsid w:val="00F07E9B"/>
    <w:rsid w:val="00F1264C"/>
    <w:rsid w:val="00F139BE"/>
    <w:rsid w:val="00F14123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5449B"/>
    <w:rsid w:val="00F55683"/>
    <w:rsid w:val="00F63ACC"/>
    <w:rsid w:val="00F64CDA"/>
    <w:rsid w:val="00F67B6D"/>
    <w:rsid w:val="00F75574"/>
    <w:rsid w:val="00F766C8"/>
    <w:rsid w:val="00F77206"/>
    <w:rsid w:val="00F77D84"/>
    <w:rsid w:val="00F820FC"/>
    <w:rsid w:val="00F84275"/>
    <w:rsid w:val="00F87BA2"/>
    <w:rsid w:val="00F9080A"/>
    <w:rsid w:val="00F90B5A"/>
    <w:rsid w:val="00F9369E"/>
    <w:rsid w:val="00F9385B"/>
    <w:rsid w:val="00F94A4E"/>
    <w:rsid w:val="00F955ED"/>
    <w:rsid w:val="00F95E32"/>
    <w:rsid w:val="00F96FE0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17F0"/>
    <w:rsid w:val="00FC3F18"/>
    <w:rsid w:val="00FC50B7"/>
    <w:rsid w:val="00FD129B"/>
    <w:rsid w:val="00FD262E"/>
    <w:rsid w:val="00FD6465"/>
    <w:rsid w:val="00FD6BD3"/>
    <w:rsid w:val="00FD712C"/>
    <w:rsid w:val="00FE0753"/>
    <w:rsid w:val="00FE1BA1"/>
    <w:rsid w:val="00FE235F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0807A9E-7694-4B7D-888E-A6DFBDAA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F06A7-DB2C-4E40-9AB6-F7BC8BD8D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OMS</cp:lastModifiedBy>
  <cp:revision>3</cp:revision>
  <cp:lastPrinted>2023-04-10T07:58:00Z</cp:lastPrinted>
  <dcterms:created xsi:type="dcterms:W3CDTF">2023-04-13T07:46:00Z</dcterms:created>
  <dcterms:modified xsi:type="dcterms:W3CDTF">2023-04-13T07:48:00Z</dcterms:modified>
</cp:coreProperties>
</file>