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C743A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CDB96E" wp14:editId="714F979C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63998D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6B72D" w14:textId="77777777"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AE03F9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14:paraId="2FDB645D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14:paraId="0EA615D6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14A06240" w14:textId="77777777"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E5EADE" w14:textId="77777777"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7A703AA2" w14:textId="142EBBC8" w:rsidR="006414B3" w:rsidRPr="00B0140F" w:rsidRDefault="00BA4C11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E4CB6">
        <w:rPr>
          <w:rFonts w:ascii="Times New Roman" w:eastAsia="Calibri" w:hAnsi="Times New Roman" w:cs="Times New Roman"/>
          <w:sz w:val="28"/>
          <w:szCs w:val="28"/>
        </w:rPr>
        <w:t xml:space="preserve">29.12.2023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E4CB6">
        <w:rPr>
          <w:rFonts w:ascii="Times New Roman" w:eastAsia="Calibri" w:hAnsi="Times New Roman" w:cs="Times New Roman"/>
          <w:sz w:val="28"/>
          <w:szCs w:val="28"/>
        </w:rPr>
        <w:t>731-п</w:t>
      </w:r>
    </w:p>
    <w:p w14:paraId="3E865FF3" w14:textId="77777777"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1BB3EF" w14:textId="77777777"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2BCAD" w14:textId="77777777"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9D256C" w14:textId="77777777"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14:paraId="17B15B5B" w14:textId="77777777"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3.2016  № 136-п, от 11.11.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14:paraId="0A0A719A" w14:textId="77777777" w:rsidR="006C4CE5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4DB4D59F" w14:textId="77777777" w:rsidR="006414B3" w:rsidRPr="004E6B6E" w:rsidRDefault="006C4CE5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 от 17.01.2023 № 21-п</w:t>
      </w:r>
      <w:r w:rsidR="00DC2807">
        <w:rPr>
          <w:rFonts w:ascii="Times New Roman" w:eastAsia="Calibri" w:hAnsi="Times New Roman" w:cs="Times New Roman"/>
          <w:b/>
          <w:sz w:val="28"/>
          <w:szCs w:val="28"/>
        </w:rPr>
        <w:t>, от 30.11.2023 № 651-п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14:paraId="2D7402D7" w14:textId="77777777"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DAFEC" w14:textId="77777777"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2C4F3" w14:textId="77777777" w:rsidR="006414B3" w:rsidRPr="004F687F" w:rsidRDefault="00DC5702" w:rsidP="001C529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Гаврилово-Посадского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Гаврилово - Посадского  муниципального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Уставом Гаврилово-Посадского муниципального района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14:paraId="1FFAA4C7" w14:textId="77777777" w:rsidR="00BA4C11" w:rsidRPr="004F687F" w:rsidRDefault="00BA4C11" w:rsidP="001C529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sz w:val="28"/>
          <w:szCs w:val="28"/>
        </w:rPr>
        <w:t>от 17.01.2023 № 21-п</w:t>
      </w:r>
      <w:r w:rsidR="00DC28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2807" w:rsidRPr="00DC2807">
        <w:rPr>
          <w:rFonts w:ascii="Times New Roman" w:eastAsia="Calibri" w:hAnsi="Times New Roman" w:cs="Times New Roman"/>
          <w:sz w:val="28"/>
          <w:szCs w:val="28"/>
        </w:rPr>
        <w:t>от 30.11.2023 № 651-п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CD06C8">
        <w:rPr>
          <w:rFonts w:ascii="Times New Roman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6D901B91" w14:textId="77777777" w:rsidR="00DC5702" w:rsidRPr="004F687F" w:rsidRDefault="00BA4C11" w:rsidP="001C52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разместить на </w:t>
      </w:r>
      <w:r w:rsidR="00F46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87F">
        <w:rPr>
          <w:rFonts w:ascii="Times New Roman" w:hAnsi="Times New Roman" w:cs="Times New Roman"/>
          <w:sz w:val="28"/>
          <w:szCs w:val="28"/>
        </w:rPr>
        <w:t>официальном сайте Гаврилово-Посадского муниципального района.</w:t>
      </w:r>
    </w:p>
    <w:p w14:paraId="4C7E6922" w14:textId="77777777" w:rsidR="00BA4C11" w:rsidRPr="004F687F" w:rsidRDefault="00BA4C11" w:rsidP="001C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14:paraId="28942714" w14:textId="77777777"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ABE90E" w14:textId="77777777"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18A02B" w14:textId="77777777"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14:paraId="77C5628A" w14:textId="77777777"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14:paraId="6A624EED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AD19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C81CA5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FD103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024FA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B6CBA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AEB30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172821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6B34E3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D8931A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900D7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621AF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B29761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66500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1A37FA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E23434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F9AC8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5D41D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B48E4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C42A1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8E9EF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74A2C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95763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E63371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5046E5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BCBF05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F8F80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4F52B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254F9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69FE4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4E02F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D50856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ADAB14" w14:textId="77777777"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88DDF5" w14:textId="77777777"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B7C29E" w14:textId="77777777"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B1F8BC" w14:textId="77777777"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A01183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C9C2D" w14:textId="77777777" w:rsidR="00CD06C8" w:rsidRDefault="00CD06C8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905ABE" w14:textId="77777777"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53F5F02E" w14:textId="77777777"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14:paraId="1D0C07A7" w14:textId="77777777"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18E5D91" w14:textId="65C0C2B8" w:rsidR="00B35C2F" w:rsidRPr="00B0140F" w:rsidRDefault="00B0140F" w:rsidP="004F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E4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CB6" w:rsidRPr="00BE4CB6">
        <w:rPr>
          <w:rFonts w:ascii="Times New Roman" w:hAnsi="Times New Roman" w:cs="Times New Roman"/>
          <w:sz w:val="28"/>
          <w:szCs w:val="28"/>
        </w:rPr>
        <w:t>29.12.2023</w:t>
      </w:r>
      <w:r w:rsidR="00BA4C11"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r w:rsidR="00BE4CB6">
        <w:rPr>
          <w:rFonts w:ascii="Times New Roman" w:hAnsi="Times New Roman" w:cs="Times New Roman"/>
          <w:sz w:val="28"/>
          <w:szCs w:val="28"/>
        </w:rPr>
        <w:t>731-п</w:t>
      </w:r>
    </w:p>
    <w:p w14:paraId="7DA883F3" w14:textId="77777777"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DB0048" w14:textId="77777777" w:rsidR="00A83B9D" w:rsidRPr="004F687F" w:rsidRDefault="00A83B9D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A69F80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14:paraId="3341C712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14:paraId="7D7EC1A5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14:paraId="02D7DB6B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14:paraId="2E0950BE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14:paraId="366B5DB2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14:paraId="4FF649E2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14:paraId="367D433C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14:paraId="7E89305B" w14:textId="77777777"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701111E9" w14:textId="77777777"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59E9056A" w14:textId="77777777" w:rsidR="00CD06C8" w:rsidRDefault="00797BEA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, от 17.01.2022 № 29-п, </w:t>
      </w:r>
    </w:p>
    <w:p w14:paraId="5B819164" w14:textId="77777777" w:rsidR="00DC2807" w:rsidRDefault="00CD06C8" w:rsidP="003F6A46">
      <w:pPr>
        <w:pStyle w:val="ab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b/>
          <w:sz w:val="28"/>
          <w:szCs w:val="28"/>
        </w:rPr>
        <w:t>от 17.01.2023 № 21-п</w:t>
      </w:r>
      <w:r w:rsidR="00DC280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C2807" w:rsidRPr="00DC2807">
        <w:t xml:space="preserve"> </w:t>
      </w:r>
    </w:p>
    <w:p w14:paraId="14B39A06" w14:textId="77777777" w:rsidR="00BA4C11" w:rsidRPr="003F6A46" w:rsidRDefault="00DC2807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807">
        <w:rPr>
          <w:rFonts w:ascii="Times New Roman" w:eastAsia="Calibri" w:hAnsi="Times New Roman" w:cs="Times New Roman"/>
          <w:b/>
          <w:sz w:val="28"/>
          <w:szCs w:val="28"/>
        </w:rPr>
        <w:t>от 30.11.2023 № 651-п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14:paraId="492892D9" w14:textId="77777777"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6714A" w14:textId="77777777" w:rsidR="00A83B9D" w:rsidRPr="00005495" w:rsidRDefault="00A83B9D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4F14A" w14:textId="25211544"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постановлению:</w:t>
      </w:r>
    </w:p>
    <w:p w14:paraId="29294959" w14:textId="77777777" w:rsidR="00F13D45" w:rsidRPr="00F13D45" w:rsidRDefault="00BA4C11" w:rsidP="00F13D4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CD06C8">
        <w:rPr>
          <w:rFonts w:ascii="Times New Roman" w:hAnsi="Times New Roman"/>
          <w:sz w:val="28"/>
          <w:szCs w:val="28"/>
        </w:rPr>
        <w:t>и</w:t>
      </w:r>
      <w:r w:rsidR="005E0BDF">
        <w:rPr>
          <w:rFonts w:ascii="Times New Roman" w:hAnsi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CD06C8">
        <w:rPr>
          <w:rFonts w:ascii="Times New Roman" w:hAnsi="Times New Roman"/>
          <w:sz w:val="28"/>
          <w:szCs w:val="28"/>
        </w:rPr>
        <w:t xml:space="preserve">        </w:t>
      </w:r>
      <w:r w:rsidR="005E0BDF">
        <w:rPr>
          <w:rFonts w:ascii="Times New Roman" w:hAnsi="Times New Roman"/>
          <w:sz w:val="28"/>
          <w:szCs w:val="28"/>
        </w:rPr>
        <w:t>программы»</w:t>
      </w:r>
      <w:r w:rsidR="00F13D45">
        <w:rPr>
          <w:rFonts w:ascii="Times New Roman" w:hAnsi="Times New Roman"/>
          <w:sz w:val="28"/>
          <w:szCs w:val="28"/>
        </w:rPr>
        <w:t xml:space="preserve">, </w:t>
      </w:r>
      <w:r w:rsidR="00F13D45" w:rsidRPr="00F13D45">
        <w:rPr>
          <w:rFonts w:ascii="Times New Roman" w:hAnsi="Times New Roman"/>
          <w:sz w:val="28"/>
          <w:szCs w:val="28"/>
        </w:rPr>
        <w:t>«Перечень подпрограмм»,  «Цель (цели) программы», «Объемы ресурсного обеспечения программы»  изложить в следующей редакции:</w:t>
      </w:r>
    </w:p>
    <w:p w14:paraId="2FEFAE47" w14:textId="77777777" w:rsidR="005E0BDF" w:rsidRPr="00CD06C8" w:rsidRDefault="005E0BDF" w:rsidP="00CD06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14:paraId="3F3D52CE" w14:textId="77777777" w:rsidTr="003E3C6D">
        <w:tc>
          <w:tcPr>
            <w:tcW w:w="2634" w:type="dxa"/>
          </w:tcPr>
          <w:p w14:paraId="18FDB68F" w14:textId="77777777"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14:paraId="58513A7B" w14:textId="77777777" w:rsidR="0020014A" w:rsidRPr="002D3634" w:rsidRDefault="002D3634" w:rsidP="00FB0F80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FB0F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13D45" w:rsidRPr="0034077F" w14:paraId="5D374D98" w14:textId="77777777" w:rsidTr="00F13D45">
        <w:tc>
          <w:tcPr>
            <w:tcW w:w="2634" w:type="dxa"/>
          </w:tcPr>
          <w:p w14:paraId="2E9E85AC" w14:textId="77777777" w:rsidR="00F13D45" w:rsidRDefault="00F13D45" w:rsidP="00F13D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297" w:type="dxa"/>
          </w:tcPr>
          <w:p w14:paraId="127AF359" w14:textId="77777777" w:rsidR="00F13D45" w:rsidRDefault="00F13D45" w:rsidP="00F13D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14:paraId="11D66B56" w14:textId="77777777" w:rsidR="00F13D45" w:rsidRDefault="00F13D45" w:rsidP="00F13D45">
            <w:pPr>
              <w:pStyle w:val="a3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отходами производства и потребления» (приложение 1).</w:t>
            </w:r>
          </w:p>
          <w:p w14:paraId="69E07916" w14:textId="77777777" w:rsidR="00F13D45" w:rsidRDefault="00F13D45" w:rsidP="00F13D45">
            <w:pPr>
              <w:pStyle w:val="a3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«Озеленение населенных пунктов района и экологическое воспитание населения» (приложение 2).</w:t>
            </w:r>
          </w:p>
          <w:p w14:paraId="63923FB2" w14:textId="77777777" w:rsidR="00F13D45" w:rsidRDefault="00F13D45" w:rsidP="00F13D45">
            <w:pPr>
              <w:pStyle w:val="a3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«Особо охраняемые природные территории местного значения» (приложение 3). </w:t>
            </w:r>
          </w:p>
          <w:p w14:paraId="7CA26F6B" w14:textId="18D64EF1" w:rsidR="00F13D45" w:rsidRDefault="00F13D45" w:rsidP="00F13D45">
            <w:pPr>
              <w:pStyle w:val="a3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5699C">
              <w:rPr>
                <w:rFonts w:ascii="Times New Roman" w:hAnsi="Times New Roman" w:cs="Times New Roman"/>
                <w:sz w:val="28"/>
                <w:szCs w:val="28"/>
              </w:rPr>
              <w:t>«Обустройство места отдыха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F13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6AA6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F13D45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территорий в рамках поддержки местных инициатив</w:t>
            </w:r>
            <w:r w:rsidRPr="0065699C">
              <w:rPr>
                <w:rFonts w:ascii="Times New Roman" w:hAnsi="Times New Roman" w:cs="Times New Roman"/>
                <w:sz w:val="28"/>
                <w:szCs w:val="28"/>
              </w:rPr>
              <w:t>» (приложение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E996151" w14:textId="77777777" w:rsidR="00F13D45" w:rsidRPr="00F13D45" w:rsidRDefault="00F13D45" w:rsidP="00F13D45">
            <w:pPr>
              <w:pStyle w:val="a3"/>
              <w:numPr>
                <w:ilvl w:val="0"/>
                <w:numId w:val="20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«Городские леса» (приложение 5).</w:t>
            </w:r>
          </w:p>
        </w:tc>
      </w:tr>
      <w:tr w:rsidR="00F13D45" w:rsidRPr="00B35C2F" w14:paraId="13C7708A" w14:textId="77777777" w:rsidTr="00F13D45">
        <w:tc>
          <w:tcPr>
            <w:tcW w:w="2634" w:type="dxa"/>
          </w:tcPr>
          <w:p w14:paraId="2DA8B316" w14:textId="77777777" w:rsidR="00F13D45" w:rsidRPr="00B35C2F" w:rsidRDefault="00F13D45" w:rsidP="00F13D4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97" w:type="dxa"/>
          </w:tcPr>
          <w:p w14:paraId="3BEB17ED" w14:textId="77777777" w:rsidR="00F13D45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населения.</w:t>
            </w:r>
          </w:p>
          <w:p w14:paraId="4501BD22" w14:textId="77777777" w:rsidR="00F13D45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Обеспечение 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опасности. Восстановление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ранее утраче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 плодородных земель.</w:t>
            </w:r>
          </w:p>
          <w:p w14:paraId="6EC1999D" w14:textId="77777777" w:rsidR="00F13D45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обраще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  с  отходами.</w:t>
            </w:r>
          </w:p>
          <w:p w14:paraId="142F1B31" w14:textId="77777777" w:rsidR="00F13D45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объектов озеленения и экологическое воспитание населения района.</w:t>
            </w:r>
          </w:p>
          <w:p w14:paraId="6E32E3B7" w14:textId="77777777" w:rsidR="00F13D45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экологически ценных природных объектов. </w:t>
            </w:r>
          </w:p>
          <w:p w14:paraId="3156D72C" w14:textId="77777777" w:rsidR="00F13D45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3D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13D45"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территорий в рамках поддержки местных инициатив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8977D7" w14:textId="77777777" w:rsidR="00F13D45" w:rsidRPr="00B35C2F" w:rsidRDefault="00F13D45" w:rsidP="00F13D4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634" w:rsidRPr="00DB5BF1" w14:paraId="10A24CFD" w14:textId="77777777" w:rsidTr="003E3C6D">
        <w:tc>
          <w:tcPr>
            <w:tcW w:w="2634" w:type="dxa"/>
          </w:tcPr>
          <w:p w14:paraId="6535144E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программы</w:t>
            </w:r>
          </w:p>
          <w:p w14:paraId="4058DAB0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A706C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14:paraId="1047BAF3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ADBBC58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4AD53B0F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7147860A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5FEE146F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4B92C841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9194EF6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14:paraId="3AF71C0B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4FBA252" w14:textId="77777777"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48EF2D7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B06EDC8" w14:textId="77777777"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3DCFD08" w14:textId="77777777"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807" w:rsidRPr="00B079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66C9C" w:rsidRPr="00B079EF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FE3DA9F" w14:textId="77777777"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346E0DF" w14:textId="77777777" w:rsidR="00FB0F80" w:rsidRDefault="00366C9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 :  25</w:t>
            </w:r>
            <w:r w:rsidR="00FB0F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12DC66C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21D701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31421CEE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505C940D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0AA89C67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0184E18E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1CDB8A9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14:paraId="2C320E74" w14:textId="77777777"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7613C07" w14:textId="77777777"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848A1C0" w14:textId="77777777"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57207FB" w14:textId="77777777"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14:paraId="62A92217" w14:textId="77777777"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="00DC2807" w:rsidRPr="00B079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079EF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D8DBA81" w14:textId="77777777"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2025 г.:  25,0 тыс. руб.</w:t>
            </w:r>
          </w:p>
          <w:p w14:paraId="11389ACB" w14:textId="77777777" w:rsid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2026г. :  25,0 тыс. руб.</w:t>
            </w:r>
          </w:p>
          <w:p w14:paraId="43970C80" w14:textId="77777777" w:rsidR="002D3634" w:rsidRPr="003F6A46" w:rsidRDefault="002D3634" w:rsidP="0078253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14:paraId="14C77188" w14:textId="77777777" w:rsidR="002D3634" w:rsidRPr="003F6A46" w:rsidRDefault="00DC2807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г.:  85</w:t>
            </w:r>
            <w:r w:rsidR="002D3634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14:paraId="425B1884" w14:textId="77777777"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14:paraId="3BC85CF1" w14:textId="77777777"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0,0   тыс. руб.</w:t>
            </w:r>
          </w:p>
        </w:tc>
      </w:tr>
    </w:tbl>
    <w:p w14:paraId="3D704BAB" w14:textId="77777777"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041A">
        <w:rPr>
          <w:rFonts w:ascii="Times New Roman" w:hAnsi="Times New Roman" w:cs="Times New Roman"/>
          <w:sz w:val="28"/>
          <w:szCs w:val="28"/>
        </w:rPr>
        <w:t xml:space="preserve">    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813BD15" w14:textId="77777777" w:rsidR="00C9770E" w:rsidRDefault="00C9770E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99FED" w14:textId="77777777"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14:paraId="4B892402" w14:textId="77777777"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6737438E" w14:textId="77777777"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263"/>
        <w:gridCol w:w="738"/>
        <w:gridCol w:w="709"/>
        <w:gridCol w:w="141"/>
        <w:gridCol w:w="568"/>
        <w:gridCol w:w="708"/>
        <w:gridCol w:w="709"/>
        <w:gridCol w:w="709"/>
        <w:gridCol w:w="696"/>
        <w:gridCol w:w="684"/>
        <w:gridCol w:w="13"/>
        <w:gridCol w:w="24"/>
        <w:gridCol w:w="710"/>
        <w:gridCol w:w="710"/>
        <w:gridCol w:w="709"/>
        <w:gridCol w:w="32"/>
        <w:gridCol w:w="535"/>
        <w:gridCol w:w="55"/>
        <w:gridCol w:w="10"/>
        <w:gridCol w:w="10"/>
        <w:gridCol w:w="492"/>
      </w:tblGrid>
      <w:tr w:rsidR="00C515F7" w:rsidRPr="00686038" w14:paraId="6B006A5B" w14:textId="77777777" w:rsidTr="00782533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8ED4" w14:textId="77777777"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3899" w14:textId="77777777"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9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40C4" w14:textId="77777777"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782533" w14:paraId="0FEF0B0C" w14:textId="77777777" w:rsidTr="00DC2807">
        <w:trPr>
          <w:trHeight w:val="2042"/>
        </w:trPr>
        <w:tc>
          <w:tcPr>
            <w:tcW w:w="407" w:type="dxa"/>
            <w:vMerge/>
          </w:tcPr>
          <w:p w14:paraId="09FD0605" w14:textId="77777777" w:rsidR="00782533" w:rsidRPr="003763F1" w:rsidRDefault="00782533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14:paraId="4ADCA317" w14:textId="77777777" w:rsidR="00782533" w:rsidRPr="003763F1" w:rsidRDefault="00782533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14:paraId="0D6988D1" w14:textId="77777777" w:rsidR="00782533" w:rsidRPr="00782533" w:rsidRDefault="00782533" w:rsidP="00C515F7">
            <w:pPr>
              <w:spacing w:after="0" w:line="240" w:lineRule="auto"/>
              <w:ind w:left="-79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2014</w:t>
            </w:r>
          </w:p>
        </w:tc>
        <w:tc>
          <w:tcPr>
            <w:tcW w:w="709" w:type="dxa"/>
          </w:tcPr>
          <w:p w14:paraId="24B27D23" w14:textId="77777777"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2015</w:t>
            </w:r>
          </w:p>
        </w:tc>
        <w:tc>
          <w:tcPr>
            <w:tcW w:w="709" w:type="dxa"/>
            <w:gridSpan w:val="2"/>
          </w:tcPr>
          <w:p w14:paraId="6E777EEE" w14:textId="77777777"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708" w:type="dxa"/>
          </w:tcPr>
          <w:p w14:paraId="794D5AC8" w14:textId="77777777"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2017</w:t>
            </w:r>
          </w:p>
        </w:tc>
        <w:tc>
          <w:tcPr>
            <w:tcW w:w="709" w:type="dxa"/>
          </w:tcPr>
          <w:p w14:paraId="27A0A145" w14:textId="77777777"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2018</w:t>
            </w:r>
          </w:p>
        </w:tc>
        <w:tc>
          <w:tcPr>
            <w:tcW w:w="709" w:type="dxa"/>
          </w:tcPr>
          <w:p w14:paraId="58579C39" w14:textId="77777777"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2019</w:t>
            </w:r>
          </w:p>
        </w:tc>
        <w:tc>
          <w:tcPr>
            <w:tcW w:w="696" w:type="dxa"/>
          </w:tcPr>
          <w:p w14:paraId="34110D7A" w14:textId="77777777"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2020</w:t>
            </w:r>
          </w:p>
        </w:tc>
        <w:tc>
          <w:tcPr>
            <w:tcW w:w="721" w:type="dxa"/>
            <w:gridSpan w:val="3"/>
          </w:tcPr>
          <w:p w14:paraId="0D3EC1D6" w14:textId="77777777"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2021</w:t>
            </w:r>
          </w:p>
        </w:tc>
        <w:tc>
          <w:tcPr>
            <w:tcW w:w="710" w:type="dxa"/>
          </w:tcPr>
          <w:p w14:paraId="3B9EF147" w14:textId="77777777"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2022</w:t>
            </w:r>
          </w:p>
        </w:tc>
        <w:tc>
          <w:tcPr>
            <w:tcW w:w="710" w:type="dxa"/>
          </w:tcPr>
          <w:p w14:paraId="5B9B1605" w14:textId="77777777"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2023</w:t>
            </w:r>
          </w:p>
        </w:tc>
        <w:tc>
          <w:tcPr>
            <w:tcW w:w="709" w:type="dxa"/>
          </w:tcPr>
          <w:p w14:paraId="67A8A6DD" w14:textId="77777777"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C165F73" w14:textId="77777777"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</w:tcPr>
          <w:p w14:paraId="11589F96" w14:textId="77777777" w:rsidR="00782533" w:rsidRPr="00782533" w:rsidRDefault="00782533" w:rsidP="00782533">
            <w:pPr>
              <w:spacing w:after="0" w:line="240" w:lineRule="auto"/>
              <w:ind w:right="-156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2026</w:t>
            </w:r>
          </w:p>
        </w:tc>
      </w:tr>
      <w:tr w:rsidR="00C15C3C" w:rsidRPr="008436CB" w14:paraId="69507C19" w14:textId="77777777" w:rsidTr="00DC2807">
        <w:trPr>
          <w:trHeight w:val="1720"/>
        </w:trPr>
        <w:tc>
          <w:tcPr>
            <w:tcW w:w="1670" w:type="dxa"/>
            <w:gridSpan w:val="2"/>
          </w:tcPr>
          <w:p w14:paraId="60877EC2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14:paraId="4916C98B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A3EB703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14:paraId="22FF9594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1A1E0A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14:paraId="7EFF4636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2358AFE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14:paraId="7B21F209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04F3336" w14:textId="77777777"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14:paraId="596C86D7" w14:textId="77777777" w:rsidR="00C15C3C" w:rsidRPr="00CF7B9F" w:rsidRDefault="00C15C3C" w:rsidP="00C15C3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внебюджетные средства от физических, юридических лиц</w:t>
            </w:r>
          </w:p>
        </w:tc>
        <w:tc>
          <w:tcPr>
            <w:tcW w:w="738" w:type="dxa"/>
          </w:tcPr>
          <w:p w14:paraId="337DD95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7E07ECBE" w14:textId="77777777" w:rsidR="00C15C3C" w:rsidRPr="00DB5BF1" w:rsidRDefault="00C15C3C" w:rsidP="00C15C3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224D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001B4012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75935C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A2F95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6C43E9A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667E5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0A642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8B189C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0891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59713D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E1D21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576C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4EB6407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69140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31D57D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1D7F5CE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54FD87B2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4BA9C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7ABD40A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658508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AD594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5345C1D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95966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577C2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643367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8E548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E4D368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30B19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1955E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D006DC8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8071B7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74E3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14:paraId="5DA0CB41" w14:textId="77777777" w:rsidR="00C15C3C" w:rsidRPr="00DB5BF1" w:rsidRDefault="00C15C3C" w:rsidP="00C15C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14:paraId="7CA261B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8A9E69" w14:textId="77777777"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14:paraId="6CEC1D8D" w14:textId="77777777" w:rsidR="00C15C3C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368A5B" w14:textId="77777777" w:rsidR="00C15C3C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6A0B1" w14:textId="77777777"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14:paraId="082FAC2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EB0AF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114AB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56B971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90DE2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FA7FF0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EF562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C81EB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A4FD79C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0F2FD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AA755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76358BA" w14:textId="77777777" w:rsidR="00C15C3C" w:rsidRPr="00DB5BF1" w:rsidRDefault="00C15C3C" w:rsidP="00C15C3C">
            <w:pPr>
              <w:spacing w:after="0" w:line="240" w:lineRule="auto"/>
              <w:ind w:right="-96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794FA92A" w14:textId="77777777"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9A90C" w14:textId="77777777" w:rsidR="00C15C3C" w:rsidRPr="00DB5BF1" w:rsidRDefault="00C15C3C" w:rsidP="00C15C3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7376DD57" w14:textId="77777777"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164459" w14:textId="77777777" w:rsidR="00C15C3C" w:rsidRDefault="00C15C3C" w:rsidP="00C15C3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48E79F" w14:textId="77777777" w:rsidR="00C15C3C" w:rsidRPr="00DB5BF1" w:rsidRDefault="00C15C3C" w:rsidP="00C15C3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56EA77B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F3663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D679C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70AFDB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BB5472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4786B6E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BE2BF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A93D68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3A58BBB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EE73AE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89FA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F724B91" w14:textId="77777777" w:rsidR="00C15C3C" w:rsidRPr="00393C65" w:rsidRDefault="00C15C3C" w:rsidP="00C15C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5ECA01D2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B4B0C8" w14:textId="77777777"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5CEE93D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98461" w14:textId="77777777" w:rsidR="00C15C3C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4853B4" w14:textId="77777777"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6AC011C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76127F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075D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5A6966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57FE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967C21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8CCC2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10D6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1EBC711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4095E3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326F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6B9C099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14:paraId="6F1E6746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6CE36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14:paraId="785C29A6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B6B9AC" w14:textId="77777777" w:rsidR="00C15C3C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FDB26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14:paraId="3DB21F1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5FA7FE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BCB807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FECCF0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CEAAA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575157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C65A5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858897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0D5C46C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DD4C96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CFD8C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4FBD2729" w14:textId="77777777" w:rsidR="00C15C3C" w:rsidRDefault="00C15C3C" w:rsidP="00C15C3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14:paraId="26941EF2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3F598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14:paraId="4AA18D3A" w14:textId="77777777" w:rsidR="00C15C3C" w:rsidRDefault="00C15C3C" w:rsidP="00C15C3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3CF13" w14:textId="77777777" w:rsidR="00C15C3C" w:rsidRDefault="00C15C3C" w:rsidP="00C15C3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14:paraId="371BE00C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F0586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3C55E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E2758E6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A60C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AF5117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6ABEE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EBBB9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34A88F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355A3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8FFF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14:paraId="173097F3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02">
              <w:rPr>
                <w:rFonts w:ascii="Times New Roman" w:hAnsi="Times New Roman" w:cs="Times New Roman"/>
                <w:sz w:val="28"/>
                <w:szCs w:val="28"/>
              </w:rPr>
              <w:t>294,8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E420A5D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45766" w14:textId="77777777" w:rsidR="00C15C3C" w:rsidRDefault="00C15C3C" w:rsidP="00C15C3C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14:paraId="03E98DB8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E7F05" w14:textId="77777777" w:rsidR="00C15C3C" w:rsidRDefault="00C15C3C" w:rsidP="00C15C3C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BBEFB" w14:textId="77777777" w:rsidR="00C15C3C" w:rsidRDefault="00C15C3C" w:rsidP="00C15C3C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14:paraId="7D2A66B1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28764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0E12C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6CB004A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716A3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8C5072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6E819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FA40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8B723B2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13137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9E4BF" w14:textId="77777777" w:rsidR="00C15C3C" w:rsidRPr="00DB5BF1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68393E17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14:paraId="770FD5DD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8C7380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14:paraId="6837C4D9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87A062" w14:textId="77777777" w:rsidR="00C15C3C" w:rsidRDefault="00C15C3C" w:rsidP="00C15C3C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0AA7D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14:paraId="243963EA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BACE11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8035A5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E96E21D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6D774F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B86E671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436799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EA3DA8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24C5782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C5EB46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DF9621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608F1E38" w14:textId="77777777" w:rsidR="00C15C3C" w:rsidRPr="008436CB" w:rsidRDefault="00C15C3C" w:rsidP="00C15C3C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14:paraId="6D8726F4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EE4BF5" w14:textId="77777777" w:rsidR="00C15C3C" w:rsidRDefault="00C15C3C" w:rsidP="00C15C3C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74E4F6CE" w14:textId="77777777" w:rsidR="00C15C3C" w:rsidRPr="008436CB" w:rsidRDefault="00C15C3C" w:rsidP="00C15C3C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14:paraId="0EDD1FF8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202C8F" w14:textId="77777777" w:rsidR="00C15C3C" w:rsidRPr="008436CB" w:rsidRDefault="00C15C3C" w:rsidP="00C15C3C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5A3E04" w14:textId="77777777" w:rsidR="00C15C3C" w:rsidRDefault="00C15C3C" w:rsidP="00C15C3C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0A1804" w14:textId="77777777" w:rsidR="00C15C3C" w:rsidRPr="008436CB" w:rsidRDefault="00C15C3C" w:rsidP="00C15C3C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14:paraId="54480EF8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731ECD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718F17" w14:textId="77777777"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8B3F7F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60FB252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38BCB1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2ABC864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3361FE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4339EB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F11D4BF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1B7E34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C54A0F" w14:textId="77777777"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AB711FD" w14:textId="77777777" w:rsidR="00C15C3C" w:rsidRPr="00B079EF" w:rsidRDefault="00DC2807" w:rsidP="00C15C3C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 w:rsidRPr="00B079E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C15C3C" w:rsidRPr="00B079EF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14:paraId="3C3A1085" w14:textId="77777777" w:rsidR="00C15C3C" w:rsidRPr="00B079EF" w:rsidRDefault="00DC2807" w:rsidP="00DC280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 w:rsidRPr="00B079EF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C15C3C" w:rsidRPr="00B079EF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14:paraId="1A989097" w14:textId="77777777" w:rsidR="00C15C3C" w:rsidRPr="00B079EF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FB543" w14:textId="77777777" w:rsidR="00DC2807" w:rsidRPr="00B079EF" w:rsidRDefault="00DC2807" w:rsidP="00DC280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2C09C553" w14:textId="77777777" w:rsidR="00DC2807" w:rsidRPr="00B079EF" w:rsidRDefault="00DC2807" w:rsidP="00DC280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286DD9E3" w14:textId="77777777" w:rsidR="00B079EF" w:rsidRDefault="00DC2807" w:rsidP="00DC280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 w:rsidRPr="00B079EF">
              <w:rPr>
                <w:rFonts w:ascii="Times New Roman" w:hAnsi="Times New Roman"/>
                <w:sz w:val="28"/>
                <w:szCs w:val="28"/>
              </w:rPr>
              <w:t>285</w:t>
            </w:r>
            <w:r w:rsidR="00C15C3C" w:rsidRPr="00B079E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DE3CFE8" w14:textId="194C99FB" w:rsidR="00C15C3C" w:rsidRPr="008436CB" w:rsidRDefault="00C15C3C" w:rsidP="00DC2807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 w:rsidRPr="00B079E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7ABA715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5CC7D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294A1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CA752" w14:textId="77777777" w:rsidR="00C15C3C" w:rsidRPr="008436CB" w:rsidRDefault="00DC2807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  <w:p w14:paraId="77EBF5E3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50478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C944F1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680C1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65697" w14:textId="77777777" w:rsidR="00C15C3C" w:rsidRPr="008436CB" w:rsidRDefault="00DC2807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1C1496AE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5510C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33045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C3FAB05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14:paraId="4190C47F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CF0244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96EB81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14:paraId="49D596EB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0B9428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3F93C1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14290E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14:paraId="7377E509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9A7A49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231A4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47225D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5FE360E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6CA2FC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6B5669B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2DFF9B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B3B919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4D0BB1D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A728DE" w14:textId="77777777"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7A49E" w14:textId="77777777"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CD2FE52" w14:textId="77777777" w:rsidR="00C15C3C" w:rsidRPr="008436CB" w:rsidRDefault="00C15C3C" w:rsidP="00C15C3C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</w:tcPr>
          <w:p w14:paraId="157336C1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14:paraId="00084EFA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CA7D86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3E5A11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14:paraId="1B12243B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04AE0C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95C832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2DE4BB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14:paraId="1CACA71D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3BA76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64F9D1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D07C34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1398FFD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5A01E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7EC9C7B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3BDEA6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D9301E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117B003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C83702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F3325A" w14:textId="77777777" w:rsidR="00C15C3C" w:rsidRPr="00A76AA6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AA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FDF6C73" w14:textId="77777777" w:rsidR="00C15C3C" w:rsidRPr="00A76AA6" w:rsidRDefault="00C15C3C" w:rsidP="00C15C3C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E133FC" w14:paraId="7C4EBA6F" w14:textId="77777777" w:rsidTr="00782533">
        <w:tc>
          <w:tcPr>
            <w:tcW w:w="407" w:type="dxa"/>
          </w:tcPr>
          <w:p w14:paraId="4FB5C2E4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0225" w:type="dxa"/>
            <w:gridSpan w:val="21"/>
          </w:tcPr>
          <w:p w14:paraId="0B028FAE" w14:textId="77777777" w:rsidR="00C15C3C" w:rsidRPr="00E133FC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C15C3C" w:rsidRPr="00DB5BF1" w14:paraId="0315E8D1" w14:textId="77777777" w:rsidTr="00782533">
        <w:tc>
          <w:tcPr>
            <w:tcW w:w="407" w:type="dxa"/>
            <w:vMerge w:val="restart"/>
          </w:tcPr>
          <w:p w14:paraId="73532550" w14:textId="77777777" w:rsidR="00C15C3C" w:rsidRPr="00686038" w:rsidRDefault="00C15C3C" w:rsidP="00C15C3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14:paraId="57CB6AF8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щение с отходами производства и 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14:paraId="31D37E2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552,0</w:t>
            </w:r>
          </w:p>
        </w:tc>
        <w:tc>
          <w:tcPr>
            <w:tcW w:w="709" w:type="dxa"/>
          </w:tcPr>
          <w:p w14:paraId="199B00F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6A8023E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14:paraId="50EDFC2E" w14:textId="77777777" w:rsidR="00C15C3C" w:rsidRPr="00DB5BF1" w:rsidRDefault="00C15C3C" w:rsidP="00C15C3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14:paraId="54F05171" w14:textId="77777777"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2271490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0A3C85" w14:textId="77777777" w:rsidR="00C15C3C" w:rsidRPr="00DB5BF1" w:rsidRDefault="00C15C3C" w:rsidP="00C15C3C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709" w:type="dxa"/>
          </w:tcPr>
          <w:p w14:paraId="76C0AB0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14:paraId="586D4CC2" w14:textId="77777777" w:rsidR="00C15C3C" w:rsidRPr="00DB5BF1" w:rsidRDefault="00C15C3C" w:rsidP="00C15C3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84" w:type="dxa"/>
          </w:tcPr>
          <w:p w14:paraId="74269101" w14:textId="77777777" w:rsidR="00C15C3C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47" w:type="dxa"/>
            <w:gridSpan w:val="3"/>
          </w:tcPr>
          <w:p w14:paraId="0695CE1A" w14:textId="77777777" w:rsidR="00C15C3C" w:rsidRPr="00DB5BF1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205,702</w:t>
            </w:r>
          </w:p>
        </w:tc>
        <w:tc>
          <w:tcPr>
            <w:tcW w:w="710" w:type="dxa"/>
          </w:tcPr>
          <w:p w14:paraId="3C105CF0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  <w:gridSpan w:val="2"/>
          </w:tcPr>
          <w:p w14:paraId="5ACA4471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14:paraId="1CB09A6A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E20958C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2EC304F0" w14:textId="77777777" w:rsidTr="00782533">
        <w:tc>
          <w:tcPr>
            <w:tcW w:w="407" w:type="dxa"/>
            <w:vMerge/>
          </w:tcPr>
          <w:p w14:paraId="7A913BF1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0B5783A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14:paraId="3CD2143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14:paraId="625EAFAA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6585E83E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5D2B8A68" w14:textId="77777777" w:rsidR="00C15C3C" w:rsidRPr="00DB5BF1" w:rsidRDefault="00C15C3C" w:rsidP="00C15C3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14:paraId="6A69A998" w14:textId="77777777"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729C290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DFA2B9" w14:textId="77777777" w:rsidR="00C15C3C" w:rsidRPr="00201F1B" w:rsidRDefault="00C15C3C" w:rsidP="00C15C3C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14:paraId="7D728CA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14:paraId="2E8B4088" w14:textId="77777777" w:rsidR="00C15C3C" w:rsidRPr="00DB5BF1" w:rsidRDefault="00C15C3C" w:rsidP="00C15C3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14:paraId="2F37751A" w14:textId="77777777" w:rsidR="00C15C3C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14:paraId="7D943C29" w14:textId="77777777" w:rsidR="00C15C3C" w:rsidRPr="00DB5BF1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205,702</w:t>
            </w:r>
          </w:p>
        </w:tc>
        <w:tc>
          <w:tcPr>
            <w:tcW w:w="710" w:type="dxa"/>
          </w:tcPr>
          <w:p w14:paraId="3AD4E94E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  <w:gridSpan w:val="2"/>
          </w:tcPr>
          <w:p w14:paraId="15072B48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14:paraId="4F1429BE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53924DE4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6629AE0A" w14:textId="77777777" w:rsidTr="00782533">
        <w:tc>
          <w:tcPr>
            <w:tcW w:w="407" w:type="dxa"/>
            <w:vMerge/>
          </w:tcPr>
          <w:p w14:paraId="0AA12E40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4781687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14:paraId="6E052B9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14:paraId="5766CF18" w14:textId="77777777" w:rsidR="00C15C3C" w:rsidRPr="00DB5BF1" w:rsidRDefault="00C15C3C" w:rsidP="00C15C3C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1E23BA3E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5BAC8CED" w14:textId="77777777" w:rsidR="00C15C3C" w:rsidRPr="00DB5BF1" w:rsidRDefault="00C15C3C" w:rsidP="00C15C3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14:paraId="05A746FA" w14:textId="77777777"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7D5AA75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D3334A" w14:textId="77777777" w:rsidR="00C15C3C" w:rsidRPr="00201F1B" w:rsidRDefault="00C15C3C" w:rsidP="00C15C3C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14:paraId="566360A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14:paraId="3D7F6DB6" w14:textId="77777777" w:rsidR="00C15C3C" w:rsidRPr="00DB5BF1" w:rsidRDefault="00C15C3C" w:rsidP="00C15C3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14:paraId="5CA0BBCD" w14:textId="77777777" w:rsidR="00C15C3C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14:paraId="1D519BC4" w14:textId="77777777" w:rsidR="00C15C3C" w:rsidRPr="00DB5BF1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205,702</w:t>
            </w:r>
          </w:p>
        </w:tc>
        <w:tc>
          <w:tcPr>
            <w:tcW w:w="710" w:type="dxa"/>
          </w:tcPr>
          <w:p w14:paraId="5ED15E15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  <w:gridSpan w:val="2"/>
          </w:tcPr>
          <w:p w14:paraId="21132818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14:paraId="76F5D9BC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50AF0A44" w14:textId="77777777"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1B99737F" w14:textId="77777777" w:rsidTr="00782533">
        <w:tc>
          <w:tcPr>
            <w:tcW w:w="407" w:type="dxa"/>
            <w:vMerge/>
          </w:tcPr>
          <w:p w14:paraId="68069F94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124EAD2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14:paraId="6051765E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036EC8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461DFFD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07EBD4E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D53BC4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106A83C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14F162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3210D4D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4AC228A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159F564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1CBCDA8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14190C0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14:paraId="1FEEE98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2B8154A8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6BBC4E4D" w14:textId="77777777" w:rsidTr="00782533">
        <w:tc>
          <w:tcPr>
            <w:tcW w:w="407" w:type="dxa"/>
            <w:vMerge/>
          </w:tcPr>
          <w:p w14:paraId="68F08708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E792B13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14:paraId="39766AB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EE7ECA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26DBEA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773797D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AC8A2C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E1911B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2C8A0F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75D52D7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0E3E8F2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1107233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59DDB59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298D2553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14:paraId="26DD9A1A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1E6D8CB9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65DC8F6A" w14:textId="77777777" w:rsidTr="00782533">
        <w:tc>
          <w:tcPr>
            <w:tcW w:w="407" w:type="dxa"/>
            <w:vMerge w:val="restart"/>
          </w:tcPr>
          <w:p w14:paraId="3214C98C" w14:textId="77777777" w:rsidR="00C15C3C" w:rsidRPr="00686038" w:rsidRDefault="00C15C3C" w:rsidP="00C15C3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14:paraId="6284D726" w14:textId="77777777" w:rsidR="00C15C3C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«Озеленение населенных пунктов района и экологическое воспитание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1D3EBE19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14:paraId="0B0F912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6F3FAD3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47449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10F9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0EE156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68B8988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CAD7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5B325260" w14:textId="77777777" w:rsidR="00C15C3C" w:rsidRPr="00DB5BF1" w:rsidRDefault="00C15C3C" w:rsidP="00C15C3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48F168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FF0D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BA8347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6EF26FF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DEDF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5EB5D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4672807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B68DFA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43716D43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97B14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C73A301" w14:textId="77777777" w:rsidR="00C15C3C" w:rsidRPr="00DB5BF1" w:rsidRDefault="00C15C3C" w:rsidP="00C15C3C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B413733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F978F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14:paraId="559648B3" w14:textId="77777777" w:rsidR="00C15C3C" w:rsidRPr="00DB5BF1" w:rsidRDefault="00C15C3C" w:rsidP="00C15C3C">
            <w:pPr>
              <w:spacing w:line="240" w:lineRule="auto"/>
              <w:ind w:left="-9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14:paraId="016FEFB2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E4B2C06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4AA09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14:paraId="335C07FE" w14:textId="77777777"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  <w:gridSpan w:val="2"/>
          </w:tcPr>
          <w:p w14:paraId="6CAB6440" w14:textId="77777777"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14:paraId="0631E84F" w14:textId="77777777"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43A9D852" w14:textId="77777777"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15C3C" w:rsidRPr="00DB5BF1" w14:paraId="17E2E42D" w14:textId="77777777" w:rsidTr="00782533">
        <w:tc>
          <w:tcPr>
            <w:tcW w:w="407" w:type="dxa"/>
            <w:vMerge/>
          </w:tcPr>
          <w:p w14:paraId="5976B63D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A3A2F1B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14:paraId="652DFCB1" w14:textId="77777777"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304402F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3AB4E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FB1CB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794862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37EB2BA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5B8C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14BF46E0" w14:textId="77777777" w:rsidR="00C15C3C" w:rsidRPr="00DB5BF1" w:rsidRDefault="00C15C3C" w:rsidP="00C15C3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90EADE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6F6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E89F4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47325C7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2825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1E6100" w14:textId="77777777" w:rsidR="00C15C3C" w:rsidRDefault="00C15C3C" w:rsidP="00C15C3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14:paraId="677C1557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1E4B8A5E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7F0DE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2B061BE" w14:textId="77777777" w:rsidR="00C15C3C" w:rsidRDefault="00C15C3C" w:rsidP="00C15C3C">
            <w:pPr>
              <w:ind w:left="-121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14:paraId="73A2A1D8" w14:textId="77777777" w:rsidR="00C15C3C" w:rsidRDefault="00C15C3C" w:rsidP="00C15C3C">
            <w:pPr>
              <w:ind w:left="-108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14:paraId="4127C3FE" w14:textId="77777777" w:rsidR="00C15C3C" w:rsidRDefault="00C15C3C" w:rsidP="00C15C3C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14:paraId="2D96D019" w14:textId="77777777" w:rsidR="00C15C3C" w:rsidRPr="00F267CF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  <w:gridSpan w:val="2"/>
          </w:tcPr>
          <w:p w14:paraId="0DBA2D58" w14:textId="77777777"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3A6A4FC7" w14:textId="77777777"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1B8351B9" w14:textId="77777777"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15C3C" w:rsidRPr="00DB5BF1" w14:paraId="410D367C" w14:textId="77777777" w:rsidTr="00782533">
        <w:tc>
          <w:tcPr>
            <w:tcW w:w="407" w:type="dxa"/>
            <w:vMerge/>
          </w:tcPr>
          <w:p w14:paraId="76584E23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4BA92F8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14:paraId="74A5107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7B76171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100CE" w14:textId="77777777"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068E03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426F524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58BD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26C2D3EF" w14:textId="77777777" w:rsidR="00C15C3C" w:rsidRPr="00DB5BF1" w:rsidRDefault="00C15C3C" w:rsidP="00C15C3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1B4931F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ECF2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2D359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7A6E1E2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837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CBB9EA" w14:textId="77777777" w:rsidR="00C15C3C" w:rsidRDefault="00C15C3C" w:rsidP="00C15C3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14:paraId="5CA7EA59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30D635D9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C8453" w14:textId="77777777"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ACD2A5C" w14:textId="77777777" w:rsidR="00C15C3C" w:rsidRDefault="00C15C3C" w:rsidP="00C15C3C">
            <w:pPr>
              <w:ind w:left="-121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14:paraId="6BDEECD4" w14:textId="77777777" w:rsidR="00C15C3C" w:rsidRDefault="00C15C3C" w:rsidP="00C15C3C">
            <w:pPr>
              <w:ind w:left="-108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14:paraId="62305FF3" w14:textId="77777777" w:rsidR="00C15C3C" w:rsidRDefault="00C15C3C" w:rsidP="00C15C3C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14:paraId="74DDCC82" w14:textId="77777777" w:rsidR="00C15C3C" w:rsidRPr="00D476E9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  <w:gridSpan w:val="2"/>
          </w:tcPr>
          <w:p w14:paraId="7BFB9241" w14:textId="77777777"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7D26D1B4" w14:textId="77777777"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5547DD9A" w14:textId="77777777"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15C3C" w:rsidRPr="00DB5BF1" w14:paraId="17CF4364" w14:textId="77777777" w:rsidTr="00782533">
        <w:tc>
          <w:tcPr>
            <w:tcW w:w="407" w:type="dxa"/>
            <w:vMerge/>
          </w:tcPr>
          <w:p w14:paraId="32F00F36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844E21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ластной бюджет</w:t>
            </w:r>
          </w:p>
        </w:tc>
        <w:tc>
          <w:tcPr>
            <w:tcW w:w="738" w:type="dxa"/>
          </w:tcPr>
          <w:p w14:paraId="74B614B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14:paraId="08458A5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ED83D8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8" w:type="dxa"/>
          </w:tcPr>
          <w:p w14:paraId="78BD912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B75693F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25349A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03DC5F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6CDF777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53F6AA3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38ED747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089A140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19FF5B17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74562F3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295E0AC0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61258368" w14:textId="77777777" w:rsidTr="00782533">
        <w:tc>
          <w:tcPr>
            <w:tcW w:w="407" w:type="dxa"/>
            <w:vMerge/>
          </w:tcPr>
          <w:p w14:paraId="05590C6D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43E74CF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14:paraId="2B14006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960CCD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19ED78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55C023B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7265DF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25EEF78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B9B2ED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6B5FDEE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57F7B2C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5492CBE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1EA5DCB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5C1183B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26F5F904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455ECE84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4CBD3A5C" w14:textId="77777777" w:rsidTr="00782533">
        <w:trPr>
          <w:trHeight w:val="4033"/>
        </w:trPr>
        <w:tc>
          <w:tcPr>
            <w:tcW w:w="407" w:type="dxa"/>
            <w:vMerge w:val="restart"/>
          </w:tcPr>
          <w:p w14:paraId="772F045F" w14:textId="77777777" w:rsidR="00C15C3C" w:rsidRPr="00686038" w:rsidRDefault="00C15C3C" w:rsidP="00C15C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14:paraId="61C79750" w14:textId="77777777" w:rsidR="00C15C3C" w:rsidRPr="002F54FC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14:paraId="4104B9FE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602E9F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97270" w14:textId="77777777"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FD80316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3CFB3903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6EFA6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46E478B0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5F6D96B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29FFC3C6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65DF7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4FC12C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14:paraId="75B272CC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59EAF6B1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6C470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6CAAB1E2" w14:textId="77777777" w:rsidR="00C15C3C" w:rsidRPr="00DB5BF1" w:rsidRDefault="00C15C3C" w:rsidP="00C15C3C">
            <w:pPr>
              <w:ind w:left="-121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14:paraId="6B7729F4" w14:textId="77777777"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14:paraId="55916369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</w:tc>
        <w:tc>
          <w:tcPr>
            <w:tcW w:w="710" w:type="dxa"/>
          </w:tcPr>
          <w:p w14:paraId="459F9108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  <w:gridSpan w:val="2"/>
          </w:tcPr>
          <w:p w14:paraId="158BAA3D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2A0EA0D5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0E3CC77A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3B4015E8" w14:textId="77777777" w:rsidTr="00782533">
        <w:trPr>
          <w:trHeight w:val="1295"/>
        </w:trPr>
        <w:tc>
          <w:tcPr>
            <w:tcW w:w="407" w:type="dxa"/>
            <w:vMerge/>
          </w:tcPr>
          <w:p w14:paraId="1274A741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0411533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ассигноания</w:t>
            </w:r>
          </w:p>
        </w:tc>
        <w:tc>
          <w:tcPr>
            <w:tcW w:w="738" w:type="dxa"/>
          </w:tcPr>
          <w:p w14:paraId="7BD6FBEC" w14:textId="77777777"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18B87FF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14:paraId="60ECED78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C5EF865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14:paraId="626C4442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14:paraId="6E8384B2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46869002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F7392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0A116F86" w14:textId="77777777" w:rsidR="00C15C3C" w:rsidRPr="00DB5BF1" w:rsidRDefault="00C15C3C" w:rsidP="00C15C3C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14:paraId="59F02618" w14:textId="77777777"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14:paraId="6CF24C52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</w:tc>
        <w:tc>
          <w:tcPr>
            <w:tcW w:w="710" w:type="dxa"/>
          </w:tcPr>
          <w:p w14:paraId="2666CB52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  <w:gridSpan w:val="2"/>
          </w:tcPr>
          <w:p w14:paraId="5092C10F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2905461A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4A5F0B44" w14:textId="77777777" w:rsidR="00C15C3C" w:rsidRDefault="006F067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DB5BF1" w14:paraId="72910217" w14:textId="77777777" w:rsidTr="00782533">
        <w:trPr>
          <w:trHeight w:val="1110"/>
        </w:trPr>
        <w:tc>
          <w:tcPr>
            <w:tcW w:w="407" w:type="dxa"/>
            <w:vMerge/>
          </w:tcPr>
          <w:p w14:paraId="249535D5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B3EE9F9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14:paraId="07A2B4C6" w14:textId="77777777" w:rsidR="00C15C3C" w:rsidRPr="00D247E9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07FDD611" w14:textId="77777777"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14:paraId="3009FE41" w14:textId="77777777"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A6BC04F" w14:textId="77777777"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14:paraId="62BD4F1E" w14:textId="77777777"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14:paraId="1391297D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42F14FFD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683DD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F4D7ECB" w14:textId="77777777" w:rsidR="00C15C3C" w:rsidRPr="00DB5BF1" w:rsidRDefault="00C15C3C" w:rsidP="00C15C3C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14:paraId="4B05EC7D" w14:textId="77777777"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14:paraId="3D4E60D6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</w:tc>
        <w:tc>
          <w:tcPr>
            <w:tcW w:w="710" w:type="dxa"/>
          </w:tcPr>
          <w:p w14:paraId="02E5BB07" w14:textId="77777777"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  <w:gridSpan w:val="2"/>
          </w:tcPr>
          <w:p w14:paraId="4244A162" w14:textId="77777777" w:rsidR="00C15C3C" w:rsidRPr="002F54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5DEFFC07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5AA477B3" w14:textId="77777777" w:rsidR="00C15C3C" w:rsidRDefault="006F067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E133FC" w14:paraId="31EA1326" w14:textId="77777777" w:rsidTr="00782533">
        <w:tc>
          <w:tcPr>
            <w:tcW w:w="407" w:type="dxa"/>
            <w:vMerge/>
          </w:tcPr>
          <w:p w14:paraId="400A140E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DB045E9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14:paraId="4E76D9E7" w14:textId="77777777" w:rsidR="00C15C3C" w:rsidRPr="00E133FC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40926017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4A7D1EC8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14:paraId="3D12C2FC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3CF1FB5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C001449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A16EA77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5C2DCF0A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646C9D8E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35E53225" w14:textId="77777777"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34C17BF3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7DBCF031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14:paraId="54577C9D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14:paraId="3B5473C5" w14:textId="77777777"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E133FC" w14:paraId="75EBCA61" w14:textId="77777777" w:rsidTr="00782533">
        <w:tc>
          <w:tcPr>
            <w:tcW w:w="407" w:type="dxa"/>
            <w:vMerge/>
          </w:tcPr>
          <w:p w14:paraId="7BED76B0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FEF2EA1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14:paraId="75DCB784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F794BC6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5B5CB87B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0F1E2073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1CFA67C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6329A31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E523E04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7421EEB9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54D03627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52BA5540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51656558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39EDCCCB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72D649D4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21DB522A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14:paraId="56D39AC0" w14:textId="77777777" w:rsidTr="00782533">
        <w:trPr>
          <w:trHeight w:val="2996"/>
        </w:trPr>
        <w:tc>
          <w:tcPr>
            <w:tcW w:w="407" w:type="dxa"/>
            <w:vMerge w:val="restart"/>
          </w:tcPr>
          <w:p w14:paraId="71BFE31F" w14:textId="77777777" w:rsidR="00C15C3C" w:rsidRPr="00686038" w:rsidRDefault="00C15C3C" w:rsidP="00C15C3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14:paraId="69790E13" w14:textId="633BFCBC" w:rsidR="00C15C3C" w:rsidRPr="00686038" w:rsidRDefault="00C15C3C" w:rsidP="00C15C3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C9770E" w:rsidRPr="00C9770E">
              <w:rPr>
                <w:rFonts w:ascii="Times New Roman" w:eastAsia="Calibri" w:hAnsi="Times New Roman"/>
                <w:sz w:val="28"/>
                <w:szCs w:val="28"/>
              </w:rPr>
              <w:t xml:space="preserve">Обустройство места отдыха населения и  </w:t>
            </w:r>
            <w:r w:rsidR="00A76AA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</w:t>
            </w:r>
            <w:r w:rsidR="00C9770E" w:rsidRPr="00C9770E">
              <w:rPr>
                <w:rFonts w:ascii="Times New Roman" w:eastAsia="Calibri" w:hAnsi="Times New Roman"/>
                <w:sz w:val="28"/>
                <w:szCs w:val="28"/>
              </w:rPr>
              <w:t>лагоустройство территорий в рамках поддержки местных инициатив»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14:paraId="641DEBCE" w14:textId="77777777"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C362B" w14:textId="77777777" w:rsidR="00C15C3C" w:rsidRPr="00D247E9" w:rsidRDefault="00C15C3C" w:rsidP="00C15C3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704E3" w14:textId="77777777"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33647" w14:textId="77777777"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63C61" w14:textId="77777777" w:rsidR="00C15C3C" w:rsidRPr="00D247E9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72616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CF374" w14:textId="77777777"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4A4B2" w14:textId="77777777"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C3F2EA9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DD5BF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452DDDBF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BA0CEAB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33252746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08844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85865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DD4D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8DBF2B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BEBB98C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3A2365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3A6CDD57" w14:textId="77777777"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7D7431FC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6DAE9983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5E44384A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7A3058E7" w14:textId="77777777" w:rsidR="00C15C3C" w:rsidRDefault="00C9770E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536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C353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2BCF96F2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55DE93A9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E133FC" w14:paraId="5D2D5A7C" w14:textId="77777777" w:rsidTr="00C3536F">
        <w:trPr>
          <w:trHeight w:val="1315"/>
        </w:trPr>
        <w:tc>
          <w:tcPr>
            <w:tcW w:w="407" w:type="dxa"/>
            <w:vMerge/>
          </w:tcPr>
          <w:p w14:paraId="0EE4A838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75163878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ассинования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70814269" w14:textId="77777777" w:rsidR="00C15C3C" w:rsidRPr="00E133FC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29DDA8DD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7A3DD5C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6FD94E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71F058BA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88DE25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BEED9D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4CAE4E0A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</w:tcPr>
          <w:p w14:paraId="55F4C3B4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  <w:tcBorders>
              <w:bottom w:val="single" w:sz="4" w:space="0" w:color="auto"/>
            </w:tcBorders>
          </w:tcPr>
          <w:p w14:paraId="2A04A3B6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0F09565C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</w:tcBorders>
          </w:tcPr>
          <w:p w14:paraId="7442C7B5" w14:textId="77777777" w:rsidR="00C15C3C" w:rsidRDefault="00C3536F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5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F4651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D7D4D6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0D04A3" w14:textId="77777777" w:rsidR="00C3536F" w:rsidRDefault="00C3536F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77B476" w14:textId="77777777" w:rsidR="00C3536F" w:rsidRDefault="00C3536F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2E523" w14:textId="77777777" w:rsidR="00C3536F" w:rsidRDefault="00C3536F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536F" w:rsidRPr="00E133FC" w14:paraId="193A8488" w14:textId="77777777" w:rsidTr="00C3536F">
        <w:trPr>
          <w:trHeight w:val="288"/>
        </w:trPr>
        <w:tc>
          <w:tcPr>
            <w:tcW w:w="407" w:type="dxa"/>
            <w:vMerge/>
          </w:tcPr>
          <w:p w14:paraId="2FF54108" w14:textId="77777777" w:rsidR="00C3536F" w:rsidRPr="00686038" w:rsidRDefault="00C3536F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14:paraId="6ECC9EA7" w14:textId="77777777" w:rsidR="00C3536F" w:rsidRPr="00686038" w:rsidRDefault="00C3536F" w:rsidP="00C3536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3AEF6933" w14:textId="77777777" w:rsidR="00C3536F" w:rsidRPr="00E133FC" w:rsidRDefault="00C3536F" w:rsidP="00C3536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14:paraId="0DA39F2C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91E2610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4A70DCC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7C95115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3863C8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589845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50D653C6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</w:tcPr>
          <w:p w14:paraId="4958C26C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</w:tcBorders>
          </w:tcPr>
          <w:p w14:paraId="6D278DDC" w14:textId="77777777" w:rsidR="00C3536F" w:rsidRPr="00E133FC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217A2EF4" w14:textId="77777777" w:rsidR="00C3536F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</w:tcPr>
          <w:p w14:paraId="67680E32" w14:textId="77777777" w:rsidR="00C3536F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F57FEA" w14:textId="77777777" w:rsidR="00C3536F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E38EF20" w14:textId="77777777" w:rsidR="00C3536F" w:rsidRDefault="00C3536F" w:rsidP="00C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E133FC" w14:paraId="2E3304C2" w14:textId="77777777" w:rsidTr="00782533">
        <w:tc>
          <w:tcPr>
            <w:tcW w:w="407" w:type="dxa"/>
            <w:vMerge/>
          </w:tcPr>
          <w:p w14:paraId="74FB0A14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DBE95B4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14:paraId="7381FEB7" w14:textId="77777777" w:rsidR="00C15C3C" w:rsidRPr="00E133FC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BB00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14:paraId="25B3C70B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7CE7B4E1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0130B4E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55A59B02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38763D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A1CEC30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129DA1BE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4452A142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31013366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161DA267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09EC14CD" w14:textId="77777777" w:rsidR="00C15C3C" w:rsidRDefault="00C3536F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40E6A59C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6B6C20CB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E133FC" w14:paraId="23958127" w14:textId="77777777" w:rsidTr="00782533">
        <w:tc>
          <w:tcPr>
            <w:tcW w:w="407" w:type="dxa"/>
            <w:vMerge/>
          </w:tcPr>
          <w:p w14:paraId="764A4770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AA38009" w14:textId="77777777" w:rsidR="00C15C3C" w:rsidRPr="00686038" w:rsidRDefault="00C3536F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C15C3C"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ассинования от физиче</w:t>
            </w:r>
            <w:r w:rsidR="00C15C3C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="00C15C3C" w:rsidRPr="00686038">
              <w:rPr>
                <w:rFonts w:ascii="Times New Roman" w:eastAsia="Calibri" w:hAnsi="Times New Roman"/>
                <w:sz w:val="28"/>
                <w:szCs w:val="28"/>
              </w:rPr>
              <w:t>ических лиц</w:t>
            </w:r>
          </w:p>
        </w:tc>
        <w:tc>
          <w:tcPr>
            <w:tcW w:w="738" w:type="dxa"/>
          </w:tcPr>
          <w:p w14:paraId="0D73A5ED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8B1219B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E630D1A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28FA7776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BC5BB9E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BBB5664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CEE2ACC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17ECA03D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6BCC0C9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0E0CD5AE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1D6E2464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2576E24D" w14:textId="77777777" w:rsidR="00C15C3C" w:rsidRDefault="00C3536F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5CD472DF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5D47B91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DB5BF1" w14:paraId="57609AC0" w14:textId="77777777" w:rsidTr="00782533">
        <w:tc>
          <w:tcPr>
            <w:tcW w:w="407" w:type="dxa"/>
            <w:vMerge w:val="restart"/>
          </w:tcPr>
          <w:p w14:paraId="3988730F" w14:textId="77777777" w:rsidR="00C15C3C" w:rsidRPr="00686038" w:rsidRDefault="00C15C3C" w:rsidP="00C15C3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14:paraId="42B2E1A3" w14:textId="77777777" w:rsidR="00C15C3C" w:rsidRPr="00686038" w:rsidRDefault="00C15C3C" w:rsidP="00C15C3C">
            <w:pPr>
              <w:spacing w:after="0" w:line="240" w:lineRule="auto"/>
              <w:ind w:left="-108" w:right="-13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38" w:type="dxa"/>
          </w:tcPr>
          <w:p w14:paraId="6387063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E06BB02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734110B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2A55C2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4D28A5E7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B71722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3A33FBF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6BB86" w14:textId="77777777"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6500B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1EDA0C4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15F3C9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14:paraId="1B362064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14:paraId="068562EA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14:paraId="4630628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14:paraId="4940C5B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  <w:gridSpan w:val="2"/>
          </w:tcPr>
          <w:p w14:paraId="54EE9E54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613CDEF8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7742C3DB" w14:textId="77777777" w:rsidR="00C15C3C" w:rsidRDefault="006F067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DB5BF1" w14:paraId="16E116F8" w14:textId="77777777" w:rsidTr="00782533">
        <w:tc>
          <w:tcPr>
            <w:tcW w:w="407" w:type="dxa"/>
            <w:vMerge/>
          </w:tcPr>
          <w:p w14:paraId="301D8AB2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85EAB6C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14:paraId="62E3497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8738F8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2A165E7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4CF004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244B31F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3C96A3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10FD69E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457D2" w14:textId="77777777"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3A072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6A304FC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71A0D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14:paraId="54345B9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14:paraId="77AB1AA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14:paraId="7A2B691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14:paraId="6E6B762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  <w:gridSpan w:val="2"/>
          </w:tcPr>
          <w:p w14:paraId="2BA01460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373A83D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5AE178B8" w14:textId="77777777" w:rsidR="00C15C3C" w:rsidRDefault="006F067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DB5BF1" w14:paraId="0ECE2CD2" w14:textId="77777777" w:rsidTr="00782533">
        <w:tc>
          <w:tcPr>
            <w:tcW w:w="407" w:type="dxa"/>
            <w:vMerge/>
          </w:tcPr>
          <w:p w14:paraId="543ADFB1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1A45A98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местный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738" w:type="dxa"/>
          </w:tcPr>
          <w:p w14:paraId="49347C7E" w14:textId="77777777"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8D09A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A879430" w14:textId="77777777"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6E4CD32C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144E21BE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14:paraId="14713916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6A7CA45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14:paraId="7E07ABA1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7503548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18ACF3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14:paraId="6CAFBD0B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14:paraId="2CF435E0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14:paraId="2FC394F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14:paraId="7D3773BD" w14:textId="77777777"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  <w:gridSpan w:val="2"/>
          </w:tcPr>
          <w:p w14:paraId="536024F3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2A7671E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1CFC1C16" w14:textId="77777777" w:rsidR="00C15C3C" w:rsidRDefault="006F067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E133FC" w14:paraId="02E7D71F" w14:textId="77777777" w:rsidTr="00782533">
        <w:tc>
          <w:tcPr>
            <w:tcW w:w="407" w:type="dxa"/>
            <w:vMerge/>
          </w:tcPr>
          <w:p w14:paraId="169A29F1" w14:textId="77777777"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347B820" w14:textId="77777777"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ассигнования от физических, юридических лиц</w:t>
            </w:r>
          </w:p>
        </w:tc>
        <w:tc>
          <w:tcPr>
            <w:tcW w:w="738" w:type="dxa"/>
          </w:tcPr>
          <w:p w14:paraId="616F7898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C723850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4E7076B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14:paraId="7E1449BE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B5DEEDD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DA18368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83AEEA6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14:paraId="57E1FCD1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14:paraId="13ACC5B4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14:paraId="662953D1" w14:textId="77777777"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14:paraId="5A81796D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14:paraId="341C3825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14:paraId="39A2AC59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14:paraId="30BAA20F" w14:textId="77777777"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334602F" w14:textId="77777777"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</w:t>
      </w:r>
      <w:r w:rsidR="0014116B">
        <w:rPr>
          <w:rFonts w:ascii="Times New Roman" w:hAnsi="Times New Roman"/>
          <w:sz w:val="28"/>
          <w:szCs w:val="28"/>
        </w:rPr>
        <w:t xml:space="preserve">                 </w:t>
      </w:r>
      <w:r w:rsidR="006663BC" w:rsidRPr="005B6CD7">
        <w:rPr>
          <w:rFonts w:ascii="Times New Roman" w:hAnsi="Times New Roman"/>
          <w:sz w:val="28"/>
          <w:szCs w:val="28"/>
        </w:rPr>
        <w:t>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3B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5B5AAD16" w14:textId="77777777"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14:paraId="40AF16CF" w14:textId="77777777"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2300"/>
        <w:gridCol w:w="544"/>
        <w:gridCol w:w="543"/>
        <w:gridCol w:w="488"/>
        <w:gridCol w:w="543"/>
        <w:gridCol w:w="543"/>
        <w:gridCol w:w="543"/>
        <w:gridCol w:w="543"/>
        <w:gridCol w:w="486"/>
        <w:gridCol w:w="486"/>
        <w:gridCol w:w="543"/>
        <w:gridCol w:w="543"/>
        <w:gridCol w:w="543"/>
        <w:gridCol w:w="543"/>
      </w:tblGrid>
      <w:tr w:rsidR="006F067C" w:rsidRPr="00A82285" w14:paraId="26930C58" w14:textId="77777777" w:rsidTr="006F067C">
        <w:trPr>
          <w:trHeight w:val="445"/>
        </w:trPr>
        <w:tc>
          <w:tcPr>
            <w:tcW w:w="200" w:type="pct"/>
            <w:vMerge w:val="restart"/>
          </w:tcPr>
          <w:p w14:paraId="180AD9AB" w14:textId="77777777" w:rsidR="006F067C" w:rsidRPr="00A82285" w:rsidRDefault="006F067C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2" w:type="pct"/>
            <w:vMerge w:val="restart"/>
          </w:tcPr>
          <w:p w14:paraId="734D401F" w14:textId="77777777" w:rsidR="006F067C" w:rsidRPr="00A82285" w:rsidRDefault="006F067C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5A1DEA5" w14:textId="77777777" w:rsidR="006F067C" w:rsidRPr="00A82285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14:paraId="5DE743AB" w14:textId="77777777" w:rsidR="006F067C" w:rsidRPr="00A82285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3589" w:type="pct"/>
            <w:gridSpan w:val="13"/>
            <w:tcBorders>
              <w:right w:val="single" w:sz="4" w:space="0" w:color="auto"/>
            </w:tcBorders>
          </w:tcPr>
          <w:p w14:paraId="0C1BEE56" w14:textId="77777777" w:rsidR="006F067C" w:rsidRPr="00A82285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F067C" w:rsidRPr="00A82285" w14:paraId="5F7F7F31" w14:textId="77777777" w:rsidTr="006F067C">
        <w:tc>
          <w:tcPr>
            <w:tcW w:w="200" w:type="pct"/>
            <w:vMerge/>
          </w:tcPr>
          <w:p w14:paraId="724D6129" w14:textId="77777777" w:rsidR="006F067C" w:rsidRPr="00A82285" w:rsidRDefault="006F067C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vMerge/>
          </w:tcPr>
          <w:p w14:paraId="1D954FE4" w14:textId="77777777" w:rsidR="006F067C" w:rsidRPr="00A82285" w:rsidRDefault="006F067C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14:paraId="0426AA2F" w14:textId="77777777" w:rsidR="006F067C" w:rsidRPr="00A82285" w:rsidRDefault="006F067C" w:rsidP="00D40F7F">
            <w:pPr>
              <w:ind w:left="-7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5" w:type="pct"/>
          </w:tcPr>
          <w:p w14:paraId="5A5B8412" w14:textId="77777777"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6" w:type="pct"/>
          </w:tcPr>
          <w:p w14:paraId="03E68CD2" w14:textId="77777777"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5" w:type="pct"/>
          </w:tcPr>
          <w:p w14:paraId="3EB50571" w14:textId="77777777"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5" w:type="pct"/>
          </w:tcPr>
          <w:p w14:paraId="419E9FE2" w14:textId="77777777" w:rsidR="006F067C" w:rsidRPr="00A82285" w:rsidRDefault="006F067C" w:rsidP="00D40F7F">
            <w:pPr>
              <w:ind w:left="-10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5" w:type="pct"/>
          </w:tcPr>
          <w:p w14:paraId="7D688727" w14:textId="77777777"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5" w:type="pct"/>
          </w:tcPr>
          <w:p w14:paraId="2E15CC25" w14:textId="77777777"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" w:type="pct"/>
          </w:tcPr>
          <w:p w14:paraId="15456D5A" w14:textId="77777777"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" w:type="pct"/>
          </w:tcPr>
          <w:p w14:paraId="2380DB3B" w14:textId="77777777" w:rsidR="006F067C" w:rsidRPr="00A82285" w:rsidRDefault="006F067C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5" w:type="pct"/>
          </w:tcPr>
          <w:p w14:paraId="21672F7E" w14:textId="77777777" w:rsidR="006F067C" w:rsidRPr="00A82285" w:rsidRDefault="006F067C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5" w:type="pct"/>
          </w:tcPr>
          <w:p w14:paraId="0E95AC13" w14:textId="77777777" w:rsidR="006F067C" w:rsidRPr="00A82285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5" w:type="pct"/>
          </w:tcPr>
          <w:p w14:paraId="1EF70A54" w14:textId="77777777" w:rsidR="006F067C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4" w:type="pct"/>
          </w:tcPr>
          <w:p w14:paraId="0653FF8D" w14:textId="77777777" w:rsidR="006F067C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F067C" w:rsidRPr="00A82285" w14:paraId="5917B486" w14:textId="77777777" w:rsidTr="006F067C">
        <w:tc>
          <w:tcPr>
            <w:tcW w:w="200" w:type="pct"/>
          </w:tcPr>
          <w:p w14:paraId="393F52C4" w14:textId="77777777" w:rsidR="006F067C" w:rsidRPr="00A82285" w:rsidRDefault="00C3536F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570C7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14:paraId="1F86BE60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 городской свалки ТБО, расположенной юго-восточнее с. Закомелье, в т.ч.</w:t>
            </w:r>
          </w:p>
          <w:p w14:paraId="0F422DBD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14:paraId="78E15C5C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1382B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14:paraId="5BF4C879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BB7BA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14:paraId="34843862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14:paraId="4F73CAF6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E2486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14:paraId="730BE465" w14:textId="77777777"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286" w:type="pct"/>
          </w:tcPr>
          <w:p w14:paraId="2A45EDF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57C7704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A3EB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ADF3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4E5B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E992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5E24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2417973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0DA6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71E1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B656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DE7AC" w14:textId="77777777" w:rsidR="006F067C" w:rsidRPr="00A82285" w:rsidRDefault="006F067C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DA7B9" w14:textId="77777777" w:rsidR="006F067C" w:rsidRPr="00A82285" w:rsidRDefault="006F067C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82FF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C4BC5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067A5CD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8EBB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87A12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3D13B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9BA6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DFFAD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727FA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5972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74C4C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pct"/>
          </w:tcPr>
          <w:p w14:paraId="47ACF72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937C1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CA38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E925DD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5E6A3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EE05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1EB5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EFC4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0A05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B33A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1E4C8EB1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ACEE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AF588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3A49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2DBFC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23BC8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3F1C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EAF91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820C78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5134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2B4FD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27C6138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7A556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ED42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DD6BA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78BCC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E7AC8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8FA6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DA767D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00810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3181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1660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213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ED1B8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14:paraId="29B027E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F8B61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F82E1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CAD61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94528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FF638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0573A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326EB6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CE19E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C582D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89771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16AC2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66547" w14:textId="77777777" w:rsidR="006F067C" w:rsidRPr="00A82285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14:paraId="0CF80ED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F055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D626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5DEC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0DA8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B48A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EF4B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F570A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B01C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140B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B554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3B7F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4A45E" w14:textId="77777777" w:rsidR="006F067C" w:rsidRPr="00A82285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  <w:tc>
          <w:tcPr>
            <w:tcW w:w="285" w:type="pct"/>
          </w:tcPr>
          <w:p w14:paraId="1FB281E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DD63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F629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5B1DD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54CE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4A0D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B77A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92A5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91C3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BA1E6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D86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1F90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B988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  <w:tc>
          <w:tcPr>
            <w:tcW w:w="285" w:type="pct"/>
          </w:tcPr>
          <w:p w14:paraId="395726BF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2DC0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5F9B6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9A896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56ACB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EC197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5A183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1E865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D414E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4CA4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BFA5B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5989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7CCD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  <w:tc>
          <w:tcPr>
            <w:tcW w:w="285" w:type="pct"/>
          </w:tcPr>
          <w:p w14:paraId="60FB09EF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8F2F6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D98BD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E96E8B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282D7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262B8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22D44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F96A5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3050A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54D50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3D97F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B920A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E4640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  <w:tc>
          <w:tcPr>
            <w:tcW w:w="254" w:type="pct"/>
          </w:tcPr>
          <w:p w14:paraId="5609DD11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2AA85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485E2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11993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EFA96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032B2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A736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CA692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F14B8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A9CFB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4FD42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4B008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201B2" w14:textId="77777777"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1/2</w:t>
            </w:r>
          </w:p>
        </w:tc>
      </w:tr>
      <w:tr w:rsidR="006F067C" w:rsidRPr="00A82285" w14:paraId="70BBB78A" w14:textId="77777777" w:rsidTr="006F067C">
        <w:tc>
          <w:tcPr>
            <w:tcW w:w="200" w:type="pct"/>
          </w:tcPr>
          <w:p w14:paraId="7D754E9E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185610B7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14:paraId="38CC0623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ртутьсодержащими отходами бюджетными организациями (ед. организации)</w:t>
            </w:r>
          </w:p>
          <w:p w14:paraId="06143566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14:paraId="505144DF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286" w:type="pct"/>
          </w:tcPr>
          <w:p w14:paraId="58CC0F67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7CDF1" w14:textId="77777777" w:rsidR="006F067C" w:rsidRPr="000F6564" w:rsidRDefault="006F067C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285" w:type="pct"/>
          </w:tcPr>
          <w:p w14:paraId="3A246321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BB4E5" w14:textId="77777777" w:rsidR="006F067C" w:rsidRPr="000F6564" w:rsidRDefault="006F067C" w:rsidP="006F06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256" w:type="pct"/>
          </w:tcPr>
          <w:p w14:paraId="735768BD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A19A9" w14:textId="77777777"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14:paraId="4A97641A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80F17" w14:textId="77777777"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14:paraId="5D97B06F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86C51" w14:textId="77777777" w:rsidR="006F067C" w:rsidRPr="000F6564" w:rsidRDefault="006F067C" w:rsidP="006F06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14:paraId="1E4018AC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F4FA2" w14:textId="77777777"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14:paraId="2C9EC8D4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B31B9" w14:textId="77777777" w:rsidR="006F067C" w:rsidRPr="000F6564" w:rsidRDefault="006F067C" w:rsidP="006F067C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55" w:type="pct"/>
          </w:tcPr>
          <w:p w14:paraId="10FF75B4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338A8" w14:textId="77777777"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55" w:type="pct"/>
          </w:tcPr>
          <w:p w14:paraId="1AB15CB3" w14:textId="77777777"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E0670" w14:textId="77777777" w:rsidR="006F067C" w:rsidRPr="000F6564" w:rsidRDefault="006F067C" w:rsidP="006F067C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14:paraId="6389AE22" w14:textId="77777777" w:rsidR="006F067C" w:rsidRPr="00782533" w:rsidRDefault="006F067C" w:rsidP="006F067C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14:paraId="33EA3814" w14:textId="77777777" w:rsidR="006F067C" w:rsidRPr="00782533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14:paraId="3B76160E" w14:textId="77777777" w:rsidR="006F067C" w:rsidRPr="00782533" w:rsidRDefault="006F067C" w:rsidP="006F067C">
            <w:pPr>
              <w:ind w:left="-1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14:paraId="3C38F92B" w14:textId="77777777" w:rsidR="006F067C" w:rsidRPr="00782533" w:rsidRDefault="006F067C" w:rsidP="006F067C">
            <w:pPr>
              <w:ind w:left="-1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6F067C" w:rsidRPr="00A82285" w14:paraId="7B90556C" w14:textId="77777777" w:rsidTr="006F067C">
        <w:tc>
          <w:tcPr>
            <w:tcW w:w="200" w:type="pct"/>
          </w:tcPr>
          <w:p w14:paraId="6C7D2FED" w14:textId="77777777" w:rsidR="006F067C" w:rsidRPr="00A82285" w:rsidRDefault="006F067C" w:rsidP="00C3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2" w:type="pct"/>
          </w:tcPr>
          <w:p w14:paraId="19A48E9C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 (ед. свалок)</w:t>
            </w:r>
          </w:p>
        </w:tc>
        <w:tc>
          <w:tcPr>
            <w:tcW w:w="286" w:type="pct"/>
          </w:tcPr>
          <w:p w14:paraId="58FFC5B8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675115E2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2CC16A7A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131E88F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1579198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61D48FC1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329BBEC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14:paraId="1BF3703A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14:paraId="65252BE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5E12E82E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166218A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4C59C19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</w:tcPr>
          <w:p w14:paraId="2A64E41F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67C" w:rsidRPr="00A82285" w14:paraId="325F6A11" w14:textId="77777777" w:rsidTr="006F067C">
        <w:tc>
          <w:tcPr>
            <w:tcW w:w="200" w:type="pct"/>
          </w:tcPr>
          <w:p w14:paraId="6B29FA1B" w14:textId="77777777" w:rsidR="006F067C" w:rsidRPr="00A82285" w:rsidRDefault="006F067C" w:rsidP="00C3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2" w:type="pct"/>
          </w:tcPr>
          <w:p w14:paraId="446CD0F9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 (ед. акций)</w:t>
            </w:r>
          </w:p>
        </w:tc>
        <w:tc>
          <w:tcPr>
            <w:tcW w:w="286" w:type="pct"/>
          </w:tcPr>
          <w:p w14:paraId="1D99C15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2E9AFB20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0AA0D046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5662B22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23590F6F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2AB1CE92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024E8831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pct"/>
          </w:tcPr>
          <w:p w14:paraId="19CB686A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14:paraId="2B716F39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39C4977A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45F3FEE2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3C85FC98" w14:textId="77777777"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</w:tcPr>
          <w:p w14:paraId="7B381A8C" w14:textId="77777777"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67C" w:rsidRPr="00A82285" w14:paraId="77A05C4F" w14:textId="77777777" w:rsidTr="006F067C">
        <w:tc>
          <w:tcPr>
            <w:tcW w:w="200" w:type="pct"/>
          </w:tcPr>
          <w:p w14:paraId="1174D5B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12" w:type="pct"/>
          </w:tcPr>
          <w:p w14:paraId="4A3852AE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объектов озеленения школами района в рамках конкурса «Проекты озеленения с элементами благоустройства населенных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пунктов, их реализация»</w:t>
            </w:r>
          </w:p>
          <w:p w14:paraId="6DC8BEB1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286" w:type="pct"/>
          </w:tcPr>
          <w:p w14:paraId="49487234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20FED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639EB8A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CB19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7735603C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9DC0D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</w:tcPr>
          <w:p w14:paraId="563BBB1C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5F996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" w:type="pct"/>
          </w:tcPr>
          <w:p w14:paraId="4AC4D638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AFD4E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" w:type="pct"/>
          </w:tcPr>
          <w:p w14:paraId="49B486CE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47536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pct"/>
          </w:tcPr>
          <w:p w14:paraId="1931736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6227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14:paraId="67062C50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EF28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" w:type="pct"/>
          </w:tcPr>
          <w:p w14:paraId="6E0AC303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3D1B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" w:type="pct"/>
          </w:tcPr>
          <w:p w14:paraId="417D07C1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F53D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" w:type="pct"/>
          </w:tcPr>
          <w:p w14:paraId="1F618D4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6242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" w:type="pct"/>
          </w:tcPr>
          <w:p w14:paraId="3E47882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93ECB2E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9059873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5" w:type="pct"/>
          </w:tcPr>
          <w:p w14:paraId="46B64D77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6B854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" w:type="pct"/>
          </w:tcPr>
          <w:p w14:paraId="149A5026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18F47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" w:type="pct"/>
          </w:tcPr>
          <w:p w14:paraId="79E28FF3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9528B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067C" w:rsidRPr="00A82285" w14:paraId="363ECD70" w14:textId="77777777" w:rsidTr="006F067C">
        <w:tc>
          <w:tcPr>
            <w:tcW w:w="200" w:type="pct"/>
          </w:tcPr>
          <w:p w14:paraId="5E023D48" w14:textId="77777777" w:rsidR="006F067C" w:rsidRPr="00A82285" w:rsidRDefault="003C2749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12" w:type="pct"/>
          </w:tcPr>
          <w:p w14:paraId="16F5D34B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286" w:type="pct"/>
          </w:tcPr>
          <w:p w14:paraId="6FB79971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682E7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5" w:type="pct"/>
          </w:tcPr>
          <w:p w14:paraId="5058C5B0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4CED2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56" w:type="pct"/>
          </w:tcPr>
          <w:p w14:paraId="659F3EFB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00438" w14:textId="77777777" w:rsidR="006F067C" w:rsidRPr="00A82285" w:rsidRDefault="006F067C" w:rsidP="006F067C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5" w:type="pct"/>
          </w:tcPr>
          <w:p w14:paraId="17EE9470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15A17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5" w:type="pct"/>
          </w:tcPr>
          <w:p w14:paraId="32A9F02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00E0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14:paraId="31D6B294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DACAA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5" w:type="pct"/>
          </w:tcPr>
          <w:p w14:paraId="1A25A18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221CA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" w:type="pct"/>
          </w:tcPr>
          <w:p w14:paraId="3CC71E3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24E3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" w:type="pct"/>
          </w:tcPr>
          <w:p w14:paraId="5AF3F5AD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4C630" w14:textId="77777777" w:rsidR="006F067C" w:rsidRPr="00A82285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14:paraId="09D3FF33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24F20040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14:paraId="73005DFB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25201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14:paraId="6FB0D8E3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D6549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" w:type="pct"/>
          </w:tcPr>
          <w:p w14:paraId="5BA3A637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C8032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067C" w:rsidRPr="00A82285" w14:paraId="5E982B9C" w14:textId="77777777" w:rsidTr="006F067C">
        <w:tc>
          <w:tcPr>
            <w:tcW w:w="200" w:type="pct"/>
          </w:tcPr>
          <w:p w14:paraId="225C2246" w14:textId="77777777" w:rsidR="006F067C" w:rsidRPr="00A82285" w:rsidRDefault="003C2749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12" w:type="pct"/>
          </w:tcPr>
          <w:p w14:paraId="439B9013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14:paraId="41F30F08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286" w:type="pct"/>
          </w:tcPr>
          <w:p w14:paraId="24946F7D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5D01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5" w:type="pct"/>
          </w:tcPr>
          <w:p w14:paraId="418E1A91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DF656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5DFFE38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3CC9C622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2D062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14:paraId="03C104C4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0796B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5" w:type="pct"/>
          </w:tcPr>
          <w:p w14:paraId="249EC9C7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F8AD7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5" w:type="pct"/>
          </w:tcPr>
          <w:p w14:paraId="3B6E591C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D5C8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5" w:type="pct"/>
          </w:tcPr>
          <w:p w14:paraId="7FB3098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11DCB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" w:type="pct"/>
          </w:tcPr>
          <w:p w14:paraId="7E60AC90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91CE0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765B44A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23879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D5FA3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14:paraId="0F4AB65A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24EC5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5" w:type="pct"/>
          </w:tcPr>
          <w:p w14:paraId="4AD4BE9F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EA1B88B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5" w:type="pct"/>
          </w:tcPr>
          <w:p w14:paraId="7D31A414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08F92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5" w:type="pct"/>
          </w:tcPr>
          <w:p w14:paraId="1D40BB11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54BB9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4" w:type="pct"/>
          </w:tcPr>
          <w:p w14:paraId="7E46DC28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8F692" w14:textId="77777777"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F067C" w:rsidRPr="00A82285" w14:paraId="57842D81" w14:textId="77777777" w:rsidTr="006F067C">
        <w:tc>
          <w:tcPr>
            <w:tcW w:w="200" w:type="pct"/>
          </w:tcPr>
          <w:p w14:paraId="0ECDE128" w14:textId="77777777" w:rsidR="006F067C" w:rsidRPr="00A82285" w:rsidRDefault="003C2749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2" w:type="pct"/>
          </w:tcPr>
          <w:p w14:paraId="0B437B13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286" w:type="pct"/>
          </w:tcPr>
          <w:p w14:paraId="36D53C94" w14:textId="77777777"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1C7D8" w14:textId="77777777"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66DC6748" w14:textId="77777777"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32FBD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" w:type="pct"/>
          </w:tcPr>
          <w:p w14:paraId="4DFB45CB" w14:textId="77777777"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1584F" w14:textId="77777777"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1D95A731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BCA23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pct"/>
          </w:tcPr>
          <w:p w14:paraId="3DC65132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5B2A4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14:paraId="4D4348B8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9A086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14:paraId="089FFAD1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5D7FF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</w:tcPr>
          <w:p w14:paraId="6A1C5B0E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E0705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</w:tcPr>
          <w:p w14:paraId="4CC029FA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72986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" w:type="pct"/>
          </w:tcPr>
          <w:p w14:paraId="2AA0BB05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73337147" w14:textId="77777777"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" w:type="pct"/>
          </w:tcPr>
          <w:p w14:paraId="178DA60F" w14:textId="77777777"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4B44" w14:textId="77777777"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" w:type="pct"/>
          </w:tcPr>
          <w:p w14:paraId="14DC43ED" w14:textId="77777777" w:rsidR="006F067C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94DE" w14:textId="77777777"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" w:type="pct"/>
          </w:tcPr>
          <w:p w14:paraId="2029E437" w14:textId="77777777" w:rsidR="006F067C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4C41D" w14:textId="77777777"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67C" w:rsidRPr="00A82285" w14:paraId="40498972" w14:textId="77777777" w:rsidTr="006F067C">
        <w:tc>
          <w:tcPr>
            <w:tcW w:w="200" w:type="pct"/>
          </w:tcPr>
          <w:p w14:paraId="04D284B6" w14:textId="77777777" w:rsidR="006F067C" w:rsidRPr="000F6564" w:rsidRDefault="006F067C" w:rsidP="00C3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2" w:type="pct"/>
          </w:tcPr>
          <w:p w14:paraId="1B39F23E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286" w:type="pct"/>
          </w:tcPr>
          <w:p w14:paraId="190EE9E0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6C2EF670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60B10C24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032B98D3" w14:textId="77777777"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14:paraId="3A927EAA" w14:textId="77777777"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21121974" w14:textId="77777777"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14:paraId="4E672B84" w14:textId="77777777"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14:paraId="66FD3F84" w14:textId="77777777"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</w:tcPr>
          <w:p w14:paraId="1C7A9F9E" w14:textId="77777777" w:rsidR="006F067C" w:rsidRPr="00EB78BD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pct"/>
          </w:tcPr>
          <w:p w14:paraId="274A431F" w14:textId="77777777"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14:paraId="66FDC41E" w14:textId="77777777"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14:paraId="30599428" w14:textId="77777777"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14:paraId="77959387" w14:textId="77777777"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67C" w:rsidRPr="00A82285" w14:paraId="5BECA518" w14:textId="77777777" w:rsidTr="006F067C">
        <w:tc>
          <w:tcPr>
            <w:tcW w:w="200" w:type="pct"/>
          </w:tcPr>
          <w:p w14:paraId="602AA75D" w14:textId="77777777" w:rsidR="006F067C" w:rsidRPr="00A82285" w:rsidRDefault="006F067C" w:rsidP="006F067C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12" w:type="pct"/>
          </w:tcPr>
          <w:p w14:paraId="5F638987" w14:textId="1B21BF9C" w:rsidR="003C2749" w:rsidRPr="00F576E4" w:rsidRDefault="006F067C" w:rsidP="003C2749">
            <w:pPr>
              <w:spacing w:after="0" w:line="240" w:lineRule="auto"/>
              <w:jc w:val="both"/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</w:t>
            </w:r>
            <w:r w:rsidR="00C353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C2749">
              <w:t xml:space="preserve"> </w:t>
            </w:r>
            <w:r w:rsidR="00A76AA6">
              <w:t>б</w:t>
            </w:r>
            <w:r w:rsidR="003C2749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</w:t>
            </w:r>
            <w:r w:rsidR="003C2749" w:rsidRPr="003C2749">
              <w:rPr>
                <w:rFonts w:ascii="Times New Roman" w:hAnsi="Times New Roman" w:cs="Times New Roman"/>
                <w:sz w:val="28"/>
                <w:szCs w:val="28"/>
              </w:rPr>
              <w:t>торий в р</w:t>
            </w:r>
            <w:r w:rsidR="003C2749">
              <w:rPr>
                <w:rFonts w:ascii="Times New Roman" w:hAnsi="Times New Roman" w:cs="Times New Roman"/>
                <w:sz w:val="28"/>
                <w:szCs w:val="28"/>
              </w:rPr>
              <w:t>амках поддержки местных инициа</w:t>
            </w:r>
            <w:r w:rsidR="003C2749" w:rsidRPr="003C2749">
              <w:rPr>
                <w:rFonts w:ascii="Times New Roman" w:hAnsi="Times New Roman" w:cs="Times New Roman"/>
                <w:sz w:val="28"/>
                <w:szCs w:val="28"/>
              </w:rPr>
              <w:t>тив»</w:t>
            </w:r>
            <w:r w:rsidR="00C35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9FEBB8" w14:textId="77777777" w:rsidR="006F067C" w:rsidRPr="00A82285" w:rsidRDefault="003C2749" w:rsidP="003C27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(ед.</w:t>
            </w:r>
            <w:r w:rsidR="006F067C" w:rsidRPr="00A822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6" w:type="pct"/>
          </w:tcPr>
          <w:p w14:paraId="7A22A5FE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1E46EB4D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21BD9D5A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024A37E7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744F40DA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1F77E449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557D7D17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14:paraId="4A34BA84" w14:textId="77777777"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</w:tcPr>
          <w:p w14:paraId="63E427A7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42D2195E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112413FA" w14:textId="77777777"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301F15B8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</w:tcPr>
          <w:p w14:paraId="3390FAA7" w14:textId="77777777"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67C" w:rsidRPr="00A82285" w14:paraId="0DD288E9" w14:textId="77777777" w:rsidTr="006F067C">
        <w:tc>
          <w:tcPr>
            <w:tcW w:w="200" w:type="pct"/>
          </w:tcPr>
          <w:p w14:paraId="20866E0D" w14:textId="77777777" w:rsidR="006F067C" w:rsidRPr="00A82285" w:rsidRDefault="006F067C" w:rsidP="006F067C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6038A484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14:paraId="780C33D7" w14:textId="77777777"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</w:t>
            </w: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 местоположения городских лесов, проведение лесоустройства  (га)</w:t>
            </w:r>
          </w:p>
        </w:tc>
        <w:tc>
          <w:tcPr>
            <w:tcW w:w="286" w:type="pct"/>
          </w:tcPr>
          <w:p w14:paraId="072DC1C9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016FE71C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14:paraId="3D01BB4B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14:paraId="067B06D7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14:paraId="38C215D6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85" w:type="pct"/>
          </w:tcPr>
          <w:p w14:paraId="08CC814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" w:type="pct"/>
          </w:tcPr>
          <w:p w14:paraId="2887F555" w14:textId="77777777"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" w:type="pct"/>
          </w:tcPr>
          <w:p w14:paraId="02DB7960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</w:tcPr>
          <w:p w14:paraId="38CC13E5" w14:textId="77777777" w:rsidR="006F067C" w:rsidRPr="003C6AEE" w:rsidRDefault="006F067C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285" w:type="pct"/>
          </w:tcPr>
          <w:p w14:paraId="0823FEA1" w14:textId="77777777" w:rsidR="006F067C" w:rsidRPr="003C6AEE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14:paraId="67EC2713" w14:textId="77777777"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14:paraId="69A3F3C5" w14:textId="77777777"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14:paraId="51CBADAC" w14:textId="77777777"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0DB1BEC" w14:textId="09D0282E"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2. В приложении </w:t>
      </w:r>
      <w:r w:rsidR="00286FD9">
        <w:rPr>
          <w:rFonts w:ascii="Times New Roman" w:hAnsi="Times New Roman" w:cs="Times New Roman"/>
          <w:sz w:val="28"/>
          <w:szCs w:val="28"/>
        </w:rPr>
        <w:t>4</w:t>
      </w:r>
      <w:r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</w:t>
      </w:r>
      <w:r w:rsidR="00A83B9D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F14588" w:rsidRPr="004F687F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713FE3">
        <w:rPr>
          <w:rFonts w:ascii="Times New Roman" w:hAnsi="Times New Roman" w:cs="Times New Roman"/>
          <w:sz w:val="28"/>
          <w:szCs w:val="28"/>
        </w:rPr>
        <w:t xml:space="preserve">«Обустройство места отдыха населения и  </w:t>
      </w:r>
      <w:r w:rsidR="00A76AA6">
        <w:rPr>
          <w:rFonts w:ascii="Times New Roman" w:hAnsi="Times New Roman" w:cs="Times New Roman"/>
          <w:sz w:val="28"/>
          <w:szCs w:val="28"/>
        </w:rPr>
        <w:t>б</w:t>
      </w:r>
      <w:r w:rsidR="00713FE3">
        <w:rPr>
          <w:rFonts w:ascii="Times New Roman" w:hAnsi="Times New Roman" w:cs="Times New Roman"/>
          <w:sz w:val="28"/>
          <w:szCs w:val="28"/>
        </w:rPr>
        <w:t>лагоустройство территорий в рамках поддержки местных инициа</w:t>
      </w:r>
      <w:r w:rsidR="00713FE3" w:rsidRPr="00713FE3">
        <w:rPr>
          <w:rFonts w:ascii="Times New Roman" w:hAnsi="Times New Roman" w:cs="Times New Roman"/>
          <w:sz w:val="28"/>
          <w:szCs w:val="28"/>
        </w:rPr>
        <w:t>тив»:</w:t>
      </w:r>
    </w:p>
    <w:p w14:paraId="50CB1F4D" w14:textId="2A4D2FF0" w:rsidR="003C2749" w:rsidRPr="003C2749" w:rsidRDefault="00056FE5" w:rsidP="003C274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</w:t>
      </w:r>
      <w:r w:rsidR="003C2749">
        <w:rPr>
          <w:rFonts w:ascii="Times New Roman" w:hAnsi="Times New Roman" w:cs="Times New Roman"/>
          <w:sz w:val="28"/>
          <w:szCs w:val="28"/>
        </w:rPr>
        <w:t xml:space="preserve"> </w:t>
      </w:r>
      <w:r w:rsidR="00505624" w:rsidRPr="004F687F">
        <w:rPr>
          <w:rFonts w:ascii="Times New Roman" w:hAnsi="Times New Roman" w:cs="Times New Roman"/>
          <w:sz w:val="28"/>
          <w:szCs w:val="28"/>
        </w:rPr>
        <w:t>«</w:t>
      </w:r>
      <w:r w:rsidR="00F14588" w:rsidRPr="004F687F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="003C2749" w:rsidRPr="003C2749">
        <w:rPr>
          <w:rFonts w:ascii="Times New Roman" w:hAnsi="Times New Roman" w:cs="Times New Roman"/>
          <w:sz w:val="28"/>
          <w:szCs w:val="28"/>
        </w:rPr>
        <w:t>«Подпрограмма «</w:t>
      </w:r>
      <w:r w:rsidR="00713FE3" w:rsidRPr="00713FE3">
        <w:rPr>
          <w:rFonts w:ascii="Times New Roman" w:hAnsi="Times New Roman" w:cs="Times New Roman"/>
          <w:sz w:val="28"/>
          <w:szCs w:val="28"/>
        </w:rPr>
        <w:t xml:space="preserve">Обустройство места отдыха населения и  </w:t>
      </w:r>
      <w:r w:rsidR="00A76AA6">
        <w:rPr>
          <w:rFonts w:ascii="Times New Roman" w:hAnsi="Times New Roman" w:cs="Times New Roman"/>
          <w:sz w:val="28"/>
          <w:szCs w:val="28"/>
        </w:rPr>
        <w:t>б</w:t>
      </w:r>
      <w:r w:rsidR="00713FE3" w:rsidRPr="00713FE3">
        <w:rPr>
          <w:rFonts w:ascii="Times New Roman" w:hAnsi="Times New Roman" w:cs="Times New Roman"/>
          <w:sz w:val="28"/>
          <w:szCs w:val="28"/>
        </w:rPr>
        <w:t>лагоустройство территорий в рамках поддержки местных инициатив</w:t>
      </w:r>
      <w:r w:rsidR="00713FE3">
        <w:rPr>
          <w:rFonts w:ascii="Times New Roman" w:hAnsi="Times New Roman" w:cs="Times New Roman"/>
          <w:sz w:val="28"/>
          <w:szCs w:val="28"/>
        </w:rPr>
        <w:t>»</w:t>
      </w:r>
      <w:r w:rsidR="003C2749" w:rsidRPr="003C27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B7C9C66" w14:textId="77777777" w:rsidR="003C2749" w:rsidRPr="003C2749" w:rsidRDefault="00F576E4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2749" w:rsidRPr="003C2749">
        <w:rPr>
          <w:rFonts w:ascii="Times New Roman" w:hAnsi="Times New Roman" w:cs="Times New Roman"/>
          <w:b/>
          <w:sz w:val="28"/>
          <w:szCs w:val="28"/>
        </w:rPr>
        <w:t>«Раздел 1.</w:t>
      </w:r>
      <w:r w:rsidR="003C2749" w:rsidRPr="003C2749">
        <w:rPr>
          <w:rFonts w:ascii="Times New Roman" w:hAnsi="Times New Roman" w:cs="Times New Roman"/>
          <w:sz w:val="28"/>
          <w:szCs w:val="28"/>
        </w:rPr>
        <w:t xml:space="preserve"> </w:t>
      </w:r>
      <w:r w:rsidR="003C2749" w:rsidRPr="003C2749">
        <w:rPr>
          <w:rFonts w:ascii="Times New Roman" w:hAnsi="Times New Roman" w:cs="Times New Roman"/>
          <w:b/>
          <w:sz w:val="28"/>
          <w:szCs w:val="28"/>
        </w:rPr>
        <w:t>Паспорт подпрограммы 4</w:t>
      </w:r>
    </w:p>
    <w:p w14:paraId="1688BD37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51" w:type="dxa"/>
        <w:tblInd w:w="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95"/>
      </w:tblGrid>
      <w:tr w:rsidR="003C2749" w:rsidRPr="003C2749" w14:paraId="60E13E38" w14:textId="77777777" w:rsidTr="003C2749">
        <w:trPr>
          <w:cantSplit/>
          <w:trHeight w:val="360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F976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F717B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3C2749" w:rsidRPr="003C2749" w14:paraId="09212829" w14:textId="77777777" w:rsidTr="003C2749">
        <w:trPr>
          <w:cantSplit/>
          <w:trHeight w:val="360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CCF9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      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3FD17" w14:textId="7DB816BD" w:rsidR="003C2749" w:rsidRPr="003C2749" w:rsidRDefault="00713FE3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13FE3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места отдыха населения и  </w:t>
            </w:r>
            <w:r w:rsidR="00A76A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13FE3">
              <w:rPr>
                <w:rFonts w:ascii="Times New Roman" w:hAnsi="Times New Roman" w:cs="Times New Roman"/>
                <w:sz w:val="28"/>
                <w:szCs w:val="28"/>
              </w:rPr>
              <w:t>лагоустройство территорий в рамках поддержки местных инициатив</w:t>
            </w:r>
          </w:p>
        </w:tc>
      </w:tr>
      <w:tr w:rsidR="003C2749" w:rsidRPr="003C2749" w14:paraId="67B9D24B" w14:textId="77777777" w:rsidTr="003C2749">
        <w:trPr>
          <w:cantSplit/>
          <w:trHeight w:val="360"/>
        </w:trPr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E675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422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2020-2026</w:t>
            </w:r>
          </w:p>
        </w:tc>
      </w:tr>
      <w:tr w:rsidR="00713FE3" w:rsidRPr="003C2749" w14:paraId="5E293F40" w14:textId="77777777" w:rsidTr="003C2749">
        <w:trPr>
          <w:cantSplit/>
          <w:trHeight w:val="360"/>
        </w:trPr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57850" w14:textId="77777777" w:rsidR="00713FE3" w:rsidRPr="003C2749" w:rsidRDefault="00713FE3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7292" w14:textId="77777777" w:rsidR="00713FE3" w:rsidRPr="004F687F" w:rsidRDefault="00713FE3" w:rsidP="00713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муниципального района (УГА Администрации)</w:t>
            </w:r>
          </w:p>
        </w:tc>
      </w:tr>
      <w:tr w:rsidR="00713FE3" w:rsidRPr="003C2749" w14:paraId="4C2C0371" w14:textId="77777777" w:rsidTr="003C2749">
        <w:trPr>
          <w:cantSplit/>
          <w:trHeight w:val="360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C6FE3" w14:textId="77777777" w:rsidR="00713FE3" w:rsidRPr="003C2749" w:rsidRDefault="00713FE3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D380D" w14:textId="77777777" w:rsidR="00713FE3" w:rsidRPr="004F687F" w:rsidRDefault="00713FE3" w:rsidP="00713F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градостроительства и архитектуры  администрации Гаврилово-Посадского муниципального района (УГА Администрации) </w:t>
            </w:r>
          </w:p>
        </w:tc>
      </w:tr>
      <w:tr w:rsidR="003C2749" w:rsidRPr="003C2749" w14:paraId="7B603F50" w14:textId="77777777" w:rsidTr="003C2749">
        <w:trPr>
          <w:cantSplit/>
          <w:trHeight w:val="6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8CF325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58BE43" w14:textId="77777777" w:rsidR="00286FD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экологически благоприятного места отдыха  населения </w:t>
            </w:r>
          </w:p>
          <w:p w14:paraId="0087F8CB" w14:textId="77777777" w:rsidR="003C274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13FE3" w:rsidRPr="00713FE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в рамках поддержки местных инициатив</w:t>
            </w:r>
          </w:p>
        </w:tc>
      </w:tr>
      <w:tr w:rsidR="003C2749" w:rsidRPr="003C2749" w14:paraId="0FE9EC6D" w14:textId="77777777" w:rsidTr="003C2749">
        <w:trPr>
          <w:cantSplit/>
          <w:trHeight w:val="64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C96A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0B55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:</w:t>
            </w:r>
          </w:p>
          <w:p w14:paraId="001A59B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2020 год – 0 тыс. руб.</w:t>
            </w:r>
          </w:p>
          <w:p w14:paraId="0DEFE240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2021 год – 0 тыс. руб.</w:t>
            </w:r>
          </w:p>
          <w:p w14:paraId="46C769E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2022 год –0 тыс. руб.</w:t>
            </w:r>
          </w:p>
          <w:p w14:paraId="6B366AA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14:paraId="21A7AE9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8E1A9C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 тыс. руб. </w:t>
            </w:r>
          </w:p>
          <w:p w14:paraId="443BFA3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0,0 тыс. руб.   </w:t>
            </w:r>
          </w:p>
          <w:p w14:paraId="4BFBA4B1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4EDDE01C" w14:textId="77777777" w:rsidTr="003C2749">
        <w:trPr>
          <w:cantSplit/>
          <w:trHeight w:val="64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C81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4B366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местный бюджет:</w:t>
            </w:r>
          </w:p>
          <w:p w14:paraId="0272DB6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2020 год – 0 тыс. руб.</w:t>
            </w:r>
          </w:p>
          <w:p w14:paraId="0B58751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2021 год – 0 тыс. руб.</w:t>
            </w:r>
          </w:p>
          <w:p w14:paraId="5B907EF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163E6D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09BD99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5F6552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 тыс. руб. </w:t>
            </w:r>
          </w:p>
          <w:p w14:paraId="062CE1CE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0,0 тыс. руб. </w:t>
            </w:r>
          </w:p>
          <w:p w14:paraId="02DF62C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749" w:rsidRPr="003C2749" w14:paraId="36FE5B7C" w14:textId="77777777" w:rsidTr="003C2749">
        <w:trPr>
          <w:cantSplit/>
          <w:trHeight w:val="64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6E4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2F1D3E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федеральный  бюджет:</w:t>
            </w:r>
          </w:p>
          <w:p w14:paraId="225A7340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14:paraId="0304122E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14:paraId="4E3A1D7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2022 год –  0,0 тыс. руб.</w:t>
            </w:r>
          </w:p>
          <w:p w14:paraId="2689454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2023 год – 0,0  тыс. руб.</w:t>
            </w:r>
          </w:p>
          <w:p w14:paraId="7B32DC7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0,0 тыс. руб. </w:t>
            </w:r>
          </w:p>
          <w:p w14:paraId="6940220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 тыс. руб. </w:t>
            </w:r>
          </w:p>
          <w:p w14:paraId="5C67841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2026 год – 0,0 тыс. руб.</w:t>
            </w:r>
          </w:p>
          <w:p w14:paraId="0A42929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749" w:rsidRPr="003C2749" w14:paraId="2FAF3C6D" w14:textId="77777777" w:rsidTr="003C2749">
        <w:trPr>
          <w:cantSplit/>
          <w:trHeight w:val="64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797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8A6C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областной  бюджет:</w:t>
            </w:r>
          </w:p>
          <w:p w14:paraId="6192938E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14:paraId="4F338D3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14:paraId="07BD86F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0CF09C7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14:paraId="05AF1AB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9A0624E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 тыс. руб. </w:t>
            </w:r>
          </w:p>
          <w:p w14:paraId="08E807EE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0,0 тыс. руб.   </w:t>
            </w:r>
          </w:p>
          <w:p w14:paraId="4884F4C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74A8CFBA" w14:textId="77777777" w:rsidTr="003C2749">
        <w:trPr>
          <w:cantSplit/>
          <w:trHeight w:val="64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FC09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5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AAC85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внебюджетное финансирование</w:t>
            </w:r>
          </w:p>
          <w:p w14:paraId="7BD3F715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14:paraId="0DBAE62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2021 год – 0,0 тыс. руб.</w:t>
            </w:r>
          </w:p>
          <w:p w14:paraId="561C3404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1304731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14:paraId="2CC019F1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13FE3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</w:t>
            </w:r>
          </w:p>
          <w:p w14:paraId="60AFEB3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0,0 тыс. руб. </w:t>
            </w:r>
          </w:p>
          <w:p w14:paraId="57DEC34A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2026 год – 0,0 тыс. руб.</w:t>
            </w:r>
          </w:p>
          <w:p w14:paraId="17F6DDD4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35F7E0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30731608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4A20F996" w14:textId="77777777" w:rsidR="003C2749" w:rsidRPr="003C2749" w:rsidRDefault="00713FE3" w:rsidP="003C274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2749" w:rsidRPr="003C2749">
        <w:rPr>
          <w:rFonts w:ascii="Times New Roman" w:hAnsi="Times New Roman" w:cs="Times New Roman"/>
          <w:sz w:val="28"/>
          <w:szCs w:val="28"/>
        </w:rPr>
        <w:t>2)   В разделе 3 «Цель (цели) и ожидаемые результаты реализации Подпрограммы 4» «Сведения о целевых индикаторах (показателей)   реализации подпрограммы» изложить в следующей редакции:</w:t>
      </w:r>
    </w:p>
    <w:p w14:paraId="6E13D0AC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3946E1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0EAE5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49">
        <w:rPr>
          <w:rFonts w:ascii="Times New Roman" w:hAnsi="Times New Roman" w:cs="Times New Roman"/>
          <w:b/>
          <w:sz w:val="28"/>
          <w:szCs w:val="28"/>
        </w:rPr>
        <w:t xml:space="preserve">                       «Сведения о целевых индикаторах (показателей)       </w:t>
      </w:r>
    </w:p>
    <w:p w14:paraId="22204622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реализации подпрограммы»</w:t>
      </w:r>
    </w:p>
    <w:p w14:paraId="4B2F5267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845"/>
        <w:gridCol w:w="998"/>
        <w:gridCol w:w="992"/>
        <w:gridCol w:w="1276"/>
        <w:gridCol w:w="1134"/>
        <w:gridCol w:w="992"/>
        <w:gridCol w:w="992"/>
      </w:tblGrid>
      <w:tr w:rsidR="003C2749" w:rsidRPr="003C2749" w14:paraId="57F0001F" w14:textId="77777777" w:rsidTr="003C2749">
        <w:trPr>
          <w:cantSplit/>
          <w:trHeight w:val="2458"/>
        </w:trPr>
        <w:tc>
          <w:tcPr>
            <w:tcW w:w="484" w:type="dxa"/>
          </w:tcPr>
          <w:p w14:paraId="7179214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№</w:t>
            </w:r>
          </w:p>
        </w:tc>
        <w:tc>
          <w:tcPr>
            <w:tcW w:w="2176" w:type="dxa"/>
          </w:tcPr>
          <w:p w14:paraId="4EFE247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показателей</w:t>
            </w:r>
          </w:p>
          <w:p w14:paraId="06C9BF5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(индикаторов)</w:t>
            </w:r>
          </w:p>
        </w:tc>
        <w:tc>
          <w:tcPr>
            <w:tcW w:w="845" w:type="dxa"/>
          </w:tcPr>
          <w:p w14:paraId="04BDA1A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  <w:p w14:paraId="79F0517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изм.</w:t>
            </w:r>
          </w:p>
        </w:tc>
        <w:tc>
          <w:tcPr>
            <w:tcW w:w="998" w:type="dxa"/>
            <w:textDirection w:val="btLr"/>
          </w:tcPr>
          <w:p w14:paraId="137270D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</w:p>
          <w:p w14:paraId="285EBE1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показателей</w:t>
            </w:r>
          </w:p>
          <w:p w14:paraId="55AF731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 01.01.2021</w:t>
            </w:r>
          </w:p>
        </w:tc>
        <w:tc>
          <w:tcPr>
            <w:tcW w:w="992" w:type="dxa"/>
            <w:textDirection w:val="btLr"/>
          </w:tcPr>
          <w:p w14:paraId="46DF011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</w:p>
          <w:p w14:paraId="7438962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показателей</w:t>
            </w:r>
          </w:p>
          <w:p w14:paraId="39E46F9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 01.01.2022</w:t>
            </w:r>
          </w:p>
        </w:tc>
        <w:tc>
          <w:tcPr>
            <w:tcW w:w="1276" w:type="dxa"/>
            <w:textDirection w:val="btLr"/>
          </w:tcPr>
          <w:p w14:paraId="0B99DA9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</w:p>
          <w:p w14:paraId="2863611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показателей</w:t>
            </w:r>
          </w:p>
          <w:p w14:paraId="07909CD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 01.01.2023</w:t>
            </w:r>
          </w:p>
        </w:tc>
        <w:tc>
          <w:tcPr>
            <w:tcW w:w="1134" w:type="dxa"/>
            <w:textDirection w:val="btLr"/>
          </w:tcPr>
          <w:p w14:paraId="51DD32F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</w:p>
          <w:p w14:paraId="2DF88E7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показателей</w:t>
            </w:r>
          </w:p>
          <w:p w14:paraId="337F0EB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 01.01.2024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14:paraId="2C63D93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</w:p>
          <w:p w14:paraId="0D9029C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показателей</w:t>
            </w:r>
          </w:p>
          <w:p w14:paraId="6E9FB69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 01.01.2025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14:paraId="002CD65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</w:t>
            </w:r>
          </w:p>
          <w:p w14:paraId="53286C0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показателей</w:t>
            </w:r>
          </w:p>
          <w:p w14:paraId="50C6066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 01.01.2026</w:t>
            </w:r>
          </w:p>
        </w:tc>
      </w:tr>
      <w:tr w:rsidR="003C2749" w:rsidRPr="003C2749" w14:paraId="33BD0B25" w14:textId="77777777" w:rsidTr="003C2749">
        <w:tc>
          <w:tcPr>
            <w:tcW w:w="484" w:type="dxa"/>
          </w:tcPr>
          <w:p w14:paraId="2D417E4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14:paraId="44963B8A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в рамках поддержки местных инициатив</w:t>
            </w:r>
          </w:p>
        </w:tc>
        <w:tc>
          <w:tcPr>
            <w:tcW w:w="845" w:type="dxa"/>
          </w:tcPr>
          <w:p w14:paraId="5276FD7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8" w:type="dxa"/>
          </w:tcPr>
          <w:p w14:paraId="39E794E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44747D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D9CD81B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51B5016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DC3262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85C3FF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6614781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sz w:val="28"/>
          <w:szCs w:val="28"/>
        </w:rPr>
      </w:pPr>
      <w:r w:rsidRPr="003C274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</w:p>
    <w:p w14:paraId="0D01217E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7F6E9B89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3C2749">
        <w:rPr>
          <w:rFonts w:ascii="Times New Roman" w:hAnsi="Times New Roman" w:cs="Times New Roman"/>
          <w:sz w:val="28"/>
          <w:szCs w:val="28"/>
          <w:lang w:val="x-none"/>
        </w:rPr>
        <w:t>3) В разделе 4 «Мероприятия Подпрограммы 4» и таблицу             «Ресурсное  обеспечение подпрограммы 4» изложить в  следующей        редакции:</w:t>
      </w:r>
      <w:r w:rsidRPr="003C2749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                         </w:t>
      </w:r>
    </w:p>
    <w:p w14:paraId="5151E2E2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749">
        <w:rPr>
          <w:rFonts w:ascii="Times New Roman" w:hAnsi="Times New Roman" w:cs="Times New Roman"/>
          <w:b/>
          <w:sz w:val="28"/>
          <w:szCs w:val="28"/>
        </w:rPr>
        <w:t xml:space="preserve">                               Раздел 4. Мероприятия подпрограммы 4</w:t>
      </w:r>
    </w:p>
    <w:p w14:paraId="4D79EBB7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552"/>
        <w:gridCol w:w="1417"/>
        <w:gridCol w:w="709"/>
        <w:gridCol w:w="709"/>
        <w:gridCol w:w="709"/>
        <w:gridCol w:w="709"/>
        <w:gridCol w:w="708"/>
        <w:gridCol w:w="870"/>
        <w:gridCol w:w="831"/>
      </w:tblGrid>
      <w:tr w:rsidR="003C2749" w:rsidRPr="003C2749" w14:paraId="398834EF" w14:textId="77777777" w:rsidTr="003C2749">
        <w:trPr>
          <w:cantSplit/>
          <w:trHeight w:val="390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4AFB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  </w:t>
            </w: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69A7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C1630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126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Срок  исполнения</w:t>
            </w:r>
          </w:p>
        </w:tc>
      </w:tr>
      <w:tr w:rsidR="003C2749" w:rsidRPr="003C2749" w14:paraId="687BB7B1" w14:textId="77777777" w:rsidTr="003C2749">
        <w:trPr>
          <w:cantSplit/>
          <w:trHeight w:val="720"/>
        </w:trPr>
        <w:tc>
          <w:tcPr>
            <w:tcW w:w="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8DE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22B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EF7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B2E5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14:paraId="60F9C3C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435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  <w:p w14:paraId="71F8954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961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F38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B0A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F864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F632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</w:tr>
      <w:tr w:rsidR="003C2749" w:rsidRPr="003C2749" w14:paraId="5433E5F9" w14:textId="77777777" w:rsidTr="003C2749">
        <w:trPr>
          <w:cantSplit/>
          <w:trHeight w:val="699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EA0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CC04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придомовых и общественных территорий, с целью выбора места расположения объекта.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7B48074" w14:textId="77777777" w:rsidR="00286FD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9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 администрации Гаврилово-Посадского муниципального района (УГА Администрации)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0DB8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2876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97E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DE4D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1F20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F37DD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BEA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5BED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6858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AD49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DC58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F973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3A1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A92E7" w14:textId="77777777" w:rsidR="003C2749" w:rsidRPr="003C2749" w:rsidRDefault="003C2749" w:rsidP="00286FD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92610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099A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18BCB9F3" w14:textId="77777777" w:rsidTr="003C2749">
        <w:trPr>
          <w:cantSplit/>
          <w:trHeight w:val="699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A6BC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A7D5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Подготовка дизайн-проекта и сметных расчетов по установке объекта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4577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50B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80E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7C9C9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D4C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4797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A9FE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2DF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3565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53FF8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3F58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FB76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160D461A" w14:textId="77777777" w:rsidTr="00286FD9">
        <w:trPr>
          <w:cantSplit/>
          <w:trHeight w:val="281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66198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C52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и утверждение объекта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B620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DA5F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4469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537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1C7F4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0B46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6C32A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0EF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D7C2B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12DF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FCA33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41B2C39A" w14:textId="77777777" w:rsidTr="003C2749">
        <w:trPr>
          <w:cantSplit/>
          <w:trHeight w:val="699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08D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C1A0B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в рамках поддержки местных инициатив:</w:t>
            </w:r>
          </w:p>
          <w:p w14:paraId="3CEFF954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общественной территории «Устройство парковочного пространства у дома № 9 по улице Советской города Гаврилов Посад, напротив Центра русского народного творчества»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3CE37B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FC8F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790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F94F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22C3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9597" w14:textId="77777777" w:rsidR="003C2749" w:rsidRPr="003C2749" w:rsidRDefault="00286FD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5F9A5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10FA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06B26E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55F7E460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sz w:val="28"/>
          <w:szCs w:val="28"/>
        </w:rPr>
      </w:pPr>
      <w:r w:rsidRPr="003C2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22011C7B" w14:textId="77777777" w:rsidR="003C2749" w:rsidRPr="003C2749" w:rsidRDefault="00F576E4" w:rsidP="003C274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1FAE70DA" w14:textId="77777777" w:rsidR="003C2749" w:rsidRPr="003C2749" w:rsidRDefault="003C2749" w:rsidP="003C274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3C27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2749">
        <w:rPr>
          <w:rFonts w:ascii="Times New Roman" w:hAnsi="Times New Roman" w:cs="Times New Roman"/>
          <w:b/>
          <w:sz w:val="28"/>
          <w:szCs w:val="28"/>
        </w:rPr>
        <w:t>«Ресурсное  обеспечение подпрограммы 4»</w:t>
      </w:r>
    </w:p>
    <w:p w14:paraId="022C30B1" w14:textId="77777777" w:rsidR="003C2749" w:rsidRPr="003C2749" w:rsidRDefault="003C2749" w:rsidP="003C27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C2749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708"/>
        <w:gridCol w:w="851"/>
        <w:gridCol w:w="709"/>
        <w:gridCol w:w="708"/>
        <w:gridCol w:w="851"/>
        <w:gridCol w:w="850"/>
        <w:gridCol w:w="913"/>
        <w:gridCol w:w="97"/>
        <w:gridCol w:w="833"/>
      </w:tblGrid>
      <w:tr w:rsidR="003C2749" w:rsidRPr="003C2749" w14:paraId="3F105E1B" w14:textId="77777777" w:rsidTr="003C2749">
        <w:trPr>
          <w:trHeight w:val="14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4B37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4D84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14:paraId="4D9A3805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 /источник ресурсного обеспечения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3E70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5E1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14:paraId="06FF954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0FB71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BA7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D0F0D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38BB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303ED1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07C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B3A83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881D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AB1D95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AA13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287F4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2025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7594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19B3B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</w:tr>
      <w:tr w:rsidR="003C2749" w:rsidRPr="003C2749" w14:paraId="59063D23" w14:textId="77777777" w:rsidTr="003C2749">
        <w:trPr>
          <w:trHeight w:val="35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F6F77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173C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2FBB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EBF2A" w14:textId="77777777" w:rsidR="003C2749" w:rsidRPr="003C2749" w:rsidRDefault="00713FE3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B6DA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2629, 86450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A821" w14:textId="77777777" w:rsidR="003C274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6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F576E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D7DD92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548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6C09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23C76535" w14:textId="77777777" w:rsidTr="003C2749">
        <w:trPr>
          <w:trHeight w:val="389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F6445F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DD4EA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42E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9EF55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2114,59700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F986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2629, 86450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65919" w14:textId="77777777" w:rsidR="003C274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  <w:r w:rsidR="00F576E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4D7F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0E4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496C1476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8275C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EE014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F4E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170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294,23530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29B4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359, 64395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C8316" w14:textId="77777777" w:rsidR="003C274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="00F576E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E0D999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05D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BA87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1ABF561C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259C45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CD1BE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4943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78C6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30823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C1F0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9E004C5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3EBA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5648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63FD2327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571E5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33522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B9F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5F7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1786,550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4781A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2216, 47488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2F33" w14:textId="77777777" w:rsidR="003C274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F576E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B0F826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9BA2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27C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338BFF07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A7BA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bCs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70332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783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E69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33,81170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D1E6C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53,74567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500D6" w14:textId="77777777" w:rsidR="003C2749" w:rsidRPr="003C2749" w:rsidRDefault="00286FD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576E4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BEE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251E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42C94794" w14:textId="77777777" w:rsidTr="003C2749">
        <w:trPr>
          <w:trHeight w:val="80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384AA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территорий в рамках поддержки местных инициатив:</w:t>
            </w:r>
          </w:p>
          <w:p w14:paraId="13C52E6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92B5B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1BDB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8E57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7A5A1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9C91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4224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4DC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0ABAF0F9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BC2A5" w14:textId="77777777" w:rsidR="003C2749" w:rsidRPr="003C2749" w:rsidRDefault="00F576E4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C2749" w:rsidRPr="003C2749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общественной территории «Устройство парковочного пространства у дома </w:t>
            </w:r>
          </w:p>
          <w:p w14:paraId="29F71187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№ 9 по улице Советской города Гаврилов Посад, напротив Центра русского народного творчества»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683CDE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3B57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6AA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C176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A87B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B688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4CD0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35005774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BB28FE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-всего: 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207C6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627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39A9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409F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E64FF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1 000 000,00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93E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7FC21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694018D0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27D255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BCF4E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B01B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19E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A5B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1B2D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125 000,00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36D2F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63C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4E8BB6AB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04CFC2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A32A6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A4F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284A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7E31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6F970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C1D2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6FE04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38C861A9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BA871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A9ED96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C7AF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65003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86DB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5CB2B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850 000,00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E14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129AB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749" w:rsidRPr="003C2749" w14:paraId="72E12ABF" w14:textId="77777777" w:rsidTr="003C2749">
        <w:trPr>
          <w:trHeight w:val="412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575061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39E17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8DC8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FF8B0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7046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3FC7B" w14:textId="77777777" w:rsidR="003C2749" w:rsidRPr="003C2749" w:rsidRDefault="003C2749" w:rsidP="003C274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3C2749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9C65D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BA2CC" w14:textId="77777777" w:rsidR="003C2749" w:rsidRPr="003C2749" w:rsidRDefault="003C2749" w:rsidP="003C274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1DBE5" w14:textId="77777777" w:rsidR="00D80988" w:rsidRPr="004F687F" w:rsidRDefault="00D80988" w:rsidP="00F576E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2B50" w14:textId="77777777" w:rsidR="002D1423" w:rsidRDefault="002D1423" w:rsidP="00FF5560">
      <w:pPr>
        <w:spacing w:after="0" w:line="240" w:lineRule="auto"/>
      </w:pPr>
      <w:r>
        <w:separator/>
      </w:r>
    </w:p>
  </w:endnote>
  <w:endnote w:type="continuationSeparator" w:id="0">
    <w:p w14:paraId="3A0746B0" w14:textId="77777777" w:rsidR="002D1423" w:rsidRDefault="002D1423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5B344" w14:textId="77777777" w:rsidR="002D1423" w:rsidRDefault="002D1423" w:rsidP="00FF5560">
      <w:pPr>
        <w:spacing w:after="0" w:line="240" w:lineRule="auto"/>
      </w:pPr>
      <w:r>
        <w:separator/>
      </w:r>
    </w:p>
  </w:footnote>
  <w:footnote w:type="continuationSeparator" w:id="0">
    <w:p w14:paraId="30BCD32B" w14:textId="77777777" w:rsidR="002D1423" w:rsidRDefault="002D1423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2094"/>
    </w:sdtPr>
    <w:sdtEndPr/>
    <w:sdtContent>
      <w:p w14:paraId="5E6912EB" w14:textId="77777777" w:rsidR="00B079EF" w:rsidRDefault="00B079EF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E4C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07B118" w14:textId="77777777" w:rsidR="00B079EF" w:rsidRDefault="00B079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0F6564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6F03"/>
    <w:rsid w:val="0012738C"/>
    <w:rsid w:val="00130C31"/>
    <w:rsid w:val="00140CA6"/>
    <w:rsid w:val="0014116B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C5296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6FD9"/>
    <w:rsid w:val="0028721C"/>
    <w:rsid w:val="00290B8B"/>
    <w:rsid w:val="0029357F"/>
    <w:rsid w:val="002A1492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423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54FC"/>
    <w:rsid w:val="002F66F9"/>
    <w:rsid w:val="002F6E3A"/>
    <w:rsid w:val="002F7730"/>
    <w:rsid w:val="0030228A"/>
    <w:rsid w:val="00307C0E"/>
    <w:rsid w:val="0031542D"/>
    <w:rsid w:val="003155E8"/>
    <w:rsid w:val="00315A3F"/>
    <w:rsid w:val="0031640D"/>
    <w:rsid w:val="003165AB"/>
    <w:rsid w:val="0032039C"/>
    <w:rsid w:val="00320771"/>
    <w:rsid w:val="00320FA7"/>
    <w:rsid w:val="003238DF"/>
    <w:rsid w:val="00325BCE"/>
    <w:rsid w:val="00325D57"/>
    <w:rsid w:val="0033004C"/>
    <w:rsid w:val="003306A4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66C9C"/>
    <w:rsid w:val="0037035D"/>
    <w:rsid w:val="00375346"/>
    <w:rsid w:val="003757AF"/>
    <w:rsid w:val="00375F91"/>
    <w:rsid w:val="003763F1"/>
    <w:rsid w:val="00376B57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749"/>
    <w:rsid w:val="003C2E3F"/>
    <w:rsid w:val="003C6AEE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59F1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27988"/>
    <w:rsid w:val="00532DFE"/>
    <w:rsid w:val="00533B86"/>
    <w:rsid w:val="005341A3"/>
    <w:rsid w:val="00535BF4"/>
    <w:rsid w:val="005364D3"/>
    <w:rsid w:val="005412C3"/>
    <w:rsid w:val="0054142A"/>
    <w:rsid w:val="00542BEB"/>
    <w:rsid w:val="00544343"/>
    <w:rsid w:val="0054469E"/>
    <w:rsid w:val="00545D4A"/>
    <w:rsid w:val="00546E31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5F778B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2CD7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4CE5"/>
    <w:rsid w:val="006C52C7"/>
    <w:rsid w:val="006C6133"/>
    <w:rsid w:val="006D1B2E"/>
    <w:rsid w:val="006D3798"/>
    <w:rsid w:val="006D5BAF"/>
    <w:rsid w:val="006F067C"/>
    <w:rsid w:val="006F215A"/>
    <w:rsid w:val="006F2511"/>
    <w:rsid w:val="006F3766"/>
    <w:rsid w:val="006F3D5D"/>
    <w:rsid w:val="006F457B"/>
    <w:rsid w:val="006F6889"/>
    <w:rsid w:val="007012B3"/>
    <w:rsid w:val="00702D5B"/>
    <w:rsid w:val="0071211C"/>
    <w:rsid w:val="007133ED"/>
    <w:rsid w:val="00713FE3"/>
    <w:rsid w:val="00720A43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16AC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533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419C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598"/>
    <w:rsid w:val="00813D5E"/>
    <w:rsid w:val="008149E6"/>
    <w:rsid w:val="008236EC"/>
    <w:rsid w:val="0082544A"/>
    <w:rsid w:val="00826A10"/>
    <w:rsid w:val="00827B71"/>
    <w:rsid w:val="00833229"/>
    <w:rsid w:val="00834C20"/>
    <w:rsid w:val="00835AFD"/>
    <w:rsid w:val="008436CB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4090A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1C3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AA6"/>
    <w:rsid w:val="00A76BDD"/>
    <w:rsid w:val="00A77099"/>
    <w:rsid w:val="00A77514"/>
    <w:rsid w:val="00A82285"/>
    <w:rsid w:val="00A832E2"/>
    <w:rsid w:val="00A83B9D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1D0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9EF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BE4CB6"/>
    <w:rsid w:val="00C00CC9"/>
    <w:rsid w:val="00C01451"/>
    <w:rsid w:val="00C035CA"/>
    <w:rsid w:val="00C06214"/>
    <w:rsid w:val="00C1276D"/>
    <w:rsid w:val="00C14DBD"/>
    <w:rsid w:val="00C15C3C"/>
    <w:rsid w:val="00C17917"/>
    <w:rsid w:val="00C222DD"/>
    <w:rsid w:val="00C23840"/>
    <w:rsid w:val="00C245E1"/>
    <w:rsid w:val="00C24EED"/>
    <w:rsid w:val="00C27F50"/>
    <w:rsid w:val="00C319E1"/>
    <w:rsid w:val="00C32D93"/>
    <w:rsid w:val="00C33269"/>
    <w:rsid w:val="00C3352E"/>
    <w:rsid w:val="00C3536F"/>
    <w:rsid w:val="00C362C3"/>
    <w:rsid w:val="00C374A4"/>
    <w:rsid w:val="00C426AE"/>
    <w:rsid w:val="00C43B0B"/>
    <w:rsid w:val="00C51328"/>
    <w:rsid w:val="00C515F7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9770E"/>
    <w:rsid w:val="00CA46AE"/>
    <w:rsid w:val="00CA6283"/>
    <w:rsid w:val="00CB144D"/>
    <w:rsid w:val="00CB355D"/>
    <w:rsid w:val="00CB3F6E"/>
    <w:rsid w:val="00CC3AE2"/>
    <w:rsid w:val="00CC6039"/>
    <w:rsid w:val="00CC6344"/>
    <w:rsid w:val="00CD06C8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0F7F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1D42"/>
    <w:rsid w:val="00DC2807"/>
    <w:rsid w:val="00DC29A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041A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B78BD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3D45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4E4"/>
    <w:rsid w:val="00F469C0"/>
    <w:rsid w:val="00F53532"/>
    <w:rsid w:val="00F53729"/>
    <w:rsid w:val="00F53B34"/>
    <w:rsid w:val="00F542CF"/>
    <w:rsid w:val="00F55229"/>
    <w:rsid w:val="00F576E4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0F80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FFE"/>
  <w15:docId w15:val="{6B658C5E-AE4B-4715-A1BA-EB1CC286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C3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F58F-84D5-431F-82D1-82D9C53B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OMS</cp:lastModifiedBy>
  <cp:revision>5</cp:revision>
  <cp:lastPrinted>2024-01-09T10:34:00Z</cp:lastPrinted>
  <dcterms:created xsi:type="dcterms:W3CDTF">2024-01-09T09:17:00Z</dcterms:created>
  <dcterms:modified xsi:type="dcterms:W3CDTF">2024-01-10T05:18:00Z</dcterms:modified>
</cp:coreProperties>
</file>