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16CBA" w:rsidRDefault="00C53CAE" w:rsidP="00916CBA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01.12.2023</w:t>
      </w:r>
      <w:r w:rsidR="00A34904">
        <w:rPr>
          <w:rFonts w:ascii="Times New Roman" w:hAnsi="Times New Roman"/>
          <w:sz w:val="28"/>
          <w:szCs w:val="28"/>
        </w:rPr>
        <w:t xml:space="preserve"> </w:t>
      </w:r>
      <w:r w:rsidR="00916CB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659-п</w:t>
      </w:r>
    </w:p>
    <w:p w:rsidR="00D81081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E3A0C" w:rsidRPr="00B10BA4" w:rsidRDefault="004E3A0C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EA6E45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="00960CCA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профилактики</w:t>
      </w:r>
      <w:r w:rsidR="00960CCA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>
        <w:rPr>
          <w:rFonts w:ascii="Times New Roman" w:hAnsi="Times New Roman"/>
          <w:b/>
          <w:sz w:val="28"/>
          <w:szCs w:val="28"/>
        </w:rPr>
        <w:t>земельного контрол</w:t>
      </w:r>
      <w:r w:rsidR="00960CCA">
        <w:rPr>
          <w:rFonts w:ascii="Times New Roman" w:hAnsi="Times New Roman"/>
          <w:b/>
          <w:sz w:val="28"/>
          <w:szCs w:val="28"/>
        </w:rPr>
        <w:t>я на территории Гаврилово-Посадского муниципального района на 202</w:t>
      </w:r>
      <w:r w:rsidR="00E052BA">
        <w:rPr>
          <w:rFonts w:ascii="Times New Roman" w:hAnsi="Times New Roman"/>
          <w:b/>
          <w:sz w:val="28"/>
          <w:szCs w:val="28"/>
        </w:rPr>
        <w:t>4</w:t>
      </w:r>
      <w:r w:rsidR="00960CC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3A0C" w:rsidRPr="00B10BA4" w:rsidRDefault="004E3A0C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CC7633" w:rsidRPr="007E728B">
        <w:rPr>
          <w:rFonts w:ascii="Times New Roman" w:hAnsi="Times New Roman"/>
          <w:sz w:val="28"/>
          <w:szCs w:val="28"/>
        </w:rPr>
        <w:t>,</w:t>
      </w:r>
      <w:r w:rsidR="007E728B" w:rsidRPr="007E728B">
        <w:rPr>
          <w:rFonts w:ascii="Times New Roman" w:hAnsi="Times New Roman"/>
          <w:sz w:val="28"/>
          <w:szCs w:val="28"/>
        </w:rPr>
        <w:t xml:space="preserve">Решением Совета </w:t>
      </w:r>
      <w:r w:rsidR="00F4334B" w:rsidRPr="007E728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728B" w:rsidRPr="007E728B">
        <w:rPr>
          <w:rFonts w:ascii="Times New Roman" w:hAnsi="Times New Roman"/>
          <w:sz w:val="28"/>
          <w:szCs w:val="28"/>
        </w:rPr>
        <w:t>от 26.10.2021</w:t>
      </w:r>
      <w:r w:rsidR="00F4334B" w:rsidRPr="007E728B">
        <w:rPr>
          <w:rFonts w:ascii="Times New Roman" w:hAnsi="Times New Roman"/>
          <w:sz w:val="28"/>
          <w:szCs w:val="28"/>
        </w:rPr>
        <w:t xml:space="preserve">№ 80 </w:t>
      </w:r>
      <w:r w:rsidR="007E728B" w:rsidRPr="007E728B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контроле»,</w:t>
      </w:r>
      <w:r w:rsidR="00A3490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F4334B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F4334B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D81081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земельного контроля на территории Гаврилово-Посадского муниципального района на 202</w:t>
      </w:r>
      <w:r w:rsidR="00E052BA">
        <w:rPr>
          <w:rFonts w:ascii="Times New Roman" w:hAnsi="Times New Roman"/>
          <w:sz w:val="28"/>
          <w:szCs w:val="28"/>
        </w:rPr>
        <w:t>4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7A2C19">
        <w:rPr>
          <w:rFonts w:ascii="Times New Roman" w:hAnsi="Times New Roman"/>
          <w:sz w:val="28"/>
          <w:szCs w:val="28"/>
        </w:rPr>
        <w:t xml:space="preserve"> </w:t>
      </w:r>
      <w:r w:rsidR="007E60D2" w:rsidRPr="007E60D2">
        <w:rPr>
          <w:rFonts w:ascii="Times New Roman" w:hAnsi="Times New Roman"/>
          <w:sz w:val="28"/>
          <w:szCs w:val="28"/>
        </w:rPr>
        <w:t>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EA6E45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E052BA">
        <w:rPr>
          <w:rFonts w:ascii="Times New Roman" w:hAnsi="Times New Roman"/>
          <w:sz w:val="28"/>
          <w:szCs w:val="28"/>
        </w:rPr>
        <w:t>4</w:t>
      </w:r>
      <w:r w:rsidR="00AC37EA">
        <w:rPr>
          <w:rFonts w:ascii="Times New Roman" w:hAnsi="Times New Roman"/>
          <w:sz w:val="28"/>
          <w:szCs w:val="28"/>
        </w:rPr>
        <w:t xml:space="preserve">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EA6E45" w:rsidRDefault="00EA6E45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34B" w:rsidRDefault="00F4334B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A34904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A34904" w:rsidRPr="004E3A0C" w:rsidRDefault="00D81081" w:rsidP="004E3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A34904">
        <w:rPr>
          <w:rFonts w:ascii="Times New Roman" w:hAnsi="Times New Roman"/>
          <w:b/>
          <w:sz w:val="28"/>
          <w:szCs w:val="28"/>
        </w:rPr>
        <w:t xml:space="preserve">Ю. Лаптев </w:t>
      </w:r>
    </w:p>
    <w:p w:rsidR="00A0769A" w:rsidRDefault="00210EA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F4334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916CBA" w:rsidRDefault="00916CBA" w:rsidP="00916CBA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53CAE">
        <w:rPr>
          <w:rFonts w:ascii="Times New Roman" w:hAnsi="Times New Roman"/>
          <w:sz w:val="28"/>
          <w:szCs w:val="28"/>
        </w:rPr>
        <w:t>01.12.2023</w:t>
      </w:r>
      <w:r w:rsidR="004E3A0C">
        <w:rPr>
          <w:rFonts w:ascii="Times New Roman" w:hAnsi="Times New Roman"/>
          <w:sz w:val="28"/>
          <w:szCs w:val="28"/>
        </w:rPr>
        <w:t xml:space="preserve"> № </w:t>
      </w:r>
      <w:r w:rsidR="00C53CAE">
        <w:rPr>
          <w:rFonts w:ascii="Times New Roman" w:hAnsi="Times New Roman"/>
          <w:sz w:val="28"/>
          <w:szCs w:val="28"/>
        </w:rPr>
        <w:t>659-п</w:t>
      </w:r>
    </w:p>
    <w:p w:rsidR="00A0769A" w:rsidRPr="00A0769A" w:rsidRDefault="00A0769A" w:rsidP="00E052BA">
      <w:pPr>
        <w:widowControl w:val="0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E052BA" w:rsidRDefault="00E052BA" w:rsidP="00E052B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земельного конт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2BA" w:rsidRPr="00797987" w:rsidRDefault="00E052BA" w:rsidP="00E052B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987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052BA" w:rsidRPr="00797987" w:rsidRDefault="00E052BA" w:rsidP="00E052B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53C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контроля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ого закона от 31.07.2020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</w:t>
      </w:r>
      <w:r w:rsidR="00C53CAE"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законам ценностям, утвержденной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.06.2021 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28B">
        <w:rPr>
          <w:rFonts w:ascii="Times New Roman" w:hAnsi="Times New Roman"/>
          <w:sz w:val="28"/>
          <w:szCs w:val="28"/>
        </w:rPr>
        <w:t>Решением Совета Гаврилово-Посадского муниципального района от 26.10.2021 № 80 «Об утверждении Положения о муниципальном земельном контроле»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</w:t>
      </w:r>
      <w:r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E052BA" w:rsidRPr="00A0769A" w:rsidRDefault="00E052BA" w:rsidP="00E052B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</w:t>
      </w:r>
      <w:r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E052BA" w:rsidRPr="00A0769A" w:rsidRDefault="00E052BA" w:rsidP="00E052BA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  <w:t xml:space="preserve"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052BA" w:rsidRDefault="00E052BA" w:rsidP="00E052BA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E052BA" w:rsidRPr="00797987" w:rsidRDefault="00E052BA" w:rsidP="00E052BA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7987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земельного законодательства являются: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52BA" w:rsidRPr="00797987" w:rsidRDefault="00E052BA" w:rsidP="00E052BA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7987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E052BA" w:rsidRPr="00797987" w:rsidRDefault="00E052BA" w:rsidP="00E052BA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E052BA" w:rsidRDefault="00E052BA" w:rsidP="00E052BA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052BA" w:rsidRDefault="00E052BA" w:rsidP="00E052BA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34904">
        <w:rPr>
          <w:rFonts w:ascii="Times New Roman" w:hAnsi="Times New Roman"/>
          <w:sz w:val="28"/>
          <w:szCs w:val="28"/>
        </w:rPr>
        <w:t xml:space="preserve">Адрес официального сайта для размещения информационных </w:t>
      </w:r>
      <w:r w:rsidRPr="00A34904">
        <w:rPr>
          <w:rFonts w:ascii="Times New Roman" w:hAnsi="Times New Roman"/>
          <w:sz w:val="28"/>
          <w:szCs w:val="28"/>
        </w:rPr>
        <w:lastRenderedPageBreak/>
        <w:t>материалов:</w:t>
      </w:r>
      <w:r w:rsidRPr="00A34904">
        <w:t xml:space="preserve"> </w:t>
      </w:r>
      <w:r w:rsidRPr="00A3490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A34904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A34904">
        <w:rPr>
          <w:rFonts w:ascii="Times New Roman" w:hAnsi="Times New Roman"/>
          <w:sz w:val="28"/>
          <w:szCs w:val="28"/>
        </w:rPr>
        <w:t>, раздел муниципальный контроль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985"/>
        <w:gridCol w:w="2976"/>
      </w:tblGrid>
      <w:tr w:rsidR="00E052BA" w:rsidRPr="00A0769A" w:rsidTr="00B7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E052BA" w:rsidRPr="00A0769A" w:rsidTr="00B724B2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52BA" w:rsidRPr="00A0769A" w:rsidTr="00B724B2">
        <w:trPr>
          <w:trHeight w:val="39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E052BA" w:rsidRPr="00A0769A" w:rsidTr="00B7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Default="00E052BA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E052BA" w:rsidRPr="00A0769A" w:rsidTr="00B724B2">
        <w:trPr>
          <w:trHeight w:val="2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Default="00E052BA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E052BA" w:rsidRPr="00A0769A" w:rsidTr="00B7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Default="00E052BA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E052BA" w:rsidRPr="00A0769A" w:rsidTr="00B7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руководства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соблюдению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Default="00E052BA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муниципального </w:t>
            </w:r>
            <w:r w:rsidRPr="0006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E052BA" w:rsidRPr="00A0769A" w:rsidTr="00B7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Default="00E052BA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E052BA" w:rsidRPr="00A0769A" w:rsidTr="00B7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Default="00E052BA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E052BA" w:rsidRPr="00A0769A" w:rsidTr="00B7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Default="00E052BA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E052BA" w:rsidRPr="00A0769A" w:rsidTr="00B7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Default="00E052BA" w:rsidP="00B724B2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E052BA" w:rsidRPr="00A0769A" w:rsidTr="00B724B2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E052BA" w:rsidRPr="00A0769A" w:rsidTr="00B7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E052BA" w:rsidRPr="00A0769A" w:rsidRDefault="00E052BA" w:rsidP="00B724B2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E052BA" w:rsidRPr="00A0769A" w:rsidRDefault="00E052BA" w:rsidP="00B724B2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Управления градостроительства и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Гаврилово-Посадского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E052BA" w:rsidRPr="00A0769A" w:rsidRDefault="00E052BA" w:rsidP="00B724B2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E052BA" w:rsidRPr="00A0769A" w:rsidRDefault="00E052BA" w:rsidP="00B724B2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E052BA" w:rsidRPr="00A0769A" w:rsidRDefault="00E052BA" w:rsidP="00B724B2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212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E052BA" w:rsidRDefault="00E052BA" w:rsidP="00E05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BA" w:rsidRPr="00797987" w:rsidRDefault="00E052BA" w:rsidP="00E05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7987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E052BA" w:rsidRPr="00797987" w:rsidRDefault="00E052BA" w:rsidP="00E052B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E052BA" w:rsidRPr="00A0769A" w:rsidRDefault="00E052BA" w:rsidP="00E052B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E052BA" w:rsidRPr="00A0769A" w:rsidRDefault="00E052BA" w:rsidP="00E052BA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268"/>
      </w:tblGrid>
      <w:tr w:rsidR="00E052BA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E052BA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E052BA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E052BA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A" w:rsidRPr="00A0769A" w:rsidRDefault="00E052BA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мероприятий, проведенных контрольным органом</w:t>
            </w:r>
          </w:p>
        </w:tc>
      </w:tr>
    </w:tbl>
    <w:p w:rsidR="008A67AE" w:rsidRDefault="008A67AE" w:rsidP="00D522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7A8C" w:rsidSect="00797987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D2" w:rsidRDefault="007E60D2" w:rsidP="00C27194">
      <w:pPr>
        <w:spacing w:after="0" w:line="240" w:lineRule="auto"/>
      </w:pPr>
      <w:r>
        <w:separator/>
      </w:r>
    </w:p>
  </w:endnote>
  <w:end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D2" w:rsidRDefault="007E60D2" w:rsidP="00C27194">
      <w:pPr>
        <w:spacing w:after="0" w:line="240" w:lineRule="auto"/>
      </w:pPr>
      <w:r>
        <w:separator/>
      </w:r>
    </w:p>
  </w:footnote>
  <w:foot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7106"/>
      <w:docPartObj>
        <w:docPartGallery w:val="Page Numbers (Top of Page)"/>
        <w:docPartUnique/>
      </w:docPartObj>
    </w:sdtPr>
    <w:sdtEndPr/>
    <w:sdtContent>
      <w:p w:rsidR="007E60D2" w:rsidRDefault="00094C36">
        <w:pPr>
          <w:pStyle w:val="a3"/>
          <w:jc w:val="right"/>
        </w:pPr>
        <w:r>
          <w:fldChar w:fldCharType="begin"/>
        </w:r>
        <w:r w:rsidR="007E60D2">
          <w:instrText xml:space="preserve"> PAGE   \* MERGEFORMAT </w:instrText>
        </w:r>
        <w:r>
          <w:fldChar w:fldCharType="separate"/>
        </w:r>
        <w:r w:rsidR="00C53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0D2" w:rsidRDefault="007E60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4C36"/>
    <w:rsid w:val="00095495"/>
    <w:rsid w:val="000C7EC0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7FA5"/>
    <w:rsid w:val="004E3A0C"/>
    <w:rsid w:val="005120E9"/>
    <w:rsid w:val="00526342"/>
    <w:rsid w:val="0055526C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97987"/>
    <w:rsid w:val="007A2C19"/>
    <w:rsid w:val="007A7AE8"/>
    <w:rsid w:val="007E60D2"/>
    <w:rsid w:val="007E728B"/>
    <w:rsid w:val="008035B1"/>
    <w:rsid w:val="008153FD"/>
    <w:rsid w:val="00822679"/>
    <w:rsid w:val="00825902"/>
    <w:rsid w:val="0084018E"/>
    <w:rsid w:val="008644D1"/>
    <w:rsid w:val="00874055"/>
    <w:rsid w:val="00882559"/>
    <w:rsid w:val="00885DAA"/>
    <w:rsid w:val="008A67AE"/>
    <w:rsid w:val="008C376E"/>
    <w:rsid w:val="008F17E2"/>
    <w:rsid w:val="00916CBA"/>
    <w:rsid w:val="00922863"/>
    <w:rsid w:val="00932411"/>
    <w:rsid w:val="00932DDC"/>
    <w:rsid w:val="00960CCA"/>
    <w:rsid w:val="009921EC"/>
    <w:rsid w:val="00A0066A"/>
    <w:rsid w:val="00A0402C"/>
    <w:rsid w:val="00A054E1"/>
    <w:rsid w:val="00A06C1F"/>
    <w:rsid w:val="00A0769A"/>
    <w:rsid w:val="00A34904"/>
    <w:rsid w:val="00A3526D"/>
    <w:rsid w:val="00A6654A"/>
    <w:rsid w:val="00A81029"/>
    <w:rsid w:val="00AB4758"/>
    <w:rsid w:val="00AC33B5"/>
    <w:rsid w:val="00AC37EA"/>
    <w:rsid w:val="00AE719A"/>
    <w:rsid w:val="00AF335A"/>
    <w:rsid w:val="00B21B64"/>
    <w:rsid w:val="00B21DC6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CAE"/>
    <w:rsid w:val="00C54C86"/>
    <w:rsid w:val="00C7629A"/>
    <w:rsid w:val="00C873B5"/>
    <w:rsid w:val="00C87B4C"/>
    <w:rsid w:val="00CC7633"/>
    <w:rsid w:val="00CF0337"/>
    <w:rsid w:val="00D01EAF"/>
    <w:rsid w:val="00D103C6"/>
    <w:rsid w:val="00D21FD2"/>
    <w:rsid w:val="00D42EFF"/>
    <w:rsid w:val="00D52212"/>
    <w:rsid w:val="00D66B78"/>
    <w:rsid w:val="00D81081"/>
    <w:rsid w:val="00D93B7B"/>
    <w:rsid w:val="00DB324D"/>
    <w:rsid w:val="00DC3A00"/>
    <w:rsid w:val="00DE2A17"/>
    <w:rsid w:val="00E052BA"/>
    <w:rsid w:val="00E70775"/>
    <w:rsid w:val="00E93D02"/>
    <w:rsid w:val="00E942D0"/>
    <w:rsid w:val="00EA6E45"/>
    <w:rsid w:val="00EC3405"/>
    <w:rsid w:val="00EE0155"/>
    <w:rsid w:val="00F05651"/>
    <w:rsid w:val="00F12771"/>
    <w:rsid w:val="00F4334B"/>
    <w:rsid w:val="00F52997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5:docId w15:val="{601E15ED-47B5-488C-B4EC-448B2718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A43BC-D4C8-4997-94E3-A52A4D58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2023-12-01T08:15:00Z</cp:lastPrinted>
  <dcterms:created xsi:type="dcterms:W3CDTF">2023-12-01T08:17:00Z</dcterms:created>
  <dcterms:modified xsi:type="dcterms:W3CDTF">2023-12-05T13:31:00Z</dcterms:modified>
</cp:coreProperties>
</file>