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DA62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05.10.2023</w:t>
            </w:r>
            <w:r w:rsidR="001805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8C67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DA62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509-п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в электронной форме с открытой формой подачи предложений о цене </w:t>
            </w:r>
            <w:r w:rsidR="00850653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0653">
              <w:rPr>
                <w:rFonts w:ascii="Times New Roman" w:hAnsi="Times New Roman" w:cs="Times New Roman"/>
                <w:sz w:val="28"/>
                <w:szCs w:val="28"/>
              </w:rPr>
              <w:t>Провести аукцион про продаже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50653">
              <w:rPr>
                <w:rFonts w:ascii="Times New Roman" w:hAnsi="Times New Roman" w:cs="Times New Roman"/>
                <w:sz w:val="28"/>
                <w:szCs w:val="28"/>
              </w:rPr>
              <w:t>емельного 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2405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а</w:t>
            </w:r>
            <w:r w:rsidR="008307AC">
              <w:rPr>
                <w:rFonts w:ascii="Times New Roman" w:hAnsi="Times New Roman"/>
                <w:sz w:val="28"/>
                <w:szCs w:val="28"/>
              </w:rPr>
              <w:t>стровым номером 37:03:010111:522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8307AC">
              <w:rPr>
                <w:rFonts w:ascii="Times New Roman" w:hAnsi="Times New Roman"/>
                <w:sz w:val="28"/>
                <w:szCs w:val="28"/>
              </w:rPr>
              <w:t>2102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7C655C">
              <w:rPr>
                <w:rFonts w:ascii="Times New Roman" w:hAnsi="Times New Roman"/>
                <w:sz w:val="28"/>
                <w:szCs w:val="28"/>
              </w:rPr>
              <w:t>для ведения садово</w:t>
            </w:r>
            <w:r w:rsidR="008307AC">
              <w:rPr>
                <w:rFonts w:ascii="Times New Roman" w:hAnsi="Times New Roman"/>
                <w:sz w:val="28"/>
                <w:szCs w:val="28"/>
              </w:rPr>
              <w:t>дства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7AC">
              <w:rPr>
                <w:rFonts w:ascii="Times New Roman" w:hAnsi="Times New Roman"/>
                <w:sz w:val="28"/>
                <w:szCs w:val="28"/>
              </w:rPr>
              <w:t>Гаврилово-Посадское городское поселение, г. Гаврилов Посад, ул. Советская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7C655C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8307AC">
              <w:rPr>
                <w:rFonts w:ascii="Times New Roman" w:hAnsi="Times New Roman"/>
                <w:sz w:val="28"/>
                <w:szCs w:val="28"/>
              </w:rPr>
              <w:t>010111:522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587D40" w:rsidRPr="007C655C">
              <w:rPr>
                <w:rFonts w:ascii="Times New Roman" w:hAnsi="Times New Roman"/>
                <w:sz w:val="28"/>
                <w:szCs w:val="28"/>
              </w:rPr>
              <w:t xml:space="preserve">размере </w:t>
            </w:r>
            <w:r w:rsidR="007C655C" w:rsidRPr="007C655C">
              <w:rPr>
                <w:rFonts w:ascii="Times New Roman" w:hAnsi="Times New Roman"/>
                <w:sz w:val="28"/>
                <w:szCs w:val="28"/>
              </w:rPr>
              <w:t>168000</w:t>
            </w:r>
            <w:r w:rsidR="00587D40" w:rsidRPr="007C655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C655C" w:rsidRPr="007C655C">
              <w:rPr>
                <w:rFonts w:ascii="Times New Roman" w:hAnsi="Times New Roman"/>
                <w:sz w:val="28"/>
                <w:szCs w:val="28"/>
              </w:rPr>
              <w:t>Сто шестьдесят восемь тысяч</w:t>
            </w:r>
            <w:r w:rsidR="00587D40" w:rsidRPr="007C655C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A9515D" w:rsidRPr="007C655C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CB456E" w:rsidRPr="007C655C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 w:rsidRPr="007C6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655C" w:rsidRPr="007C655C">
              <w:rPr>
                <w:rFonts w:ascii="Times New Roman" w:hAnsi="Times New Roman"/>
                <w:sz w:val="28"/>
                <w:szCs w:val="28"/>
              </w:rPr>
              <w:t>75</w:t>
            </w:r>
            <w:r w:rsidR="00587D40" w:rsidRPr="007C655C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 w:rsidRPr="007C655C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7C655C" w:rsidRPr="007C655C">
              <w:rPr>
                <w:rFonts w:ascii="Times New Roman" w:hAnsi="Times New Roman"/>
                <w:sz w:val="28"/>
                <w:szCs w:val="28"/>
              </w:rPr>
              <w:t>17.08.2023</w:t>
            </w:r>
            <w:r w:rsidR="00587D40" w:rsidRPr="007C655C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 w:rsidRPr="007C65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Pr="007C655C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55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 w:rsidRPr="007C655C">
              <w:rPr>
                <w:rFonts w:ascii="Times New Roman" w:hAnsi="Times New Roman"/>
                <w:sz w:val="28"/>
                <w:szCs w:val="28"/>
              </w:rPr>
              <w:t>3.</w:t>
            </w:r>
            <w:r w:rsidRPr="007C655C">
              <w:rPr>
                <w:rFonts w:ascii="Times New Roman" w:hAnsi="Times New Roman"/>
                <w:sz w:val="28"/>
                <w:szCs w:val="28"/>
              </w:rPr>
              <w:t>У</w:t>
            </w:r>
            <w:r w:rsidRPr="007C655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 w:rsidRPr="007C655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 w:rsidRPr="007C655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7C655C" w:rsidRPr="007C655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5040</w:t>
            </w:r>
            <w:r w:rsidRPr="007C655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7C655C" w:rsidRPr="007C655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Пять тысяч сорок</w:t>
            </w:r>
            <w:r w:rsidRPr="007C655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C655C"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 w:rsidRPr="007C655C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7C655C" w:rsidRPr="007C655C">
              <w:rPr>
                <w:rFonts w:ascii="Times New Roman" w:hAnsi="Times New Roman"/>
                <w:sz w:val="28"/>
                <w:szCs w:val="28"/>
              </w:rPr>
              <w:t>33600</w:t>
            </w:r>
            <w:r w:rsidR="00AE7F7B" w:rsidRPr="007C655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C655C" w:rsidRPr="007C655C">
              <w:rPr>
                <w:rFonts w:ascii="Times New Roman" w:hAnsi="Times New Roman"/>
                <w:sz w:val="28"/>
                <w:szCs w:val="28"/>
              </w:rPr>
              <w:t>Тридцать три тысячи шестьсот</w:t>
            </w:r>
            <w:r w:rsidR="00AE7F7B" w:rsidRPr="007C655C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A95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A9515D">
              <w:rPr>
                <w:rFonts w:ascii="Times New Roman" w:hAnsi="Times New Roman" w:cs="Times New Roman"/>
                <w:sz w:val="28"/>
                <w:szCs w:val="28"/>
              </w:rPr>
              <w:t> торгов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9515D">
              <w:rPr>
                <w:rFonts w:ascii="Times New Roman" w:hAnsi="Times New Roman" w:cs="Times New Roman"/>
                <w:sz w:val="28"/>
                <w:szCs w:val="28"/>
              </w:rPr>
              <w:t>осуществить необходимые действия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240520">
              <w:rPr>
                <w:rFonts w:ascii="Times New Roman" w:hAnsi="Times New Roman"/>
                <w:sz w:val="28"/>
                <w:szCs w:val="28"/>
              </w:rPr>
              <w:t xml:space="preserve">по продаже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</w:t>
            </w:r>
            <w:r w:rsidR="00240520">
              <w:rPr>
                <w:rFonts w:ascii="Times New Roman" w:hAnsi="Times New Roman"/>
                <w:sz w:val="28"/>
                <w:szCs w:val="28"/>
              </w:rPr>
              <w:t>осударственной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A9515D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902AD1" w:rsidRDefault="00A9515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8C670B">
              <w:rPr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902AD1">
              <w:rPr>
                <w:sz w:val="28"/>
                <w:szCs w:val="28"/>
              </w:rPr>
              <w:t>от</w:t>
            </w:r>
            <w:r w:rsidR="008C670B">
              <w:rPr>
                <w:sz w:val="28"/>
                <w:szCs w:val="28"/>
              </w:rPr>
              <w:t xml:space="preserve"> 05.10.2023 </w:t>
            </w:r>
            <w:r w:rsidR="00902AD1">
              <w:rPr>
                <w:sz w:val="28"/>
                <w:szCs w:val="28"/>
              </w:rPr>
              <w:t>№</w:t>
            </w:r>
            <w:r w:rsidR="008C670B">
              <w:rPr>
                <w:sz w:val="28"/>
                <w:szCs w:val="28"/>
              </w:rPr>
              <w:t xml:space="preserve"> 509-п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A9515D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>, находящегося в государственной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7C655C" w:rsidRPr="007C655C" w:rsidRDefault="007C655C" w:rsidP="007C6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C655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7C655C" w:rsidRPr="007C655C" w:rsidRDefault="007C655C" w:rsidP="007C6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C655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И.Г.- и.о.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7C655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заместителя главы администрации, начальника Управления сельского хозяйства и продовольствия Гаврилово-Посадского муниципального района Ивановской области;</w:t>
            </w:r>
          </w:p>
          <w:p w:rsidR="007C655C" w:rsidRPr="007C655C" w:rsidRDefault="007C655C" w:rsidP="007C6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7C655C" w:rsidRPr="007C655C" w:rsidRDefault="007C655C" w:rsidP="007C6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C655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7C655C" w:rsidRPr="007C655C" w:rsidRDefault="007C655C" w:rsidP="007C6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C655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7C655C" w:rsidRPr="007C655C" w:rsidRDefault="007C655C" w:rsidP="007C6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7C655C" w:rsidRPr="007C655C" w:rsidRDefault="007C655C" w:rsidP="007C6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C655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7C655C" w:rsidRPr="007C655C" w:rsidRDefault="007C655C" w:rsidP="007C6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C655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-Кириллова П.В. – главный специалист по экономике Управления сельского хозяйства и продовольствия Гаврилово-Посадского муниципального района Ивановской области;</w:t>
            </w:r>
          </w:p>
          <w:p w:rsidR="007C655C" w:rsidRPr="007C655C" w:rsidRDefault="007C655C" w:rsidP="007C6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7C655C" w:rsidRPr="007C655C" w:rsidRDefault="007C655C" w:rsidP="007C6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C655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7C655C" w:rsidRPr="007C655C" w:rsidRDefault="007C655C" w:rsidP="007C6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C655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7C655C" w:rsidRPr="007C655C" w:rsidRDefault="007C655C" w:rsidP="007C6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C655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7C655C" w:rsidRPr="007C655C" w:rsidRDefault="007C655C" w:rsidP="007C6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C655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7C655C" w:rsidRPr="007C655C" w:rsidRDefault="007C655C" w:rsidP="007C655C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1A" w:rsidRDefault="00F33E1A" w:rsidP="008453B9">
      <w:pPr>
        <w:spacing w:after="0" w:line="240" w:lineRule="auto"/>
      </w:pPr>
      <w:r>
        <w:separator/>
      </w:r>
    </w:p>
  </w:endnote>
  <w:endnote w:type="continuationSeparator" w:id="0">
    <w:p w:rsidR="00F33E1A" w:rsidRDefault="00F33E1A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1A" w:rsidRDefault="00F33E1A" w:rsidP="008453B9">
      <w:pPr>
        <w:spacing w:after="0" w:line="240" w:lineRule="auto"/>
      </w:pPr>
      <w:r>
        <w:separator/>
      </w:r>
    </w:p>
  </w:footnote>
  <w:footnote w:type="continuationSeparator" w:id="0">
    <w:p w:rsidR="00F33E1A" w:rsidRDefault="00F33E1A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7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01EF"/>
    <w:rsid w:val="000C48FE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805FA"/>
    <w:rsid w:val="00182EAE"/>
    <w:rsid w:val="001A4F22"/>
    <w:rsid w:val="001C57EB"/>
    <w:rsid w:val="001D5F90"/>
    <w:rsid w:val="0020318C"/>
    <w:rsid w:val="002404D4"/>
    <w:rsid w:val="00240520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5756B"/>
    <w:rsid w:val="00363A7A"/>
    <w:rsid w:val="00373681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73114"/>
    <w:rsid w:val="00493BB9"/>
    <w:rsid w:val="004A497B"/>
    <w:rsid w:val="004A6454"/>
    <w:rsid w:val="004A79F1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15E3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C655C"/>
    <w:rsid w:val="007F20F2"/>
    <w:rsid w:val="008046D1"/>
    <w:rsid w:val="008307AC"/>
    <w:rsid w:val="00830E22"/>
    <w:rsid w:val="008453B9"/>
    <w:rsid w:val="00850653"/>
    <w:rsid w:val="00865230"/>
    <w:rsid w:val="008669BE"/>
    <w:rsid w:val="00866C01"/>
    <w:rsid w:val="008976D0"/>
    <w:rsid w:val="008A5684"/>
    <w:rsid w:val="008A5C4F"/>
    <w:rsid w:val="008C670B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8228F"/>
    <w:rsid w:val="009922DA"/>
    <w:rsid w:val="009A43F7"/>
    <w:rsid w:val="009A5B55"/>
    <w:rsid w:val="009A6B5C"/>
    <w:rsid w:val="009C58A1"/>
    <w:rsid w:val="009E5AE6"/>
    <w:rsid w:val="009F2A7F"/>
    <w:rsid w:val="009F467E"/>
    <w:rsid w:val="00A0728D"/>
    <w:rsid w:val="00A24747"/>
    <w:rsid w:val="00A53058"/>
    <w:rsid w:val="00A55FFC"/>
    <w:rsid w:val="00A64C1A"/>
    <w:rsid w:val="00A8543E"/>
    <w:rsid w:val="00A9515D"/>
    <w:rsid w:val="00AA4215"/>
    <w:rsid w:val="00AC23E9"/>
    <w:rsid w:val="00AE1877"/>
    <w:rsid w:val="00AE33BE"/>
    <w:rsid w:val="00AE7F7B"/>
    <w:rsid w:val="00B069C1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D26FE"/>
    <w:rsid w:val="00CF058D"/>
    <w:rsid w:val="00D01063"/>
    <w:rsid w:val="00D045E7"/>
    <w:rsid w:val="00D121BE"/>
    <w:rsid w:val="00D551FF"/>
    <w:rsid w:val="00D93FEB"/>
    <w:rsid w:val="00D97FFC"/>
    <w:rsid w:val="00DA6271"/>
    <w:rsid w:val="00DD191C"/>
    <w:rsid w:val="00E12053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33E1A"/>
    <w:rsid w:val="00F411B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3779B-0018-4579-98D1-EDDEC636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F048-1F1C-452F-AA5F-DE90E4D3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27</cp:revision>
  <cp:lastPrinted>2023-10-05T10:07:00Z</cp:lastPrinted>
  <dcterms:created xsi:type="dcterms:W3CDTF">2022-10-31T10:41:00Z</dcterms:created>
  <dcterms:modified xsi:type="dcterms:W3CDTF">2023-10-06T11:35:00Z</dcterms:modified>
</cp:coreProperties>
</file>