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A7" w:rsidRPr="00B10BA4" w:rsidRDefault="00BF131B" w:rsidP="00C354A7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80010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370718" w:rsidRDefault="004C04EA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</w:t>
      </w:r>
      <w:r w:rsidR="00C354A7" w:rsidRPr="00B10BA4">
        <w:rPr>
          <w:rFonts w:ascii="Times New Roman" w:hAnsi="Times New Roman"/>
          <w:sz w:val="28"/>
          <w:szCs w:val="28"/>
        </w:rPr>
        <w:t>т</w:t>
      </w:r>
      <w:r w:rsidR="0094482A">
        <w:rPr>
          <w:rFonts w:ascii="Times New Roman" w:hAnsi="Times New Roman"/>
          <w:sz w:val="28"/>
          <w:szCs w:val="28"/>
        </w:rPr>
        <w:t xml:space="preserve"> </w:t>
      </w:r>
      <w:r w:rsidR="00FA5400">
        <w:rPr>
          <w:rFonts w:ascii="Times New Roman" w:hAnsi="Times New Roman"/>
          <w:sz w:val="28"/>
          <w:szCs w:val="28"/>
        </w:rPr>
        <w:t xml:space="preserve">28.11.2023 </w:t>
      </w:r>
      <w:r w:rsidR="00C354A7" w:rsidRPr="00B10BA4">
        <w:rPr>
          <w:rFonts w:ascii="Times New Roman" w:hAnsi="Times New Roman"/>
          <w:sz w:val="28"/>
          <w:szCs w:val="28"/>
        </w:rPr>
        <w:t xml:space="preserve">№ </w:t>
      </w:r>
      <w:r w:rsidR="00FA5400">
        <w:rPr>
          <w:rFonts w:ascii="Times New Roman" w:hAnsi="Times New Roman"/>
          <w:sz w:val="28"/>
          <w:szCs w:val="28"/>
        </w:rPr>
        <w:t>634-п</w:t>
      </w:r>
    </w:p>
    <w:p w:rsidR="00C354A7" w:rsidRPr="00B10BA4" w:rsidRDefault="00C354A7" w:rsidP="00C354A7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E74423" w:rsidRPr="00B10BA4" w:rsidRDefault="00C354A7" w:rsidP="00D6284C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 от 13.11.2013</w:t>
      </w:r>
    </w:p>
    <w:p w:rsidR="006C42E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№ 566</w:t>
      </w:r>
      <w:r w:rsidR="00C354A7" w:rsidRPr="00B10BA4">
        <w:rPr>
          <w:rFonts w:ascii="Times New Roman" w:hAnsi="Times New Roman"/>
          <w:b/>
          <w:sz w:val="28"/>
          <w:szCs w:val="28"/>
        </w:rPr>
        <w:t>-п «О программе «</w:t>
      </w:r>
      <w:r w:rsidRPr="00B10BA4">
        <w:rPr>
          <w:rFonts w:ascii="Times New Roman" w:hAnsi="Times New Roman"/>
          <w:b/>
          <w:sz w:val="28"/>
          <w:szCs w:val="28"/>
        </w:rPr>
        <w:t xml:space="preserve">Обеспечение доступным и комфортным </w:t>
      </w:r>
      <w:r w:rsidR="00AE7CAB">
        <w:rPr>
          <w:rFonts w:ascii="Times New Roman" w:hAnsi="Times New Roman"/>
          <w:b/>
          <w:sz w:val="28"/>
          <w:szCs w:val="28"/>
        </w:rPr>
        <w:t xml:space="preserve">    </w:t>
      </w:r>
      <w:r w:rsidRPr="00B10BA4">
        <w:rPr>
          <w:rFonts w:ascii="Times New Roman" w:hAnsi="Times New Roman"/>
          <w:b/>
          <w:sz w:val="28"/>
          <w:szCs w:val="28"/>
        </w:rPr>
        <w:t xml:space="preserve">жильем, объектами инженерной инфраструктуры населения </w:t>
      </w:r>
    </w:p>
    <w:p w:rsidR="006C42E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 xml:space="preserve">Гаврилово-Посадского муниципального района» (в редакции </w:t>
      </w:r>
    </w:p>
    <w:p w:rsidR="006C42EF" w:rsidRDefault="00BF106E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 xml:space="preserve">от 03.02.2014 </w:t>
      </w:r>
      <w:r w:rsidR="006C42EF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№ 43-п</w:t>
      </w:r>
      <w:r w:rsidR="003802FB" w:rsidRPr="00B10BA4">
        <w:rPr>
          <w:rFonts w:ascii="Times New Roman" w:hAnsi="Times New Roman"/>
          <w:b/>
          <w:sz w:val="28"/>
          <w:szCs w:val="28"/>
        </w:rPr>
        <w:t xml:space="preserve">, от 04.07.2014 № 318-п, от 25.11.2014 № </w:t>
      </w:r>
      <w:r w:rsidR="00AA7491" w:rsidRPr="00B10BA4">
        <w:rPr>
          <w:rFonts w:ascii="Times New Roman" w:hAnsi="Times New Roman"/>
          <w:b/>
          <w:sz w:val="28"/>
          <w:szCs w:val="28"/>
        </w:rPr>
        <w:t>577</w:t>
      </w:r>
      <w:r w:rsidR="003802FB" w:rsidRPr="00B10BA4">
        <w:rPr>
          <w:rFonts w:ascii="Times New Roman" w:hAnsi="Times New Roman"/>
          <w:b/>
          <w:sz w:val="28"/>
          <w:szCs w:val="28"/>
        </w:rPr>
        <w:t>-п</w:t>
      </w:r>
      <w:r w:rsidR="006D08F5" w:rsidRPr="00B10BA4">
        <w:rPr>
          <w:rFonts w:ascii="Times New Roman" w:hAnsi="Times New Roman"/>
          <w:b/>
          <w:sz w:val="28"/>
          <w:szCs w:val="28"/>
        </w:rPr>
        <w:t>, 10.02.2015 № 51-п</w:t>
      </w:r>
      <w:r w:rsidR="00297E39" w:rsidRPr="00B10BA4">
        <w:rPr>
          <w:rFonts w:ascii="Times New Roman" w:hAnsi="Times New Roman"/>
          <w:b/>
          <w:sz w:val="28"/>
          <w:szCs w:val="28"/>
        </w:rPr>
        <w:t>, от 16.11.2015 №345-п</w:t>
      </w:r>
      <w:r w:rsidR="00E34B88" w:rsidRPr="00B10BA4">
        <w:rPr>
          <w:rFonts w:ascii="Times New Roman" w:hAnsi="Times New Roman"/>
          <w:b/>
          <w:sz w:val="28"/>
          <w:szCs w:val="28"/>
        </w:rPr>
        <w:t>, от 11.03.2016 №97-п</w:t>
      </w:r>
      <w:r w:rsidR="00D6284C">
        <w:rPr>
          <w:rFonts w:ascii="Times New Roman" w:hAnsi="Times New Roman"/>
          <w:b/>
          <w:sz w:val="28"/>
          <w:szCs w:val="28"/>
        </w:rPr>
        <w:t>,</w:t>
      </w:r>
      <w:r w:rsidR="0094482A">
        <w:rPr>
          <w:rFonts w:ascii="Times New Roman" w:hAnsi="Times New Roman"/>
          <w:b/>
          <w:sz w:val="28"/>
          <w:szCs w:val="28"/>
        </w:rPr>
        <w:t xml:space="preserve"> </w:t>
      </w:r>
      <w:r w:rsidR="00D6284C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11.11.2016 №538-п, </w:t>
      </w:r>
      <w:r w:rsidR="006C42E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06.03.2017 №113-п, от 05.09.2017 №511-п, </w:t>
      </w:r>
      <w:r w:rsidR="0094482A">
        <w:rPr>
          <w:rFonts w:ascii="Times New Roman" w:hAnsi="Times New Roman"/>
          <w:b/>
          <w:sz w:val="28"/>
          <w:szCs w:val="28"/>
        </w:rPr>
        <w:t xml:space="preserve"> </w:t>
      </w:r>
    </w:p>
    <w:p w:rsidR="006C42EF" w:rsidRDefault="00D6284C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10.11.2017 №</w:t>
      </w:r>
      <w:r w:rsidR="004C04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667-п</w:t>
      </w:r>
      <w:r w:rsidR="0094482A">
        <w:rPr>
          <w:rFonts w:ascii="Times New Roman" w:hAnsi="Times New Roman"/>
          <w:b/>
          <w:sz w:val="28"/>
          <w:szCs w:val="28"/>
        </w:rPr>
        <w:t xml:space="preserve">, </w:t>
      </w:r>
      <w:r w:rsidR="006C42EF">
        <w:rPr>
          <w:rFonts w:ascii="Times New Roman" w:hAnsi="Times New Roman"/>
          <w:b/>
          <w:sz w:val="28"/>
          <w:szCs w:val="28"/>
        </w:rPr>
        <w:t xml:space="preserve"> </w:t>
      </w:r>
      <w:r w:rsidR="0094482A">
        <w:rPr>
          <w:rFonts w:ascii="Times New Roman" w:hAnsi="Times New Roman"/>
          <w:b/>
          <w:sz w:val="28"/>
          <w:szCs w:val="28"/>
        </w:rPr>
        <w:t>от 08.02.2018 №66-п</w:t>
      </w:r>
      <w:r w:rsidR="00860D0A">
        <w:rPr>
          <w:rFonts w:ascii="Times New Roman" w:hAnsi="Times New Roman"/>
          <w:b/>
          <w:sz w:val="28"/>
          <w:szCs w:val="28"/>
        </w:rPr>
        <w:t>, от 13.07.2018 №385-п</w:t>
      </w:r>
      <w:r w:rsidR="00A6533A">
        <w:rPr>
          <w:rFonts w:ascii="Times New Roman" w:hAnsi="Times New Roman"/>
          <w:b/>
          <w:sz w:val="28"/>
          <w:szCs w:val="28"/>
        </w:rPr>
        <w:t xml:space="preserve">, </w:t>
      </w:r>
      <w:r w:rsidR="006C42EF">
        <w:rPr>
          <w:rFonts w:ascii="Times New Roman" w:hAnsi="Times New Roman"/>
          <w:b/>
          <w:sz w:val="28"/>
          <w:szCs w:val="28"/>
        </w:rPr>
        <w:t xml:space="preserve"> </w:t>
      </w:r>
    </w:p>
    <w:p w:rsidR="00BF106E" w:rsidRPr="00B10BA4" w:rsidRDefault="00A6533A" w:rsidP="006C42EF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29.12.2018 №705-п</w:t>
      </w:r>
      <w:r w:rsidR="00AD51A7">
        <w:rPr>
          <w:rFonts w:ascii="Times New Roman" w:hAnsi="Times New Roman"/>
          <w:b/>
          <w:sz w:val="28"/>
          <w:szCs w:val="28"/>
        </w:rPr>
        <w:t>, от 29.11.2019 №699-п</w:t>
      </w:r>
      <w:r w:rsidR="00B7593C">
        <w:rPr>
          <w:rFonts w:ascii="Times New Roman" w:hAnsi="Times New Roman"/>
          <w:b/>
          <w:sz w:val="28"/>
          <w:szCs w:val="28"/>
        </w:rPr>
        <w:t>, от</w:t>
      </w:r>
      <w:r w:rsidR="006E3F5B">
        <w:rPr>
          <w:rFonts w:ascii="Times New Roman" w:hAnsi="Times New Roman"/>
          <w:b/>
          <w:sz w:val="28"/>
          <w:szCs w:val="28"/>
        </w:rPr>
        <w:t xml:space="preserve"> </w:t>
      </w:r>
      <w:r w:rsidR="00B7593C">
        <w:rPr>
          <w:rFonts w:ascii="Times New Roman" w:hAnsi="Times New Roman"/>
          <w:b/>
          <w:sz w:val="28"/>
          <w:szCs w:val="28"/>
        </w:rPr>
        <w:t>30.11.2020 №608-п</w:t>
      </w:r>
      <w:r w:rsidR="0042144D">
        <w:rPr>
          <w:rFonts w:ascii="Times New Roman" w:hAnsi="Times New Roman"/>
          <w:b/>
          <w:sz w:val="28"/>
          <w:szCs w:val="28"/>
        </w:rPr>
        <w:t xml:space="preserve">, </w:t>
      </w:r>
      <w:r w:rsidR="00AE7CAB">
        <w:rPr>
          <w:rFonts w:ascii="Times New Roman" w:hAnsi="Times New Roman"/>
          <w:b/>
          <w:sz w:val="28"/>
          <w:szCs w:val="28"/>
        </w:rPr>
        <w:t xml:space="preserve">        </w:t>
      </w:r>
      <w:r w:rsidR="0042144D">
        <w:rPr>
          <w:rFonts w:ascii="Times New Roman" w:hAnsi="Times New Roman"/>
          <w:b/>
          <w:sz w:val="28"/>
          <w:szCs w:val="28"/>
        </w:rPr>
        <w:t>от 19.01.2021 №36-п</w:t>
      </w:r>
      <w:r w:rsidR="00526004">
        <w:rPr>
          <w:rFonts w:ascii="Times New Roman" w:hAnsi="Times New Roman"/>
          <w:b/>
          <w:sz w:val="28"/>
          <w:szCs w:val="28"/>
        </w:rPr>
        <w:t>, от 12.01.2022 №08-п</w:t>
      </w:r>
      <w:r w:rsidR="009209B6">
        <w:rPr>
          <w:rFonts w:ascii="Times New Roman" w:hAnsi="Times New Roman"/>
          <w:b/>
          <w:sz w:val="28"/>
          <w:szCs w:val="28"/>
        </w:rPr>
        <w:t>, от30.11.2022№707-п,</w:t>
      </w:r>
      <w:r w:rsidR="00CF68CE">
        <w:rPr>
          <w:rFonts w:ascii="Times New Roman" w:hAnsi="Times New Roman"/>
          <w:b/>
          <w:sz w:val="28"/>
          <w:szCs w:val="28"/>
        </w:rPr>
        <w:t xml:space="preserve">              от 17.01.2023 №20-п, </w:t>
      </w:r>
      <w:r w:rsidR="009209B6">
        <w:rPr>
          <w:rFonts w:ascii="Times New Roman" w:hAnsi="Times New Roman"/>
          <w:b/>
          <w:sz w:val="28"/>
          <w:szCs w:val="28"/>
        </w:rPr>
        <w:t>от 04.09.2023 №445-п)</w:t>
      </w:r>
    </w:p>
    <w:p w:rsidR="00C354A7" w:rsidRPr="00B10BA4" w:rsidRDefault="00C354A7" w:rsidP="00C354A7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354A7" w:rsidRPr="00B10BA4" w:rsidRDefault="00C354A7" w:rsidP="00C354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6C4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     </w:t>
      </w:r>
      <w:r w:rsidRPr="00B10BA4">
        <w:rPr>
          <w:rFonts w:ascii="Times New Roman" w:hAnsi="Times New Roman"/>
          <w:sz w:val="28"/>
          <w:szCs w:val="28"/>
        </w:rPr>
        <w:tab/>
        <w:t xml:space="preserve">В соответствии </w:t>
      </w:r>
      <w:r w:rsidR="0094482A">
        <w:rPr>
          <w:rFonts w:ascii="Times New Roman" w:hAnsi="Times New Roman"/>
          <w:sz w:val="28"/>
          <w:szCs w:val="28"/>
        </w:rPr>
        <w:t xml:space="preserve">со </w:t>
      </w:r>
      <w:r w:rsidR="00D6284C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статьей 179 Бюджетного кодекса Российской Федерации, </w:t>
      </w:r>
      <w:r w:rsidR="006C42EF">
        <w:rPr>
          <w:rFonts w:ascii="Times New Roman" w:hAnsi="Times New Roman"/>
          <w:sz w:val="28"/>
          <w:szCs w:val="28"/>
        </w:rPr>
        <w:t>руководствуясь   Законом Ивановской области от 14.03.1997         № 7-ОЗ «О дополнительных гарантиях по социальной поддержке детей-сирот и детей, оставшихся без попечения родителей, в Ивановской обла</w:t>
      </w:r>
      <w:r w:rsidR="006E3F5B">
        <w:rPr>
          <w:rFonts w:ascii="Times New Roman" w:hAnsi="Times New Roman"/>
          <w:sz w:val="28"/>
          <w:szCs w:val="28"/>
        </w:rPr>
        <w:t>сти»</w:t>
      </w:r>
      <w:r w:rsidR="006C42EF">
        <w:rPr>
          <w:rFonts w:ascii="Times New Roman" w:hAnsi="Times New Roman"/>
          <w:sz w:val="28"/>
          <w:szCs w:val="28"/>
        </w:rPr>
        <w:t xml:space="preserve"> (в действующей редакции)</w:t>
      </w:r>
      <w:r w:rsidR="006C42EF" w:rsidRPr="00B10BA4">
        <w:rPr>
          <w:rFonts w:ascii="Times New Roman" w:hAnsi="Times New Roman"/>
          <w:sz w:val="28"/>
          <w:szCs w:val="28"/>
        </w:rPr>
        <w:t xml:space="preserve">, </w:t>
      </w:r>
      <w:r w:rsidRPr="00B10BA4">
        <w:rPr>
          <w:rFonts w:ascii="Times New Roman" w:hAnsi="Times New Roman"/>
          <w:sz w:val="28"/>
          <w:szCs w:val="28"/>
        </w:rPr>
        <w:t>постановлением администрации Гаврилово-Посадского муниципального района от 23.08.2013 № 403-п «Об утверждении Порядка разработки, реализации и оценки эффективности муниципальных программ Гаврилово-Посадского муниципального района»</w:t>
      </w:r>
      <w:r w:rsidR="0094482A">
        <w:rPr>
          <w:rFonts w:ascii="Times New Roman" w:hAnsi="Times New Roman"/>
          <w:sz w:val="28"/>
          <w:szCs w:val="28"/>
        </w:rPr>
        <w:t xml:space="preserve">, </w:t>
      </w:r>
      <w:r w:rsidR="006C42EF">
        <w:rPr>
          <w:rFonts w:ascii="Times New Roman" w:hAnsi="Times New Roman"/>
          <w:sz w:val="28"/>
          <w:szCs w:val="28"/>
        </w:rPr>
        <w:t xml:space="preserve"> </w:t>
      </w:r>
      <w:r w:rsidR="00AE7CAB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6C42EF">
        <w:rPr>
          <w:rFonts w:ascii="Times New Roman" w:hAnsi="Times New Roman"/>
          <w:sz w:val="28"/>
          <w:szCs w:val="28"/>
        </w:rPr>
        <w:t xml:space="preserve">  </w:t>
      </w:r>
      <w:r w:rsidR="0094482A">
        <w:rPr>
          <w:rFonts w:ascii="Times New Roman" w:hAnsi="Times New Roman"/>
          <w:sz w:val="28"/>
          <w:szCs w:val="28"/>
        </w:rPr>
        <w:t xml:space="preserve">  </w:t>
      </w:r>
      <w:r w:rsidR="006C42EF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 xml:space="preserve">дминистрация </w:t>
      </w:r>
      <w:r w:rsidR="00967555" w:rsidRPr="00B10BA4">
        <w:rPr>
          <w:rFonts w:ascii="Times New Roman" w:hAnsi="Times New Roman"/>
          <w:sz w:val="28"/>
          <w:szCs w:val="28"/>
        </w:rPr>
        <w:t xml:space="preserve">   </w:t>
      </w:r>
      <w:r w:rsidRPr="00B10BA4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967555" w:rsidRPr="00B10BA4">
        <w:rPr>
          <w:rFonts w:ascii="Times New Roman" w:hAnsi="Times New Roman"/>
          <w:sz w:val="28"/>
          <w:szCs w:val="28"/>
        </w:rPr>
        <w:t xml:space="preserve">    </w:t>
      </w:r>
      <w:r w:rsidRPr="00B10BA4">
        <w:rPr>
          <w:rFonts w:ascii="Times New Roman" w:hAnsi="Times New Roman"/>
          <w:sz w:val="28"/>
          <w:szCs w:val="28"/>
        </w:rPr>
        <w:t xml:space="preserve">муниципального </w:t>
      </w:r>
      <w:r w:rsidR="00967555" w:rsidRPr="00B10BA4">
        <w:rPr>
          <w:rFonts w:ascii="Times New Roman" w:hAnsi="Times New Roman"/>
          <w:sz w:val="28"/>
          <w:szCs w:val="28"/>
        </w:rPr>
        <w:t xml:space="preserve">     </w:t>
      </w:r>
      <w:r w:rsidRPr="00B10BA4">
        <w:rPr>
          <w:rFonts w:ascii="Times New Roman" w:hAnsi="Times New Roman"/>
          <w:sz w:val="28"/>
          <w:szCs w:val="28"/>
        </w:rPr>
        <w:t>района</w:t>
      </w:r>
      <w:r w:rsidR="00967555" w:rsidRPr="00B10BA4">
        <w:rPr>
          <w:rFonts w:ascii="Times New Roman" w:hAnsi="Times New Roman"/>
          <w:sz w:val="28"/>
          <w:szCs w:val="28"/>
        </w:rPr>
        <w:t xml:space="preserve">     </w:t>
      </w:r>
      <w:r w:rsidRPr="00B10BA4">
        <w:rPr>
          <w:rFonts w:ascii="Times New Roman" w:hAnsi="Times New Roman"/>
          <w:sz w:val="28"/>
          <w:szCs w:val="28"/>
        </w:rPr>
        <w:t xml:space="preserve"> </w:t>
      </w:r>
      <w:r w:rsidR="006C42EF">
        <w:rPr>
          <w:rFonts w:ascii="Times New Roman" w:hAnsi="Times New Roman"/>
          <w:sz w:val="28"/>
          <w:szCs w:val="28"/>
        </w:rPr>
        <w:t xml:space="preserve">     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C354A7" w:rsidRPr="00CF68CE" w:rsidRDefault="00C354A7" w:rsidP="00CF68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68CE">
        <w:rPr>
          <w:rFonts w:ascii="Times New Roman" w:hAnsi="Times New Roman"/>
          <w:sz w:val="28"/>
          <w:szCs w:val="28"/>
        </w:rPr>
        <w:t>Внести в   постановление   администрации  Гаврилово-Посадского</w:t>
      </w:r>
    </w:p>
    <w:p w:rsidR="00C354A7" w:rsidRPr="00CF68CE" w:rsidRDefault="00C354A7" w:rsidP="00CF68C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F68CE">
        <w:rPr>
          <w:rFonts w:ascii="Times New Roman" w:hAnsi="Times New Roman"/>
          <w:sz w:val="28"/>
          <w:szCs w:val="28"/>
        </w:rPr>
        <w:t>муниципа</w:t>
      </w:r>
      <w:r w:rsidR="006500AC" w:rsidRPr="00CF68CE">
        <w:rPr>
          <w:rFonts w:ascii="Times New Roman" w:hAnsi="Times New Roman"/>
          <w:sz w:val="28"/>
          <w:szCs w:val="28"/>
        </w:rPr>
        <w:t>л</w:t>
      </w:r>
      <w:r w:rsidR="00BF106E" w:rsidRPr="00CF68CE">
        <w:rPr>
          <w:rFonts w:ascii="Times New Roman" w:hAnsi="Times New Roman"/>
          <w:sz w:val="28"/>
          <w:szCs w:val="28"/>
        </w:rPr>
        <w:t>ьного района от 13.11.2013 № 566</w:t>
      </w:r>
      <w:r w:rsidRPr="00CF68CE">
        <w:rPr>
          <w:rFonts w:ascii="Times New Roman" w:hAnsi="Times New Roman"/>
          <w:sz w:val="28"/>
          <w:szCs w:val="28"/>
        </w:rPr>
        <w:t xml:space="preserve">-п </w:t>
      </w:r>
      <w:r w:rsidR="00BF106E" w:rsidRPr="00CF68CE">
        <w:rPr>
          <w:rFonts w:ascii="Times New Roman" w:hAnsi="Times New Roman"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(в </w:t>
      </w:r>
      <w:r w:rsidR="003802FB" w:rsidRPr="00CF68CE">
        <w:rPr>
          <w:rFonts w:ascii="Times New Roman" w:hAnsi="Times New Roman"/>
          <w:sz w:val="28"/>
          <w:szCs w:val="28"/>
        </w:rPr>
        <w:t xml:space="preserve"> </w:t>
      </w:r>
      <w:r w:rsidR="00BF106E" w:rsidRPr="00CF68CE">
        <w:rPr>
          <w:rFonts w:ascii="Times New Roman" w:hAnsi="Times New Roman"/>
          <w:sz w:val="28"/>
          <w:szCs w:val="28"/>
        </w:rPr>
        <w:t xml:space="preserve">редакции </w:t>
      </w:r>
      <w:r w:rsidR="003802FB" w:rsidRPr="00CF68CE">
        <w:rPr>
          <w:rFonts w:ascii="Times New Roman" w:hAnsi="Times New Roman"/>
          <w:sz w:val="28"/>
          <w:szCs w:val="28"/>
        </w:rPr>
        <w:t xml:space="preserve"> </w:t>
      </w:r>
      <w:r w:rsidR="00BF106E" w:rsidRPr="00CF68CE">
        <w:rPr>
          <w:rFonts w:ascii="Times New Roman" w:hAnsi="Times New Roman"/>
          <w:sz w:val="28"/>
          <w:szCs w:val="28"/>
        </w:rPr>
        <w:t>от 03.02.2014 № 43-п</w:t>
      </w:r>
      <w:r w:rsidR="003802FB" w:rsidRPr="00CF68CE">
        <w:rPr>
          <w:rFonts w:ascii="Times New Roman" w:hAnsi="Times New Roman"/>
          <w:sz w:val="28"/>
          <w:szCs w:val="28"/>
        </w:rPr>
        <w:t>,  от 04.07.2014  № 318-п,  от 25.11.2014 № 577-п</w:t>
      </w:r>
      <w:r w:rsidR="003036E9" w:rsidRPr="00CF68CE">
        <w:rPr>
          <w:rFonts w:ascii="Times New Roman" w:hAnsi="Times New Roman"/>
          <w:sz w:val="28"/>
          <w:szCs w:val="28"/>
        </w:rPr>
        <w:t>, от 10.02.2015 № 51-п</w:t>
      </w:r>
      <w:r w:rsidR="00297E39" w:rsidRPr="00CF68CE">
        <w:rPr>
          <w:rFonts w:ascii="Times New Roman" w:hAnsi="Times New Roman"/>
          <w:sz w:val="28"/>
          <w:szCs w:val="28"/>
        </w:rPr>
        <w:t>, от 16.11.2015 №345-п</w:t>
      </w:r>
      <w:r w:rsidR="00E34B88" w:rsidRPr="00CF68CE">
        <w:rPr>
          <w:rFonts w:ascii="Times New Roman" w:hAnsi="Times New Roman"/>
          <w:sz w:val="28"/>
          <w:szCs w:val="28"/>
        </w:rPr>
        <w:t>, от 11.03.2016 №97-п</w:t>
      </w:r>
      <w:r w:rsidR="00D6284C" w:rsidRPr="00CF68CE">
        <w:rPr>
          <w:rFonts w:ascii="Times New Roman" w:hAnsi="Times New Roman"/>
          <w:sz w:val="28"/>
          <w:szCs w:val="28"/>
        </w:rPr>
        <w:t xml:space="preserve">, от </w:t>
      </w:r>
      <w:r w:rsidR="00D6284C" w:rsidRPr="00CF68CE">
        <w:rPr>
          <w:rFonts w:ascii="Times New Roman" w:hAnsi="Times New Roman"/>
          <w:sz w:val="28"/>
          <w:szCs w:val="28"/>
        </w:rPr>
        <w:lastRenderedPageBreak/>
        <w:t>11.11.2016 №538-п, от 06.03.2017 №113-п, от 05.09.2017 №511-п, от 10.11.2017 №667-п</w:t>
      </w:r>
      <w:r w:rsidR="0094482A" w:rsidRPr="00CF68CE">
        <w:rPr>
          <w:rFonts w:ascii="Times New Roman" w:hAnsi="Times New Roman"/>
          <w:sz w:val="28"/>
          <w:szCs w:val="28"/>
        </w:rPr>
        <w:t>, от 08.02.2018 №66-п</w:t>
      </w:r>
      <w:r w:rsidR="009A64A4" w:rsidRPr="00CF68CE">
        <w:rPr>
          <w:rFonts w:ascii="Times New Roman" w:hAnsi="Times New Roman"/>
          <w:sz w:val="28"/>
          <w:szCs w:val="28"/>
        </w:rPr>
        <w:t>, от 13.07.2018 №385-п</w:t>
      </w:r>
      <w:r w:rsidR="00A6533A" w:rsidRPr="00CF68CE">
        <w:rPr>
          <w:rFonts w:ascii="Times New Roman" w:hAnsi="Times New Roman"/>
          <w:sz w:val="28"/>
          <w:szCs w:val="28"/>
        </w:rPr>
        <w:t>, от 29.12.2018 №705-п</w:t>
      </w:r>
      <w:r w:rsidR="00AD51A7" w:rsidRPr="00CF68CE">
        <w:rPr>
          <w:rFonts w:ascii="Times New Roman" w:hAnsi="Times New Roman"/>
          <w:sz w:val="28"/>
          <w:szCs w:val="28"/>
        </w:rPr>
        <w:t>, от 29.11.2019 №699-п</w:t>
      </w:r>
      <w:r w:rsidR="00B7593C" w:rsidRPr="00CF68CE">
        <w:rPr>
          <w:rFonts w:ascii="Times New Roman" w:hAnsi="Times New Roman"/>
          <w:sz w:val="28"/>
          <w:szCs w:val="28"/>
        </w:rPr>
        <w:t>, от 30.11.2020 №608-п</w:t>
      </w:r>
      <w:r w:rsidR="0042144D" w:rsidRPr="00CF68CE">
        <w:rPr>
          <w:rFonts w:ascii="Times New Roman" w:hAnsi="Times New Roman"/>
          <w:sz w:val="28"/>
          <w:szCs w:val="28"/>
        </w:rPr>
        <w:t>, от 19.01.2021 №36-п</w:t>
      </w:r>
      <w:r w:rsidR="00526004" w:rsidRPr="00CF68CE">
        <w:rPr>
          <w:rFonts w:ascii="Times New Roman" w:hAnsi="Times New Roman"/>
          <w:sz w:val="28"/>
          <w:szCs w:val="28"/>
        </w:rPr>
        <w:t>, от 12.01.2022 №08-п</w:t>
      </w:r>
      <w:r w:rsidR="009209B6" w:rsidRPr="00CF68CE">
        <w:rPr>
          <w:rFonts w:ascii="Times New Roman" w:hAnsi="Times New Roman"/>
          <w:sz w:val="28"/>
          <w:szCs w:val="28"/>
        </w:rPr>
        <w:t xml:space="preserve">, от 30.11.2022№707-п, </w:t>
      </w:r>
      <w:r w:rsidR="00CF68CE" w:rsidRPr="00CF68CE">
        <w:rPr>
          <w:rFonts w:ascii="Times New Roman" w:hAnsi="Times New Roman"/>
          <w:sz w:val="28"/>
          <w:szCs w:val="28"/>
        </w:rPr>
        <w:t>от 17.01.2023 №20-п, от 04.09.2023 №445-п)</w:t>
      </w:r>
      <w:r w:rsidR="00AD51A7" w:rsidRPr="00CF68CE">
        <w:rPr>
          <w:rFonts w:ascii="Times New Roman" w:hAnsi="Times New Roman"/>
          <w:sz w:val="28"/>
          <w:szCs w:val="28"/>
        </w:rPr>
        <w:t xml:space="preserve"> </w:t>
      </w:r>
      <w:r w:rsidR="00CF68CE">
        <w:rPr>
          <w:rFonts w:ascii="Times New Roman" w:hAnsi="Times New Roman"/>
          <w:sz w:val="28"/>
          <w:szCs w:val="28"/>
        </w:rPr>
        <w:t>и</w:t>
      </w:r>
      <w:r w:rsidRPr="00CF68CE">
        <w:rPr>
          <w:rFonts w:ascii="Times New Roman" w:hAnsi="Times New Roman"/>
          <w:sz w:val="28"/>
          <w:szCs w:val="28"/>
        </w:rPr>
        <w:t>зменения согласно приложению.</w:t>
      </w:r>
    </w:p>
    <w:p w:rsidR="00C354A7" w:rsidRPr="00B10BA4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 </w:t>
      </w:r>
      <w:r w:rsidR="00D329D2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настоящее</w:t>
      </w:r>
      <w:r w:rsidR="00D329D2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  постановление  в   сборнике   «Вестник</w:t>
      </w:r>
      <w:r w:rsidR="00967555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C354A7" w:rsidRPr="00B10BA4" w:rsidRDefault="00C354A7" w:rsidP="009675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Настоящее  постановление </w:t>
      </w:r>
      <w:r w:rsidR="00D329D2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 вступает  в </w:t>
      </w:r>
      <w:r w:rsidR="00D329D2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силу со </w:t>
      </w:r>
      <w:r w:rsidR="00D329D2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дня официальног</w:t>
      </w:r>
      <w:r w:rsidR="002E08C2" w:rsidRPr="00B10BA4">
        <w:rPr>
          <w:rFonts w:ascii="Times New Roman" w:hAnsi="Times New Roman"/>
          <w:sz w:val="28"/>
          <w:szCs w:val="28"/>
        </w:rPr>
        <w:t>о</w:t>
      </w:r>
      <w:r w:rsidR="00967555" w:rsidRPr="00B10BA4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опубликования.</w:t>
      </w:r>
    </w:p>
    <w:p w:rsidR="00C354A7" w:rsidRPr="00B10BA4" w:rsidRDefault="00C354A7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E80" w:rsidRDefault="003D6E80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2EF" w:rsidRPr="00B10BA4" w:rsidRDefault="006C42EF" w:rsidP="00C35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B23" w:rsidRPr="00B10BA4" w:rsidRDefault="009F285D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</w:t>
      </w:r>
      <w:r w:rsidR="00C354A7" w:rsidRPr="00B10BA4">
        <w:rPr>
          <w:rFonts w:ascii="Times New Roman" w:hAnsi="Times New Roman"/>
          <w:b/>
          <w:sz w:val="28"/>
          <w:szCs w:val="28"/>
        </w:rPr>
        <w:t>лав</w:t>
      </w:r>
      <w:r w:rsidR="00595CA9">
        <w:rPr>
          <w:rFonts w:ascii="Times New Roman" w:hAnsi="Times New Roman"/>
          <w:b/>
          <w:sz w:val="28"/>
          <w:szCs w:val="28"/>
        </w:rPr>
        <w:t xml:space="preserve">а </w:t>
      </w:r>
      <w:r w:rsidR="00C354A7" w:rsidRPr="00B10BA4">
        <w:rPr>
          <w:rFonts w:ascii="Times New Roman" w:hAnsi="Times New Roman"/>
          <w:b/>
          <w:sz w:val="28"/>
          <w:szCs w:val="28"/>
        </w:rPr>
        <w:t>Гаврилово-</w:t>
      </w:r>
      <w:r w:rsidR="007E0B23" w:rsidRPr="00B10BA4">
        <w:rPr>
          <w:rFonts w:ascii="Times New Roman" w:hAnsi="Times New Roman"/>
          <w:b/>
          <w:sz w:val="28"/>
          <w:szCs w:val="28"/>
        </w:rPr>
        <w:t>Посадского</w:t>
      </w:r>
    </w:p>
    <w:p w:rsidR="00AA7491" w:rsidRPr="00B10BA4" w:rsidRDefault="00C354A7" w:rsidP="003802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3802FB" w:rsidRPr="00B10BA4">
        <w:rPr>
          <w:rFonts w:ascii="Times New Roman" w:hAnsi="Times New Roman"/>
          <w:b/>
          <w:sz w:val="28"/>
          <w:szCs w:val="28"/>
        </w:rPr>
        <w:t xml:space="preserve">  </w:t>
      </w:r>
      <w:r w:rsidR="007E0B23" w:rsidRPr="00B10BA4">
        <w:rPr>
          <w:rFonts w:ascii="Times New Roman" w:hAnsi="Times New Roman"/>
          <w:b/>
          <w:sz w:val="28"/>
          <w:szCs w:val="28"/>
        </w:rPr>
        <w:tab/>
      </w:r>
      <w:r w:rsidR="007E0B23" w:rsidRPr="00B10BA4">
        <w:rPr>
          <w:rFonts w:ascii="Times New Roman" w:hAnsi="Times New Roman"/>
          <w:b/>
          <w:sz w:val="28"/>
          <w:szCs w:val="28"/>
        </w:rPr>
        <w:tab/>
      </w:r>
      <w:r w:rsidR="00D6284C">
        <w:rPr>
          <w:rFonts w:ascii="Times New Roman" w:hAnsi="Times New Roman"/>
          <w:b/>
          <w:sz w:val="28"/>
          <w:szCs w:val="28"/>
        </w:rPr>
        <w:t xml:space="preserve"> </w:t>
      </w:r>
      <w:r w:rsidR="007B5088">
        <w:rPr>
          <w:rFonts w:ascii="Times New Roman" w:hAnsi="Times New Roman"/>
          <w:b/>
          <w:sz w:val="28"/>
          <w:szCs w:val="28"/>
        </w:rPr>
        <w:t xml:space="preserve">    </w:t>
      </w:r>
      <w:r w:rsidR="007E0B23" w:rsidRPr="00B10BA4">
        <w:rPr>
          <w:rFonts w:ascii="Times New Roman" w:hAnsi="Times New Roman"/>
          <w:b/>
          <w:sz w:val="28"/>
          <w:szCs w:val="28"/>
        </w:rPr>
        <w:t>В.</w:t>
      </w:r>
      <w:r w:rsidR="00595CA9">
        <w:rPr>
          <w:rFonts w:ascii="Times New Roman" w:hAnsi="Times New Roman"/>
          <w:b/>
          <w:sz w:val="28"/>
          <w:szCs w:val="28"/>
        </w:rPr>
        <w:t>Ю. Лаптев</w:t>
      </w: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D6284C" w:rsidRDefault="00D6284C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4A5F85" w:rsidRDefault="004A5F85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</w:p>
    <w:p w:rsidR="003802FB" w:rsidRPr="00B10BA4" w:rsidRDefault="006C42EF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354A7" w:rsidRPr="00B10BA4">
        <w:rPr>
          <w:rFonts w:ascii="Times New Roman" w:hAnsi="Times New Roman"/>
          <w:sz w:val="28"/>
          <w:szCs w:val="28"/>
        </w:rPr>
        <w:t>риложение к постановлению</w:t>
      </w:r>
    </w:p>
    <w:p w:rsidR="003802FB" w:rsidRPr="00B10BA4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C354A7" w:rsidRPr="00B10BA4" w:rsidRDefault="00C354A7" w:rsidP="003802FB">
      <w:pPr>
        <w:spacing w:after="0" w:line="240" w:lineRule="auto"/>
        <w:ind w:left="1416" w:firstLine="708"/>
        <w:jc w:val="right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</w:t>
      </w:r>
    </w:p>
    <w:p w:rsidR="006D799F" w:rsidRPr="00370718" w:rsidRDefault="00C354A7" w:rsidP="006D799F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 w:rsidRPr="00B10BA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Pr="00B10BA4">
        <w:rPr>
          <w:rFonts w:ascii="Times New Roman" w:hAnsi="Times New Roman"/>
          <w:sz w:val="28"/>
          <w:szCs w:val="28"/>
        </w:rPr>
        <w:t xml:space="preserve">       </w:t>
      </w:r>
      <w:r w:rsidR="006C42EF">
        <w:rPr>
          <w:rFonts w:ascii="Times New Roman" w:hAnsi="Times New Roman"/>
          <w:sz w:val="28"/>
          <w:szCs w:val="28"/>
        </w:rPr>
        <w:t xml:space="preserve"> </w:t>
      </w:r>
      <w:r w:rsidR="0019160E">
        <w:rPr>
          <w:rFonts w:ascii="Times New Roman" w:hAnsi="Times New Roman"/>
          <w:sz w:val="28"/>
          <w:szCs w:val="28"/>
        </w:rPr>
        <w:t xml:space="preserve">                  </w:t>
      </w:r>
      <w:r w:rsidR="006D799F">
        <w:rPr>
          <w:rFonts w:ascii="Times New Roman" w:hAnsi="Times New Roman"/>
          <w:sz w:val="28"/>
          <w:szCs w:val="28"/>
        </w:rPr>
        <w:t>о</w:t>
      </w:r>
      <w:r w:rsidR="006D799F" w:rsidRPr="00B10BA4">
        <w:rPr>
          <w:rFonts w:ascii="Times New Roman" w:hAnsi="Times New Roman"/>
          <w:sz w:val="28"/>
          <w:szCs w:val="28"/>
        </w:rPr>
        <w:t>т</w:t>
      </w:r>
      <w:r w:rsidR="006D799F">
        <w:rPr>
          <w:rFonts w:ascii="Times New Roman" w:hAnsi="Times New Roman"/>
          <w:sz w:val="28"/>
          <w:szCs w:val="28"/>
        </w:rPr>
        <w:t xml:space="preserve"> </w:t>
      </w:r>
      <w:r w:rsidR="00FA5400">
        <w:rPr>
          <w:rFonts w:ascii="Times New Roman" w:hAnsi="Times New Roman"/>
          <w:sz w:val="28"/>
          <w:szCs w:val="28"/>
        </w:rPr>
        <w:t xml:space="preserve">28.11.2023 </w:t>
      </w:r>
      <w:r w:rsidR="006D799F" w:rsidRPr="00B10BA4">
        <w:rPr>
          <w:rFonts w:ascii="Times New Roman" w:hAnsi="Times New Roman"/>
          <w:sz w:val="28"/>
          <w:szCs w:val="28"/>
        </w:rPr>
        <w:t xml:space="preserve">№ </w:t>
      </w:r>
      <w:r w:rsidR="00FA5400">
        <w:rPr>
          <w:rFonts w:ascii="Times New Roman" w:hAnsi="Times New Roman"/>
          <w:sz w:val="28"/>
          <w:szCs w:val="28"/>
        </w:rPr>
        <w:t>634-п</w:t>
      </w:r>
    </w:p>
    <w:p w:rsidR="006D799F" w:rsidRPr="00B10BA4" w:rsidRDefault="006D799F" w:rsidP="006D799F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C354A7" w:rsidRPr="00B10BA4" w:rsidRDefault="00C354A7" w:rsidP="006D799F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C354A7" w:rsidRPr="00B10BA4" w:rsidRDefault="00C354A7" w:rsidP="00C354A7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B10BA4">
        <w:rPr>
          <w:rFonts w:ascii="Times New Roman" w:hAnsi="Times New Roman"/>
          <w:color w:val="auto"/>
          <w:sz w:val="28"/>
          <w:szCs w:val="28"/>
        </w:rPr>
        <w:t>И З М Е Н Е Н И Я</w:t>
      </w:r>
    </w:p>
    <w:p w:rsidR="00C354A7" w:rsidRPr="00B10BA4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B10BA4">
        <w:rPr>
          <w:rFonts w:ascii="Times New Roman" w:hAnsi="Times New Roman"/>
          <w:color w:val="auto"/>
          <w:sz w:val="28"/>
          <w:szCs w:val="28"/>
        </w:rPr>
        <w:t xml:space="preserve">в постановление администрации Гаврилово-Посадского </w:t>
      </w:r>
    </w:p>
    <w:p w:rsidR="00C354A7" w:rsidRPr="00B10BA4" w:rsidRDefault="00C354A7" w:rsidP="006500AC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8"/>
          <w:szCs w:val="28"/>
        </w:rPr>
      </w:pPr>
      <w:r w:rsidRPr="00B10BA4">
        <w:rPr>
          <w:rFonts w:ascii="Times New Roman" w:hAnsi="Times New Roman"/>
          <w:color w:val="auto"/>
          <w:sz w:val="28"/>
          <w:szCs w:val="28"/>
        </w:rPr>
        <w:t>муниципального района от 13.11.201</w:t>
      </w:r>
      <w:r w:rsidR="001E7E68" w:rsidRPr="00B10BA4">
        <w:rPr>
          <w:rFonts w:ascii="Times New Roman" w:hAnsi="Times New Roman"/>
          <w:color w:val="auto"/>
          <w:sz w:val="28"/>
          <w:szCs w:val="28"/>
        </w:rPr>
        <w:t xml:space="preserve">3 </w:t>
      </w:r>
      <w:r w:rsidRPr="00B10BA4">
        <w:rPr>
          <w:rFonts w:ascii="Times New Roman" w:hAnsi="Times New Roman"/>
          <w:color w:val="auto"/>
          <w:sz w:val="28"/>
          <w:szCs w:val="28"/>
        </w:rPr>
        <w:t>№ 5</w:t>
      </w:r>
      <w:r w:rsidR="00D2157C" w:rsidRPr="00B10BA4">
        <w:rPr>
          <w:rFonts w:ascii="Times New Roman" w:hAnsi="Times New Roman"/>
          <w:color w:val="auto"/>
          <w:sz w:val="28"/>
          <w:szCs w:val="28"/>
        </w:rPr>
        <w:t>66</w:t>
      </w:r>
      <w:r w:rsidRPr="00B10BA4">
        <w:rPr>
          <w:rFonts w:ascii="Times New Roman" w:hAnsi="Times New Roman"/>
          <w:color w:val="auto"/>
          <w:sz w:val="28"/>
          <w:szCs w:val="28"/>
        </w:rPr>
        <w:t>-п</w:t>
      </w:r>
    </w:p>
    <w:p w:rsidR="00CF68CE" w:rsidRDefault="00C354A7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 xml:space="preserve"> </w:t>
      </w:r>
      <w:r w:rsidR="00BF106E" w:rsidRPr="00B10BA4">
        <w:rPr>
          <w:rFonts w:ascii="Times New Roman" w:hAnsi="Times New Roman"/>
          <w:b/>
          <w:sz w:val="28"/>
          <w:szCs w:val="28"/>
        </w:rPr>
        <w:t xml:space="preserve">«О программе  «Обеспечение доступным и комфортным жильем, объектами инженерной инфраструктуры населения Гаврилово-Посадского муниципального района» </w:t>
      </w:r>
      <w:r w:rsidR="006C42EF">
        <w:rPr>
          <w:rFonts w:ascii="Times New Roman" w:hAnsi="Times New Roman"/>
          <w:b/>
          <w:sz w:val="28"/>
          <w:szCs w:val="28"/>
        </w:rPr>
        <w:t xml:space="preserve"> </w:t>
      </w:r>
      <w:r w:rsidR="006C42EF" w:rsidRPr="009209B6">
        <w:rPr>
          <w:rFonts w:ascii="Times New Roman" w:hAnsi="Times New Roman"/>
          <w:b/>
          <w:sz w:val="28"/>
          <w:szCs w:val="28"/>
        </w:rPr>
        <w:t>(</w:t>
      </w:r>
      <w:r w:rsidR="009209B6" w:rsidRPr="009209B6">
        <w:rPr>
          <w:rFonts w:ascii="Times New Roman" w:hAnsi="Times New Roman"/>
          <w:b/>
          <w:sz w:val="28"/>
          <w:szCs w:val="28"/>
        </w:rPr>
        <w:t xml:space="preserve">в  редакции  от 03.02.2014 № </w:t>
      </w:r>
      <w:r w:rsidR="009209B6">
        <w:rPr>
          <w:rFonts w:ascii="Times New Roman" w:hAnsi="Times New Roman"/>
          <w:b/>
          <w:sz w:val="28"/>
          <w:szCs w:val="28"/>
        </w:rPr>
        <w:t>43-</w:t>
      </w:r>
      <w:r w:rsidR="009209B6" w:rsidRPr="009209B6">
        <w:rPr>
          <w:rFonts w:ascii="Times New Roman" w:hAnsi="Times New Roman"/>
          <w:b/>
          <w:sz w:val="28"/>
          <w:szCs w:val="28"/>
        </w:rPr>
        <w:t xml:space="preserve">п,  от 04.07.2014  № 318-п,  от 25.11.2014 № 577-п, от 10.02.2015 № 51-п, от 16.11.2015 №345-п, от 11.03.2016 №97-п, от 11.11.2016 №538-п, от 06.03.2017 №113-п, от 05.09.2017 №511-п, от 10.11.2017 №667-п, от 08.02.2018 №66-п, от 13.07.2018 №385-п, от 29.12.2018 №705-п, от 29.11.2019 №699-п, от 30.11.2020 №608-п, от 19.01.2021 №36-п, от 12.01.2022 №08-п, от 30.11.2022№707-п, </w:t>
      </w:r>
      <w:r w:rsidR="00CF68CE">
        <w:rPr>
          <w:rFonts w:ascii="Times New Roman" w:hAnsi="Times New Roman"/>
          <w:b/>
          <w:sz w:val="28"/>
          <w:szCs w:val="28"/>
        </w:rPr>
        <w:t>от 17.01.2023 №20-п,                  от 04.09.2023 №445-п)</w:t>
      </w:r>
    </w:p>
    <w:p w:rsidR="007D6553" w:rsidRPr="009209B6" w:rsidRDefault="009209B6" w:rsidP="00CF68CE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209B6">
        <w:rPr>
          <w:rFonts w:ascii="Times New Roman" w:hAnsi="Times New Roman"/>
          <w:b/>
          <w:sz w:val="28"/>
          <w:szCs w:val="28"/>
        </w:rPr>
        <w:t xml:space="preserve">  </w:t>
      </w:r>
    </w:p>
    <w:p w:rsidR="007B5088" w:rsidRDefault="007D6553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1</w:t>
      </w:r>
      <w:r w:rsidR="008275EE" w:rsidRPr="00B10BA4">
        <w:rPr>
          <w:rFonts w:ascii="Times New Roman" w:hAnsi="Times New Roman"/>
          <w:sz w:val="28"/>
          <w:szCs w:val="28"/>
        </w:rPr>
        <w:t xml:space="preserve">. </w:t>
      </w:r>
      <w:r w:rsidR="00C354A7" w:rsidRPr="00B10BA4">
        <w:rPr>
          <w:rFonts w:ascii="Times New Roman" w:hAnsi="Times New Roman"/>
          <w:sz w:val="28"/>
          <w:szCs w:val="28"/>
        </w:rPr>
        <w:t xml:space="preserve">В </w:t>
      </w:r>
      <w:r w:rsidR="007B5088">
        <w:rPr>
          <w:rFonts w:ascii="Times New Roman" w:hAnsi="Times New Roman"/>
          <w:sz w:val="28"/>
          <w:szCs w:val="28"/>
        </w:rPr>
        <w:t>приложении к постановлению</w:t>
      </w:r>
      <w:r w:rsidR="00C354A7" w:rsidRPr="00B10BA4">
        <w:rPr>
          <w:rFonts w:ascii="Times New Roman" w:hAnsi="Times New Roman"/>
          <w:sz w:val="28"/>
          <w:szCs w:val="28"/>
        </w:rPr>
        <w:t xml:space="preserve"> «Муниципальная  программа  </w:t>
      </w:r>
      <w:r w:rsidR="00D81FF5" w:rsidRPr="00B10BA4">
        <w:rPr>
          <w:rFonts w:ascii="Times New Roman" w:hAnsi="Times New Roman"/>
          <w:sz w:val="28"/>
          <w:szCs w:val="28"/>
        </w:rPr>
        <w:t>«Обеспечение доступным и комфортным жильем, объектами инженерной инфраструктуры населения Гаврилово-Посадского муниципального района»</w:t>
      </w:r>
      <w:r w:rsidR="00C354A7" w:rsidRPr="00B10BA4">
        <w:rPr>
          <w:rFonts w:ascii="Times New Roman" w:hAnsi="Times New Roman"/>
          <w:sz w:val="28"/>
          <w:szCs w:val="28"/>
        </w:rPr>
        <w:t>:</w:t>
      </w:r>
      <w:r w:rsidR="0018615B" w:rsidRPr="0018615B">
        <w:rPr>
          <w:rFonts w:ascii="Times New Roman" w:hAnsi="Times New Roman"/>
          <w:sz w:val="28"/>
          <w:szCs w:val="28"/>
        </w:rPr>
        <w:t xml:space="preserve"> </w:t>
      </w:r>
    </w:p>
    <w:p w:rsidR="004A5F85" w:rsidRDefault="00DB373E" w:rsidP="00D76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18615B" w:rsidRPr="004A5F85">
        <w:rPr>
          <w:rFonts w:ascii="Times New Roman" w:hAnsi="Times New Roman"/>
          <w:sz w:val="28"/>
          <w:szCs w:val="28"/>
        </w:rPr>
        <w:t xml:space="preserve"> в разделе 1. «Паспорт муниципальной программы Гаврилово-Посадского муниципального района»:</w:t>
      </w:r>
      <w:r w:rsidR="007B5088">
        <w:rPr>
          <w:rFonts w:ascii="Times New Roman" w:hAnsi="Times New Roman"/>
          <w:sz w:val="28"/>
          <w:szCs w:val="28"/>
        </w:rPr>
        <w:t xml:space="preserve"> </w:t>
      </w:r>
    </w:p>
    <w:p w:rsidR="00D8776C" w:rsidRDefault="00D8776C" w:rsidP="00D87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«Срок реализации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D8776C" w:rsidTr="003318D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6C" w:rsidRDefault="00D8776C" w:rsidP="003318D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76C" w:rsidRDefault="00526004" w:rsidP="003318D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CF68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8776C" w:rsidRDefault="00D8776C" w:rsidP="00D7698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2144D" w:rsidRDefault="0018615B" w:rsidP="0018615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«Объем ресурсного обеспечения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18615B" w:rsidTr="0018615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15B" w:rsidRDefault="0018615B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2014 – 15 899 207,44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2015 – 6 493 556,5 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2016 – 0,0 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 xml:space="preserve">2017 – 0,0 руб.; 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2018 –1675564,80 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2019 – 2146914 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2020 – 3219005,11 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2021 -  1380099,60 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2022- 3903572,73 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5B5">
              <w:rPr>
                <w:rFonts w:ascii="Times New Roman" w:hAnsi="Times New Roman"/>
                <w:sz w:val="28"/>
                <w:szCs w:val="28"/>
              </w:rPr>
              <w:t>2023 -</w:t>
            </w:r>
            <w:r w:rsidRPr="00B27723">
              <w:rPr>
                <w:rFonts w:ascii="Times New Roman" w:hAnsi="Times New Roman"/>
                <w:sz w:val="28"/>
                <w:szCs w:val="28"/>
              </w:rPr>
              <w:t>7253968,80</w:t>
            </w:r>
            <w:r w:rsidRPr="004925B5">
              <w:rPr>
                <w:rFonts w:ascii="Times New Roman" w:hAnsi="Times New Roman"/>
                <w:sz w:val="28"/>
                <w:szCs w:val="28"/>
              </w:rPr>
              <w:t xml:space="preserve"> руб.: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lastRenderedPageBreak/>
              <w:t>2024 -</w:t>
            </w:r>
            <w:r w:rsidR="00250778">
              <w:rPr>
                <w:rFonts w:ascii="Times New Roman" w:hAnsi="Times New Roman"/>
                <w:sz w:val="28"/>
                <w:szCs w:val="28"/>
              </w:rPr>
              <w:t xml:space="preserve">3632106,69 </w:t>
            </w:r>
            <w:r w:rsidRPr="008369A4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:rsidR="00CF68CE" w:rsidRDefault="00250778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2025- 2179261,36</w:t>
            </w:r>
            <w:r w:rsidR="00CF68CE" w:rsidRPr="008369A4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2026-</w:t>
            </w:r>
            <w:r w:rsidR="00250778">
              <w:rPr>
                <w:rFonts w:ascii="Times New Roman" w:hAnsi="Times New Roman"/>
                <w:sz w:val="28"/>
                <w:szCs w:val="28"/>
              </w:rPr>
              <w:t>1215192,00 руб.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 xml:space="preserve">-местный бюджет: 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2014 – 3 306 438,56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2015 – 927 665,5 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2018 – 33143,04руб.;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2019 – 0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2020 – 307384,37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2021-  0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2022- 32260,93 руб.,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25B5">
              <w:rPr>
                <w:rFonts w:ascii="Times New Roman" w:hAnsi="Times New Roman"/>
                <w:sz w:val="28"/>
                <w:szCs w:val="28"/>
              </w:rPr>
              <w:t>2023-</w:t>
            </w:r>
            <w:r w:rsidRPr="00B27723">
              <w:rPr>
                <w:rFonts w:ascii="Times New Roman" w:hAnsi="Times New Roman"/>
                <w:sz w:val="28"/>
                <w:szCs w:val="28"/>
              </w:rPr>
              <w:t>649669,80</w:t>
            </w:r>
            <w:r w:rsidRPr="004925B5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8369A4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–247493,61</w:t>
            </w:r>
            <w:r w:rsidR="00CF68CE" w:rsidRPr="008369A4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2025- 0 руб.</w:t>
            </w:r>
          </w:p>
          <w:p w:rsidR="00250778" w:rsidRPr="008369A4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2026-0 руб.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 xml:space="preserve">- областной бюджет: 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2014 – 12 592 768,88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2015 – 5 565 891,0руб.;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2018 – 908413,9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2019 – 573655,42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2020 – 802151,51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2021- 327635,92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2022-270991,85 руб.,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2023-</w:t>
            </w:r>
            <w:r w:rsidRPr="00B27723">
              <w:rPr>
                <w:rFonts w:ascii="Times New Roman" w:hAnsi="Times New Roman"/>
                <w:sz w:val="28"/>
                <w:szCs w:val="28"/>
              </w:rPr>
              <w:t>5837598,33</w:t>
            </w:r>
            <w:r w:rsidRPr="008369A4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2024 -</w:t>
            </w:r>
            <w:r w:rsidR="00250778" w:rsidRPr="001B30E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1B30E7" w:rsidRPr="001767B4">
              <w:rPr>
                <w:rFonts w:ascii="Times New Roman" w:hAnsi="Times New Roman"/>
                <w:sz w:val="28"/>
                <w:szCs w:val="28"/>
              </w:rPr>
              <w:t>3384613,08</w:t>
            </w:r>
            <w:r w:rsidRPr="001767B4">
              <w:rPr>
                <w:rFonts w:ascii="Times New Roman" w:hAnsi="Times New Roman"/>
                <w:sz w:val="28"/>
                <w:szCs w:val="28"/>
              </w:rPr>
              <w:t>руб</w:t>
            </w:r>
            <w:r w:rsidRPr="008369A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F68CE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2025- 2179261,36 руб.</w:t>
            </w:r>
          </w:p>
          <w:p w:rsidR="00250778" w:rsidRPr="008369A4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2026-1215192,00 руб.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 xml:space="preserve"> - федеральный бюджет: 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2014 – 0,0 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 xml:space="preserve">2015 – 0,0 руб.; 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 xml:space="preserve">2016 – 0,0 руб.; 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2017 – 0,0 руб.;</w:t>
            </w:r>
          </w:p>
          <w:p w:rsidR="00CF68CE" w:rsidRPr="008369A4" w:rsidRDefault="00CF68CE" w:rsidP="00CF6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 xml:space="preserve">2018 – 734007,86 руб.; 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2019 – 1573258,58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2020 – 2109469,23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2021 –1052463,68руб.;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2022 – 3600319,95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 xml:space="preserve">2023- </w:t>
            </w:r>
            <w:r>
              <w:rPr>
                <w:rFonts w:ascii="Times New Roman" w:hAnsi="Times New Roman"/>
                <w:sz w:val="28"/>
                <w:szCs w:val="28"/>
              </w:rPr>
              <w:t>766700,67</w:t>
            </w:r>
            <w:r w:rsidRPr="008369A4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CF68CE" w:rsidRPr="008369A4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2024 - 0,0 руб.;</w:t>
            </w:r>
          </w:p>
          <w:p w:rsidR="00C42BA0" w:rsidRDefault="00CF68CE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69A4">
              <w:rPr>
                <w:rFonts w:ascii="Times New Roman" w:hAnsi="Times New Roman"/>
                <w:sz w:val="28"/>
                <w:szCs w:val="28"/>
              </w:rPr>
              <w:t>2025 -0</w:t>
            </w:r>
            <w:r w:rsidR="00250778">
              <w:rPr>
                <w:rFonts w:ascii="Times New Roman" w:hAnsi="Times New Roman"/>
                <w:sz w:val="28"/>
                <w:szCs w:val="28"/>
              </w:rPr>
              <w:t>,0</w:t>
            </w:r>
            <w:r w:rsidRPr="008369A4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 w:rsidR="0025077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50778" w:rsidRDefault="00250778" w:rsidP="00CF68CE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2026-0,0 руб.</w:t>
            </w:r>
          </w:p>
        </w:tc>
      </w:tr>
    </w:tbl>
    <w:p w:rsidR="00F7463E" w:rsidRDefault="00F7463E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2)-</w:t>
      </w:r>
      <w:r w:rsidR="00860D0A">
        <w:rPr>
          <w:rFonts w:ascii="Times New Roman" w:hAnsi="Times New Roman"/>
          <w:sz w:val="28"/>
          <w:szCs w:val="28"/>
        </w:rPr>
        <w:t xml:space="preserve"> </w:t>
      </w:r>
      <w:r w:rsidRPr="00F7463E">
        <w:rPr>
          <w:rFonts w:ascii="Times New Roman" w:hAnsi="Times New Roman"/>
          <w:sz w:val="28"/>
          <w:szCs w:val="28"/>
        </w:rPr>
        <w:t>Раздел 3.2. Сведения о целевых индикаторах (показателях) реализации Программы изложить  в следующей редакции</w:t>
      </w:r>
      <w:r w:rsidR="00595CA9">
        <w:rPr>
          <w:rFonts w:ascii="Times New Roman" w:hAnsi="Times New Roman"/>
          <w:sz w:val="28"/>
          <w:szCs w:val="28"/>
        </w:rPr>
        <w:t>:</w:t>
      </w:r>
    </w:p>
    <w:p w:rsidR="00595CA9" w:rsidRDefault="00595CA9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95CA9" w:rsidRPr="003C02DF" w:rsidRDefault="00595CA9" w:rsidP="00F7463E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1686"/>
        <w:gridCol w:w="542"/>
        <w:gridCol w:w="531"/>
        <w:gridCol w:w="435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250778" w:rsidRPr="00164F46" w:rsidTr="0030790D">
        <w:trPr>
          <w:trHeight w:val="143"/>
          <w:tblHeader/>
        </w:trPr>
        <w:tc>
          <w:tcPr>
            <w:tcW w:w="0" w:type="auto"/>
            <w:vMerge w:val="restart"/>
          </w:tcPr>
          <w:p w:rsidR="00250778" w:rsidRPr="00367C47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367C47">
              <w:rPr>
                <w:rFonts w:ascii="Times New Roman" w:hAnsi="Times New Roman"/>
                <w:sz w:val="28"/>
                <w:szCs w:val="28"/>
              </w:rPr>
              <w:t>№</w:t>
            </w:r>
            <w:r w:rsidRPr="00C42BA0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  <w:p w:rsidR="00250778" w:rsidRPr="00367C47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Ед. изм</w:t>
            </w:r>
          </w:p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gridSpan w:val="13"/>
          </w:tcPr>
          <w:p w:rsidR="00250778" w:rsidRPr="00367C47" w:rsidRDefault="00250778" w:rsidP="00195738">
            <w:pPr>
              <w:tabs>
                <w:tab w:val="left" w:pos="3861"/>
                <w:tab w:val="left" w:pos="4003"/>
                <w:tab w:val="left" w:pos="414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250778" w:rsidRPr="00164F46" w:rsidTr="00250778">
        <w:trPr>
          <w:trHeight w:val="143"/>
          <w:tblHeader/>
        </w:trPr>
        <w:tc>
          <w:tcPr>
            <w:tcW w:w="0" w:type="auto"/>
            <w:vMerge/>
          </w:tcPr>
          <w:p w:rsidR="00250778" w:rsidRPr="00367C47" w:rsidRDefault="00250778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0" w:type="auto"/>
            <w:vMerge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  <w:p w:rsidR="00250778" w:rsidRPr="00367C47" w:rsidRDefault="00250778" w:rsidP="00195738">
            <w:pPr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67C47"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</w:tcPr>
          <w:p w:rsidR="00250778" w:rsidRDefault="00250778" w:rsidP="0019573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250778" w:rsidRPr="00164F46" w:rsidTr="00250778">
        <w:trPr>
          <w:trHeight w:val="143"/>
        </w:trPr>
        <w:tc>
          <w:tcPr>
            <w:tcW w:w="0" w:type="auto"/>
          </w:tcPr>
          <w:p w:rsidR="00250778" w:rsidRPr="00164F46" w:rsidRDefault="00250778" w:rsidP="00195738">
            <w:pPr>
              <w:ind w:right="-57"/>
              <w:jc w:val="both"/>
            </w:pPr>
            <w:r w:rsidRPr="00164F46">
              <w:t>1.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C47">
              <w:rPr>
                <w:rFonts w:ascii="Times New Roman" w:hAnsi="Times New Roman"/>
                <w:sz w:val="28"/>
                <w:szCs w:val="28"/>
              </w:rPr>
              <w:t>Количество семей, улучшивших жилищные условия с помощью мер бюджетной поддержки в сфере ипотечного жилищного кредитования (за год)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 w:rsidRPr="00164F46">
              <w:t>семей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 w:rsidRPr="00164F46">
              <w:t>1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 w:rsidRPr="00164F46"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 w:rsidRPr="00164F46"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 w:rsidRPr="00164F46">
              <w:t>1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250778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Default="001767B4" w:rsidP="00195738">
            <w:pPr>
              <w:jc w:val="both"/>
            </w:pPr>
            <w:r>
              <w:t>0</w:t>
            </w:r>
          </w:p>
        </w:tc>
      </w:tr>
      <w:tr w:rsidR="00250778" w:rsidRPr="00164F46" w:rsidTr="00250778">
        <w:trPr>
          <w:trHeight w:val="143"/>
        </w:trPr>
        <w:tc>
          <w:tcPr>
            <w:tcW w:w="0" w:type="auto"/>
          </w:tcPr>
          <w:p w:rsidR="00250778" w:rsidRPr="00164F46" w:rsidRDefault="00250778" w:rsidP="00195738">
            <w:pPr>
              <w:ind w:right="-57"/>
              <w:jc w:val="both"/>
            </w:pPr>
            <w:r>
              <w:t>2.</w:t>
            </w:r>
          </w:p>
        </w:tc>
        <w:tc>
          <w:tcPr>
            <w:tcW w:w="0" w:type="auto"/>
          </w:tcPr>
          <w:p w:rsidR="00250778" w:rsidRPr="00367C47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C47">
              <w:rPr>
                <w:rFonts w:ascii="Times New Roman" w:hAnsi="Times New Roman"/>
                <w:sz w:val="28"/>
                <w:szCs w:val="28"/>
              </w:rPr>
              <w:t>Количество выдаваемых ипотечных жилищных кредитов в год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 w:rsidRPr="00164F46">
              <w:t>Еди</w:t>
            </w:r>
          </w:p>
          <w:p w:rsidR="00250778" w:rsidRPr="00164F46" w:rsidRDefault="00250778" w:rsidP="00195738">
            <w:pPr>
              <w:jc w:val="both"/>
            </w:pPr>
            <w:r w:rsidRPr="00164F46">
              <w:t>ниц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 w:rsidRPr="00164F46">
              <w:t>1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 w:rsidRPr="00164F46"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 w:rsidRPr="00164F46"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 w:rsidRPr="00164F46">
              <w:t>1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Pr="00164F46" w:rsidRDefault="00250778" w:rsidP="00195738">
            <w:pPr>
              <w:jc w:val="both"/>
            </w:pPr>
            <w:r>
              <w:t>1</w:t>
            </w:r>
          </w:p>
        </w:tc>
        <w:tc>
          <w:tcPr>
            <w:tcW w:w="0" w:type="auto"/>
          </w:tcPr>
          <w:p w:rsidR="00250778" w:rsidRDefault="00250778" w:rsidP="00195738">
            <w:pPr>
              <w:jc w:val="both"/>
            </w:pPr>
            <w:r>
              <w:t>0</w:t>
            </w:r>
          </w:p>
        </w:tc>
        <w:tc>
          <w:tcPr>
            <w:tcW w:w="0" w:type="auto"/>
          </w:tcPr>
          <w:p w:rsidR="00250778" w:rsidRDefault="001767B4" w:rsidP="00195738">
            <w:pPr>
              <w:jc w:val="both"/>
            </w:pPr>
            <w:r>
              <w:t>0</w:t>
            </w:r>
          </w:p>
        </w:tc>
      </w:tr>
      <w:tr w:rsidR="00250778" w:rsidRPr="00164F46" w:rsidTr="00250778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164F46" w:rsidRDefault="00250778" w:rsidP="00195738">
            <w:pPr>
              <w:ind w:right="-57"/>
              <w:jc w:val="both"/>
            </w:pPr>
            <w: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367C47" w:rsidRDefault="00250778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7C47">
              <w:rPr>
                <w:rFonts w:ascii="Times New Roman" w:hAnsi="Times New Roman"/>
                <w:sz w:val="28"/>
                <w:szCs w:val="28"/>
              </w:rPr>
              <w:t>Обеспечение жильем  отдельных   категорий граждан (дети-сироты и дети, оставшиеся без попечения родителей, лицам из числа детей-сирот и детей, оставшихся без попечения родителей), установленных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6345D5" w:rsidRDefault="00250778" w:rsidP="00195738">
            <w:r w:rsidRPr="006345D5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6345D5" w:rsidRDefault="00250778" w:rsidP="00195738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6345D5" w:rsidRDefault="00250778" w:rsidP="00195738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6345D5" w:rsidRDefault="00250778" w:rsidP="00195738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6345D5" w:rsidRDefault="00250778" w:rsidP="00195738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6345D5" w:rsidRDefault="00250778" w:rsidP="00195738">
            <w:r w:rsidRPr="006345D5"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Pr="006345D5" w:rsidRDefault="00250778" w:rsidP="00195738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Default="00250778" w:rsidP="00195738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Default="00250778" w:rsidP="00195738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Default="00250778" w:rsidP="00195738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Default="00250778" w:rsidP="00195738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Default="00654CD8" w:rsidP="00195738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Default="00654CD8" w:rsidP="00195738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50778" w:rsidRDefault="00654CD8" w:rsidP="00195738">
            <w:r>
              <w:t>1</w:t>
            </w:r>
          </w:p>
        </w:tc>
      </w:tr>
      <w:tr w:rsidR="00654CD8" w:rsidRPr="00164F46" w:rsidTr="00250778">
        <w:trPr>
          <w:trHeight w:val="236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164F46" w:rsidRDefault="00654CD8" w:rsidP="0030790D">
            <w:pPr>
              <w:ind w:right="-57"/>
              <w:jc w:val="both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67C47" w:rsidRDefault="00654CD8" w:rsidP="003079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6A82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юридических </w:t>
            </w:r>
            <w:r w:rsidRPr="00486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лиц, которым предоставляется субсидия в целях финансового </w:t>
            </w:r>
            <w:r w:rsidRPr="00486A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обеспечения (возмещения) затрат в связи с выполнением работ, оказанием услуг </w:t>
            </w:r>
            <w:r w:rsidRPr="001E7CED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водоснабжению, водоотведению, сбору и обработки сточных вод на  территории</w:t>
            </w:r>
            <w:r w:rsidRPr="001E7CED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c"/>
                <w:rFonts w:ascii="Times New Roman" w:eastAsia="Arial Unicode MS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пос. Петровский</w:t>
            </w:r>
            <w:r w:rsidRPr="001E7CED">
              <w:rPr>
                <w:rStyle w:val="ac"/>
                <w:rFonts w:ascii="Times New Roman" w:eastAsia="Arial Unicode MS" w:hAnsi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, с. Бородино, с. Липовая Роща, с. Ратницкое, д. Морозово</w:t>
            </w:r>
            <w:r w:rsidRPr="001E7CED">
              <w:rPr>
                <w:rFonts w:ascii="Times New Roman" w:eastAsia="Arial Unicode MS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1E7CED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Гаврилово-Посадского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Pr="003C6A38" w:rsidRDefault="00654CD8" w:rsidP="0030790D">
            <w:pPr>
              <w:jc w:val="both"/>
              <w:rPr>
                <w:rFonts w:ascii="Times New Roman" w:hAnsi="Times New Roman"/>
              </w:rPr>
            </w:pPr>
            <w:r w:rsidRPr="003C6A38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654CD8" w:rsidRDefault="00654CD8" w:rsidP="00195738">
            <w:r>
              <w:t>0</w:t>
            </w:r>
          </w:p>
        </w:tc>
      </w:tr>
    </w:tbl>
    <w:p w:rsidR="00F7463E" w:rsidRDefault="00F7463E" w:rsidP="00F7463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7463E" w:rsidRDefault="00860D0A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18615B" w:rsidRDefault="0018615B" w:rsidP="001861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разделе 4. «Ресурсное обеспечение муниципальной программы» таблицу изложить в следующей редакции:</w:t>
      </w:r>
    </w:p>
    <w:p w:rsidR="0018615B" w:rsidRDefault="0018615B" w:rsidP="0018615B">
      <w:pPr>
        <w:pStyle w:val="a8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«Таблица «Ресурсное обеспечение реализации Программы» (руб.)</w:t>
      </w:r>
    </w:p>
    <w:tbl>
      <w:tblPr>
        <w:tblpPr w:leftFromText="181" w:rightFromText="181" w:vertAnchor="text" w:horzAnchor="margin" w:tblpX="46" w:tblpY="21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3"/>
        <w:gridCol w:w="1274"/>
        <w:gridCol w:w="709"/>
        <w:gridCol w:w="567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567"/>
        <w:gridCol w:w="567"/>
      </w:tblGrid>
      <w:tr w:rsidR="00654CD8" w:rsidTr="00654CD8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>Наименование программы/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1A0A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654CD8" w:rsidRPr="00DA1A0A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</w:tr>
      <w:tr w:rsidR="00654CD8" w:rsidRPr="00680FD7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15899207,44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1675564,80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7253968,80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3632106,69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E63442" w:rsidRPr="00680FD7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15899207,44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1675564,80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B2772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7253968,80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3632106,69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654CD8" w:rsidRPr="00680FD7" w:rsidTr="00654CD8"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3306438,56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32260,95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649669,80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247493,61</w:t>
            </w:r>
            <w:r w:rsidR="00654CD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54CD8" w:rsidRPr="00680FD7" w:rsidTr="00654CD8">
        <w:trPr>
          <w:trHeight w:val="125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 xml:space="preserve">- областной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12592768,88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908413,9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654CD8" w:rsidRPr="00680FD7" w:rsidTr="00654CD8">
        <w:trPr>
          <w:trHeight w:val="232"/>
        </w:trPr>
        <w:tc>
          <w:tcPr>
            <w:tcW w:w="180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 xml:space="preserve">- федеральный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1052463,68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RPr="00680FD7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B27723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CD8" w:rsidRPr="00680FD7" w:rsidTr="00654CD8">
        <w:trPr>
          <w:cantSplit/>
        </w:trPr>
        <w:tc>
          <w:tcPr>
            <w:tcW w:w="53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</w:t>
            </w:r>
            <w:r w:rsidRPr="00680FD7">
              <w:rPr>
                <w:rFonts w:ascii="Times New Roman" w:hAnsi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/>
                <w:sz w:val="28"/>
                <w:szCs w:val="28"/>
              </w:rPr>
              <w:t>грам</w:t>
            </w:r>
            <w:r w:rsidRPr="00680FD7">
              <w:rPr>
                <w:rFonts w:ascii="Times New Roman" w:hAnsi="Times New Roman"/>
                <w:sz w:val="28"/>
                <w:szCs w:val="28"/>
              </w:rPr>
              <w:t>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RPr="00680FD7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680FD7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456 597,0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RPr="00680FD7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680FD7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243 618,88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RPr="00680FD7" w:rsidTr="00654CD8">
        <w:trPr>
          <w:cantSplit/>
        </w:trPr>
        <w:tc>
          <w:tcPr>
            <w:tcW w:w="53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D8" w:rsidRPr="00680FD7" w:rsidRDefault="00654CD8" w:rsidP="003079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 xml:space="preserve">- местный бюджет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212 978,12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45700,0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1B30E7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1767B4"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RPr="00680FD7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Специаль</w:t>
            </w:r>
            <w:r>
              <w:rPr>
                <w:rFonts w:ascii="Times New Roman" w:hAnsi="Times New Roman"/>
                <w:sz w:val="28"/>
                <w:szCs w:val="28"/>
              </w:rPr>
              <w:t>ная под</w:t>
            </w:r>
            <w:r w:rsidRPr="00680FD7">
              <w:rPr>
                <w:rFonts w:ascii="Times New Roman" w:hAnsi="Times New Roman"/>
                <w:sz w:val="28"/>
                <w:szCs w:val="28"/>
              </w:rPr>
              <w:t>программа «Обеспечение  доступным  и  комфортным  жильем  граждан и отдельных   категорий граждан, установленных  законодательством (дети-сироты и дети, оставшиеся без попечения родителей, лицам из числа детей-сирот и детей, оставшихся без попечения родителей)»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6673968,80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E63442" w:rsidRPr="00680FD7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442" w:rsidRPr="00680FD7" w:rsidRDefault="00E63442" w:rsidP="00E63442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bCs/>
                <w:sz w:val="28"/>
                <w:szCs w:val="28"/>
              </w:rPr>
              <w:t>7190810,0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6493556,5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B2772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6673968,80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654CD8" w:rsidRPr="00680FD7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680FD7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FD7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FD7">
              <w:rPr>
                <w:rFonts w:ascii="Times New Roman" w:hAnsi="Times New Roman"/>
                <w:bCs/>
                <w:sz w:val="28"/>
                <w:szCs w:val="28"/>
              </w:rPr>
              <w:t>653710,0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927665,5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69669,80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6344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6344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E63442" w:rsidRPr="00680FD7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442" w:rsidRPr="00680FD7" w:rsidRDefault="00E63442" w:rsidP="00E63442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FD7">
              <w:rPr>
                <w:rFonts w:ascii="Times New Roman" w:hAnsi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FD7">
              <w:rPr>
                <w:rFonts w:ascii="Times New Roman" w:hAnsi="Times New Roman"/>
                <w:bCs/>
                <w:sz w:val="28"/>
                <w:szCs w:val="28"/>
              </w:rPr>
              <w:t>6537100,0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5565891,0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278696,14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B27723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5837598,33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80FD7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Default="00E63442" w:rsidP="00E6344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654CD8" w:rsidRPr="00680FD7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680FD7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right="33" w:hanging="14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FD7">
              <w:rPr>
                <w:rFonts w:ascii="Times New Roman" w:hAnsi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FD7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734007,86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1573258,58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1052463,68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766700,67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Pr="00680FD7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Pr="00680FD7" w:rsidRDefault="00654CD8" w:rsidP="0030790D">
            <w:pPr>
              <w:pStyle w:val="a8"/>
              <w:ind w:right="33" w:hanging="14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Специальная подпрограмма «</w:t>
            </w:r>
            <w:r w:rsidRPr="00D556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Субсидирование юридических лиц,                                           предоставляющих услуги водоснабжения и водоотведения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1E7CED">
              <w:rPr>
                <w:rFonts w:ascii="Times New Roman" w:eastAsia="Arial Unicode MS" w:hAnsi="Times New Roman"/>
                <w:color w:val="000000"/>
                <w:sz w:val="28"/>
                <w:szCs w:val="28"/>
                <w:shd w:val="clear" w:color="auto" w:fill="FFFFFF"/>
              </w:rPr>
              <w:t>сбору и обработки сточных вод</w:t>
            </w:r>
            <w:r w:rsidRPr="00D556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680FD7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580000,0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Pr="00680FD7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580000,00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654CD8" w:rsidTr="00654CD8">
        <w:trPr>
          <w:cantSplit/>
        </w:trPr>
        <w:tc>
          <w:tcPr>
            <w:tcW w:w="5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4CD8" w:rsidRDefault="00654CD8" w:rsidP="0030790D">
            <w:pPr>
              <w:pStyle w:val="a8"/>
              <w:ind w:right="-108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Pr="00680FD7" w:rsidRDefault="00654CD8" w:rsidP="0030790D">
            <w:pPr>
              <w:pStyle w:val="a8"/>
              <w:ind w:right="33" w:hanging="35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80FD7">
              <w:rPr>
                <w:rFonts w:ascii="Times New Roman" w:hAnsi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Pr="00B27723" w:rsidRDefault="00654CD8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B27723">
              <w:rPr>
                <w:rFonts w:ascii="Times New Roman" w:hAnsi="Times New Roman"/>
                <w:sz w:val="28"/>
                <w:szCs w:val="28"/>
              </w:rPr>
              <w:t>580000,00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54CD8" w:rsidRDefault="00E63442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654CD8" w:rsidRDefault="00654CD8" w:rsidP="0018615B">
      <w:pPr>
        <w:pStyle w:val="a8"/>
        <w:ind w:firstLine="708"/>
        <w:rPr>
          <w:rFonts w:ascii="Times New Roman" w:hAnsi="Times New Roman"/>
          <w:sz w:val="28"/>
          <w:szCs w:val="28"/>
        </w:rPr>
      </w:pPr>
    </w:p>
    <w:p w:rsidR="00F358D6" w:rsidRDefault="005034CC" w:rsidP="00F358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358D6">
        <w:rPr>
          <w:rFonts w:ascii="Times New Roman" w:hAnsi="Times New Roman"/>
          <w:sz w:val="28"/>
          <w:szCs w:val="28"/>
        </w:rPr>
        <w:t>. В приложении 2 к муниципальной программе «Обеспечение доступным и комфортным жильем, объектами инженерной инфраструктуры населения Гаврилово-Посадского муниципального района Подпрограмма «Бюджетная поддержка граждан в сфере ипотечного жилищного кредитования в Гаврилово-Посадском муниципальном районе»:</w:t>
      </w:r>
    </w:p>
    <w:p w:rsidR="00F358D6" w:rsidRDefault="00F358D6" w:rsidP="00F35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1)в разделе 1. «Паспорт подпрограммы»:</w:t>
      </w:r>
    </w:p>
    <w:p w:rsidR="00F358D6" w:rsidRDefault="00F358D6" w:rsidP="00F35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77E">
        <w:rPr>
          <w:rFonts w:ascii="Times New Roman" w:hAnsi="Times New Roman"/>
          <w:sz w:val="28"/>
          <w:szCs w:val="28"/>
        </w:rPr>
        <w:t>-строку «Срок реализации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5034CC" w:rsidRPr="00195738" w:rsidTr="00595CA9">
        <w:tc>
          <w:tcPr>
            <w:tcW w:w="4219" w:type="dxa"/>
            <w:shd w:val="clear" w:color="auto" w:fill="auto"/>
          </w:tcPr>
          <w:p w:rsidR="005034CC" w:rsidRPr="00195738" w:rsidRDefault="00AE7CAB" w:rsidP="00195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 подп</w:t>
            </w:r>
            <w:r w:rsidR="005034CC" w:rsidRPr="0019573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огр</w:t>
            </w:r>
            <w:r w:rsidR="005034CC" w:rsidRPr="00195738">
              <w:rPr>
                <w:rFonts w:ascii="Times New Roman" w:hAnsi="Times New Roman"/>
                <w:sz w:val="28"/>
                <w:szCs w:val="28"/>
              </w:rPr>
              <w:t>аммы</w:t>
            </w:r>
          </w:p>
        </w:tc>
        <w:tc>
          <w:tcPr>
            <w:tcW w:w="5068" w:type="dxa"/>
            <w:shd w:val="clear" w:color="auto" w:fill="auto"/>
          </w:tcPr>
          <w:p w:rsidR="005034CC" w:rsidRPr="00195738" w:rsidRDefault="00B15EF7" w:rsidP="00195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E634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5034CC" w:rsidRDefault="005034CC" w:rsidP="00F35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-строку «Объемы ресурсного обеспечения подпрограммы» изложить в следующей редакции:</w:t>
      </w:r>
    </w:p>
    <w:p w:rsidR="00595CA9" w:rsidRDefault="00595CA9" w:rsidP="00F358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8"/>
      </w:tblGrid>
      <w:tr w:rsidR="00595CA9" w:rsidRPr="0047767D" w:rsidTr="0047767D">
        <w:tc>
          <w:tcPr>
            <w:tcW w:w="4219" w:type="dxa"/>
            <w:shd w:val="clear" w:color="auto" w:fill="auto"/>
          </w:tcPr>
          <w:p w:rsidR="00595CA9" w:rsidRPr="0047767D" w:rsidRDefault="00595CA9" w:rsidP="004776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 Объемы ресурсного обеспечения подпрограммы</w:t>
            </w:r>
          </w:p>
        </w:tc>
        <w:tc>
          <w:tcPr>
            <w:tcW w:w="5068" w:type="dxa"/>
            <w:shd w:val="clear" w:color="auto" w:fill="auto"/>
          </w:tcPr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2014 – 456597,0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2015 – 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2016 – 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2017 – 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2018 – 662860,80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2019 – 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2020 – 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2021-  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2022 - 0,0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2023 -0,0 руб.</w:t>
            </w:r>
          </w:p>
          <w:p w:rsidR="00595CA9" w:rsidRPr="0047767D" w:rsidRDefault="00E63442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– 247493,61</w:t>
            </w:r>
            <w:r w:rsidR="00595CA9" w:rsidRPr="0047767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595CA9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2025-0,0 руб.</w:t>
            </w:r>
          </w:p>
          <w:p w:rsidR="00E63442" w:rsidRPr="0047767D" w:rsidRDefault="00E63442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2026-0,0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- Бюджет Гаврилово-Посадского муниципального района: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2014 –  212978,12 руб. 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2015 – 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2016 – 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2017 – 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2018 – 33143,04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2019 – 0,0* руб. 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2020 – 0*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2021-  0*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2022- 0,0*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2023 -0,0 руб.*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2024-</w:t>
            </w:r>
            <w:r w:rsidR="00E63442">
              <w:rPr>
                <w:rFonts w:ascii="Times New Roman" w:hAnsi="Times New Roman"/>
                <w:sz w:val="28"/>
                <w:szCs w:val="28"/>
              </w:rPr>
              <w:t>247493,61</w:t>
            </w:r>
            <w:r w:rsidR="00E63442" w:rsidRPr="004776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>*.</w:t>
            </w:r>
          </w:p>
          <w:p w:rsidR="00595CA9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2025-0,0 руб*.</w:t>
            </w:r>
          </w:p>
          <w:p w:rsidR="00E63442" w:rsidRPr="0047767D" w:rsidRDefault="00E63442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>-0,0 руб*.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- Областной бюджет: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 xml:space="preserve">2014 –  243618,88 руб. 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2015 –  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2016 – 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2017 – 0,0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2018 – 629717,76 руб.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2019 – 0,0 руб.*</w:t>
            </w:r>
            <w:r w:rsidR="00722516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2020 – 0,0 руб.*</w:t>
            </w:r>
            <w:r w:rsidR="00722516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2021- 0,0 руб.*</w:t>
            </w:r>
            <w:r w:rsidR="00722516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2022-0,0 руб.*</w:t>
            </w:r>
            <w:r w:rsidR="00722516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2023 -0,0 руб.*</w:t>
            </w:r>
            <w:r w:rsidR="00722516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595CA9" w:rsidRPr="0047767D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2024 -0,0 руб.*</w:t>
            </w:r>
            <w:r w:rsidR="00722516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595CA9" w:rsidRDefault="00595CA9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767D">
              <w:rPr>
                <w:rFonts w:ascii="Times New Roman" w:hAnsi="Times New Roman"/>
                <w:sz w:val="28"/>
                <w:szCs w:val="28"/>
              </w:rPr>
              <w:t>2025-0,0 руб.*</w:t>
            </w:r>
            <w:r w:rsidR="00722516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E63442" w:rsidRPr="0047767D" w:rsidRDefault="00E63442" w:rsidP="0047767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2026-</w:t>
            </w:r>
            <w:r w:rsidR="00722516"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r w:rsidRPr="0047767D">
              <w:rPr>
                <w:rFonts w:ascii="Times New Roman" w:hAnsi="Times New Roman"/>
                <w:sz w:val="28"/>
                <w:szCs w:val="28"/>
              </w:rPr>
              <w:t>,0 руб.*</w:t>
            </w:r>
            <w:r w:rsidR="00722516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 w:rsidR="00722516" w:rsidRDefault="00722516" w:rsidP="007225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77E">
        <w:rPr>
          <w:rFonts w:ascii="Times New Roman" w:hAnsi="Times New Roman"/>
          <w:sz w:val="28"/>
          <w:szCs w:val="28"/>
        </w:rPr>
        <w:lastRenderedPageBreak/>
        <w:t xml:space="preserve">-строку </w:t>
      </w:r>
      <w:r>
        <w:rPr>
          <w:rFonts w:ascii="Times New Roman" w:hAnsi="Times New Roman"/>
          <w:sz w:val="28"/>
          <w:szCs w:val="28"/>
        </w:rPr>
        <w:t>«Примечание:» изложить в следующей редакции:</w:t>
      </w:r>
    </w:p>
    <w:p w:rsidR="00722516" w:rsidRPr="00C55C29" w:rsidRDefault="00722516" w:rsidP="00722516">
      <w:pPr>
        <w:pStyle w:val="Default"/>
        <w:jc w:val="both"/>
      </w:pPr>
      <w:r>
        <w:tab/>
      </w:r>
      <w:r w:rsidRPr="00C55C29">
        <w:t xml:space="preserve">«* бюджетные ассигнования, предусмотренные для софинансирования мероприятий по предоставлению выплат семьям (гражданам), признанным нуждающимися в улучшении жилищных условий в сельских поселениях Гаврилово-Посадского муниципального района </w:t>
      </w:r>
    </w:p>
    <w:p w:rsidR="00F358D6" w:rsidRPr="00722516" w:rsidRDefault="00722516" w:rsidP="007225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55C29">
        <w:rPr>
          <w:rFonts w:ascii="Times New Roman" w:hAnsi="Times New Roman"/>
          <w:sz w:val="24"/>
          <w:szCs w:val="24"/>
        </w:rPr>
        <w:t>** объем бюджетных ассигнований за счет средств федерального, областного бюджетов, будет уточняться после подведения результатов ежегодно проводимого конкурсного отбора муниципальных образований Ивановской области.</w:t>
      </w:r>
      <w:r>
        <w:rPr>
          <w:rFonts w:ascii="Times New Roman" w:hAnsi="Times New Roman"/>
          <w:sz w:val="24"/>
          <w:szCs w:val="24"/>
        </w:rPr>
        <w:t>».</w:t>
      </w:r>
      <w:r w:rsidR="00F358D6">
        <w:rPr>
          <w:rFonts w:ascii="Times New Roman" w:hAnsi="Times New Roman"/>
          <w:sz w:val="28"/>
          <w:szCs w:val="28"/>
        </w:rPr>
        <w:tab/>
      </w:r>
    </w:p>
    <w:p w:rsidR="00F358D6" w:rsidRDefault="00F358D6" w:rsidP="00F358D6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7593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-таблицу 2. «Ресурсное обеспечение реализации мероприятий подпрограммы (руб.)» изложить в следующей редакции:</w:t>
      </w:r>
    </w:p>
    <w:p w:rsidR="00F358D6" w:rsidRDefault="00F358D6" w:rsidP="00F358D6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«Ресурсное обеспечение реализации мероприятий подпрограммы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2"/>
        <w:gridCol w:w="1315"/>
        <w:gridCol w:w="1038"/>
        <w:gridCol w:w="704"/>
        <w:gridCol w:w="445"/>
        <w:gridCol w:w="445"/>
        <w:gridCol w:w="445"/>
        <w:gridCol w:w="704"/>
        <w:gridCol w:w="445"/>
        <w:gridCol w:w="445"/>
        <w:gridCol w:w="445"/>
        <w:gridCol w:w="445"/>
        <w:gridCol w:w="445"/>
        <w:gridCol w:w="704"/>
        <w:gridCol w:w="445"/>
        <w:gridCol w:w="445"/>
      </w:tblGrid>
      <w:tr w:rsidR="00E63442" w:rsidRPr="00A8090A" w:rsidTr="00E63442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722516" w:rsidRPr="00A8090A" w:rsidTr="00E63442">
        <w:trPr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Подпрограмма, всего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456597,0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B7593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Default="0072251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</w:tr>
      <w:tr w:rsidR="00722516" w:rsidRPr="00A8090A" w:rsidTr="00E63442">
        <w:trPr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456597,0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662860,80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B7593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Default="0072251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</w:tr>
      <w:tr w:rsidR="00722516" w:rsidRPr="00A8090A" w:rsidTr="00E63442">
        <w:trPr>
          <w:cantSplit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- местный бюджет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212978,12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B7593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247493,61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Default="0072251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</w:tr>
      <w:tr w:rsidR="00E63442" w:rsidRPr="00A8090A" w:rsidTr="00E63442">
        <w:trPr>
          <w:cantSplit/>
          <w:trHeight w:val="1037"/>
        </w:trPr>
        <w:tc>
          <w:tcPr>
            <w:tcW w:w="0" w:type="auto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243618,88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B7593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  <w:r w:rsidR="00722516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22516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</w:tr>
      <w:tr w:rsidR="00E63442" w:rsidRPr="00A8090A" w:rsidTr="00E6344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Предоставление субсидий гражданам для оплаты первоначального взноса при получении ипотечного жилищного кредита или субсидий на погашение основной суммы долга и уплату процентов по ипотечному жилищному кредиту (в том числе рефинансированному)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УГА Администрации </w:t>
            </w:r>
            <w:r w:rsidRPr="00600E00">
              <w:rPr>
                <w:rStyle w:val="CharStyle18"/>
                <w:rFonts w:eastAsia="Calibri"/>
                <w:sz w:val="28"/>
                <w:szCs w:val="28"/>
              </w:rPr>
              <w:t>Гаврилово-Посадского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456597,0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662860,80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B7593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30790D" w:rsidP="001A0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57113,91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22516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63442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22516" w:rsidRPr="00A8090A" w:rsidTr="00E6344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-местный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212978,12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 xml:space="preserve">0,0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33143,04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30790D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57113,91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Pr="00600E00" w:rsidRDefault="0072251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2516" w:rsidRDefault="00722516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0790D" w:rsidRPr="00A8090A" w:rsidTr="00E6344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790D" w:rsidRPr="00600E00" w:rsidRDefault="0030790D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90D" w:rsidRPr="00600E00" w:rsidRDefault="0030790D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-областной бюджет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90D" w:rsidRPr="00600E00" w:rsidRDefault="0030790D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90D" w:rsidRPr="00600E00" w:rsidRDefault="0030790D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243618,88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790D" w:rsidRPr="00600E00" w:rsidRDefault="0030790D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90D" w:rsidRPr="00600E00" w:rsidRDefault="0030790D" w:rsidP="001A086C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90D" w:rsidRPr="00600E00" w:rsidRDefault="0030790D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90D" w:rsidRPr="00600E00" w:rsidRDefault="0030790D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629717,76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90D" w:rsidRPr="00600E00" w:rsidRDefault="0030790D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90D" w:rsidRPr="00600E00" w:rsidRDefault="0030790D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90D" w:rsidRPr="00600E00" w:rsidRDefault="0030790D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90D" w:rsidRPr="00600E00" w:rsidRDefault="0030790D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90D" w:rsidRPr="00600E00" w:rsidRDefault="0030790D" w:rsidP="001A086C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90D" w:rsidRPr="00600E00" w:rsidRDefault="0030790D" w:rsidP="0030790D">
            <w:pPr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90D" w:rsidRPr="00600E00" w:rsidRDefault="0030790D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790D" w:rsidRDefault="0030790D" w:rsidP="003079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0**</w:t>
            </w:r>
          </w:p>
        </w:tc>
      </w:tr>
      <w:tr w:rsidR="00E63442" w:rsidRPr="00A8090A" w:rsidTr="00E63442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42" w:rsidRPr="00600E00" w:rsidRDefault="00E63442" w:rsidP="00B15EF7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 xml:space="preserve">Предоставление за счет средств за счет </w:t>
            </w:r>
            <w:r>
              <w:rPr>
                <w:rStyle w:val="CharStyle18"/>
                <w:sz w:val="28"/>
                <w:szCs w:val="28"/>
              </w:rPr>
              <w:t xml:space="preserve">местного </w:t>
            </w:r>
            <w:r w:rsidRPr="00600E00">
              <w:rPr>
                <w:rStyle w:val="CharStyle18"/>
                <w:sz w:val="28"/>
                <w:szCs w:val="28"/>
              </w:rPr>
              <w:t>бюджета дополнительной субсидии в размере 5 процентов расчетной стоимости жилья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/>
              <w:ind w:firstLine="0"/>
              <w:jc w:val="both"/>
              <w:rPr>
                <w:sz w:val="28"/>
                <w:szCs w:val="28"/>
              </w:rPr>
            </w:pPr>
            <w:r w:rsidRPr="00600E0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</w:p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  <w:r w:rsidRPr="00600E00"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2" w:rsidRPr="00600E00" w:rsidRDefault="0030790D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  <w:r>
              <w:rPr>
                <w:rStyle w:val="CharStyle18"/>
                <w:sz w:val="28"/>
                <w:szCs w:val="28"/>
              </w:rPr>
              <w:t>190379,70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2" w:rsidRPr="00600E00" w:rsidRDefault="00E63442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  <w:r>
              <w:rPr>
                <w:rStyle w:val="CharStyle18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42" w:rsidRDefault="0030790D" w:rsidP="001A086C">
            <w:pPr>
              <w:pStyle w:val="2"/>
              <w:shd w:val="clear" w:color="auto" w:fill="auto"/>
              <w:spacing w:before="0" w:line="240" w:lineRule="exact"/>
              <w:ind w:firstLine="0"/>
              <w:jc w:val="left"/>
              <w:rPr>
                <w:rStyle w:val="CharStyle18"/>
                <w:sz w:val="28"/>
                <w:szCs w:val="28"/>
              </w:rPr>
            </w:pPr>
            <w:r>
              <w:rPr>
                <w:rStyle w:val="CharStyle18"/>
                <w:sz w:val="28"/>
                <w:szCs w:val="28"/>
              </w:rPr>
              <w:t>0</w:t>
            </w:r>
          </w:p>
        </w:tc>
      </w:tr>
    </w:tbl>
    <w:p w:rsidR="0096751F" w:rsidRDefault="0096751F" w:rsidP="0096751F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96751F" w:rsidRPr="00595CA9" w:rsidRDefault="0096751F" w:rsidP="00595CA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6751F">
        <w:rPr>
          <w:rFonts w:ascii="Times New Roman" w:hAnsi="Times New Roman"/>
          <w:sz w:val="28"/>
          <w:szCs w:val="28"/>
        </w:rPr>
        <w:t>2) -раздел 2.Ожидаемые результаты реализации подпрограммы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567"/>
        <w:gridCol w:w="567"/>
        <w:gridCol w:w="567"/>
        <w:gridCol w:w="567"/>
        <w:gridCol w:w="567"/>
        <w:gridCol w:w="425"/>
        <w:gridCol w:w="709"/>
        <w:gridCol w:w="567"/>
        <w:gridCol w:w="425"/>
        <w:gridCol w:w="567"/>
        <w:gridCol w:w="567"/>
        <w:gridCol w:w="567"/>
        <w:gridCol w:w="426"/>
        <w:gridCol w:w="426"/>
      </w:tblGrid>
      <w:tr w:rsidR="0030790D" w:rsidRPr="00180A4F" w:rsidTr="0030790D">
        <w:trPr>
          <w:cantSplit/>
          <w:tblHeader/>
        </w:trPr>
        <w:tc>
          <w:tcPr>
            <w:tcW w:w="392" w:type="dxa"/>
            <w:vMerge w:val="restart"/>
          </w:tcPr>
          <w:p w:rsidR="0030790D" w:rsidRPr="0096751F" w:rsidRDefault="0030790D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30790D" w:rsidRPr="0096751F" w:rsidRDefault="0030790D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30790D" w:rsidRPr="0096751F" w:rsidRDefault="0030790D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  <w:p w:rsidR="0030790D" w:rsidRPr="0096751F" w:rsidRDefault="0030790D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30790D" w:rsidRPr="0096751F" w:rsidRDefault="0030790D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Ед. изм</w:t>
            </w:r>
          </w:p>
          <w:p w:rsidR="0030790D" w:rsidRPr="0096751F" w:rsidRDefault="0030790D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7" w:type="dxa"/>
            <w:gridSpan w:val="13"/>
          </w:tcPr>
          <w:p w:rsidR="0030790D" w:rsidRPr="0096751F" w:rsidRDefault="0030790D" w:rsidP="00195738">
            <w:pPr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  <w:p w:rsidR="0030790D" w:rsidRPr="0096751F" w:rsidRDefault="0030790D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90D" w:rsidRPr="00180A4F" w:rsidTr="0030790D">
        <w:trPr>
          <w:cantSplit/>
          <w:trHeight w:val="1134"/>
          <w:tblHeader/>
        </w:trPr>
        <w:tc>
          <w:tcPr>
            <w:tcW w:w="392" w:type="dxa"/>
            <w:vMerge/>
          </w:tcPr>
          <w:p w:rsidR="0030790D" w:rsidRPr="0096751F" w:rsidRDefault="0030790D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0790D" w:rsidRPr="0096751F" w:rsidRDefault="0030790D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30790D" w:rsidRPr="0096751F" w:rsidRDefault="0030790D" w:rsidP="001957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567" w:type="dxa"/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567" w:type="dxa"/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425" w:type="dxa"/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30790D" w:rsidRPr="0096751F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30790D" w:rsidRDefault="0030790D" w:rsidP="00B15EF7">
            <w:pPr>
              <w:ind w:left="113" w:right="1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30790D" w:rsidRPr="00180A4F" w:rsidTr="0030790D">
        <w:trPr>
          <w:cantSplit/>
        </w:trPr>
        <w:tc>
          <w:tcPr>
            <w:tcW w:w="392" w:type="dxa"/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</w:tcPr>
          <w:p w:rsidR="0030790D" w:rsidRPr="0096751F" w:rsidRDefault="0030790D" w:rsidP="001957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Количество семей, улучшивших жилищные условия с помощью мер бюджетной поддержки в сфере ипотечного жилищного кредитования (за год)</w:t>
            </w:r>
          </w:p>
        </w:tc>
        <w:tc>
          <w:tcPr>
            <w:tcW w:w="567" w:type="dxa"/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семей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751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0790D" w:rsidRPr="0096751F" w:rsidRDefault="00205105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0790D" w:rsidRPr="0096751F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0790D" w:rsidRDefault="0030790D" w:rsidP="001957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6751F" w:rsidRDefault="0096751F" w:rsidP="006E3F5B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2260A" w:rsidRPr="00291225" w:rsidRDefault="00B15EF7" w:rsidP="00F2260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34CC">
        <w:rPr>
          <w:rFonts w:ascii="Times New Roman" w:hAnsi="Times New Roman"/>
          <w:sz w:val="28"/>
          <w:szCs w:val="28"/>
        </w:rPr>
        <w:t>.</w:t>
      </w:r>
      <w:r w:rsidR="00F2260A">
        <w:rPr>
          <w:rFonts w:ascii="Times New Roman" w:hAnsi="Times New Roman"/>
          <w:sz w:val="28"/>
          <w:szCs w:val="28"/>
        </w:rPr>
        <w:t xml:space="preserve">  </w:t>
      </w:r>
      <w:r w:rsidR="00F2260A" w:rsidRPr="00291225">
        <w:rPr>
          <w:rFonts w:ascii="Times New Roman" w:hAnsi="Times New Roman"/>
          <w:sz w:val="28"/>
          <w:szCs w:val="28"/>
        </w:rPr>
        <w:t>В приложении 4 к муниципальной программе «Обеспечение доступным и комфортным жильем, объектами инженерной инфраструктуры населения Гаврилово-Посадского муниципального района Подпрограмма «Обеспечение  доступным  и  комфортным  жильем  граждан и отдельных   категорий граждан, установленных   законодательством (дети-сироты и дети, оставшиеся без попечения родителей, лицам из числа детей-сирот и детей, оставшихся без попечения родителей»:</w:t>
      </w:r>
    </w:p>
    <w:p w:rsidR="00F2260A" w:rsidRDefault="00F2260A" w:rsidP="00F2260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разделе 1. «Паспорт </w:t>
      </w:r>
      <w:r w:rsidR="00AE7CAB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программы»:</w:t>
      </w:r>
    </w:p>
    <w:p w:rsidR="00F2260A" w:rsidRDefault="00F2260A" w:rsidP="00F2260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строку «Срок реализации подпрограммы» изложить в следующей редакции»:</w:t>
      </w: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420"/>
        <w:gridCol w:w="7225"/>
      </w:tblGrid>
      <w:tr w:rsidR="00F2260A" w:rsidTr="00195738"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260A" w:rsidRDefault="00F2260A" w:rsidP="0019573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260A" w:rsidRDefault="0030790D" w:rsidP="0019573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2018-2026</w:t>
            </w:r>
            <w:r w:rsidR="00F2260A">
              <w:rPr>
                <w:rFonts w:ascii="Times New Roman" w:hAnsi="Times New Roman"/>
                <w:sz w:val="28"/>
                <w:szCs w:val="28"/>
              </w:rPr>
              <w:t xml:space="preserve">  годы</w:t>
            </w:r>
          </w:p>
        </w:tc>
      </w:tr>
    </w:tbl>
    <w:p w:rsidR="00930B87" w:rsidRDefault="00930B87" w:rsidP="00F2260A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9527E" w:rsidRDefault="0069527E" w:rsidP="0069527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-строку «Объёмы ресурсного обеспечения подпрограммы» изложить в следующей редакции»:</w:t>
      </w:r>
    </w:p>
    <w:p w:rsidR="00972445" w:rsidRDefault="00972445" w:rsidP="0069527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411"/>
        <w:gridCol w:w="7234"/>
      </w:tblGrid>
      <w:tr w:rsidR="0069527E" w:rsidTr="0019573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527E" w:rsidRDefault="0069527E" w:rsidP="001957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ресурсного обеспечения </w:t>
            </w:r>
            <w:r w:rsidR="00AE7CAB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1012704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2146914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 3219005,11 руб.</w:t>
            </w:r>
          </w:p>
          <w:p w:rsidR="0030790D" w:rsidRPr="00600E00" w:rsidRDefault="0030790D" w:rsidP="0030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2021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0E00">
              <w:rPr>
                <w:rFonts w:ascii="Times New Roman" w:hAnsi="Times New Roman"/>
                <w:sz w:val="28"/>
                <w:szCs w:val="28"/>
              </w:rPr>
              <w:t>-  1380099,60 руб.;</w:t>
            </w:r>
          </w:p>
          <w:p w:rsidR="0030790D" w:rsidRPr="00600E00" w:rsidRDefault="0030790D" w:rsidP="0030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2022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0E0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3903572,73</w:t>
            </w:r>
            <w:r w:rsidRPr="00600E00">
              <w:rPr>
                <w:rFonts w:ascii="Times New Roman" w:hAnsi="Times New Roman"/>
                <w:sz w:val="28"/>
                <w:szCs w:val="28"/>
              </w:rPr>
              <w:t xml:space="preserve"> руб.;</w:t>
            </w:r>
          </w:p>
          <w:p w:rsidR="0030790D" w:rsidRPr="00600E00" w:rsidRDefault="0030790D" w:rsidP="00307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2023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2905891,56</w:t>
            </w:r>
            <w:r w:rsidRPr="00600E00">
              <w:rPr>
                <w:rFonts w:ascii="Times New Roman" w:hAnsi="Times New Roman"/>
                <w:sz w:val="28"/>
                <w:szCs w:val="28"/>
              </w:rPr>
              <w:t xml:space="preserve"> руб.: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2024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3384613,08</w:t>
            </w:r>
            <w:r w:rsidRPr="00600E0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год- 2179261,36 руб. 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год- 1215192,00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местный бюджет: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0 тыс.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0 тыс.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307384,37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0.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32260,93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0 руб. 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-0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-областной бюджет: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278696,14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573655,42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 802151,51руб.</w:t>
            </w:r>
          </w:p>
          <w:p w:rsidR="0030790D" w:rsidRPr="00600E00" w:rsidRDefault="0030790D" w:rsidP="003079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2021 год -  327635,92 руб.;</w:t>
            </w:r>
          </w:p>
          <w:p w:rsidR="0030790D" w:rsidRPr="00600E00" w:rsidRDefault="0030790D" w:rsidP="003079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-270991,85</w:t>
            </w:r>
            <w:r w:rsidRPr="00600E00">
              <w:rPr>
                <w:rFonts w:ascii="Times New Roman" w:hAnsi="Times New Roman"/>
                <w:sz w:val="28"/>
                <w:szCs w:val="28"/>
              </w:rPr>
              <w:t xml:space="preserve"> руб.,</w:t>
            </w:r>
          </w:p>
          <w:p w:rsidR="0030790D" w:rsidRPr="00600E00" w:rsidRDefault="0030790D" w:rsidP="003079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-2905891,56</w:t>
            </w:r>
            <w:r w:rsidRPr="00600E00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lastRenderedPageBreak/>
              <w:t>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  -3384613,08</w:t>
            </w:r>
            <w:r w:rsidRPr="00600E00">
              <w:rPr>
                <w:rFonts w:ascii="Times New Roman" w:hAnsi="Times New Roman"/>
                <w:sz w:val="28"/>
                <w:szCs w:val="28"/>
              </w:rPr>
              <w:t>руб.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 год -2179261,36 руб.</w:t>
            </w:r>
          </w:p>
          <w:p w:rsidR="0030790D" w:rsidRPr="00577EF2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 -1215192,00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федеральный бюджет: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734007,86руб.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1573258,58 руб.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2109469,23руб.</w:t>
            </w:r>
          </w:p>
          <w:p w:rsidR="0030790D" w:rsidRDefault="0030790D" w:rsidP="0030790D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0E00">
              <w:rPr>
                <w:rFonts w:ascii="Times New Roman" w:hAnsi="Times New Roman"/>
                <w:sz w:val="28"/>
                <w:szCs w:val="28"/>
              </w:rPr>
              <w:t>2021 год–1052463,68руб.;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год-  3600319,95  руб.,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 руб.,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год- 0 руб.,</w:t>
            </w:r>
          </w:p>
          <w:p w:rsidR="00577EF2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- 0 руб.,</w:t>
            </w:r>
          </w:p>
          <w:p w:rsidR="0030790D" w:rsidRDefault="0030790D" w:rsidP="003079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год-0 руб.</w:t>
            </w:r>
          </w:p>
        </w:tc>
      </w:tr>
    </w:tbl>
    <w:p w:rsidR="00972445" w:rsidRDefault="00972445" w:rsidP="0069527E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527E" w:rsidRPr="0005077E" w:rsidRDefault="0069527E" w:rsidP="0069527E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5D4EB3">
        <w:rPr>
          <w:rFonts w:ascii="Times New Roman" w:hAnsi="Times New Roman"/>
          <w:sz w:val="28"/>
          <w:szCs w:val="28"/>
        </w:rPr>
        <w:t xml:space="preserve"> в разделе 3. «Цели и ожидаемые результаты реализации </w:t>
      </w:r>
      <w:r>
        <w:rPr>
          <w:rFonts w:ascii="Times New Roman" w:hAnsi="Times New Roman"/>
          <w:sz w:val="28"/>
          <w:szCs w:val="28"/>
        </w:rPr>
        <w:t>под</w:t>
      </w:r>
      <w:r w:rsidRPr="005D4EB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 в таблицу</w:t>
      </w:r>
      <w:r w:rsidRPr="005D4EB3">
        <w:rPr>
          <w:rFonts w:ascii="Times New Roman" w:hAnsi="Times New Roman"/>
          <w:sz w:val="28"/>
          <w:szCs w:val="28"/>
        </w:rPr>
        <w:t xml:space="preserve"> Сведения о целевых индикаторах (показателях)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5D4EB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69527E" w:rsidRDefault="0069527E" w:rsidP="006952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«Сведения о целевых индикаторах (показателей) реализации Подпрограммы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9"/>
        <w:gridCol w:w="624"/>
        <w:gridCol w:w="508"/>
        <w:gridCol w:w="508"/>
        <w:gridCol w:w="730"/>
        <w:gridCol w:w="730"/>
        <w:gridCol w:w="730"/>
        <w:gridCol w:w="730"/>
        <w:gridCol w:w="730"/>
        <w:gridCol w:w="730"/>
        <w:gridCol w:w="730"/>
      </w:tblGrid>
      <w:tr w:rsidR="00205105" w:rsidTr="0020510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5" w:rsidRDefault="00205105" w:rsidP="0019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5" w:rsidRDefault="00205105" w:rsidP="0019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5" w:rsidRDefault="00205105" w:rsidP="001957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105" w:rsidRPr="0069527E" w:rsidRDefault="00205105" w:rsidP="001957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527E">
              <w:rPr>
                <w:rFonts w:ascii="Times New Roman" w:hAnsi="Times New Roman"/>
                <w:sz w:val="28"/>
                <w:szCs w:val="28"/>
              </w:rPr>
              <w:t>Значение целевых индикаторов (показателей)</w:t>
            </w:r>
          </w:p>
        </w:tc>
      </w:tr>
      <w:tr w:rsidR="0030790D" w:rsidTr="00205105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Default="0030790D" w:rsidP="0019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Default="0030790D" w:rsidP="0019573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Default="0030790D" w:rsidP="001957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90D" w:rsidRPr="00683F52" w:rsidRDefault="0030790D" w:rsidP="00577EF2">
            <w:pPr>
              <w:spacing w:after="0" w:line="240" w:lineRule="auto"/>
              <w:ind w:left="113" w:right="-2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90D" w:rsidRPr="00683F52" w:rsidRDefault="0030790D" w:rsidP="00577EF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683F52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790D" w:rsidRPr="00683F52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683F52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Pr="00683F52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683F52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Pr="00683F52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Default="0030790D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790D" w:rsidRDefault="00205105" w:rsidP="00577EF2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30790D" w:rsidTr="002051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Default="0030790D" w:rsidP="0019573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  получателей  мер   социальной поддержки  по   обеспечению   жильем</w:t>
            </w:r>
          </w:p>
          <w:p w:rsidR="0030790D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отдельных     категорий     граждан, установленных областным  законом от 14.03.1997 № 7-ОЗ «О дополнительных гарантиях по социальной поддержке детей-сирот и детей, оставшихся без по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печения родителей, в Ивановской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683F52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3F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683F52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D" w:rsidRPr="00683F52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Pr="00683F52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Default="00205105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Default="00205105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Default="0030790D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D" w:rsidRDefault="00205105" w:rsidP="00195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72445" w:rsidRDefault="00972445" w:rsidP="006952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9527E" w:rsidRPr="00683F52" w:rsidRDefault="0069527E" w:rsidP="006952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3F52">
        <w:rPr>
          <w:rFonts w:ascii="Times New Roman" w:hAnsi="Times New Roman"/>
          <w:sz w:val="28"/>
          <w:szCs w:val="28"/>
        </w:rPr>
        <w:t>- в разделе 4. «</w:t>
      </w:r>
      <w:r w:rsidRPr="00683F52">
        <w:rPr>
          <w:rFonts w:ascii="Times New Roman" w:hAnsi="Times New Roman" w:cs="Times New Roman"/>
          <w:sz w:val="28"/>
          <w:szCs w:val="28"/>
        </w:rPr>
        <w:t>Мероприятия подпрограммы</w:t>
      </w:r>
      <w:r w:rsidRPr="00683F52">
        <w:rPr>
          <w:rFonts w:ascii="Times New Roman" w:hAnsi="Times New Roman"/>
          <w:sz w:val="28"/>
          <w:szCs w:val="28"/>
        </w:rPr>
        <w:t xml:space="preserve">» таблицу </w:t>
      </w:r>
      <w:r>
        <w:rPr>
          <w:rFonts w:ascii="Times New Roman" w:hAnsi="Times New Roman"/>
          <w:sz w:val="28"/>
          <w:szCs w:val="28"/>
        </w:rPr>
        <w:t>«</w:t>
      </w:r>
      <w:r w:rsidRPr="00683F52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 w:rsidRPr="00683F52">
        <w:rPr>
          <w:rFonts w:ascii="Times New Roman" w:hAnsi="Times New Roman"/>
          <w:sz w:val="28"/>
          <w:szCs w:val="28"/>
          <w:lang w:eastAsia="ru-RU"/>
        </w:rPr>
        <w:t xml:space="preserve">реализации мероприятий </w:t>
      </w:r>
      <w:r w:rsidRPr="00683F52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972445" w:rsidRDefault="00972445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9527E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69527E">
        <w:rPr>
          <w:rFonts w:ascii="Times New Roman" w:hAnsi="Times New Roman"/>
          <w:b/>
          <w:sz w:val="28"/>
          <w:szCs w:val="28"/>
          <w:lang w:eastAsia="ru-RU"/>
        </w:rPr>
        <w:t xml:space="preserve">реализации мероприятий </w:t>
      </w:r>
      <w:r w:rsidR="0069527E">
        <w:rPr>
          <w:rFonts w:ascii="Times New Roman" w:hAnsi="Times New Roman" w:cs="Times New Roman"/>
          <w:b/>
          <w:sz w:val="28"/>
          <w:szCs w:val="28"/>
        </w:rPr>
        <w:t xml:space="preserve">Подпрограммы </w:t>
      </w:r>
    </w:p>
    <w:p w:rsidR="00972445" w:rsidRDefault="00972445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527E" w:rsidRDefault="0069527E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(руб.)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850"/>
        <w:gridCol w:w="709"/>
        <w:gridCol w:w="851"/>
        <w:gridCol w:w="708"/>
        <w:gridCol w:w="851"/>
        <w:gridCol w:w="709"/>
        <w:gridCol w:w="567"/>
        <w:gridCol w:w="567"/>
        <w:gridCol w:w="567"/>
      </w:tblGrid>
      <w:tr w:rsidR="0029705B" w:rsidTr="0029705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9705B" w:rsidRDefault="0029705B" w:rsidP="004720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9705B" w:rsidRDefault="0029705B" w:rsidP="004720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9705B" w:rsidRDefault="0029705B" w:rsidP="004720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Default="0029705B" w:rsidP="004720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Default="0029705B" w:rsidP="004720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Default="0029705B" w:rsidP="004720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Default="0029705B" w:rsidP="004720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Default="0029705B" w:rsidP="004720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705B" w:rsidRDefault="0029705B" w:rsidP="004720F2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2026</w:t>
            </w:r>
          </w:p>
        </w:tc>
      </w:tr>
      <w:tr w:rsidR="0029705B" w:rsidTr="0029705B">
        <w:trPr>
          <w:trHeight w:val="352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Подпрограмма,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705B" w:rsidRPr="00680FD7" w:rsidTr="0029705B">
        <w:trPr>
          <w:trHeight w:val="36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2905891,56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29705B" w:rsidRPr="00680FD7" w:rsidTr="0029705B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1380099,6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05B" w:rsidRPr="00680FD7" w:rsidTr="0029705B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705B" w:rsidRDefault="0029705B" w:rsidP="004720F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278696,14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2905891,56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29705B" w:rsidRPr="00680FD7" w:rsidTr="0029705B">
        <w:trPr>
          <w:trHeight w:val="42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9705B" w:rsidRDefault="0029705B" w:rsidP="004720F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734007,86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Default="0029705B" w:rsidP="00472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1573258,58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327635,92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9705B" w:rsidTr="0029705B">
        <w:trPr>
          <w:trHeight w:val="2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05B" w:rsidRDefault="0029705B" w:rsidP="004720F2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жилыми помещениями детей-сирот, детей, оставшихся без попечения родителей, а также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детей, находящихся под опекой (попечительством)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УГА Администрации Гаврилово-Посад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9705B" w:rsidRPr="00680FD7" w:rsidTr="0029705B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1012704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2146914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3219005,11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3903572,73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2905891,56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29705B" w:rsidRPr="00680FD7" w:rsidTr="0029705B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307384,37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32260,93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705B" w:rsidRPr="00680FD7" w:rsidTr="0029705B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278696,14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573655,42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802151,51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270991,85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2905891,56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3384613,08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2179261,36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1215192,00</w:t>
            </w:r>
          </w:p>
        </w:tc>
      </w:tr>
      <w:tr w:rsidR="0029705B" w:rsidRPr="00680FD7" w:rsidTr="0029705B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федеральный  бюджет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05B" w:rsidRDefault="0029705B" w:rsidP="004720F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734007,86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9705B" w:rsidRDefault="0029705B" w:rsidP="004720F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1573258,58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9705B" w:rsidRDefault="0029705B" w:rsidP="004720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2109469,23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pStyle w:val="a8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FD7">
              <w:rPr>
                <w:rFonts w:ascii="Times New Roman" w:hAnsi="Times New Roman"/>
                <w:sz w:val="28"/>
                <w:szCs w:val="28"/>
              </w:rPr>
              <w:t>2760199,20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3600319,95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Pr="00680FD7" w:rsidRDefault="0029705B" w:rsidP="0047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05B" w:rsidRDefault="0029705B" w:rsidP="004720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29705B" w:rsidRDefault="0029705B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05B" w:rsidRDefault="0029705B" w:rsidP="0069527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9705B" w:rsidSect="00AE7CAB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BC" w:rsidRDefault="00B15ABC">
      <w:r>
        <w:separator/>
      </w:r>
    </w:p>
  </w:endnote>
  <w:endnote w:type="continuationSeparator" w:id="0">
    <w:p w:rsidR="00B15ABC" w:rsidRDefault="00B1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BC" w:rsidRDefault="00B15ABC">
      <w:r>
        <w:separator/>
      </w:r>
    </w:p>
  </w:footnote>
  <w:footnote w:type="continuationSeparator" w:id="0">
    <w:p w:rsidR="00B15ABC" w:rsidRDefault="00B15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D0A" w:rsidRDefault="00860D0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A5400">
      <w:rPr>
        <w:noProof/>
      </w:rPr>
      <w:t>5</w:t>
    </w:r>
    <w:r>
      <w:fldChar w:fldCharType="end"/>
    </w:r>
  </w:p>
  <w:p w:rsidR="00430CEB" w:rsidRDefault="00430CE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3823"/>
    <w:multiLevelType w:val="hybridMultilevel"/>
    <w:tmpl w:val="CF2EA1E4"/>
    <w:lvl w:ilvl="0" w:tplc="0EAE7EEE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A3D6A"/>
    <w:multiLevelType w:val="hybridMultilevel"/>
    <w:tmpl w:val="5944EAFA"/>
    <w:lvl w:ilvl="0" w:tplc="FF261FB8">
      <w:start w:val="2020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DF5F43"/>
    <w:multiLevelType w:val="hybridMultilevel"/>
    <w:tmpl w:val="400ED828"/>
    <w:lvl w:ilvl="0" w:tplc="4DF0487C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B0EB3"/>
    <w:multiLevelType w:val="hybridMultilevel"/>
    <w:tmpl w:val="CDE8FD6C"/>
    <w:lvl w:ilvl="0" w:tplc="EBDA8ECC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441A2"/>
    <w:multiLevelType w:val="hybridMultilevel"/>
    <w:tmpl w:val="CD642A68"/>
    <w:lvl w:ilvl="0" w:tplc="5CBACDAC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A46E1"/>
    <w:multiLevelType w:val="hybridMultilevel"/>
    <w:tmpl w:val="86C6BA56"/>
    <w:lvl w:ilvl="0" w:tplc="68FC2B10">
      <w:start w:val="2019"/>
      <w:numFmt w:val="decimal"/>
      <w:lvlText w:val="%1"/>
      <w:lvlJc w:val="left"/>
      <w:pPr>
        <w:ind w:left="1284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B55F52"/>
    <w:multiLevelType w:val="hybridMultilevel"/>
    <w:tmpl w:val="A4F607A2"/>
    <w:lvl w:ilvl="0" w:tplc="43381B96">
      <w:start w:val="202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60DFD"/>
    <w:multiLevelType w:val="hybridMultilevel"/>
    <w:tmpl w:val="AA90E3B8"/>
    <w:lvl w:ilvl="0" w:tplc="1D3A81D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1722F"/>
    <w:multiLevelType w:val="hybridMultilevel"/>
    <w:tmpl w:val="0DBE79F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075E66"/>
    <w:multiLevelType w:val="hybridMultilevel"/>
    <w:tmpl w:val="7ADA965E"/>
    <w:lvl w:ilvl="0" w:tplc="21F6447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8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A7"/>
    <w:rsid w:val="0000328B"/>
    <w:rsid w:val="0000699E"/>
    <w:rsid w:val="00013A9C"/>
    <w:rsid w:val="00033D36"/>
    <w:rsid w:val="000464F0"/>
    <w:rsid w:val="0005077E"/>
    <w:rsid w:val="00053D0E"/>
    <w:rsid w:val="00057FDB"/>
    <w:rsid w:val="000608B2"/>
    <w:rsid w:val="00063558"/>
    <w:rsid w:val="000655D0"/>
    <w:rsid w:val="00071D94"/>
    <w:rsid w:val="00075314"/>
    <w:rsid w:val="0007660B"/>
    <w:rsid w:val="00084AD9"/>
    <w:rsid w:val="000957E0"/>
    <w:rsid w:val="00095DBD"/>
    <w:rsid w:val="00097CF8"/>
    <w:rsid w:val="000A5C55"/>
    <w:rsid w:val="000A7848"/>
    <w:rsid w:val="000B2D6B"/>
    <w:rsid w:val="000B2F8C"/>
    <w:rsid w:val="000B32B5"/>
    <w:rsid w:val="000C64F4"/>
    <w:rsid w:val="000E3FA7"/>
    <w:rsid w:val="000E3FFB"/>
    <w:rsid w:val="000F0A62"/>
    <w:rsid w:val="000F3F73"/>
    <w:rsid w:val="00101D49"/>
    <w:rsid w:val="00102433"/>
    <w:rsid w:val="00113D38"/>
    <w:rsid w:val="001207DF"/>
    <w:rsid w:val="001403CB"/>
    <w:rsid w:val="00141C68"/>
    <w:rsid w:val="00143211"/>
    <w:rsid w:val="00151635"/>
    <w:rsid w:val="001767B4"/>
    <w:rsid w:val="00180D94"/>
    <w:rsid w:val="00181466"/>
    <w:rsid w:val="0018615B"/>
    <w:rsid w:val="00190757"/>
    <w:rsid w:val="0019160E"/>
    <w:rsid w:val="0019389B"/>
    <w:rsid w:val="00195738"/>
    <w:rsid w:val="00196C27"/>
    <w:rsid w:val="00197D80"/>
    <w:rsid w:val="001A00F1"/>
    <w:rsid w:val="001A086C"/>
    <w:rsid w:val="001A08C8"/>
    <w:rsid w:val="001A66F6"/>
    <w:rsid w:val="001A6D5C"/>
    <w:rsid w:val="001B26FD"/>
    <w:rsid w:val="001B30E7"/>
    <w:rsid w:val="001B6DEA"/>
    <w:rsid w:val="001B74F8"/>
    <w:rsid w:val="001C7170"/>
    <w:rsid w:val="001C7F34"/>
    <w:rsid w:val="001D0090"/>
    <w:rsid w:val="001D5708"/>
    <w:rsid w:val="001E3DC6"/>
    <w:rsid w:val="001E705E"/>
    <w:rsid w:val="001E7E68"/>
    <w:rsid w:val="001F53F8"/>
    <w:rsid w:val="00205105"/>
    <w:rsid w:val="00216107"/>
    <w:rsid w:val="00225C14"/>
    <w:rsid w:val="002348A9"/>
    <w:rsid w:val="00236C83"/>
    <w:rsid w:val="00250778"/>
    <w:rsid w:val="002530E2"/>
    <w:rsid w:val="002543D9"/>
    <w:rsid w:val="002653B4"/>
    <w:rsid w:val="0027454C"/>
    <w:rsid w:val="00291225"/>
    <w:rsid w:val="0029705B"/>
    <w:rsid w:val="00297E39"/>
    <w:rsid w:val="002B3170"/>
    <w:rsid w:val="002C04FD"/>
    <w:rsid w:val="002C45EC"/>
    <w:rsid w:val="002C4B20"/>
    <w:rsid w:val="002E08C2"/>
    <w:rsid w:val="002E26E2"/>
    <w:rsid w:val="002F6952"/>
    <w:rsid w:val="00302137"/>
    <w:rsid w:val="003036E9"/>
    <w:rsid w:val="0030790D"/>
    <w:rsid w:val="0031040B"/>
    <w:rsid w:val="00312E79"/>
    <w:rsid w:val="003162F1"/>
    <w:rsid w:val="003204D5"/>
    <w:rsid w:val="003245D2"/>
    <w:rsid w:val="0032526F"/>
    <w:rsid w:val="003318DF"/>
    <w:rsid w:val="00351F43"/>
    <w:rsid w:val="0035255D"/>
    <w:rsid w:val="00355C68"/>
    <w:rsid w:val="00360696"/>
    <w:rsid w:val="00361BFE"/>
    <w:rsid w:val="0036633E"/>
    <w:rsid w:val="00367C47"/>
    <w:rsid w:val="00370718"/>
    <w:rsid w:val="00372A94"/>
    <w:rsid w:val="00374C5B"/>
    <w:rsid w:val="00375716"/>
    <w:rsid w:val="003802FB"/>
    <w:rsid w:val="003930CB"/>
    <w:rsid w:val="003B2B48"/>
    <w:rsid w:val="003C1D70"/>
    <w:rsid w:val="003C223D"/>
    <w:rsid w:val="003C265A"/>
    <w:rsid w:val="003C676D"/>
    <w:rsid w:val="003D0AA2"/>
    <w:rsid w:val="003D5AAC"/>
    <w:rsid w:val="003D6E80"/>
    <w:rsid w:val="003E04E4"/>
    <w:rsid w:val="003E110B"/>
    <w:rsid w:val="003F39E4"/>
    <w:rsid w:val="003F6303"/>
    <w:rsid w:val="0042144D"/>
    <w:rsid w:val="00426A8B"/>
    <w:rsid w:val="00427A60"/>
    <w:rsid w:val="00430CEB"/>
    <w:rsid w:val="0043670A"/>
    <w:rsid w:val="004429A9"/>
    <w:rsid w:val="00452A58"/>
    <w:rsid w:val="004533D7"/>
    <w:rsid w:val="00461F33"/>
    <w:rsid w:val="00463E25"/>
    <w:rsid w:val="00467C83"/>
    <w:rsid w:val="0047594B"/>
    <w:rsid w:val="0047767D"/>
    <w:rsid w:val="004866B6"/>
    <w:rsid w:val="00493EAD"/>
    <w:rsid w:val="004A5F85"/>
    <w:rsid w:val="004C04EA"/>
    <w:rsid w:val="004C2156"/>
    <w:rsid w:val="004C2475"/>
    <w:rsid w:val="004C3B5C"/>
    <w:rsid w:val="004D1955"/>
    <w:rsid w:val="004D6668"/>
    <w:rsid w:val="004E13E3"/>
    <w:rsid w:val="004E415E"/>
    <w:rsid w:val="004F29F1"/>
    <w:rsid w:val="00500661"/>
    <w:rsid w:val="005034CC"/>
    <w:rsid w:val="00507411"/>
    <w:rsid w:val="00512DE9"/>
    <w:rsid w:val="00523176"/>
    <w:rsid w:val="00526004"/>
    <w:rsid w:val="00536FE6"/>
    <w:rsid w:val="005423B6"/>
    <w:rsid w:val="005446D2"/>
    <w:rsid w:val="00551AFF"/>
    <w:rsid w:val="00554CD4"/>
    <w:rsid w:val="005627E0"/>
    <w:rsid w:val="00567210"/>
    <w:rsid w:val="00577EF2"/>
    <w:rsid w:val="00595CA9"/>
    <w:rsid w:val="005976B3"/>
    <w:rsid w:val="005A298B"/>
    <w:rsid w:val="005A5353"/>
    <w:rsid w:val="005B7D8E"/>
    <w:rsid w:val="005D108D"/>
    <w:rsid w:val="005D45C5"/>
    <w:rsid w:val="005D4CA9"/>
    <w:rsid w:val="005D4EB3"/>
    <w:rsid w:val="005E143E"/>
    <w:rsid w:val="005E1C4C"/>
    <w:rsid w:val="005E41E2"/>
    <w:rsid w:val="005F3396"/>
    <w:rsid w:val="005F35EA"/>
    <w:rsid w:val="00600E00"/>
    <w:rsid w:val="006034E6"/>
    <w:rsid w:val="00615F17"/>
    <w:rsid w:val="00616C6C"/>
    <w:rsid w:val="00626CEF"/>
    <w:rsid w:val="006472B9"/>
    <w:rsid w:val="006500AC"/>
    <w:rsid w:val="0065228C"/>
    <w:rsid w:val="00654CD8"/>
    <w:rsid w:val="00657DAA"/>
    <w:rsid w:val="00665573"/>
    <w:rsid w:val="006706B3"/>
    <w:rsid w:val="00673828"/>
    <w:rsid w:val="00680FD7"/>
    <w:rsid w:val="00681F95"/>
    <w:rsid w:val="0068399B"/>
    <w:rsid w:val="00683F52"/>
    <w:rsid w:val="00684156"/>
    <w:rsid w:val="00692820"/>
    <w:rsid w:val="0069527E"/>
    <w:rsid w:val="006B4C02"/>
    <w:rsid w:val="006C3520"/>
    <w:rsid w:val="006C392E"/>
    <w:rsid w:val="006C42EF"/>
    <w:rsid w:val="006C4C25"/>
    <w:rsid w:val="006D08F5"/>
    <w:rsid w:val="006D799F"/>
    <w:rsid w:val="006E3F5B"/>
    <w:rsid w:val="00701834"/>
    <w:rsid w:val="00706416"/>
    <w:rsid w:val="00712C80"/>
    <w:rsid w:val="00722516"/>
    <w:rsid w:val="00723C07"/>
    <w:rsid w:val="00742DC1"/>
    <w:rsid w:val="00742F3D"/>
    <w:rsid w:val="007473FC"/>
    <w:rsid w:val="007609B7"/>
    <w:rsid w:val="007644BB"/>
    <w:rsid w:val="0076498E"/>
    <w:rsid w:val="00764EB7"/>
    <w:rsid w:val="00766382"/>
    <w:rsid w:val="00771B05"/>
    <w:rsid w:val="00771C39"/>
    <w:rsid w:val="00772D59"/>
    <w:rsid w:val="00773503"/>
    <w:rsid w:val="007737C6"/>
    <w:rsid w:val="007A738B"/>
    <w:rsid w:val="007B5088"/>
    <w:rsid w:val="007C6BD6"/>
    <w:rsid w:val="007D0C0A"/>
    <w:rsid w:val="007D6553"/>
    <w:rsid w:val="007E0B23"/>
    <w:rsid w:val="007F0DD1"/>
    <w:rsid w:val="007F18C8"/>
    <w:rsid w:val="007F6D91"/>
    <w:rsid w:val="00801858"/>
    <w:rsid w:val="00805B57"/>
    <w:rsid w:val="00826A3E"/>
    <w:rsid w:val="00826E95"/>
    <w:rsid w:val="008275EE"/>
    <w:rsid w:val="00851CC8"/>
    <w:rsid w:val="00860D0A"/>
    <w:rsid w:val="00862DD6"/>
    <w:rsid w:val="0087460E"/>
    <w:rsid w:val="00875CD2"/>
    <w:rsid w:val="00876F0C"/>
    <w:rsid w:val="008810A9"/>
    <w:rsid w:val="008A2664"/>
    <w:rsid w:val="008A4E3A"/>
    <w:rsid w:val="008B349D"/>
    <w:rsid w:val="008D3080"/>
    <w:rsid w:val="008D456D"/>
    <w:rsid w:val="008D5AD0"/>
    <w:rsid w:val="008E102A"/>
    <w:rsid w:val="00905AA8"/>
    <w:rsid w:val="0091236B"/>
    <w:rsid w:val="00913334"/>
    <w:rsid w:val="00916D35"/>
    <w:rsid w:val="00916F40"/>
    <w:rsid w:val="009209B6"/>
    <w:rsid w:val="0092748B"/>
    <w:rsid w:val="00930B87"/>
    <w:rsid w:val="0093473C"/>
    <w:rsid w:val="0094482A"/>
    <w:rsid w:val="0095143D"/>
    <w:rsid w:val="00954959"/>
    <w:rsid w:val="00957991"/>
    <w:rsid w:val="00961BA2"/>
    <w:rsid w:val="0096751F"/>
    <w:rsid w:val="00967555"/>
    <w:rsid w:val="00972445"/>
    <w:rsid w:val="00980A64"/>
    <w:rsid w:val="00980C1C"/>
    <w:rsid w:val="009851D3"/>
    <w:rsid w:val="00986443"/>
    <w:rsid w:val="0099439C"/>
    <w:rsid w:val="009A2AF2"/>
    <w:rsid w:val="009A64A4"/>
    <w:rsid w:val="009A77EE"/>
    <w:rsid w:val="009B4274"/>
    <w:rsid w:val="009C2E2F"/>
    <w:rsid w:val="009C3950"/>
    <w:rsid w:val="009C5490"/>
    <w:rsid w:val="009D3673"/>
    <w:rsid w:val="009D3F85"/>
    <w:rsid w:val="009F1D40"/>
    <w:rsid w:val="009F2397"/>
    <w:rsid w:val="009F285D"/>
    <w:rsid w:val="009F3EE1"/>
    <w:rsid w:val="009F4DE2"/>
    <w:rsid w:val="00A015D4"/>
    <w:rsid w:val="00A16C1C"/>
    <w:rsid w:val="00A26194"/>
    <w:rsid w:val="00A27DEC"/>
    <w:rsid w:val="00A34CD5"/>
    <w:rsid w:val="00A514E8"/>
    <w:rsid w:val="00A568BD"/>
    <w:rsid w:val="00A6406F"/>
    <w:rsid w:val="00A6533A"/>
    <w:rsid w:val="00A714DC"/>
    <w:rsid w:val="00A8090A"/>
    <w:rsid w:val="00A82F77"/>
    <w:rsid w:val="00A83D56"/>
    <w:rsid w:val="00A979AB"/>
    <w:rsid w:val="00AA1007"/>
    <w:rsid w:val="00AA366F"/>
    <w:rsid w:val="00AA3A2A"/>
    <w:rsid w:val="00AA6CB2"/>
    <w:rsid w:val="00AA6F78"/>
    <w:rsid w:val="00AA7491"/>
    <w:rsid w:val="00AB57A7"/>
    <w:rsid w:val="00AB6DB3"/>
    <w:rsid w:val="00AC3AC6"/>
    <w:rsid w:val="00AD43DA"/>
    <w:rsid w:val="00AD51A7"/>
    <w:rsid w:val="00AE7CAB"/>
    <w:rsid w:val="00AF0FBD"/>
    <w:rsid w:val="00AF3D60"/>
    <w:rsid w:val="00B068D8"/>
    <w:rsid w:val="00B10BA4"/>
    <w:rsid w:val="00B15ABC"/>
    <w:rsid w:val="00B15EF7"/>
    <w:rsid w:val="00B16BC6"/>
    <w:rsid w:val="00B456D7"/>
    <w:rsid w:val="00B60090"/>
    <w:rsid w:val="00B61D0A"/>
    <w:rsid w:val="00B73F5A"/>
    <w:rsid w:val="00B748FC"/>
    <w:rsid w:val="00B7593C"/>
    <w:rsid w:val="00B81610"/>
    <w:rsid w:val="00B85B9A"/>
    <w:rsid w:val="00B85F3E"/>
    <w:rsid w:val="00B97DB3"/>
    <w:rsid w:val="00BB0048"/>
    <w:rsid w:val="00BB29CF"/>
    <w:rsid w:val="00BB33DF"/>
    <w:rsid w:val="00BB557D"/>
    <w:rsid w:val="00BD28F9"/>
    <w:rsid w:val="00BE6A68"/>
    <w:rsid w:val="00BE6C3F"/>
    <w:rsid w:val="00BF106E"/>
    <w:rsid w:val="00BF131B"/>
    <w:rsid w:val="00C06258"/>
    <w:rsid w:val="00C12D37"/>
    <w:rsid w:val="00C20573"/>
    <w:rsid w:val="00C24C5A"/>
    <w:rsid w:val="00C31C47"/>
    <w:rsid w:val="00C32A20"/>
    <w:rsid w:val="00C354A7"/>
    <w:rsid w:val="00C368C4"/>
    <w:rsid w:val="00C400AC"/>
    <w:rsid w:val="00C42BA0"/>
    <w:rsid w:val="00C44A53"/>
    <w:rsid w:val="00C503B8"/>
    <w:rsid w:val="00C509BC"/>
    <w:rsid w:val="00C60781"/>
    <w:rsid w:val="00C75C63"/>
    <w:rsid w:val="00C9039B"/>
    <w:rsid w:val="00C920B4"/>
    <w:rsid w:val="00C93E3C"/>
    <w:rsid w:val="00CC26B0"/>
    <w:rsid w:val="00CD03BD"/>
    <w:rsid w:val="00CD1183"/>
    <w:rsid w:val="00CD79D3"/>
    <w:rsid w:val="00CD7F50"/>
    <w:rsid w:val="00CF153F"/>
    <w:rsid w:val="00CF68CE"/>
    <w:rsid w:val="00D10F2D"/>
    <w:rsid w:val="00D2157C"/>
    <w:rsid w:val="00D329D2"/>
    <w:rsid w:val="00D42079"/>
    <w:rsid w:val="00D43E54"/>
    <w:rsid w:val="00D45F2C"/>
    <w:rsid w:val="00D55310"/>
    <w:rsid w:val="00D6284C"/>
    <w:rsid w:val="00D76989"/>
    <w:rsid w:val="00D81FF5"/>
    <w:rsid w:val="00D8298D"/>
    <w:rsid w:val="00D872CA"/>
    <w:rsid w:val="00D8776C"/>
    <w:rsid w:val="00D93901"/>
    <w:rsid w:val="00DA1A0A"/>
    <w:rsid w:val="00DA295E"/>
    <w:rsid w:val="00DA4AFF"/>
    <w:rsid w:val="00DA6E6B"/>
    <w:rsid w:val="00DB373E"/>
    <w:rsid w:val="00DB5731"/>
    <w:rsid w:val="00DB72E3"/>
    <w:rsid w:val="00DD59EB"/>
    <w:rsid w:val="00DF7EFD"/>
    <w:rsid w:val="00E07431"/>
    <w:rsid w:val="00E07E6F"/>
    <w:rsid w:val="00E21F78"/>
    <w:rsid w:val="00E2227C"/>
    <w:rsid w:val="00E2554B"/>
    <w:rsid w:val="00E34B88"/>
    <w:rsid w:val="00E45191"/>
    <w:rsid w:val="00E47CA9"/>
    <w:rsid w:val="00E5056C"/>
    <w:rsid w:val="00E54D1C"/>
    <w:rsid w:val="00E63442"/>
    <w:rsid w:val="00E74423"/>
    <w:rsid w:val="00E84980"/>
    <w:rsid w:val="00E85167"/>
    <w:rsid w:val="00E86214"/>
    <w:rsid w:val="00EC41FF"/>
    <w:rsid w:val="00EC4D58"/>
    <w:rsid w:val="00EC4EEA"/>
    <w:rsid w:val="00ED1296"/>
    <w:rsid w:val="00EE3883"/>
    <w:rsid w:val="00EE47C3"/>
    <w:rsid w:val="00EE5BCE"/>
    <w:rsid w:val="00EF3AF2"/>
    <w:rsid w:val="00EF5B62"/>
    <w:rsid w:val="00EF6675"/>
    <w:rsid w:val="00F1266A"/>
    <w:rsid w:val="00F1610F"/>
    <w:rsid w:val="00F1734C"/>
    <w:rsid w:val="00F2260A"/>
    <w:rsid w:val="00F358D6"/>
    <w:rsid w:val="00F42557"/>
    <w:rsid w:val="00F558A0"/>
    <w:rsid w:val="00F61B68"/>
    <w:rsid w:val="00F70C72"/>
    <w:rsid w:val="00F7463E"/>
    <w:rsid w:val="00F91338"/>
    <w:rsid w:val="00F956D6"/>
    <w:rsid w:val="00F97B68"/>
    <w:rsid w:val="00FA275C"/>
    <w:rsid w:val="00FA5400"/>
    <w:rsid w:val="00FB16B0"/>
    <w:rsid w:val="00FD71DE"/>
    <w:rsid w:val="00FE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62C6F24C-0A26-4F43-AF00-4273602B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4">
    <w:name w:val="heading 4"/>
    <w:basedOn w:val="a"/>
    <w:next w:val="Pro-Gramma"/>
    <w:link w:val="40"/>
    <w:qFormat/>
    <w:rsid w:val="00764EB7"/>
    <w:pPr>
      <w:tabs>
        <w:tab w:val="num" w:pos="720"/>
      </w:tabs>
      <w:spacing w:before="240" w:after="240" w:line="360" w:lineRule="auto"/>
      <w:ind w:left="720" w:hanging="720"/>
      <w:contextualSpacing/>
      <w:jc w:val="center"/>
      <w:outlineLvl w:val="3"/>
    </w:pPr>
    <w:rPr>
      <w:rFonts w:ascii="Times New Roman" w:eastAsia="Times New Roman" w:hAnsi="Times New Roman"/>
      <w:b/>
      <w:i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qFormat/>
    <w:rsid w:val="00C354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footer"/>
    <w:basedOn w:val="a"/>
    <w:link w:val="a7"/>
    <w:unhideWhenUsed/>
    <w:rsid w:val="00C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rsid w:val="00C354A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ro-TabName">
    <w:name w:val="Pro-Tab Name"/>
    <w:basedOn w:val="a"/>
    <w:rsid w:val="00C354A7"/>
    <w:pPr>
      <w:keepNext/>
      <w:spacing w:before="240" w:after="120" w:line="240" w:lineRule="auto"/>
      <w:contextualSpacing/>
    </w:pPr>
    <w:rPr>
      <w:rFonts w:ascii="Tahoma" w:eastAsia="Times New Roman" w:hAnsi="Tahoma"/>
      <w:b/>
      <w:color w:val="C41C16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C354A7"/>
    <w:pPr>
      <w:spacing w:before="60" w:after="12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C354A7"/>
    <w:rPr>
      <w:sz w:val="28"/>
      <w:szCs w:val="28"/>
      <w:lang w:val="ru-RU" w:eastAsia="ru-RU" w:bidi="ar-SA"/>
    </w:rPr>
  </w:style>
  <w:style w:type="paragraph" w:customStyle="1" w:styleId="ConsPlusCell">
    <w:name w:val="ConsPlusCell"/>
    <w:uiPriority w:val="99"/>
    <w:rsid w:val="00C354A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rsid w:val="00095DB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B6DE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No Spacing"/>
    <w:uiPriority w:val="1"/>
    <w:qFormat/>
    <w:rsid w:val="00BF106E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rsid w:val="00764EB7"/>
    <w:rPr>
      <w:b/>
      <w:i/>
      <w:sz w:val="28"/>
      <w:szCs w:val="28"/>
    </w:rPr>
  </w:style>
  <w:style w:type="table" w:styleId="a9">
    <w:name w:val="Table Grid"/>
    <w:basedOn w:val="a1"/>
    <w:rsid w:val="005D4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53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9D3F85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ab">
    <w:name w:val="Текст выноски Знак"/>
    <w:link w:val="aa"/>
    <w:rsid w:val="009D3F85"/>
    <w:rPr>
      <w:rFonts w:ascii="Arial" w:eastAsia="Calibri" w:hAnsi="Arial" w:cs="Arial"/>
      <w:sz w:val="16"/>
      <w:szCs w:val="16"/>
      <w:lang w:eastAsia="en-US"/>
    </w:rPr>
  </w:style>
  <w:style w:type="paragraph" w:customStyle="1" w:styleId="2">
    <w:name w:val="Основной текст (2)"/>
    <w:rsid w:val="003D0AA2"/>
    <w:pPr>
      <w:widowControl w:val="0"/>
      <w:shd w:val="clear" w:color="auto" w:fill="FFFFFF"/>
      <w:suppressAutoHyphens/>
      <w:autoSpaceDN w:val="0"/>
      <w:spacing w:before="300" w:line="274" w:lineRule="exact"/>
      <w:ind w:hanging="1660"/>
      <w:jc w:val="right"/>
      <w:textAlignment w:val="baseline"/>
    </w:pPr>
    <w:rPr>
      <w:color w:val="000000"/>
      <w:kern w:val="3"/>
      <w:sz w:val="24"/>
      <w:szCs w:val="24"/>
      <w:lang w:bidi="ru-RU"/>
    </w:rPr>
  </w:style>
  <w:style w:type="character" w:customStyle="1" w:styleId="CharStyle18">
    <w:name w:val="CharStyle18"/>
    <w:rsid w:val="003D0AA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Pro-Tab">
    <w:name w:val="Pro-Tab Знак Знак"/>
    <w:link w:val="Pro-Tab0"/>
    <w:semiHidden/>
    <w:rsid w:val="00197D80"/>
    <w:rPr>
      <w:rFonts w:ascii="Tahoma" w:hAnsi="Tahoma"/>
      <w:sz w:val="16"/>
      <w:szCs w:val="28"/>
    </w:rPr>
  </w:style>
  <w:style w:type="paragraph" w:customStyle="1" w:styleId="Pro-Tab0">
    <w:name w:val="Pro-Tab"/>
    <w:basedOn w:val="Pro-Gramma"/>
    <w:link w:val="Pro-Tab"/>
    <w:semiHidden/>
    <w:rsid w:val="00197D80"/>
    <w:pPr>
      <w:spacing w:before="40" w:after="40" w:line="240" w:lineRule="auto"/>
      <w:contextualSpacing/>
      <w:jc w:val="left"/>
    </w:pPr>
    <w:rPr>
      <w:rFonts w:ascii="Tahoma" w:hAnsi="Tahoma"/>
      <w:sz w:val="16"/>
    </w:rPr>
  </w:style>
  <w:style w:type="character" w:styleId="ac">
    <w:name w:val="Strong"/>
    <w:uiPriority w:val="22"/>
    <w:qFormat/>
    <w:rsid w:val="00654C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1536-5E07-40CC-8B82-E9B04207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2498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2023-11-29T08:30:00Z</cp:lastPrinted>
  <dcterms:created xsi:type="dcterms:W3CDTF">2023-11-30T10:29:00Z</dcterms:created>
  <dcterms:modified xsi:type="dcterms:W3CDTF">2023-11-30T13:37:00Z</dcterms:modified>
</cp:coreProperties>
</file>