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491" w:rsidRPr="00384491" w:rsidRDefault="00384491" w:rsidP="00384491">
      <w:pPr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84491">
        <w:rPr>
          <w:rFonts w:ascii="Times New Roman" w:eastAsia="Calibri" w:hAnsi="Times New Roman" w:cs="Times New Roman"/>
          <w:sz w:val="28"/>
          <w:szCs w:val="28"/>
          <w:lang w:eastAsia="en-US"/>
        </w:rPr>
        <w:t>от  17.01.2023</w:t>
      </w:r>
      <w:proofErr w:type="gramEnd"/>
      <w:r w:rsidRPr="003844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2</w:t>
      </w:r>
      <w:r w:rsidRPr="0038449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84491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F687F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87F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4F687F">
        <w:rPr>
          <w:rFonts w:ascii="Times New Roman" w:hAnsi="Times New Roman" w:cs="Times New Roman"/>
          <w:b/>
          <w:sz w:val="28"/>
          <w:szCs w:val="28"/>
        </w:rPr>
        <w:t xml:space="preserve">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proofErr w:type="spellStart"/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</w:t>
      </w:r>
      <w:proofErr w:type="spellEnd"/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3.2016  № 136-п, от 11.11.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C4CE5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414B3" w:rsidRPr="004E6B6E" w:rsidRDefault="006C4CE5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29.11.2022 № 688-п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1C529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</w:t>
      </w:r>
      <w:proofErr w:type="spellStart"/>
      <w:r w:rsidR="006414B3" w:rsidRPr="004F687F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-Посадского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</w:t>
      </w:r>
      <w:proofErr w:type="spellStart"/>
      <w:r w:rsidR="006414B3" w:rsidRPr="004F687F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 - Посадского  муниципального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CD06C8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CD06C8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</w:t>
      </w:r>
      <w:proofErr w:type="spellStart"/>
      <w:r w:rsidR="006414B3"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6414B3" w:rsidRPr="004F687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1C529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sz w:val="28"/>
          <w:szCs w:val="28"/>
        </w:rPr>
        <w:t>, от 29.11.2022 № 688-п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DC5702" w:rsidRPr="004F687F" w:rsidRDefault="00BA4C11" w:rsidP="001C52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 постановление  в   сборнике   «Вестник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 и разместить на </w:t>
      </w:r>
      <w:r w:rsidR="00F46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>-Посадского муниципального района.</w:t>
      </w:r>
    </w:p>
    <w:p w:rsidR="00BA4C11" w:rsidRPr="004F687F" w:rsidRDefault="00BA4C11" w:rsidP="001C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</w:t>
      </w:r>
      <w:proofErr w:type="spellEnd"/>
      <w:proofErr w:type="gramEnd"/>
      <w:r w:rsidRPr="004F687F">
        <w:rPr>
          <w:rFonts w:ascii="Times New Roman" w:eastAsia="Calibri" w:hAnsi="Times New Roman" w:cs="Times New Roman"/>
          <w:b/>
          <w:sz w:val="28"/>
          <w:szCs w:val="28"/>
        </w:rPr>
        <w:t>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6C8" w:rsidRDefault="00CD06C8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8C"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BA6D8C" w:rsidRPr="004F687F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4491" w:rsidRPr="00384491" w:rsidRDefault="00384491" w:rsidP="00384491">
      <w:pPr>
        <w:ind w:firstLine="53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84491">
        <w:rPr>
          <w:rFonts w:ascii="Times New Roman" w:eastAsia="Calibri" w:hAnsi="Times New Roman" w:cs="Times New Roman"/>
          <w:sz w:val="28"/>
          <w:szCs w:val="28"/>
          <w:lang w:eastAsia="en-US"/>
        </w:rPr>
        <w:t>от  17.01.2023</w:t>
      </w:r>
      <w:proofErr w:type="gramEnd"/>
      <w:r w:rsidRPr="003844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21-п</w:t>
      </w:r>
      <w:bookmarkStart w:id="0" w:name="_GoBack"/>
      <w:bookmarkEnd w:id="0"/>
    </w:p>
    <w:p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B9D" w:rsidRPr="004F687F" w:rsidRDefault="00A83B9D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3F6A46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3F6A46">
        <w:rPr>
          <w:rFonts w:ascii="Times New Roman" w:hAnsi="Times New Roman" w:cs="Times New Roman"/>
          <w:b/>
          <w:sz w:val="28"/>
          <w:szCs w:val="28"/>
        </w:rPr>
        <w:t>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proofErr w:type="gramStart"/>
      <w:r w:rsidRPr="003F6A46">
        <w:rPr>
          <w:rFonts w:ascii="Times New Roman" w:eastAsia="Calibri" w:hAnsi="Times New Roman" w:cs="Times New Roman"/>
          <w:b/>
          <w:sz w:val="28"/>
          <w:szCs w:val="28"/>
        </w:rPr>
        <w:t>13.11.2013  №</w:t>
      </w:r>
      <w:proofErr w:type="gramEnd"/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</w:t>
      </w:r>
      <w:proofErr w:type="gramStart"/>
      <w:r w:rsidRPr="003F6A46">
        <w:rPr>
          <w:rFonts w:ascii="Times New Roman" w:hAnsi="Times New Roman" w:cs="Times New Roman"/>
          <w:b/>
          <w:sz w:val="28"/>
          <w:szCs w:val="28"/>
        </w:rPr>
        <w:t xml:space="preserve">обстановки  </w:t>
      </w:r>
      <w:proofErr w:type="spellStart"/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</w:t>
      </w:r>
      <w:proofErr w:type="spellEnd"/>
      <w:proofErr w:type="gramEnd"/>
      <w:r w:rsidRPr="003F6A46">
        <w:rPr>
          <w:rFonts w:ascii="Times New Roman" w:eastAsia="Calibri" w:hAnsi="Times New Roman" w:cs="Times New Roman"/>
          <w:b/>
          <w:sz w:val="28"/>
          <w:szCs w:val="28"/>
        </w:rPr>
        <w:t>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proofErr w:type="gramStart"/>
      <w:r w:rsidRPr="003F6A46">
        <w:rPr>
          <w:rFonts w:ascii="Times New Roman" w:hAnsi="Times New Roman" w:cs="Times New Roman"/>
          <w:b/>
          <w:sz w:val="28"/>
          <w:szCs w:val="28"/>
        </w:rPr>
        <w:t>26.08.2014  №</w:t>
      </w:r>
      <w:proofErr w:type="gramEnd"/>
      <w:r w:rsidRPr="003F6A46">
        <w:rPr>
          <w:rFonts w:ascii="Times New Roman" w:hAnsi="Times New Roman" w:cs="Times New Roman"/>
          <w:b/>
          <w:sz w:val="28"/>
          <w:szCs w:val="28"/>
        </w:rPr>
        <w:t xml:space="preserve"> 411-п,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30.07.2015</w:t>
      </w:r>
      <w:proofErr w:type="gramEnd"/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№ 136-п, от 11.11. </w:t>
      </w:r>
      <w:proofErr w:type="gramStart"/>
      <w:r w:rsidRPr="003F6A46">
        <w:rPr>
          <w:rFonts w:ascii="Times New Roman" w:eastAsia="Calibri" w:hAnsi="Times New Roman" w:cs="Times New Roman"/>
          <w:b/>
          <w:sz w:val="28"/>
          <w:szCs w:val="28"/>
        </w:rPr>
        <w:t>2016  №</w:t>
      </w:r>
      <w:proofErr w:type="gramEnd"/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</w:t>
      </w:r>
      <w:proofErr w:type="gramStart"/>
      <w:r w:rsidRPr="003F6A46">
        <w:rPr>
          <w:rFonts w:ascii="Times New Roman" w:eastAsia="Calibri" w:hAnsi="Times New Roman" w:cs="Times New Roman"/>
          <w:b/>
          <w:sz w:val="28"/>
          <w:szCs w:val="28"/>
        </w:rPr>
        <w:t>п,  от</w:t>
      </w:r>
      <w:proofErr w:type="gramEnd"/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D06C8" w:rsidRDefault="00797BEA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, от 17.01.2022 № 29-п, </w:t>
      </w:r>
    </w:p>
    <w:p w:rsidR="00BA4C11" w:rsidRPr="003F6A46" w:rsidRDefault="00CD06C8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>, от 29.11.2022 № 688-п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D" w:rsidRPr="00005495" w:rsidRDefault="00A83B9D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приложении  к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Pr="00CD06C8" w:rsidRDefault="00BA4C11" w:rsidP="00CD06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CD06C8">
        <w:rPr>
          <w:rFonts w:ascii="Times New Roman" w:hAnsi="Times New Roman"/>
          <w:sz w:val="28"/>
          <w:szCs w:val="28"/>
        </w:rPr>
        <w:t>и</w:t>
      </w:r>
      <w:r w:rsidR="005E0BDF">
        <w:rPr>
          <w:rFonts w:ascii="Times New Roman" w:hAnsi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CD06C8">
        <w:rPr>
          <w:rFonts w:ascii="Times New Roman" w:hAnsi="Times New Roman"/>
          <w:sz w:val="28"/>
          <w:szCs w:val="28"/>
        </w:rPr>
        <w:t xml:space="preserve">        </w:t>
      </w:r>
      <w:r w:rsidR="005E0BDF">
        <w:rPr>
          <w:rFonts w:ascii="Times New Roman" w:hAnsi="Times New Roman"/>
          <w:sz w:val="28"/>
          <w:szCs w:val="28"/>
        </w:rPr>
        <w:t xml:space="preserve">программы» </w:t>
      </w:r>
      <w:r w:rsidR="00CD06C8">
        <w:rPr>
          <w:rFonts w:ascii="Times New Roman" w:hAnsi="Times New Roman"/>
          <w:sz w:val="28"/>
          <w:szCs w:val="28"/>
        </w:rPr>
        <w:t>и «</w:t>
      </w:r>
      <w:r w:rsidR="00CD06C8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 w:rsidR="00CD06C8">
        <w:rPr>
          <w:rFonts w:ascii="Times New Roman" w:hAnsi="Times New Roman" w:cs="Times New Roman"/>
          <w:sz w:val="28"/>
          <w:szCs w:val="28"/>
        </w:rPr>
        <w:t xml:space="preserve">» </w:t>
      </w:r>
      <w:r w:rsidR="005E0BDF">
        <w:rPr>
          <w:rFonts w:ascii="Times New Roman" w:hAnsi="Times New Roman"/>
          <w:sz w:val="28"/>
          <w:szCs w:val="28"/>
        </w:rPr>
        <w:t xml:space="preserve">изложить в </w:t>
      </w:r>
      <w:r w:rsidR="00CD06C8">
        <w:rPr>
          <w:rFonts w:ascii="Times New Roman" w:hAnsi="Times New Roman"/>
          <w:sz w:val="28"/>
          <w:szCs w:val="28"/>
        </w:rPr>
        <w:t xml:space="preserve">    </w:t>
      </w:r>
      <w:r w:rsidR="005E0BDF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3306A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3306A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 1033, 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275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г.:  1033, 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275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proofErr w:type="gramStart"/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реализации  </w:t>
      </w:r>
      <w:r w:rsidR="008236E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8236EC">
        <w:rPr>
          <w:rFonts w:ascii="Times New Roman" w:hAnsi="Times New Roman" w:cs="Times New Roman"/>
          <w:sz w:val="28"/>
          <w:szCs w:val="28"/>
        </w:rPr>
        <w:t xml:space="preserve"> </w:t>
      </w:r>
      <w:r w:rsidR="00E4041A">
        <w:rPr>
          <w:rFonts w:ascii="Times New Roman" w:hAnsi="Times New Roman" w:cs="Times New Roman"/>
          <w:sz w:val="28"/>
          <w:szCs w:val="28"/>
        </w:rPr>
        <w:t xml:space="preserve">    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2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263"/>
        <w:gridCol w:w="738"/>
        <w:gridCol w:w="709"/>
        <w:gridCol w:w="141"/>
        <w:gridCol w:w="568"/>
        <w:gridCol w:w="708"/>
        <w:gridCol w:w="709"/>
        <w:gridCol w:w="709"/>
        <w:gridCol w:w="696"/>
        <w:gridCol w:w="684"/>
        <w:gridCol w:w="13"/>
        <w:gridCol w:w="24"/>
        <w:gridCol w:w="710"/>
        <w:gridCol w:w="710"/>
        <w:gridCol w:w="741"/>
        <w:gridCol w:w="741"/>
      </w:tblGrid>
      <w:tr w:rsidR="00C515F7" w:rsidRPr="00686038" w:rsidTr="00376B57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</w:t>
            </w:r>
            <w:proofErr w:type="gramEnd"/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86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515F7" w:rsidTr="00376B57">
        <w:trPr>
          <w:trHeight w:val="2042"/>
        </w:trPr>
        <w:tc>
          <w:tcPr>
            <w:tcW w:w="407" w:type="dxa"/>
            <w:vMerge/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515F7" w:rsidRPr="003763F1" w:rsidRDefault="00C515F7" w:rsidP="00C515F7">
            <w:pPr>
              <w:spacing w:after="0" w:line="240" w:lineRule="auto"/>
              <w:ind w:left="-79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gridSpan w:val="2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515F7" w:rsidRPr="003763F1" w:rsidRDefault="00C515F7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696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21" w:type="dxa"/>
            <w:gridSpan w:val="3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10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41" w:type="dxa"/>
          </w:tcPr>
          <w:p w:rsidR="00C515F7" w:rsidRPr="003763F1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41" w:type="dxa"/>
          </w:tcPr>
          <w:p w:rsidR="00C515F7" w:rsidRDefault="00C515F7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2025</w:t>
            </w:r>
          </w:p>
        </w:tc>
      </w:tr>
      <w:tr w:rsidR="008436CB" w:rsidRPr="008436CB" w:rsidTr="00376B57">
        <w:trPr>
          <w:trHeight w:val="1720"/>
        </w:trPr>
        <w:tc>
          <w:tcPr>
            <w:tcW w:w="1670" w:type="dxa"/>
            <w:gridSpan w:val="2"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515F7" w:rsidRPr="00686038" w:rsidRDefault="00C515F7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федераль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  <w:proofErr w:type="gramEnd"/>
          </w:p>
          <w:p w:rsidR="00C515F7" w:rsidRPr="00CF7B9F" w:rsidRDefault="00C515F7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внебюджетные средства от физических, юридических лиц</w:t>
            </w:r>
          </w:p>
        </w:tc>
        <w:tc>
          <w:tcPr>
            <w:tcW w:w="738" w:type="dxa"/>
          </w:tcPr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C515F7" w:rsidRPr="00DB5BF1" w:rsidRDefault="00C515F7" w:rsidP="00C515F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C515F7" w:rsidRPr="00DB5BF1" w:rsidRDefault="00C515F7" w:rsidP="00C515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900,115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:rsidR="00C515F7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515F7" w:rsidRPr="00DB5BF1" w:rsidRDefault="00C515F7" w:rsidP="00C515F7">
            <w:pPr>
              <w:spacing w:after="0" w:line="240" w:lineRule="auto"/>
              <w:ind w:right="-96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:rsidR="00C515F7" w:rsidRPr="00DB5BF1" w:rsidRDefault="00C515F7" w:rsidP="00C515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C515F7" w:rsidRPr="00DB5BF1" w:rsidRDefault="00C515F7" w:rsidP="00C515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393C65" w:rsidRDefault="00C515F7" w:rsidP="00C515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C515F7" w:rsidRPr="00DB5BF1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515F7" w:rsidRDefault="00C515F7" w:rsidP="00C515F7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441,348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C515F7" w:rsidRDefault="00C515F7" w:rsidP="00C515F7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DB5BF1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Default="005F778B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351,342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5F778B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5F778B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15F7" w:rsidRPr="008436CB" w:rsidRDefault="00835AFD" w:rsidP="008436CB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160,0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436CB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436CB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436CB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436CB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835AFD" w:rsidRPr="008436CB" w:rsidRDefault="00835AFD" w:rsidP="008436CB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25,0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B" w:rsidRDefault="008436CB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F7" w:rsidRPr="008436CB" w:rsidRDefault="00C515F7" w:rsidP="00C515F7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25,0</w:t>
            </w: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Pr="008436CB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AFD" w:rsidRDefault="00835AFD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6CB" w:rsidRPr="008436CB" w:rsidRDefault="008436CB" w:rsidP="00835AFD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515F7" w:rsidRPr="008436CB" w:rsidRDefault="00C515F7" w:rsidP="00835AFD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F7" w:rsidRPr="00E133FC" w:rsidTr="00376B57">
        <w:tc>
          <w:tcPr>
            <w:tcW w:w="407" w:type="dxa"/>
          </w:tcPr>
          <w:p w:rsidR="00C515F7" w:rsidRPr="00686038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64" w:type="dxa"/>
            <w:gridSpan w:val="16"/>
          </w:tcPr>
          <w:p w:rsidR="00C515F7" w:rsidRPr="00E133FC" w:rsidRDefault="00C515F7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C515F7" w:rsidRPr="00DB5BF1" w:rsidTr="00376B57">
        <w:tc>
          <w:tcPr>
            <w:tcW w:w="407" w:type="dxa"/>
            <w:vMerge w:val="restart"/>
          </w:tcPr>
          <w:p w:rsidR="00C515F7" w:rsidRPr="00686038" w:rsidRDefault="00C515F7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C515F7" w:rsidRPr="00686038" w:rsidRDefault="00C515F7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«Обращение с отходами производства и 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515F7" w:rsidRPr="00DB5BF1" w:rsidRDefault="00C515F7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C515F7" w:rsidRPr="00DB5BF1" w:rsidRDefault="00C515F7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515F7" w:rsidRPr="00DB5BF1" w:rsidRDefault="00C515F7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709" w:type="dxa"/>
          </w:tcPr>
          <w:p w:rsidR="00C515F7" w:rsidRPr="00DB5B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C515F7" w:rsidRPr="00DB5BF1" w:rsidRDefault="00C515F7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84" w:type="dxa"/>
          </w:tcPr>
          <w:p w:rsidR="00C515F7" w:rsidRDefault="00C515F7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47" w:type="dxa"/>
            <w:gridSpan w:val="3"/>
          </w:tcPr>
          <w:p w:rsidR="00C515F7" w:rsidRPr="005A70D8" w:rsidRDefault="005A70D8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AC706A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</w:tc>
        <w:tc>
          <w:tcPr>
            <w:tcW w:w="710" w:type="dxa"/>
          </w:tcPr>
          <w:p w:rsidR="00C515F7" w:rsidRPr="008436CB" w:rsidRDefault="00376B57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C515F7" w:rsidRPr="008436CB" w:rsidRDefault="008436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76B57"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C515F7" w:rsidRPr="008436CB" w:rsidRDefault="008436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76B57"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201F1B" w:rsidRDefault="005A70D8" w:rsidP="005A70D8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:rsidR="005A70D8" w:rsidRPr="005A70D8" w:rsidRDefault="00AC706A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AC706A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</w:tc>
        <w:tc>
          <w:tcPr>
            <w:tcW w:w="710" w:type="dxa"/>
          </w:tcPr>
          <w:p w:rsidR="005A70D8" w:rsidRPr="008436CB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Pr="008436CB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5A70D8" w:rsidRPr="008436CB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201F1B" w:rsidRDefault="005A70D8" w:rsidP="005A70D8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:rsidR="005A70D8" w:rsidRPr="005A70D8" w:rsidRDefault="00AC706A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AC706A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</w:tc>
        <w:tc>
          <w:tcPr>
            <w:tcW w:w="710" w:type="dxa"/>
          </w:tcPr>
          <w:p w:rsidR="005A70D8" w:rsidRPr="008436CB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Pr="008436CB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1" w:type="dxa"/>
          </w:tcPr>
          <w:p w:rsidR="005A70D8" w:rsidRPr="008436CB" w:rsidRDefault="005A70D8" w:rsidP="005A70D8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DB5BF1" w:rsidTr="00376B57">
        <w:tc>
          <w:tcPr>
            <w:tcW w:w="407" w:type="dxa"/>
            <w:vMerge w:val="restart"/>
          </w:tcPr>
          <w:p w:rsidR="005A70D8" w:rsidRPr="00686038" w:rsidRDefault="005A70D8" w:rsidP="005A70D8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5A70D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«Озеленение населенных пунктов района и экологическое воспитание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line="240" w:lineRule="auto"/>
              <w:ind w:left="-9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5A70D8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Default="005A70D8" w:rsidP="005A70D8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A70D8" w:rsidRDefault="005A70D8" w:rsidP="005A70D8">
            <w:pPr>
              <w:ind w:left="-121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ind w:left="-108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5A70D8" w:rsidRDefault="005A70D8" w:rsidP="005A70D8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:rsidR="005A70D8" w:rsidRPr="00F267CF" w:rsidRDefault="005A70D8" w:rsidP="005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5A70D8" w:rsidRDefault="005A70D8" w:rsidP="005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5A70D8" w:rsidRDefault="005A70D8" w:rsidP="005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Default="005A70D8" w:rsidP="005A70D8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A70D8" w:rsidRDefault="005A70D8" w:rsidP="005A70D8">
            <w:pPr>
              <w:ind w:left="-121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ind w:left="-108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5A70D8" w:rsidRDefault="005A70D8" w:rsidP="005A70D8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:rsidR="005A70D8" w:rsidRPr="00D476E9" w:rsidRDefault="005A70D8" w:rsidP="005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5A70D8" w:rsidRDefault="005A70D8" w:rsidP="005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5A70D8" w:rsidRDefault="005A70D8" w:rsidP="005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DB5BF1" w:rsidTr="00376B57">
        <w:trPr>
          <w:trHeight w:val="4033"/>
        </w:trPr>
        <w:tc>
          <w:tcPr>
            <w:tcW w:w="407" w:type="dxa"/>
            <w:vMerge w:val="restart"/>
          </w:tcPr>
          <w:p w:rsidR="005A70D8" w:rsidRPr="00686038" w:rsidRDefault="005A70D8" w:rsidP="005A70D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5A70D8" w:rsidRPr="002F54FC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A70D8" w:rsidRPr="00DB5BF1" w:rsidRDefault="005A70D8" w:rsidP="005A70D8">
            <w:pPr>
              <w:ind w:left="-121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5A70D8" w:rsidRPr="005A70D8" w:rsidRDefault="005A70D8" w:rsidP="005A70D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70D8" w:rsidRPr="00DB5BF1" w:rsidTr="00376B57">
        <w:trPr>
          <w:trHeight w:val="1295"/>
        </w:trPr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ассигноания</w:t>
            </w:r>
            <w:proofErr w:type="spellEnd"/>
          </w:p>
        </w:tc>
        <w:tc>
          <w:tcPr>
            <w:tcW w:w="738" w:type="dxa"/>
          </w:tcPr>
          <w:p w:rsidR="005A70D8" w:rsidRPr="00DB5BF1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A70D8" w:rsidRPr="00DB5BF1" w:rsidRDefault="005A70D8" w:rsidP="005A70D8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5A70D8" w:rsidRPr="00DB5BF1" w:rsidRDefault="00AC706A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70D8" w:rsidRPr="00DB5BF1" w:rsidTr="00376B57">
        <w:trPr>
          <w:trHeight w:val="1110"/>
        </w:trPr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5A70D8" w:rsidRPr="00D247E9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5A70D8" w:rsidRPr="00D247E9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:rsidR="005A70D8" w:rsidRPr="00D247E9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247E9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5A70D8" w:rsidRPr="00D247E9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A70D8" w:rsidRPr="00DB5BF1" w:rsidRDefault="005A70D8" w:rsidP="005A70D8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5A70D8" w:rsidRPr="00DB5BF1" w:rsidRDefault="00AC706A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</w:tcPr>
          <w:p w:rsidR="005A70D8" w:rsidRPr="002F54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70D8" w:rsidRPr="00E133FC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5A70D8" w:rsidRPr="00E133FC" w:rsidRDefault="005A70D8" w:rsidP="005A70D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E133FC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E133FC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ральный бюджет</w:t>
            </w:r>
          </w:p>
        </w:tc>
        <w:tc>
          <w:tcPr>
            <w:tcW w:w="73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Tr="00376B57">
        <w:trPr>
          <w:trHeight w:val="2996"/>
        </w:trPr>
        <w:tc>
          <w:tcPr>
            <w:tcW w:w="407" w:type="dxa"/>
            <w:vMerge w:val="restart"/>
          </w:tcPr>
          <w:p w:rsidR="005A70D8" w:rsidRPr="00686038" w:rsidRDefault="005A70D8" w:rsidP="005A70D8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:rsidR="005A70D8" w:rsidRPr="00686038" w:rsidRDefault="005A70D8" w:rsidP="005A70D8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«Обустройство места отдыха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5A70D8" w:rsidRPr="00D247E9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D247E9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E133FC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ассинования</w:t>
            </w:r>
            <w:proofErr w:type="spellEnd"/>
          </w:p>
        </w:tc>
        <w:tc>
          <w:tcPr>
            <w:tcW w:w="738" w:type="dxa"/>
          </w:tcPr>
          <w:p w:rsidR="005A70D8" w:rsidRPr="00E133FC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E133FC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5A70D8" w:rsidRPr="00E133FC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E133FC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ассинования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ических лиц</w:t>
            </w:r>
          </w:p>
        </w:tc>
        <w:tc>
          <w:tcPr>
            <w:tcW w:w="73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70D8" w:rsidRPr="00DB5BF1" w:rsidTr="00376B57">
        <w:tc>
          <w:tcPr>
            <w:tcW w:w="407" w:type="dxa"/>
            <w:vMerge w:val="restart"/>
          </w:tcPr>
          <w:p w:rsidR="005A70D8" w:rsidRPr="00686038" w:rsidRDefault="005A70D8" w:rsidP="005A70D8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ind w:left="-108" w:right="-13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70D8" w:rsidRPr="00DB5BF1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5A70D8" w:rsidRPr="00DB5BF1" w:rsidRDefault="005A70D8" w:rsidP="005A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5A70D8" w:rsidRPr="00DB5BF1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70D8" w:rsidRPr="00E133FC" w:rsidTr="00376B57">
        <w:tc>
          <w:tcPr>
            <w:tcW w:w="407" w:type="dxa"/>
            <w:vMerge/>
          </w:tcPr>
          <w:p w:rsidR="005A70D8" w:rsidRPr="0068603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A70D8" w:rsidRPr="00686038" w:rsidRDefault="005A70D8" w:rsidP="005A7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нования от физических, юридических лиц</w:t>
            </w:r>
          </w:p>
        </w:tc>
        <w:tc>
          <w:tcPr>
            <w:tcW w:w="73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5A70D8" w:rsidRPr="00E133FC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5A70D8" w:rsidRDefault="005A70D8" w:rsidP="005A7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</w:t>
      </w:r>
      <w:r w:rsidR="0014116B">
        <w:rPr>
          <w:rFonts w:ascii="Times New Roman" w:hAnsi="Times New Roman"/>
          <w:sz w:val="28"/>
          <w:szCs w:val="28"/>
        </w:rPr>
        <w:t xml:space="preserve">                 </w:t>
      </w:r>
      <w:r w:rsidR="006663BC" w:rsidRPr="005B6CD7">
        <w:rPr>
          <w:rFonts w:ascii="Times New Roman" w:hAnsi="Times New Roman"/>
          <w:sz w:val="28"/>
          <w:szCs w:val="28"/>
        </w:rPr>
        <w:t>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 xml:space="preserve">Сведения о целевых </w:t>
      </w:r>
      <w:proofErr w:type="gramStart"/>
      <w:r w:rsidR="006663BC" w:rsidRPr="005B6CD7">
        <w:rPr>
          <w:rFonts w:ascii="Times New Roman" w:hAnsi="Times New Roman" w:cs="Times New Roman"/>
          <w:sz w:val="28"/>
          <w:szCs w:val="28"/>
        </w:rPr>
        <w:t>индикаторах  (</w:t>
      </w:r>
      <w:proofErr w:type="gramEnd"/>
      <w:r w:rsidR="006663BC" w:rsidRPr="005B6CD7">
        <w:rPr>
          <w:rFonts w:ascii="Times New Roman" w:hAnsi="Times New Roman" w:cs="Times New Roman"/>
          <w:sz w:val="28"/>
          <w:szCs w:val="28"/>
        </w:rPr>
        <w:t>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3B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Сведения о целевых </w:t>
      </w:r>
      <w:proofErr w:type="gramStart"/>
      <w:r w:rsidRPr="004F687F">
        <w:rPr>
          <w:rFonts w:ascii="Times New Roman" w:hAnsi="Times New Roman" w:cs="Times New Roman"/>
          <w:b/>
          <w:sz w:val="28"/>
          <w:szCs w:val="28"/>
        </w:rPr>
        <w:t>индикаторах  (</w:t>
      </w:r>
      <w:proofErr w:type="gramEnd"/>
      <w:r w:rsidRPr="004F687F">
        <w:rPr>
          <w:rFonts w:ascii="Times New Roman" w:hAnsi="Times New Roman" w:cs="Times New Roman"/>
          <w:b/>
          <w:sz w:val="28"/>
          <w:szCs w:val="28"/>
        </w:rPr>
        <w:t>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94"/>
        <w:gridCol w:w="605"/>
        <w:gridCol w:w="671"/>
        <w:gridCol w:w="604"/>
        <w:gridCol w:w="672"/>
        <w:gridCol w:w="708"/>
        <w:gridCol w:w="709"/>
        <w:gridCol w:w="709"/>
        <w:gridCol w:w="567"/>
        <w:gridCol w:w="567"/>
        <w:gridCol w:w="709"/>
        <w:gridCol w:w="708"/>
        <w:gridCol w:w="709"/>
      </w:tblGrid>
      <w:tr w:rsidR="00D40F7F" w:rsidRPr="00A82285" w:rsidTr="00A83B9D">
        <w:trPr>
          <w:trHeight w:val="445"/>
        </w:trPr>
        <w:tc>
          <w:tcPr>
            <w:tcW w:w="533" w:type="dxa"/>
            <w:vMerge w:val="restart"/>
          </w:tcPr>
          <w:p w:rsidR="00D40F7F" w:rsidRPr="00A82285" w:rsidRDefault="00D40F7F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4" w:type="dxa"/>
            <w:vMerge w:val="restart"/>
          </w:tcPr>
          <w:p w:rsidR="00D40F7F" w:rsidRPr="00A82285" w:rsidRDefault="00D40F7F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0F7F" w:rsidRPr="00A82285" w:rsidRDefault="00D40F7F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D40F7F" w:rsidRPr="00A82285" w:rsidRDefault="00D40F7F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938" w:type="dxa"/>
            <w:gridSpan w:val="12"/>
            <w:tcBorders>
              <w:right w:val="single" w:sz="4" w:space="0" w:color="auto"/>
            </w:tcBorders>
          </w:tcPr>
          <w:p w:rsidR="00D40F7F" w:rsidRPr="00A82285" w:rsidRDefault="00D40F7F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D40F7F" w:rsidRPr="00A82285" w:rsidTr="00A83B9D">
        <w:tc>
          <w:tcPr>
            <w:tcW w:w="533" w:type="dxa"/>
            <w:vMerge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D40F7F" w:rsidRPr="00A82285" w:rsidRDefault="00D40F7F" w:rsidP="00D40F7F">
            <w:pPr>
              <w:ind w:left="-7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671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04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72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D40F7F" w:rsidRPr="00A82285" w:rsidRDefault="00D40F7F" w:rsidP="00D40F7F">
            <w:pPr>
              <w:ind w:left="-10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D40F7F" w:rsidRPr="00A82285" w:rsidRDefault="00D40F7F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</w:tcPr>
          <w:p w:rsidR="00D40F7F" w:rsidRPr="00A82285" w:rsidRDefault="00D40F7F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D40F7F" w:rsidRPr="00A82285" w:rsidRDefault="00D40F7F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D40F7F" w:rsidRPr="00A82285" w:rsidRDefault="00D40F7F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D40F7F" w:rsidRDefault="00D40F7F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Рекультивация городской свалки ТБО, расположенной юго-восточнее с. </w:t>
            </w:r>
            <w:proofErr w:type="spell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Закомелье</w:t>
            </w:r>
            <w:proofErr w:type="spell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F7F" w:rsidRPr="00A82285" w:rsidRDefault="00D40F7F" w:rsidP="00A83B9D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A83B9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ртутьсодержащими отходами бюджетными организациями (ед. организации)</w:t>
            </w:r>
          </w:p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605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671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604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A83B9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672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3C2E3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A83B9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0F6564" w:rsidRDefault="00D40F7F" w:rsidP="00A83B9D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D40F7F" w:rsidRPr="00A82285" w:rsidRDefault="00D40F7F" w:rsidP="001F453F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1F453F" w:rsidRDefault="00D40F7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988" w:rsidRPr="00527988" w:rsidRDefault="00527988" w:rsidP="00527988">
            <w:pPr>
              <w:ind w:left="-1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несанкционированной свалки ртутьсодержащих отходов на </w:t>
            </w:r>
            <w:proofErr w:type="gram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территории  бывшей</w:t>
            </w:r>
            <w:proofErr w:type="gram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 ткацкой фабрики (ед. свалок)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макулатуры среди школьников района (награжде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победителя (ей) соревнования) (ед. акций)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Default="00A83B9D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605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</w:t>
            </w:r>
            <w:proofErr w:type="spell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-Посадский район в цвету» (ед. клумб)</w:t>
            </w:r>
          </w:p>
        </w:tc>
        <w:tc>
          <w:tcPr>
            <w:tcW w:w="605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71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4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A83B9D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A83B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детских рисунков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«Экология глазами детей»</w:t>
            </w:r>
          </w:p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605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1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A83B9D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межеванию земельных </w:t>
            </w:r>
            <w:proofErr w:type="gram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участков  природных</w:t>
            </w:r>
            <w:proofErr w:type="gram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(ед. участков)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40F7F" w:rsidRPr="00A82285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40F7F" w:rsidRPr="001F453F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7F" w:rsidRPr="001F453F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0F7F" w:rsidRDefault="00D40F7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9D" w:rsidRPr="001F453F" w:rsidRDefault="00A83B9D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0F6564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 аншлагов на территориях ООПТ </w:t>
            </w:r>
            <w:proofErr w:type="spellStart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. (кол-во аншлагов)</w:t>
            </w:r>
          </w:p>
        </w:tc>
        <w:tc>
          <w:tcPr>
            <w:tcW w:w="605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40F7F" w:rsidRPr="000F6564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40F7F" w:rsidRPr="00EB78BD" w:rsidRDefault="003C6AEE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40F7F" w:rsidRPr="003C6AEE" w:rsidRDefault="00EB78B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40F7F" w:rsidRPr="003C6AEE" w:rsidRDefault="00EB78B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0F7F" w:rsidRPr="003C6AEE" w:rsidRDefault="00EB78B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9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 (ед. проектов)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0F7F" w:rsidRPr="00A82285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0F7F" w:rsidRDefault="00A83B9D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F7F" w:rsidRPr="00A82285" w:rsidTr="00A83B9D">
        <w:tc>
          <w:tcPr>
            <w:tcW w:w="533" w:type="dxa"/>
          </w:tcPr>
          <w:p w:rsidR="00D40F7F" w:rsidRPr="00A82285" w:rsidRDefault="00D40F7F" w:rsidP="003C2E3F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40F7F" w:rsidRPr="000F6564" w:rsidRDefault="00D40F7F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лесов, про</w:t>
            </w: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</w:t>
            </w:r>
            <w:proofErr w:type="gramStart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лесоустройства  (</w:t>
            </w:r>
            <w:proofErr w:type="gramEnd"/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</w:tc>
        <w:tc>
          <w:tcPr>
            <w:tcW w:w="605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40F7F" w:rsidRPr="00A82285" w:rsidRDefault="00D40F7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D40F7F" w:rsidRPr="00A82285" w:rsidRDefault="00D40F7F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40F7F" w:rsidRPr="003C6AEE" w:rsidRDefault="008436CB" w:rsidP="008436C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709" w:type="dxa"/>
          </w:tcPr>
          <w:p w:rsidR="00D40F7F" w:rsidRPr="003C6AEE" w:rsidRDefault="00D40F7F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40F7F" w:rsidRPr="00A82285" w:rsidRDefault="00D40F7F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0F7F" w:rsidRDefault="00A83B9D" w:rsidP="00A8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2. В приложении 1 к муниципальной программе «Улучшение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 xml:space="preserve">обстановки 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 </w:t>
      </w:r>
      <w:r w:rsidR="00A83B9D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Pr="00A83B9D" w:rsidRDefault="00056FE5" w:rsidP="00A8228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="00505624"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683138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</w:t>
      </w:r>
      <w:r w:rsidR="00A83B9D">
        <w:rPr>
          <w:rFonts w:ascii="Times New Roman" w:hAnsi="Times New Roman" w:cs="Times New Roman"/>
          <w:sz w:val="28"/>
          <w:szCs w:val="28"/>
        </w:rPr>
        <w:t>и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</w:t>
      </w:r>
      <w:r w:rsidR="00683138" w:rsidRPr="002D3634">
        <w:rPr>
          <w:rFonts w:ascii="Times New Roman" w:hAnsi="Times New Roman" w:cs="Times New Roman"/>
          <w:sz w:val="28"/>
          <w:szCs w:val="28"/>
        </w:rPr>
        <w:t>реализации</w:t>
      </w:r>
      <w:r w:rsidR="00A82285" w:rsidRPr="003F6A46">
        <w:rPr>
          <w:rFonts w:ascii="Times New Roman" w:eastAsia="Calibri" w:hAnsi="Times New Roman" w:cs="Times New Roman"/>
          <w:sz w:val="28"/>
          <w:szCs w:val="28"/>
        </w:rPr>
        <w:t xml:space="preserve"> подпрограммы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» </w:t>
      </w:r>
      <w:r w:rsidR="00A83B9D">
        <w:rPr>
          <w:rFonts w:ascii="Times New Roman" w:hAnsi="Times New Roman" w:cs="Times New Roman"/>
          <w:sz w:val="28"/>
          <w:szCs w:val="28"/>
        </w:rPr>
        <w:t>и «</w:t>
      </w:r>
      <w:r w:rsidR="00A83B9D" w:rsidRPr="003F6A46">
        <w:rPr>
          <w:rFonts w:ascii="Times New Roman" w:eastAsia="Calibri" w:hAnsi="Times New Roman" w:cs="Times New Roman"/>
          <w:sz w:val="28"/>
          <w:szCs w:val="28"/>
        </w:rPr>
        <w:t xml:space="preserve">Объем ресурсного обеспечения </w:t>
      </w:r>
      <w:r w:rsidR="00A83B9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83B9D" w:rsidRPr="003F6A46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A83B9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067C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A83B9D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83B9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г.:  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840,115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г.:  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895,275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DC1D42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CD0C59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720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797BEA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83B9D" w:rsidRDefault="00A83B9D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г.: 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840,115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г.: 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895,275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F20F43" w:rsidRPr="003F6A46" w:rsidRDefault="00F20F43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D0C59" w:rsidRPr="003F6A46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Pr="003F6A46" w:rsidRDefault="00CD0C59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DC1D42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  <w:r w:rsidR="00752F0C" w:rsidRPr="0075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835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83B9D" w:rsidRDefault="00A83B9D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35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CD0C59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A7538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</w:tc>
      </w:tr>
    </w:tbl>
    <w:p w:rsidR="00566B0A" w:rsidRPr="00A83B9D" w:rsidRDefault="00056FE5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) </w:t>
      </w:r>
      <w:r w:rsidR="00566B0A">
        <w:rPr>
          <w:rFonts w:ascii="Times New Roman" w:hAnsi="Times New Roman" w:cs="Times New Roman"/>
          <w:sz w:val="28"/>
          <w:szCs w:val="28"/>
        </w:rPr>
        <w:t xml:space="preserve">в </w:t>
      </w:r>
      <w:r w:rsidR="00566B0A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566B0A">
        <w:rPr>
          <w:rFonts w:ascii="Times New Roman" w:hAnsi="Times New Roman" w:cs="Times New Roman"/>
          <w:sz w:val="28"/>
          <w:szCs w:val="28"/>
        </w:rPr>
        <w:t>е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</w:t>
      </w:r>
      <w:proofErr w:type="gramStart"/>
      <w:r w:rsidR="00566B0A" w:rsidRPr="004F687F">
        <w:rPr>
          <w:rFonts w:ascii="Times New Roman" w:hAnsi="Times New Roman" w:cs="Times New Roman"/>
          <w:sz w:val="28"/>
          <w:szCs w:val="28"/>
        </w:rPr>
        <w:t>реализации  Подпрограммы</w:t>
      </w:r>
      <w:proofErr w:type="gramEnd"/>
      <w:r w:rsidR="00566B0A" w:rsidRPr="004F687F">
        <w:rPr>
          <w:rFonts w:ascii="Times New Roman" w:hAnsi="Times New Roman" w:cs="Times New Roman"/>
          <w:sz w:val="28"/>
          <w:szCs w:val="28"/>
        </w:rPr>
        <w:t xml:space="preserve"> 1</w:t>
      </w:r>
      <w:r w:rsidR="00566B0A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0A" w:rsidRPr="00F20F43">
        <w:rPr>
          <w:rFonts w:ascii="Times New Roman" w:hAnsi="Times New Roman" w:cs="Times New Roman"/>
          <w:sz w:val="28"/>
          <w:szCs w:val="28"/>
        </w:rPr>
        <w:t xml:space="preserve">таблицу  «Сведения о целевых индикаторах  (показателях) 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</w:t>
      </w:r>
      <w:r w:rsidR="00566B0A" w:rsidRPr="00F20F43">
        <w:rPr>
          <w:rFonts w:ascii="Times New Roman" w:hAnsi="Times New Roman" w:cs="Times New Roman"/>
          <w:sz w:val="28"/>
          <w:szCs w:val="28"/>
        </w:rPr>
        <w:t>Подпрограммы 1»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566B0A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Сведения о целевых </w:t>
      </w:r>
      <w:proofErr w:type="gramStart"/>
      <w:r w:rsidRPr="004F687F">
        <w:rPr>
          <w:rFonts w:ascii="Times New Roman" w:hAnsi="Times New Roman" w:cs="Times New Roman"/>
          <w:b/>
          <w:sz w:val="28"/>
          <w:szCs w:val="28"/>
        </w:rPr>
        <w:t>индикаторах  (</w:t>
      </w:r>
      <w:proofErr w:type="gramEnd"/>
      <w:r w:rsidRPr="004F687F">
        <w:rPr>
          <w:rFonts w:ascii="Times New Roman" w:hAnsi="Times New Roman" w:cs="Times New Roman"/>
          <w:b/>
          <w:sz w:val="28"/>
          <w:szCs w:val="28"/>
        </w:rPr>
        <w:t>показателях)  реализации</w:t>
      </w:r>
    </w:p>
    <w:p w:rsidR="00566B0A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709"/>
        <w:gridCol w:w="709"/>
        <w:gridCol w:w="566"/>
        <w:gridCol w:w="567"/>
        <w:gridCol w:w="709"/>
        <w:gridCol w:w="709"/>
        <w:gridCol w:w="708"/>
        <w:gridCol w:w="710"/>
        <w:gridCol w:w="708"/>
        <w:gridCol w:w="709"/>
        <w:gridCol w:w="708"/>
      </w:tblGrid>
      <w:tr w:rsidR="006D3798" w:rsidRPr="0024762E" w:rsidTr="006D3798">
        <w:tc>
          <w:tcPr>
            <w:tcW w:w="392" w:type="dxa"/>
            <w:vMerge w:val="restart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221" w:type="dxa"/>
            <w:gridSpan w:val="12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D3798" w:rsidRPr="0024762E" w:rsidTr="006D3798">
        <w:tc>
          <w:tcPr>
            <w:tcW w:w="392" w:type="dxa"/>
            <w:vMerge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" w:type="dxa"/>
          </w:tcPr>
          <w:p w:rsidR="006D3798" w:rsidRPr="0024762E" w:rsidRDefault="006D3798" w:rsidP="006D3798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6D3798" w:rsidRPr="0024762E" w:rsidRDefault="006D3798" w:rsidP="006D379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6D3798" w:rsidRPr="0024762E" w:rsidRDefault="006D3798" w:rsidP="006D3798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6D3798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6D3798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Рекультивация городской свалки ТБО, расположенной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- восточнее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с.Закомелье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6D3798" w:rsidRPr="0024762E" w:rsidRDefault="006D3798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D3798" w:rsidRPr="0024762E" w:rsidTr="006D3798">
        <w:tc>
          <w:tcPr>
            <w:tcW w:w="392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нормативного обращения с ртутьсодержащими отходами бюджетными организациями 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(ед. организации)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6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4F59F1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0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6D3798" w:rsidRPr="004F59F1" w:rsidRDefault="006D3798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D3798" w:rsidRPr="004F59F1" w:rsidRDefault="006D3798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6D3798" w:rsidRPr="004F59F1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несанкционированной свалки ртутьсодержащих отходов на </w:t>
            </w:r>
            <w:proofErr w:type="gram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территории  бывшей</w:t>
            </w:r>
            <w:proofErr w:type="gram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ткацкой фабрики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Ак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D3798" w:rsidRPr="0024762E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798" w:rsidRDefault="00566B0A" w:rsidP="006D37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6D37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42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6D3798" w:rsidRPr="002935A1" w:rsidTr="006D3798">
        <w:tc>
          <w:tcPr>
            <w:tcW w:w="392" w:type="dxa"/>
            <w:vMerge w:val="restart"/>
          </w:tcPr>
          <w:p w:rsidR="006D3798" w:rsidRPr="002935A1" w:rsidRDefault="006D3798" w:rsidP="0014116B">
            <w:pPr>
              <w:spacing w:after="0" w:line="240" w:lineRule="auto"/>
              <w:ind w:left="-142" w:right="-141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6D3798" w:rsidRPr="00CE0744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0744">
              <w:rPr>
                <w:rFonts w:ascii="Times New Roman" w:hAnsi="Times New Roman"/>
                <w:sz w:val="28"/>
                <w:szCs w:val="28"/>
              </w:rPr>
              <w:t>Наименование  мероприятий</w:t>
            </w:r>
            <w:proofErr w:type="gramEnd"/>
            <w:r w:rsidRPr="00CE0744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8679" w:type="dxa"/>
            <w:gridSpan w:val="12"/>
          </w:tcPr>
          <w:p w:rsidR="006D3798" w:rsidRPr="00CE0744" w:rsidRDefault="006D3798" w:rsidP="000C5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6D3798" w:rsidRPr="002935A1" w:rsidTr="006D3798">
        <w:trPr>
          <w:trHeight w:val="2372"/>
        </w:trPr>
        <w:tc>
          <w:tcPr>
            <w:tcW w:w="392" w:type="dxa"/>
            <w:vMerge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D3798" w:rsidRPr="002935A1" w:rsidRDefault="006D3798" w:rsidP="006D379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6D3798" w:rsidRPr="002935A1" w:rsidRDefault="006D3798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D3798" w:rsidRPr="002935A1" w:rsidRDefault="006D3798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6D3798" w:rsidRPr="002935A1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6D3798" w:rsidRPr="002935A1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6D3798" w:rsidRDefault="006D3798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6D3798" w:rsidRPr="00720A43" w:rsidTr="006D3798">
        <w:trPr>
          <w:trHeight w:val="728"/>
        </w:trPr>
        <w:tc>
          <w:tcPr>
            <w:tcW w:w="1668" w:type="dxa"/>
            <w:gridSpan w:val="2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Подпрограмма, </w:t>
            </w:r>
          </w:p>
          <w:p w:rsidR="006D3798" w:rsidRPr="002935A1" w:rsidRDefault="006D3798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D3798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6D3798" w:rsidRPr="002935A1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D616D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федеральный  бюджет</w:t>
            </w:r>
            <w:proofErr w:type="gramEnd"/>
          </w:p>
        </w:tc>
        <w:tc>
          <w:tcPr>
            <w:tcW w:w="742" w:type="dxa"/>
          </w:tcPr>
          <w:p w:rsidR="006D3798" w:rsidRPr="00DB5BF1" w:rsidRDefault="006D3798" w:rsidP="00546E31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Default="006D3798" w:rsidP="00546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D3798" w:rsidRDefault="006D3798" w:rsidP="00546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D3798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D3798" w:rsidRDefault="006D3798" w:rsidP="00546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D3798" w:rsidRDefault="006D3798" w:rsidP="00546E3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D3798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D3798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DC1D42" w:rsidP="00DC1D42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DC1D42" w:rsidP="00DC1D42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DC1D42" w:rsidP="00DC1D42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Default="006D3798" w:rsidP="00546E3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798" w:rsidRPr="00720A43" w:rsidRDefault="006D3798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720A43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546E3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6AEE" w:rsidRPr="00720A43" w:rsidRDefault="003C6AEE" w:rsidP="003C6AEE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D3798" w:rsidRPr="00E133FC" w:rsidTr="006D3798">
        <w:trPr>
          <w:trHeight w:val="1593"/>
        </w:trPr>
        <w:tc>
          <w:tcPr>
            <w:tcW w:w="392" w:type="dxa"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Рекультивация городской свалки ТБО, расположенной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Закомелье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3798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 </w:t>
            </w:r>
          </w:p>
          <w:p w:rsidR="006D3798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проектные работы </w:t>
            </w:r>
          </w:p>
          <w:p w:rsidR="006D3798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9F1" w:rsidRDefault="004F59F1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9F1" w:rsidRDefault="004F59F1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74A2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120,148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DC1D42" w:rsidP="007D36E5">
            <w:pPr>
              <w:spacing w:after="0" w:line="240" w:lineRule="auto"/>
              <w:ind w:left="-12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205,902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31" w:rsidRDefault="00546E3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3798" w:rsidRPr="00E133FC" w:rsidTr="006D3798">
        <w:tc>
          <w:tcPr>
            <w:tcW w:w="392" w:type="dxa"/>
          </w:tcPr>
          <w:p w:rsidR="006D3798" w:rsidRPr="002935A1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3798" w:rsidRPr="002935A1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ртутьсодержащими отходами бюджетн</w:t>
            </w:r>
            <w:r w:rsidR="00546E31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 организациями </w:t>
            </w:r>
          </w:p>
        </w:tc>
        <w:tc>
          <w:tcPr>
            <w:tcW w:w="742" w:type="dxa"/>
          </w:tcPr>
          <w:p w:rsidR="006D3798" w:rsidRPr="00DB5BF1" w:rsidRDefault="006D3798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D3798" w:rsidRPr="00DB5BF1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7D36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54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B2082" w:rsidRDefault="006D3798" w:rsidP="00546E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EB2082" w:rsidRDefault="006D3798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EB2082" w:rsidRDefault="006D3798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Default="006D3798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33004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3300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DC1D42" w:rsidP="00DC1D4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30,800</w:t>
            </w:r>
          </w:p>
          <w:p w:rsidR="006D3798" w:rsidRDefault="006D3798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DC1D42" w:rsidP="00DC1D4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30,800</w:t>
            </w: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DB5BF1" w:rsidRDefault="006D3798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720A43" w:rsidRDefault="00720A43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720A43" w:rsidP="00720A43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3798" w:rsidRPr="00720A43" w:rsidRDefault="006D3798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720A43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6B57" w:rsidRPr="00720A43" w:rsidRDefault="00376B57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3798" w:rsidRPr="00E133FC" w:rsidTr="006D3798">
        <w:tc>
          <w:tcPr>
            <w:tcW w:w="392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798" w:rsidRPr="0012087E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Ликвидация несанкционированной свалки ртутьсодержащих отходов на </w:t>
            </w:r>
            <w:proofErr w:type="gramStart"/>
            <w:r w:rsidRPr="0012087E">
              <w:rPr>
                <w:rFonts w:ascii="Times New Roman" w:hAnsi="Times New Roman"/>
                <w:sz w:val="28"/>
                <w:szCs w:val="28"/>
              </w:rPr>
              <w:t>территории  бывшей</w:t>
            </w:r>
            <w:proofErr w:type="gramEnd"/>
            <w:r w:rsidRPr="0012087E">
              <w:rPr>
                <w:rFonts w:ascii="Times New Roman" w:hAnsi="Times New Roman"/>
                <w:sz w:val="28"/>
                <w:szCs w:val="28"/>
              </w:rPr>
              <w:t xml:space="preserve"> ткацкой фабрики</w:t>
            </w:r>
          </w:p>
        </w:tc>
        <w:tc>
          <w:tcPr>
            <w:tcW w:w="742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Pr="00E133FC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D3798" w:rsidRDefault="004F59F1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3798" w:rsidRPr="00E133FC" w:rsidTr="006D3798">
        <w:tc>
          <w:tcPr>
            <w:tcW w:w="392" w:type="dxa"/>
          </w:tcPr>
          <w:p w:rsidR="006D3798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3798" w:rsidRPr="0012087E" w:rsidRDefault="006D3798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742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12087E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D3798" w:rsidRPr="00EB2082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Pr="00DB5BF1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D3798" w:rsidRPr="00DB5BF1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6D379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6D3798" w:rsidRDefault="00546E31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33F89" w:rsidRPr="004F687F" w:rsidRDefault="00A948BC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8FD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3</w:t>
      </w:r>
      <w:r w:rsidRPr="004F687F">
        <w:rPr>
          <w:rFonts w:ascii="Times New Roman" w:hAnsi="Times New Roman" w:cs="Times New Roman"/>
          <w:sz w:val="28"/>
          <w:szCs w:val="28"/>
        </w:rPr>
        <w:t>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proofErr w:type="gramStart"/>
      <w:r w:rsidR="00B33F89" w:rsidRPr="004F687F">
        <w:rPr>
          <w:rFonts w:ascii="Times New Roman" w:hAnsi="Times New Roman" w:cs="Times New Roman"/>
          <w:sz w:val="28"/>
          <w:szCs w:val="28"/>
        </w:rPr>
        <w:t xml:space="preserve">обстановки  </w:t>
      </w:r>
      <w:proofErr w:type="spellStart"/>
      <w:r w:rsidR="00B33F89"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proofErr w:type="gramEnd"/>
      <w:r w:rsidR="00B33F89" w:rsidRPr="004F687F">
        <w:rPr>
          <w:rFonts w:ascii="Times New Roman" w:hAnsi="Times New Roman" w:cs="Times New Roman"/>
          <w:sz w:val="28"/>
          <w:szCs w:val="28"/>
        </w:rPr>
        <w:t>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546E31" w:rsidRDefault="00B33F89" w:rsidP="00546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546E31">
        <w:rPr>
          <w:rFonts w:ascii="Times New Roman" w:hAnsi="Times New Roman" w:cs="Times New Roman"/>
          <w:sz w:val="28"/>
          <w:szCs w:val="28"/>
        </w:rPr>
        <w:t>и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2E288E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2E288E" w:rsidRPr="002935A1">
        <w:rPr>
          <w:rFonts w:ascii="Times New Roman" w:hAnsi="Times New Roman"/>
          <w:sz w:val="28"/>
          <w:szCs w:val="28"/>
        </w:rPr>
        <w:t>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="00546E31">
        <w:rPr>
          <w:rFonts w:ascii="Times New Roman" w:hAnsi="Times New Roman"/>
          <w:sz w:val="28"/>
          <w:szCs w:val="28"/>
        </w:rPr>
        <w:t>и «</w:t>
      </w:r>
      <w:r w:rsidR="00546E31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E31" w:rsidRPr="003F6A46">
        <w:rPr>
          <w:rFonts w:ascii="Times New Roman" w:hAnsi="Times New Roman" w:cs="Times New Roman"/>
          <w:sz w:val="28"/>
          <w:szCs w:val="28"/>
        </w:rPr>
        <w:t>обеспечения подпрограммы</w:t>
      </w:r>
      <w:r w:rsidR="00546E31">
        <w:rPr>
          <w:rFonts w:ascii="Times New Roman" w:hAnsi="Times New Roman" w:cs="Times New Roman"/>
          <w:sz w:val="28"/>
          <w:szCs w:val="28"/>
        </w:rPr>
        <w:t>»</w:t>
      </w:r>
      <w:r w:rsidRPr="00546E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546E31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546E3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 25,0 тыс. руб.</w:t>
            </w:r>
          </w:p>
          <w:p w:rsidR="00546E31" w:rsidRPr="003F6A46" w:rsidRDefault="00546E3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546E31" w:rsidRPr="003F6A46" w:rsidRDefault="00546E31" w:rsidP="00546E3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566B0A" w:rsidRPr="00546E31" w:rsidRDefault="00566B0A" w:rsidP="0054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реализации  Подпрограммы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Сведения о целевых </w:t>
      </w:r>
      <w:proofErr w:type="gramStart"/>
      <w:r w:rsidRPr="004F687F">
        <w:rPr>
          <w:rFonts w:ascii="Times New Roman" w:hAnsi="Times New Roman" w:cs="Times New Roman"/>
          <w:b/>
          <w:sz w:val="28"/>
          <w:szCs w:val="28"/>
        </w:rPr>
        <w:t>индикаторах  (</w:t>
      </w:r>
      <w:proofErr w:type="gramEnd"/>
      <w:r w:rsidRPr="004F687F">
        <w:rPr>
          <w:rFonts w:ascii="Times New Roman" w:hAnsi="Times New Roman" w:cs="Times New Roman"/>
          <w:b/>
          <w:sz w:val="28"/>
          <w:szCs w:val="28"/>
        </w:rPr>
        <w:t>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709"/>
        <w:gridCol w:w="708"/>
        <w:gridCol w:w="709"/>
        <w:gridCol w:w="709"/>
        <w:gridCol w:w="567"/>
        <w:gridCol w:w="708"/>
        <w:gridCol w:w="567"/>
        <w:gridCol w:w="708"/>
        <w:gridCol w:w="567"/>
        <w:gridCol w:w="708"/>
        <w:gridCol w:w="569"/>
      </w:tblGrid>
      <w:tr w:rsidR="004F59F1" w:rsidRPr="0024762E" w:rsidTr="00DC1D42">
        <w:tc>
          <w:tcPr>
            <w:tcW w:w="392" w:type="dxa"/>
            <w:vMerge w:val="restart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938" w:type="dxa"/>
            <w:gridSpan w:val="12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4F59F1" w:rsidRPr="0024762E" w:rsidTr="00DC1D42">
        <w:tc>
          <w:tcPr>
            <w:tcW w:w="392" w:type="dxa"/>
            <w:vMerge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4F59F1" w:rsidRPr="0024762E" w:rsidRDefault="004F59F1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4F59F1" w:rsidRPr="0024762E" w:rsidRDefault="004F59F1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4F59F1" w:rsidRPr="0024762E" w:rsidRDefault="004F59F1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4F59F1" w:rsidRDefault="004F59F1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69" w:type="dxa"/>
          </w:tcPr>
          <w:p w:rsidR="004F59F1" w:rsidRDefault="004F59F1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F59F1" w:rsidRPr="0024762E" w:rsidTr="00DC1D42">
        <w:tc>
          <w:tcPr>
            <w:tcW w:w="392" w:type="dxa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55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объектов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" w:type="dxa"/>
          </w:tcPr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59F1" w:rsidRPr="0024762E" w:rsidTr="00DC1D42">
        <w:tc>
          <w:tcPr>
            <w:tcW w:w="392" w:type="dxa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-Посадский район в цвету» (ед. клумб)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4F59F1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9" w:type="dxa"/>
          </w:tcPr>
          <w:p w:rsidR="004F59F1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DC1D42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59F1" w:rsidRPr="0024762E" w:rsidTr="00DC1D42">
        <w:tc>
          <w:tcPr>
            <w:tcW w:w="392" w:type="dxa"/>
          </w:tcPr>
          <w:p w:rsidR="004F59F1" w:rsidRPr="0024762E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:rsidR="004F59F1" w:rsidRPr="0024762E" w:rsidRDefault="004F59F1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ков)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59F1" w:rsidRPr="0024762E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94090A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Pr="0024762E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4F59F1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9" w:type="dxa"/>
          </w:tcPr>
          <w:p w:rsidR="004F59F1" w:rsidRDefault="004F59F1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9409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371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94090A" w:rsidRPr="002935A1" w:rsidTr="0094090A">
        <w:tc>
          <w:tcPr>
            <w:tcW w:w="473" w:type="dxa"/>
            <w:vMerge w:val="restart"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1" w:type="dxa"/>
            <w:vMerge w:val="restart"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 муниципальной программы</w:t>
            </w:r>
          </w:p>
        </w:tc>
        <w:tc>
          <w:tcPr>
            <w:tcW w:w="8506" w:type="dxa"/>
            <w:gridSpan w:val="12"/>
          </w:tcPr>
          <w:p w:rsidR="0094090A" w:rsidRPr="003F6A46" w:rsidRDefault="0094090A" w:rsidP="00940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94090A" w:rsidRPr="002935A1" w:rsidTr="0094090A">
        <w:trPr>
          <w:trHeight w:val="1849"/>
        </w:trPr>
        <w:tc>
          <w:tcPr>
            <w:tcW w:w="473" w:type="dxa"/>
            <w:vMerge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:rsidR="0094090A" w:rsidRPr="003F6A46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94090A" w:rsidRPr="003F6A46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94090A" w:rsidRDefault="0094090A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94090A" w:rsidRPr="007F605C" w:rsidTr="0094090A">
        <w:trPr>
          <w:trHeight w:val="728"/>
        </w:trPr>
        <w:tc>
          <w:tcPr>
            <w:tcW w:w="1844" w:type="dxa"/>
            <w:gridSpan w:val="2"/>
          </w:tcPr>
          <w:p w:rsidR="0094090A" w:rsidRPr="002935A1" w:rsidRDefault="0094090A" w:rsidP="00961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94090A" w:rsidRDefault="0094090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94090A" w:rsidRPr="002935A1" w:rsidRDefault="0094090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96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9409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9409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7F605C" w:rsidTr="0094090A">
        <w:tc>
          <w:tcPr>
            <w:tcW w:w="473" w:type="dxa"/>
          </w:tcPr>
          <w:p w:rsidR="0094090A" w:rsidRPr="002935A1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71" w:type="dxa"/>
          </w:tcPr>
          <w:p w:rsidR="0094090A" w:rsidRPr="002935A1" w:rsidRDefault="0094090A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Проведение конкурса школ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района  «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>Проекты озеленения с элементами благоустройства нас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пунктов, их реализация»</w:t>
            </w:r>
          </w:p>
        </w:tc>
        <w:tc>
          <w:tcPr>
            <w:tcW w:w="709" w:type="dxa"/>
          </w:tcPr>
          <w:p w:rsidR="0094090A" w:rsidRPr="00DB5BF1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94090A" w:rsidRDefault="0094090A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D9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D913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2935A1" w:rsidTr="0094090A">
        <w:tc>
          <w:tcPr>
            <w:tcW w:w="473" w:type="dxa"/>
          </w:tcPr>
          <w:p w:rsidR="0094090A" w:rsidRPr="002935A1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71" w:type="dxa"/>
          </w:tcPr>
          <w:p w:rsidR="0094090A" w:rsidRPr="002935A1" w:rsidRDefault="0094090A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-Посадский район в цве</w:t>
            </w:r>
            <w:r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709" w:type="dxa"/>
          </w:tcPr>
          <w:p w:rsidR="0094090A" w:rsidRPr="00DB5BF1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2935A1" w:rsidTr="0094090A">
        <w:trPr>
          <w:trHeight w:val="2249"/>
        </w:trPr>
        <w:tc>
          <w:tcPr>
            <w:tcW w:w="473" w:type="dxa"/>
          </w:tcPr>
          <w:p w:rsidR="0094090A" w:rsidRPr="002935A1" w:rsidRDefault="0094090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71" w:type="dxa"/>
          </w:tcPr>
          <w:p w:rsidR="0094090A" w:rsidRPr="002935A1" w:rsidRDefault="0094090A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рисунков «Экология глазами де</w:t>
            </w:r>
            <w:r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DB5BF1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Pr="00B574DB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090A" w:rsidRDefault="0094090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. В приложении 3 к муниципальной программе «Улучшение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proofErr w:type="gramStart"/>
      <w:r w:rsidR="007E48EE" w:rsidRPr="004F687F">
        <w:rPr>
          <w:rFonts w:ascii="Times New Roman" w:hAnsi="Times New Roman" w:cs="Times New Roman"/>
          <w:sz w:val="28"/>
          <w:szCs w:val="28"/>
        </w:rPr>
        <w:t xml:space="preserve">обстановки  </w:t>
      </w:r>
      <w:proofErr w:type="spellStart"/>
      <w:r w:rsidR="007E48EE"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proofErr w:type="gramEnd"/>
      <w:r w:rsidR="007E48EE" w:rsidRPr="004F687F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 «Подпрограмма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местного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>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94090A">
        <w:rPr>
          <w:rFonts w:ascii="Times New Roman" w:hAnsi="Times New Roman" w:cs="Times New Roman"/>
          <w:sz w:val="28"/>
          <w:szCs w:val="28"/>
        </w:rPr>
        <w:t>и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8024D2"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7341D7" w:rsidRPr="003F6A4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090A" w:rsidRPr="0094090A">
        <w:rPr>
          <w:rFonts w:ascii="Times New Roman" w:hAnsi="Times New Roman" w:cs="Times New Roman"/>
          <w:sz w:val="28"/>
          <w:szCs w:val="28"/>
        </w:rPr>
        <w:t>и «</w:t>
      </w:r>
      <w:r w:rsidR="0094090A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090A" w:rsidRPr="003F6A46">
        <w:rPr>
          <w:rFonts w:ascii="Times New Roman" w:hAnsi="Times New Roman" w:cs="Times New Roman"/>
          <w:sz w:val="28"/>
          <w:szCs w:val="28"/>
        </w:rPr>
        <w:t>подпрограм</w:t>
      </w:r>
      <w:r w:rsidR="0094090A">
        <w:rPr>
          <w:rFonts w:ascii="Times New Roman" w:hAnsi="Times New Roman" w:cs="Times New Roman"/>
          <w:sz w:val="28"/>
          <w:szCs w:val="28"/>
        </w:rPr>
        <w:t xml:space="preserve">мы»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94090A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09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AC706A"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  <w:r w:rsidR="00AC706A" w:rsidRPr="00384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 </w:t>
            </w:r>
          </w:p>
          <w:p w:rsidR="0094090A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0,0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</w:p>
          <w:p w:rsidR="003763F1" w:rsidRPr="003F6A46" w:rsidRDefault="0094090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г.: 0,0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AC706A"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  <w:r w:rsidR="00AC706A" w:rsidRPr="00384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4090A" w:rsidRPr="003F6A46" w:rsidRDefault="0094090A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A82285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A82285" w:rsidRPr="00E128FD">
        <w:rPr>
          <w:rFonts w:ascii="Times New Roman" w:hAnsi="Times New Roman" w:cs="Times New Roman"/>
          <w:sz w:val="28"/>
          <w:szCs w:val="28"/>
        </w:rPr>
        <w:t>разделе  2</w:t>
      </w:r>
      <w:proofErr w:type="gramEnd"/>
      <w:r w:rsidR="00A82285" w:rsidRPr="00E128FD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 Подпрограммы 3» таблицу «Сведения о целевых индикаторах (показателях)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</w:t>
      </w:r>
      <w:r w:rsidR="00A82285" w:rsidRPr="00E128FD">
        <w:rPr>
          <w:rFonts w:ascii="Times New Roman" w:hAnsi="Times New Roman" w:cs="Times New Roman"/>
          <w:sz w:val="28"/>
          <w:szCs w:val="28"/>
        </w:rPr>
        <w:t>Подпрограммы 3» изложить в следующей редакции:</w:t>
      </w: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Сведения о целевых </w:t>
      </w:r>
      <w:proofErr w:type="gramStart"/>
      <w:r w:rsidRPr="004F687F">
        <w:rPr>
          <w:rFonts w:ascii="Times New Roman" w:hAnsi="Times New Roman" w:cs="Times New Roman"/>
          <w:b/>
          <w:sz w:val="28"/>
          <w:szCs w:val="28"/>
        </w:rPr>
        <w:t>индикаторах  (</w:t>
      </w:r>
      <w:proofErr w:type="gramEnd"/>
      <w:r w:rsidRPr="004F687F">
        <w:rPr>
          <w:rFonts w:ascii="Times New Roman" w:hAnsi="Times New Roman" w:cs="Times New Roman"/>
          <w:b/>
          <w:sz w:val="28"/>
          <w:szCs w:val="28"/>
        </w:rPr>
        <w:t>показателях) реализации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709"/>
        <w:gridCol w:w="567"/>
        <w:gridCol w:w="709"/>
        <w:gridCol w:w="708"/>
        <w:gridCol w:w="710"/>
        <w:gridCol w:w="709"/>
        <w:gridCol w:w="709"/>
        <w:gridCol w:w="709"/>
        <w:gridCol w:w="708"/>
        <w:gridCol w:w="708"/>
        <w:gridCol w:w="708"/>
        <w:gridCol w:w="708"/>
      </w:tblGrid>
      <w:tr w:rsidR="0094090A" w:rsidRPr="0024762E" w:rsidTr="0094090A">
        <w:tc>
          <w:tcPr>
            <w:tcW w:w="392" w:type="dxa"/>
            <w:vMerge w:val="restart"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vMerge w:val="restart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362" w:type="dxa"/>
            <w:gridSpan w:val="12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94090A" w:rsidRPr="0024762E" w:rsidTr="0094090A">
        <w:tc>
          <w:tcPr>
            <w:tcW w:w="392" w:type="dxa"/>
            <w:vMerge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67" w:type="dxa"/>
          </w:tcPr>
          <w:p w:rsidR="0094090A" w:rsidRPr="0024762E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10" w:type="dxa"/>
          </w:tcPr>
          <w:p w:rsidR="0094090A" w:rsidRPr="0024762E" w:rsidRDefault="0094090A" w:rsidP="0094090A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94090A" w:rsidRPr="0024762E" w:rsidRDefault="0094090A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94090A" w:rsidRPr="0024762E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94090A" w:rsidRPr="0024762E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94090A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94090A" w:rsidRDefault="0094090A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4090A" w:rsidRPr="0024762E" w:rsidTr="0094090A">
        <w:tc>
          <w:tcPr>
            <w:tcW w:w="392" w:type="dxa"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межеванию земельных </w:t>
            </w:r>
            <w:proofErr w:type="gram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участков  природных</w:t>
            </w:r>
            <w:proofErr w:type="gram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(ед. участков)</w:t>
            </w:r>
          </w:p>
        </w:tc>
        <w:tc>
          <w:tcPr>
            <w:tcW w:w="709" w:type="dxa"/>
          </w:tcPr>
          <w:p w:rsidR="0094090A" w:rsidRPr="0024762E" w:rsidRDefault="0094090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Pr="0024762E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90A" w:rsidRDefault="0094090A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90A" w:rsidRPr="0024762E" w:rsidTr="0094090A">
        <w:tc>
          <w:tcPr>
            <w:tcW w:w="392" w:type="dxa"/>
          </w:tcPr>
          <w:p w:rsidR="0094090A" w:rsidRPr="0024762E" w:rsidRDefault="009409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275" w:type="dxa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нение работ по установке аншлагов на территориях ООПТ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(кол-во аншлагов)</w:t>
            </w:r>
          </w:p>
        </w:tc>
        <w:tc>
          <w:tcPr>
            <w:tcW w:w="709" w:type="dxa"/>
          </w:tcPr>
          <w:p w:rsidR="0094090A" w:rsidRPr="0024762E" w:rsidRDefault="009409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4090A" w:rsidRPr="0024762E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4090A" w:rsidRPr="0014116B" w:rsidRDefault="0094090A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</w:t>
      </w:r>
      <w:r w:rsidR="0014116B">
        <w:rPr>
          <w:rFonts w:ascii="Times New Roman" w:hAnsi="Times New Roman" w:cs="Times New Roman"/>
          <w:sz w:val="28"/>
          <w:szCs w:val="28"/>
        </w:rPr>
        <w:t xml:space="preserve">    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1168"/>
        <w:gridCol w:w="709"/>
        <w:gridCol w:w="709"/>
        <w:gridCol w:w="708"/>
        <w:gridCol w:w="709"/>
        <w:gridCol w:w="709"/>
        <w:gridCol w:w="709"/>
        <w:gridCol w:w="708"/>
        <w:gridCol w:w="709"/>
        <w:gridCol w:w="850"/>
        <w:gridCol w:w="708"/>
        <w:gridCol w:w="708"/>
        <w:gridCol w:w="569"/>
      </w:tblGrid>
      <w:tr w:rsidR="00C23840" w:rsidRPr="004F687F" w:rsidTr="00AC706A">
        <w:tc>
          <w:tcPr>
            <w:tcW w:w="426" w:type="dxa"/>
            <w:vMerge w:val="restart"/>
          </w:tcPr>
          <w:p w:rsidR="00C23840" w:rsidRPr="003F6A46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gridSpan w:val="2"/>
            <w:vMerge w:val="restart"/>
          </w:tcPr>
          <w:p w:rsidR="00C23840" w:rsidRPr="003F6A46" w:rsidRDefault="00C23840" w:rsidP="00C2384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  <w:proofErr w:type="gramEnd"/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8505" w:type="dxa"/>
            <w:gridSpan w:val="12"/>
          </w:tcPr>
          <w:p w:rsidR="00C23840" w:rsidRPr="003F6A46" w:rsidRDefault="00C23840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23840" w:rsidRPr="004F687F" w:rsidTr="00AC706A">
        <w:trPr>
          <w:trHeight w:val="1142"/>
        </w:trPr>
        <w:tc>
          <w:tcPr>
            <w:tcW w:w="426" w:type="dxa"/>
            <w:vMerge/>
          </w:tcPr>
          <w:p w:rsidR="00C23840" w:rsidRPr="003F6A46" w:rsidRDefault="00C23840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C23840" w:rsidRPr="003F6A46" w:rsidRDefault="00C2384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C23840" w:rsidRPr="003F6A46" w:rsidRDefault="00C23840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23840" w:rsidRPr="00290B8B" w:rsidRDefault="00C23840" w:rsidP="00634D66">
            <w:pPr>
              <w:ind w:left="-108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23840" w:rsidRPr="003F6A46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C23840" w:rsidRPr="003F6A46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C23840" w:rsidRPr="003F6A46" w:rsidRDefault="00C2384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9" w:type="dxa"/>
          </w:tcPr>
          <w:p w:rsidR="00C23840" w:rsidRDefault="00C23840" w:rsidP="00AC706A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23840" w:rsidRPr="004F687F" w:rsidTr="00AC706A">
        <w:trPr>
          <w:trHeight w:val="2372"/>
        </w:trPr>
        <w:tc>
          <w:tcPr>
            <w:tcW w:w="1702" w:type="dxa"/>
            <w:gridSpan w:val="3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:rsidR="00C23840" w:rsidRPr="004F687F" w:rsidRDefault="00C23840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23840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C706A" w:rsidRDefault="00AC706A" w:rsidP="00AC706A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  <w:p w:rsidR="00AC706A" w:rsidRDefault="00AC706A" w:rsidP="00DC1D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389" w:rsidRDefault="00AC706A" w:rsidP="00AC706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  <w:p w:rsidR="00B44389" w:rsidRDefault="00B44389" w:rsidP="00AC706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389" w:rsidRDefault="00B44389" w:rsidP="00B443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  <w:p w:rsidR="00C23840" w:rsidRDefault="00C23840" w:rsidP="00B443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7516A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7516A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7516A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</w:tcPr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Default="00C2384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Default="00C2384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C23840" w:rsidRPr="00D10F56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rPr>
          <w:trHeight w:val="4161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C23840" w:rsidRPr="00D10F56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D10F56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. Торки»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10F56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Большое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Иваньковское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C23840" w:rsidRPr="00D30DEE" w:rsidRDefault="00C2384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23840" w:rsidRDefault="00C23840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«Загорское плоскогорье»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rPr>
          <w:trHeight w:val="8099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Пионерская»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rPr>
          <w:trHeight w:val="1295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D30DEE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се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-Слободка»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«Пруд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Рыковский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б.н.п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Алешково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EA34B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«Одиночный дуб села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23840" w:rsidRPr="003763F1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D30DEE" w:rsidRDefault="00C2384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rPr>
          <w:trHeight w:val="1012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062C44" w:rsidRDefault="00C2384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Остепненные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типчаковые луга»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23840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C23840" w:rsidRPr="004F687F" w:rsidRDefault="00C2384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840" w:rsidRPr="00062C44" w:rsidRDefault="00C2384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«Святой родник у </w:t>
            </w:r>
            <w:proofErr w:type="gram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села  Дубенки</w:t>
            </w:r>
            <w:proofErr w:type="gramEnd"/>
          </w:p>
          <w:p w:rsidR="00C23840" w:rsidRPr="004F687F" w:rsidRDefault="00C2384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CE074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23840" w:rsidRPr="00CE074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Pr="00CE0744" w:rsidRDefault="00C2384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23840" w:rsidRDefault="00C2384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23840" w:rsidRPr="00EA34B4" w:rsidRDefault="00C2384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4F687F" w:rsidTr="00AC706A">
        <w:trPr>
          <w:trHeight w:val="3642"/>
        </w:trPr>
        <w:tc>
          <w:tcPr>
            <w:tcW w:w="534" w:type="dxa"/>
            <w:gridSpan w:val="2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C23840" w:rsidRPr="00C23840" w:rsidRDefault="00C23840" w:rsidP="00C2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установка  аншлагов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ООПТ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4F687F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1D42" w:rsidRDefault="00DC1D42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1D42" w:rsidRDefault="00DC1D42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840" w:rsidRPr="004F687F" w:rsidRDefault="00C2384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4F687F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C1D42" w:rsidRDefault="00DC1D42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Default="00C2384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4F687F" w:rsidRDefault="00C23840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44389" w:rsidRDefault="00B44389" w:rsidP="00B4438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706A">
              <w:rPr>
                <w:rFonts w:ascii="Times New Roman" w:hAnsi="Times New Roman" w:cs="Times New Roman"/>
                <w:sz w:val="28"/>
                <w:szCs w:val="28"/>
              </w:rPr>
              <w:t>29,640</w:t>
            </w:r>
          </w:p>
          <w:p w:rsidR="00B44389" w:rsidRDefault="00B44389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7516AC" w:rsidRDefault="00C23840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3840" w:rsidRPr="007516A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DC1D42" w:rsidRDefault="00DC1D42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6AC" w:rsidRPr="007516AC" w:rsidRDefault="007516A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7516AC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9" w:type="dxa"/>
          </w:tcPr>
          <w:p w:rsidR="00C23840" w:rsidRPr="007516AC" w:rsidRDefault="00C2384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proofErr w:type="gramStart"/>
      <w:r w:rsidR="00E0740F" w:rsidRPr="004F687F">
        <w:rPr>
          <w:rFonts w:ascii="Times New Roman" w:hAnsi="Times New Roman" w:cs="Times New Roman"/>
          <w:sz w:val="28"/>
          <w:szCs w:val="28"/>
        </w:rPr>
        <w:t xml:space="preserve">обстановки  </w:t>
      </w:r>
      <w:proofErr w:type="spellStart"/>
      <w:r w:rsidR="00E0740F"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proofErr w:type="gramEnd"/>
      <w:r w:rsidR="00E0740F" w:rsidRPr="004F687F">
        <w:rPr>
          <w:rFonts w:ascii="Times New Roman" w:hAnsi="Times New Roman" w:cs="Times New Roman"/>
          <w:sz w:val="28"/>
          <w:szCs w:val="28"/>
        </w:rPr>
        <w:t>-Посадского муниципального района» «Подпрограмма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Городские леса» (далее -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Подпрограмма 5)» строк</w:t>
      </w:r>
      <w:r w:rsidR="00C23840">
        <w:rPr>
          <w:rFonts w:ascii="Times New Roman" w:hAnsi="Times New Roman" w:cs="Times New Roman"/>
          <w:sz w:val="28"/>
          <w:szCs w:val="28"/>
        </w:rPr>
        <w:t>и</w:t>
      </w:r>
      <w:r w:rsidR="007341D7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926" w:rsidRPr="002935A1">
        <w:rPr>
          <w:rFonts w:ascii="Times New Roman" w:hAnsi="Times New Roman"/>
          <w:sz w:val="28"/>
          <w:szCs w:val="28"/>
        </w:rPr>
        <w:t>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3840">
        <w:rPr>
          <w:rFonts w:ascii="Times New Roman" w:hAnsi="Times New Roman" w:cs="Times New Roman"/>
          <w:sz w:val="28"/>
          <w:szCs w:val="28"/>
        </w:rPr>
        <w:t>и «</w:t>
      </w:r>
      <w:r w:rsidR="00C23840" w:rsidRPr="003F6A4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="00C23840" w:rsidRPr="003F6A46">
        <w:rPr>
          <w:rFonts w:ascii="Times New Roman" w:hAnsi="Times New Roman" w:cs="Times New Roman"/>
          <w:sz w:val="28"/>
          <w:szCs w:val="28"/>
        </w:rPr>
        <w:t>ресурсного обеспечения подпрограммы</w:t>
      </w:r>
      <w:r w:rsidR="00C23840">
        <w:rPr>
          <w:rFonts w:ascii="Times New Roman" w:hAnsi="Times New Roman" w:cs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C23840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C238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 ассигнований</w:t>
            </w:r>
            <w:proofErr w:type="gramEnd"/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C59C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23840" w:rsidRDefault="000C59C4" w:rsidP="00C2384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C44" w:rsidRDefault="00C23840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proofErr w:type="gramStart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таблицу «Сведения о целевых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индикаторах  (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показателях) реализации </w:t>
      </w:r>
      <w:r w:rsidR="00DC29AA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«Сведения о целевых </w:t>
      </w:r>
      <w:proofErr w:type="gramStart"/>
      <w:r w:rsidRPr="004F687F">
        <w:rPr>
          <w:rFonts w:ascii="Times New Roman" w:hAnsi="Times New Roman" w:cs="Times New Roman"/>
          <w:b/>
          <w:sz w:val="28"/>
          <w:szCs w:val="28"/>
        </w:rPr>
        <w:t>индикаторах  (</w:t>
      </w:r>
      <w:proofErr w:type="gramEnd"/>
      <w:r w:rsidRPr="004F687F">
        <w:rPr>
          <w:rFonts w:ascii="Times New Roman" w:hAnsi="Times New Roman" w:cs="Times New Roman"/>
          <w:b/>
          <w:sz w:val="28"/>
          <w:szCs w:val="28"/>
        </w:rPr>
        <w:t>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C23840" w:rsidRPr="0024762E" w:rsidTr="00C23840">
        <w:tc>
          <w:tcPr>
            <w:tcW w:w="392" w:type="dxa"/>
            <w:vMerge w:val="restart"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  <w:vMerge w:val="restart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516AC" w:rsidRPr="007516AC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506" w:type="dxa"/>
            <w:gridSpan w:val="12"/>
          </w:tcPr>
          <w:p w:rsidR="00C23840" w:rsidRPr="0024762E" w:rsidRDefault="00C23840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23840" w:rsidRPr="0024762E" w:rsidTr="00C23840">
        <w:tc>
          <w:tcPr>
            <w:tcW w:w="392" w:type="dxa"/>
            <w:vMerge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C23840" w:rsidRPr="0024762E" w:rsidRDefault="00C23840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C23840" w:rsidRPr="0024762E" w:rsidRDefault="00C23840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23840" w:rsidRPr="0024762E" w:rsidRDefault="00C23840" w:rsidP="00C23840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C23840" w:rsidRPr="0024762E" w:rsidRDefault="00C23840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C23840" w:rsidRDefault="00C23840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23840" w:rsidRDefault="00C23840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23840" w:rsidRPr="0024762E" w:rsidTr="00C23840">
        <w:tc>
          <w:tcPr>
            <w:tcW w:w="392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7516AC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840" w:rsidRPr="0024762E" w:rsidTr="00C23840">
        <w:tc>
          <w:tcPr>
            <w:tcW w:w="392" w:type="dxa"/>
          </w:tcPr>
          <w:p w:rsidR="00C23840" w:rsidRPr="0024762E" w:rsidRDefault="00C23840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516AC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Pr="0024762E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3840" w:rsidRDefault="00C23840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 w:rsidR="003D6AB9">
        <w:rPr>
          <w:rFonts w:ascii="Times New Roman" w:hAnsi="Times New Roman"/>
          <w:b/>
          <w:sz w:val="28"/>
          <w:szCs w:val="28"/>
        </w:rPr>
        <w:t>3.Мероприятия</w:t>
      </w:r>
      <w:proofErr w:type="gramEnd"/>
      <w:r w:rsidR="003D6AB9">
        <w:rPr>
          <w:rFonts w:ascii="Times New Roman" w:hAnsi="Times New Roman"/>
          <w:b/>
          <w:sz w:val="28"/>
          <w:szCs w:val="28"/>
        </w:rPr>
        <w:t xml:space="preserve">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14116B" w:rsidRDefault="0014116B" w:rsidP="003D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D6AB9" w:rsidRPr="0014116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19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C23840" w:rsidRPr="002935A1" w:rsidTr="00C23840">
        <w:tc>
          <w:tcPr>
            <w:tcW w:w="473" w:type="dxa"/>
            <w:vMerge w:val="restart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5" w:type="dxa"/>
            <w:vMerge w:val="restart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нование  мероприятий</w:t>
            </w:r>
            <w:proofErr w:type="gramEnd"/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8506" w:type="dxa"/>
            <w:gridSpan w:val="12"/>
          </w:tcPr>
          <w:p w:rsidR="00C23840" w:rsidRPr="003F6A46" w:rsidRDefault="00C23840" w:rsidP="002D363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расходов</w:t>
            </w:r>
          </w:p>
        </w:tc>
      </w:tr>
      <w:tr w:rsidR="00C23840" w:rsidRPr="002935A1" w:rsidTr="00C23840">
        <w:trPr>
          <w:trHeight w:val="1765"/>
        </w:trPr>
        <w:tc>
          <w:tcPr>
            <w:tcW w:w="473" w:type="dxa"/>
            <w:vMerge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8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C23840" w:rsidRPr="003F6A46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23840" w:rsidRDefault="00C23840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C23840" w:rsidRPr="002935A1" w:rsidTr="00C23840">
        <w:trPr>
          <w:trHeight w:val="2316"/>
        </w:trPr>
        <w:tc>
          <w:tcPr>
            <w:tcW w:w="1668" w:type="dxa"/>
            <w:gridSpan w:val="2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C2384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3840" w:rsidRPr="002935A1" w:rsidTr="00C23840">
        <w:trPr>
          <w:trHeight w:val="2282"/>
        </w:trPr>
        <w:tc>
          <w:tcPr>
            <w:tcW w:w="473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5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DC29AA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840"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3840" w:rsidRPr="002935A1" w:rsidTr="00C23840">
        <w:trPr>
          <w:trHeight w:val="2282"/>
        </w:trPr>
        <w:tc>
          <w:tcPr>
            <w:tcW w:w="473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5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Проведение лесоустройства    городских лесов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23840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40" w:rsidRPr="003F6A46" w:rsidRDefault="00C2384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3840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54FC" w:rsidRDefault="002F54FC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Default="002F54FC" w:rsidP="002F54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988" w:rsidRPr="00B44389" w:rsidRDefault="00D80988" w:rsidP="00B44389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80988" w:rsidRPr="00B44389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6A" w:rsidRDefault="00AC706A" w:rsidP="00FF5560">
      <w:pPr>
        <w:spacing w:after="0" w:line="240" w:lineRule="auto"/>
      </w:pPr>
      <w:r>
        <w:separator/>
      </w:r>
    </w:p>
  </w:endnote>
  <w:endnote w:type="continuationSeparator" w:id="0">
    <w:p w:rsidR="00AC706A" w:rsidRDefault="00AC706A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6A" w:rsidRDefault="00AC706A" w:rsidP="00FF5560">
      <w:pPr>
        <w:spacing w:after="0" w:line="240" w:lineRule="auto"/>
      </w:pPr>
      <w:r>
        <w:separator/>
      </w:r>
    </w:p>
  </w:footnote>
  <w:footnote w:type="continuationSeparator" w:id="0">
    <w:p w:rsidR="00AC706A" w:rsidRDefault="00AC706A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42094"/>
    </w:sdtPr>
    <w:sdtEndPr/>
    <w:sdtContent>
      <w:p w:rsidR="00AC706A" w:rsidRDefault="00AC706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438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C706A" w:rsidRDefault="00AC70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0F6564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738C"/>
    <w:rsid w:val="00130C31"/>
    <w:rsid w:val="00140CA6"/>
    <w:rsid w:val="0014116B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0939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C5296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54FC"/>
    <w:rsid w:val="002F6E3A"/>
    <w:rsid w:val="002F7730"/>
    <w:rsid w:val="0030228A"/>
    <w:rsid w:val="00307C0E"/>
    <w:rsid w:val="0031542D"/>
    <w:rsid w:val="003155E8"/>
    <w:rsid w:val="0031640D"/>
    <w:rsid w:val="003165AB"/>
    <w:rsid w:val="0032039C"/>
    <w:rsid w:val="00320771"/>
    <w:rsid w:val="00320FA7"/>
    <w:rsid w:val="003238DF"/>
    <w:rsid w:val="00325BCE"/>
    <w:rsid w:val="00325D57"/>
    <w:rsid w:val="0033004C"/>
    <w:rsid w:val="003306A4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346"/>
    <w:rsid w:val="003757AF"/>
    <w:rsid w:val="00375F91"/>
    <w:rsid w:val="003763F1"/>
    <w:rsid w:val="00376B57"/>
    <w:rsid w:val="00377E7F"/>
    <w:rsid w:val="00381567"/>
    <w:rsid w:val="00384491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6AEE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59F1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27988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46E31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A70D8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5F778B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2CD7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4CE5"/>
    <w:rsid w:val="006C52C7"/>
    <w:rsid w:val="006C6133"/>
    <w:rsid w:val="006D1B2E"/>
    <w:rsid w:val="006D3798"/>
    <w:rsid w:val="006D5BAF"/>
    <w:rsid w:val="006F215A"/>
    <w:rsid w:val="006F2511"/>
    <w:rsid w:val="006F3766"/>
    <w:rsid w:val="006F3D5D"/>
    <w:rsid w:val="006F457B"/>
    <w:rsid w:val="006F6889"/>
    <w:rsid w:val="007012B3"/>
    <w:rsid w:val="00702D5B"/>
    <w:rsid w:val="0071211C"/>
    <w:rsid w:val="007133ED"/>
    <w:rsid w:val="00720A43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16AC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35AFD"/>
    <w:rsid w:val="008436CB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4090A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3B9D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06A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4389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7917"/>
    <w:rsid w:val="00C222DD"/>
    <w:rsid w:val="00C23840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5F7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6C8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0F7F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1D42"/>
    <w:rsid w:val="00DC29A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041A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B78BD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4E4"/>
    <w:rsid w:val="00F469C0"/>
    <w:rsid w:val="00F53532"/>
    <w:rsid w:val="00F53729"/>
    <w:rsid w:val="00F53B34"/>
    <w:rsid w:val="00F542CF"/>
    <w:rsid w:val="00F55229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C5F"/>
  <w15:docId w15:val="{0E6E061E-5795-4817-9920-85C1B450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C3A0-1DB9-416F-BBC2-D8176597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2022-11-25T12:38:00Z</cp:lastPrinted>
  <dcterms:created xsi:type="dcterms:W3CDTF">2023-01-12T05:33:00Z</dcterms:created>
  <dcterms:modified xsi:type="dcterms:W3CDTF">2023-01-17T12:00:00Z</dcterms:modified>
</cp:coreProperties>
</file>