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6E218" w14:textId="0E6CD8B9" w:rsidR="00812265" w:rsidRPr="005647CB" w:rsidRDefault="00812265" w:rsidP="00812265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1A9C95DA" w14:textId="00C2F219" w:rsidR="00812265" w:rsidRPr="005647CB" w:rsidRDefault="00B5017C" w:rsidP="00812265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 w:rsidRPr="005647CB">
        <w:rPr>
          <w:noProof/>
        </w:rPr>
        <w:drawing>
          <wp:anchor distT="0" distB="0" distL="114300" distR="114300" simplePos="0" relativeHeight="251659264" behindDoc="0" locked="0" layoutInCell="1" allowOverlap="1" wp14:anchorId="4D374CB7" wp14:editId="530827DC">
            <wp:simplePos x="0" y="0"/>
            <wp:positionH relativeFrom="column">
              <wp:posOffset>2442845</wp:posOffset>
            </wp:positionH>
            <wp:positionV relativeFrom="paragraph">
              <wp:posOffset>13335</wp:posOffset>
            </wp:positionV>
            <wp:extent cx="802640" cy="99504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0C697" w14:textId="615C3AB1" w:rsidR="00812265" w:rsidRPr="005647CB" w:rsidRDefault="00812265" w:rsidP="00812265">
      <w:pPr>
        <w:spacing w:after="0"/>
        <w:ind w:right="282"/>
        <w:rPr>
          <w:rFonts w:ascii="Times New Roman" w:hAnsi="Times New Roman"/>
          <w:b/>
          <w:sz w:val="28"/>
          <w:szCs w:val="28"/>
        </w:rPr>
      </w:pPr>
    </w:p>
    <w:p w14:paraId="4FDF8B89" w14:textId="77777777" w:rsidR="00812265" w:rsidRPr="005647CB" w:rsidRDefault="00812265" w:rsidP="00812265">
      <w:pPr>
        <w:spacing w:after="0"/>
        <w:ind w:right="282"/>
        <w:rPr>
          <w:szCs w:val="28"/>
        </w:rPr>
      </w:pPr>
    </w:p>
    <w:p w14:paraId="098136A6" w14:textId="77777777" w:rsidR="00B5017C" w:rsidRPr="005647CB" w:rsidRDefault="00B5017C" w:rsidP="00812265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</w:p>
    <w:p w14:paraId="5A2F8215" w14:textId="77777777" w:rsidR="00B5017C" w:rsidRPr="005647CB" w:rsidRDefault="00B5017C" w:rsidP="00812265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</w:p>
    <w:p w14:paraId="4DF8EA33" w14:textId="66FADA28" w:rsidR="00812265" w:rsidRPr="005647CB" w:rsidRDefault="00471BE5" w:rsidP="00812265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 w:rsidRPr="005647CB">
        <w:rPr>
          <w:rFonts w:ascii="Times New Roman" w:hAnsi="Times New Roman"/>
          <w:b w:val="0"/>
          <w:color w:val="auto"/>
        </w:rPr>
        <w:t>АДМИНИСТРАЦИЯ</w:t>
      </w:r>
      <w:r w:rsidR="00812265" w:rsidRPr="005647CB">
        <w:rPr>
          <w:rFonts w:ascii="Times New Roman" w:hAnsi="Times New Roman"/>
          <w:b w:val="0"/>
          <w:color w:val="auto"/>
        </w:rPr>
        <w:t xml:space="preserve"> ГАВРИЛОВО-ПОСАДСКОГО </w:t>
      </w:r>
    </w:p>
    <w:p w14:paraId="613D81CA" w14:textId="77777777" w:rsidR="00812265" w:rsidRPr="005647CB" w:rsidRDefault="00812265" w:rsidP="00812265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 w:rsidRPr="005647CB"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14:paraId="0FA9055E" w14:textId="77777777" w:rsidR="00812265" w:rsidRPr="005647CB" w:rsidRDefault="00812265" w:rsidP="00812265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 w:rsidRPr="005647CB">
        <w:rPr>
          <w:rFonts w:ascii="Times New Roman" w:hAnsi="Times New Roman"/>
          <w:color w:val="auto"/>
        </w:rPr>
        <w:t>ПОСТАНОВЛЕНИЕ</w:t>
      </w:r>
      <w:r w:rsidRPr="005647CB">
        <w:rPr>
          <w:rFonts w:ascii="Times New Roman" w:hAnsi="Times New Roman"/>
          <w:b w:val="0"/>
          <w:color w:val="auto"/>
        </w:rPr>
        <w:t xml:space="preserve"> </w:t>
      </w:r>
    </w:p>
    <w:p w14:paraId="623F9899" w14:textId="77777777" w:rsidR="00812265" w:rsidRPr="005647CB" w:rsidRDefault="00812265" w:rsidP="00812265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3CCE214A" w14:textId="77777777" w:rsidR="00812265" w:rsidRPr="005647CB" w:rsidRDefault="00812265" w:rsidP="00CD1919">
      <w:pPr>
        <w:spacing w:after="0" w:line="240" w:lineRule="auto"/>
        <w:ind w:left="1531" w:right="1247"/>
        <w:jc w:val="center"/>
        <w:rPr>
          <w:rFonts w:ascii="Times New Roman" w:hAnsi="Times New Roman"/>
          <w:sz w:val="28"/>
          <w:szCs w:val="28"/>
        </w:rPr>
      </w:pPr>
    </w:p>
    <w:p w14:paraId="0B0BCB41" w14:textId="01987998" w:rsidR="00812265" w:rsidRPr="005647CB" w:rsidRDefault="00812265" w:rsidP="00247163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 w:rsidRPr="005647CB">
        <w:rPr>
          <w:rFonts w:ascii="Times New Roman" w:hAnsi="Times New Roman"/>
          <w:sz w:val="28"/>
          <w:szCs w:val="28"/>
        </w:rPr>
        <w:t>от</w:t>
      </w:r>
      <w:r w:rsidR="00247163" w:rsidRPr="005647CB">
        <w:rPr>
          <w:rFonts w:ascii="Times New Roman" w:hAnsi="Times New Roman"/>
          <w:sz w:val="28"/>
          <w:szCs w:val="28"/>
        </w:rPr>
        <w:t xml:space="preserve"> </w:t>
      </w:r>
      <w:r w:rsidR="005647CB" w:rsidRPr="005647CB">
        <w:rPr>
          <w:rFonts w:ascii="Times New Roman" w:hAnsi="Times New Roman"/>
          <w:sz w:val="28"/>
          <w:szCs w:val="28"/>
        </w:rPr>
        <w:t>09.11.2023</w:t>
      </w:r>
      <w:r w:rsidR="00247163" w:rsidRPr="005647CB">
        <w:rPr>
          <w:rFonts w:ascii="Times New Roman" w:hAnsi="Times New Roman"/>
          <w:sz w:val="28"/>
          <w:szCs w:val="28"/>
        </w:rPr>
        <w:t xml:space="preserve"> </w:t>
      </w:r>
      <w:r w:rsidRPr="005647CB">
        <w:rPr>
          <w:rFonts w:ascii="Times New Roman" w:hAnsi="Times New Roman"/>
          <w:sz w:val="28"/>
          <w:szCs w:val="28"/>
        </w:rPr>
        <w:t>№</w:t>
      </w:r>
      <w:r w:rsidR="00247163" w:rsidRPr="005647CB">
        <w:rPr>
          <w:rFonts w:ascii="Times New Roman" w:hAnsi="Times New Roman"/>
          <w:sz w:val="28"/>
          <w:szCs w:val="28"/>
        </w:rPr>
        <w:t xml:space="preserve"> </w:t>
      </w:r>
      <w:r w:rsidR="005647CB" w:rsidRPr="005647CB">
        <w:rPr>
          <w:rFonts w:ascii="Times New Roman" w:hAnsi="Times New Roman"/>
          <w:sz w:val="28"/>
          <w:szCs w:val="28"/>
        </w:rPr>
        <w:t xml:space="preserve">588-п </w:t>
      </w:r>
    </w:p>
    <w:p w14:paraId="5E81345C" w14:textId="65424966" w:rsidR="00812265" w:rsidRPr="005647CB" w:rsidRDefault="00812265" w:rsidP="0081226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3B06CBEF" w14:textId="77777777" w:rsidR="002A7A37" w:rsidRPr="005647CB" w:rsidRDefault="002A7A37" w:rsidP="00812265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DC28CA8" w14:textId="1ACA7DA1" w:rsidR="00812265" w:rsidRPr="005647CB" w:rsidRDefault="002A7A37" w:rsidP="00812265">
      <w:pPr>
        <w:pStyle w:val="21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47CB">
        <w:rPr>
          <w:rFonts w:ascii="Times New Roman" w:hAnsi="Times New Roman"/>
          <w:b/>
          <w:sz w:val="28"/>
          <w:szCs w:val="28"/>
        </w:rPr>
        <w:t xml:space="preserve">О создании и деятельности согласительной комиссии по урегулированию замечаний к проекту внесения изменений в генеральный план </w:t>
      </w:r>
      <w:r w:rsidR="00812265" w:rsidRPr="005647CB">
        <w:rPr>
          <w:rFonts w:ascii="Times New Roman" w:hAnsi="Times New Roman"/>
          <w:b/>
          <w:sz w:val="28"/>
          <w:szCs w:val="28"/>
        </w:rPr>
        <w:t>Гаврилово-Посадского городского поселения</w:t>
      </w:r>
    </w:p>
    <w:p w14:paraId="69E8B0E6" w14:textId="77777777" w:rsidR="0056270D" w:rsidRPr="005647CB" w:rsidRDefault="0056270D" w:rsidP="00812265">
      <w:pPr>
        <w:pStyle w:val="21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125D31A" w14:textId="77777777" w:rsidR="00471BE5" w:rsidRPr="005647CB" w:rsidRDefault="00471BE5" w:rsidP="00471BE5">
      <w:pPr>
        <w:pStyle w:val="11"/>
        <w:spacing w:before="0" w:after="0" w:line="240" w:lineRule="auto"/>
        <w:ind w:firstLine="709"/>
        <w:jc w:val="both"/>
        <w:rPr>
          <w:bCs/>
        </w:rPr>
      </w:pPr>
    </w:p>
    <w:p w14:paraId="07FB871E" w14:textId="1A23F2CB" w:rsidR="007D69C4" w:rsidRPr="005647CB" w:rsidRDefault="00ED7283" w:rsidP="00471BE5">
      <w:pPr>
        <w:pStyle w:val="11"/>
        <w:spacing w:before="0" w:after="0" w:line="240" w:lineRule="auto"/>
        <w:ind w:firstLine="709"/>
        <w:jc w:val="both"/>
      </w:pPr>
      <w:r w:rsidRPr="005647CB">
        <w:rPr>
          <w:bCs/>
        </w:rPr>
        <w:t xml:space="preserve">В соответствии с частью 9 статьи 25 Градостроительного кодекса Российской Федерации, статьей 14 Федерального закона от 06.10.2003 № 131-Ф3 «Об общих принципах организации местного самоуправления в Российской Федерации», приказа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</w:t>
      </w:r>
      <w:r w:rsidRPr="005647CB">
        <w:t>Устава Гаврилово-Посадского муниципального района, Администрация Гаврилово-Посадского муниципального района Ивановской области, в целях урегулирования замечаний, послуживших основанием для подготовки отрицательного заключения на проект внесения изменений в генеральный план «Гаврилово-Посадско</w:t>
      </w:r>
      <w:r w:rsidR="009B6D2E" w:rsidRPr="005647CB">
        <w:t>го</w:t>
      </w:r>
      <w:r w:rsidRPr="005647CB">
        <w:t xml:space="preserve"> городско</w:t>
      </w:r>
      <w:r w:rsidR="009B6D2E" w:rsidRPr="005647CB">
        <w:t>го</w:t>
      </w:r>
      <w:r w:rsidRPr="005647CB">
        <w:t xml:space="preserve"> поселени</w:t>
      </w:r>
      <w:r w:rsidR="009B6D2E" w:rsidRPr="005647CB">
        <w:t>я</w:t>
      </w:r>
      <w:r w:rsidRPr="005647CB">
        <w:t xml:space="preserve"> Гаврилово-Посадского муниципального района Ивановской области» от Правительства Ивановской области  от 25.10.2023 г. № СВ-15091-2-151, Администрация Гаврилово-Посадского муниципального района</w:t>
      </w:r>
      <w:r w:rsidR="00AB36FA" w:rsidRPr="005647CB">
        <w:rPr>
          <w:bCs/>
        </w:rPr>
        <w:t xml:space="preserve"> </w:t>
      </w:r>
      <w:r w:rsidR="007D69C4" w:rsidRPr="005647CB">
        <w:rPr>
          <w:b/>
        </w:rPr>
        <w:t xml:space="preserve">п о с т а н о в л я </w:t>
      </w:r>
      <w:r w:rsidR="00471BE5" w:rsidRPr="005647CB">
        <w:rPr>
          <w:b/>
        </w:rPr>
        <w:t>е т</w:t>
      </w:r>
      <w:r w:rsidR="004D2D1A" w:rsidRPr="005647CB">
        <w:rPr>
          <w:b/>
        </w:rPr>
        <w:t>:</w:t>
      </w:r>
    </w:p>
    <w:p w14:paraId="218091C0" w14:textId="6749EFDF" w:rsidR="00630920" w:rsidRPr="005647CB" w:rsidRDefault="001E546A" w:rsidP="00CD191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 w:rsidR="00AB36FA"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1.</w:t>
      </w:r>
      <w:r w:rsidR="002A7A37"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Создать согласительную комиссию по урегулированию замечаний к проекту внесения изменений в Генеральный план </w:t>
      </w:r>
      <w:r w:rsidR="00AB36FA"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Гаврилово-Посадского городского поселени</w:t>
      </w:r>
      <w:r w:rsidR="00EA1D49"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</w:t>
      </w:r>
      <w:r w:rsidR="00CD1919"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0E5FB0"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составе</w:t>
      </w:r>
      <w:r w:rsidR="00CD1919"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согласно приложению 1.</w:t>
      </w:r>
    </w:p>
    <w:p w14:paraId="2825E9B4" w14:textId="301470CB" w:rsidR="00AB36FA" w:rsidRPr="005647CB" w:rsidRDefault="001E546A" w:rsidP="00CD191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 w:rsidR="00AB36FA"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2.Утвердить </w:t>
      </w:r>
      <w:r w:rsidR="00CD1919"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Положение о </w:t>
      </w:r>
      <w:r w:rsidR="00AB36FA"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согласительной комиссии</w:t>
      </w:r>
      <w:r w:rsidR="00CD1919"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</w:t>
      </w:r>
      <w:r w:rsidR="00CD1919" w:rsidRPr="005647CB">
        <w:rPr>
          <w:rFonts w:ascii="Times New Roman" w:hAnsi="Times New Roman"/>
          <w:sz w:val="28"/>
          <w:szCs w:val="28"/>
        </w:rPr>
        <w:t>по урегулированию разногласий, послуживших основанием для подготовки заключения о несогласии с проектом внесения изменений в Генеральный план Гаврилово-Посадского городского поселения</w:t>
      </w:r>
      <w:r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согласно приложению </w:t>
      </w:r>
      <w:r w:rsidR="00CD1919"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2.</w:t>
      </w:r>
    </w:p>
    <w:p w14:paraId="2BFD7F52" w14:textId="77777777" w:rsidR="002A7A37" w:rsidRPr="005647CB" w:rsidRDefault="001E546A" w:rsidP="002A7A37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 w:rsidR="002A7A37"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3.Контроль за исполнением настоящего постановления возложить на заместителя Главы администрации, начальника Управления градостроительства и архитектуры Администрации Гаврилово-Посадского муниципального района </w:t>
      </w:r>
      <w:proofErr w:type="spellStart"/>
      <w:r w:rsidR="002A7A37"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Тензока</w:t>
      </w:r>
      <w:proofErr w:type="spellEnd"/>
      <w:r w:rsidR="002A7A37"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В.Э.</w:t>
      </w:r>
    </w:p>
    <w:p w14:paraId="370A273C" w14:textId="77777777" w:rsidR="002A7A37" w:rsidRPr="005647CB" w:rsidRDefault="002A7A37" w:rsidP="002A7A37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ab/>
        <w:t>4.Опубликовать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72B23456" w14:textId="4D5A1FC9" w:rsidR="002A7A37" w:rsidRPr="005647CB" w:rsidRDefault="002A7A37" w:rsidP="002A7A37">
      <w:pPr>
        <w:spacing w:after="0" w:line="240" w:lineRule="auto"/>
        <w:jc w:val="both"/>
      </w:pPr>
      <w:r w:rsidRPr="005647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         5.Настоящее постановление вступает в силу со дня подписания. </w:t>
      </w:r>
    </w:p>
    <w:p w14:paraId="7A28AB8A" w14:textId="77777777" w:rsidR="002A7A37" w:rsidRPr="005647CB" w:rsidRDefault="002A7A37" w:rsidP="00CD1919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11618401" w14:textId="77777777" w:rsidR="00F24368" w:rsidRPr="005647CB" w:rsidRDefault="00F24368" w:rsidP="001E546A">
      <w:pPr>
        <w:spacing w:after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14:paraId="06EB11F7" w14:textId="77777777" w:rsidR="0056270D" w:rsidRPr="005647CB" w:rsidRDefault="0056270D" w:rsidP="0056270D">
      <w:pPr>
        <w:spacing w:after="0" w:line="240" w:lineRule="auto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42A12DC" w14:textId="3CDD8557" w:rsidR="0056270D" w:rsidRPr="005647CB" w:rsidRDefault="0056270D" w:rsidP="0056270D">
      <w:pPr>
        <w:spacing w:after="0" w:line="240" w:lineRule="auto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647CB">
        <w:rPr>
          <w:rFonts w:ascii="Times New Roman" w:eastAsia="Calibri" w:hAnsi="Times New Roman"/>
          <w:b/>
          <w:sz w:val="28"/>
          <w:szCs w:val="28"/>
          <w:lang w:eastAsia="en-US"/>
        </w:rPr>
        <w:t>Глава Гаврилово-Посадского</w:t>
      </w:r>
      <w:r w:rsidR="00F24368" w:rsidRPr="005647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</w:p>
    <w:p w14:paraId="2D224775" w14:textId="26CA8299" w:rsidR="0056270D" w:rsidRPr="005647CB" w:rsidRDefault="0056270D" w:rsidP="0056270D">
      <w:pPr>
        <w:spacing w:after="0" w:line="240" w:lineRule="auto"/>
        <w:ind w:right="56"/>
        <w:jc w:val="both"/>
        <w:rPr>
          <w:rFonts w:ascii="Times New Roman" w:hAnsi="Times New Roman"/>
        </w:rPr>
      </w:pPr>
      <w:r w:rsidRPr="005647CB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5647CB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</w:t>
      </w:r>
      <w:r w:rsidR="00F24368" w:rsidRPr="005647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 w:rsidRPr="005647C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В.Ю. Лаптев</w:t>
      </w:r>
    </w:p>
    <w:p w14:paraId="58F99574" w14:textId="77777777" w:rsidR="004B6160" w:rsidRPr="005647CB" w:rsidRDefault="004B6160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01494789" w14:textId="77777777" w:rsidR="0035239A" w:rsidRPr="005647CB" w:rsidRDefault="0035239A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7549CC16" w14:textId="77777777" w:rsidR="003D3B2B" w:rsidRPr="005647CB" w:rsidRDefault="003D3B2B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22874FE5" w14:textId="77777777" w:rsidR="003D3B2B" w:rsidRPr="005647CB" w:rsidRDefault="003D3B2B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54BD2F03" w14:textId="77777777" w:rsidR="003D3B2B" w:rsidRPr="005647CB" w:rsidRDefault="003D3B2B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76A21EDD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0C3F7017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58F8BEB2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AFB1F9F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95C58DF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0ED552C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D77E43A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05C9EFC5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0C68911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4A18C071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47A9D85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0C2DF302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246B3D08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4B3F3DF5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E80ADAE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FD4EF70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7CCD6225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6DE67F46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220FE59B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251F5218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51CA86E8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4786079C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2C4EE422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E1D9F3C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71619663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21FBE0F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63D70EF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116E1D73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053CBC8E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98F5DB3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486CB66A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23872A5C" w14:textId="77777777" w:rsidR="002A7A37" w:rsidRPr="005647CB" w:rsidRDefault="002A7A37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681FBEBD" w14:textId="0D9EE36B" w:rsidR="00B5017C" w:rsidRPr="005647CB" w:rsidRDefault="00F24368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5647CB">
        <w:rPr>
          <w:rFonts w:ascii="Times New Roman" w:hAnsi="Times New Roman"/>
          <w:sz w:val="28"/>
          <w:szCs w:val="28"/>
        </w:rPr>
        <w:t xml:space="preserve">  </w:t>
      </w:r>
    </w:p>
    <w:p w14:paraId="2E9BEED1" w14:textId="096E50D5" w:rsidR="00CD1919" w:rsidRPr="005647CB" w:rsidRDefault="00CD1919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bookmarkStart w:id="0" w:name="_Hlk149916533"/>
      <w:r w:rsidRPr="005647CB"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35239A" w:rsidRPr="005647CB">
        <w:rPr>
          <w:rFonts w:ascii="Times New Roman" w:hAnsi="Times New Roman"/>
          <w:sz w:val="28"/>
          <w:szCs w:val="28"/>
        </w:rPr>
        <w:t xml:space="preserve"> </w:t>
      </w:r>
      <w:r w:rsidRPr="005647CB">
        <w:rPr>
          <w:rFonts w:ascii="Times New Roman" w:hAnsi="Times New Roman"/>
          <w:sz w:val="28"/>
          <w:szCs w:val="28"/>
        </w:rPr>
        <w:t>к постановлению</w:t>
      </w:r>
    </w:p>
    <w:p w14:paraId="2F258345" w14:textId="77777777" w:rsidR="00CD1919" w:rsidRPr="005647CB" w:rsidRDefault="00CD1919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5647CB">
        <w:rPr>
          <w:rFonts w:ascii="Times New Roman" w:hAnsi="Times New Roman"/>
          <w:sz w:val="28"/>
          <w:szCs w:val="28"/>
        </w:rPr>
        <w:t xml:space="preserve">Главы Гаврилово-Посадского </w:t>
      </w:r>
    </w:p>
    <w:p w14:paraId="4D29C283" w14:textId="77777777" w:rsidR="00CD1919" w:rsidRPr="005647CB" w:rsidRDefault="00CD1919" w:rsidP="0035239A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5647CB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5617EA43" w14:textId="07D9DDD9" w:rsidR="00CD1919" w:rsidRPr="005647CB" w:rsidRDefault="00CD1919" w:rsidP="00CD1919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5647CB">
        <w:rPr>
          <w:rFonts w:ascii="Times New Roman" w:hAnsi="Times New Roman"/>
          <w:sz w:val="28"/>
          <w:szCs w:val="28"/>
        </w:rPr>
        <w:t xml:space="preserve">от </w:t>
      </w:r>
      <w:r w:rsidR="005647CB" w:rsidRPr="005647CB">
        <w:rPr>
          <w:rFonts w:ascii="Times New Roman" w:hAnsi="Times New Roman"/>
          <w:sz w:val="28"/>
          <w:szCs w:val="28"/>
        </w:rPr>
        <w:t xml:space="preserve">09.11.2023 </w:t>
      </w:r>
      <w:r w:rsidRPr="005647CB">
        <w:rPr>
          <w:rFonts w:ascii="Times New Roman" w:hAnsi="Times New Roman"/>
          <w:sz w:val="28"/>
          <w:szCs w:val="28"/>
        </w:rPr>
        <w:t>№</w:t>
      </w:r>
      <w:r w:rsidR="005647CB" w:rsidRPr="005647CB">
        <w:rPr>
          <w:rFonts w:ascii="Times New Roman" w:hAnsi="Times New Roman"/>
          <w:sz w:val="28"/>
          <w:szCs w:val="28"/>
        </w:rPr>
        <w:t xml:space="preserve"> 588-п</w:t>
      </w:r>
      <w:r w:rsidRPr="005647CB">
        <w:rPr>
          <w:rFonts w:ascii="Times New Roman" w:hAnsi="Times New Roman"/>
          <w:sz w:val="28"/>
          <w:szCs w:val="28"/>
        </w:rPr>
        <w:t xml:space="preserve">    </w:t>
      </w:r>
    </w:p>
    <w:bookmarkEnd w:id="0"/>
    <w:p w14:paraId="6E8301E6" w14:textId="77777777" w:rsidR="00CD1919" w:rsidRPr="005647CB" w:rsidRDefault="00CD1919" w:rsidP="00CD1919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32ECD489" w14:textId="6C3C672F" w:rsidR="00CD1919" w:rsidRPr="005647CB" w:rsidRDefault="00CD1919" w:rsidP="00CD1919">
      <w:pPr>
        <w:pStyle w:val="a3"/>
        <w:spacing w:after="0" w:line="25" w:lineRule="atLeast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5647CB">
        <w:rPr>
          <w:rFonts w:ascii="Times New Roman" w:hAnsi="Times New Roman"/>
          <w:b/>
          <w:bCs/>
          <w:sz w:val="28"/>
          <w:szCs w:val="28"/>
        </w:rPr>
        <w:t>Состав</w:t>
      </w:r>
    </w:p>
    <w:p w14:paraId="644F7A2C" w14:textId="77777777" w:rsidR="002A7A37" w:rsidRPr="005647CB" w:rsidRDefault="002A7A37" w:rsidP="00CD1919">
      <w:pPr>
        <w:pStyle w:val="a3"/>
        <w:spacing w:after="0" w:line="25" w:lineRule="atLeast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8F7526A" w14:textId="7321A178" w:rsidR="002A7A37" w:rsidRPr="005647CB" w:rsidRDefault="002A7A37" w:rsidP="002A7A37">
      <w:pPr>
        <w:pStyle w:val="21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647CB">
        <w:rPr>
          <w:rFonts w:ascii="Times New Roman" w:hAnsi="Times New Roman"/>
          <w:b/>
          <w:sz w:val="28"/>
          <w:szCs w:val="28"/>
        </w:rPr>
        <w:t>согласительной комиссии по урегулированию замечаний к проекту внесения изменений в генеральный план Гаврилово-Посадского городского поселения</w:t>
      </w:r>
    </w:p>
    <w:p w14:paraId="309B4602" w14:textId="77777777" w:rsidR="002A7A37" w:rsidRPr="005647CB" w:rsidRDefault="002A7A37" w:rsidP="00CD1919">
      <w:pPr>
        <w:pStyle w:val="a3"/>
        <w:spacing w:after="0" w:line="25" w:lineRule="atLeast"/>
        <w:ind w:right="28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C59585" w14:textId="77777777" w:rsidR="00CD1919" w:rsidRPr="005647CB" w:rsidRDefault="00CD1919" w:rsidP="00CD1919">
      <w:pPr>
        <w:pStyle w:val="a3"/>
        <w:spacing w:after="0" w:line="25" w:lineRule="atLeast"/>
        <w:ind w:right="283"/>
        <w:rPr>
          <w:rFonts w:ascii="Times New Roman" w:hAnsi="Times New Roman"/>
          <w:b/>
          <w:bCs/>
          <w:sz w:val="28"/>
          <w:szCs w:val="28"/>
        </w:rPr>
      </w:pPr>
    </w:p>
    <w:p w14:paraId="10CA17B9" w14:textId="77777777" w:rsidR="0035239A" w:rsidRPr="005647CB" w:rsidRDefault="0035239A" w:rsidP="0035239A">
      <w:pPr>
        <w:pStyle w:val="a3"/>
        <w:spacing w:after="0" w:line="25" w:lineRule="atLeast"/>
        <w:ind w:right="283"/>
        <w:jc w:val="center"/>
        <w:rPr>
          <w:rFonts w:ascii="Times New Roman" w:hAnsi="Times New Roman"/>
          <w:sz w:val="28"/>
          <w:szCs w:val="28"/>
        </w:rPr>
      </w:pPr>
      <w:r w:rsidRPr="005647CB">
        <w:rPr>
          <w:rFonts w:ascii="Times New Roman" w:hAnsi="Times New Roman"/>
          <w:sz w:val="28"/>
          <w:szCs w:val="28"/>
        </w:rPr>
        <w:t>Члены согласительной комиссии:</w:t>
      </w:r>
    </w:p>
    <w:p w14:paraId="450602C8" w14:textId="77777777" w:rsidR="00CD1919" w:rsidRPr="005647CB" w:rsidRDefault="00CD1919" w:rsidP="00CD1919">
      <w:pPr>
        <w:pStyle w:val="a3"/>
        <w:spacing w:after="0" w:line="25" w:lineRule="atLeast"/>
        <w:ind w:right="28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93"/>
        <w:gridCol w:w="4524"/>
      </w:tblGrid>
      <w:tr w:rsidR="005647CB" w:rsidRPr="005647CB" w14:paraId="51356243" w14:textId="77777777" w:rsidTr="003911F5">
        <w:tc>
          <w:tcPr>
            <w:tcW w:w="3955" w:type="dxa"/>
          </w:tcPr>
          <w:p w14:paraId="51ADDB6C" w14:textId="5DD54381" w:rsidR="001F1E7C" w:rsidRPr="005647CB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Лаптев В.Ю.</w:t>
            </w:r>
          </w:p>
        </w:tc>
        <w:tc>
          <w:tcPr>
            <w:tcW w:w="593" w:type="dxa"/>
          </w:tcPr>
          <w:p w14:paraId="1B6C6BA0" w14:textId="1ACB6CF0" w:rsidR="001F1E7C" w:rsidRPr="005647CB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29698C3A" w14:textId="3318733D" w:rsidR="001F1E7C" w:rsidRPr="005647CB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Глава Гаврилово-Посадского муниципального района</w:t>
            </w:r>
            <w:r w:rsidR="003911F5" w:rsidRPr="005647CB">
              <w:rPr>
                <w:rFonts w:ascii="Times New Roman" w:hAnsi="Times New Roman"/>
                <w:sz w:val="28"/>
                <w:szCs w:val="28"/>
              </w:rPr>
              <w:t>. Председатель комиссии.</w:t>
            </w:r>
          </w:p>
        </w:tc>
      </w:tr>
      <w:tr w:rsidR="005647CB" w:rsidRPr="005647CB" w14:paraId="560F10D2" w14:textId="77777777" w:rsidTr="003911F5">
        <w:tc>
          <w:tcPr>
            <w:tcW w:w="3955" w:type="dxa"/>
          </w:tcPr>
          <w:p w14:paraId="056E03F9" w14:textId="77777777" w:rsidR="003911F5" w:rsidRPr="005647CB" w:rsidRDefault="003911F5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5E38A2E7" w14:textId="59306C6C" w:rsidR="001F1E7C" w:rsidRPr="005647CB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47CB">
              <w:rPr>
                <w:rFonts w:ascii="Times New Roman" w:hAnsi="Times New Roman"/>
                <w:sz w:val="28"/>
                <w:szCs w:val="28"/>
              </w:rPr>
              <w:t>Тензок</w:t>
            </w:r>
            <w:proofErr w:type="spellEnd"/>
            <w:r w:rsidRPr="005647CB">
              <w:rPr>
                <w:rFonts w:ascii="Times New Roman" w:hAnsi="Times New Roman"/>
                <w:sz w:val="28"/>
                <w:szCs w:val="28"/>
              </w:rPr>
              <w:t xml:space="preserve"> В.Э.</w:t>
            </w:r>
          </w:p>
          <w:p w14:paraId="32288E5C" w14:textId="77777777" w:rsidR="003911F5" w:rsidRPr="005647CB" w:rsidRDefault="003911F5" w:rsidP="003911F5"/>
          <w:p w14:paraId="2D2AAAEF" w14:textId="77777777" w:rsidR="003911F5" w:rsidRPr="005647CB" w:rsidRDefault="003911F5" w:rsidP="003911F5"/>
          <w:p w14:paraId="00B86B71" w14:textId="77777777" w:rsidR="003911F5" w:rsidRPr="005647CB" w:rsidRDefault="003911F5" w:rsidP="003911F5"/>
          <w:p w14:paraId="699074A2" w14:textId="77777777" w:rsidR="003911F5" w:rsidRPr="005647CB" w:rsidRDefault="003911F5" w:rsidP="003911F5"/>
          <w:p w14:paraId="12EB1881" w14:textId="77777777" w:rsidR="003911F5" w:rsidRPr="005647CB" w:rsidRDefault="003911F5" w:rsidP="003911F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22A34C" w14:textId="37FBCA29" w:rsidR="003911F5" w:rsidRPr="005647CB" w:rsidRDefault="00C74AD3" w:rsidP="003911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47CB">
              <w:rPr>
                <w:rFonts w:ascii="Times New Roman" w:hAnsi="Times New Roman"/>
                <w:sz w:val="28"/>
                <w:szCs w:val="28"/>
              </w:rPr>
              <w:t>Абалина</w:t>
            </w:r>
            <w:proofErr w:type="spellEnd"/>
            <w:r w:rsidRPr="005647CB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593" w:type="dxa"/>
          </w:tcPr>
          <w:p w14:paraId="11346733" w14:textId="77777777" w:rsidR="003911F5" w:rsidRPr="005647CB" w:rsidRDefault="003911F5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6C226DE6" w14:textId="77777777" w:rsidR="001F1E7C" w:rsidRPr="005647CB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14:paraId="272BE6EC" w14:textId="77777777" w:rsidR="003911F5" w:rsidRPr="005647CB" w:rsidRDefault="003911F5" w:rsidP="003911F5"/>
          <w:p w14:paraId="63F499AA" w14:textId="77777777" w:rsidR="003911F5" w:rsidRPr="005647CB" w:rsidRDefault="003911F5" w:rsidP="003911F5"/>
          <w:p w14:paraId="625FA4DA" w14:textId="77777777" w:rsidR="003911F5" w:rsidRPr="005647CB" w:rsidRDefault="003911F5" w:rsidP="003911F5"/>
          <w:p w14:paraId="73E2A485" w14:textId="77777777" w:rsidR="003911F5" w:rsidRPr="005647CB" w:rsidRDefault="003911F5" w:rsidP="003911F5"/>
          <w:p w14:paraId="06AE2BD7" w14:textId="77777777" w:rsidR="003911F5" w:rsidRPr="005647CB" w:rsidRDefault="003911F5" w:rsidP="003911F5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DF806F" w14:textId="62D49824" w:rsidR="003911F5" w:rsidRPr="005647CB" w:rsidRDefault="003911F5" w:rsidP="003911F5">
            <w:r w:rsidRPr="005647CB">
              <w:t>-</w:t>
            </w:r>
          </w:p>
        </w:tc>
        <w:tc>
          <w:tcPr>
            <w:tcW w:w="4524" w:type="dxa"/>
          </w:tcPr>
          <w:p w14:paraId="55AB7225" w14:textId="77777777" w:rsidR="003911F5" w:rsidRPr="005647CB" w:rsidRDefault="003911F5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33CFDEC8" w14:textId="60DE60D1" w:rsidR="001F1E7C" w:rsidRPr="005647CB" w:rsidRDefault="007A75C4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З</w:t>
            </w:r>
            <w:r w:rsidR="001F1E7C" w:rsidRPr="005647CB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Pr="005647CB">
              <w:rPr>
                <w:rFonts w:ascii="Times New Roman" w:hAnsi="Times New Roman"/>
                <w:sz w:val="28"/>
                <w:szCs w:val="28"/>
              </w:rPr>
              <w:t>Г</w:t>
            </w:r>
            <w:r w:rsidR="001F1E7C" w:rsidRPr="005647CB">
              <w:rPr>
                <w:rFonts w:ascii="Times New Roman" w:hAnsi="Times New Roman"/>
                <w:sz w:val="28"/>
                <w:szCs w:val="28"/>
              </w:rPr>
              <w:t>лавы администрации, начальник Управления градостроительства и архитектуры</w:t>
            </w:r>
            <w:r w:rsidR="003911F5" w:rsidRPr="005647CB"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района. Заместитель председателя комиссии.</w:t>
            </w:r>
          </w:p>
          <w:p w14:paraId="4E352923" w14:textId="77777777" w:rsidR="003911F5" w:rsidRPr="005647CB" w:rsidRDefault="003911F5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48A2701A" w14:textId="4BC17EF5" w:rsidR="001F1E7C" w:rsidRPr="005647CB" w:rsidRDefault="003911F5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Главный специалист Управления градостроительства и архитектуры Администрации Гаврилово-Посадского муниципального района. Секретарь комиссии.</w:t>
            </w:r>
          </w:p>
          <w:p w14:paraId="604F1CC1" w14:textId="77777777" w:rsidR="001F1E7C" w:rsidRPr="005647CB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7CB" w:rsidRPr="005647CB" w14:paraId="610E9ED0" w14:textId="77777777" w:rsidTr="003911F5">
        <w:tc>
          <w:tcPr>
            <w:tcW w:w="3955" w:type="dxa"/>
          </w:tcPr>
          <w:p w14:paraId="293B9EEE" w14:textId="77722A70" w:rsidR="001F1E7C" w:rsidRPr="005647CB" w:rsidRDefault="00C74AD3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Терентьева И.Г.</w:t>
            </w:r>
          </w:p>
        </w:tc>
        <w:tc>
          <w:tcPr>
            <w:tcW w:w="593" w:type="dxa"/>
          </w:tcPr>
          <w:p w14:paraId="6F4CD159" w14:textId="01501BC3" w:rsidR="001F1E7C" w:rsidRPr="005647CB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736540EE" w14:textId="2D7BD244" w:rsidR="001F1E7C" w:rsidRPr="005647CB" w:rsidRDefault="00C74AD3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47C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5647CB">
              <w:rPr>
                <w:rFonts w:ascii="Times New Roman" w:hAnsi="Times New Roman"/>
                <w:sz w:val="28"/>
                <w:szCs w:val="28"/>
              </w:rPr>
              <w:t>. з</w:t>
            </w:r>
            <w:r w:rsidR="001F1E7C" w:rsidRPr="005647C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5647CB">
              <w:rPr>
                <w:rFonts w:ascii="Times New Roman" w:hAnsi="Times New Roman"/>
                <w:sz w:val="28"/>
                <w:szCs w:val="28"/>
              </w:rPr>
              <w:t>я</w:t>
            </w:r>
            <w:r w:rsidR="001F1E7C" w:rsidRPr="005647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75C4" w:rsidRPr="005647CB">
              <w:rPr>
                <w:rFonts w:ascii="Times New Roman" w:hAnsi="Times New Roman"/>
                <w:sz w:val="28"/>
                <w:szCs w:val="28"/>
              </w:rPr>
              <w:t>Г</w:t>
            </w:r>
            <w:r w:rsidR="001F1E7C" w:rsidRPr="005647CB">
              <w:rPr>
                <w:rFonts w:ascii="Times New Roman" w:hAnsi="Times New Roman"/>
                <w:sz w:val="28"/>
                <w:szCs w:val="28"/>
              </w:rPr>
              <w:t>лавы администрации, начальник</w:t>
            </w:r>
            <w:r w:rsidRPr="005647CB">
              <w:rPr>
                <w:rFonts w:ascii="Times New Roman" w:hAnsi="Times New Roman"/>
                <w:sz w:val="28"/>
                <w:szCs w:val="28"/>
              </w:rPr>
              <w:t>а</w:t>
            </w:r>
            <w:r w:rsidR="001F1E7C" w:rsidRPr="005647CB">
              <w:rPr>
                <w:rFonts w:ascii="Times New Roman" w:hAnsi="Times New Roman"/>
                <w:sz w:val="28"/>
                <w:szCs w:val="28"/>
              </w:rPr>
              <w:t xml:space="preserve"> Управления сельского хозяйства и продовольствия</w:t>
            </w:r>
            <w:r w:rsidR="003911F5" w:rsidRPr="005647CB"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района.</w:t>
            </w:r>
          </w:p>
          <w:p w14:paraId="710828B5" w14:textId="77777777" w:rsidR="001F1E7C" w:rsidRPr="005647CB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7CB" w:rsidRPr="005647CB" w14:paraId="1FA1BAD3" w14:textId="77777777" w:rsidTr="003911F5">
        <w:tc>
          <w:tcPr>
            <w:tcW w:w="3955" w:type="dxa"/>
          </w:tcPr>
          <w:p w14:paraId="0EA4ADE8" w14:textId="15275DF7" w:rsidR="001F1E7C" w:rsidRPr="005647CB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Карасева М.В</w:t>
            </w:r>
            <w:r w:rsidR="00B5017C" w:rsidRPr="005647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3" w:type="dxa"/>
          </w:tcPr>
          <w:p w14:paraId="5EB053C1" w14:textId="7945B851" w:rsidR="001F1E7C" w:rsidRPr="005647CB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2D196C11" w14:textId="023E49AF" w:rsidR="001F1E7C" w:rsidRPr="005647CB" w:rsidRDefault="007A75C4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З</w:t>
            </w:r>
            <w:r w:rsidR="001F1E7C" w:rsidRPr="005647CB"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Pr="005647CB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1F1E7C" w:rsidRPr="005647CB">
              <w:rPr>
                <w:rFonts w:ascii="Times New Roman" w:hAnsi="Times New Roman"/>
                <w:sz w:val="28"/>
                <w:szCs w:val="28"/>
              </w:rPr>
              <w:t>лавы администрации, начальник Управления экономического развития</w:t>
            </w:r>
            <w:r w:rsidR="003911F5" w:rsidRPr="005647CB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 w:rsidR="003911F5" w:rsidRPr="005647CB">
              <w:rPr>
                <w:rFonts w:ascii="Times New Roman" w:hAnsi="Times New Roman"/>
                <w:sz w:val="28"/>
                <w:szCs w:val="28"/>
              </w:rPr>
              <w:lastRenderedPageBreak/>
              <w:t>Гаврилово-Посадского муниципального района.</w:t>
            </w:r>
          </w:p>
          <w:p w14:paraId="1F4554FB" w14:textId="41D9E837" w:rsidR="003911F5" w:rsidRPr="005647CB" w:rsidRDefault="003911F5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5FAE6750" w14:textId="40BE4007" w:rsidR="003911F5" w:rsidRPr="005647CB" w:rsidRDefault="003911F5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5DAB2FD2" w14:textId="0B567EFB" w:rsidR="003911F5" w:rsidRPr="005647CB" w:rsidRDefault="003911F5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1052280C" w14:textId="77777777" w:rsidR="003911F5" w:rsidRPr="005647CB" w:rsidRDefault="003911F5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  <w:p w14:paraId="2D89EEFA" w14:textId="77777777" w:rsidR="001F1E7C" w:rsidRPr="005647CB" w:rsidRDefault="001F1E7C" w:rsidP="00B501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7CB" w:rsidRPr="005647CB" w14:paraId="5EA0302E" w14:textId="77777777" w:rsidTr="003911F5">
        <w:trPr>
          <w:trHeight w:val="131"/>
        </w:trPr>
        <w:tc>
          <w:tcPr>
            <w:tcW w:w="3955" w:type="dxa"/>
          </w:tcPr>
          <w:p w14:paraId="74B0915E" w14:textId="6AE8C811" w:rsidR="001F1E7C" w:rsidRPr="005647CB" w:rsidRDefault="003911F5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lastRenderedPageBreak/>
              <w:t>Лазарев Д.В.</w:t>
            </w:r>
          </w:p>
        </w:tc>
        <w:tc>
          <w:tcPr>
            <w:tcW w:w="593" w:type="dxa"/>
          </w:tcPr>
          <w:p w14:paraId="34C5B052" w14:textId="02BCE947" w:rsidR="001F1E7C" w:rsidRPr="005647CB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251BB3A5" w14:textId="08F9424D" w:rsidR="001F1E7C" w:rsidRPr="005647CB" w:rsidRDefault="007A75C4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З</w:t>
            </w:r>
            <w:r w:rsidR="001F1E7C" w:rsidRPr="005647CB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r w:rsidR="003911F5" w:rsidRPr="005647CB">
              <w:rPr>
                <w:rFonts w:ascii="Times New Roman" w:hAnsi="Times New Roman"/>
                <w:sz w:val="28"/>
                <w:szCs w:val="28"/>
              </w:rPr>
              <w:t>начальника Управления градостроительства и архитектуры Администрации Гаврилово-Посадского района</w:t>
            </w:r>
          </w:p>
          <w:p w14:paraId="1F0A064B" w14:textId="77777777" w:rsidR="001F1E7C" w:rsidRPr="005647CB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7CB" w:rsidRPr="005647CB" w14:paraId="55522CAA" w14:textId="77777777" w:rsidTr="003911F5">
        <w:tc>
          <w:tcPr>
            <w:tcW w:w="3955" w:type="dxa"/>
          </w:tcPr>
          <w:p w14:paraId="616DD7B5" w14:textId="1E36BBEC" w:rsidR="001F1E7C" w:rsidRPr="005647CB" w:rsidRDefault="00B501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647CB">
              <w:rPr>
                <w:rFonts w:ascii="Times New Roman" w:hAnsi="Times New Roman"/>
                <w:sz w:val="28"/>
                <w:szCs w:val="28"/>
              </w:rPr>
              <w:t>Морева</w:t>
            </w:r>
            <w:proofErr w:type="spellEnd"/>
            <w:r w:rsidRPr="005647CB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593" w:type="dxa"/>
          </w:tcPr>
          <w:p w14:paraId="4DF92779" w14:textId="244DEC63" w:rsidR="001F1E7C" w:rsidRPr="005647CB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0B7ECE74" w14:textId="39165620" w:rsidR="001F1E7C" w:rsidRPr="005647CB" w:rsidRDefault="00B5017C" w:rsidP="001F1E7C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администрации, начальник Управления социальной сферы Администрации Гаврилово-Посадского муниципального района.</w:t>
            </w:r>
          </w:p>
          <w:p w14:paraId="6A6C3C4C" w14:textId="77777777" w:rsidR="001F1E7C" w:rsidRPr="005647CB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47CB" w:rsidRPr="005647CB" w14:paraId="1DDCEAB3" w14:textId="77777777" w:rsidTr="003911F5">
        <w:trPr>
          <w:trHeight w:val="1240"/>
        </w:trPr>
        <w:tc>
          <w:tcPr>
            <w:tcW w:w="3955" w:type="dxa"/>
          </w:tcPr>
          <w:p w14:paraId="2546B204" w14:textId="33A5B51D" w:rsidR="001F1E7C" w:rsidRPr="005647CB" w:rsidRDefault="003911F5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Федорова А.В.</w:t>
            </w:r>
          </w:p>
        </w:tc>
        <w:tc>
          <w:tcPr>
            <w:tcW w:w="593" w:type="dxa"/>
          </w:tcPr>
          <w:p w14:paraId="2427FE80" w14:textId="5C725028" w:rsidR="001F1E7C" w:rsidRPr="005647CB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 w:rsidRPr="005647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</w:tcPr>
          <w:p w14:paraId="2D5B2D13" w14:textId="576D5B04" w:rsidR="001F1E7C" w:rsidRPr="005647CB" w:rsidRDefault="006A06E5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аппарата, начальник отдела муниципальной службы администрации Гаврилово-Посадского муниципального района.</w:t>
            </w:r>
          </w:p>
        </w:tc>
      </w:tr>
      <w:tr w:rsidR="005647CB" w:rsidRPr="005647CB" w14:paraId="05FD331C" w14:textId="77777777" w:rsidTr="003911F5">
        <w:tc>
          <w:tcPr>
            <w:tcW w:w="3955" w:type="dxa"/>
          </w:tcPr>
          <w:p w14:paraId="2D31552A" w14:textId="7CBFEBCE" w:rsidR="001F1E7C" w:rsidRPr="005647CB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" w:type="dxa"/>
          </w:tcPr>
          <w:p w14:paraId="589CFA08" w14:textId="59506858" w:rsidR="001F1E7C" w:rsidRPr="005647CB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14:paraId="1930F394" w14:textId="77777777" w:rsidR="001F1E7C" w:rsidRPr="005647CB" w:rsidRDefault="001F1E7C" w:rsidP="00CD1919">
            <w:pPr>
              <w:pStyle w:val="a3"/>
              <w:spacing w:after="0" w:line="25" w:lineRule="atLeast"/>
              <w:ind w:right="28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3B723C4" w14:textId="77777777" w:rsidR="001F1E7C" w:rsidRPr="005647CB" w:rsidRDefault="001F1E7C" w:rsidP="00B5017C">
      <w:pPr>
        <w:pStyle w:val="a3"/>
        <w:spacing w:line="25" w:lineRule="atLeast"/>
        <w:ind w:right="283"/>
        <w:jc w:val="both"/>
        <w:rPr>
          <w:rFonts w:ascii="Times New Roman" w:hAnsi="Times New Roman"/>
          <w:bCs/>
          <w:sz w:val="28"/>
          <w:szCs w:val="28"/>
        </w:rPr>
      </w:pPr>
    </w:p>
    <w:p w14:paraId="1DDFFB80" w14:textId="5E78809D" w:rsidR="003911F5" w:rsidRPr="005647CB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  <w:r w:rsidRPr="005647CB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5647CB">
        <w:rPr>
          <w:rFonts w:ascii="Times New Roman" w:hAnsi="Times New Roman"/>
          <w:sz w:val="28"/>
          <w:szCs w:val="28"/>
        </w:rPr>
        <w:t>Представитель</w:t>
      </w:r>
      <w:r w:rsidRPr="005647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647CB">
        <w:rPr>
          <w:rFonts w:ascii="Times New Roman" w:hAnsi="Times New Roman"/>
          <w:sz w:val="28"/>
          <w:szCs w:val="28"/>
        </w:rPr>
        <w:t>Департамента строительства и архитектуры Ивановской области</w:t>
      </w:r>
      <w:r w:rsidR="00B5017C" w:rsidRPr="005647CB">
        <w:rPr>
          <w:rFonts w:ascii="Times New Roman" w:hAnsi="Times New Roman"/>
          <w:sz w:val="28"/>
          <w:szCs w:val="28"/>
        </w:rPr>
        <w:t xml:space="preserve"> (по согласованию)</w:t>
      </w:r>
    </w:p>
    <w:p w14:paraId="34C0127A" w14:textId="77777777" w:rsidR="003911F5" w:rsidRPr="005647CB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479195E8" w14:textId="1E73E081" w:rsidR="003911F5" w:rsidRPr="005647CB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  <w:r w:rsidRPr="005647CB">
        <w:rPr>
          <w:rFonts w:ascii="Times New Roman" w:hAnsi="Times New Roman"/>
          <w:sz w:val="28"/>
          <w:szCs w:val="28"/>
        </w:rPr>
        <w:t>- Представитель Департамента управления имуществом Ивановской области</w:t>
      </w:r>
      <w:r w:rsidR="00B5017C" w:rsidRPr="005647CB">
        <w:rPr>
          <w:rFonts w:ascii="Times New Roman" w:hAnsi="Times New Roman"/>
          <w:sz w:val="28"/>
          <w:szCs w:val="28"/>
        </w:rPr>
        <w:t xml:space="preserve"> (по согласованию)</w:t>
      </w:r>
    </w:p>
    <w:p w14:paraId="3730B8FA" w14:textId="77777777" w:rsidR="003911F5" w:rsidRPr="005647CB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08C7942F" w14:textId="34EBB6DB" w:rsidR="003911F5" w:rsidRPr="005647CB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  <w:r w:rsidRPr="005647CB">
        <w:rPr>
          <w:rFonts w:ascii="Times New Roman" w:hAnsi="Times New Roman"/>
          <w:sz w:val="28"/>
          <w:szCs w:val="28"/>
        </w:rPr>
        <w:t>- Представитель Департамента сельского хозяйства и продовольствия Ивановской области</w:t>
      </w:r>
      <w:r w:rsidR="00B5017C" w:rsidRPr="005647CB">
        <w:rPr>
          <w:rFonts w:ascii="Times New Roman" w:hAnsi="Times New Roman"/>
          <w:sz w:val="28"/>
          <w:szCs w:val="28"/>
        </w:rPr>
        <w:t xml:space="preserve"> (по согласованию)</w:t>
      </w:r>
    </w:p>
    <w:p w14:paraId="51D2C8F3" w14:textId="77777777" w:rsidR="00B5017C" w:rsidRPr="005647CB" w:rsidRDefault="00B5017C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6B8C7E94" w14:textId="4C10E9F8" w:rsidR="003911F5" w:rsidRPr="005647CB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  <w:r w:rsidRPr="005647CB">
        <w:rPr>
          <w:rFonts w:ascii="Times New Roman" w:hAnsi="Times New Roman"/>
          <w:sz w:val="28"/>
          <w:szCs w:val="28"/>
        </w:rPr>
        <w:t>- Представитель Комитета Ивановской области по лесному хозяйству</w:t>
      </w:r>
      <w:r w:rsidR="00B5017C" w:rsidRPr="005647CB">
        <w:rPr>
          <w:rFonts w:ascii="Times New Roman" w:hAnsi="Times New Roman"/>
          <w:sz w:val="28"/>
          <w:szCs w:val="28"/>
        </w:rPr>
        <w:t xml:space="preserve"> (по согласованию)</w:t>
      </w:r>
    </w:p>
    <w:p w14:paraId="3FECBB71" w14:textId="77777777" w:rsidR="00ED7283" w:rsidRPr="005647CB" w:rsidRDefault="00ED7283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07E0D3C1" w14:textId="28B41A2F" w:rsidR="003911F5" w:rsidRPr="005647CB" w:rsidRDefault="00ED7283" w:rsidP="00ED7283">
      <w:pPr>
        <w:pStyle w:val="a3"/>
        <w:spacing w:after="0"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  <w:r w:rsidRPr="005647CB">
        <w:rPr>
          <w:rFonts w:ascii="Times New Roman" w:hAnsi="Times New Roman"/>
          <w:sz w:val="28"/>
          <w:szCs w:val="28"/>
        </w:rPr>
        <w:t>-Представитель Общества с ограниченной ответственностью «ГЕОЗЕМСТРОЙ» (по согласованию).</w:t>
      </w:r>
    </w:p>
    <w:p w14:paraId="57283A73" w14:textId="77777777" w:rsidR="003911F5" w:rsidRPr="005647CB" w:rsidRDefault="003911F5" w:rsidP="00B5017C">
      <w:pPr>
        <w:pStyle w:val="a3"/>
        <w:spacing w:after="0" w:line="25" w:lineRule="atLeast"/>
        <w:ind w:right="28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1299C5" w14:textId="77777777" w:rsidR="001F1E7C" w:rsidRPr="005647CB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</w:p>
    <w:p w14:paraId="4FF36DE9" w14:textId="77777777" w:rsidR="001F1E7C" w:rsidRPr="005647CB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63564DC7" w14:textId="77777777" w:rsidR="001F1E7C" w:rsidRPr="005647CB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79E0A20F" w14:textId="77777777" w:rsidR="001F1E7C" w:rsidRPr="005647CB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1B7B87F1" w14:textId="77777777" w:rsidR="001F1E7C" w:rsidRPr="005647CB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6EB31F89" w14:textId="580ECCD0" w:rsidR="001F1E7C" w:rsidRPr="005647CB" w:rsidRDefault="001F1E7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4AD437CE" w14:textId="77777777" w:rsidR="002A7A37" w:rsidRPr="005647CB" w:rsidRDefault="002A7A37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bCs/>
          <w:sz w:val="28"/>
          <w:szCs w:val="28"/>
        </w:rPr>
      </w:pPr>
    </w:p>
    <w:p w14:paraId="266D6DEF" w14:textId="565F22EB" w:rsidR="001F1E7C" w:rsidRPr="005647CB" w:rsidRDefault="001F1E7C" w:rsidP="001F1E7C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5647CB">
        <w:rPr>
          <w:rFonts w:ascii="Times New Roman" w:hAnsi="Times New Roman"/>
          <w:sz w:val="28"/>
          <w:szCs w:val="28"/>
        </w:rPr>
        <w:t>Приложение 2 к постановлению</w:t>
      </w:r>
    </w:p>
    <w:p w14:paraId="4F1F3F8B" w14:textId="77777777" w:rsidR="001F1E7C" w:rsidRPr="005647CB" w:rsidRDefault="001F1E7C" w:rsidP="001F1E7C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5647CB">
        <w:rPr>
          <w:rFonts w:ascii="Times New Roman" w:hAnsi="Times New Roman"/>
          <w:sz w:val="28"/>
          <w:szCs w:val="28"/>
        </w:rPr>
        <w:t xml:space="preserve">Главы Гаврилово-Посадского </w:t>
      </w:r>
    </w:p>
    <w:p w14:paraId="7CD5898A" w14:textId="77777777" w:rsidR="001F1E7C" w:rsidRPr="005647CB" w:rsidRDefault="001F1E7C" w:rsidP="001F1E7C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5647CB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7C70FC21" w14:textId="78217D8B" w:rsidR="0043785C" w:rsidRPr="005647CB" w:rsidRDefault="0043785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  <w:r w:rsidRPr="005647CB">
        <w:rPr>
          <w:rFonts w:ascii="Times New Roman" w:hAnsi="Times New Roman"/>
          <w:bCs/>
          <w:sz w:val="28"/>
          <w:szCs w:val="28"/>
        </w:rPr>
        <w:t xml:space="preserve">от </w:t>
      </w:r>
      <w:r w:rsidR="005647CB" w:rsidRPr="005647CB">
        <w:rPr>
          <w:rFonts w:ascii="Times New Roman" w:hAnsi="Times New Roman"/>
          <w:bCs/>
          <w:sz w:val="28"/>
          <w:szCs w:val="28"/>
        </w:rPr>
        <w:t xml:space="preserve">09.11.2023 </w:t>
      </w:r>
      <w:r w:rsidRPr="005647CB">
        <w:rPr>
          <w:rFonts w:ascii="Times New Roman" w:hAnsi="Times New Roman"/>
          <w:bCs/>
          <w:sz w:val="28"/>
          <w:szCs w:val="28"/>
        </w:rPr>
        <w:t>№</w:t>
      </w:r>
      <w:r w:rsidR="005647CB" w:rsidRPr="005647CB">
        <w:rPr>
          <w:rFonts w:ascii="Times New Roman" w:hAnsi="Times New Roman"/>
          <w:bCs/>
          <w:sz w:val="28"/>
          <w:szCs w:val="28"/>
        </w:rPr>
        <w:t xml:space="preserve"> 588-п</w:t>
      </w:r>
    </w:p>
    <w:p w14:paraId="3E3864AF" w14:textId="77777777" w:rsidR="0043785C" w:rsidRPr="005647CB" w:rsidRDefault="0043785C" w:rsidP="0043785C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p w14:paraId="5E12B57B" w14:textId="77777777" w:rsidR="0043785C" w:rsidRPr="005647CB" w:rsidRDefault="0043785C" w:rsidP="0043785C">
      <w:pPr>
        <w:pStyle w:val="a3"/>
        <w:spacing w:line="25" w:lineRule="atLeast"/>
        <w:ind w:right="283"/>
        <w:jc w:val="both"/>
        <w:rPr>
          <w:rFonts w:ascii="Times New Roman" w:hAnsi="Times New Roman"/>
          <w:sz w:val="28"/>
          <w:szCs w:val="28"/>
        </w:rPr>
      </w:pPr>
    </w:p>
    <w:p w14:paraId="1D7A730C" w14:textId="238F7813" w:rsidR="0035239A" w:rsidRPr="005647CB" w:rsidRDefault="0043785C" w:rsidP="004B6160">
      <w:pPr>
        <w:pStyle w:val="headertext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bCs/>
          <w:sz w:val="28"/>
          <w:szCs w:val="28"/>
        </w:rPr>
      </w:pPr>
      <w:r w:rsidRPr="005647CB">
        <w:rPr>
          <w:b/>
          <w:bCs/>
          <w:sz w:val="28"/>
          <w:szCs w:val="28"/>
        </w:rPr>
        <w:t>Положение о согласительной комиссии по урегулированию разногласий, послуживших снованием для подготовки заключения о несогласии с проектом внесения изменений в Генеральный план Гаврилово-Посадского городского поселения</w:t>
      </w:r>
    </w:p>
    <w:p w14:paraId="51FE4306" w14:textId="77777777" w:rsidR="00924152" w:rsidRPr="005647CB" w:rsidRDefault="00924152" w:rsidP="004B6160">
      <w:pPr>
        <w:pStyle w:val="headertext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bCs/>
          <w:sz w:val="28"/>
          <w:szCs w:val="28"/>
        </w:rPr>
      </w:pPr>
    </w:p>
    <w:p w14:paraId="7A3FF8FA" w14:textId="3648AF50" w:rsidR="0043785C" w:rsidRPr="005647CB" w:rsidRDefault="000F57C6" w:rsidP="004B6160">
      <w:pPr>
        <w:pStyle w:val="headertext"/>
        <w:shd w:val="clear" w:color="auto" w:fill="FFFFFF"/>
        <w:spacing w:before="0" w:beforeAutospacing="0" w:after="120" w:afterAutospacing="0"/>
        <w:jc w:val="center"/>
        <w:textAlignment w:val="baseline"/>
        <w:rPr>
          <w:b/>
          <w:bCs/>
          <w:sz w:val="28"/>
          <w:szCs w:val="28"/>
        </w:rPr>
      </w:pPr>
      <w:r w:rsidRPr="005647CB">
        <w:rPr>
          <w:sz w:val="28"/>
          <w:szCs w:val="28"/>
        </w:rPr>
        <w:t xml:space="preserve">   </w:t>
      </w:r>
      <w:r w:rsidR="0043785C" w:rsidRPr="005647CB">
        <w:rPr>
          <w:sz w:val="28"/>
          <w:szCs w:val="28"/>
        </w:rPr>
        <w:t>1. Общие положения</w:t>
      </w:r>
    </w:p>
    <w:p w14:paraId="34C3F484" w14:textId="42D70F8F" w:rsidR="0043785C" w:rsidRPr="005647CB" w:rsidRDefault="0035239A" w:rsidP="00CD1919">
      <w:pPr>
        <w:pStyle w:val="formattext"/>
        <w:shd w:val="clear" w:color="auto" w:fill="FFFFFF"/>
        <w:spacing w:before="0" w:beforeAutospacing="0" w:after="120" w:afterAutospacing="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ab/>
      </w:r>
      <w:r w:rsidR="0043785C" w:rsidRPr="005647CB">
        <w:rPr>
          <w:sz w:val="28"/>
          <w:szCs w:val="28"/>
        </w:rPr>
        <w:t>1.1. Положение о согласительной комиссии по урегулированию разногласий, послуживших основанием для подготовки заключения о несогласии с проектом внесения изменений в Генеральный план Гаврилово-Посадского городского поселения (далее - Положение) разработано в соответствии с </w:t>
      </w:r>
      <w:hyperlink r:id="rId7" w:anchor="64U0IK" w:history="1">
        <w:r w:rsidR="0043785C" w:rsidRPr="005647CB">
          <w:rPr>
            <w:rStyle w:val="a5"/>
            <w:color w:val="auto"/>
            <w:sz w:val="28"/>
            <w:szCs w:val="28"/>
            <w:u w:val="none"/>
          </w:rPr>
          <w:t>Градостроительным кодексом Российской Федерации</w:t>
        </w:r>
      </w:hyperlink>
      <w:r w:rsidR="0043785C" w:rsidRPr="005647CB">
        <w:rPr>
          <w:sz w:val="28"/>
          <w:szCs w:val="28"/>
        </w:rPr>
        <w:t>, </w:t>
      </w:r>
      <w:hyperlink r:id="rId8" w:history="1">
        <w:r w:rsidR="0043785C" w:rsidRPr="005647CB">
          <w:rPr>
            <w:rStyle w:val="a5"/>
            <w:color w:val="auto"/>
            <w:sz w:val="28"/>
            <w:szCs w:val="28"/>
            <w:u w:val="none"/>
          </w:rPr>
          <w:t xml:space="preserve">приказом Министерства экономического развития РФ от 21.07.2016 </w:t>
        </w:r>
        <w:r w:rsidR="00CD1919" w:rsidRPr="005647CB">
          <w:rPr>
            <w:rStyle w:val="a5"/>
            <w:color w:val="auto"/>
            <w:sz w:val="28"/>
            <w:szCs w:val="28"/>
            <w:u w:val="none"/>
          </w:rPr>
          <w:t>№</w:t>
        </w:r>
        <w:r w:rsidR="0043785C" w:rsidRPr="005647CB">
          <w:rPr>
            <w:rStyle w:val="a5"/>
            <w:color w:val="auto"/>
            <w:sz w:val="28"/>
            <w:szCs w:val="28"/>
            <w:u w:val="none"/>
          </w:rPr>
          <w:t xml:space="preserve">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</w:t>
        </w:r>
      </w:hyperlink>
      <w:r w:rsidR="0043785C" w:rsidRPr="005647CB">
        <w:rPr>
          <w:sz w:val="28"/>
          <w:szCs w:val="28"/>
        </w:rPr>
        <w:t>», сводным заключением о несогласии с проектом внесения изменений в Генеральный план Гаврилово-Посадского городского поселения (далее - проект Ген</w:t>
      </w:r>
      <w:r w:rsidR="009B6D2E" w:rsidRPr="005647CB">
        <w:rPr>
          <w:sz w:val="28"/>
          <w:szCs w:val="28"/>
        </w:rPr>
        <w:t xml:space="preserve">ерального </w:t>
      </w:r>
      <w:r w:rsidR="0043785C" w:rsidRPr="005647CB">
        <w:rPr>
          <w:sz w:val="28"/>
          <w:szCs w:val="28"/>
        </w:rPr>
        <w:t>плана).</w:t>
      </w:r>
    </w:p>
    <w:p w14:paraId="71F61069" w14:textId="3FEF77F3" w:rsidR="0043785C" w:rsidRPr="005647CB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1.2. Согласительная комиссия создается в целях урегулирования разногласий, послуживших основанием для подготовки заключения о несогласии с проектом Ген</w:t>
      </w:r>
      <w:r w:rsidR="009B6D2E" w:rsidRPr="005647CB">
        <w:rPr>
          <w:sz w:val="28"/>
          <w:szCs w:val="28"/>
        </w:rPr>
        <w:t xml:space="preserve">ерального </w:t>
      </w:r>
      <w:r w:rsidRPr="005647CB">
        <w:rPr>
          <w:sz w:val="28"/>
          <w:szCs w:val="28"/>
        </w:rPr>
        <w:t>плана.</w:t>
      </w:r>
    </w:p>
    <w:p w14:paraId="4BC88BD7" w14:textId="673C2F2D" w:rsidR="0043785C" w:rsidRPr="005647CB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1.3. Согласительная комиссия в своей деятельности руководствуется </w:t>
      </w:r>
      <w:hyperlink r:id="rId9" w:anchor="64U0IK" w:history="1">
        <w:r w:rsidRPr="005647CB">
          <w:rPr>
            <w:rStyle w:val="a5"/>
            <w:color w:val="auto"/>
            <w:sz w:val="28"/>
            <w:szCs w:val="28"/>
            <w:u w:val="none"/>
          </w:rPr>
          <w:t>Градостроительным кодексом РФ</w:t>
        </w:r>
      </w:hyperlink>
      <w:r w:rsidRPr="005647CB">
        <w:rPr>
          <w:sz w:val="28"/>
          <w:szCs w:val="28"/>
        </w:rPr>
        <w:t>, </w:t>
      </w:r>
      <w:hyperlink r:id="rId10" w:history="1">
        <w:r w:rsidRPr="005647CB">
          <w:rPr>
            <w:rStyle w:val="a5"/>
            <w:color w:val="auto"/>
            <w:sz w:val="28"/>
            <w:szCs w:val="28"/>
            <w:u w:val="none"/>
          </w:rPr>
          <w:t xml:space="preserve">приказом Министерства экономического развития РФ от 21.07.2016 </w:t>
        </w:r>
        <w:r w:rsidR="004B6160" w:rsidRPr="005647CB">
          <w:rPr>
            <w:rStyle w:val="a5"/>
            <w:color w:val="auto"/>
            <w:sz w:val="28"/>
            <w:szCs w:val="28"/>
            <w:u w:val="none"/>
          </w:rPr>
          <w:t>№</w:t>
        </w:r>
        <w:r w:rsidRPr="005647CB">
          <w:rPr>
            <w:rStyle w:val="a5"/>
            <w:color w:val="auto"/>
            <w:sz w:val="28"/>
            <w:szCs w:val="28"/>
            <w:u w:val="none"/>
          </w:rPr>
          <w:t xml:space="preserve">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</w:t>
        </w:r>
      </w:hyperlink>
      <w:r w:rsidRPr="005647CB">
        <w:rPr>
          <w:sz w:val="28"/>
          <w:szCs w:val="28"/>
        </w:rPr>
        <w:t>», настоящим  Положением.</w:t>
      </w:r>
    </w:p>
    <w:p w14:paraId="6CF41F10" w14:textId="683D3C07" w:rsidR="0043785C" w:rsidRPr="005647CB" w:rsidRDefault="0043785C" w:rsidP="004B6160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1.4. Согласительная комиссия осуществляет свою деятельность во взаимодействии с органами государственной власти, органами местного самоуправления и другими заинтересованными лицами.</w:t>
      </w:r>
    </w:p>
    <w:p w14:paraId="1B766862" w14:textId="7047F276" w:rsidR="0043785C" w:rsidRPr="005647CB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1.5. Срок работы согласительной комиссии составляет от одного до трех месяцев с даты ее создания</w:t>
      </w:r>
    </w:p>
    <w:p w14:paraId="6E2F5B57" w14:textId="26FA8502" w:rsidR="0043785C" w:rsidRPr="005647CB" w:rsidRDefault="0043785C" w:rsidP="0043785C">
      <w:pPr>
        <w:pStyle w:val="3"/>
        <w:shd w:val="clear" w:color="auto" w:fill="FFFFFF"/>
        <w:spacing w:before="0" w:after="120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647C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0F57C6" w:rsidRPr="005647CB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5647CB">
        <w:rPr>
          <w:rFonts w:ascii="Times New Roman" w:hAnsi="Times New Roman" w:cs="Times New Roman"/>
          <w:color w:val="auto"/>
          <w:sz w:val="28"/>
          <w:szCs w:val="28"/>
        </w:rPr>
        <w:t xml:space="preserve"> 2. Состав согласительной комиссии</w:t>
      </w:r>
    </w:p>
    <w:p w14:paraId="2B411DD1" w14:textId="2AACA73F" w:rsidR="0043785C" w:rsidRPr="005647CB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2.1. Состав согласительной комиссии утверждается постановлением администрации города.</w:t>
      </w:r>
    </w:p>
    <w:p w14:paraId="3406B60A" w14:textId="4F631CEB" w:rsidR="0043785C" w:rsidRPr="005647CB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2.2. В состав согласительной комиссии входят председатель, заместитель председателя, члены согласительной комиссии, являющиеся представителями:</w:t>
      </w:r>
    </w:p>
    <w:p w14:paraId="27EEF17A" w14:textId="3147C308" w:rsidR="0043785C" w:rsidRPr="005647CB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а) федеральных органов исполнительной власти, которые направили заключения о несогласии с проектом Ген</w:t>
      </w:r>
      <w:r w:rsidR="009B6D2E" w:rsidRPr="005647CB">
        <w:rPr>
          <w:sz w:val="28"/>
          <w:szCs w:val="28"/>
        </w:rPr>
        <w:t xml:space="preserve">ерального </w:t>
      </w:r>
      <w:r w:rsidRPr="005647CB">
        <w:rPr>
          <w:sz w:val="28"/>
          <w:szCs w:val="28"/>
        </w:rPr>
        <w:t>плана;</w:t>
      </w:r>
    </w:p>
    <w:p w14:paraId="30940732" w14:textId="77777777" w:rsidR="004B6160" w:rsidRPr="005647CB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б) администрации Гаврилово-Посадского муниципального района, Управления градостроительства и архитектуры администрации Гаврилово- Посадского муниципального района;</w:t>
      </w:r>
    </w:p>
    <w:p w14:paraId="66E8E723" w14:textId="2193CB03" w:rsidR="000F57C6" w:rsidRPr="005647CB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br/>
        <w:t xml:space="preserve">                   3. Регламент и порядок работы согласительной комиссии</w:t>
      </w:r>
    </w:p>
    <w:p w14:paraId="00B48DF3" w14:textId="77777777" w:rsidR="000F57C6" w:rsidRPr="005647CB" w:rsidRDefault="000F57C6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14:paraId="0D7272EE" w14:textId="27C429E5" w:rsidR="0043785C" w:rsidRPr="005647CB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3.1. Заседание согласительной комиссии организует и ведет председатель, в его отсутствие - заместитель председателя согласительной комиссии.</w:t>
      </w:r>
    </w:p>
    <w:p w14:paraId="427F6BEA" w14:textId="1A9FF9D4" w:rsidR="0043785C" w:rsidRPr="005647CB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3.2. На заседаниях согласительной комиссии присутствуют члены согласительной комиссии, которые осуществляют свою деятельность на безвозмездной основе.</w:t>
      </w:r>
    </w:p>
    <w:p w14:paraId="352D5D93" w14:textId="5D19915C" w:rsidR="0043785C" w:rsidRPr="005647CB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3.3. Время, место проведения заседания согласительной комиссии и повестка дня определяются председателем согласительной комиссии.</w:t>
      </w:r>
    </w:p>
    <w:p w14:paraId="43BFB198" w14:textId="30A61FC1" w:rsidR="0043785C" w:rsidRPr="005647CB" w:rsidRDefault="00F24368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 xml:space="preserve">3.4. </w:t>
      </w:r>
      <w:r w:rsidR="0043785C" w:rsidRPr="005647CB">
        <w:rPr>
          <w:sz w:val="28"/>
          <w:szCs w:val="28"/>
        </w:rPr>
        <w:t>Повестка дня заседания согласительной комиссии должна содержать перечень вопросов, подлежащих рассмотрению, сведения о времени и месте проведения заседания согласительной комиссии. К повестке дня заседания согласительной комиссии прилагаются материалы и документы по рассматриваемым вопросам.</w:t>
      </w:r>
    </w:p>
    <w:p w14:paraId="07AB0066" w14:textId="20FF3794" w:rsidR="0043785C" w:rsidRPr="005647CB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Повестка дня заседания согласительной комиссии направляется членам согласительной комиссии не позднее чем за три рабочих дня до дня проведения заседания согласительной комиссии.</w:t>
      </w:r>
    </w:p>
    <w:p w14:paraId="761EF406" w14:textId="1887F70C" w:rsidR="0043785C" w:rsidRPr="005647CB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3.5. Представители федеральных органов исполнительной власти, направившие заключение о несогласии с проектом Ген</w:t>
      </w:r>
      <w:r w:rsidR="00924152" w:rsidRPr="005647CB">
        <w:rPr>
          <w:sz w:val="28"/>
          <w:szCs w:val="28"/>
        </w:rPr>
        <w:t xml:space="preserve">ерального </w:t>
      </w:r>
      <w:r w:rsidRPr="005647CB">
        <w:rPr>
          <w:sz w:val="28"/>
          <w:szCs w:val="28"/>
        </w:rPr>
        <w:t>плана, могут принимать участие в работе согласительной комиссии путем представления письменного обоснования своей позиции (мнения).</w:t>
      </w:r>
    </w:p>
    <w:p w14:paraId="222575B7" w14:textId="02E442F3" w:rsidR="0043785C" w:rsidRPr="005647CB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3.6. Техническое обеспечение деятельности согласительной комиссии, а также подготовку, хранение протоколов заседаний согласительной комиссии, решения и иных документов согласительной комиссии осуществляет секретарь согласительной комиссии.</w:t>
      </w:r>
    </w:p>
    <w:p w14:paraId="31986C9D" w14:textId="4D49E3E9" w:rsidR="0043785C" w:rsidRPr="005647CB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На каждом заседании секретарем согласительной комиссии ведется протокол заседания.</w:t>
      </w:r>
    </w:p>
    <w:p w14:paraId="6833C462" w14:textId="2A2BA538" w:rsidR="0043785C" w:rsidRPr="005647CB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Протокол заседания согласительной комиссии составляется в течение трех рабочих дней со дня ее заседания и подписывается председателем и секретарем согласительной комиссии.</w:t>
      </w:r>
    </w:p>
    <w:p w14:paraId="52E69A85" w14:textId="062C713F" w:rsidR="0043785C" w:rsidRPr="005647CB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Члены согласительной комиссии, голосовавшие против принятия решения, вправе оформить особое мнение, которое прилагается к протоколу заседания согласительной комиссии и является его неотъемлемой частью.</w:t>
      </w:r>
    </w:p>
    <w:p w14:paraId="0F2790D2" w14:textId="04A3D699" w:rsidR="0043785C" w:rsidRPr="005647CB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 xml:space="preserve">Особое мнение подлежит направлению секретарю согласительной комиссии в срок, не превышающий одного рабочего дня со дня заседания, на электронную почту Управления градостроительства и </w:t>
      </w:r>
      <w:proofErr w:type="gramStart"/>
      <w:r w:rsidRPr="005647CB">
        <w:rPr>
          <w:sz w:val="28"/>
          <w:szCs w:val="28"/>
        </w:rPr>
        <w:t xml:space="preserve">архитектуры </w:t>
      </w:r>
      <w:r w:rsidR="00F24368" w:rsidRPr="005647CB">
        <w:rPr>
          <w:sz w:val="28"/>
          <w:szCs w:val="28"/>
        </w:rPr>
        <w:t xml:space="preserve"> -</w:t>
      </w:r>
      <w:proofErr w:type="spellStart"/>
      <w:r w:rsidR="00F24368" w:rsidRPr="005647CB">
        <w:rPr>
          <w:sz w:val="28"/>
          <w:szCs w:val="28"/>
          <w:lang w:val="en-US"/>
        </w:rPr>
        <w:t>uga</w:t>
      </w:r>
      <w:proofErr w:type="spellEnd"/>
      <w:r w:rsidR="00F24368" w:rsidRPr="005647CB">
        <w:rPr>
          <w:sz w:val="28"/>
          <w:szCs w:val="28"/>
        </w:rPr>
        <w:t>37@</w:t>
      </w:r>
      <w:proofErr w:type="spellStart"/>
      <w:r w:rsidR="00F24368" w:rsidRPr="005647CB">
        <w:rPr>
          <w:sz w:val="28"/>
          <w:szCs w:val="28"/>
          <w:lang w:val="en-US"/>
        </w:rPr>
        <w:t>bk</w:t>
      </w:r>
      <w:proofErr w:type="spellEnd"/>
      <w:r w:rsidR="00F24368" w:rsidRPr="005647CB">
        <w:rPr>
          <w:sz w:val="28"/>
          <w:szCs w:val="28"/>
        </w:rPr>
        <w:t>.</w:t>
      </w:r>
      <w:proofErr w:type="spellStart"/>
      <w:r w:rsidR="00F24368" w:rsidRPr="005647CB">
        <w:rPr>
          <w:sz w:val="28"/>
          <w:szCs w:val="28"/>
          <w:lang w:val="en-US"/>
        </w:rPr>
        <w:t>ru</w:t>
      </w:r>
      <w:proofErr w:type="spellEnd"/>
      <w:proofErr w:type="gramEnd"/>
      <w:r w:rsidRPr="005647CB">
        <w:rPr>
          <w:sz w:val="28"/>
          <w:szCs w:val="28"/>
        </w:rPr>
        <w:t>.</w:t>
      </w:r>
    </w:p>
    <w:p w14:paraId="14B59758" w14:textId="7640E549" w:rsidR="0043785C" w:rsidRPr="005647CB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3.7. Решение согласительной комиссии принимается путем открытого голосования простым большинством голосов. При этом голос представителей федеральных органов исполнительной власти, направивших заключение о несогласии с проектом Ген</w:t>
      </w:r>
      <w:r w:rsidR="00924152" w:rsidRPr="005647CB">
        <w:rPr>
          <w:sz w:val="28"/>
          <w:szCs w:val="28"/>
        </w:rPr>
        <w:t xml:space="preserve">ерального </w:t>
      </w:r>
      <w:r w:rsidRPr="005647CB">
        <w:rPr>
          <w:sz w:val="28"/>
          <w:szCs w:val="28"/>
        </w:rPr>
        <w:t>плана, учитывается в соответствии с изложенным в письменной форме мнением. При равенстве голосов решающим является голос председателя согласительной комиссии.</w:t>
      </w:r>
    </w:p>
    <w:p w14:paraId="46B073D0" w14:textId="378EC055" w:rsidR="0043785C" w:rsidRPr="005647CB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Решение согласительной комиссии оформляется секретарем согласительной комиссии в виде заключения, которое прилагается к протоколу заседания и является его неотъемлемой частью.</w:t>
      </w:r>
    </w:p>
    <w:p w14:paraId="12D6B949" w14:textId="01113397" w:rsidR="0043785C" w:rsidRPr="005647CB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Заключение составляется и подписывается председателем и секретарем согласительной комиссии не позднее трех рабочих дней со дня заседания согласительной комиссии.</w:t>
      </w:r>
    </w:p>
    <w:p w14:paraId="4F7D6568" w14:textId="4C8C122C" w:rsidR="0043785C" w:rsidRPr="005647CB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3.8. По результатам своей работы согласительная комиссия принимает одно из следующих решений:</w:t>
      </w:r>
    </w:p>
    <w:p w14:paraId="08ACDAC2" w14:textId="000128D1" w:rsidR="0043785C" w:rsidRPr="005647CB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а) согласовать проект Ген</w:t>
      </w:r>
      <w:r w:rsidR="00924152" w:rsidRPr="005647CB">
        <w:rPr>
          <w:sz w:val="28"/>
          <w:szCs w:val="28"/>
        </w:rPr>
        <w:t xml:space="preserve">ерального </w:t>
      </w:r>
      <w:r w:rsidRPr="005647CB">
        <w:rPr>
          <w:sz w:val="28"/>
          <w:szCs w:val="28"/>
        </w:rPr>
        <w:t>плана с внесением в него изменений, учитывающих все замечания, явившихся основанием для несогласия с данным проектом;</w:t>
      </w:r>
    </w:p>
    <w:p w14:paraId="425E799E" w14:textId="3C4EEB67" w:rsidR="0043785C" w:rsidRPr="005647CB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б) отказать в согласовании проекта Ген</w:t>
      </w:r>
      <w:r w:rsidR="00924152" w:rsidRPr="005647CB">
        <w:rPr>
          <w:sz w:val="28"/>
          <w:szCs w:val="28"/>
        </w:rPr>
        <w:t xml:space="preserve">ерального </w:t>
      </w:r>
      <w:r w:rsidRPr="005647CB">
        <w:rPr>
          <w:sz w:val="28"/>
          <w:szCs w:val="28"/>
        </w:rPr>
        <w:t>плана с указанием причин, послуживших основанием для принятия такого решения.</w:t>
      </w:r>
    </w:p>
    <w:p w14:paraId="07DB2B55" w14:textId="5CC2F575" w:rsidR="0043785C" w:rsidRPr="005647CB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 xml:space="preserve">3.9. Согласительная комиссия по итогам своей работы представляет </w:t>
      </w:r>
      <w:r w:rsidR="004B6160" w:rsidRPr="005647CB">
        <w:rPr>
          <w:sz w:val="28"/>
          <w:szCs w:val="28"/>
        </w:rPr>
        <w:t>Г</w:t>
      </w:r>
      <w:r w:rsidRPr="005647CB">
        <w:rPr>
          <w:sz w:val="28"/>
          <w:szCs w:val="28"/>
        </w:rPr>
        <w:t xml:space="preserve">лаве </w:t>
      </w:r>
      <w:r w:rsidR="00F24368" w:rsidRPr="005647CB">
        <w:rPr>
          <w:sz w:val="28"/>
          <w:szCs w:val="28"/>
        </w:rPr>
        <w:t>Гаврилово-Посадского муниципального района</w:t>
      </w:r>
    </w:p>
    <w:p w14:paraId="4A80D413" w14:textId="4C41DDBC" w:rsidR="0043785C" w:rsidRPr="005647CB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 xml:space="preserve">при принятии решения, указанного в подпункте "а" пункта 3.8 Положения - 1) документ о согласовании проекта </w:t>
      </w:r>
      <w:r w:rsidR="00924152" w:rsidRPr="005647CB">
        <w:rPr>
          <w:sz w:val="28"/>
          <w:szCs w:val="28"/>
        </w:rPr>
        <w:t>Г</w:t>
      </w:r>
      <w:r w:rsidRPr="005647CB">
        <w:rPr>
          <w:sz w:val="28"/>
          <w:szCs w:val="28"/>
        </w:rPr>
        <w:t xml:space="preserve">енерального плана и подготовленный для утверждения проект </w:t>
      </w:r>
      <w:r w:rsidR="00924152" w:rsidRPr="005647CB">
        <w:rPr>
          <w:sz w:val="28"/>
          <w:szCs w:val="28"/>
        </w:rPr>
        <w:t>Г</w:t>
      </w:r>
      <w:r w:rsidRPr="005647CB">
        <w:rPr>
          <w:sz w:val="28"/>
          <w:szCs w:val="28"/>
        </w:rPr>
        <w:t>енерального плана с внесенными в него изменениями; 2) материалы в текстовой форме и в виде карт по несогласованным вопросам.</w:t>
      </w:r>
    </w:p>
    <w:p w14:paraId="0A04FEF1" w14:textId="18227412" w:rsidR="0043785C" w:rsidRPr="005647CB" w:rsidRDefault="0043785C" w:rsidP="000F57C6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при принятии решения, указанного в подпункте "б" пункта 3.8 Положения - несогласованный проект Ген</w:t>
      </w:r>
      <w:r w:rsidR="00924152" w:rsidRPr="005647CB">
        <w:rPr>
          <w:sz w:val="28"/>
          <w:szCs w:val="28"/>
        </w:rPr>
        <w:t xml:space="preserve">ерального </w:t>
      </w:r>
      <w:r w:rsidRPr="005647CB">
        <w:rPr>
          <w:sz w:val="28"/>
          <w:szCs w:val="28"/>
        </w:rPr>
        <w:t>плана, заключение о несогласии с проектом Ген</w:t>
      </w:r>
      <w:r w:rsidR="00924152" w:rsidRPr="005647CB">
        <w:rPr>
          <w:sz w:val="28"/>
          <w:szCs w:val="28"/>
        </w:rPr>
        <w:t xml:space="preserve">ерального </w:t>
      </w:r>
      <w:r w:rsidRPr="005647CB">
        <w:rPr>
          <w:sz w:val="28"/>
          <w:szCs w:val="28"/>
        </w:rPr>
        <w:t>плана, протокол заседания согласительной комиссии, а также материалы в текстовой форме и в виде карт по несогласованным вопросам.</w:t>
      </w:r>
    </w:p>
    <w:p w14:paraId="4CED5A6F" w14:textId="0C815212" w:rsidR="0043785C" w:rsidRPr="005647CB" w:rsidRDefault="0043785C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3.10 Указанные в пункте 3.9 настоящего Положения документы и материалы могут содержать:</w:t>
      </w:r>
    </w:p>
    <w:p w14:paraId="48B33E59" w14:textId="413B0656" w:rsidR="0043785C" w:rsidRPr="005647CB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1) предложения об исключении из проекта Ген</w:t>
      </w:r>
      <w:r w:rsidR="00924152" w:rsidRPr="005647CB">
        <w:rPr>
          <w:sz w:val="28"/>
          <w:szCs w:val="28"/>
        </w:rPr>
        <w:t xml:space="preserve">ерального </w:t>
      </w:r>
      <w:r w:rsidRPr="005647CB">
        <w:rPr>
          <w:sz w:val="28"/>
          <w:szCs w:val="28"/>
        </w:rPr>
        <w:t>плана материалов по несогласованным вопросам (в том числе путем их отображения на соответствующей карте в целях фиксации несогласованных вопросов до момента их согласования);</w:t>
      </w:r>
    </w:p>
    <w:p w14:paraId="273DB6FD" w14:textId="4D2F0D05" w:rsidR="004B6160" w:rsidRPr="005647CB" w:rsidRDefault="00F24368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2</w:t>
      </w:r>
      <w:r w:rsidR="0043785C" w:rsidRPr="005647CB">
        <w:rPr>
          <w:sz w:val="28"/>
          <w:szCs w:val="28"/>
        </w:rPr>
        <w:t>) план согласования указанных в подпункте 1 настоящего пункта вопросов после утверждения Ген</w:t>
      </w:r>
      <w:r w:rsidR="00924152" w:rsidRPr="005647CB">
        <w:rPr>
          <w:sz w:val="28"/>
          <w:szCs w:val="28"/>
        </w:rPr>
        <w:t xml:space="preserve">ерального </w:t>
      </w:r>
      <w:r w:rsidR="0043785C" w:rsidRPr="005647CB">
        <w:rPr>
          <w:sz w:val="28"/>
          <w:szCs w:val="28"/>
        </w:rPr>
        <w:t>плана путем подготовки предложений о внесении в такой Ген</w:t>
      </w:r>
      <w:r w:rsidR="00924152" w:rsidRPr="005647CB">
        <w:rPr>
          <w:sz w:val="28"/>
          <w:szCs w:val="28"/>
        </w:rPr>
        <w:t xml:space="preserve">еральный </w:t>
      </w:r>
      <w:r w:rsidR="0043785C" w:rsidRPr="005647CB">
        <w:rPr>
          <w:sz w:val="28"/>
          <w:szCs w:val="28"/>
        </w:rPr>
        <w:t>план соответствующих изменений.</w:t>
      </w:r>
    </w:p>
    <w:p w14:paraId="23EF61D0" w14:textId="05A1CB20" w:rsidR="00F24368" w:rsidRPr="005647CB" w:rsidRDefault="00F24368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 xml:space="preserve">                                   </w:t>
      </w:r>
    </w:p>
    <w:p w14:paraId="6E48F8C0" w14:textId="17EE071E" w:rsidR="000F57C6" w:rsidRPr="005647CB" w:rsidRDefault="00F24368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 xml:space="preserve">                             </w:t>
      </w:r>
      <w:r w:rsidR="0043785C" w:rsidRPr="005647CB">
        <w:rPr>
          <w:sz w:val="28"/>
          <w:szCs w:val="28"/>
        </w:rPr>
        <w:t>4. Заключительные положени</w:t>
      </w:r>
      <w:r w:rsidR="000F57C6" w:rsidRPr="005647CB">
        <w:rPr>
          <w:sz w:val="28"/>
          <w:szCs w:val="28"/>
        </w:rPr>
        <w:t>я</w:t>
      </w:r>
    </w:p>
    <w:p w14:paraId="2295EB14" w14:textId="77777777" w:rsidR="000F57C6" w:rsidRPr="005647CB" w:rsidRDefault="000F57C6" w:rsidP="00F24368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</w:p>
    <w:p w14:paraId="5CC8A1A4" w14:textId="77777777" w:rsidR="004B6160" w:rsidRPr="005647CB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t>Решения согласительной комиссии могут быть обжалованы заинтересованными лицами в установленном законодательством Российской Федерации порядке.</w:t>
      </w:r>
    </w:p>
    <w:p w14:paraId="70C5CF5B" w14:textId="2AFA3B7B" w:rsidR="0043785C" w:rsidRPr="005647CB" w:rsidRDefault="0043785C" w:rsidP="0043785C">
      <w:pPr>
        <w:pStyle w:val="formattext"/>
        <w:shd w:val="clear" w:color="auto" w:fill="FFFFFF"/>
        <w:spacing w:before="0" w:beforeAutospacing="0" w:after="120" w:afterAutospacing="0"/>
        <w:ind w:firstLine="480"/>
        <w:jc w:val="both"/>
        <w:textAlignment w:val="baseline"/>
        <w:rPr>
          <w:sz w:val="28"/>
          <w:szCs w:val="28"/>
        </w:rPr>
      </w:pPr>
      <w:r w:rsidRPr="005647CB">
        <w:rPr>
          <w:sz w:val="28"/>
          <w:szCs w:val="28"/>
        </w:rPr>
        <w:br/>
      </w:r>
    </w:p>
    <w:p w14:paraId="73DBA562" w14:textId="4C64A899" w:rsidR="000F57C6" w:rsidRPr="005647CB" w:rsidRDefault="000F57C6" w:rsidP="0056270D">
      <w:pPr>
        <w:pStyle w:val="a3"/>
        <w:spacing w:after="0" w:line="25" w:lineRule="atLeast"/>
        <w:ind w:right="283"/>
        <w:jc w:val="right"/>
        <w:rPr>
          <w:rFonts w:ascii="Times New Roman" w:hAnsi="Times New Roman"/>
          <w:sz w:val="28"/>
          <w:szCs w:val="28"/>
        </w:rPr>
      </w:pPr>
    </w:p>
    <w:sectPr w:rsidR="000F57C6" w:rsidRPr="005647CB" w:rsidSect="002A7A37">
      <w:pgSz w:w="11906" w:h="16838"/>
      <w:pgMar w:top="709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41E8"/>
    <w:multiLevelType w:val="multilevel"/>
    <w:tmpl w:val="6122D490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50DA5"/>
    <w:multiLevelType w:val="multilevel"/>
    <w:tmpl w:val="2A2052E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61A9C"/>
    <w:multiLevelType w:val="multilevel"/>
    <w:tmpl w:val="1C74F13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E971CF"/>
    <w:multiLevelType w:val="multilevel"/>
    <w:tmpl w:val="D0A6FB52"/>
    <w:lvl w:ilvl="0">
      <w:start w:val="1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CC66A3"/>
    <w:multiLevelType w:val="multilevel"/>
    <w:tmpl w:val="93A4A16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F0798C"/>
    <w:multiLevelType w:val="multilevel"/>
    <w:tmpl w:val="90E6539C"/>
    <w:lvl w:ilvl="0">
      <w:start w:val="4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5B5650"/>
    <w:multiLevelType w:val="multilevel"/>
    <w:tmpl w:val="12A47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692BFF"/>
    <w:multiLevelType w:val="multilevel"/>
    <w:tmpl w:val="1504B6A4"/>
    <w:lvl w:ilvl="0">
      <w:start w:val="2"/>
      <w:numFmt w:val="decimal"/>
      <w:lvlText w:val="4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E5240B"/>
    <w:multiLevelType w:val="multilevel"/>
    <w:tmpl w:val="E92007A6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225198"/>
    <w:multiLevelType w:val="multilevel"/>
    <w:tmpl w:val="F9EED4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E511CA"/>
    <w:multiLevelType w:val="multilevel"/>
    <w:tmpl w:val="2BB8899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CAF29F0"/>
    <w:multiLevelType w:val="multilevel"/>
    <w:tmpl w:val="13F04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7F4AC9"/>
    <w:multiLevelType w:val="multilevel"/>
    <w:tmpl w:val="655848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2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20"/>
    <w:rsid w:val="000209D2"/>
    <w:rsid w:val="000E3C47"/>
    <w:rsid w:val="000E5FB0"/>
    <w:rsid w:val="000F57C6"/>
    <w:rsid w:val="001E546A"/>
    <w:rsid w:val="001F1E7C"/>
    <w:rsid w:val="00247163"/>
    <w:rsid w:val="002A7A37"/>
    <w:rsid w:val="0035239A"/>
    <w:rsid w:val="003911F5"/>
    <w:rsid w:val="003A5866"/>
    <w:rsid w:val="003D3B2B"/>
    <w:rsid w:val="0043785C"/>
    <w:rsid w:val="00463CBC"/>
    <w:rsid w:val="00471BE5"/>
    <w:rsid w:val="00486CA2"/>
    <w:rsid w:val="004B6160"/>
    <w:rsid w:val="004D2D1A"/>
    <w:rsid w:val="0056270D"/>
    <w:rsid w:val="005647CB"/>
    <w:rsid w:val="005E0423"/>
    <w:rsid w:val="00630920"/>
    <w:rsid w:val="00631AD7"/>
    <w:rsid w:val="006A06E5"/>
    <w:rsid w:val="007A75C4"/>
    <w:rsid w:val="007D69C4"/>
    <w:rsid w:val="00812265"/>
    <w:rsid w:val="00924152"/>
    <w:rsid w:val="00933A4E"/>
    <w:rsid w:val="009A07B6"/>
    <w:rsid w:val="009B6D2E"/>
    <w:rsid w:val="00AB36FA"/>
    <w:rsid w:val="00AB48D1"/>
    <w:rsid w:val="00B5017C"/>
    <w:rsid w:val="00BD2D47"/>
    <w:rsid w:val="00C74AD3"/>
    <w:rsid w:val="00CD1919"/>
    <w:rsid w:val="00CE0078"/>
    <w:rsid w:val="00D66285"/>
    <w:rsid w:val="00E015EC"/>
    <w:rsid w:val="00EA1D49"/>
    <w:rsid w:val="00ED68EB"/>
    <w:rsid w:val="00ED7283"/>
    <w:rsid w:val="00F24368"/>
    <w:rsid w:val="00F6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FF42"/>
  <w15:chartTrackingRefBased/>
  <w15:docId w15:val="{D6F5CB7E-1320-441C-BD0F-991F1F0D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2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226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8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7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26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122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12265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7D69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56270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6270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378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78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formattext">
    <w:name w:val="formattext"/>
    <w:basedOn w:val="a"/>
    <w:rsid w:val="004378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378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57C6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1F1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5E042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Основной текст + 11 pt"/>
    <w:basedOn w:val="a9"/>
    <w:rsid w:val="005E042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9"/>
    <w:rsid w:val="005E0423"/>
    <w:pPr>
      <w:widowControl w:val="0"/>
      <w:shd w:val="clear" w:color="auto" w:fill="FFFFFF"/>
      <w:spacing w:before="840" w:after="360" w:line="0" w:lineRule="atLeast"/>
      <w:ind w:hanging="1380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link w:val="ConsPlusNormal0"/>
    <w:qFormat/>
    <w:rsid w:val="005E0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E0423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69757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1933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4203697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81BFF-21CD-45D9-926F-363BC2F37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8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OMS</cp:lastModifiedBy>
  <cp:revision>24</cp:revision>
  <cp:lastPrinted>2021-04-13T05:59:00Z</cp:lastPrinted>
  <dcterms:created xsi:type="dcterms:W3CDTF">2021-03-23T05:48:00Z</dcterms:created>
  <dcterms:modified xsi:type="dcterms:W3CDTF">2023-11-13T11:15:00Z</dcterms:modified>
</cp:coreProperties>
</file>