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506DD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5446DB06" wp14:editId="3D4D6ABE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14:paraId="023519EA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4A2FE060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29BFAFD3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39C9002E" w14:textId="77777777"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02AD1" w14:paraId="62653765" w14:textId="77777777" w:rsidTr="00281AFF">
        <w:trPr>
          <w:trHeight w:val="133"/>
        </w:trPr>
        <w:tc>
          <w:tcPr>
            <w:tcW w:w="9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18A5F9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14:paraId="1FA42351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14:paraId="76EB9697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14:paraId="46FD1997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6CB7DB5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7A2905F" w14:textId="742FFEA8"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543A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11.04.2022</w:t>
            </w:r>
            <w:r w:rsidR="001E60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r w:rsidR="00543A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193-п</w:t>
            </w:r>
            <w:r w:rsidR="001E60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</w:t>
            </w:r>
          </w:p>
          <w:p w14:paraId="32898406" w14:textId="77777777"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09AA93A" w14:textId="77777777"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85B081D" w14:textId="77777777" w:rsidR="0005009A" w:rsidRDefault="0005009A" w:rsidP="0005009A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кциона на право заключения договор</w:t>
            </w:r>
            <w:r w:rsidR="0081111F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аренды земельн</w:t>
            </w:r>
            <w:r w:rsidR="0081111F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81111F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81111F">
              <w:rPr>
                <w:rFonts w:ascii="Times New Roman" w:hAnsi="Times New Roman"/>
                <w:b/>
                <w:sz w:val="28"/>
                <w:szCs w:val="28"/>
              </w:rPr>
              <w:t xml:space="preserve">включенных в Перечень муниципального  имущества для предоставления </w:t>
            </w:r>
            <w:r w:rsidR="00C07DB5" w:rsidRPr="00C07DB5">
              <w:rPr>
                <w:rFonts w:ascii="Times New Roman" w:hAnsi="Times New Roman"/>
                <w:b/>
                <w:sz w:val="28"/>
                <w:szCs w:val="28"/>
              </w:rPr>
              <w:t>субъект</w:t>
            </w:r>
            <w:r w:rsidR="00C07DB5">
              <w:rPr>
                <w:rFonts w:ascii="Times New Roman" w:hAnsi="Times New Roman"/>
                <w:b/>
                <w:sz w:val="28"/>
                <w:szCs w:val="28"/>
              </w:rPr>
              <w:t>ам</w:t>
            </w:r>
            <w:r w:rsidR="00C07DB5" w:rsidRPr="00C07DB5">
              <w:rPr>
                <w:rFonts w:ascii="Times New Roman" w:hAnsi="Times New Roman"/>
                <w:b/>
                <w:sz w:val="28"/>
                <w:szCs w:val="28"/>
              </w:rPr>
              <w:t xml:space="preserve"> малого и среднего предпринимательства</w:t>
            </w:r>
            <w:r w:rsidR="0081111F">
              <w:rPr>
                <w:rFonts w:ascii="Times New Roman" w:hAnsi="Times New Roman"/>
                <w:b/>
                <w:sz w:val="28"/>
                <w:szCs w:val="28"/>
              </w:rPr>
              <w:t xml:space="preserve"> и самозанятым</w:t>
            </w:r>
          </w:p>
          <w:p w14:paraId="4753058B" w14:textId="77777777"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088A80" w14:textId="77777777"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B624A4" w14:textId="6F581C0B" w:rsidR="00902AD1" w:rsidRPr="00E12053" w:rsidRDefault="00902AD1" w:rsidP="000054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AB27C5">
              <w:rPr>
                <w:rFonts w:ascii="Times New Roman" w:hAnsi="Times New Roman"/>
                <w:sz w:val="28"/>
                <w:szCs w:val="28"/>
              </w:rPr>
              <w:t>с п</w:t>
            </w:r>
            <w:r w:rsidR="00F54BA5">
              <w:rPr>
                <w:rFonts w:ascii="Times New Roman" w:hAnsi="Times New Roman"/>
                <w:sz w:val="28"/>
                <w:szCs w:val="28"/>
              </w:rPr>
              <w:t xml:space="preserve">унктом </w:t>
            </w:r>
            <w:r w:rsidR="00AB27C5">
              <w:rPr>
                <w:rFonts w:ascii="Times New Roman" w:hAnsi="Times New Roman"/>
                <w:sz w:val="28"/>
                <w:szCs w:val="28"/>
              </w:rPr>
              <w:t>1 ст</w:t>
            </w:r>
            <w:r w:rsidR="00F54BA5">
              <w:rPr>
                <w:rFonts w:ascii="Times New Roman" w:hAnsi="Times New Roman"/>
                <w:sz w:val="28"/>
                <w:szCs w:val="28"/>
              </w:rPr>
              <w:t xml:space="preserve">атьи </w:t>
            </w:r>
            <w:r w:rsidR="00AB27C5">
              <w:rPr>
                <w:rFonts w:ascii="Times New Roman" w:hAnsi="Times New Roman"/>
                <w:sz w:val="28"/>
                <w:szCs w:val="28"/>
              </w:rPr>
              <w:t>39.6, стать</w:t>
            </w:r>
            <w:r w:rsidR="00F54BA5">
              <w:rPr>
                <w:rFonts w:ascii="Times New Roman" w:hAnsi="Times New Roman"/>
                <w:sz w:val="28"/>
                <w:szCs w:val="28"/>
              </w:rPr>
              <w:t>ей</w:t>
            </w:r>
            <w:r w:rsidR="00AB2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1FFE">
              <w:rPr>
                <w:rFonts w:ascii="Times New Roman" w:hAnsi="Times New Roman" w:cs="Times New Roman"/>
                <w:sz w:val="28"/>
                <w:szCs w:val="28"/>
              </w:rPr>
              <w:t xml:space="preserve">статьей 18 </w:t>
            </w:r>
            <w:r w:rsidR="00F61FFE" w:rsidRPr="00F61FFE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F61FFE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F61FFE" w:rsidRPr="00F61FFE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F61F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1FFE" w:rsidRPr="00F61FFE">
              <w:rPr>
                <w:rFonts w:ascii="Times New Roman" w:hAnsi="Times New Roman" w:cs="Times New Roman"/>
                <w:sz w:val="28"/>
                <w:szCs w:val="28"/>
              </w:rPr>
              <w:t xml:space="preserve"> от 24.07.2007 </w:t>
            </w:r>
            <w:r w:rsidR="00F61F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61FFE" w:rsidRPr="00F61FFE">
              <w:rPr>
                <w:rFonts w:ascii="Times New Roman" w:hAnsi="Times New Roman" w:cs="Times New Roman"/>
                <w:sz w:val="28"/>
                <w:szCs w:val="28"/>
              </w:rPr>
              <w:t xml:space="preserve"> 209-ФЗ</w:t>
            </w:r>
            <w:r w:rsidR="00F61F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1FFE" w:rsidRPr="00F61FFE">
              <w:rPr>
                <w:rFonts w:ascii="Times New Roman" w:hAnsi="Times New Roman" w:cs="Times New Roman"/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 w:rsidR="00F61F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038B">
              <w:rPr>
                <w:rFonts w:ascii="Times New Roman" w:hAnsi="Times New Roman" w:cs="Times New Roman"/>
                <w:sz w:val="28"/>
                <w:szCs w:val="28"/>
              </w:rPr>
              <w:t xml:space="preserve">, руководствуясь статьей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29 Устава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7006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Совета Гаврилово-Посадского муниципального района №</w:t>
            </w:r>
            <w:r w:rsidR="00727006" w:rsidRPr="003B1DA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1359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7006">
              <w:rPr>
                <w:rFonts w:ascii="Times New Roman" w:hAnsi="Times New Roman" w:cs="Times New Roman"/>
                <w:sz w:val="28"/>
                <w:szCs w:val="28"/>
              </w:rPr>
              <w:t xml:space="preserve"> от 31.08.2021,  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FA8A71B" w14:textId="1BAEA160" w:rsidR="00E12053" w:rsidRPr="00EE6C05" w:rsidRDefault="00902AD1" w:rsidP="0000548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1. Провести аукцион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>на право заключения договор</w:t>
            </w:r>
            <w:r w:rsidR="00AB27C5">
              <w:rPr>
                <w:rFonts w:ascii="Times New Roman" w:hAnsi="Times New Roman"/>
                <w:sz w:val="28"/>
                <w:szCs w:val="28"/>
              </w:rPr>
              <w:t>ов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аренды земельн</w:t>
            </w:r>
            <w:r w:rsidR="00AB27C5">
              <w:rPr>
                <w:rFonts w:ascii="Times New Roman" w:hAnsi="Times New Roman"/>
                <w:sz w:val="28"/>
                <w:szCs w:val="28"/>
              </w:rPr>
              <w:t>ых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AB27C5">
              <w:rPr>
                <w:rFonts w:ascii="Times New Roman" w:hAnsi="Times New Roman"/>
                <w:sz w:val="28"/>
                <w:szCs w:val="28"/>
              </w:rPr>
              <w:t>ов</w:t>
            </w:r>
            <w:r w:rsidR="009D2C46">
              <w:rPr>
                <w:rFonts w:ascii="Times New Roman" w:hAnsi="Times New Roman"/>
                <w:sz w:val="28"/>
                <w:szCs w:val="28"/>
              </w:rPr>
              <w:t>, включенных</w:t>
            </w:r>
            <w:r w:rsidR="009D2C46">
              <w:t xml:space="preserve"> </w:t>
            </w:r>
            <w:r w:rsidR="009D2C46" w:rsidRPr="009D2C46">
              <w:rPr>
                <w:rFonts w:ascii="Times New Roman" w:hAnsi="Times New Roman"/>
                <w:sz w:val="28"/>
                <w:szCs w:val="28"/>
              </w:rPr>
              <w:t>в перечень  муниципального имущества, предусмотренны</w:t>
            </w:r>
            <w:r w:rsidR="009D2C46">
              <w:rPr>
                <w:rFonts w:ascii="Times New Roman" w:hAnsi="Times New Roman"/>
                <w:sz w:val="28"/>
                <w:szCs w:val="28"/>
              </w:rPr>
              <w:t>х</w:t>
            </w:r>
            <w:r w:rsidR="009D2C46" w:rsidRPr="009D2C46">
              <w:rPr>
                <w:rFonts w:ascii="Times New Roman" w:hAnsi="Times New Roman"/>
                <w:sz w:val="28"/>
                <w:szCs w:val="28"/>
              </w:rPr>
              <w:t xml:space="preserve"> частью 4 статьи 18 Федерального закона от 24</w:t>
            </w:r>
            <w:r w:rsidR="009D2C46">
              <w:rPr>
                <w:rFonts w:ascii="Times New Roman" w:hAnsi="Times New Roman"/>
                <w:sz w:val="28"/>
                <w:szCs w:val="28"/>
              </w:rPr>
              <w:t>.07.</w:t>
            </w:r>
            <w:r w:rsidR="009D2C46" w:rsidRPr="009D2C46">
              <w:rPr>
                <w:rFonts w:ascii="Times New Roman" w:hAnsi="Times New Roman"/>
                <w:sz w:val="28"/>
                <w:szCs w:val="28"/>
              </w:rPr>
              <w:t xml:space="preserve">2007 </w:t>
            </w:r>
            <w:r w:rsidR="009D2C46"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  <w:r w:rsidR="009D2C46" w:rsidRPr="009D2C46">
              <w:rPr>
                <w:rFonts w:ascii="Times New Roman" w:hAnsi="Times New Roman"/>
                <w:sz w:val="28"/>
                <w:szCs w:val="28"/>
              </w:rPr>
              <w:t xml:space="preserve"> 209-ФЗ </w:t>
            </w:r>
            <w:r w:rsidR="009D2C46">
              <w:rPr>
                <w:rFonts w:ascii="Times New Roman" w:hAnsi="Times New Roman"/>
                <w:sz w:val="28"/>
                <w:szCs w:val="28"/>
              </w:rPr>
              <w:t>«</w:t>
            </w:r>
            <w:r w:rsidR="009D2C46" w:rsidRPr="009D2C46">
              <w:rPr>
                <w:rFonts w:ascii="Times New Roman" w:hAnsi="Times New Roman"/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 w:rsidR="009D2C46">
              <w:rPr>
                <w:rFonts w:ascii="Times New Roman" w:hAnsi="Times New Roman"/>
                <w:sz w:val="28"/>
                <w:szCs w:val="28"/>
              </w:rPr>
              <w:t>»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41F96A5" w14:textId="77777777" w:rsidR="00281AFF" w:rsidRDefault="00E12053" w:rsidP="00005480">
            <w:pPr>
              <w:spacing w:after="0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1.1. </w:t>
            </w:r>
            <w:r w:rsidRPr="00281AFF">
              <w:rPr>
                <w:rFonts w:ascii="Times New Roman" w:hAnsi="Times New Roman"/>
                <w:sz w:val="28"/>
                <w:szCs w:val="28"/>
              </w:rPr>
              <w:t xml:space="preserve">земельный участок </w:t>
            </w:r>
            <w:r w:rsidR="00902AD1" w:rsidRPr="00281AFF">
              <w:rPr>
                <w:rFonts w:ascii="Times New Roman" w:hAnsi="Times New Roman"/>
                <w:sz w:val="28"/>
                <w:szCs w:val="28"/>
              </w:rPr>
              <w:t xml:space="preserve">общей площадью </w:t>
            </w:r>
            <w:r w:rsidR="00281AFF" w:rsidRPr="00281AFF">
              <w:rPr>
                <w:rFonts w:ascii="Times New Roman" w:hAnsi="Times New Roman"/>
                <w:sz w:val="28"/>
                <w:szCs w:val="28"/>
              </w:rPr>
              <w:t>514879</w:t>
            </w:r>
            <w:r w:rsidR="00902AD1" w:rsidRPr="00281A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02AD1" w:rsidRPr="00281AFF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902AD1" w:rsidRPr="00281AFF">
              <w:rPr>
                <w:rFonts w:ascii="Times New Roman" w:hAnsi="Times New Roman"/>
                <w:sz w:val="28"/>
                <w:szCs w:val="28"/>
              </w:rPr>
              <w:t>.</w:t>
            </w:r>
            <w:r w:rsidR="00902AD1" w:rsidRPr="00281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1E6060" w:rsidRPr="00281AFF">
              <w:rPr>
                <w:rFonts w:ascii="Times New Roman" w:hAnsi="Times New Roman"/>
                <w:color w:val="000000"/>
                <w:sz w:val="28"/>
                <w:szCs w:val="28"/>
              </w:rPr>
              <w:t>сельскохозяйственного назначения</w:t>
            </w:r>
            <w:r w:rsidR="00275DB1" w:rsidRPr="00281AFF">
              <w:rPr>
                <w:rFonts w:ascii="Times New Roman" w:hAnsi="Times New Roman"/>
                <w:color w:val="000000"/>
                <w:sz w:val="28"/>
                <w:szCs w:val="28"/>
              </w:rPr>
              <w:t>», находящейся</w:t>
            </w:r>
            <w:r w:rsidR="00902AD1" w:rsidRPr="00281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</w:t>
            </w:r>
            <w:r w:rsidR="00B75FAC" w:rsidRPr="00281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Ивановская область, Гаврилово-Посадский  район, </w:t>
            </w:r>
            <w:r w:rsidR="00374F2F" w:rsidRPr="00281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восточнее </w:t>
            </w:r>
            <w:r w:rsidR="00281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  <w:r w:rsidR="00374F2F" w:rsidRPr="00281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Гаврилов Посад, </w:t>
            </w:r>
            <w:r w:rsidR="003F29CE" w:rsidRPr="00281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902AD1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</w:t>
            </w:r>
            <w:r w:rsidR="00281AFF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010511</w:t>
            </w:r>
            <w:r w:rsidR="00374F2F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281AFF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305</w:t>
            </w:r>
            <w:r w:rsidR="00902AD1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374F2F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для сельскохозяйственного производства</w:t>
            </w:r>
            <w:r w:rsidR="00505DE7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="00B753FE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Сроком на (</w:t>
            </w:r>
            <w:r w:rsidR="00C07DB5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5</w:t>
            </w:r>
            <w:r w:rsidR="00B753FE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)</w:t>
            </w:r>
            <w:r w:rsidR="00505DE7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C07DB5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пять </w:t>
            </w:r>
            <w:r w:rsidR="00B753FE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лет</w:t>
            </w:r>
            <w:r w:rsidR="00B753FE" w:rsidRPr="00281A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B75FAC"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 w:rsidRPr="00281A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902AD1" w:rsidRPr="00281A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 w:rsidRPr="00281A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02AD1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Стоимость </w:t>
            </w:r>
            <w:r w:rsidR="00284E0D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арендной платы за земельный</w:t>
            </w:r>
            <w:r w:rsidR="00902AD1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участ</w:t>
            </w:r>
            <w:r w:rsidR="00284E0D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="00902AD1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="00902AD1" w:rsidRPr="00281AF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</w:t>
            </w:r>
            <w:r w:rsidR="00C30E6D" w:rsidRPr="00281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689" w:rsidRPr="00281AFF">
              <w:rPr>
                <w:rFonts w:ascii="Times New Roman" w:hAnsi="Times New Roman" w:cs="Times New Roman"/>
                <w:sz w:val="28"/>
                <w:szCs w:val="28"/>
              </w:rPr>
              <w:t xml:space="preserve">права временного владения и </w:t>
            </w:r>
            <w:r w:rsidR="00027689" w:rsidRPr="00281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земельным участком</w:t>
            </w:r>
            <w:r w:rsidR="00C30E6D" w:rsidRPr="00281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 w:rsidRPr="00281AFF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 w:rsidR="00902AD1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281AFF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154</w:t>
            </w:r>
            <w:r w:rsidR="00374F2F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000</w:t>
            </w:r>
            <w:r w:rsidR="00902AD1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281AFF" w:rsidRPr="00281AFF">
              <w:rPr>
                <w:rFonts w:ascii="Times New Roman" w:hAnsi="Times New Roman"/>
                <w:sz w:val="28"/>
                <w:szCs w:val="28"/>
              </w:rPr>
              <w:t>(сто пятьдесят четыре тысячи</w:t>
            </w:r>
            <w:r w:rsidR="00902AD1" w:rsidRPr="00281AFF">
              <w:rPr>
                <w:rFonts w:ascii="Times New Roman" w:hAnsi="Times New Roman"/>
                <w:sz w:val="28"/>
                <w:szCs w:val="28"/>
              </w:rPr>
              <w:t>) рублей 00</w:t>
            </w:r>
            <w:r w:rsidR="00156754" w:rsidRPr="00281A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 w:rsidRPr="00281AFF"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284E0D" w:rsidRPr="00281AFF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 w:rsidR="00902AD1" w:rsidRPr="00281A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902AD1" w:rsidRPr="00281A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902AD1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281AFF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30800</w:t>
            </w:r>
            <w:r w:rsidR="00902AD1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281AFF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тридцать тысяч восемьсот</w:t>
            </w:r>
            <w:r w:rsidR="00902AD1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 w:rsidR="00902AD1" w:rsidRPr="00281A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02AD1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4620</w:t>
            </w:r>
            <w:r w:rsidR="004B2387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четыре тысячи шестьсот двадцать</w:t>
            </w:r>
            <w:r w:rsidR="004B2387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</w:t>
            </w:r>
            <w:r w:rsidR="003F29CE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0</w:t>
            </w:r>
            <w:r w:rsidR="00902AD1"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0копеек.</w:t>
            </w:r>
          </w:p>
          <w:p w14:paraId="1AE2F7A2" w14:textId="77777777" w:rsidR="00281AFF" w:rsidRDefault="00281AFF" w:rsidP="00005480">
            <w:pPr>
              <w:spacing w:after="0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1.2. </w:t>
            </w:r>
            <w:r w:rsidRPr="00281AFF">
              <w:rPr>
                <w:rFonts w:ascii="Times New Roman" w:hAnsi="Times New Roman"/>
                <w:sz w:val="28"/>
                <w:szCs w:val="28"/>
              </w:rPr>
              <w:t xml:space="preserve">земельный участок общей площадью </w:t>
            </w:r>
            <w:r>
              <w:rPr>
                <w:rFonts w:ascii="Times New Roman" w:hAnsi="Times New Roman"/>
                <w:sz w:val="28"/>
                <w:szCs w:val="28"/>
              </w:rPr>
              <w:t>956065</w:t>
            </w:r>
            <w:r w:rsidRPr="00281AFF">
              <w:rPr>
                <w:rFonts w:ascii="Times New Roman" w:hAnsi="Times New Roman"/>
                <w:sz w:val="28"/>
                <w:szCs w:val="28"/>
              </w:rPr>
              <w:t>кв.м.</w:t>
            </w:r>
            <w:r w:rsidRPr="00281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сельскохозяйственного назначения», находящейся по адресу:  Ивановская область, Гаврилово-Посадский  район, восточнее </w:t>
            </w:r>
            <w:r w:rsidR="00624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281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Гаврилов Посад, с </w:t>
            </w:r>
            <w:r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000000</w:t>
            </w:r>
            <w:r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240</w:t>
            </w:r>
            <w:r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вид разрешенного использования: для сельскохозяйственного производства. Сроком на (5) пять лет</w:t>
            </w:r>
            <w:r w:rsidRPr="00281A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Pr="00281AF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281AF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Pr="00281AF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составу участников и открытого по форме подачи предложения о цене. </w:t>
            </w:r>
            <w:r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арендной платы за земельный участок</w:t>
            </w:r>
            <w:r w:rsidRPr="00281AF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 права временного владения и пользования земельным участком, в размере</w:t>
            </w:r>
            <w:r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253000 </w:t>
            </w:r>
            <w:r w:rsidRPr="00281AF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двести пятьдесят три тысячи</w:t>
            </w:r>
            <w:r w:rsidRPr="00281AFF">
              <w:rPr>
                <w:rFonts w:ascii="Times New Roman" w:hAnsi="Times New Roman"/>
                <w:sz w:val="28"/>
                <w:szCs w:val="28"/>
              </w:rPr>
              <w:t>) рублей 00 копеек в год</w:t>
            </w:r>
            <w:r w:rsidRPr="00281A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Pr="00281A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50600</w:t>
            </w:r>
            <w:r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пятьдесят тысяч шестьсот</w:t>
            </w:r>
            <w:r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 w:rsidRPr="00281A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7590 </w:t>
            </w:r>
            <w:r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семь тысяч пятьсот девяносто</w:t>
            </w:r>
            <w:r w:rsidRPr="00281A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рублей 00копеек.</w:t>
            </w:r>
          </w:p>
          <w:p w14:paraId="1042C477" w14:textId="77777777" w:rsidR="00241844" w:rsidRPr="00241844" w:rsidRDefault="00336E6E" w:rsidP="00005480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184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C274C" w:rsidRPr="00241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052" w:rsidRPr="0024184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12053" w:rsidRPr="00241844">
              <w:rPr>
                <w:rFonts w:ascii="Times New Roman" w:hAnsi="Times New Roman"/>
                <w:sz w:val="28"/>
                <w:szCs w:val="28"/>
              </w:rPr>
              <w:t>2.</w:t>
            </w:r>
            <w:r w:rsidR="00902AD1" w:rsidRPr="00241844">
              <w:rPr>
                <w:rFonts w:ascii="Times New Roman" w:hAnsi="Times New Roman"/>
                <w:sz w:val="28"/>
                <w:szCs w:val="28"/>
              </w:rPr>
              <w:t xml:space="preserve">Создать комиссию по проведению торгов  </w:t>
            </w:r>
            <w:r w:rsidR="003D0777" w:rsidRPr="00241844">
              <w:rPr>
                <w:rFonts w:ascii="Times New Roman" w:hAnsi="Times New Roman"/>
                <w:sz w:val="28"/>
                <w:szCs w:val="28"/>
              </w:rPr>
              <w:t xml:space="preserve">на право </w:t>
            </w:r>
            <w:r w:rsidR="00241844" w:rsidRPr="00241844">
              <w:rPr>
                <w:rFonts w:ascii="Times New Roman" w:hAnsi="Times New Roman"/>
                <w:sz w:val="28"/>
                <w:szCs w:val="28"/>
              </w:rPr>
              <w:t>заключения договоров аренды земельных участков, включенных в Перечень муниципального  имущества для предоставления МСП и самозанятым</w:t>
            </w:r>
            <w:r w:rsidR="002418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77CF10" w14:textId="77777777" w:rsidR="00027689" w:rsidRDefault="00902AD1" w:rsidP="0000548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об определении рыночной стоимости права временного владения и пользования земельным участком.</w:t>
            </w:r>
          </w:p>
          <w:p w14:paraId="4B4F7DBE" w14:textId="64584092" w:rsidR="00E20AA7" w:rsidRPr="00E20AA7" w:rsidRDefault="00E20AA7" w:rsidP="00005480">
            <w:pPr>
              <w:widowControl w:val="0"/>
              <w:autoSpaceDE w:val="0"/>
              <w:autoSpaceDN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  <w:r w:rsidRPr="00E20AA7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и условия предоставления в аренду имущества Гаврилово-Посадского муниципального района,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6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основании Решения Совета Гаврилово-Посадского муниципального района Ивановской области </w:t>
            </w:r>
            <w:r w:rsidR="00135956">
              <w:rPr>
                <w:rFonts w:ascii="Times New Roman" w:eastAsia="Times New Roman" w:hAnsi="Times New Roman" w:cs="Times New Roman"/>
                <w:sz w:val="28"/>
                <w:szCs w:val="28"/>
              </w:rPr>
              <w:t>от 25.10.2017 № 163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действующей редакции).</w:t>
            </w:r>
          </w:p>
          <w:p w14:paraId="4397AF46" w14:textId="372509E7" w:rsidR="00E20AA7" w:rsidRDefault="002B0761" w:rsidP="000054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4184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E20AA7">
              <w:rPr>
                <w:rFonts w:ascii="Times New Roman" w:hAnsi="Times New Roman"/>
                <w:sz w:val="28"/>
                <w:szCs w:val="28"/>
              </w:rPr>
              <w:t>5</w:t>
            </w:r>
            <w:r w:rsidRPr="00241844">
              <w:rPr>
                <w:rFonts w:ascii="Times New Roman" w:hAnsi="Times New Roman"/>
                <w:sz w:val="28"/>
                <w:szCs w:val="28"/>
              </w:rPr>
              <w:t>.</w:t>
            </w:r>
            <w:r w:rsidR="00902AD1" w:rsidRPr="00241844"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</w:t>
            </w:r>
            <w:r w:rsidR="003D0777" w:rsidRPr="00241844">
              <w:rPr>
                <w:rFonts w:ascii="Times New Roman" w:hAnsi="Times New Roman"/>
                <w:sz w:val="28"/>
                <w:szCs w:val="28"/>
              </w:rPr>
              <w:t>на право заключения договор</w:t>
            </w:r>
            <w:r w:rsidR="00241844" w:rsidRPr="00241844">
              <w:rPr>
                <w:rFonts w:ascii="Times New Roman" w:hAnsi="Times New Roman"/>
                <w:sz w:val="28"/>
                <w:szCs w:val="28"/>
              </w:rPr>
              <w:t>ов</w:t>
            </w:r>
            <w:r w:rsidR="003D0777" w:rsidRPr="00241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844" w:rsidRPr="00241844">
              <w:rPr>
                <w:rFonts w:ascii="Times New Roman" w:hAnsi="Times New Roman"/>
                <w:sz w:val="28"/>
                <w:szCs w:val="28"/>
              </w:rPr>
              <w:t>аренды земельных участков, включенных в Перечень муниципального  имущества для предоставления МСП и самозанятым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подлежит опубликованию в сборнике «Вестник Гаврилово-</w:t>
            </w:r>
            <w:r w:rsidR="00902AD1">
              <w:rPr>
                <w:rFonts w:ascii="Times New Roman" w:hAnsi="Times New Roman"/>
                <w:sz w:val="28"/>
                <w:szCs w:val="28"/>
              </w:rPr>
              <w:lastRenderedPageBreak/>
              <w:t>Посадского муниципального района»,</w:t>
            </w:r>
            <w:r w:rsidR="00902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F61FFE" w:rsidRPr="0067428A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</w:rPr>
                <w:t>https://torgi.gov.ru/new/public</w:t>
              </w:r>
            </w:hyperlink>
          </w:p>
          <w:p w14:paraId="2D2BF4AF" w14:textId="3CED914E" w:rsidR="00902AD1" w:rsidRDefault="00E12053" w:rsidP="0000548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E20AA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14:paraId="0A56B8C4" w14:textId="77777777" w:rsidR="00902AD1" w:rsidRDefault="00902AD1" w:rsidP="000054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20A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со дня подписания.</w:t>
            </w:r>
          </w:p>
          <w:p w14:paraId="3BFAECDA" w14:textId="77777777" w:rsidR="00902AD1" w:rsidRDefault="00902AD1" w:rsidP="0000548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5D4322" w14:textId="77777777" w:rsidR="00D515E5" w:rsidRDefault="00D51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E54452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14:paraId="7E7AD6E0" w14:textId="77777777" w:rsidR="0034327F" w:rsidRDefault="00902AD1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</w:t>
            </w:r>
            <w:r w:rsidR="0054196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В.Ю.Лаптев</w:t>
            </w:r>
            <w:proofErr w:type="spellEnd"/>
          </w:p>
          <w:p w14:paraId="49924E74" w14:textId="77777777" w:rsidR="002D4199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24E08EE8" w14:textId="77777777" w:rsidR="00281AFF" w:rsidRDefault="00281AFF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55D710E7" w14:textId="77777777" w:rsidR="0054196E" w:rsidRDefault="0054196E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4F336B86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02B0DF0E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5669DABA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35F8E5B8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28918DA6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72F3EFEB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134809AD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4DA7FCB3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40964A7A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60B3EFED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72084D7B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43916796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3C3FC1BB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74F7ED69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665BC41C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697F66D2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579881C5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10B74999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628F1CB1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274C8F4A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3F21CD52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0ECE888D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245940D2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0F188997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3B631C67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64457E3F" w14:textId="77777777" w:rsidR="00005480" w:rsidRDefault="00005480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36B057B8" w14:textId="77777777"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2621F39B" w14:textId="77777777" w:rsidR="00902AD1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14:paraId="7F8B38E7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14:paraId="1B12ED95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403123C0" w14:textId="6B5EEC95" w:rsidR="00902AD1" w:rsidRDefault="00281AFF" w:rsidP="00281AFF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543AA1">
              <w:rPr>
                <w:rFonts w:eastAsia="Calibri"/>
                <w:sz w:val="28"/>
                <w:szCs w:val="28"/>
                <w:lang w:eastAsia="en-US"/>
              </w:rPr>
              <w:t xml:space="preserve">от 11.04.2022 № 193-п    </w:t>
            </w:r>
            <w:bookmarkStart w:id="0" w:name="_GoBack"/>
            <w:bookmarkEnd w:id="0"/>
          </w:p>
          <w:p w14:paraId="3835668D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73ABF4FA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26E21F25" w14:textId="77777777" w:rsidR="00241844" w:rsidRDefault="00902AD1" w:rsidP="0024184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>Состав комиссии по проведению торгов</w:t>
            </w:r>
            <w:r w:rsidRPr="00151BC6">
              <w:rPr>
                <w:b/>
                <w:sz w:val="28"/>
                <w:szCs w:val="28"/>
              </w:rPr>
              <w:t xml:space="preserve">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на право заключения </w:t>
            </w:r>
            <w:r w:rsidR="00241844">
              <w:rPr>
                <w:rFonts w:ascii="Times New Roman" w:hAnsi="Times New Roman"/>
                <w:b/>
                <w:sz w:val="28"/>
                <w:szCs w:val="28"/>
              </w:rPr>
              <w:t xml:space="preserve"> договоров аренды земельных участков, включенных в Перечень муниципального  имущества для предоставления </w:t>
            </w:r>
            <w:r w:rsidR="005F5022" w:rsidRPr="00C07DB5">
              <w:rPr>
                <w:rFonts w:ascii="Times New Roman" w:hAnsi="Times New Roman"/>
                <w:b/>
                <w:sz w:val="28"/>
                <w:szCs w:val="28"/>
              </w:rPr>
              <w:t>субъект</w:t>
            </w:r>
            <w:r w:rsidR="005F5022">
              <w:rPr>
                <w:rFonts w:ascii="Times New Roman" w:hAnsi="Times New Roman"/>
                <w:b/>
                <w:sz w:val="28"/>
                <w:szCs w:val="28"/>
              </w:rPr>
              <w:t>ам</w:t>
            </w:r>
            <w:r w:rsidR="005F5022" w:rsidRPr="00C07DB5">
              <w:rPr>
                <w:rFonts w:ascii="Times New Roman" w:hAnsi="Times New Roman"/>
                <w:b/>
                <w:sz w:val="28"/>
                <w:szCs w:val="28"/>
              </w:rPr>
              <w:t xml:space="preserve"> малого и среднего предпринимательства</w:t>
            </w:r>
            <w:r w:rsidR="00241844">
              <w:rPr>
                <w:rFonts w:ascii="Times New Roman" w:hAnsi="Times New Roman"/>
                <w:b/>
                <w:sz w:val="28"/>
                <w:szCs w:val="28"/>
              </w:rPr>
              <w:t xml:space="preserve"> и самозанятым</w:t>
            </w:r>
          </w:p>
          <w:p w14:paraId="4BD19FE3" w14:textId="77777777" w:rsidR="00E90F54" w:rsidRDefault="00E90F54" w:rsidP="005F5022">
            <w:pPr>
              <w:pStyle w:val="a3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43EFB250" w14:textId="77777777"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14:paraId="5D9881A6" w14:textId="77777777"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2D4199">
              <w:rPr>
                <w:sz w:val="28"/>
                <w:szCs w:val="28"/>
              </w:rPr>
              <w:t>Галдин</w:t>
            </w:r>
            <w:proofErr w:type="spellEnd"/>
            <w:r w:rsidR="002D4199">
              <w:rPr>
                <w:sz w:val="28"/>
                <w:szCs w:val="28"/>
              </w:rPr>
              <w:t xml:space="preserve"> Ю.А</w:t>
            </w:r>
            <w:r>
              <w:rPr>
                <w:sz w:val="28"/>
                <w:szCs w:val="28"/>
              </w:rPr>
              <w:t>.,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2D4199">
              <w:rPr>
                <w:sz w:val="28"/>
                <w:szCs w:val="28"/>
              </w:rPr>
              <w:t>сельского хозяйства и продовольствия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14:paraId="3EB2AE4C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67D57026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D515E5">
              <w:rPr>
                <w:sz w:val="28"/>
                <w:szCs w:val="28"/>
              </w:rPr>
              <w:t>Заместитель председателя комиссии:</w:t>
            </w:r>
          </w:p>
          <w:p w14:paraId="023C5A25" w14:textId="77777777" w:rsidR="00D515E5" w:rsidRPr="00E4706C" w:rsidRDefault="00D515E5" w:rsidP="00D515E5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14:paraId="605AE5FA" w14:textId="77777777" w:rsidR="002D4199" w:rsidRDefault="002D4199" w:rsidP="00D515E5">
            <w:pPr>
              <w:pStyle w:val="a3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1A358BEE" w14:textId="77777777"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14:paraId="1345E75B" w14:textId="77777777"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Антонова О.Н.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2D4199">
              <w:rPr>
                <w:sz w:val="28"/>
                <w:szCs w:val="28"/>
              </w:rPr>
              <w:t>сельского хозяйства и продовольствия Гаврилово-Посадского муниципального района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14:paraId="7BC942E1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7317B41C" w14:textId="77777777"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14:paraId="6F659878" w14:textId="77777777"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2D4199">
              <w:rPr>
                <w:sz w:val="28"/>
                <w:szCs w:val="28"/>
              </w:rPr>
              <w:t>сельского хозяйства и продовольствия Гаврилово-Посадского муниципального района</w:t>
            </w:r>
            <w:r w:rsidR="00902AD1" w:rsidRPr="00AD3EF2">
              <w:rPr>
                <w:sz w:val="28"/>
                <w:szCs w:val="28"/>
              </w:rPr>
              <w:t>;</w:t>
            </w:r>
          </w:p>
          <w:p w14:paraId="27972F01" w14:textId="77777777" w:rsidR="008A57D4" w:rsidRPr="00E4706C" w:rsidRDefault="008A57D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-Морозова И.С. - начальник отдела сельского хозяйства Управления сельского хозяйства и продовольствия Гаврилово-Посадского  муниципального района</w:t>
            </w:r>
          </w:p>
          <w:p w14:paraId="6DF2F321" w14:textId="77777777"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180D">
              <w:rPr>
                <w:sz w:val="28"/>
                <w:szCs w:val="28"/>
              </w:rPr>
              <w:t xml:space="preserve">Жуков А.В.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14:paraId="1C663AEB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18EEFBA7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2338E493" w14:textId="77777777"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58A5AA00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6677B098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18BE94F5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36E6E" w14:paraId="22171370" w14:textId="77777777" w:rsidTr="00281AFF">
        <w:trPr>
          <w:trHeight w:val="133"/>
        </w:trPr>
        <w:tc>
          <w:tcPr>
            <w:tcW w:w="9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0B06F7" w14:textId="48AA2BF1" w:rsidR="00336E6E" w:rsidRDefault="00336E6E" w:rsidP="00F61FFE">
            <w:pPr>
              <w:spacing w:after="0" w:line="240" w:lineRule="auto"/>
              <w:ind w:firstLine="53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6A518421" w14:textId="77777777" w:rsidR="006C20F9" w:rsidRDefault="006C20F9" w:rsidP="00BE01A9"/>
    <w:sectPr w:rsidR="006C20F9" w:rsidSect="003F7C17">
      <w:head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9029B" w14:textId="77777777" w:rsidR="00D63937" w:rsidRDefault="00D63937" w:rsidP="008453B9">
      <w:pPr>
        <w:spacing w:after="0" w:line="240" w:lineRule="auto"/>
      </w:pPr>
      <w:r>
        <w:separator/>
      </w:r>
    </w:p>
  </w:endnote>
  <w:endnote w:type="continuationSeparator" w:id="0">
    <w:p w14:paraId="447D014F" w14:textId="77777777" w:rsidR="00D63937" w:rsidRDefault="00D63937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C8B67" w14:textId="77777777" w:rsidR="00D63937" w:rsidRDefault="00D63937" w:rsidP="008453B9">
      <w:pPr>
        <w:spacing w:after="0" w:line="240" w:lineRule="auto"/>
      </w:pPr>
      <w:r>
        <w:separator/>
      </w:r>
    </w:p>
  </w:footnote>
  <w:footnote w:type="continuationSeparator" w:id="0">
    <w:p w14:paraId="04127DBA" w14:textId="77777777" w:rsidR="00D63937" w:rsidRDefault="00D63937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8112"/>
      <w:docPartObj>
        <w:docPartGallery w:val="Page Numbers (Top of Page)"/>
        <w:docPartUnique/>
      </w:docPartObj>
    </w:sdtPr>
    <w:sdtEndPr/>
    <w:sdtContent>
      <w:p w14:paraId="31AC6821" w14:textId="77777777" w:rsidR="003F7C17" w:rsidRDefault="009D2C4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A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393E7" w14:textId="77777777" w:rsidR="003F7C17" w:rsidRDefault="003F7C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5480"/>
    <w:rsid w:val="00027689"/>
    <w:rsid w:val="000415A9"/>
    <w:rsid w:val="0005009A"/>
    <w:rsid w:val="00052D03"/>
    <w:rsid w:val="00055009"/>
    <w:rsid w:val="00055F42"/>
    <w:rsid w:val="00065CAA"/>
    <w:rsid w:val="000A147E"/>
    <w:rsid w:val="000A4521"/>
    <w:rsid w:val="000C48FE"/>
    <w:rsid w:val="000E7768"/>
    <w:rsid w:val="000F7181"/>
    <w:rsid w:val="000F76B2"/>
    <w:rsid w:val="00101739"/>
    <w:rsid w:val="00126595"/>
    <w:rsid w:val="00135956"/>
    <w:rsid w:val="00153B75"/>
    <w:rsid w:val="00156754"/>
    <w:rsid w:val="001C57EB"/>
    <w:rsid w:val="001E6060"/>
    <w:rsid w:val="00241844"/>
    <w:rsid w:val="002601E7"/>
    <w:rsid w:val="00275DB1"/>
    <w:rsid w:val="00281AFF"/>
    <w:rsid w:val="00284E0D"/>
    <w:rsid w:val="002B0761"/>
    <w:rsid w:val="002C0052"/>
    <w:rsid w:val="002D4199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1EAF"/>
    <w:rsid w:val="00373681"/>
    <w:rsid w:val="00374F2F"/>
    <w:rsid w:val="003C14CB"/>
    <w:rsid w:val="003C5E89"/>
    <w:rsid w:val="003D0777"/>
    <w:rsid w:val="003D129D"/>
    <w:rsid w:val="003F29CE"/>
    <w:rsid w:val="003F2E34"/>
    <w:rsid w:val="003F3E41"/>
    <w:rsid w:val="003F7C17"/>
    <w:rsid w:val="00443F66"/>
    <w:rsid w:val="00453D66"/>
    <w:rsid w:val="004649B4"/>
    <w:rsid w:val="00484159"/>
    <w:rsid w:val="00493BB9"/>
    <w:rsid w:val="004A497B"/>
    <w:rsid w:val="004A6454"/>
    <w:rsid w:val="004B2387"/>
    <w:rsid w:val="004D46A9"/>
    <w:rsid w:val="00505DE7"/>
    <w:rsid w:val="00530ED7"/>
    <w:rsid w:val="00532FA9"/>
    <w:rsid w:val="0054196E"/>
    <w:rsid w:val="00543AA1"/>
    <w:rsid w:val="005469DA"/>
    <w:rsid w:val="00556EB4"/>
    <w:rsid w:val="00564451"/>
    <w:rsid w:val="00585DE3"/>
    <w:rsid w:val="00592F5E"/>
    <w:rsid w:val="005B6932"/>
    <w:rsid w:val="005C16FA"/>
    <w:rsid w:val="005D756D"/>
    <w:rsid w:val="005F5022"/>
    <w:rsid w:val="006069C8"/>
    <w:rsid w:val="0060753D"/>
    <w:rsid w:val="00610B0E"/>
    <w:rsid w:val="00624E7D"/>
    <w:rsid w:val="00625B92"/>
    <w:rsid w:val="006373FD"/>
    <w:rsid w:val="0064587A"/>
    <w:rsid w:val="0065328D"/>
    <w:rsid w:val="0067025E"/>
    <w:rsid w:val="00672297"/>
    <w:rsid w:val="006C20F9"/>
    <w:rsid w:val="006E4342"/>
    <w:rsid w:val="006F7BF9"/>
    <w:rsid w:val="0071141A"/>
    <w:rsid w:val="00724702"/>
    <w:rsid w:val="00727006"/>
    <w:rsid w:val="00755CE7"/>
    <w:rsid w:val="007631B8"/>
    <w:rsid w:val="007730F9"/>
    <w:rsid w:val="007A2D76"/>
    <w:rsid w:val="007F20F2"/>
    <w:rsid w:val="0081111F"/>
    <w:rsid w:val="0084365F"/>
    <w:rsid w:val="008453B9"/>
    <w:rsid w:val="00865CB7"/>
    <w:rsid w:val="00866C01"/>
    <w:rsid w:val="0087774F"/>
    <w:rsid w:val="008A57D4"/>
    <w:rsid w:val="00902AD1"/>
    <w:rsid w:val="0092180D"/>
    <w:rsid w:val="00933BF7"/>
    <w:rsid w:val="00941C32"/>
    <w:rsid w:val="00943913"/>
    <w:rsid w:val="009721E9"/>
    <w:rsid w:val="00974750"/>
    <w:rsid w:val="009922DA"/>
    <w:rsid w:val="009A43F7"/>
    <w:rsid w:val="009A5B28"/>
    <w:rsid w:val="009A6B5C"/>
    <w:rsid w:val="009C58A1"/>
    <w:rsid w:val="009D29BD"/>
    <w:rsid w:val="009D2C46"/>
    <w:rsid w:val="009F467E"/>
    <w:rsid w:val="00A24747"/>
    <w:rsid w:val="00A53058"/>
    <w:rsid w:val="00A55FFC"/>
    <w:rsid w:val="00A6129B"/>
    <w:rsid w:val="00A64C1A"/>
    <w:rsid w:val="00AB27C5"/>
    <w:rsid w:val="00AC23E9"/>
    <w:rsid w:val="00AE494F"/>
    <w:rsid w:val="00AF4715"/>
    <w:rsid w:val="00B17DF8"/>
    <w:rsid w:val="00B313D5"/>
    <w:rsid w:val="00B63FD0"/>
    <w:rsid w:val="00B753FE"/>
    <w:rsid w:val="00B75FAC"/>
    <w:rsid w:val="00B92C71"/>
    <w:rsid w:val="00B93133"/>
    <w:rsid w:val="00BA2D61"/>
    <w:rsid w:val="00BC1BDD"/>
    <w:rsid w:val="00BC64FE"/>
    <w:rsid w:val="00BC77FE"/>
    <w:rsid w:val="00BE01A9"/>
    <w:rsid w:val="00BE6D36"/>
    <w:rsid w:val="00BF138F"/>
    <w:rsid w:val="00C03570"/>
    <w:rsid w:val="00C07DB5"/>
    <w:rsid w:val="00C21914"/>
    <w:rsid w:val="00C22E8F"/>
    <w:rsid w:val="00C26FD0"/>
    <w:rsid w:val="00C301A8"/>
    <w:rsid w:val="00C30E6D"/>
    <w:rsid w:val="00C36F7F"/>
    <w:rsid w:val="00C55432"/>
    <w:rsid w:val="00C650B1"/>
    <w:rsid w:val="00C86DFC"/>
    <w:rsid w:val="00C94AEA"/>
    <w:rsid w:val="00C96A3F"/>
    <w:rsid w:val="00CB67E1"/>
    <w:rsid w:val="00CC5BD4"/>
    <w:rsid w:val="00CE6A05"/>
    <w:rsid w:val="00CF058D"/>
    <w:rsid w:val="00D121BE"/>
    <w:rsid w:val="00D515E5"/>
    <w:rsid w:val="00D551FF"/>
    <w:rsid w:val="00D63937"/>
    <w:rsid w:val="00D76DAD"/>
    <w:rsid w:val="00D8038B"/>
    <w:rsid w:val="00DD5C45"/>
    <w:rsid w:val="00DE2A2C"/>
    <w:rsid w:val="00E12053"/>
    <w:rsid w:val="00E20AA7"/>
    <w:rsid w:val="00E265D3"/>
    <w:rsid w:val="00E36B00"/>
    <w:rsid w:val="00E41EDB"/>
    <w:rsid w:val="00E5469D"/>
    <w:rsid w:val="00E90F54"/>
    <w:rsid w:val="00E974B2"/>
    <w:rsid w:val="00EC7805"/>
    <w:rsid w:val="00EE5DEF"/>
    <w:rsid w:val="00EE6C05"/>
    <w:rsid w:val="00EF090D"/>
    <w:rsid w:val="00EF63EE"/>
    <w:rsid w:val="00F07E75"/>
    <w:rsid w:val="00F25A51"/>
    <w:rsid w:val="00F33708"/>
    <w:rsid w:val="00F474CC"/>
    <w:rsid w:val="00F54BA5"/>
    <w:rsid w:val="00F61FFE"/>
    <w:rsid w:val="00F82BE9"/>
    <w:rsid w:val="00FA01A3"/>
    <w:rsid w:val="00FA1E44"/>
    <w:rsid w:val="00FB7CED"/>
    <w:rsid w:val="00FC274C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E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3B9"/>
  </w:style>
  <w:style w:type="character" w:styleId="aa">
    <w:name w:val="Hyperlink"/>
    <w:basedOn w:val="a0"/>
    <w:uiPriority w:val="99"/>
    <w:unhideWhenUsed/>
    <w:rsid w:val="00E20AA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FFE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00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/new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9C8B-5005-44A5-A294-3A4294F9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2022-03-25T11:59:00Z</cp:lastPrinted>
  <dcterms:created xsi:type="dcterms:W3CDTF">2020-06-02T05:12:00Z</dcterms:created>
  <dcterms:modified xsi:type="dcterms:W3CDTF">2022-04-11T07:57:00Z</dcterms:modified>
</cp:coreProperties>
</file>