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6626E" w14:textId="77777777" w:rsidR="009541B4" w:rsidRPr="009541B4" w:rsidRDefault="009541B4" w:rsidP="009541B4">
      <w:pPr>
        <w:jc w:val="center"/>
      </w:pPr>
      <w:r w:rsidRPr="009541B4">
        <w:t>АДМИНИСТРАЦИЯ ГАВРИЛОВО-ПОСАДСКОГО</w:t>
      </w:r>
    </w:p>
    <w:p w14:paraId="004ADA73" w14:textId="77777777" w:rsidR="009541B4" w:rsidRPr="009541B4" w:rsidRDefault="009541B4" w:rsidP="009541B4">
      <w:pPr>
        <w:jc w:val="center"/>
      </w:pPr>
      <w:r w:rsidRPr="009541B4">
        <w:t>МУНИЦИПАЛЬНОГО РАЙОНА ИВАНОВСКОЙ ОБЛАСТИ</w:t>
      </w:r>
    </w:p>
    <w:p w14:paraId="52AB2200" w14:textId="77777777" w:rsidR="009541B4" w:rsidRPr="009541B4" w:rsidRDefault="009541B4" w:rsidP="009541B4">
      <w:pPr>
        <w:jc w:val="center"/>
      </w:pPr>
      <w:r w:rsidRPr="009541B4">
        <w:rPr>
          <w:b/>
          <w:bCs/>
        </w:rPr>
        <w:t>ПОСТАНОВЛЕНИЕ</w:t>
      </w:r>
    </w:p>
    <w:p w14:paraId="0A444AFF" w14:textId="70FABA40" w:rsidR="009541B4" w:rsidRPr="009541B4" w:rsidRDefault="009541B4" w:rsidP="009541B4">
      <w:pPr>
        <w:jc w:val="center"/>
      </w:pPr>
    </w:p>
    <w:p w14:paraId="78FDD733" w14:textId="77777777" w:rsidR="009541B4" w:rsidRPr="009541B4" w:rsidRDefault="009541B4" w:rsidP="009541B4">
      <w:pPr>
        <w:jc w:val="center"/>
      </w:pPr>
      <w:r w:rsidRPr="009541B4">
        <w:t>от 26.10.2022  №  607-п</w:t>
      </w:r>
    </w:p>
    <w:p w14:paraId="3D35B311" w14:textId="5DC80FAD" w:rsidR="009541B4" w:rsidRPr="009541B4" w:rsidRDefault="009541B4" w:rsidP="009541B4">
      <w:pPr>
        <w:jc w:val="center"/>
      </w:pPr>
    </w:p>
    <w:p w14:paraId="5023709C" w14:textId="5F0E4560" w:rsidR="009541B4" w:rsidRPr="009541B4" w:rsidRDefault="009541B4" w:rsidP="009541B4">
      <w:pPr>
        <w:jc w:val="center"/>
      </w:pPr>
    </w:p>
    <w:p w14:paraId="7AA3FDEA" w14:textId="77777777" w:rsidR="009541B4" w:rsidRPr="009541B4" w:rsidRDefault="009541B4" w:rsidP="009541B4">
      <w:pPr>
        <w:jc w:val="center"/>
      </w:pPr>
      <w:r w:rsidRPr="009541B4">
        <w:rPr>
          <w:b/>
          <w:bCs/>
        </w:rPr>
        <w:t>О внесении изменений в постановление главы администрации Гаврилово-Посадского муниципального района от 30.12.2008  № 405-п    «Об упорядочении оплаты труда работников, занимающих должности, не отнесенные к должностям муниципальной службы в органах местного самоуправления Гаврилово-Посадского муниципального района» (в редакции от 13.11.2010 №481-п, от 19.01.2011 №10-п, от 07.10.2011 № 446-п, от 31.08.2012 № 335-п, от 27.09.2012 № 375-п, от 29.11.2013 № 608-п, от 03.04.2014 № 159-п, от 28.12.2017 № 778-п, от 22.01.2019 №40-п, от 28.10.2020 №540-п, от 26.10.2021 №531-п, от 26.07.2022 №428-п)</w:t>
      </w:r>
    </w:p>
    <w:p w14:paraId="0050F3C5" w14:textId="77777777" w:rsidR="009541B4" w:rsidRPr="009541B4" w:rsidRDefault="009541B4" w:rsidP="009541B4">
      <w:r w:rsidRPr="009541B4">
        <w:t> </w:t>
      </w:r>
    </w:p>
    <w:p w14:paraId="3CA4867D" w14:textId="77777777" w:rsidR="009541B4" w:rsidRPr="009541B4" w:rsidRDefault="009541B4" w:rsidP="009541B4">
      <w:pPr>
        <w:jc w:val="both"/>
      </w:pPr>
      <w:r w:rsidRPr="009541B4">
        <w:t>В соответствии со статьей 134 Трудового кодекса Российской Федерации  и в целях обеспечения социальной защиты работников, занимающих должности, не отнесенные к должностям муниципальной службы в органах местного самоуправления Гаврилово-Посадского муниципального района,  Администрация Гаврилово-Посадского муниципального района  п о с т а н о в л я е т:</w:t>
      </w:r>
    </w:p>
    <w:p w14:paraId="0EC82C8D" w14:textId="77777777" w:rsidR="009541B4" w:rsidRPr="009541B4" w:rsidRDefault="009541B4" w:rsidP="009541B4">
      <w:pPr>
        <w:numPr>
          <w:ilvl w:val="0"/>
          <w:numId w:val="1"/>
        </w:numPr>
        <w:jc w:val="both"/>
      </w:pPr>
      <w:r w:rsidRPr="009541B4">
        <w:t xml:space="preserve">Установить размер увеличения (индексации) размеров должностных окладов работников, занимающих должности, не отнесенные к должностям муниципальной службы в органах местного самоуправления Гаврилово-Посадского муниципального района, установленных постановлением главы администрации Гаврилово-Посадского муниципального района от 30.12.2008 № 405-п (в редакции от  13.11.2010 № 481-п, от 19.01.2011 № 10-п, от 07.10.2011 № 446-п, от 31.08.2012         № 335-п, от 27.09.2012 № 375-п, от 29.11.2013 №608-п, от 03.04.2014 №159-п, от 28.12.2017 №778-п, от 22.01.2019 №40-п, от 28.03.2019             № 176-п, от 31.10.2019 №622-п, от 28.10.2020 №540-п, от 26.10.2021     №531-п, от 26.07.2022 №428-п) «Об упорядочении оплаты труда работников, занимающих должности, не отнесенные к должностям муниципальной службы в органах местного </w:t>
      </w:r>
      <w:r w:rsidRPr="009541B4">
        <w:lastRenderedPageBreak/>
        <w:t>самоуправления Гаврилово-Посадского муниципального района»,  с 1 октября 2022 года равный 1,052 и  изложить приложение к постановлению «Должностные оклады работников, занимающих должности, не отнесенные к должностям муниципальной службы в органах местного самоуправления Гаврилово-Посадского в новой редакции согласно приложению.</w:t>
      </w:r>
    </w:p>
    <w:p w14:paraId="3061D57F" w14:textId="77777777" w:rsidR="009541B4" w:rsidRPr="009541B4" w:rsidRDefault="009541B4" w:rsidP="009541B4">
      <w:pPr>
        <w:numPr>
          <w:ilvl w:val="0"/>
          <w:numId w:val="1"/>
        </w:numPr>
        <w:jc w:val="both"/>
      </w:pPr>
      <w:r w:rsidRPr="009541B4">
        <w:t>Финансирование расходов, связанных с реализацией настоящего постановления, осуществлять за счет бюджетных ассигнований, предусмотренных главным распорядителям средств бюджета Гаврилово-Посадского муниципального района решением о бюджете на соответствующий финансовый год.</w:t>
      </w:r>
    </w:p>
    <w:p w14:paraId="34482C6C" w14:textId="77777777" w:rsidR="009541B4" w:rsidRPr="009541B4" w:rsidRDefault="009541B4" w:rsidP="009541B4">
      <w:pPr>
        <w:numPr>
          <w:ilvl w:val="0"/>
          <w:numId w:val="1"/>
        </w:numPr>
        <w:jc w:val="both"/>
      </w:pPr>
      <w:r w:rsidRPr="009541B4"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4FDD096B" w14:textId="77777777" w:rsidR="009541B4" w:rsidRPr="009541B4" w:rsidRDefault="009541B4" w:rsidP="009541B4">
      <w:pPr>
        <w:numPr>
          <w:ilvl w:val="0"/>
          <w:numId w:val="1"/>
        </w:numPr>
        <w:jc w:val="both"/>
      </w:pPr>
      <w:r w:rsidRPr="009541B4">
        <w:t>Настоящее постановление вступает в силу со дня официального опубликования и распространяет свое действие  на правоотношения, возникшие с 01.10.2022 года.</w:t>
      </w:r>
    </w:p>
    <w:p w14:paraId="6DBF3412" w14:textId="77777777" w:rsidR="009541B4" w:rsidRPr="009541B4" w:rsidRDefault="009541B4" w:rsidP="009541B4">
      <w:r w:rsidRPr="009541B4">
        <w:rPr>
          <w:b/>
          <w:bCs/>
        </w:rPr>
        <w:t> </w:t>
      </w:r>
    </w:p>
    <w:p w14:paraId="5B3D8D73" w14:textId="77777777" w:rsidR="009541B4" w:rsidRPr="009541B4" w:rsidRDefault="009541B4" w:rsidP="009541B4">
      <w:r w:rsidRPr="009541B4">
        <w:rPr>
          <w:b/>
          <w:bCs/>
        </w:rPr>
        <w:t> </w:t>
      </w:r>
    </w:p>
    <w:p w14:paraId="636858CE" w14:textId="77777777" w:rsidR="009541B4" w:rsidRPr="009541B4" w:rsidRDefault="009541B4" w:rsidP="009541B4">
      <w:r w:rsidRPr="009541B4">
        <w:rPr>
          <w:b/>
          <w:bCs/>
        </w:rPr>
        <w:t> </w:t>
      </w:r>
    </w:p>
    <w:p w14:paraId="3523C37C" w14:textId="77777777" w:rsidR="009541B4" w:rsidRPr="009541B4" w:rsidRDefault="009541B4" w:rsidP="009541B4">
      <w:r w:rsidRPr="009541B4">
        <w:rPr>
          <w:b/>
          <w:bCs/>
        </w:rPr>
        <w:t>Глава Гаврилово-Посадского</w:t>
      </w:r>
    </w:p>
    <w:p w14:paraId="380F2E0F" w14:textId="77777777" w:rsidR="009541B4" w:rsidRPr="009541B4" w:rsidRDefault="009541B4" w:rsidP="009541B4">
      <w:r w:rsidRPr="009541B4">
        <w:rPr>
          <w:b/>
          <w:bCs/>
        </w:rPr>
        <w:t>муниципального района                                                         В.Ю. Лаптев</w:t>
      </w:r>
    </w:p>
    <w:p w14:paraId="02736EA2" w14:textId="77777777" w:rsidR="00FB50D2" w:rsidRDefault="00FB50D2"/>
    <w:sectPr w:rsidR="00FB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A6FB6"/>
    <w:multiLevelType w:val="multilevel"/>
    <w:tmpl w:val="C230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9763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B4"/>
    <w:rsid w:val="00462EB7"/>
    <w:rsid w:val="00544E5D"/>
    <w:rsid w:val="009541B4"/>
    <w:rsid w:val="00E27BA1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F23B"/>
  <w15:chartTrackingRefBased/>
  <w15:docId w15:val="{FDBC9DC5-087F-4AC4-B7F4-5183B150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1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1B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1B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1B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1B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1B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1B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1B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4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41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1B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1B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1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41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41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41B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4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1B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541B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954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41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41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41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4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41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54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2025-04-03T09:57:00Z</dcterms:created>
  <dcterms:modified xsi:type="dcterms:W3CDTF">2025-04-03T09:57:00Z</dcterms:modified>
</cp:coreProperties>
</file>