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7355BE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40306E" w:rsidRPr="007355BE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9D629E">
        <w:rPr>
          <w:rFonts w:ascii="Times New Roman" w:hAnsi="Times New Roman" w:cs="Times New Roman"/>
          <w:sz w:val="28"/>
          <w:szCs w:val="28"/>
        </w:rPr>
        <w:t xml:space="preserve"> </w:t>
      </w:r>
      <w:r w:rsidR="00BB0F45">
        <w:rPr>
          <w:rFonts w:ascii="Times New Roman" w:hAnsi="Times New Roman" w:cs="Times New Roman"/>
          <w:sz w:val="28"/>
          <w:szCs w:val="28"/>
        </w:rPr>
        <w:t>04.03.2022</w:t>
      </w:r>
      <w:r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7355BE">
        <w:rPr>
          <w:rFonts w:ascii="Times New Roman" w:hAnsi="Times New Roman" w:cs="Times New Roman"/>
          <w:sz w:val="28"/>
          <w:szCs w:val="28"/>
        </w:rPr>
        <w:t>№</w:t>
      </w:r>
      <w:r w:rsidR="009D629E">
        <w:rPr>
          <w:rFonts w:ascii="Times New Roman" w:hAnsi="Times New Roman" w:cs="Times New Roman"/>
          <w:sz w:val="28"/>
          <w:szCs w:val="28"/>
        </w:rPr>
        <w:t xml:space="preserve"> </w:t>
      </w:r>
      <w:r w:rsidR="00BB0F45">
        <w:rPr>
          <w:rFonts w:ascii="Times New Roman" w:hAnsi="Times New Roman" w:cs="Times New Roman"/>
          <w:sz w:val="28"/>
          <w:szCs w:val="28"/>
        </w:rPr>
        <w:t>119-п</w:t>
      </w:r>
    </w:p>
    <w:p w:rsidR="00BA5526" w:rsidRPr="007355BE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3F6675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7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Pr="003F6675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F6675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F9369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675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F6675">
        <w:rPr>
          <w:rFonts w:ascii="Times New Roman" w:hAnsi="Times New Roman" w:cs="Times New Roman"/>
          <w:b/>
          <w:sz w:val="28"/>
          <w:szCs w:val="28"/>
        </w:rPr>
        <w:t xml:space="preserve">О муниципальной программе  «Развитие транспортной системы </w:t>
      </w:r>
      <w:proofErr w:type="spellStart"/>
      <w:r w:rsidR="00620AC9" w:rsidRPr="003F6675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3F6675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3F6675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F667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F6675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F6675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F6675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F6675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3F6675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3F6675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F6675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F66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F6675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F6675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F6675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F6675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F6675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F6675">
        <w:rPr>
          <w:rFonts w:ascii="Times New Roman" w:hAnsi="Times New Roman" w:cs="Times New Roman"/>
          <w:b/>
          <w:sz w:val="28"/>
          <w:szCs w:val="28"/>
        </w:rPr>
        <w:t>, от</w:t>
      </w:r>
      <w:proofErr w:type="gramEnd"/>
      <w:r w:rsidR="00BA6E2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6E2E" w:rsidRPr="003F6675">
        <w:rPr>
          <w:rFonts w:ascii="Times New Roman" w:hAnsi="Times New Roman" w:cs="Times New Roman"/>
          <w:b/>
          <w:sz w:val="28"/>
          <w:szCs w:val="28"/>
        </w:rPr>
        <w:t>28.05.2020 № 257-п</w:t>
      </w:r>
      <w:r w:rsidR="00E317E2" w:rsidRPr="003F6675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F66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F6675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3F6675">
        <w:rPr>
          <w:rFonts w:ascii="Times New Roman" w:hAnsi="Times New Roman"/>
          <w:b/>
          <w:sz w:val="28"/>
          <w:szCs w:val="28"/>
        </w:rPr>
        <w:t>, от 30.11.2021 № 580-п</w:t>
      </w:r>
      <w:r w:rsidR="009D629E" w:rsidRPr="003F6675">
        <w:rPr>
          <w:rFonts w:ascii="Times New Roman" w:hAnsi="Times New Roman"/>
          <w:b/>
          <w:sz w:val="28"/>
          <w:szCs w:val="28"/>
        </w:rPr>
        <w:t>, от 14.01.2022 № 16-п</w:t>
      </w:r>
      <w:r w:rsidR="00B036E7" w:rsidRPr="003F6675">
        <w:rPr>
          <w:rFonts w:ascii="Times New Roman" w:hAnsi="Times New Roman"/>
          <w:b/>
          <w:sz w:val="28"/>
          <w:szCs w:val="28"/>
        </w:rPr>
        <w:t>, от 09.02.02022 № 82-п</w:t>
      </w:r>
      <w:r w:rsidR="00895161" w:rsidRPr="003F6675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  <w:proofErr w:type="gramEnd"/>
    </w:p>
    <w:p w:rsidR="00975B92" w:rsidRPr="003F6675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3F6675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3F6675" w:rsidRDefault="00620AC9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3F667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3F6675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13.11.2018 № 597-п «Об утверждении Порядка разработки, реализации и оценки эффективности муниципальных программ </w:t>
      </w:r>
      <w:proofErr w:type="spellStart"/>
      <w:r w:rsidR="00EA7A9F"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3F6675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3F66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F667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3F66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3F66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67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667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17E2" w:rsidRPr="003F6675" w:rsidRDefault="00E44B48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ab/>
      </w:r>
      <w:r w:rsidR="00973BCD" w:rsidRPr="003F6675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="00973BCD"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3F6675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3F667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3F6675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3F6675">
        <w:rPr>
          <w:rFonts w:ascii="Times New Roman" w:hAnsi="Times New Roman" w:cs="Times New Roman"/>
          <w:sz w:val="28"/>
          <w:szCs w:val="28"/>
        </w:rPr>
        <w:t xml:space="preserve">645-п «О муниципальной программе  «Развитие транспортной системы </w:t>
      </w:r>
      <w:proofErr w:type="spellStart"/>
      <w:r w:rsidR="00973BCD"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3F6675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895161" w:rsidRPr="003F6675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3F6675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3F6675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3F6675">
        <w:rPr>
          <w:rFonts w:ascii="Times New Roman" w:hAnsi="Times New Roman" w:cs="Times New Roman"/>
          <w:sz w:val="28"/>
          <w:szCs w:val="28"/>
        </w:rPr>
        <w:t>577-п</w:t>
      </w:r>
      <w:r w:rsidR="008456E3" w:rsidRPr="003F6675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3F6675">
        <w:rPr>
          <w:rFonts w:ascii="Times New Roman" w:hAnsi="Times New Roman" w:cs="Times New Roman"/>
          <w:sz w:val="28"/>
          <w:szCs w:val="28"/>
        </w:rPr>
        <w:t>607-п</w:t>
      </w:r>
      <w:r w:rsidR="007306B1" w:rsidRPr="003F6675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3F6675">
        <w:rPr>
          <w:rFonts w:ascii="Times New Roman" w:hAnsi="Times New Roman" w:cs="Times New Roman"/>
          <w:sz w:val="28"/>
          <w:szCs w:val="28"/>
        </w:rPr>
        <w:t>20</w:t>
      </w:r>
      <w:r w:rsidR="007306B1" w:rsidRPr="003F6675">
        <w:rPr>
          <w:rFonts w:ascii="Times New Roman" w:hAnsi="Times New Roman" w:cs="Times New Roman"/>
          <w:sz w:val="28"/>
          <w:szCs w:val="28"/>
        </w:rPr>
        <w:t>19 №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3F6675">
        <w:rPr>
          <w:rFonts w:ascii="Times New Roman" w:hAnsi="Times New Roman" w:cs="Times New Roman"/>
          <w:sz w:val="28"/>
          <w:szCs w:val="28"/>
        </w:rPr>
        <w:t>644-п</w:t>
      </w:r>
      <w:r w:rsidR="00F33B71" w:rsidRPr="003F6675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3F6675">
        <w:rPr>
          <w:rFonts w:ascii="Times New Roman" w:hAnsi="Times New Roman" w:cs="Times New Roman"/>
          <w:sz w:val="28"/>
          <w:szCs w:val="28"/>
        </w:rPr>
        <w:t>695-п</w:t>
      </w:r>
      <w:r w:rsidR="00271653" w:rsidRPr="003F6675">
        <w:rPr>
          <w:rFonts w:ascii="Times New Roman" w:hAnsi="Times New Roman" w:cs="Times New Roman"/>
          <w:sz w:val="28"/>
          <w:szCs w:val="28"/>
        </w:rPr>
        <w:t>,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3F6675">
        <w:rPr>
          <w:rFonts w:ascii="Times New Roman" w:hAnsi="Times New Roman" w:cs="Times New Roman"/>
          <w:sz w:val="28"/>
          <w:szCs w:val="28"/>
        </w:rPr>
        <w:t>от31.12.2019 № 789-п</w:t>
      </w:r>
      <w:proofErr w:type="gramStart"/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3F66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6E2E" w:rsidRPr="003F6675">
        <w:rPr>
          <w:rFonts w:ascii="Times New Roman" w:hAnsi="Times New Roman" w:cs="Times New Roman"/>
          <w:sz w:val="28"/>
          <w:szCs w:val="28"/>
        </w:rPr>
        <w:t>от 28.05.2020 № 257-п</w:t>
      </w:r>
      <w:r w:rsidR="00E317E2" w:rsidRPr="003F6675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3F6675">
        <w:rPr>
          <w:rFonts w:ascii="Times New Roman" w:hAnsi="Times New Roman" w:cs="Times New Roman"/>
          <w:sz w:val="28"/>
          <w:szCs w:val="28"/>
        </w:rPr>
        <w:t>,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3F6675">
        <w:rPr>
          <w:rFonts w:ascii="Times New Roman" w:hAnsi="Times New Roman"/>
          <w:sz w:val="28"/>
          <w:szCs w:val="28"/>
        </w:rPr>
        <w:t xml:space="preserve">от 17.09.2020 № 453-п, от 30.11.2020 № </w:t>
      </w:r>
      <w:proofErr w:type="gramStart"/>
      <w:r w:rsidR="00D654B5" w:rsidRPr="003F6675">
        <w:rPr>
          <w:rFonts w:ascii="Times New Roman" w:hAnsi="Times New Roman"/>
          <w:sz w:val="28"/>
          <w:szCs w:val="28"/>
        </w:rPr>
        <w:t>602-п, от 11.01.2021 № 02-п, от 01.04.2021 № 190-п, от 22.04.2021 № 223-п, от 11.10.2021 № 501-п</w:t>
      </w:r>
      <w:r w:rsidR="000D6FF0" w:rsidRPr="003F6675">
        <w:rPr>
          <w:rFonts w:ascii="Times New Roman" w:hAnsi="Times New Roman"/>
          <w:sz w:val="28"/>
          <w:szCs w:val="28"/>
        </w:rPr>
        <w:t xml:space="preserve">, от </w:t>
      </w:r>
      <w:r w:rsidR="000D6FF0" w:rsidRPr="003F6675">
        <w:rPr>
          <w:rFonts w:ascii="Times New Roman" w:hAnsi="Times New Roman"/>
          <w:sz w:val="28"/>
          <w:szCs w:val="28"/>
        </w:rPr>
        <w:lastRenderedPageBreak/>
        <w:t>30.11.2021 № 580-п</w:t>
      </w:r>
      <w:r w:rsidR="009D629E" w:rsidRPr="003F6675">
        <w:rPr>
          <w:rFonts w:ascii="Times New Roman" w:hAnsi="Times New Roman"/>
          <w:sz w:val="28"/>
          <w:szCs w:val="28"/>
        </w:rPr>
        <w:t>, от 14.01.2022 № 16-п</w:t>
      </w:r>
      <w:r w:rsidR="00B036E7" w:rsidRPr="003F6675">
        <w:rPr>
          <w:rFonts w:ascii="Times New Roman" w:hAnsi="Times New Roman"/>
          <w:sz w:val="28"/>
          <w:szCs w:val="28"/>
        </w:rPr>
        <w:t>, от 09.02.2022 № 82-п</w:t>
      </w:r>
      <w:r w:rsidR="007E227E" w:rsidRPr="003F6675">
        <w:rPr>
          <w:rFonts w:ascii="Times New Roman" w:hAnsi="Times New Roman" w:cs="Times New Roman"/>
          <w:sz w:val="28"/>
          <w:szCs w:val="28"/>
        </w:rPr>
        <w:t>)</w:t>
      </w:r>
      <w:r w:rsidR="00F9369E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3F6675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5E3B68" w:rsidRPr="003F6675" w:rsidRDefault="00E317E2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ab/>
      </w:r>
      <w:r w:rsidRPr="003F6675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3F6675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в сборнике «Вестник </w:t>
      </w:r>
      <w:proofErr w:type="spellStart"/>
      <w:r w:rsidR="005E3B68" w:rsidRPr="003F6675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5E3B68" w:rsidRPr="003F6675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 </w:t>
      </w:r>
      <w:proofErr w:type="spellStart"/>
      <w:r w:rsidR="005E3B68" w:rsidRPr="003F6675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5E3B68" w:rsidRPr="003F6675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:rsidR="00973BCD" w:rsidRPr="003F6675" w:rsidRDefault="00973BCD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3F6675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3F6675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036E7" w:rsidRPr="003F6675" w:rsidRDefault="00B036E7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3F6675" w:rsidRDefault="00733740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36AE8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B036E7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E317E2" w:rsidRPr="003F6675" w:rsidRDefault="00B036E7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="00051C32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51C32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  <w:r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F9369E"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F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3F6675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3F6675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3F6675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66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3F6675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895E4B" w:rsidRPr="003F6675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0F45" w:rsidRPr="007355BE" w:rsidRDefault="00BB0F45" w:rsidP="00BB0F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04.03.2022</w:t>
      </w:r>
      <w:r w:rsidRPr="007355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119-п</w:t>
      </w:r>
    </w:p>
    <w:p w:rsidR="006446C6" w:rsidRPr="003F6675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B009BF" w:rsidRPr="003F6675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3F6675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675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3F6675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6675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3F6675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3F667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675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</w:t>
      </w:r>
      <w:proofErr w:type="spellStart"/>
      <w:r w:rsidRPr="003F6675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3F6675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3F6675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3F6675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3F6675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3F6675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3F6675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3F6675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F6675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3F6675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3F6675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F40447" w:rsidRPr="003F6675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3F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675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3F6675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F6675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F6675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3F6675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3F6675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3F6675">
        <w:rPr>
          <w:rFonts w:ascii="Times New Roman" w:hAnsi="Times New Roman"/>
          <w:b/>
          <w:sz w:val="28"/>
          <w:szCs w:val="28"/>
        </w:rPr>
        <w:t>, от 30.11.2021 № 580-п</w:t>
      </w:r>
      <w:r w:rsidR="00F76EEC" w:rsidRPr="003F6675">
        <w:rPr>
          <w:rFonts w:ascii="Times New Roman" w:hAnsi="Times New Roman"/>
          <w:b/>
          <w:sz w:val="28"/>
          <w:szCs w:val="28"/>
        </w:rPr>
        <w:t>, от 14.01.2022 № 16-п</w:t>
      </w:r>
      <w:r w:rsidR="00B036E7" w:rsidRPr="003F6675">
        <w:rPr>
          <w:rFonts w:ascii="Times New Roman" w:hAnsi="Times New Roman"/>
          <w:b/>
          <w:sz w:val="28"/>
          <w:szCs w:val="28"/>
        </w:rPr>
        <w:t>, от 09.02.2022 № 82-п</w:t>
      </w:r>
      <w:r w:rsidR="007E227E" w:rsidRPr="003F6675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3F6675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3F6675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1</w:t>
      </w:r>
      <w:r w:rsidR="00F955ED" w:rsidRPr="003F6675">
        <w:rPr>
          <w:rFonts w:ascii="Times New Roman" w:hAnsi="Times New Roman" w:cs="Times New Roman"/>
          <w:sz w:val="28"/>
          <w:szCs w:val="28"/>
        </w:rPr>
        <w:t xml:space="preserve">.В Приложении к муниципальной программе  «Развитие транспортной системы </w:t>
      </w:r>
      <w:proofErr w:type="spellStart"/>
      <w:r w:rsidR="00F955ED"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3F6675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Pr="003F6675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667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3F6675">
        <w:rPr>
          <w:rFonts w:ascii="Times New Roman" w:hAnsi="Times New Roman" w:cs="Times New Roman"/>
          <w:bCs/>
          <w:sz w:val="28"/>
          <w:szCs w:val="28"/>
        </w:rPr>
        <w:t>В</w:t>
      </w:r>
      <w:r w:rsidRPr="003F667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 w:rsidRPr="003F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3F6675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3F6675">
        <w:rPr>
          <w:rFonts w:ascii="Times New Roman" w:hAnsi="Times New Roman" w:cs="Times New Roman"/>
          <w:bCs/>
          <w:sz w:val="28"/>
          <w:szCs w:val="28"/>
        </w:rPr>
        <w:t>«О</w:t>
      </w:r>
      <w:r w:rsidRPr="003F6675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3F6675">
        <w:rPr>
          <w:rFonts w:ascii="Times New Roman" w:hAnsi="Times New Roman" w:cs="Times New Roman"/>
          <w:bCs/>
          <w:sz w:val="28"/>
          <w:szCs w:val="28"/>
        </w:rPr>
        <w:t>»</w:t>
      </w:r>
      <w:r w:rsidRPr="003F667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0E729B" w:rsidRPr="003F6675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3F667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3F6675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3F667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3F6675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30C09" w:rsidRPr="003F6675"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42CD"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3F667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3F66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C05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2F67"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3F667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26C05" w:rsidRPr="003F6675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6C05" w:rsidRPr="003F6675" w:rsidRDefault="00226C0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– 4526,21690 тыс.</w:t>
            </w:r>
            <w:r w:rsidR="00527BA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3F667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42CD" w:rsidRPr="003F66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1B6" w:rsidRPr="003F6675">
              <w:rPr>
                <w:rFonts w:ascii="Times New Roman" w:hAnsi="Times New Roman" w:cs="Times New Roman"/>
                <w:sz w:val="28"/>
                <w:szCs w:val="28"/>
              </w:rPr>
              <w:t>172,</w:t>
            </w:r>
            <w:r w:rsidR="00DB42CD" w:rsidRPr="003F6675">
              <w:rPr>
                <w:rFonts w:ascii="Times New Roman" w:hAnsi="Times New Roman" w:cs="Times New Roman"/>
                <w:sz w:val="28"/>
                <w:szCs w:val="28"/>
              </w:rPr>
              <w:t>03864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3F667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3F66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13D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67EB" w:rsidRPr="003F6675">
              <w:rPr>
                <w:rFonts w:ascii="Times New Roman" w:hAnsi="Times New Roman" w:cs="Times New Roman"/>
                <w:sz w:val="28"/>
                <w:szCs w:val="28"/>
              </w:rPr>
              <w:t>6048,7342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3F667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C3CF2" w:rsidRPr="003F6675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3CF2" w:rsidRPr="003F6675" w:rsidRDefault="004C3CF2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- 4526,21690 тыс. руб</w:t>
            </w:r>
            <w:r w:rsidR="00E40B53" w:rsidRPr="003F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 w:rsidRPr="003F667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 w:rsidRPr="003F6675"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3F667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30C09"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3F6675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3F66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13D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7EB"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3F6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3F6675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 w:rsidRPr="003F6675">
              <w:rPr>
                <w:rFonts w:ascii="Times New Roman" w:hAnsi="Times New Roman" w:cs="Times New Roman"/>
                <w:sz w:val="28"/>
                <w:szCs w:val="28"/>
              </w:rPr>
              <w:t>–0,00 тыс. руб.</w:t>
            </w:r>
          </w:p>
          <w:p w:rsidR="004C3CF2" w:rsidRPr="003F6675" w:rsidRDefault="004C3CF2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0,00 тыс.</w:t>
            </w:r>
            <w:r w:rsidR="00527BAA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F76EEC" w:rsidRPr="003F6675" w:rsidRDefault="00E5613D" w:rsidP="00F76EE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5613D" w:rsidRPr="003F6675" w:rsidRDefault="00E5613D" w:rsidP="00F76EE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F76EEC" w:rsidRPr="003F6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6675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5613D" w:rsidRPr="003F6675" w:rsidRDefault="00E5613D" w:rsidP="00E56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«Сведения о 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значения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Базарная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дороги общего пользования местного значения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значения пер. 1 Советский,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3F6675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67E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AD67E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:rsidR="00AD67EB" w:rsidRPr="003F6675" w:rsidRDefault="00AD67EB" w:rsidP="00AD6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р. </w:t>
            </w:r>
            <w:proofErr w:type="spell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</w:t>
            </w:r>
            <w:proofErr w:type="spell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 ул. Розы Люксембург в г. 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CD0A0F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B" w:rsidRPr="003F6675" w:rsidRDefault="00AD67EB" w:rsidP="00B0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3F6675" w:rsidRDefault="003C2B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дорог (км)</w:t>
            </w:r>
          </w:p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3F6675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743AAA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613D" w:rsidRPr="003F6675" w:rsidRDefault="00E5613D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3F6675" w:rsidRDefault="00E5613D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3</w:t>
      </w:r>
      <w:r w:rsidR="000178BA" w:rsidRPr="003F6675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3F6675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3F6675">
        <w:rPr>
          <w:rFonts w:ascii="Times New Roman" w:hAnsi="Times New Roman" w:cs="Times New Roman"/>
          <w:sz w:val="28"/>
          <w:szCs w:val="28"/>
        </w:rPr>
        <w:t>«Р</w:t>
      </w:r>
      <w:r w:rsidR="00E323F3" w:rsidRPr="003F667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3F6675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3F66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23F3" w:rsidRPr="003F6675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992"/>
        <w:gridCol w:w="1134"/>
        <w:gridCol w:w="1134"/>
        <w:gridCol w:w="1134"/>
        <w:gridCol w:w="1134"/>
      </w:tblGrid>
      <w:tr w:rsidR="000E729B" w:rsidRPr="003F6675" w:rsidTr="00F9369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3F6675" w:rsidRDefault="001D694E" w:rsidP="00F90B5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94E" w:rsidRPr="003F6675" w:rsidRDefault="001D694E" w:rsidP="00F936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0E729B" w:rsidRPr="003F6675" w:rsidTr="00F9369E">
        <w:trPr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E164C2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D694E"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DB42CD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C2BD8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3F6675" w:rsidTr="00F9369E">
        <w:trPr>
          <w:trHeight w:val="3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DB42CD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27958,8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C2BD8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34834,1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4526,21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D73BDC" w:rsidRDefault="007B1ED1" w:rsidP="00BF73B2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4526,21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</w:tr>
      <w:tr w:rsidR="000E729B" w:rsidRPr="003F6675" w:rsidTr="00F9369E">
        <w:trPr>
          <w:trHeight w:val="4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8351B6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C2BD8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6048,7342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3F6675" w:rsidTr="00F9369E">
        <w:trPr>
          <w:trHeight w:val="3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C2BD8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3F6675" w:rsidTr="00F9369E">
        <w:trPr>
          <w:trHeight w:val="3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F9369E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7355BE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7355BE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AF4742" w:rsidP="007355BE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3C2BD8" w:rsidP="007355BE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34834,13881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C2BD8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A202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3F6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3A202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2777A2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2777A2" w:rsidP="00BF73B2">
            <w:pPr>
              <w:jc w:val="center"/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0E729B" w:rsidRPr="003F6675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3F6675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3F6675" w:rsidRDefault="002777A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tbl>
      <w:tblPr>
        <w:tblpPr w:leftFromText="180" w:rightFromText="180" w:vertAnchor="text" w:horzAnchor="margin" w:tblpY="1470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6701"/>
      </w:tblGrid>
      <w:tr w:rsidR="000E729B" w:rsidRPr="003F6675" w:rsidTr="00FB2F8D">
        <w:trPr>
          <w:cantSplit/>
          <w:trHeight w:val="4807"/>
        </w:trPr>
        <w:tc>
          <w:tcPr>
            <w:tcW w:w="3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4D0E64" w:rsidRPr="003F6675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083C5C" w:rsidRPr="003F6675">
              <w:rPr>
                <w:rFonts w:ascii="Times New Roman" w:hAnsi="Times New Roman" w:cs="Times New Roman"/>
                <w:sz w:val="28"/>
                <w:szCs w:val="28"/>
              </w:rPr>
              <w:t>34258,13881</w:t>
            </w:r>
            <w:r w:rsidR="004D0E64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3F6675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</w:t>
            </w:r>
            <w:r w:rsidR="005F52C3" w:rsidRPr="003F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год- 3950,21690 тыс. руб.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4D0E64" w:rsidRPr="003F6675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83C5C" w:rsidRPr="003F6675">
              <w:rPr>
                <w:rFonts w:ascii="Times New Roman" w:hAnsi="Times New Roman" w:cs="Times New Roman"/>
                <w:sz w:val="28"/>
                <w:szCs w:val="28"/>
              </w:rPr>
              <w:t>5472,7342</w:t>
            </w:r>
            <w:r w:rsidR="004D0E64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3F6675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</w:t>
            </w:r>
            <w:r w:rsidR="005F52C3" w:rsidRPr="003F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– 3950,21690 тыс. руб.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4D0E64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4D0E64" w:rsidRPr="003F6675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2022 год– </w:t>
            </w:r>
            <w:r w:rsidR="00083C5C" w:rsidRPr="003F667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  <w:r w:rsidR="004D0E64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3F6675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2023 год - 0,00 тыс. руб</w:t>
            </w:r>
            <w:r w:rsidR="005F52C3" w:rsidRPr="003F6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546" w:rsidRPr="003F6675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</w:tc>
      </w:tr>
    </w:tbl>
    <w:p w:rsidR="00761613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2.</w:t>
      </w:r>
      <w:r w:rsidR="003561FF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Pr="003F6675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 «Развитие транспортной системы </w:t>
      </w:r>
      <w:proofErr w:type="spellStart"/>
      <w:r w:rsidRPr="003F667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3F6675">
        <w:rPr>
          <w:rFonts w:ascii="Times New Roman" w:hAnsi="Times New Roman" w:cs="Times New Roman"/>
          <w:sz w:val="28"/>
          <w:szCs w:val="28"/>
        </w:rPr>
        <w:t>-По</w:t>
      </w:r>
      <w:r w:rsidR="008A5DE5" w:rsidRPr="003F6675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3831A0" w:rsidRPr="003F6675">
        <w:rPr>
          <w:rFonts w:ascii="Times New Roman" w:hAnsi="Times New Roman" w:cs="Times New Roman"/>
          <w:sz w:val="28"/>
          <w:szCs w:val="28"/>
        </w:rPr>
        <w:t>:</w:t>
      </w:r>
    </w:p>
    <w:p w:rsidR="00586700" w:rsidRPr="003F6675" w:rsidRDefault="003831A0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t>1)</w:t>
      </w:r>
      <w:r w:rsidRPr="003F667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00007" w:rsidRPr="003F667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3F6675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3F6675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3F66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007" w:rsidRPr="003F6675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3F6675">
        <w:rPr>
          <w:rFonts w:ascii="Times New Roman" w:hAnsi="Times New Roman" w:cs="Times New Roman"/>
          <w:bCs/>
          <w:sz w:val="28"/>
          <w:szCs w:val="28"/>
        </w:rPr>
        <w:t>одп</w:t>
      </w:r>
      <w:r w:rsidR="00706574" w:rsidRPr="003F6675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="00F00007" w:rsidRPr="003F6675">
        <w:rPr>
          <w:rFonts w:ascii="Times New Roman" w:hAnsi="Times New Roman" w:cs="Times New Roman"/>
          <w:bCs/>
          <w:sz w:val="28"/>
          <w:szCs w:val="28"/>
        </w:rPr>
        <w:t>изложить в следующей р</w:t>
      </w:r>
      <w:r w:rsidR="00706574" w:rsidRPr="003F6675">
        <w:rPr>
          <w:rFonts w:ascii="Times New Roman" w:hAnsi="Times New Roman" w:cs="Times New Roman"/>
          <w:bCs/>
          <w:sz w:val="28"/>
          <w:szCs w:val="28"/>
        </w:rPr>
        <w:t>едакции:</w:t>
      </w:r>
    </w:p>
    <w:p w:rsidR="00CF49D8" w:rsidRPr="003F6675" w:rsidRDefault="00CF49D8" w:rsidP="00C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2) В разделе 3. «Цель и ожидаемые результ</w:t>
      </w:r>
      <w:r w:rsidR="003561FF" w:rsidRPr="003F6675">
        <w:rPr>
          <w:rFonts w:ascii="Times New Roman" w:eastAsia="Times New Roman" w:hAnsi="Times New Roman" w:cs="Times New Roman"/>
          <w:sz w:val="28"/>
          <w:szCs w:val="28"/>
        </w:rPr>
        <w:t>аты реализации муниципальной подпро</w:t>
      </w:r>
      <w:r w:rsidRPr="003F6675">
        <w:rPr>
          <w:rFonts w:ascii="Times New Roman" w:eastAsia="Times New Roman" w:hAnsi="Times New Roman" w:cs="Times New Roman"/>
          <w:sz w:val="28"/>
          <w:szCs w:val="28"/>
        </w:rPr>
        <w:t>граммы» таблицу «Сведения о целевых индикаторах (показателей) реализации п</w:t>
      </w:r>
      <w:r w:rsidR="003561FF" w:rsidRPr="003F6675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3F6675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CF49D8" w:rsidRPr="003F6675" w:rsidRDefault="00CF49D8" w:rsidP="00C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«Сведения о целевых индикаторах (показателей) реализации п</w:t>
      </w:r>
      <w:r w:rsidR="003561FF" w:rsidRPr="003F6675">
        <w:rPr>
          <w:rFonts w:ascii="Times New Roman" w:eastAsia="Times New Roman" w:hAnsi="Times New Roman" w:cs="Times New Roman"/>
          <w:sz w:val="28"/>
          <w:szCs w:val="28"/>
        </w:rPr>
        <w:t>одпро</w:t>
      </w:r>
      <w:r w:rsidRPr="003F6675">
        <w:rPr>
          <w:rFonts w:ascii="Times New Roman" w:eastAsia="Times New Roman" w:hAnsi="Times New Roman" w:cs="Times New Roman"/>
          <w:sz w:val="28"/>
          <w:szCs w:val="28"/>
        </w:rPr>
        <w:t>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протяженность дорог, находящихся на летнем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боле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боле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46,0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соответствующих нормативным требованиям к транспортно-</w:t>
            </w: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ул. Урицкого, 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Базарная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</w:t>
            </w:r>
            <w:proofErr w:type="gram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 по ремонту тротуара  по ул. Суздальское 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шоссе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3F6675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3F6675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7583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4A70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="004A70C1"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через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р. </w:t>
            </w:r>
            <w:proofErr w:type="spell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</w:t>
            </w:r>
            <w:proofErr w:type="spell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 ул. Розы Люксембург в г. 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D73BDC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E16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07583" w:rsidRPr="003F6675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83" w:rsidRPr="003F6675" w:rsidRDefault="00607583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3F667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дорог (км)</w:t>
            </w:r>
          </w:p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83" w:rsidRPr="003F6675" w:rsidRDefault="00607583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D73BDC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0,095</w:t>
            </w:r>
            <w:r w:rsidR="00607583" w:rsidRPr="003F667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83" w:rsidRPr="003F6675" w:rsidRDefault="00607583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6700" w:rsidRPr="003F6675" w:rsidRDefault="00586700" w:rsidP="003C2A2A">
      <w:pPr>
        <w:pStyle w:val="a9"/>
        <w:ind w:firstLine="709"/>
        <w:jc w:val="both"/>
      </w:pPr>
    </w:p>
    <w:p w:rsidR="009B0924" w:rsidRPr="003F6675" w:rsidRDefault="009B0924" w:rsidP="009B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2) В раздел</w:t>
      </w:r>
      <w:r w:rsidR="005F52C3" w:rsidRPr="003F6675">
        <w:rPr>
          <w:rFonts w:ascii="Times New Roman" w:eastAsia="Times New Roman" w:hAnsi="Times New Roman" w:cs="Times New Roman"/>
          <w:sz w:val="28"/>
          <w:szCs w:val="28"/>
        </w:rPr>
        <w:t>е 4. «Мероприятия подпрограммы»</w:t>
      </w:r>
      <w:r w:rsidR="00706574" w:rsidRPr="003F667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70C1" w:rsidRPr="003F6675" w:rsidRDefault="004A70C1" w:rsidP="009B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- в таблице «Мероприятия подпрограммы»</w:t>
      </w:r>
      <w:r w:rsidR="008A204F" w:rsidRPr="003F6675">
        <w:rPr>
          <w:rFonts w:ascii="Times New Roman" w:eastAsia="Times New Roman" w:hAnsi="Times New Roman" w:cs="Times New Roman"/>
          <w:sz w:val="28"/>
          <w:szCs w:val="28"/>
        </w:rPr>
        <w:t xml:space="preserve"> строку 39 изложить  в новой редакции следующего содержания: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851"/>
        <w:gridCol w:w="850"/>
        <w:gridCol w:w="851"/>
        <w:gridCol w:w="992"/>
        <w:gridCol w:w="709"/>
        <w:gridCol w:w="850"/>
      </w:tblGrid>
      <w:tr w:rsidR="008A204F" w:rsidRPr="003F6675" w:rsidTr="00E164C2">
        <w:tc>
          <w:tcPr>
            <w:tcW w:w="534" w:type="dxa"/>
          </w:tcPr>
          <w:p w:rsidR="008A204F" w:rsidRPr="003F6675" w:rsidRDefault="008A204F" w:rsidP="00E164C2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3F6675">
              <w:t> 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2" w:type="dxa"/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8A204F" w:rsidRPr="003F6675" w:rsidRDefault="008A204F" w:rsidP="00E16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76,63170</w:t>
            </w:r>
          </w:p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1456,00230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A204F" w:rsidRPr="003F6675" w:rsidRDefault="008A204F" w:rsidP="00E164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B0924" w:rsidRPr="003F6675" w:rsidRDefault="009B0924" w:rsidP="009B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6675">
        <w:rPr>
          <w:rFonts w:ascii="Times New Roman" w:eastAsia="Times New Roman" w:hAnsi="Times New Roman" w:cs="Times New Roman"/>
          <w:sz w:val="28"/>
          <w:szCs w:val="28"/>
        </w:rPr>
        <w:t>-таблицу «Мероприятия подпрограммы» дополнить строкой следующего содержания:</w:t>
      </w:r>
    </w:p>
    <w:p w:rsidR="00DB79C3" w:rsidRPr="003F6675" w:rsidRDefault="00DB79C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851"/>
        <w:gridCol w:w="850"/>
        <w:gridCol w:w="851"/>
        <w:gridCol w:w="992"/>
        <w:gridCol w:w="709"/>
        <w:gridCol w:w="850"/>
      </w:tblGrid>
      <w:tr w:rsidR="000E729B" w:rsidRPr="003F6675" w:rsidTr="00350DF8">
        <w:tc>
          <w:tcPr>
            <w:tcW w:w="534" w:type="dxa"/>
          </w:tcPr>
          <w:p w:rsidR="003157E7" w:rsidRPr="003F6675" w:rsidRDefault="004C7C65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567932" w:rsidRPr="003F6675" w:rsidRDefault="00567932" w:rsidP="0056793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:rsidR="003157E7" w:rsidRPr="003F6675" w:rsidRDefault="004778BA" w:rsidP="004778BA"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р. </w:t>
            </w:r>
            <w:proofErr w:type="spellStart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Ирмес</w:t>
            </w:r>
            <w:proofErr w:type="spellEnd"/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по ул. 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Розы Люксембург в г. Гаврилов Посад Ивановской области</w:t>
            </w:r>
          </w:p>
        </w:tc>
        <w:tc>
          <w:tcPr>
            <w:tcW w:w="992" w:type="dxa"/>
          </w:tcPr>
          <w:p w:rsidR="003157E7" w:rsidRPr="003F6675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157E7" w:rsidRPr="003F6675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3F6675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3F6675" w:rsidRDefault="00CA729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3157E7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DF8" w:rsidRPr="003F6675" w:rsidRDefault="0060758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:rsidR="003157E7" w:rsidRPr="003F6675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в т.</w:t>
            </w:r>
            <w:r w:rsidR="00572B82" w:rsidRPr="003F6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ч. местн</w:t>
            </w: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ый бюджет </w:t>
            </w:r>
            <w:r w:rsidR="003620C3">
              <w:rPr>
                <w:rFonts w:ascii="Times New Roman" w:hAnsi="Times New Roman" w:cs="Times New Roman"/>
                <w:sz w:val="28"/>
                <w:szCs w:val="28"/>
              </w:rPr>
              <w:t>1338,6065</w:t>
            </w:r>
          </w:p>
          <w:p w:rsidR="009B0924" w:rsidRPr="003F6675" w:rsidRDefault="009B0924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B0924" w:rsidRPr="003F6675" w:rsidRDefault="003620C3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25433,5235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57E7" w:rsidRPr="003F6675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3F6675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92BFC" w:rsidRPr="003F6675" w:rsidRDefault="009B0924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7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157D" w:rsidRPr="003F6675">
        <w:rPr>
          <w:rFonts w:ascii="Times New Roman" w:hAnsi="Times New Roman" w:cs="Times New Roman"/>
          <w:sz w:val="28"/>
          <w:szCs w:val="28"/>
        </w:rPr>
        <w:t xml:space="preserve"> </w:t>
      </w:r>
      <w:r w:rsidR="003561FF" w:rsidRPr="003F6675">
        <w:rPr>
          <w:rFonts w:ascii="Times New Roman" w:hAnsi="Times New Roman" w:cs="Times New Roman"/>
          <w:sz w:val="28"/>
          <w:szCs w:val="28"/>
        </w:rPr>
        <w:t>таблицу</w:t>
      </w:r>
      <w:r w:rsidR="0015157D" w:rsidRPr="003F6675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мероприятий Подпрограммы</w:t>
      </w:r>
      <w:r w:rsidR="003561FF" w:rsidRPr="003F6675">
        <w:rPr>
          <w:rFonts w:ascii="Times New Roman" w:hAnsi="Times New Roman" w:cs="Times New Roman"/>
          <w:sz w:val="28"/>
          <w:szCs w:val="28"/>
        </w:rPr>
        <w:t xml:space="preserve">» </w:t>
      </w:r>
      <w:r w:rsidR="00792BFC" w:rsidRPr="003F667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92BFC" w:rsidRPr="003F6675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3F6675">
        <w:rPr>
          <w:rFonts w:ascii="Times New Roman" w:hAnsi="Times New Roman" w:cs="Times New Roman"/>
          <w:sz w:val="28"/>
          <w:szCs w:val="28"/>
        </w:rPr>
        <w:t>:</w:t>
      </w:r>
    </w:p>
    <w:p w:rsidR="002B3FE4" w:rsidRPr="003F6675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3F66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3F66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3F667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3F66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  <w:r w:rsidR="003561FF" w:rsidRPr="003F667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</w:tblGrid>
      <w:tr w:rsidR="000E729B" w:rsidRPr="003F6675" w:rsidTr="007355B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E729B" w:rsidRPr="003F6675" w:rsidTr="00F90B5A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07583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C7785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3F6675" w:rsidTr="00F90B5A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0C778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3F6675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0C778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3F6675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0C778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8042B4" w:rsidP="006A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3F6675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3F6675" w:rsidRDefault="006A7200" w:rsidP="002B3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Предоставление субсидии МБУ «Надежда» на финансовое обеспечение муниципального задания на оказание муниципальных услуг в области дорожного  </w:t>
            </w: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F90B5A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3F6675" w:rsidRDefault="00B87FD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0C7785" w:rsidP="008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34258,13881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3F6675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3950,3</w:t>
            </w:r>
            <w:r w:rsidR="00951C92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0E729B" w:rsidRPr="003F6675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</w:t>
            </w:r>
            <w:r w:rsidR="00951C92"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0C778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5472,7342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951C92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3F6675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F667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0C778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A1C45" w:rsidP="00B7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3F6675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F667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3F667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Гаврилово</w:t>
            </w:r>
            <w:proofErr w:type="spellEnd"/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C1E93"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Посадского </w:t>
            </w: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3F6675" w:rsidTr="00F90B5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4572AC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A1C4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29B" w:rsidRPr="003F6675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4572AC" w:rsidP="0083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29B" w:rsidRPr="003F6675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3F6675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3F6675" w:rsidRDefault="003561FF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667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F52C3" w:rsidRPr="003F66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B777A5" w:rsidRPr="003F6675" w:rsidSect="003F6675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5F" w:rsidRDefault="00201E5F" w:rsidP="00895E4B">
      <w:pPr>
        <w:spacing w:after="0" w:line="240" w:lineRule="auto"/>
      </w:pPr>
      <w:r>
        <w:separator/>
      </w:r>
    </w:p>
  </w:endnote>
  <w:endnote w:type="continuationSeparator" w:id="0">
    <w:p w:rsidR="00201E5F" w:rsidRDefault="00201E5F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5F" w:rsidRDefault="00201E5F" w:rsidP="00895E4B">
      <w:pPr>
        <w:spacing w:after="0" w:line="240" w:lineRule="auto"/>
      </w:pPr>
      <w:r>
        <w:separator/>
      </w:r>
    </w:p>
  </w:footnote>
  <w:footnote w:type="continuationSeparator" w:id="0">
    <w:p w:rsidR="00201E5F" w:rsidRDefault="00201E5F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566"/>
      <w:docPartObj>
        <w:docPartGallery w:val="Page Numbers (Top of Page)"/>
        <w:docPartUnique/>
      </w:docPartObj>
    </w:sdtPr>
    <w:sdtEndPr/>
    <w:sdtContent>
      <w:p w:rsidR="00E164C2" w:rsidRDefault="00E164C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4C2" w:rsidRDefault="00E164C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C2" w:rsidRDefault="00E164C2">
    <w:pPr>
      <w:pStyle w:val="a4"/>
      <w:jc w:val="right"/>
    </w:pPr>
  </w:p>
  <w:p w:rsidR="00E164C2" w:rsidRDefault="00E164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60CCF"/>
    <w:rsid w:val="000625BC"/>
    <w:rsid w:val="00065718"/>
    <w:rsid w:val="000701CA"/>
    <w:rsid w:val="000712AE"/>
    <w:rsid w:val="000734EB"/>
    <w:rsid w:val="00076189"/>
    <w:rsid w:val="00083593"/>
    <w:rsid w:val="00083C5C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C7785"/>
    <w:rsid w:val="000D01E4"/>
    <w:rsid w:val="000D386C"/>
    <w:rsid w:val="000D6F0D"/>
    <w:rsid w:val="000D6FF0"/>
    <w:rsid w:val="000E0E38"/>
    <w:rsid w:val="000E124A"/>
    <w:rsid w:val="000E3328"/>
    <w:rsid w:val="000E552F"/>
    <w:rsid w:val="000E729B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6546"/>
    <w:rsid w:val="001A7865"/>
    <w:rsid w:val="001B3226"/>
    <w:rsid w:val="001B4BD3"/>
    <w:rsid w:val="001B7FFA"/>
    <w:rsid w:val="001C1202"/>
    <w:rsid w:val="001C550E"/>
    <w:rsid w:val="001C5F39"/>
    <w:rsid w:val="001D2AC3"/>
    <w:rsid w:val="001D2D77"/>
    <w:rsid w:val="001D490E"/>
    <w:rsid w:val="001D5032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1E5F"/>
    <w:rsid w:val="002046DD"/>
    <w:rsid w:val="00205A27"/>
    <w:rsid w:val="00210DDC"/>
    <w:rsid w:val="002118A4"/>
    <w:rsid w:val="0021302D"/>
    <w:rsid w:val="0021578C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04C8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6724"/>
    <w:rsid w:val="002F7C7A"/>
    <w:rsid w:val="003018B1"/>
    <w:rsid w:val="00302C8B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0DF8"/>
    <w:rsid w:val="0035116E"/>
    <w:rsid w:val="00355146"/>
    <w:rsid w:val="0035586F"/>
    <w:rsid w:val="003561FF"/>
    <w:rsid w:val="00357575"/>
    <w:rsid w:val="00360115"/>
    <w:rsid w:val="003620C3"/>
    <w:rsid w:val="00363C01"/>
    <w:rsid w:val="003663AD"/>
    <w:rsid w:val="00367E21"/>
    <w:rsid w:val="0037115F"/>
    <w:rsid w:val="003721C7"/>
    <w:rsid w:val="00375946"/>
    <w:rsid w:val="0037686C"/>
    <w:rsid w:val="003771D2"/>
    <w:rsid w:val="003831A0"/>
    <w:rsid w:val="00390C47"/>
    <w:rsid w:val="003A202C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2BD8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675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0F79"/>
    <w:rsid w:val="00421623"/>
    <w:rsid w:val="004255CF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8BA"/>
    <w:rsid w:val="00477963"/>
    <w:rsid w:val="00484850"/>
    <w:rsid w:val="00496063"/>
    <w:rsid w:val="004970CD"/>
    <w:rsid w:val="004A45FD"/>
    <w:rsid w:val="004A4D31"/>
    <w:rsid w:val="004A70C1"/>
    <w:rsid w:val="004B0FF2"/>
    <w:rsid w:val="004B3182"/>
    <w:rsid w:val="004C33A1"/>
    <w:rsid w:val="004C3CF2"/>
    <w:rsid w:val="004C6F9A"/>
    <w:rsid w:val="004C7657"/>
    <w:rsid w:val="004C7C65"/>
    <w:rsid w:val="004D0E64"/>
    <w:rsid w:val="004D12EA"/>
    <w:rsid w:val="004D12FB"/>
    <w:rsid w:val="004D1EF5"/>
    <w:rsid w:val="004E0C8A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1045E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67932"/>
    <w:rsid w:val="00572B82"/>
    <w:rsid w:val="005737D3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95871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17E0"/>
    <w:rsid w:val="005F450F"/>
    <w:rsid w:val="005F4C2E"/>
    <w:rsid w:val="005F52C3"/>
    <w:rsid w:val="005F7F14"/>
    <w:rsid w:val="00604FD5"/>
    <w:rsid w:val="00606666"/>
    <w:rsid w:val="00607583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56D62"/>
    <w:rsid w:val="00663097"/>
    <w:rsid w:val="0066424E"/>
    <w:rsid w:val="0066611D"/>
    <w:rsid w:val="00675AC9"/>
    <w:rsid w:val="006801C6"/>
    <w:rsid w:val="00680B6E"/>
    <w:rsid w:val="00680C42"/>
    <w:rsid w:val="006865E0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4196"/>
    <w:rsid w:val="006D53EF"/>
    <w:rsid w:val="006E2C65"/>
    <w:rsid w:val="006E36F8"/>
    <w:rsid w:val="006E6629"/>
    <w:rsid w:val="006E7423"/>
    <w:rsid w:val="006F1D87"/>
    <w:rsid w:val="006F2B50"/>
    <w:rsid w:val="006F40D9"/>
    <w:rsid w:val="006F4788"/>
    <w:rsid w:val="006F5E43"/>
    <w:rsid w:val="006F69C6"/>
    <w:rsid w:val="007008EA"/>
    <w:rsid w:val="007018EB"/>
    <w:rsid w:val="00701C8C"/>
    <w:rsid w:val="0070307C"/>
    <w:rsid w:val="0070318A"/>
    <w:rsid w:val="00706574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3740"/>
    <w:rsid w:val="007355BE"/>
    <w:rsid w:val="0073726C"/>
    <w:rsid w:val="00740391"/>
    <w:rsid w:val="0074291A"/>
    <w:rsid w:val="00742F25"/>
    <w:rsid w:val="00743632"/>
    <w:rsid w:val="00743AAA"/>
    <w:rsid w:val="007445CB"/>
    <w:rsid w:val="007463E0"/>
    <w:rsid w:val="007465B5"/>
    <w:rsid w:val="00751972"/>
    <w:rsid w:val="0075644A"/>
    <w:rsid w:val="00760480"/>
    <w:rsid w:val="00761613"/>
    <w:rsid w:val="007727A6"/>
    <w:rsid w:val="0077345E"/>
    <w:rsid w:val="00773554"/>
    <w:rsid w:val="00785B96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1B6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83E99"/>
    <w:rsid w:val="00890DFA"/>
    <w:rsid w:val="00891D4C"/>
    <w:rsid w:val="00892A83"/>
    <w:rsid w:val="00895161"/>
    <w:rsid w:val="00895E4B"/>
    <w:rsid w:val="0089730D"/>
    <w:rsid w:val="008A204F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E6DEC"/>
    <w:rsid w:val="008F0A1D"/>
    <w:rsid w:val="008F112E"/>
    <w:rsid w:val="008F1966"/>
    <w:rsid w:val="008F2255"/>
    <w:rsid w:val="008F7F23"/>
    <w:rsid w:val="009021DB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6D8"/>
    <w:rsid w:val="009A3B99"/>
    <w:rsid w:val="009A445F"/>
    <w:rsid w:val="009A700B"/>
    <w:rsid w:val="009A7963"/>
    <w:rsid w:val="009B07B7"/>
    <w:rsid w:val="009B0924"/>
    <w:rsid w:val="009B0F97"/>
    <w:rsid w:val="009B4FD2"/>
    <w:rsid w:val="009B6929"/>
    <w:rsid w:val="009B712B"/>
    <w:rsid w:val="009C20BF"/>
    <w:rsid w:val="009C44DE"/>
    <w:rsid w:val="009C47E1"/>
    <w:rsid w:val="009C6699"/>
    <w:rsid w:val="009D2F5B"/>
    <w:rsid w:val="009D3019"/>
    <w:rsid w:val="009D629E"/>
    <w:rsid w:val="009D6998"/>
    <w:rsid w:val="009D7AC8"/>
    <w:rsid w:val="009E1382"/>
    <w:rsid w:val="009E62A7"/>
    <w:rsid w:val="009E651F"/>
    <w:rsid w:val="009E68ED"/>
    <w:rsid w:val="009F45D8"/>
    <w:rsid w:val="009F6799"/>
    <w:rsid w:val="00A0148D"/>
    <w:rsid w:val="00A04985"/>
    <w:rsid w:val="00A04F4C"/>
    <w:rsid w:val="00A061F5"/>
    <w:rsid w:val="00A1460E"/>
    <w:rsid w:val="00A14A67"/>
    <w:rsid w:val="00A16329"/>
    <w:rsid w:val="00A1695C"/>
    <w:rsid w:val="00A22044"/>
    <w:rsid w:val="00A245B8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67EB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6E7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0F45"/>
    <w:rsid w:val="00BB33DB"/>
    <w:rsid w:val="00BB3DD2"/>
    <w:rsid w:val="00BB4D61"/>
    <w:rsid w:val="00BB53EE"/>
    <w:rsid w:val="00BC41BD"/>
    <w:rsid w:val="00BC7D1B"/>
    <w:rsid w:val="00BD0B4B"/>
    <w:rsid w:val="00BD1643"/>
    <w:rsid w:val="00BD5B94"/>
    <w:rsid w:val="00BD6A4A"/>
    <w:rsid w:val="00BE2F67"/>
    <w:rsid w:val="00BE3659"/>
    <w:rsid w:val="00BE6D18"/>
    <w:rsid w:val="00BF73B2"/>
    <w:rsid w:val="00C03412"/>
    <w:rsid w:val="00C16B80"/>
    <w:rsid w:val="00C2473C"/>
    <w:rsid w:val="00C24B64"/>
    <w:rsid w:val="00C24D13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A7297"/>
    <w:rsid w:val="00CB171D"/>
    <w:rsid w:val="00CB3B05"/>
    <w:rsid w:val="00CB623A"/>
    <w:rsid w:val="00CB684F"/>
    <w:rsid w:val="00CB6FC2"/>
    <w:rsid w:val="00CC06FB"/>
    <w:rsid w:val="00CC2D36"/>
    <w:rsid w:val="00CC4591"/>
    <w:rsid w:val="00CD0A0F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9D8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234B8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73BDC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A1877"/>
    <w:rsid w:val="00DB2A15"/>
    <w:rsid w:val="00DB42CD"/>
    <w:rsid w:val="00DB4553"/>
    <w:rsid w:val="00DB49C1"/>
    <w:rsid w:val="00DB79C3"/>
    <w:rsid w:val="00DC0650"/>
    <w:rsid w:val="00DD0C55"/>
    <w:rsid w:val="00DD244A"/>
    <w:rsid w:val="00DD3A0A"/>
    <w:rsid w:val="00DD498A"/>
    <w:rsid w:val="00DD4C15"/>
    <w:rsid w:val="00DD7694"/>
    <w:rsid w:val="00DE27B9"/>
    <w:rsid w:val="00DE29E4"/>
    <w:rsid w:val="00DE4315"/>
    <w:rsid w:val="00E06B8F"/>
    <w:rsid w:val="00E1219A"/>
    <w:rsid w:val="00E13AEC"/>
    <w:rsid w:val="00E15B19"/>
    <w:rsid w:val="00E164C2"/>
    <w:rsid w:val="00E16F04"/>
    <w:rsid w:val="00E21F63"/>
    <w:rsid w:val="00E22725"/>
    <w:rsid w:val="00E241F3"/>
    <w:rsid w:val="00E317E2"/>
    <w:rsid w:val="00E32215"/>
    <w:rsid w:val="00E323F3"/>
    <w:rsid w:val="00E36801"/>
    <w:rsid w:val="00E407C4"/>
    <w:rsid w:val="00E40B53"/>
    <w:rsid w:val="00E44B48"/>
    <w:rsid w:val="00E46737"/>
    <w:rsid w:val="00E473D8"/>
    <w:rsid w:val="00E53A11"/>
    <w:rsid w:val="00E54B1C"/>
    <w:rsid w:val="00E5613D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A63"/>
    <w:rsid w:val="00E945F3"/>
    <w:rsid w:val="00E95C72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27255"/>
    <w:rsid w:val="00F33B71"/>
    <w:rsid w:val="00F35D75"/>
    <w:rsid w:val="00F40447"/>
    <w:rsid w:val="00F4466C"/>
    <w:rsid w:val="00F44F4D"/>
    <w:rsid w:val="00F459A3"/>
    <w:rsid w:val="00F46A48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6EEC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2F8D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4AE"/>
    <w:rsid w:val="00FE570F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B148-BBB8-4D1A-9EC9-BC3B31C2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2022-03-10T10:29:00Z</cp:lastPrinted>
  <dcterms:created xsi:type="dcterms:W3CDTF">2022-03-10T10:44:00Z</dcterms:created>
  <dcterms:modified xsi:type="dcterms:W3CDTF">2022-03-10T10:52:00Z</dcterms:modified>
</cp:coreProperties>
</file>