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B437" w14:textId="77777777" w:rsidR="0007487F" w:rsidRPr="0007487F" w:rsidRDefault="0007487F" w:rsidP="0007487F">
      <w:pPr>
        <w:jc w:val="center"/>
      </w:pPr>
      <w:r w:rsidRPr="0007487F">
        <w:t>АДМИНИСТРАЦИЯ ГАВРИЛОВО-ПОСАДСКОГО</w:t>
      </w:r>
    </w:p>
    <w:p w14:paraId="3FF58F73" w14:textId="77777777" w:rsidR="0007487F" w:rsidRPr="0007487F" w:rsidRDefault="0007487F" w:rsidP="0007487F">
      <w:pPr>
        <w:jc w:val="center"/>
      </w:pPr>
      <w:r w:rsidRPr="0007487F">
        <w:t>МУНИЦИПАЛЬНОГО РАЙОНА ИВАНОВСКОЙ ОБЛАСТИ</w:t>
      </w:r>
    </w:p>
    <w:p w14:paraId="4A8D1714" w14:textId="77777777" w:rsidR="0007487F" w:rsidRPr="0007487F" w:rsidRDefault="0007487F" w:rsidP="0007487F">
      <w:pPr>
        <w:jc w:val="center"/>
      </w:pPr>
      <w:r w:rsidRPr="0007487F">
        <w:rPr>
          <w:b/>
          <w:bCs/>
        </w:rPr>
        <w:t>ПОСТАНОВЛЕНИЕ</w:t>
      </w:r>
    </w:p>
    <w:p w14:paraId="21BB2E1D" w14:textId="3E385490" w:rsidR="0007487F" w:rsidRPr="0007487F" w:rsidRDefault="0007487F" w:rsidP="0007487F">
      <w:pPr>
        <w:jc w:val="center"/>
      </w:pPr>
    </w:p>
    <w:p w14:paraId="24E4CBD4" w14:textId="1210DE00" w:rsidR="0007487F" w:rsidRPr="0007487F" w:rsidRDefault="0007487F" w:rsidP="0007487F">
      <w:pPr>
        <w:jc w:val="center"/>
      </w:pPr>
    </w:p>
    <w:p w14:paraId="786C4DD1" w14:textId="77777777" w:rsidR="0007487F" w:rsidRPr="0007487F" w:rsidRDefault="0007487F" w:rsidP="0007487F">
      <w:pPr>
        <w:jc w:val="center"/>
      </w:pPr>
      <w:r w:rsidRPr="0007487F">
        <w:t xml:space="preserve">от   </w:t>
      </w:r>
      <w:proofErr w:type="gramStart"/>
      <w:r w:rsidRPr="0007487F">
        <w:t>27.09.2022  №</w:t>
      </w:r>
      <w:proofErr w:type="gramEnd"/>
      <w:r w:rsidRPr="0007487F">
        <w:t xml:space="preserve"> 547-п</w:t>
      </w:r>
    </w:p>
    <w:p w14:paraId="6DF247E7" w14:textId="2C2156A1" w:rsidR="0007487F" w:rsidRPr="0007487F" w:rsidRDefault="0007487F" w:rsidP="0007487F">
      <w:pPr>
        <w:jc w:val="center"/>
      </w:pPr>
    </w:p>
    <w:p w14:paraId="02BD683A" w14:textId="160533E9" w:rsidR="0007487F" w:rsidRPr="0007487F" w:rsidRDefault="0007487F" w:rsidP="0007487F">
      <w:pPr>
        <w:jc w:val="center"/>
      </w:pPr>
    </w:p>
    <w:p w14:paraId="37541D90" w14:textId="77777777" w:rsidR="0007487F" w:rsidRPr="0007487F" w:rsidRDefault="0007487F" w:rsidP="0007487F">
      <w:pPr>
        <w:jc w:val="center"/>
      </w:pPr>
      <w:r w:rsidRPr="0007487F">
        <w:rPr>
          <w:b/>
          <w:bCs/>
        </w:rPr>
        <w:t>О внесении изменений в постановление администрации Гаврилово-Посадского муниципального района от 11.11.2016 № 551-п</w:t>
      </w:r>
    </w:p>
    <w:p w14:paraId="30FEE266" w14:textId="77777777" w:rsidR="0007487F" w:rsidRPr="0007487F" w:rsidRDefault="0007487F" w:rsidP="0007487F">
      <w:pPr>
        <w:jc w:val="center"/>
      </w:pPr>
      <w:r w:rsidRPr="0007487F">
        <w:rPr>
          <w:b/>
          <w:bCs/>
        </w:rPr>
        <w:t>«О  муниципальной программе «Совершенствование работы органов местного самоуправления Гаврилово-Посадского муниципального района» (в редакции от 27.03.2017 № 152-п, от 31.03.2017 № 162-п, от 25.09.2017 № 554-п, от 09.11.2017 № 650-п, от 27.12.2017 № 777-п, от 30.03.2018 № 151-п, от 25.06.2018 № 345-п, от 30.11.2018 № 638-п, от  26.12.2018 № 691-п, от 30.01.2019 № 61-п, от 19.06.2019 № 377-п, от 19.09.2019 № 548-п, от 29.11.2019 № 682-п, от 30.12.2019 № 785-п, от 22.06.2020 № 291-п, от 04.09.2020 № 427-п, от 28.09.2020 № 472-п, от 13.11.2020 № 569-п, от 29.12.2020 № 681-п, от 25.03.2021 № 172-п, от 29.06.2021 № 303-п, от 14.09.2021 № 441-п, от 10.11.2021 №552-п, от 27.12.2021 № 700-п, от 24.03.2022 № 157-п, от 08.06.2022 № 347-п)</w:t>
      </w:r>
    </w:p>
    <w:p w14:paraId="3D403FAB" w14:textId="77777777" w:rsidR="0007487F" w:rsidRPr="0007487F" w:rsidRDefault="0007487F" w:rsidP="0007487F">
      <w:r w:rsidRPr="0007487F">
        <w:t> </w:t>
      </w:r>
    </w:p>
    <w:p w14:paraId="64D74A14" w14:textId="77777777" w:rsidR="0007487F" w:rsidRPr="0007487F" w:rsidRDefault="0007487F" w:rsidP="0007487F">
      <w:r w:rsidRPr="0007487F">
        <w:t> </w:t>
      </w:r>
    </w:p>
    <w:p w14:paraId="3241BBA1" w14:textId="77777777" w:rsidR="0007487F" w:rsidRPr="0007487F" w:rsidRDefault="0007487F" w:rsidP="0007487F">
      <w:pPr>
        <w:jc w:val="both"/>
      </w:pPr>
      <w:r w:rsidRPr="0007487F">
        <w:t xml:space="preserve">В </w:t>
      </w:r>
      <w:proofErr w:type="gramStart"/>
      <w:r w:rsidRPr="0007487F">
        <w:t>соответствии  со</w:t>
      </w:r>
      <w:proofErr w:type="gramEnd"/>
      <w:r w:rsidRPr="0007487F">
        <w:t xml:space="preserve"> статьей 179 Бюджетного кодекса Российской Федерации, постановлением администрации Гаврилово-Посадского муниципального района от 23.08.2013 № 403-п «Об утверждении Порядка разработки, реализации и оценки эффективности муниципальных программ  Гаврилово-Посадского муниципального района», Администрация Гаврилово-Посадского муниципального района, </w:t>
      </w:r>
      <w:r w:rsidRPr="0007487F">
        <w:rPr>
          <w:b/>
          <w:bCs/>
        </w:rPr>
        <w:t>п о с т а н о в л я е т:</w:t>
      </w:r>
    </w:p>
    <w:p w14:paraId="1EC7EB94" w14:textId="77777777" w:rsidR="0007487F" w:rsidRPr="0007487F" w:rsidRDefault="0007487F" w:rsidP="0007487F">
      <w:pPr>
        <w:jc w:val="both"/>
      </w:pPr>
      <w:r w:rsidRPr="0007487F">
        <w:t xml:space="preserve">           1.Внести в постановление администрации Гаврилово-Посадского муниципального района от 11.11.2016 № 551-п  «Совершенствование работы органов местного самоуправления  Гаврилово-Посадского муниципального района» (в редакции от 27.03.2017 № 152-п, от 31.03.2017 № 162-п, от 09.11.2017 № 650-п, от 27.12.2017 № 777-п, от 30.03.2018 № 151-п, от 25.06.2018 № 345-п, от 30.11.2018 № 638-п, от 26.12.2018 № 691-п, от 30.01.2019 № 61-п, от 19.06.2019 № 377-п, от 19.09.2019 № 548-п,     от </w:t>
      </w:r>
      <w:r w:rsidRPr="0007487F">
        <w:lastRenderedPageBreak/>
        <w:t>29.11.2019 № 682-п, от 30.12.2019 № 785-п, от 22.06.2020 № 291-п, от 04.09.2020 № 427-п, от  28.09.2020 № 472-п, от 13.11.2020 № 569-п, от 29.12.2020 № 681-п, от 25.03.2021 № 172-п, от 29.06.2021 № 303-п, от 14.09.2021 № 441-п, от 10.11.2021 № 552-п, от 27.12.2021 № 700-п, от 24.03.2022 № 157-п, от 08.06.2022 № 347-п) изменения согласно приложению.</w:t>
      </w:r>
    </w:p>
    <w:p w14:paraId="76A5494E" w14:textId="77777777" w:rsidR="0007487F" w:rsidRPr="0007487F" w:rsidRDefault="0007487F" w:rsidP="0007487F">
      <w:pPr>
        <w:jc w:val="both"/>
      </w:pPr>
      <w:r w:rsidRPr="0007487F">
        <w:t>2.Опубликовать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         </w:t>
      </w:r>
    </w:p>
    <w:p w14:paraId="3DFA2C8C" w14:textId="77777777" w:rsidR="0007487F" w:rsidRPr="0007487F" w:rsidRDefault="0007487F" w:rsidP="0007487F">
      <w:pPr>
        <w:jc w:val="both"/>
      </w:pPr>
      <w:r w:rsidRPr="0007487F">
        <w:t>3.Настоящее постановление вступает в силу со дня официального опубликования.</w:t>
      </w:r>
    </w:p>
    <w:p w14:paraId="418BD066" w14:textId="77777777" w:rsidR="0007487F" w:rsidRPr="0007487F" w:rsidRDefault="0007487F" w:rsidP="0007487F">
      <w:r w:rsidRPr="0007487F">
        <w:t> </w:t>
      </w:r>
    </w:p>
    <w:p w14:paraId="2BC6B538" w14:textId="77777777" w:rsidR="0007487F" w:rsidRPr="0007487F" w:rsidRDefault="0007487F" w:rsidP="0007487F">
      <w:r w:rsidRPr="0007487F">
        <w:t> </w:t>
      </w:r>
    </w:p>
    <w:p w14:paraId="0122E8DC" w14:textId="77777777" w:rsidR="0007487F" w:rsidRPr="0007487F" w:rsidRDefault="0007487F" w:rsidP="0007487F">
      <w:proofErr w:type="gramStart"/>
      <w:r w:rsidRPr="0007487F">
        <w:rPr>
          <w:b/>
          <w:bCs/>
        </w:rPr>
        <w:t>Глава  Гаврилово</w:t>
      </w:r>
      <w:proofErr w:type="gramEnd"/>
      <w:r w:rsidRPr="0007487F">
        <w:rPr>
          <w:b/>
          <w:bCs/>
        </w:rPr>
        <w:t>-Посадского</w:t>
      </w:r>
    </w:p>
    <w:p w14:paraId="334BE649" w14:textId="77777777" w:rsidR="0007487F" w:rsidRPr="0007487F" w:rsidRDefault="0007487F" w:rsidP="0007487F">
      <w:r w:rsidRPr="0007487F">
        <w:rPr>
          <w:b/>
          <w:bCs/>
        </w:rPr>
        <w:t>муниципального района                                                           </w:t>
      </w:r>
      <w:proofErr w:type="spellStart"/>
      <w:r w:rsidRPr="0007487F">
        <w:rPr>
          <w:b/>
          <w:bCs/>
        </w:rPr>
        <w:t>В.Ю.Лаптев</w:t>
      </w:r>
      <w:proofErr w:type="spellEnd"/>
      <w:r w:rsidRPr="0007487F">
        <w:rPr>
          <w:b/>
          <w:bCs/>
        </w:rPr>
        <w:t> </w:t>
      </w:r>
      <w:r w:rsidRPr="0007487F">
        <w:t>    </w:t>
      </w:r>
    </w:p>
    <w:p w14:paraId="6F9D6FF3" w14:textId="77777777" w:rsidR="00FB50D2" w:rsidRDefault="00FB50D2"/>
    <w:sectPr w:rsidR="00FB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7F"/>
    <w:rsid w:val="0007487F"/>
    <w:rsid w:val="00462EB7"/>
    <w:rsid w:val="00544E5D"/>
    <w:rsid w:val="00F80590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3DD1"/>
  <w15:chartTrackingRefBased/>
  <w15:docId w15:val="{4B88DD5D-D040-4CD9-BA2D-9986938F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8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8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8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87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87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87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87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4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487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7487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487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48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48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48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487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87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7487F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07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48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48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48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4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48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4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Данила Белов</cp:lastModifiedBy>
  <cp:revision>1</cp:revision>
  <dcterms:created xsi:type="dcterms:W3CDTF">2025-04-03T09:55:00Z</dcterms:created>
  <dcterms:modified xsi:type="dcterms:W3CDTF">2025-04-03T09:56:00Z</dcterms:modified>
</cp:coreProperties>
</file>