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 wp14:anchorId="778A2497" wp14:editId="09AAA8FF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27A5" w:rsidRDefault="001A27A5" w:rsidP="001A27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30.11.2022 </w:t>
      </w:r>
      <w:r w:rsidRPr="00FE75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525EB0" w:rsidP="00031EF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FA1AAF" w:rsidRPr="0015389D" w:rsidRDefault="00525EB0" w:rsidP="00FA1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</w:t>
      </w:r>
      <w:r w:rsidR="00FA1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кого муниципального района от 10.01.2019 №14</w:t>
      </w: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 «</w:t>
      </w:r>
      <w:r w:rsidR="00FA1AAF" w:rsidRPr="0015389D">
        <w:rPr>
          <w:rFonts w:ascii="Times New Roman" w:hAnsi="Times New Roman" w:cs="Times New Roman"/>
          <w:b/>
          <w:sz w:val="28"/>
          <w:szCs w:val="28"/>
        </w:rPr>
        <w:t>Об актуализации схемы водоснабжения и водоотведения</w:t>
      </w:r>
    </w:p>
    <w:p w:rsidR="00FA1AAF" w:rsidRPr="0015389D" w:rsidRDefault="00FA1AAF" w:rsidP="00FA1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FA1AAF" w:rsidRPr="0015389D" w:rsidRDefault="00FA1AAF" w:rsidP="00FA1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BE09CE" w:rsidRDefault="00FA1AAF" w:rsidP="00FA1AA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25EB0" w:rsidRPr="00031EF0" w:rsidRDefault="005C7DA0" w:rsidP="00FA1AAF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23</w:t>
      </w:r>
      <w:r w:rsidR="00BE09CE">
        <w:rPr>
          <w:rFonts w:ascii="Times New Roman" w:hAnsi="Times New Roman" w:cs="Times New Roman"/>
          <w:b/>
          <w:sz w:val="28"/>
          <w:szCs w:val="28"/>
        </w:rPr>
        <w:t>.10.2019 №609-п)</w:t>
      </w:r>
    </w:p>
    <w:p w:rsidR="00324C8E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167EE3" w:rsidRDefault="00FA1AAF" w:rsidP="00FA1AA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A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07.12.2011 № 416-ФЗ «О водоснабжении и водоотведении», постановления Правительства Российской Федерации от 05.09.2013 № 782 «О схемах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1AAF">
        <w:rPr>
          <w:rFonts w:ascii="Times New Roman" w:hAnsi="Times New Roman" w:cs="Times New Roman"/>
          <w:sz w:val="28"/>
          <w:szCs w:val="28"/>
        </w:rPr>
        <w:t>,</w:t>
      </w:r>
      <w:r w:rsidR="005C7DA0" w:rsidRPr="005C7DA0">
        <w:rPr>
          <w:rFonts w:ascii="Times New Roman" w:hAnsi="Times New Roman" w:cs="Times New Roman"/>
          <w:sz w:val="28"/>
          <w:szCs w:val="28"/>
        </w:rPr>
        <w:t xml:space="preserve"> </w:t>
      </w:r>
      <w:r w:rsidR="005C7DA0">
        <w:rPr>
          <w:rFonts w:ascii="Times New Roman" w:hAnsi="Times New Roman" w:cs="Times New Roman"/>
          <w:sz w:val="28"/>
          <w:szCs w:val="28"/>
        </w:rPr>
        <w:t>руководствуясь Уставом Гаврилово-Посадского муниципального района,</w:t>
      </w:r>
      <w:r w:rsidR="00324C8E" w:rsidRPr="00FA1A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324C8E" w:rsidRPr="00031EF0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</w:t>
      </w:r>
      <w:r w:rsidR="00167EE3">
        <w:rPr>
          <w:rFonts w:ascii="Times New Roman" w:hAnsi="Times New Roman" w:cs="Times New Roman"/>
          <w:sz w:val="28"/>
          <w:szCs w:val="28"/>
        </w:rPr>
        <w:t>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E9">
        <w:rPr>
          <w:rFonts w:ascii="Times New Roman" w:hAnsi="Times New Roman" w:cs="Times New Roman"/>
          <w:sz w:val="28"/>
          <w:szCs w:val="28"/>
        </w:rPr>
        <w:t xml:space="preserve">   </w:t>
      </w:r>
      <w:r w:rsidR="00324C8E" w:rsidRPr="00031EF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00F4A" w:rsidRPr="00FA1AAF" w:rsidRDefault="00E36FAA" w:rsidP="00F038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1.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Гаврилово-Посадского 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647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9316D5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FA1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10.01.2019 №14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 </w:t>
      </w:r>
      <w:r w:rsidR="004F79D6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A1AAF" w:rsidRPr="00042BED">
        <w:rPr>
          <w:rFonts w:ascii="Times New Roman" w:hAnsi="Times New Roman" w:cs="Times New Roman"/>
          <w:sz w:val="28"/>
          <w:szCs w:val="28"/>
        </w:rPr>
        <w:t>Об актуализации схемы водоснабжения и водоотведения Гаврилово-Посадского городского поселения Гаврилово-Посадского муниципального района Ивановской области</w:t>
      </w:r>
      <w:r w:rsidR="004F79D6" w:rsidRPr="00042BE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E09CE" w:rsidRPr="00BE0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DA0">
        <w:rPr>
          <w:rFonts w:ascii="Times New Roman" w:hAnsi="Times New Roman" w:cs="Times New Roman"/>
          <w:sz w:val="28"/>
          <w:szCs w:val="28"/>
        </w:rPr>
        <w:t>(в редакции от 23</w:t>
      </w:r>
      <w:r w:rsidR="00BE09CE" w:rsidRPr="00145728">
        <w:rPr>
          <w:rFonts w:ascii="Times New Roman" w:hAnsi="Times New Roman" w:cs="Times New Roman"/>
          <w:sz w:val="28"/>
          <w:szCs w:val="28"/>
        </w:rPr>
        <w:t>.10.2019 №609-п)</w:t>
      </w:r>
      <w:r w:rsidR="004F79D6" w:rsidRPr="00042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375C" w:rsidRPr="00042BED">
        <w:rPr>
          <w:rFonts w:ascii="Times New Roman" w:hAnsi="Times New Roman" w:cs="Times New Roman"/>
          <w:sz w:val="28"/>
          <w:szCs w:val="28"/>
        </w:rPr>
        <w:t>изменения согласно приложению</w:t>
      </w:r>
      <w:r w:rsidR="008B375C" w:rsidRPr="00031EF0">
        <w:rPr>
          <w:rFonts w:ascii="Times New Roman" w:hAnsi="Times New Roman" w:cs="Times New Roman"/>
          <w:sz w:val="28"/>
          <w:szCs w:val="28"/>
        </w:rPr>
        <w:t>.</w:t>
      </w:r>
    </w:p>
    <w:p w:rsidR="00E36FAA" w:rsidRPr="00031EF0" w:rsidRDefault="004F79D6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2</w:t>
      </w:r>
      <w:r w:rsidR="00324C8E" w:rsidRPr="00031EF0">
        <w:rPr>
          <w:rFonts w:ascii="Times New Roman" w:hAnsi="Times New Roman" w:cs="Times New Roman"/>
          <w:sz w:val="28"/>
          <w:szCs w:val="28"/>
        </w:rPr>
        <w:t>.</w:t>
      </w:r>
      <w:r w:rsidRPr="00031EF0">
        <w:rPr>
          <w:rFonts w:ascii="Times New Roman" w:hAnsi="Times New Roman" w:cs="Times New Roman"/>
          <w:sz w:val="28"/>
          <w:szCs w:val="28"/>
        </w:rPr>
        <w:t xml:space="preserve"> </w:t>
      </w:r>
      <w:r w:rsidR="00E36FAA" w:rsidRPr="00031E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324C8E" w:rsidRPr="00325362" w:rsidRDefault="004F79D6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3</w:t>
      </w:r>
      <w:r w:rsidR="00E36FAA" w:rsidRPr="00031EF0">
        <w:rPr>
          <w:rFonts w:ascii="Times New Roman" w:hAnsi="Times New Roman" w:cs="Times New Roman"/>
          <w:sz w:val="28"/>
          <w:szCs w:val="28"/>
        </w:rPr>
        <w:t>.</w:t>
      </w:r>
      <w:r w:rsidRPr="00031EF0">
        <w:rPr>
          <w:rFonts w:ascii="Times New Roman" w:hAnsi="Times New Roman" w:cs="Times New Roman"/>
          <w:sz w:val="28"/>
          <w:szCs w:val="28"/>
        </w:rPr>
        <w:t xml:space="preserve"> </w:t>
      </w:r>
      <w:r w:rsidR="00324C8E" w:rsidRPr="00031E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F4214A">
        <w:rPr>
          <w:rFonts w:ascii="Times New Roman" w:hAnsi="Times New Roman" w:cs="Times New Roman"/>
          <w:sz w:val="28"/>
          <w:szCs w:val="28"/>
        </w:rPr>
        <w:t xml:space="preserve">его </w:t>
      </w:r>
      <w:r w:rsidR="00324C8E" w:rsidRPr="00031EF0">
        <w:rPr>
          <w:rFonts w:ascii="Times New Roman" w:hAnsi="Times New Roman" w:cs="Times New Roman"/>
          <w:sz w:val="28"/>
          <w:szCs w:val="28"/>
        </w:rPr>
        <w:t>подписания</w:t>
      </w:r>
      <w:r w:rsidR="00F4214A">
        <w:rPr>
          <w:rFonts w:ascii="Times New Roman" w:hAnsi="Times New Roman" w:cs="Times New Roman"/>
          <w:sz w:val="28"/>
          <w:szCs w:val="28"/>
        </w:rPr>
        <w:t>.</w:t>
      </w:r>
    </w:p>
    <w:p w:rsidR="00325362" w:rsidRPr="00031EF0" w:rsidRDefault="00325362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C7DA0" w:rsidRDefault="005C7DA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042BED" w:rsidRPr="005C7DA0" w:rsidRDefault="00324C8E" w:rsidP="005C7DA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района                                                         </w:t>
      </w:r>
      <w:r w:rsidR="002121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7DA0">
        <w:rPr>
          <w:rFonts w:ascii="Times New Roman" w:hAnsi="Times New Roman" w:cs="Times New Roman"/>
          <w:b/>
          <w:sz w:val="28"/>
          <w:szCs w:val="28"/>
        </w:rPr>
        <w:t>В.Ю. Лаптев</w:t>
      </w:r>
    </w:p>
    <w:p w:rsidR="00324C8E" w:rsidRPr="0038702D" w:rsidRDefault="00647F62" w:rsidP="00031EF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24C8E" w:rsidRPr="0038702D">
        <w:rPr>
          <w:rFonts w:ascii="Times New Roman" w:hAnsi="Times New Roman" w:cs="Times New Roman"/>
          <w:sz w:val="28"/>
          <w:szCs w:val="28"/>
        </w:rPr>
        <w:t xml:space="preserve">к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="00324C8E" w:rsidRPr="0038702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A27A5" w:rsidRDefault="00324C8E" w:rsidP="001A27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A27A5">
        <w:rPr>
          <w:rFonts w:ascii="Times New Roman" w:hAnsi="Times New Roman" w:cs="Times New Roman"/>
          <w:sz w:val="28"/>
          <w:szCs w:val="28"/>
        </w:rPr>
        <w:t>о</w:t>
      </w:r>
      <w:r w:rsidR="001A27A5" w:rsidRPr="00CE5FFB">
        <w:rPr>
          <w:rFonts w:ascii="Times New Roman" w:hAnsi="Times New Roman" w:cs="Times New Roman"/>
          <w:sz w:val="28"/>
          <w:szCs w:val="28"/>
        </w:rPr>
        <w:t>т</w:t>
      </w:r>
      <w:r w:rsidR="001A27A5">
        <w:rPr>
          <w:rFonts w:ascii="Times New Roman" w:hAnsi="Times New Roman" w:cs="Times New Roman"/>
          <w:sz w:val="28"/>
          <w:szCs w:val="28"/>
        </w:rPr>
        <w:t xml:space="preserve"> 30.11.2022 </w:t>
      </w:r>
      <w:r w:rsidR="001A27A5" w:rsidRPr="00FE7570">
        <w:rPr>
          <w:rFonts w:ascii="Times New Roman" w:hAnsi="Times New Roman" w:cs="Times New Roman"/>
          <w:sz w:val="28"/>
          <w:szCs w:val="28"/>
        </w:rPr>
        <w:t>№</w:t>
      </w:r>
      <w:r w:rsidR="001A27A5">
        <w:rPr>
          <w:rFonts w:ascii="Times New Roman" w:hAnsi="Times New Roman" w:cs="Times New Roman"/>
          <w:sz w:val="28"/>
          <w:szCs w:val="28"/>
        </w:rPr>
        <w:t xml:space="preserve"> </w:t>
      </w:r>
      <w:r w:rsidR="001A27A5">
        <w:rPr>
          <w:rFonts w:ascii="Times New Roman" w:hAnsi="Times New Roman"/>
          <w:sz w:val="28"/>
          <w:szCs w:val="28"/>
        </w:rPr>
        <w:t>70</w:t>
      </w:r>
      <w:r w:rsidR="001A27A5">
        <w:rPr>
          <w:rFonts w:ascii="Times New Roman" w:hAnsi="Times New Roman"/>
          <w:sz w:val="28"/>
          <w:szCs w:val="28"/>
        </w:rPr>
        <w:t>2</w:t>
      </w:r>
      <w:r w:rsidR="001A27A5">
        <w:rPr>
          <w:rFonts w:ascii="Times New Roman" w:hAnsi="Times New Roman" w:cs="Times New Roman"/>
          <w:sz w:val="28"/>
          <w:szCs w:val="28"/>
        </w:rPr>
        <w:t>-п</w:t>
      </w:r>
      <w:bookmarkStart w:id="1" w:name="_GoBack"/>
      <w:bookmarkEnd w:id="1"/>
    </w:p>
    <w:p w:rsidR="00E222B6" w:rsidRDefault="00E222B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222B6" w:rsidRDefault="00E222B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Pr="00365F74" w:rsidRDefault="004F79D6" w:rsidP="00B02934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65F74"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:rsidR="00AE3BB6" w:rsidRDefault="00B57F8E" w:rsidP="00AE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="00647F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постановление </w:t>
      </w:r>
      <w:r w:rsidR="004F79D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администрации Гаври</w:t>
      </w:r>
      <w:r w:rsidR="00647F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лово-Посадского муниципального района </w:t>
      </w:r>
      <w:r w:rsidR="00AE3BB6">
        <w:rPr>
          <w:rFonts w:ascii="Times New Roman" w:eastAsia="Calibri" w:hAnsi="Times New Roman"/>
          <w:b/>
          <w:sz w:val="28"/>
          <w:szCs w:val="28"/>
          <w:lang w:eastAsia="en-US"/>
        </w:rPr>
        <w:t>от</w:t>
      </w:r>
      <w:r w:rsidR="00042B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10.01.2019 №14</w:t>
      </w:r>
      <w:r w:rsidR="00042BED"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 «</w:t>
      </w:r>
      <w:r w:rsidR="00042BED" w:rsidRPr="0015389D">
        <w:rPr>
          <w:rFonts w:ascii="Times New Roman" w:hAnsi="Times New Roman" w:cs="Times New Roman"/>
          <w:b/>
          <w:sz w:val="28"/>
          <w:szCs w:val="28"/>
        </w:rPr>
        <w:t xml:space="preserve">Об актуализации </w:t>
      </w:r>
    </w:p>
    <w:p w:rsidR="00042BED" w:rsidRPr="0015389D" w:rsidRDefault="00042BED" w:rsidP="00B02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схемы водоснабжения и водоотведения</w:t>
      </w:r>
    </w:p>
    <w:p w:rsidR="00042BED" w:rsidRPr="0015389D" w:rsidRDefault="00042BED" w:rsidP="00B02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042BED" w:rsidRPr="0015389D" w:rsidRDefault="00042BED" w:rsidP="00B02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042BED" w:rsidRDefault="00042BED" w:rsidP="00B0293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09CE" w:rsidRPr="00031EF0" w:rsidRDefault="005C7DA0" w:rsidP="00B02934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от 23</w:t>
      </w:r>
      <w:r w:rsidR="00BE09CE">
        <w:rPr>
          <w:rFonts w:ascii="Times New Roman" w:hAnsi="Times New Roman" w:cs="Times New Roman"/>
          <w:b/>
          <w:sz w:val="28"/>
          <w:szCs w:val="28"/>
        </w:rPr>
        <w:t>.10.2019 №609-п)</w:t>
      </w:r>
    </w:p>
    <w:p w:rsidR="004F79D6" w:rsidRDefault="004F79D6" w:rsidP="00B0293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D51" w:rsidRDefault="00031E4D" w:rsidP="00B02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BED">
        <w:rPr>
          <w:rFonts w:ascii="Times New Roman" w:hAnsi="Times New Roman"/>
          <w:sz w:val="28"/>
          <w:szCs w:val="28"/>
        </w:rPr>
        <w:t>В приложении к постановлению «</w:t>
      </w:r>
      <w:r w:rsidR="00042BED" w:rsidRPr="00042BED">
        <w:rPr>
          <w:rFonts w:ascii="Times New Roman" w:hAnsi="Times New Roman" w:cs="Times New Roman"/>
          <w:sz w:val="28"/>
          <w:szCs w:val="28"/>
        </w:rPr>
        <w:t>Об актуализации схемы водоснабжения и водоотведения Гаврилово-Посадского городского поселения Гаврилово-Посадского муниципального района Ивановской области»</w:t>
      </w:r>
      <w:r w:rsidR="00042BED">
        <w:rPr>
          <w:rFonts w:ascii="Times New Roman" w:hAnsi="Times New Roman" w:cs="Times New Roman"/>
          <w:sz w:val="28"/>
          <w:szCs w:val="28"/>
        </w:rPr>
        <w:t xml:space="preserve"> </w:t>
      </w:r>
      <w:r w:rsidR="005441E9" w:rsidRPr="00042BED">
        <w:rPr>
          <w:rFonts w:ascii="Times New Roman" w:hAnsi="Times New Roman"/>
          <w:sz w:val="28"/>
          <w:szCs w:val="28"/>
        </w:rPr>
        <w:t>внести следующие изменения</w:t>
      </w:r>
      <w:r w:rsidR="007A325C" w:rsidRPr="00042BED">
        <w:rPr>
          <w:rFonts w:ascii="Times New Roman" w:hAnsi="Times New Roman"/>
          <w:sz w:val="28"/>
          <w:szCs w:val="28"/>
        </w:rPr>
        <w:t>:</w:t>
      </w:r>
    </w:p>
    <w:p w:rsidR="0014391C" w:rsidRPr="003D21ED" w:rsidRDefault="003D21ED" w:rsidP="003D2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1ED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6B4E73" w:rsidRPr="003D21ED">
        <w:rPr>
          <w:rFonts w:ascii="Times New Roman" w:hAnsi="Times New Roman"/>
          <w:sz w:val="28"/>
          <w:szCs w:val="28"/>
        </w:rPr>
        <w:t>В разделе 5.</w:t>
      </w:r>
      <w:r w:rsidR="00AE3BB6" w:rsidRPr="003D21ED">
        <w:rPr>
          <w:rFonts w:ascii="Times New Roman" w:hAnsi="Times New Roman"/>
          <w:sz w:val="28"/>
          <w:szCs w:val="28"/>
        </w:rPr>
        <w:t xml:space="preserve"> </w:t>
      </w:r>
      <w:r w:rsidR="006B4E73" w:rsidRPr="00494E7C">
        <w:rPr>
          <w:rFonts w:ascii="Times New Roman" w:hAnsi="Times New Roman"/>
          <w:sz w:val="28"/>
          <w:szCs w:val="28"/>
        </w:rPr>
        <w:t>Существующее положение в системе</w:t>
      </w:r>
      <w:r w:rsidRPr="00494E7C">
        <w:rPr>
          <w:rFonts w:ascii="Times New Roman" w:hAnsi="Times New Roman"/>
          <w:sz w:val="28"/>
          <w:szCs w:val="28"/>
        </w:rPr>
        <w:t xml:space="preserve"> </w:t>
      </w:r>
      <w:r w:rsidR="006B4E73" w:rsidRPr="00494E7C">
        <w:rPr>
          <w:rFonts w:ascii="Times New Roman" w:hAnsi="Times New Roman"/>
          <w:sz w:val="28"/>
          <w:szCs w:val="28"/>
        </w:rPr>
        <w:t xml:space="preserve">водоснабжения, </w:t>
      </w:r>
      <w:r w:rsidR="00E73CBF" w:rsidRPr="00494E7C">
        <w:rPr>
          <w:rFonts w:ascii="Times New Roman" w:hAnsi="Times New Roman"/>
          <w:sz w:val="28"/>
          <w:szCs w:val="28"/>
        </w:rPr>
        <w:t>подраздел</w:t>
      </w:r>
      <w:r w:rsidR="006B4E73" w:rsidRPr="00494E7C">
        <w:rPr>
          <w:rFonts w:ascii="Times New Roman" w:hAnsi="Times New Roman"/>
          <w:sz w:val="28"/>
          <w:szCs w:val="28"/>
        </w:rPr>
        <w:t xml:space="preserve"> 5.</w:t>
      </w:r>
      <w:r w:rsidR="006B4E73" w:rsidRPr="003D21ED">
        <w:rPr>
          <w:rFonts w:ascii="Times New Roman" w:hAnsi="Times New Roman"/>
          <w:sz w:val="28"/>
          <w:szCs w:val="28"/>
        </w:rPr>
        <w:t>9</w:t>
      </w:r>
      <w:r w:rsidR="0014391C" w:rsidRPr="003D21ED">
        <w:rPr>
          <w:rFonts w:ascii="Times New Roman" w:hAnsi="Times New Roman"/>
          <w:sz w:val="28"/>
          <w:szCs w:val="28"/>
        </w:rPr>
        <w:t xml:space="preserve">. </w:t>
      </w:r>
      <w:r w:rsidR="006B4E73" w:rsidRPr="003D21ED">
        <w:rPr>
          <w:rFonts w:ascii="Times New Roman" w:hAnsi="Times New Roman"/>
          <w:sz w:val="28"/>
          <w:szCs w:val="28"/>
        </w:rPr>
        <w:t>дополнить таблицей 5.9.1</w:t>
      </w:r>
      <w:r w:rsidR="00E73CBF" w:rsidRPr="003D21ED">
        <w:rPr>
          <w:rFonts w:ascii="Times New Roman" w:hAnsi="Times New Roman"/>
          <w:sz w:val="28"/>
          <w:szCs w:val="28"/>
        </w:rPr>
        <w:t>.</w:t>
      </w:r>
      <w:r w:rsidR="0014391C" w:rsidRPr="003D21ED">
        <w:rPr>
          <w:rFonts w:ascii="Times New Roman" w:hAnsi="Times New Roman"/>
          <w:sz w:val="28"/>
          <w:szCs w:val="28"/>
        </w:rPr>
        <w:t xml:space="preserve">  в следующей редакции:</w:t>
      </w:r>
    </w:p>
    <w:p w:rsidR="003D21ED" w:rsidRDefault="003D21ED" w:rsidP="003D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1ED">
        <w:rPr>
          <w:rFonts w:ascii="Times New Roman" w:hAnsi="Times New Roman" w:cs="Times New Roman"/>
          <w:sz w:val="28"/>
          <w:szCs w:val="28"/>
        </w:rPr>
        <w:t>«Сведения о фактических материальных ресурсах, выделенных за счет средств бюджета за 2021 год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21ED" w:rsidRPr="003D21ED" w:rsidRDefault="003D21ED" w:rsidP="003D21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68"/>
        <w:gridCol w:w="3260"/>
        <w:gridCol w:w="1843"/>
      </w:tblGrid>
      <w:tr w:rsidR="003D21ED" w:rsidRPr="003D21ED" w:rsidTr="003D21ED">
        <w:trPr>
          <w:trHeight w:val="8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Сооружение водозаборное, артскважина г. Гаврилов Посад ул. Пионерская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6-16-110(2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103 872,0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Сооружение водозаборное, артскважина г. Гаврилов Посад ул. Пионерская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Частотный преобразователь ATV2127.5 кВт(1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28 974,0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Сооружение водозаборное, артскважина г. Гаврилов-Посад ул. Карла Маркса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6-16-110 (2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103 872,0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водозаборное, артскважина г. Гаврилов-Посад 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Карла Маркса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Частотный преобразователь 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ATV2127.5 кВт( 1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28 974,0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артезинаская скважина г. Гаврилов-Посад, ул. Розы Люксембург, д. 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6-10-140 (1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44 476,5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артезинаская скважина г. Гаврилов-Посад, ул. Розы Люксембург, д. 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6-6,5-140(1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39 626,9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артезинаская скважина г. Гаврилов-Посад, ул. Розы Люксембург, д. 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Частотный преобразователь ATV2127.5 кВт(1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28 974,0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глубиной 60 м г. Гаврилов-Посад ул. Розы Люксембург, д. 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6-10-140 (1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44 476,5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глубиной 60 м г. Гаврилов-Посад ул. Розы Люксембург, д. 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6-6,5-140(1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39 626,9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станция обезжелезивания г. Гаврилов Посад ул. Розы Люксембург, д. 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Комплект оборудования для очистки воды на станцию обезжелезивания (1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1 270 064,1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станция обезжелезивания г. Гаврилов Посад ул. Розы Люксембург, д. 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Частотный преобразователь ATV21215 кВт(1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62 703,3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артскважина г. Гаврилов Посад ул. Лизы Болотиной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6-6,5-140(2шт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79 253,7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артскважина г. Гаврилов Посад ул. Лизы Болотиной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Частотный преобразователь ATV2127.5 кВт (1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28 974,0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№ 7 г. Гаврилов-Посад ул. Окружная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6-10-140 (2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88 953,0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артскважина г. Гаврилов-Посад ул. Загородная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6-6,5-105 (1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36 410,0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артскважина г. Гаврилов-Посад ул. Загородная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6-6,5-140 (1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39 626,9</w:t>
            </w:r>
          </w:p>
        </w:tc>
      </w:tr>
      <w:tr w:rsidR="003D21ED" w:rsidRPr="003D21ED" w:rsidTr="003D21ED">
        <w:trPr>
          <w:trHeight w:val="11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  р-н Гаврилово-Посадский с. Непотягово, в 300 м от ул. Молодежная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6-16-110 (2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103 872,0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  р-н Гаврилово-Посадский, с. Новоселка, ул. Тихая, вблизи д.6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6-6,5-105 (2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72 820,1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  р-н Гаврилово-Посадский, с. Новоселка, ул. Тихая, вблизи д.6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Частотный преобразователь (1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28 974,0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  р-н Гаврилово-Посадский, с. Лобцово, д. 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Насос ЭЦВ 6-6,5-105 (2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72 820,0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Задвижки 30ч66р ДУ 150; (9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114 208,3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Задвижки 30ч66р ДУ 100;(14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77 207,8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Трубы ПЭ100 SDR 21  д. 63 мм;(700м)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88 852,5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Трубы ПЭ100 SDR 21 д. 110 мм; (1300)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495 321,0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Кольцо стеновое КС20.6; (9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49 053,0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Плита днища ПД20; (4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24 214,7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Водопроводные сети, г. Гаврилов 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Плита перекрытия ПП 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20,1;(4шт.)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23 434,7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Кольцо стеновое КС 10,2;(14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31 598,0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Плита перекрытия ПП 10,2;(12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27 152,0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Плита днища ПД10,2;(4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6 030,7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Люк полимерно- композиционный ;(16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19 333,3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Муфта соединительная разборная ПНД 110 мм;(12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24 054,3</w:t>
            </w:r>
          </w:p>
        </w:tc>
      </w:tr>
      <w:tr w:rsidR="003D21ED" w:rsidRPr="003D21ED" w:rsidTr="003D21ED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br/>
              <w:t>Муфта соединительная разборная ПНД 63 мм;(10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3 797,6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Отвод разборный ПНД 110;6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13 813,0</w:t>
            </w:r>
          </w:p>
        </w:tc>
      </w:tr>
      <w:tr w:rsidR="003D21ED" w:rsidRPr="003D21ED" w:rsidTr="003D21ED">
        <w:trPr>
          <w:trHeight w:val="5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Водопроводные сети, г. Гаврилов Посад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Фланец компрессионный ПНД  (21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37 525,6</w:t>
            </w:r>
          </w:p>
        </w:tc>
      </w:tr>
      <w:tr w:rsidR="003D21ED" w:rsidRPr="003D21ED" w:rsidTr="003D21E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водопроводной сети, с. Ирмес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Люк полимерно- композиционный ;(3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3 625,0</w:t>
            </w:r>
          </w:p>
        </w:tc>
      </w:tr>
      <w:tr w:rsidR="003D21ED" w:rsidRPr="003D21ED" w:rsidTr="003D21E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водопроводной сети, с. Ирмес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Трубы ПЭ100 SDR 21 д. 110 мм(130м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49 531,0</w:t>
            </w:r>
          </w:p>
        </w:tc>
      </w:tr>
      <w:tr w:rsidR="003D21ED" w:rsidRPr="003D21ED" w:rsidTr="003D21ED">
        <w:trPr>
          <w:trHeight w:val="2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ED" w:rsidRPr="003D21ED" w:rsidRDefault="003D21ED" w:rsidP="003D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1ED">
              <w:rPr>
                <w:rFonts w:ascii="Times New Roman" w:hAnsi="Times New Roman" w:cs="Times New Roman"/>
                <w:sz w:val="28"/>
                <w:szCs w:val="28"/>
              </w:rPr>
              <w:t>3 436 096,1</w:t>
            </w:r>
          </w:p>
        </w:tc>
      </w:tr>
    </w:tbl>
    <w:p w:rsidR="00AE3BB6" w:rsidRDefault="0014391C" w:rsidP="00B02934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45728" w:rsidRPr="00494E7C" w:rsidRDefault="00AE3BB6" w:rsidP="00145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391C">
        <w:rPr>
          <w:rFonts w:ascii="Times New Roman" w:hAnsi="Times New Roman"/>
          <w:sz w:val="28"/>
          <w:szCs w:val="28"/>
        </w:rPr>
        <w:t>2</w:t>
      </w:r>
      <w:r w:rsidR="00910847" w:rsidRPr="009B08DB">
        <w:rPr>
          <w:rFonts w:ascii="Times New Roman" w:hAnsi="Times New Roman"/>
          <w:sz w:val="28"/>
          <w:szCs w:val="28"/>
        </w:rPr>
        <w:t>.</w:t>
      </w:r>
      <w:r w:rsidR="005441E9" w:rsidRPr="009B08DB">
        <w:rPr>
          <w:rFonts w:ascii="Times New Roman" w:hAnsi="Times New Roman"/>
          <w:sz w:val="28"/>
          <w:szCs w:val="28"/>
        </w:rPr>
        <w:t xml:space="preserve"> </w:t>
      </w:r>
      <w:r w:rsidR="00145728" w:rsidRPr="003D21ED">
        <w:rPr>
          <w:rFonts w:ascii="Times New Roman" w:hAnsi="Times New Roman"/>
          <w:sz w:val="28"/>
          <w:szCs w:val="28"/>
        </w:rPr>
        <w:t xml:space="preserve">В разделе </w:t>
      </w:r>
      <w:r w:rsidR="00145728">
        <w:rPr>
          <w:rFonts w:ascii="Times New Roman" w:hAnsi="Times New Roman"/>
          <w:sz w:val="28"/>
          <w:szCs w:val="28"/>
        </w:rPr>
        <w:t>6</w:t>
      </w:r>
      <w:r w:rsidR="00145728" w:rsidRPr="003D21ED">
        <w:rPr>
          <w:rFonts w:ascii="Times New Roman" w:hAnsi="Times New Roman"/>
          <w:sz w:val="28"/>
          <w:szCs w:val="28"/>
        </w:rPr>
        <w:t xml:space="preserve">. </w:t>
      </w:r>
      <w:r w:rsidR="00145728" w:rsidRPr="00494E7C">
        <w:rPr>
          <w:rFonts w:ascii="Times New Roman" w:hAnsi="Times New Roman"/>
          <w:sz w:val="28"/>
          <w:szCs w:val="28"/>
        </w:rPr>
        <w:t>Существующее положение в системе водоотведения, подраздел 6.9. дополнить таблицей 6.3.1.  в следующей редакции:</w:t>
      </w:r>
    </w:p>
    <w:p w:rsidR="00145728" w:rsidRPr="00145728" w:rsidRDefault="00145728" w:rsidP="00145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1ED">
        <w:rPr>
          <w:rFonts w:ascii="Times New Roman" w:hAnsi="Times New Roman" w:cs="Times New Roman"/>
          <w:sz w:val="28"/>
          <w:szCs w:val="28"/>
        </w:rPr>
        <w:lastRenderedPageBreak/>
        <w:t>«Сведения о фактических материальных ресурсах, выделенных за счет средств бюджета за 2021 год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98"/>
        <w:gridCol w:w="3978"/>
        <w:gridCol w:w="2095"/>
      </w:tblGrid>
      <w:tr w:rsidR="00145728" w:rsidRPr="00145728" w:rsidTr="00145728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площадь 23,4 кв.м г. Гаврилов 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 СМ80-50-200/4 (2 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86 578,9</w:t>
            </w:r>
          </w:p>
        </w:tc>
      </w:tr>
      <w:tr w:rsidR="00145728" w:rsidRPr="00145728" w:rsidTr="00145728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Насосная,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площадь 23,4 кв.м г. Гаврилов 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 ГрюндфосSLV.65.65.40.2.510(1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238 709,1</w:t>
            </w:r>
          </w:p>
        </w:tc>
      </w:tr>
      <w:tr w:rsidR="00145728" w:rsidRPr="00145728" w:rsidTr="00145728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Нежилое здани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е, площадь 98,8 кв.м г. Гарилов 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Посад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 СМ100-65-5-200а/2(3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236 263,7</w:t>
            </w:r>
          </w:p>
        </w:tc>
      </w:tr>
      <w:tr w:rsidR="00145728" w:rsidRPr="00145728" w:rsidTr="00145728">
        <w:trPr>
          <w:trHeight w:val="82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Канализационная насосная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станция п.9 Января г. Гаврилов 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Посад, район стадиона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 СМ80-50-200/4 (2 шт.)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86 578,9</w:t>
            </w:r>
          </w:p>
        </w:tc>
      </w:tr>
      <w:tr w:rsidR="00145728" w:rsidRPr="00145728" w:rsidTr="00145728">
        <w:trPr>
          <w:trHeight w:val="82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Канализационная насосная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станция п.9 Января г. Гаврилов 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Посад, район стадиона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Насос ГрюндфосSLV.65.65.40.2.510 (1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238 709,1</w:t>
            </w:r>
          </w:p>
        </w:tc>
      </w:tr>
      <w:tr w:rsidR="00145728" w:rsidRPr="00145728" w:rsidTr="00145728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Канализационные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сети г. Г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аврилов Посад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Плита перекрытия ПП 20,1 (1шт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5 858,7</w:t>
            </w:r>
          </w:p>
        </w:tc>
      </w:tr>
      <w:tr w:rsidR="00145728" w:rsidRPr="00145728" w:rsidTr="00145728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Канализационные сети г. Г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аврилов Посад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Кольцо стеновое КС 10,2;(12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27 084,0</w:t>
            </w:r>
          </w:p>
        </w:tc>
      </w:tr>
      <w:tr w:rsidR="00145728" w:rsidRPr="00145728" w:rsidTr="00145728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Канализационные сети г. Г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аврилов Посад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Плита днища ПД10,2;(4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6 030,7</w:t>
            </w:r>
          </w:p>
        </w:tc>
      </w:tr>
      <w:tr w:rsidR="00145728" w:rsidRPr="00145728" w:rsidTr="00145728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Канализационные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сети г. Г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аврилов Посад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Плита перекрытия ПП 10,2;(22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49 778,7</w:t>
            </w:r>
          </w:p>
        </w:tc>
      </w:tr>
      <w:tr w:rsidR="00145728" w:rsidRPr="00145728" w:rsidTr="00494E7C">
        <w:trPr>
          <w:trHeight w:val="55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Канализационные сети г. Г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аврилов Посад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Люк полимерно- композиционный, тип Л;(40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48 333,2</w:t>
            </w:r>
          </w:p>
        </w:tc>
      </w:tr>
      <w:tr w:rsidR="00145728" w:rsidRPr="00145728" w:rsidTr="00494E7C">
        <w:trPr>
          <w:trHeight w:val="276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28" w:rsidRPr="00145728" w:rsidRDefault="00145728" w:rsidP="0014572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57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1 023 925,2</w:t>
            </w:r>
          </w:p>
        </w:tc>
      </w:tr>
    </w:tbl>
    <w:p w:rsidR="00145728" w:rsidRDefault="00145728" w:rsidP="00B02934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45728" w:rsidSect="005C7DA0">
      <w:headerReference w:type="default" r:id="rId9"/>
      <w:pgSz w:w="11906" w:h="16838"/>
      <w:pgMar w:top="1134" w:right="1276" w:bottom="1134" w:left="1559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6EC" w:rsidRDefault="002B46EC">
      <w:r>
        <w:separator/>
      </w:r>
    </w:p>
  </w:endnote>
  <w:endnote w:type="continuationSeparator" w:id="0">
    <w:p w:rsidR="002B46EC" w:rsidRDefault="002B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6EC" w:rsidRDefault="002B46EC">
      <w:r>
        <w:separator/>
      </w:r>
    </w:p>
  </w:footnote>
  <w:footnote w:type="continuationSeparator" w:id="0">
    <w:p w:rsidR="002B46EC" w:rsidRDefault="002B4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F6A" w:rsidRDefault="00F474A3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F306E">
      <w:rPr>
        <w:noProof/>
      </w:rPr>
      <w:t>6</w:t>
    </w:r>
    <w:r>
      <w:rPr>
        <w:noProof/>
      </w:rPr>
      <w:fldChar w:fldCharType="end"/>
    </w:r>
  </w:p>
  <w:p w:rsidR="002F0F6A" w:rsidRDefault="002F0F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DA5858"/>
    <w:multiLevelType w:val="hybridMultilevel"/>
    <w:tmpl w:val="501E0C88"/>
    <w:lvl w:ilvl="0" w:tplc="C5EA2568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61C2B"/>
    <w:multiLevelType w:val="hybridMultilevel"/>
    <w:tmpl w:val="56C2AB9A"/>
    <w:lvl w:ilvl="0" w:tplc="C5AE2B0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94"/>
    <w:rsid w:val="00013F7E"/>
    <w:rsid w:val="00014394"/>
    <w:rsid w:val="000230C4"/>
    <w:rsid w:val="0002330C"/>
    <w:rsid w:val="00031E4D"/>
    <w:rsid w:val="00031EF0"/>
    <w:rsid w:val="00042BED"/>
    <w:rsid w:val="00051DC0"/>
    <w:rsid w:val="00057DEF"/>
    <w:rsid w:val="00070AC9"/>
    <w:rsid w:val="000821C0"/>
    <w:rsid w:val="000D1265"/>
    <w:rsid w:val="000E6B0E"/>
    <w:rsid w:val="000F6F8E"/>
    <w:rsid w:val="0010407F"/>
    <w:rsid w:val="00104CC6"/>
    <w:rsid w:val="00127408"/>
    <w:rsid w:val="0014391C"/>
    <w:rsid w:val="00144DD7"/>
    <w:rsid w:val="0014544D"/>
    <w:rsid w:val="00145728"/>
    <w:rsid w:val="001637E8"/>
    <w:rsid w:val="00167EE3"/>
    <w:rsid w:val="0017599E"/>
    <w:rsid w:val="00176A9E"/>
    <w:rsid w:val="001A27A5"/>
    <w:rsid w:val="001A4EE4"/>
    <w:rsid w:val="001C01C6"/>
    <w:rsid w:val="001C4F56"/>
    <w:rsid w:val="001E3F38"/>
    <w:rsid w:val="001E7068"/>
    <w:rsid w:val="001F0F2A"/>
    <w:rsid w:val="00200716"/>
    <w:rsid w:val="00205406"/>
    <w:rsid w:val="00212156"/>
    <w:rsid w:val="00215B3F"/>
    <w:rsid w:val="00220244"/>
    <w:rsid w:val="00221C3D"/>
    <w:rsid w:val="00234A16"/>
    <w:rsid w:val="00234F02"/>
    <w:rsid w:val="00242D67"/>
    <w:rsid w:val="00243BC5"/>
    <w:rsid w:val="00254910"/>
    <w:rsid w:val="00270BC2"/>
    <w:rsid w:val="002A4177"/>
    <w:rsid w:val="002B46EC"/>
    <w:rsid w:val="002C6420"/>
    <w:rsid w:val="002C7E81"/>
    <w:rsid w:val="002F0F6A"/>
    <w:rsid w:val="00302722"/>
    <w:rsid w:val="003046BD"/>
    <w:rsid w:val="00324C8E"/>
    <w:rsid w:val="00325362"/>
    <w:rsid w:val="00327F69"/>
    <w:rsid w:val="003659DF"/>
    <w:rsid w:val="00385B03"/>
    <w:rsid w:val="0038702D"/>
    <w:rsid w:val="0038744D"/>
    <w:rsid w:val="00397835"/>
    <w:rsid w:val="003B55D4"/>
    <w:rsid w:val="003D21ED"/>
    <w:rsid w:val="003F1410"/>
    <w:rsid w:val="0040523B"/>
    <w:rsid w:val="00440FD9"/>
    <w:rsid w:val="00451B95"/>
    <w:rsid w:val="00480B9B"/>
    <w:rsid w:val="00486B78"/>
    <w:rsid w:val="00494E7C"/>
    <w:rsid w:val="004C7049"/>
    <w:rsid w:val="004F79D6"/>
    <w:rsid w:val="004F7F29"/>
    <w:rsid w:val="0050299E"/>
    <w:rsid w:val="00503346"/>
    <w:rsid w:val="00504213"/>
    <w:rsid w:val="00504970"/>
    <w:rsid w:val="00525EB0"/>
    <w:rsid w:val="005441E9"/>
    <w:rsid w:val="005457FD"/>
    <w:rsid w:val="005507A1"/>
    <w:rsid w:val="005515F9"/>
    <w:rsid w:val="00591E64"/>
    <w:rsid w:val="00597C0C"/>
    <w:rsid w:val="005C612D"/>
    <w:rsid w:val="005C7DA0"/>
    <w:rsid w:val="005C7DE9"/>
    <w:rsid w:val="005D7216"/>
    <w:rsid w:val="005E4526"/>
    <w:rsid w:val="006034CB"/>
    <w:rsid w:val="00615CAB"/>
    <w:rsid w:val="006200E7"/>
    <w:rsid w:val="00621FC0"/>
    <w:rsid w:val="00647F62"/>
    <w:rsid w:val="00652576"/>
    <w:rsid w:val="00662E49"/>
    <w:rsid w:val="006B4E73"/>
    <w:rsid w:val="006C1F73"/>
    <w:rsid w:val="006D5C30"/>
    <w:rsid w:val="0076185B"/>
    <w:rsid w:val="00765C9A"/>
    <w:rsid w:val="00766F66"/>
    <w:rsid w:val="00796DD3"/>
    <w:rsid w:val="007A325C"/>
    <w:rsid w:val="007C3B5C"/>
    <w:rsid w:val="007C3C7D"/>
    <w:rsid w:val="007E753F"/>
    <w:rsid w:val="007F0615"/>
    <w:rsid w:val="007F6863"/>
    <w:rsid w:val="00802B98"/>
    <w:rsid w:val="00856D80"/>
    <w:rsid w:val="00862778"/>
    <w:rsid w:val="00871AF4"/>
    <w:rsid w:val="008A771A"/>
    <w:rsid w:val="008B375C"/>
    <w:rsid w:val="008D1DF2"/>
    <w:rsid w:val="008F5B66"/>
    <w:rsid w:val="009003B1"/>
    <w:rsid w:val="00910847"/>
    <w:rsid w:val="009110A9"/>
    <w:rsid w:val="009316D5"/>
    <w:rsid w:val="00936D95"/>
    <w:rsid w:val="00980506"/>
    <w:rsid w:val="0099041A"/>
    <w:rsid w:val="00995053"/>
    <w:rsid w:val="009B08DB"/>
    <w:rsid w:val="009B49B6"/>
    <w:rsid w:val="009D01B9"/>
    <w:rsid w:val="009E44FE"/>
    <w:rsid w:val="009E6182"/>
    <w:rsid w:val="009F306E"/>
    <w:rsid w:val="009F491F"/>
    <w:rsid w:val="009F6E99"/>
    <w:rsid w:val="00A1130C"/>
    <w:rsid w:val="00A16329"/>
    <w:rsid w:val="00A33EE4"/>
    <w:rsid w:val="00A5521C"/>
    <w:rsid w:val="00AD63D1"/>
    <w:rsid w:val="00AE3BB6"/>
    <w:rsid w:val="00B02934"/>
    <w:rsid w:val="00B128F3"/>
    <w:rsid w:val="00B26902"/>
    <w:rsid w:val="00B2712E"/>
    <w:rsid w:val="00B57F8E"/>
    <w:rsid w:val="00B6743F"/>
    <w:rsid w:val="00B702AE"/>
    <w:rsid w:val="00B71F6F"/>
    <w:rsid w:val="00B85BC5"/>
    <w:rsid w:val="00B91EE2"/>
    <w:rsid w:val="00BC24DF"/>
    <w:rsid w:val="00BC75E9"/>
    <w:rsid w:val="00BC7F5E"/>
    <w:rsid w:val="00BD7CC4"/>
    <w:rsid w:val="00BE09CE"/>
    <w:rsid w:val="00C0459D"/>
    <w:rsid w:val="00C24132"/>
    <w:rsid w:val="00C243A7"/>
    <w:rsid w:val="00C3344D"/>
    <w:rsid w:val="00C3419E"/>
    <w:rsid w:val="00C547C2"/>
    <w:rsid w:val="00C72282"/>
    <w:rsid w:val="00C81D46"/>
    <w:rsid w:val="00C81F3F"/>
    <w:rsid w:val="00C93F5D"/>
    <w:rsid w:val="00CB298C"/>
    <w:rsid w:val="00CB7D51"/>
    <w:rsid w:val="00D00F4A"/>
    <w:rsid w:val="00D27228"/>
    <w:rsid w:val="00D4769E"/>
    <w:rsid w:val="00D64A82"/>
    <w:rsid w:val="00D971CA"/>
    <w:rsid w:val="00DC2810"/>
    <w:rsid w:val="00E051B9"/>
    <w:rsid w:val="00E0524B"/>
    <w:rsid w:val="00E222B6"/>
    <w:rsid w:val="00E35030"/>
    <w:rsid w:val="00E36FAA"/>
    <w:rsid w:val="00E51097"/>
    <w:rsid w:val="00E54F93"/>
    <w:rsid w:val="00E56521"/>
    <w:rsid w:val="00E56D63"/>
    <w:rsid w:val="00E71DB4"/>
    <w:rsid w:val="00E720FC"/>
    <w:rsid w:val="00E73CBF"/>
    <w:rsid w:val="00EE78B3"/>
    <w:rsid w:val="00F03834"/>
    <w:rsid w:val="00F31F20"/>
    <w:rsid w:val="00F4214A"/>
    <w:rsid w:val="00F43688"/>
    <w:rsid w:val="00F4569A"/>
    <w:rsid w:val="00F474A3"/>
    <w:rsid w:val="00F501C1"/>
    <w:rsid w:val="00F61013"/>
    <w:rsid w:val="00F82158"/>
    <w:rsid w:val="00FA1AAF"/>
    <w:rsid w:val="00FB080E"/>
    <w:rsid w:val="00FB4E0C"/>
    <w:rsid w:val="00FB72E8"/>
    <w:rsid w:val="00FD42DB"/>
    <w:rsid w:val="00FE33AC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CE6FD7"/>
  <w15:docId w15:val="{3AD20331-AC84-4E45-A938-2394094A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10">
    <w:name w:val="Заголовок1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9">
    <w:name w:val="List"/>
    <w:basedOn w:val="a0"/>
    <w:rsid w:val="00F43688"/>
    <w:rPr>
      <w:rFonts w:cs="Mangal"/>
    </w:rPr>
  </w:style>
  <w:style w:type="paragraph" w:customStyle="1" w:styleId="11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43688"/>
    <w:pPr>
      <w:suppressLineNumbers/>
    </w:pPr>
    <w:rPr>
      <w:rFonts w:cs="Mangal"/>
    </w:rPr>
  </w:style>
  <w:style w:type="paragraph" w:styleId="aa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43688"/>
    <w:pPr>
      <w:suppressLineNumbers/>
    </w:pPr>
  </w:style>
  <w:style w:type="paragraph" w:customStyle="1" w:styleId="ae">
    <w:name w:val="Заголовок таблицы"/>
    <w:basedOn w:val="ad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0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1">
    <w:name w:val="Balloon Text"/>
    <w:basedOn w:val="a"/>
    <w:link w:val="af2"/>
    <w:semiHidden/>
    <w:unhideWhenUsed/>
    <w:rsid w:val="0080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802B98"/>
    <w:rPr>
      <w:rFonts w:ascii="Segoe UI" w:hAnsi="Segoe UI" w:cs="Segoe UI"/>
      <w:sz w:val="18"/>
      <w:szCs w:val="18"/>
      <w:lang w:eastAsia="ar-SA"/>
    </w:rPr>
  </w:style>
  <w:style w:type="paragraph" w:customStyle="1" w:styleId="FR1">
    <w:name w:val="FR1"/>
    <w:rsid w:val="00FA1AAF"/>
    <w:pPr>
      <w:widowControl w:val="0"/>
      <w:overflowPunct w:val="0"/>
      <w:autoSpaceDE w:val="0"/>
      <w:autoSpaceDN w:val="0"/>
      <w:adjustRightInd w:val="0"/>
      <w:spacing w:before="40"/>
      <w:jc w:val="right"/>
      <w:textAlignment w:val="baseline"/>
    </w:pPr>
    <w:rPr>
      <w:sz w:val="28"/>
    </w:rPr>
  </w:style>
  <w:style w:type="table" w:styleId="af3">
    <w:name w:val="Table Grid"/>
    <w:basedOn w:val="a2"/>
    <w:uiPriority w:val="59"/>
    <w:rsid w:val="001439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E73CBF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af5">
    <w:name w:val="Текст Знак"/>
    <w:basedOn w:val="a1"/>
    <w:link w:val="af4"/>
    <w:uiPriority w:val="99"/>
    <w:rsid w:val="00E73CBF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F509-9D26-4B62-900D-0C367E85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2022-11-29T13:57:00Z</cp:lastPrinted>
  <dcterms:created xsi:type="dcterms:W3CDTF">2022-12-01T11:51:00Z</dcterms:created>
  <dcterms:modified xsi:type="dcterms:W3CDTF">2022-12-01T12:07:00Z</dcterms:modified>
</cp:coreProperties>
</file>