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9166EC" w:rsidP="0092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24891">
        <w:rPr>
          <w:rFonts w:ascii="Times New Roman" w:hAnsi="Times New Roman" w:cs="Times New Roman"/>
          <w:sz w:val="28"/>
          <w:szCs w:val="28"/>
        </w:rPr>
        <w:t xml:space="preserve">21.01.2022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24891">
        <w:rPr>
          <w:rFonts w:ascii="Times New Roman" w:hAnsi="Times New Roman" w:cs="Times New Roman"/>
          <w:sz w:val="28"/>
          <w:szCs w:val="28"/>
        </w:rPr>
        <w:t xml:space="preserve"> 37-п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7B0" w:rsidRPr="00CF599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CF59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47B0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998">
        <w:rPr>
          <w:rFonts w:ascii="Times New Roman" w:hAnsi="Times New Roman" w:cs="Times New Roman"/>
          <w:sz w:val="28"/>
        </w:rPr>
        <w:t>-</w:t>
      </w:r>
      <w:r w:rsidR="008747B0" w:rsidRPr="00CF5998">
        <w:rPr>
          <w:rFonts w:ascii="Times New Roman" w:hAnsi="Times New Roman" w:cs="Times New Roman"/>
          <w:sz w:val="28"/>
        </w:rPr>
        <w:t xml:space="preserve"> </w:t>
      </w:r>
      <w:r w:rsidR="00824C6D" w:rsidRPr="00CF5998">
        <w:rPr>
          <w:rFonts w:ascii="Times New Roman" w:hAnsi="Times New Roman" w:cs="Times New Roman"/>
          <w:sz w:val="28"/>
        </w:rPr>
        <w:t xml:space="preserve">прогноз </w:t>
      </w:r>
      <w:r w:rsidR="00CF1273" w:rsidRPr="00CF5998">
        <w:rPr>
          <w:rFonts w:ascii="Times New Roman" w:hAnsi="Times New Roman" w:cs="Times New Roman"/>
          <w:sz w:val="28"/>
        </w:rPr>
        <w:t xml:space="preserve">основных характеристик бюджета </w:t>
      </w:r>
      <w:r w:rsidR="00824C6D" w:rsidRPr="00CF5998">
        <w:rPr>
          <w:rFonts w:ascii="Times New Roman" w:hAnsi="Times New Roman" w:cs="Times New Roman"/>
          <w:sz w:val="28"/>
        </w:rPr>
        <w:t>Гаврилово-Посадского муниципального района 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824C6D" w:rsidRPr="00CF5998">
        <w:rPr>
          <w:rFonts w:ascii="Times New Roman" w:hAnsi="Times New Roman" w:cs="Times New Roman"/>
          <w:sz w:val="28"/>
        </w:rPr>
        <w:t>.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муниципального района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  <w:r w:rsidR="004171AE">
        <w:rPr>
          <w:rFonts w:ascii="Times New Roman" w:hAnsi="Times New Roman" w:cs="Times New Roman"/>
          <w:sz w:val="28"/>
          <w:szCs w:val="28"/>
        </w:rPr>
        <w:t xml:space="preserve">1 </w:t>
      </w:r>
      <w:r w:rsidR="00E768FC">
        <w:rPr>
          <w:rFonts w:ascii="Times New Roman" w:hAnsi="Times New Roman" w:cs="Times New Roman"/>
          <w:sz w:val="28"/>
          <w:szCs w:val="28"/>
        </w:rPr>
        <w:t>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91" w:rsidRPr="00AF5CD0" w:rsidRDefault="00924891" w:rsidP="009248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21.01.2022  № 37-п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984"/>
        <w:gridCol w:w="1275"/>
        <w:gridCol w:w="1276"/>
        <w:gridCol w:w="1276"/>
        <w:gridCol w:w="1276"/>
        <w:gridCol w:w="1276"/>
        <w:gridCol w:w="1276"/>
      </w:tblGrid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CC796A" w:rsidTr="00CC796A">
        <w:trPr>
          <w:trHeight w:val="6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430773,0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319233,9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173925,5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63655,9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3857,6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106412,0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429579,2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173925,5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424569,3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315209,5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211395,8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173590,3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непрограм-мные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335,2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заимствова-ний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заимствова-ниям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96A" w:rsidTr="00CC796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6A" w:rsidRDefault="00CC796A" w:rsidP="00D43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24891" w:rsidRPr="00AF5CD0" w:rsidRDefault="00924891" w:rsidP="009248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21.01.2022  № 37-п</w:t>
      </w:r>
      <w:bookmarkStart w:id="2" w:name="_GoBack"/>
      <w:bookmarkEnd w:id="2"/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171AE" w:rsidRDefault="004171AE" w:rsidP="00417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829"/>
        <w:gridCol w:w="2491"/>
        <w:gridCol w:w="983"/>
        <w:gridCol w:w="1052"/>
        <w:gridCol w:w="983"/>
        <w:gridCol w:w="983"/>
        <w:gridCol w:w="983"/>
        <w:gridCol w:w="983"/>
      </w:tblGrid>
      <w:tr w:rsidR="00CC796A" w:rsidRPr="00CC796A" w:rsidTr="00CC796A">
        <w:trPr>
          <w:trHeight w:val="14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CC796A" w:rsidRPr="00CC796A" w:rsidTr="00CC796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CC796A" w:rsidRPr="00CC796A" w:rsidTr="00CC796A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280137,0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429579,2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325436,2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173925,5</w:t>
            </w:r>
          </w:p>
        </w:tc>
      </w:tr>
      <w:tr w:rsidR="00CC796A" w:rsidRPr="00CC796A" w:rsidTr="00CC796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424569,3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315209,5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173590,3</w:t>
            </w:r>
          </w:p>
        </w:tc>
      </w:tr>
      <w:tr w:rsidR="00CC796A" w:rsidRPr="00CC796A" w:rsidTr="00CC796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10481,5</w:t>
            </w:r>
          </w:p>
        </w:tc>
      </w:tr>
      <w:tr w:rsidR="00CC796A" w:rsidRPr="00CC796A" w:rsidTr="00CC796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2372,5</w:t>
            </w:r>
          </w:p>
        </w:tc>
      </w:tr>
      <w:tr w:rsidR="00CC796A" w:rsidRPr="00CC796A" w:rsidTr="00CC796A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</w:tr>
      <w:tr w:rsidR="00CC796A" w:rsidRPr="00CC796A" w:rsidTr="00CC796A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161338,6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98681,0</w:t>
            </w:r>
          </w:p>
        </w:tc>
      </w:tr>
      <w:tr w:rsidR="00CC796A" w:rsidRPr="00CC796A" w:rsidTr="00CC796A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11582,2</w:t>
            </w:r>
          </w:p>
        </w:tc>
      </w:tr>
      <w:tr w:rsidR="00CC796A" w:rsidRPr="00CC796A" w:rsidTr="00CC796A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2760,2</w:t>
            </w:r>
          </w:p>
        </w:tc>
      </w:tr>
      <w:tr w:rsidR="00CC796A" w:rsidRPr="00CC796A" w:rsidTr="00CC796A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</w:tr>
      <w:tr w:rsidR="00CC796A" w:rsidRPr="00CC796A" w:rsidTr="00CC796A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C796A" w:rsidRPr="00CC796A" w:rsidTr="00CC796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35558,6</w:t>
            </w:r>
          </w:p>
        </w:tc>
      </w:tr>
      <w:tr w:rsidR="00CC796A" w:rsidRPr="00CC796A" w:rsidTr="00CC796A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7897,8</w:t>
            </w:r>
          </w:p>
        </w:tc>
      </w:tr>
      <w:tr w:rsidR="00CC796A" w:rsidRPr="00CC796A" w:rsidTr="00CC796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C796A" w:rsidRPr="00CC796A" w:rsidTr="00CC796A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796A" w:rsidRPr="00CC796A" w:rsidTr="00CC796A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6A" w:rsidRPr="00CC796A" w:rsidTr="00CC796A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2197,5</w:t>
            </w:r>
          </w:p>
        </w:tc>
      </w:tr>
      <w:tr w:rsidR="00CC796A" w:rsidRPr="00CC796A" w:rsidTr="00CC796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A" w:rsidRPr="00CC796A" w:rsidRDefault="00CC796A" w:rsidP="00C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335,2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008F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C33E2"/>
    <w:rsid w:val="002C51D8"/>
    <w:rsid w:val="002C5A0E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5C6"/>
    <w:rsid w:val="0037663A"/>
    <w:rsid w:val="00377A9B"/>
    <w:rsid w:val="003835F5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171AE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572C"/>
    <w:rsid w:val="005003E2"/>
    <w:rsid w:val="00500544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0ECB"/>
    <w:rsid w:val="007F2412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90A"/>
    <w:rsid w:val="00914F31"/>
    <w:rsid w:val="009166EC"/>
    <w:rsid w:val="00917E20"/>
    <w:rsid w:val="0092187A"/>
    <w:rsid w:val="00924891"/>
    <w:rsid w:val="00930656"/>
    <w:rsid w:val="00930991"/>
    <w:rsid w:val="00931F78"/>
    <w:rsid w:val="00934217"/>
    <w:rsid w:val="009506DD"/>
    <w:rsid w:val="009532E8"/>
    <w:rsid w:val="00970341"/>
    <w:rsid w:val="009706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C796A"/>
    <w:rsid w:val="00CD2D6B"/>
    <w:rsid w:val="00CD3591"/>
    <w:rsid w:val="00CD37F6"/>
    <w:rsid w:val="00CD6D4A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16E7B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1698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3E2E-FDFB-43E9-A654-252772C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24</cp:revision>
  <cp:lastPrinted>2017-12-14T11:27:00Z</cp:lastPrinted>
  <dcterms:created xsi:type="dcterms:W3CDTF">2017-12-13T06:25:00Z</dcterms:created>
  <dcterms:modified xsi:type="dcterms:W3CDTF">2022-01-21T07:45:00Z</dcterms:modified>
</cp:coreProperties>
</file>