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43C8" w14:textId="77777777" w:rsidR="0033685A" w:rsidRPr="0033685A" w:rsidRDefault="0033685A" w:rsidP="0033685A">
      <w:pPr>
        <w:jc w:val="center"/>
      </w:pPr>
      <w:r w:rsidRPr="0033685A">
        <w:t>АДМИНИСТРАЦИЯ ГАВРИЛОВО-ПОСАДСКОГО</w:t>
      </w:r>
    </w:p>
    <w:p w14:paraId="3CD9108B" w14:textId="77777777" w:rsidR="0033685A" w:rsidRPr="0033685A" w:rsidRDefault="0033685A" w:rsidP="0033685A">
      <w:pPr>
        <w:jc w:val="center"/>
      </w:pPr>
      <w:r w:rsidRPr="0033685A">
        <w:t>МУНИЦИПАЛЬНОГО РАЙОНА ИВАНОВСКОЙ ОБЛАСТИ</w:t>
      </w:r>
    </w:p>
    <w:p w14:paraId="6E5C89DF" w14:textId="77777777" w:rsidR="0033685A" w:rsidRPr="0033685A" w:rsidRDefault="0033685A" w:rsidP="0033685A">
      <w:pPr>
        <w:jc w:val="center"/>
      </w:pPr>
      <w:r w:rsidRPr="0033685A">
        <w:rPr>
          <w:b/>
          <w:bCs/>
        </w:rPr>
        <w:t>ПОСТАНОВЛЕНИЕ</w:t>
      </w:r>
    </w:p>
    <w:p w14:paraId="0C3EEF90" w14:textId="4A0C3E25" w:rsidR="0033685A" w:rsidRPr="0033685A" w:rsidRDefault="0033685A" w:rsidP="0033685A">
      <w:pPr>
        <w:rPr>
          <w:lang w:val="en-US"/>
        </w:rPr>
      </w:pPr>
    </w:p>
    <w:p w14:paraId="65792294" w14:textId="77777777" w:rsidR="0033685A" w:rsidRPr="0033685A" w:rsidRDefault="0033685A" w:rsidP="0033685A">
      <w:pPr>
        <w:jc w:val="center"/>
      </w:pPr>
      <w:r w:rsidRPr="0033685A">
        <w:t>от 15.04.2022   </w:t>
      </w:r>
      <w:proofErr w:type="gramStart"/>
      <w:r w:rsidRPr="0033685A">
        <w:t>№  216</w:t>
      </w:r>
      <w:proofErr w:type="gramEnd"/>
      <w:r w:rsidRPr="0033685A">
        <w:t>-п</w:t>
      </w:r>
    </w:p>
    <w:p w14:paraId="2602BC1B" w14:textId="1B355A2F" w:rsidR="0033685A" w:rsidRPr="0033685A" w:rsidRDefault="0033685A" w:rsidP="0033685A">
      <w:pPr>
        <w:rPr>
          <w:lang w:val="en-US"/>
        </w:rPr>
      </w:pPr>
    </w:p>
    <w:p w14:paraId="51F726B5" w14:textId="77777777" w:rsidR="0033685A" w:rsidRPr="0033685A" w:rsidRDefault="0033685A" w:rsidP="0033685A">
      <w:pPr>
        <w:jc w:val="center"/>
      </w:pPr>
      <w:r w:rsidRPr="0033685A">
        <w:rPr>
          <w:b/>
          <w:bCs/>
        </w:rPr>
        <w:t xml:space="preserve">О внесении изменений в </w:t>
      </w:r>
      <w:proofErr w:type="gramStart"/>
      <w:r w:rsidRPr="0033685A">
        <w:rPr>
          <w:b/>
          <w:bCs/>
        </w:rPr>
        <w:t>постановление  администрации</w:t>
      </w:r>
      <w:proofErr w:type="gramEnd"/>
      <w:r w:rsidRPr="0033685A">
        <w:rPr>
          <w:b/>
          <w:bCs/>
        </w:rPr>
        <w:t xml:space="preserve"> Гаврилово-Посадского  муниципального района от 12.12.2017 № 744-п</w:t>
      </w:r>
    </w:p>
    <w:p w14:paraId="1194D1DC" w14:textId="77777777" w:rsidR="0033685A" w:rsidRPr="0033685A" w:rsidRDefault="0033685A" w:rsidP="0033685A">
      <w:pPr>
        <w:jc w:val="center"/>
      </w:pPr>
      <w:r w:rsidRPr="0033685A">
        <w:rPr>
          <w:b/>
          <w:bCs/>
        </w:rPr>
        <w:t>«Об утверждении муниципальной программы «</w:t>
      </w:r>
      <w:proofErr w:type="gramStart"/>
      <w:r w:rsidRPr="0033685A">
        <w:rPr>
          <w:b/>
          <w:bCs/>
        </w:rPr>
        <w:t>Формирование  современной</w:t>
      </w:r>
      <w:proofErr w:type="gramEnd"/>
      <w:r w:rsidRPr="0033685A">
        <w:rPr>
          <w:b/>
          <w:bCs/>
        </w:rPr>
        <w:t xml:space="preserve"> городской среды Гаврилово-Посадского</w:t>
      </w:r>
    </w:p>
    <w:p w14:paraId="1543B22D" w14:textId="77777777" w:rsidR="0033685A" w:rsidRPr="0033685A" w:rsidRDefault="0033685A" w:rsidP="0033685A">
      <w:pPr>
        <w:jc w:val="center"/>
      </w:pPr>
      <w:r w:rsidRPr="0033685A">
        <w:rPr>
          <w:b/>
          <w:bCs/>
        </w:rPr>
        <w:t xml:space="preserve">городского </w:t>
      </w:r>
      <w:proofErr w:type="gramStart"/>
      <w:r w:rsidRPr="0033685A">
        <w:rPr>
          <w:b/>
          <w:bCs/>
        </w:rPr>
        <w:t>поселения»  (</w:t>
      </w:r>
      <w:proofErr w:type="gramEnd"/>
      <w:r w:rsidRPr="0033685A">
        <w:rPr>
          <w:b/>
          <w:bCs/>
        </w:rPr>
        <w:t>в редакции от  05.03.2018 №  13-п, от 22.03.2018 № 130-п, от  08.10.2018  № 520-п, от 30.11.2018 № 643-п,</w:t>
      </w:r>
    </w:p>
    <w:p w14:paraId="6117263D" w14:textId="77777777" w:rsidR="0033685A" w:rsidRPr="0033685A" w:rsidRDefault="0033685A" w:rsidP="0033685A">
      <w:pPr>
        <w:jc w:val="center"/>
      </w:pPr>
      <w:r w:rsidRPr="0033685A">
        <w:rPr>
          <w:b/>
          <w:bCs/>
        </w:rPr>
        <w:t>от 29.12.2018 №709-п, от 12.04.2019 № 207-п, от 23.04.2019 № 242-п,</w:t>
      </w:r>
    </w:p>
    <w:p w14:paraId="5022CD59" w14:textId="77777777" w:rsidR="0033685A" w:rsidRPr="0033685A" w:rsidRDefault="0033685A" w:rsidP="0033685A">
      <w:pPr>
        <w:jc w:val="center"/>
      </w:pPr>
      <w:r w:rsidRPr="0033685A">
        <w:rPr>
          <w:b/>
          <w:bCs/>
        </w:rPr>
        <w:t>от 23.05.2019 № 316-п, от 27.09.2019 № 558-п, от 29.11.2019 №683-п, от 17.01.2020 № 20-п, от 23.03.2020 № 159-п, от 22.07.2020 № 338-п, от 30.11.2020№ 613-п, от 11.01.2021, от 18.02.2021 № 119-п, от 30.11.2021 № 583-п, от 28.12.2021 №714-п, от 24.03.2022 № 160-п)</w:t>
      </w:r>
    </w:p>
    <w:p w14:paraId="622CAB58" w14:textId="77777777" w:rsidR="0033685A" w:rsidRPr="0033685A" w:rsidRDefault="0033685A" w:rsidP="0033685A">
      <w:r w:rsidRPr="0033685A">
        <w:rPr>
          <w:b/>
          <w:bCs/>
        </w:rPr>
        <w:t> </w:t>
      </w:r>
    </w:p>
    <w:p w14:paraId="66B62AE7" w14:textId="77777777" w:rsidR="0033685A" w:rsidRPr="0033685A" w:rsidRDefault="0033685A" w:rsidP="0033685A">
      <w:r w:rsidRPr="0033685A">
        <w:rPr>
          <w:b/>
          <w:bCs/>
        </w:rPr>
        <w:t> </w:t>
      </w:r>
    </w:p>
    <w:p w14:paraId="7598DB3F" w14:textId="77777777" w:rsidR="0033685A" w:rsidRPr="0033685A" w:rsidRDefault="0033685A" w:rsidP="0033685A">
      <w:pPr>
        <w:jc w:val="both"/>
      </w:pPr>
      <w:r w:rsidRPr="0033685A">
        <w:t xml:space="preserve">Во исполнение Федерального закона от 06.10.2003 №131-ФЗ          «Об общих принципах организации местного самоуправления в Российской Федерации», в соответствии с постановлениями  Правительства     Российской Федерации от 10.02.2017 № 169 «Об утверждении Правил    предоставления и распределения субсидий из федерального бюджета   бюджетам субъектов Российской Федерации на поддержку государственных программ субъектов Российской Федерации и муниципальных       программ формирования современной городской среды»,  от 07.03.2018   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соответствии со статьей 179 Бюджетного кодекса Российской Федерации, постановлением администрации Гаврилово-Посадского муниципального района от 23.08.2013 № 403-п «Об утверждении Порядка разработки, реализации и оценки эффективности муниципальных программ Гаврилово-Посадского </w:t>
      </w:r>
      <w:r w:rsidRPr="0033685A">
        <w:lastRenderedPageBreak/>
        <w:t xml:space="preserve">муниципального района», Администрация Гаврилово-Посадского муниципального </w:t>
      </w:r>
      <w:proofErr w:type="gramStart"/>
      <w:r w:rsidRPr="0033685A">
        <w:t>района  </w:t>
      </w:r>
      <w:r w:rsidRPr="0033685A">
        <w:rPr>
          <w:b/>
          <w:bCs/>
        </w:rPr>
        <w:t>постановляет</w:t>
      </w:r>
      <w:proofErr w:type="gramEnd"/>
      <w:r w:rsidRPr="0033685A">
        <w:rPr>
          <w:b/>
          <w:bCs/>
        </w:rPr>
        <w:t>:</w:t>
      </w:r>
    </w:p>
    <w:p w14:paraId="041FFF58" w14:textId="77777777" w:rsidR="0033685A" w:rsidRPr="0033685A" w:rsidRDefault="0033685A" w:rsidP="0033685A">
      <w:pPr>
        <w:numPr>
          <w:ilvl w:val="0"/>
          <w:numId w:val="1"/>
        </w:numPr>
        <w:jc w:val="both"/>
      </w:pPr>
      <w:r w:rsidRPr="0033685A">
        <w:t>Внести в постановление администрации Гаврилово-Посадского муниципального района от 12.12.2017 № 744-п «Об утверждении муниципальной программы «Формирование современной городской среды Гаврилово - Посадского городского поселения на 2018-2022 годы» (в редакции от 05.03.2018 №  13-п, от 22.03.2018 № 130-п, от  08.10.2018  № 520-п, от 30.11.2018 № 643-п, от 29.12.2018 №709-п, от 12.04.2019 № 207-п, от 23.04.2019 № 242-п, от 23.05.2019 № 316-п, от 27.09.2019 № 558-п, от 29.11.2019 №683-п, от 17.01.2020 № 20-п, от 23.03.2020 № 159-п, от 22.07.2020 № 338-п, от 30.11.2020№ 613-п, от 11.01.2021, от 18.02.2021 № 119-п, от 30.11.2021 № 583-п, от 28.12.2021 №714-п, 24.03.2022 № 160-п) изменения  согласно приложению.</w:t>
      </w:r>
    </w:p>
    <w:p w14:paraId="5A938565" w14:textId="77777777" w:rsidR="0033685A" w:rsidRPr="0033685A" w:rsidRDefault="0033685A" w:rsidP="0033685A">
      <w:pPr>
        <w:numPr>
          <w:ilvl w:val="0"/>
          <w:numId w:val="1"/>
        </w:numPr>
        <w:jc w:val="both"/>
      </w:pPr>
      <w:r w:rsidRPr="0033685A"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87156E5" w14:textId="77777777" w:rsidR="0033685A" w:rsidRPr="0033685A" w:rsidRDefault="0033685A" w:rsidP="0033685A">
      <w:pPr>
        <w:jc w:val="both"/>
      </w:pPr>
      <w:r w:rsidRPr="0033685A">
        <w:t>         3.Настоящее постановление вступает в силу со дня подписания.</w:t>
      </w:r>
    </w:p>
    <w:p w14:paraId="5F1F7BE9" w14:textId="77777777" w:rsidR="0033685A" w:rsidRPr="0033685A" w:rsidRDefault="0033685A" w:rsidP="0033685A">
      <w:r w:rsidRPr="0033685A">
        <w:t> </w:t>
      </w:r>
    </w:p>
    <w:p w14:paraId="55E188FD" w14:textId="77777777" w:rsidR="0033685A" w:rsidRPr="0033685A" w:rsidRDefault="0033685A" w:rsidP="0033685A">
      <w:r w:rsidRPr="0033685A">
        <w:t> </w:t>
      </w:r>
    </w:p>
    <w:p w14:paraId="4851289A" w14:textId="77777777" w:rsidR="0033685A" w:rsidRPr="0033685A" w:rsidRDefault="0033685A" w:rsidP="0033685A">
      <w:r w:rsidRPr="0033685A">
        <w:t> </w:t>
      </w:r>
    </w:p>
    <w:p w14:paraId="6C8F7BDA" w14:textId="77777777" w:rsidR="0033685A" w:rsidRPr="0033685A" w:rsidRDefault="0033685A" w:rsidP="0033685A">
      <w:r w:rsidRPr="0033685A">
        <w:rPr>
          <w:b/>
          <w:bCs/>
        </w:rPr>
        <w:t>Глава Гаврилово-Посадского</w:t>
      </w:r>
    </w:p>
    <w:p w14:paraId="578F4737" w14:textId="77777777" w:rsidR="0033685A" w:rsidRPr="0033685A" w:rsidRDefault="0033685A" w:rsidP="0033685A">
      <w:r w:rsidRPr="0033685A">
        <w:rPr>
          <w:b/>
          <w:bCs/>
        </w:rPr>
        <w:t>муниципального района                                                           В.Ю. Лаптев</w:t>
      </w:r>
    </w:p>
    <w:p w14:paraId="26B8CF0A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46FCD"/>
    <w:multiLevelType w:val="multilevel"/>
    <w:tmpl w:val="CE3A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23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A"/>
    <w:rsid w:val="0033685A"/>
    <w:rsid w:val="004341A0"/>
    <w:rsid w:val="00462EB7"/>
    <w:rsid w:val="00544E5D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C30A"/>
  <w15:chartTrackingRefBased/>
  <w15:docId w15:val="{C9E44FE4-9749-4620-8129-6E0988E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8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8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8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8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8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8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8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8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68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8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8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8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8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85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8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68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3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8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8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8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8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6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2025-04-03T09:53:00Z</dcterms:created>
  <dcterms:modified xsi:type="dcterms:W3CDTF">2025-04-03T09:54:00Z</dcterms:modified>
</cp:coreProperties>
</file>