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6B" w:rsidRDefault="00CA366B" w:rsidP="00CA366B">
      <w:pPr>
        <w:pStyle w:val="a3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tabs>
          <w:tab w:val="left" w:pos="4536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A366B" w:rsidRPr="0045571E" w:rsidRDefault="00CA366B" w:rsidP="00CA366B">
      <w:pPr>
        <w:tabs>
          <w:tab w:val="left" w:pos="4536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-167640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66B" w:rsidRPr="0045571E" w:rsidRDefault="00CA366B" w:rsidP="00CA366B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CA366B" w:rsidRPr="0045571E" w:rsidRDefault="00CA366B" w:rsidP="00CA366B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CA366B" w:rsidRDefault="00CA366B" w:rsidP="00CA366B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CA366B" w:rsidRPr="0045571E" w:rsidRDefault="00CA366B" w:rsidP="00CA366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CA366B" w:rsidRPr="0045571E" w:rsidRDefault="00CA366B" w:rsidP="00CA366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CA366B" w:rsidRPr="0045571E" w:rsidRDefault="00CA366B" w:rsidP="00CA366B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CA366B" w:rsidRPr="005473E9" w:rsidRDefault="00CA366B" w:rsidP="00CA366B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</w:p>
    <w:p w:rsidR="00CA366B" w:rsidRPr="005473E9" w:rsidRDefault="00CA366B" w:rsidP="00CA366B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</w:p>
    <w:p w:rsidR="00CA366B" w:rsidRPr="0045571E" w:rsidRDefault="00CA366B" w:rsidP="00CA366B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от</w:t>
      </w:r>
      <w:r w:rsidR="00C55362">
        <w:rPr>
          <w:rFonts w:eastAsia="Calibri"/>
          <w:sz w:val="28"/>
          <w:szCs w:val="28"/>
          <w:lang w:eastAsia="en-US"/>
        </w:rPr>
        <w:t xml:space="preserve"> 29.09.2022 </w:t>
      </w:r>
      <w:r w:rsidRPr="0045571E">
        <w:rPr>
          <w:rFonts w:eastAsia="Calibri"/>
          <w:sz w:val="28"/>
          <w:szCs w:val="28"/>
          <w:lang w:eastAsia="en-US"/>
        </w:rPr>
        <w:t>№</w:t>
      </w:r>
      <w:r w:rsidR="00C55362">
        <w:rPr>
          <w:rFonts w:eastAsia="Calibri"/>
          <w:sz w:val="28"/>
          <w:szCs w:val="28"/>
          <w:lang w:eastAsia="en-US"/>
        </w:rPr>
        <w:t xml:space="preserve"> 554-п</w:t>
      </w:r>
    </w:p>
    <w:p w:rsidR="00CA366B" w:rsidRDefault="00CA366B" w:rsidP="00CA366B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CA366B" w:rsidRDefault="00CA366B" w:rsidP="00CA366B">
      <w:pPr>
        <w:pStyle w:val="a3"/>
        <w:rPr>
          <w:rFonts w:ascii="Times New Roman" w:hAnsi="Times New Roman"/>
          <w:sz w:val="28"/>
          <w:szCs w:val="28"/>
        </w:rPr>
      </w:pPr>
    </w:p>
    <w:p w:rsidR="00CA366B" w:rsidRPr="00CA366B" w:rsidRDefault="00CA366B" w:rsidP="00CA36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366B">
        <w:rPr>
          <w:rFonts w:ascii="Times New Roman" w:hAnsi="Times New Roman"/>
          <w:b/>
          <w:sz w:val="28"/>
          <w:szCs w:val="28"/>
        </w:rPr>
        <w:t>Об утверждении плана-графика перехода на предоставление муниципальных услуг в электронной форме</w:t>
      </w:r>
    </w:p>
    <w:p w:rsidR="00CA366B" w:rsidRDefault="00CA366B" w:rsidP="00CA366B">
      <w:pPr>
        <w:pStyle w:val="a3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rPr>
          <w:rFonts w:ascii="Times New Roman" w:hAnsi="Times New Roman"/>
          <w:sz w:val="28"/>
          <w:szCs w:val="28"/>
        </w:rPr>
      </w:pPr>
    </w:p>
    <w:p w:rsidR="00C63037" w:rsidRPr="00CA366B" w:rsidRDefault="00C63037" w:rsidP="00CA36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7" w:history="1">
        <w:r w:rsidRPr="00CA366B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A366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</w:t>
      </w:r>
      <w:r w:rsidR="00CA366B" w:rsidRPr="00CA366B">
        <w:rPr>
          <w:rFonts w:ascii="Times New Roman" w:hAnsi="Times New Roman"/>
          <w:sz w:val="28"/>
          <w:szCs w:val="28"/>
        </w:rPr>
        <w:t xml:space="preserve"> статьями</w:t>
      </w:r>
      <w:r w:rsidRPr="00CA366B">
        <w:rPr>
          <w:rFonts w:ascii="Times New Roman" w:hAnsi="Times New Roman"/>
          <w:sz w:val="28"/>
          <w:szCs w:val="28"/>
        </w:rPr>
        <w:t xml:space="preserve"> 5</w:t>
      </w:r>
      <w:r w:rsidR="00CA366B" w:rsidRPr="00CA366B">
        <w:rPr>
          <w:rFonts w:ascii="Times New Roman" w:hAnsi="Times New Roman"/>
          <w:sz w:val="28"/>
          <w:szCs w:val="28"/>
        </w:rPr>
        <w:t>, 29.1</w:t>
      </w:r>
      <w:r w:rsidRPr="00CA366B">
        <w:rPr>
          <w:rFonts w:ascii="Times New Roman" w:hAnsi="Times New Roman"/>
          <w:sz w:val="28"/>
          <w:szCs w:val="28"/>
        </w:rPr>
        <w:t xml:space="preserve"> Устава Гаврилово-Посадского муниципального района, Администрация </w:t>
      </w:r>
      <w:proofErr w:type="spellStart"/>
      <w:r w:rsidRPr="00CA366B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CA366B">
        <w:rPr>
          <w:rFonts w:ascii="Times New Roman" w:hAnsi="Times New Roman"/>
          <w:sz w:val="28"/>
          <w:szCs w:val="28"/>
        </w:rPr>
        <w:t xml:space="preserve">-Посадского муниципального района </w:t>
      </w:r>
      <w:proofErr w:type="gramStart"/>
      <w:r w:rsidRPr="00CA366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366B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CA366B">
        <w:rPr>
          <w:rFonts w:ascii="Times New Roman" w:hAnsi="Times New Roman"/>
          <w:sz w:val="28"/>
          <w:szCs w:val="28"/>
        </w:rPr>
        <w:t>:</w:t>
      </w:r>
    </w:p>
    <w:p w:rsidR="00C63037" w:rsidRPr="00CA366B" w:rsidRDefault="00C63037" w:rsidP="00CA36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 w:rsidRPr="00CA366B">
          <w:rPr>
            <w:rFonts w:ascii="Times New Roman" w:hAnsi="Times New Roman"/>
            <w:color w:val="0000FF"/>
            <w:sz w:val="28"/>
            <w:szCs w:val="28"/>
          </w:rPr>
          <w:t>план-график</w:t>
        </w:r>
      </w:hyperlink>
      <w:r w:rsidRPr="00CA366B">
        <w:rPr>
          <w:rFonts w:ascii="Times New Roman" w:hAnsi="Times New Roman"/>
          <w:sz w:val="28"/>
          <w:szCs w:val="28"/>
        </w:rPr>
        <w:t xml:space="preserve"> перехода на предоставление муниципальных услуг в электронной форме согласно приложению.</w:t>
      </w:r>
    </w:p>
    <w:p w:rsidR="00C63037" w:rsidRPr="00CA366B" w:rsidRDefault="00C63037" w:rsidP="00CA36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 xml:space="preserve">2. Руководителям отраслевых (функциональных) органов и структурных подразделений Администрации Гаврилово-Посадского муниципального района обеспечить переход на предоставление муниципальных услуг в электронной форме в срок, установленный </w:t>
      </w:r>
      <w:hyperlink r:id="rId9" w:history="1">
        <w:r w:rsidRPr="00CA366B">
          <w:rPr>
            <w:rFonts w:ascii="Times New Roman" w:hAnsi="Times New Roman"/>
            <w:color w:val="0000FF"/>
            <w:sz w:val="28"/>
            <w:szCs w:val="28"/>
          </w:rPr>
          <w:t>приложением</w:t>
        </w:r>
      </w:hyperlink>
      <w:r w:rsidRPr="00CA366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63037" w:rsidRPr="00CA366B" w:rsidRDefault="00C63037" w:rsidP="00CA36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3. Осуществление координации мероприятий по переходу на предоставление муниципальных услуг в электронной форме возложить на Управление экономического развития Администрации Гаврилово-Посадского муниципального района.</w:t>
      </w:r>
    </w:p>
    <w:p w:rsidR="00C63037" w:rsidRPr="00CA366B" w:rsidRDefault="00C63037" w:rsidP="00CA36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4. Опубликовать настоящее постановление в сборнике «Вестник Гаврилово-Посадского муниципального района»  и разместить на официальном сайте Администрации Гаврилово-Посадского муниципального района в сети Интернет.</w:t>
      </w:r>
    </w:p>
    <w:p w:rsidR="00C63037" w:rsidRPr="00CA366B" w:rsidRDefault="00C63037" w:rsidP="00CA36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руководителя аппарата администрации Федорову А.В.</w:t>
      </w:r>
    </w:p>
    <w:p w:rsidR="00C63037" w:rsidRDefault="00C63037" w:rsidP="00CA36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A366B">
        <w:rPr>
          <w:rFonts w:ascii="Times New Roman" w:hAnsi="Times New Roman"/>
          <w:sz w:val="28"/>
          <w:szCs w:val="28"/>
        </w:rPr>
        <w:lastRenderedPageBreak/>
        <w:t>6. Настоящее постановление вступает в силу со дня официального опубликования.</w:t>
      </w:r>
    </w:p>
    <w:p w:rsidR="00CA366B" w:rsidRDefault="00CA366B" w:rsidP="00CA36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CA366B" w:rsidRPr="00CA366B" w:rsidRDefault="00CA366B" w:rsidP="00CA366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CA366B" w:rsidRPr="00CA366B" w:rsidRDefault="00CA366B" w:rsidP="00CA366B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CA366B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C63037" w:rsidRDefault="00CA366B" w:rsidP="00CA366B">
      <w:pPr>
        <w:pStyle w:val="a3"/>
        <w:ind w:firstLine="0"/>
        <w:rPr>
          <w:rFonts w:ascii="Times New Roman" w:hAnsi="Times New Roman"/>
          <w:b/>
          <w:sz w:val="28"/>
          <w:szCs w:val="28"/>
        </w:rPr>
      </w:pPr>
      <w:r w:rsidRPr="00CA366B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CA366B">
        <w:rPr>
          <w:rFonts w:ascii="Times New Roman" w:hAnsi="Times New Roman"/>
          <w:b/>
          <w:sz w:val="28"/>
          <w:szCs w:val="28"/>
        </w:rPr>
        <w:t>В.Ю.Лаптев</w:t>
      </w:r>
    </w:p>
    <w:p w:rsidR="00CA366B" w:rsidRPr="00CA366B" w:rsidRDefault="00CA366B" w:rsidP="00CA366B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Гаврилово-Посадского </w:t>
      </w:r>
    </w:p>
    <w:p w:rsidR="00CA366B" w:rsidRDefault="00CA366B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55362" w:rsidRPr="0045571E" w:rsidRDefault="00C55362" w:rsidP="00C55362">
      <w:pPr>
        <w:ind w:firstLine="539"/>
        <w:jc w:val="right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29.09.2022 </w:t>
      </w:r>
      <w:r w:rsidRPr="0045571E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554-п</w:t>
      </w:r>
      <w:bookmarkStart w:id="0" w:name="_GoBack"/>
      <w:bookmarkEnd w:id="0"/>
    </w:p>
    <w:p w:rsidR="00C63037" w:rsidRPr="00CA366B" w:rsidRDefault="00C63037" w:rsidP="00CA366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950E1" w:rsidRDefault="00CA366B" w:rsidP="00CA36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</w:t>
      </w:r>
      <w:r w:rsidR="00195326" w:rsidRPr="00CA366B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5326" w:rsidRPr="00CA366B">
        <w:rPr>
          <w:rFonts w:ascii="Times New Roman" w:hAnsi="Times New Roman"/>
          <w:b/>
          <w:sz w:val="28"/>
          <w:szCs w:val="28"/>
        </w:rPr>
        <w:t>перехода на предоставление му</w:t>
      </w:r>
      <w:r>
        <w:rPr>
          <w:rFonts w:ascii="Times New Roman" w:hAnsi="Times New Roman"/>
          <w:b/>
          <w:sz w:val="28"/>
          <w:szCs w:val="28"/>
        </w:rPr>
        <w:t xml:space="preserve">ниципальных услуг в электронной форме  </w:t>
      </w:r>
    </w:p>
    <w:p w:rsidR="00CA366B" w:rsidRPr="00CA366B" w:rsidRDefault="00CA366B" w:rsidP="00CA36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253"/>
        <w:gridCol w:w="2835"/>
        <w:gridCol w:w="1842"/>
      </w:tblGrid>
      <w:tr w:rsidR="00195326" w:rsidRPr="006D19FF" w:rsidTr="00E5435C">
        <w:tc>
          <w:tcPr>
            <w:tcW w:w="862" w:type="dxa"/>
          </w:tcPr>
          <w:p w:rsidR="00195326" w:rsidRPr="00CA366B" w:rsidRDefault="00195326" w:rsidP="00CA366B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366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A366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CA366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195326" w:rsidRPr="00CA366B" w:rsidRDefault="00195326" w:rsidP="00CA366B">
            <w:pPr>
              <w:pStyle w:val="a3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CA366B">
              <w:rPr>
                <w:rFonts w:ascii="Times New Roman" w:hAnsi="Times New Roman"/>
                <w:b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835" w:type="dxa"/>
            <w:shd w:val="clear" w:color="auto" w:fill="auto"/>
          </w:tcPr>
          <w:p w:rsidR="00195326" w:rsidRPr="00CA366B" w:rsidRDefault="00195326" w:rsidP="00CA366B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366B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2" w:type="dxa"/>
          </w:tcPr>
          <w:p w:rsidR="00195326" w:rsidRPr="00CA366B" w:rsidRDefault="00195326" w:rsidP="00CA366B">
            <w:pPr>
              <w:pStyle w:val="a3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A366B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195326" w:rsidRPr="00B74B03" w:rsidTr="00C63037">
        <w:trPr>
          <w:trHeight w:val="377"/>
        </w:trPr>
        <w:tc>
          <w:tcPr>
            <w:tcW w:w="862" w:type="dxa"/>
          </w:tcPr>
          <w:p w:rsidR="00195326" w:rsidRPr="00C63037" w:rsidRDefault="00195326" w:rsidP="00CA366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630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95326" w:rsidRPr="00C63037" w:rsidRDefault="00195326" w:rsidP="00C630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30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95326" w:rsidRPr="00C63037" w:rsidRDefault="00195326" w:rsidP="00C630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30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95326" w:rsidRPr="00C63037" w:rsidRDefault="00195326" w:rsidP="00C630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30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E28EC" w:rsidRPr="00E3128B" w:rsidTr="00E5435C">
        <w:tc>
          <w:tcPr>
            <w:tcW w:w="862" w:type="dxa"/>
          </w:tcPr>
          <w:p w:rsidR="009E28EC" w:rsidRPr="004E3D70" w:rsidRDefault="00E5435C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9E28EC" w:rsidRPr="004E3D70" w:rsidRDefault="009E28EC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E28EC" w:rsidRPr="004E3D70" w:rsidRDefault="009E28EC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сферы Администрации Гаврилово-Посадского муниципального района Ивановской области </w:t>
            </w:r>
          </w:p>
          <w:p w:rsidR="009E28EC" w:rsidRPr="004E3D70" w:rsidRDefault="009E28EC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E28EC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Предоставление информации 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успеваемости 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Предоставление жителям района, возможности для занятия физической культурой, массовым спортом, а также организации отдыха и оздоровления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 xml:space="preserve">Выдача разрешения на </w:t>
            </w:r>
            <w:r w:rsidRPr="004E3D70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работ по сохранению объекта культурного наследия местного (муниципального) значения, расположенного на территории Гаврилово-Посадского муниципального района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Гаврилово-Посадского муниципального района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Библиотечно-информационное обслуживание населения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 xml:space="preserve">Выдача градостроительного плана земельного участка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63037" w:rsidRPr="004E3D70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 xml:space="preserve">Управление градостроительства и архитектуры администрации Гаврилово-Посадского муниципального района </w:t>
            </w: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Выдача администрацией Гаврилово-Посадского муниципального района разрешений на ввод объектов в эксплуатацию в случаях, предусмотренных Градостроительным кодексом Российской Федерации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Выдача администрацией Гаврилово-Посадского муниципального района разрешений на строительство в случаях, предусмотренных Градостроительным кодексом Российской Федерации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Организация проведения общественных обсуждений о намечаемой хозяйственной и иной деятельности, которая подлежит экологической экспертизе на территории Гаврилово-Посадского муниципального района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E3D70">
              <w:rPr>
                <w:rFonts w:ascii="Times New Roman" w:hAnsi="Times New Roman"/>
                <w:bCs/>
                <w:sz w:val="28"/>
                <w:szCs w:val="28"/>
              </w:rPr>
              <w:t xml:space="preserve">Выдача разрешения на установку рекламной конструкции на </w:t>
            </w:r>
            <w:r w:rsidRPr="004E3D7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территории Гаврилово-Посадского муниципального района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bCs/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Выдача акта освидетельствования,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Выдача разрешения на вырубку (снос, пересадку, посадку, обрезку) деревьев, кустарников на территории сельских поселений Гаврилово-Посадского  муниципального района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 xml:space="preserve">Выдача уведомления о соответствии </w:t>
            </w:r>
            <w:proofErr w:type="gramStart"/>
            <w:r w:rsidRPr="004E3D70"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>построенных</w:t>
            </w:r>
            <w:proofErr w:type="gramEnd"/>
            <w:r w:rsidRPr="004E3D70"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4E3D70"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lastRenderedPageBreak/>
              <w:t>градостроительной деятельности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lastRenderedPageBreak/>
              <w:t>20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eastAsia="Arial" w:hAnsi="Times New Roman"/>
                <w:bCs/>
                <w:sz w:val="28"/>
                <w:szCs w:val="28"/>
                <w:lang w:eastAsia="zh-CN"/>
              </w:rPr>
              <w:t xml:space="preserve">Выдача </w:t>
            </w:r>
            <w:r w:rsidRPr="004E3D70">
              <w:rPr>
                <w:rFonts w:ascii="Times New Roman" w:hAnsi="Times New Roman"/>
                <w:sz w:val="28"/>
                <w:szCs w:val="28"/>
              </w:rPr>
      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4E3D70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  <w:shd w:val="clear" w:color="auto" w:fill="auto"/>
          </w:tcPr>
          <w:p w:rsidR="00C63037" w:rsidRPr="004E3D70" w:rsidRDefault="00C63037" w:rsidP="004E3D70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3D70">
              <w:rPr>
                <w:rFonts w:ascii="Times New Roman" w:hAnsi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4E3D70" w:rsidRDefault="00C63037" w:rsidP="004E3D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Управление сельского хозяйства и продовольствия Гаврилово-Посадского муниципального района</w:t>
            </w:r>
          </w:p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 для индивидуального жилищного строительства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государственной неразграниченной и в муниципальной собственности, свободного от застройки, без проведения торгов (в собственность, аренду, постоянное (бессрочное) пользование, безвозмездное пользование)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Предварительное согласование предоставления земельного участка, находящегося в государственной неразграниченной и муниципальной собственности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 xml:space="preserve">Заключение соглашения о перераспределении земель и (или) земельных участков, </w:t>
            </w:r>
            <w:r w:rsidRPr="00E5435C">
              <w:rPr>
                <w:rFonts w:ascii="Times New Roman" w:hAnsi="Times New Roman"/>
                <w:sz w:val="28"/>
                <w:szCs w:val="28"/>
              </w:rPr>
              <w:lastRenderedPageBreak/>
              <w:t>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Утверждение и выдача заявителю схемы расположения земельного участка на кадастровом плане территории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Предоставление в аренду без проведения торгов земельных участков однократно для завершения строительства объекта незавершенного строительства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Выдача копий (дубликатов) архивных документов, подтверждающих право на владение землей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C63037" w:rsidRDefault="00C63037" w:rsidP="00C63037">
            <w:pPr>
              <w:pStyle w:val="a3"/>
              <w:ind w:firstLine="0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36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kern w:val="24"/>
                <w:sz w:val="28"/>
                <w:szCs w:val="28"/>
              </w:rPr>
              <w:t>Предоставление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C63037" w:rsidRDefault="00C63037" w:rsidP="00C63037">
            <w:pPr>
              <w:pStyle w:val="a3"/>
              <w:ind w:firstLine="0"/>
              <w:rPr>
                <w:rFonts w:ascii="Times New Roman" w:hAnsi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37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kern w:val="24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 xml:space="preserve">Продажа недвижимого имущества, находящегося в собственности Гаврилово-Посадского муниципального района Ивановской области, субъектам малого и среднего предпринимательства при реализации преимущественного права на приобретение ими </w:t>
            </w:r>
            <w:r w:rsidRPr="00E5435C">
              <w:rPr>
                <w:rFonts w:ascii="Times New Roman" w:hAnsi="Times New Roman"/>
                <w:sz w:val="28"/>
                <w:szCs w:val="28"/>
              </w:rPr>
              <w:lastRenderedPageBreak/>
              <w:t>арендуемого имущества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Организация предоставления во владение и (или) в пользование объектов имущества Гаврилово-Посадского муниципального района,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  <w:tr w:rsidR="00C63037" w:rsidRPr="00E3128B" w:rsidTr="00E5435C">
        <w:tc>
          <w:tcPr>
            <w:tcW w:w="862" w:type="dxa"/>
          </w:tcPr>
          <w:p w:rsidR="00C63037" w:rsidRPr="00E5435C" w:rsidRDefault="00C63037" w:rsidP="00C63037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253" w:type="dxa"/>
            <w:shd w:val="clear" w:color="auto" w:fill="auto"/>
          </w:tcPr>
          <w:p w:rsidR="00C63037" w:rsidRPr="00E5435C" w:rsidRDefault="00C63037" w:rsidP="00E5435C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5435C">
              <w:rPr>
                <w:rFonts w:ascii="Times New Roman" w:hAnsi="Times New Roman"/>
                <w:sz w:val="28"/>
                <w:szCs w:val="2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835" w:type="dxa"/>
            <w:vMerge/>
            <w:shd w:val="clear" w:color="auto" w:fill="auto"/>
          </w:tcPr>
          <w:p w:rsidR="00C63037" w:rsidRPr="00E5435C" w:rsidRDefault="00C63037" w:rsidP="00E543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63037" w:rsidRPr="004E3D70" w:rsidRDefault="00C63037" w:rsidP="00070A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</w:t>
            </w:r>
          </w:p>
        </w:tc>
      </w:tr>
    </w:tbl>
    <w:p w:rsidR="00195326" w:rsidRDefault="00195326"/>
    <w:sectPr w:rsidR="00195326" w:rsidSect="00CA366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A2D"/>
    <w:multiLevelType w:val="hybridMultilevel"/>
    <w:tmpl w:val="DB56332A"/>
    <w:lvl w:ilvl="0" w:tplc="67E2C46C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95326"/>
    <w:rsid w:val="00195326"/>
    <w:rsid w:val="002950E1"/>
    <w:rsid w:val="004E3D70"/>
    <w:rsid w:val="007E6CE5"/>
    <w:rsid w:val="009A02B0"/>
    <w:rsid w:val="009E28EC"/>
    <w:rsid w:val="00C55362"/>
    <w:rsid w:val="00C63037"/>
    <w:rsid w:val="00CA366B"/>
    <w:rsid w:val="00DC3470"/>
    <w:rsid w:val="00E47BDF"/>
    <w:rsid w:val="00E5435C"/>
    <w:rsid w:val="00F5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6B"/>
    <w:pPr>
      <w:spacing w:after="0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326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326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No Spacing"/>
    <w:qFormat/>
    <w:rsid w:val="00195326"/>
    <w:pPr>
      <w:spacing w:after="0" w:line="240" w:lineRule="auto"/>
      <w:ind w:firstLine="539"/>
    </w:pPr>
    <w:rPr>
      <w:rFonts w:ascii="Calibri" w:eastAsia="Calibri" w:hAnsi="Calibri" w:cs="Times New Roman"/>
      <w:sz w:val="22"/>
    </w:rPr>
  </w:style>
  <w:style w:type="paragraph" w:customStyle="1" w:styleId="formattexttopleveltext">
    <w:name w:val="formattext topleveltext"/>
    <w:basedOn w:val="a"/>
    <w:rsid w:val="00195326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953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одержимое таблицы"/>
    <w:basedOn w:val="a"/>
    <w:uiPriority w:val="99"/>
    <w:rsid w:val="00195326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7C46E4E45018E75B668A414CB390249A3E748E1E92A04329A6AC44084D5D6FE9DBDAF145F38C494AC9304D37C467EC70B9F8D7092611D807150A6C7F76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C7C46E4E45018E75B66944C5ADFCC2B9D3D22841F9CAC1C73F2AA13571D5B3ABB9B84A804BE9F4843D7324C367C7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46E4E45018E75B668A414CB390249A3E748E1E92A04329A6AC44084D5D6FE9DBDAF145F38C494AC9304D37C467EC70B9F8D7092611D807150A6C7F7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User</cp:lastModifiedBy>
  <cp:revision>2</cp:revision>
  <dcterms:created xsi:type="dcterms:W3CDTF">2022-09-29T10:25:00Z</dcterms:created>
  <dcterms:modified xsi:type="dcterms:W3CDTF">2022-10-05T07:34:00Z</dcterms:modified>
</cp:coreProperties>
</file>