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B0140F" w:rsidRDefault="00BA4C11" w:rsidP="004F687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96A94">
        <w:rPr>
          <w:rFonts w:ascii="Times New Roman" w:eastAsia="Calibri" w:hAnsi="Times New Roman" w:cs="Times New Roman"/>
          <w:sz w:val="28"/>
          <w:szCs w:val="28"/>
        </w:rPr>
        <w:t xml:space="preserve">17.01.2022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96A94">
        <w:rPr>
          <w:rFonts w:ascii="Times New Roman" w:eastAsia="Calibri" w:hAnsi="Times New Roman" w:cs="Times New Roman"/>
          <w:sz w:val="28"/>
          <w:szCs w:val="28"/>
        </w:rPr>
        <w:t>29-п</w:t>
      </w:r>
    </w:p>
    <w:p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B0140F" w:rsidRDefault="00BA4C11" w:rsidP="004E6B6E">
      <w:pPr>
        <w:spacing w:after="0" w:line="240" w:lineRule="auto"/>
        <w:jc w:val="center"/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3.2016  № 136-п, от 11.11. 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:rsidR="006414B3" w:rsidRPr="004E6B6E" w:rsidRDefault="00B0140F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DC5702" w:rsidP="003F6A46">
      <w:pPr>
        <w:pStyle w:val="ab"/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е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рации, постановлением администрации Гаврилово-Посадского муниципал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ь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муниципальных  программ   Гаврилово - Посадского  муниципального района»,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</w:t>
      </w:r>
      <w:r w:rsidR="004E6B6E">
        <w:rPr>
          <w:rFonts w:ascii="Times New Roman" w:hAnsi="Times New Roman" w:cs="Times New Roman"/>
          <w:sz w:val="28"/>
          <w:szCs w:val="28"/>
        </w:rPr>
        <w:t>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3F6A46">
      <w:pPr>
        <w:tabs>
          <w:tab w:val="left" w:pos="709"/>
        </w:tabs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</w:t>
      </w:r>
      <w:r w:rsidRPr="004F687F">
        <w:rPr>
          <w:rFonts w:ascii="Times New Roman" w:hAnsi="Times New Roman" w:cs="Times New Roman"/>
          <w:sz w:val="28"/>
          <w:szCs w:val="28"/>
        </w:rPr>
        <w:t>у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40F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Pr="00AF2DDB">
        <w:rPr>
          <w:rFonts w:ascii="Times New Roman" w:hAnsi="Times New Roman" w:cs="Times New Roman"/>
          <w:sz w:val="28"/>
          <w:szCs w:val="28"/>
        </w:rPr>
        <w:t>) изменения согласно приложению.</w:t>
      </w:r>
    </w:p>
    <w:p w:rsidR="00BA4C11" w:rsidRDefault="00BA4C11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Опубликовать  настоящее  постановление  в   сборнике   «Вестник Гаврилово-Посадского муниципального района» и разместить на официал</w:t>
      </w:r>
      <w:r w:rsidRPr="004F687F">
        <w:rPr>
          <w:rFonts w:ascii="Times New Roman" w:hAnsi="Times New Roman" w:cs="Times New Roman"/>
          <w:sz w:val="28"/>
          <w:szCs w:val="28"/>
        </w:rPr>
        <w:t>ь</w:t>
      </w:r>
      <w:r w:rsidRPr="004F687F">
        <w:rPr>
          <w:rFonts w:ascii="Times New Roman" w:hAnsi="Times New Roman" w:cs="Times New Roman"/>
          <w:sz w:val="28"/>
          <w:szCs w:val="28"/>
        </w:rPr>
        <w:t>ном сайте Гаврилово-Посадского муниципального района.</w:t>
      </w:r>
    </w:p>
    <w:p w:rsidR="00DC5702" w:rsidRDefault="00DC5702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702" w:rsidRPr="004F687F" w:rsidRDefault="00DC5702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3F6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176" w:rsidRDefault="0003517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96A94" w:rsidRPr="00B0140F" w:rsidRDefault="00496A94" w:rsidP="00496A94">
      <w:pPr>
        <w:pStyle w:val="ab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17.01.2022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29-п</w:t>
      </w:r>
      <w:bookmarkStart w:id="0" w:name="_GoBack"/>
      <w:bookmarkEnd w:id="0"/>
    </w:p>
    <w:p w:rsidR="00B35C2F" w:rsidRPr="004F687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>(в редакции от 26.08.2014  № 411-п,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97BEA" w:rsidRDefault="00AF2DDB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BA4C11" w:rsidRPr="003F6A46" w:rsidRDefault="00797BEA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  <w:r w:rsidR="00B0140F"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:rsidR="00005495" w:rsidRP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>Улучшение экол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Default="00BA4C11" w:rsidP="00AF2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D46C5D">
        <w:rPr>
          <w:rFonts w:ascii="Times New Roman" w:hAnsi="Times New Roman"/>
          <w:sz w:val="28"/>
          <w:szCs w:val="28"/>
        </w:rPr>
        <w:t>у</w:t>
      </w:r>
      <w:r w:rsidR="005E0BDF">
        <w:rPr>
          <w:rFonts w:ascii="Times New Roman" w:hAnsi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5E0BDF">
        <w:rPr>
          <w:rFonts w:ascii="Times New Roman" w:hAnsi="Times New Roman"/>
          <w:sz w:val="28"/>
          <w:szCs w:val="28"/>
        </w:rPr>
        <w:t xml:space="preserve"> пр</w:t>
      </w:r>
      <w:r w:rsidR="005E0BDF">
        <w:rPr>
          <w:rFonts w:ascii="Times New Roman" w:hAnsi="Times New Roman"/>
          <w:sz w:val="28"/>
          <w:szCs w:val="28"/>
        </w:rPr>
        <w:t>о</w:t>
      </w:r>
      <w:r w:rsidR="005E0BDF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D363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7" w:type="dxa"/>
          </w:tcPr>
          <w:p w:rsidR="0020014A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2D3634" w:rsidRPr="00DB5BF1" w:rsidTr="003E3C6D">
        <w:tc>
          <w:tcPr>
            <w:tcW w:w="2634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B01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621,2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236,2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B37FC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236,2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г.:  294,8</w:t>
            </w:r>
            <w:r w:rsidR="00742E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621,2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4D66" w:rsidRDefault="00B0140F" w:rsidP="001B37FC">
            <w:pPr>
              <w:pStyle w:val="ab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236,2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1B37FC" w:rsidRDefault="001B37F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236,2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 w:rsidR="00823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</w:t>
      </w:r>
      <w:r w:rsidR="008236EC" w:rsidRPr="008236EC">
        <w:rPr>
          <w:rFonts w:ascii="Times New Roman" w:hAnsi="Times New Roman" w:cs="Times New Roman"/>
          <w:sz w:val="28"/>
          <w:szCs w:val="28"/>
        </w:rPr>
        <w:t>о</w:t>
      </w:r>
      <w:r w:rsidR="008236EC" w:rsidRPr="008236EC">
        <w:rPr>
          <w:rFonts w:ascii="Times New Roman" w:hAnsi="Times New Roman" w:cs="Times New Roman"/>
          <w:sz w:val="28"/>
          <w:szCs w:val="28"/>
        </w:rPr>
        <w:t>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236EC" w:rsidRPr="00F8453D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263"/>
        <w:gridCol w:w="880"/>
        <w:gridCol w:w="850"/>
        <w:gridCol w:w="13"/>
        <w:gridCol w:w="8"/>
        <w:gridCol w:w="830"/>
        <w:gridCol w:w="859"/>
        <w:gridCol w:w="851"/>
        <w:gridCol w:w="854"/>
        <w:gridCol w:w="696"/>
        <w:gridCol w:w="684"/>
        <w:gridCol w:w="13"/>
        <w:gridCol w:w="154"/>
        <w:gridCol w:w="542"/>
        <w:gridCol w:w="13"/>
        <w:gridCol w:w="153"/>
        <w:gridCol w:w="567"/>
        <w:gridCol w:w="741"/>
      </w:tblGrid>
      <w:tr w:rsidR="00797BEA" w:rsidRPr="00686038" w:rsidTr="00797BEA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нование  мер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при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я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тий м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у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ниц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пал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ь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ной пр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8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797BEA" w:rsidTr="00752F0C">
        <w:trPr>
          <w:trHeight w:val="2042"/>
        </w:trPr>
        <w:tc>
          <w:tcPr>
            <w:tcW w:w="409" w:type="dxa"/>
            <w:vMerge/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71" w:type="dxa"/>
            <w:gridSpan w:val="3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30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9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4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696" w:type="dxa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gridSpan w:val="3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  <w:gridSpan w:val="3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67" w:type="dxa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41" w:type="dxa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2024</w:t>
            </w:r>
          </w:p>
        </w:tc>
      </w:tr>
      <w:tr w:rsidR="00797BEA" w:rsidRPr="00DB5BF1" w:rsidTr="00752F0C">
        <w:trPr>
          <w:trHeight w:val="2372"/>
        </w:trPr>
        <w:tc>
          <w:tcPr>
            <w:tcW w:w="1672" w:type="dxa"/>
            <w:gridSpan w:val="2"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="001B37FC"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  <w:p w:rsidR="00797BEA" w:rsidRPr="00CF7B9F" w:rsidRDefault="00797BEA" w:rsidP="008236E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средства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ских, юр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дических лиц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:rsidR="00797BEA" w:rsidRPr="00DB5BF1" w:rsidRDefault="00797BEA" w:rsidP="008236E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C5734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</w:tcPr>
          <w:p w:rsidR="00797BEA" w:rsidRPr="00DB5BF1" w:rsidRDefault="00797BE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1B37FC" w:rsidRDefault="001B37FC" w:rsidP="001B37F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C5734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20014A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797BEA" w:rsidRPr="00DB5BF1" w:rsidRDefault="00797BE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20014A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797BEA" w:rsidRPr="00DB5BF1" w:rsidRDefault="00797BE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20014A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393C65" w:rsidRDefault="00797BE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2001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2001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710,4</w:t>
            </w:r>
          </w:p>
          <w:p w:rsidR="00797BEA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Default="00797BEA" w:rsidP="001B37F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1B37FC" w:rsidRDefault="001B37FC" w:rsidP="001B37FC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1B37FC" w:rsidRDefault="001B37FC" w:rsidP="001B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Default="00432002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002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  <w:r w:rsidR="00742E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3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7BEA" w:rsidRDefault="00797BEA" w:rsidP="001B37F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97B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42E22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E22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  <w:p w:rsidR="00742E22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E22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E22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E22" w:rsidRPr="00DB5BF1" w:rsidRDefault="00742E22" w:rsidP="00742E22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708" w:type="dxa"/>
            <w:gridSpan w:val="3"/>
          </w:tcPr>
          <w:p w:rsidR="00797BEA" w:rsidRPr="00DB5BF1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1B37FC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</w:t>
            </w:r>
            <w:r w:rsidR="00797BEA">
              <w:rPr>
                <w:rFonts w:ascii="Times New Roman" w:hAnsi="Times New Roman"/>
                <w:sz w:val="28"/>
                <w:szCs w:val="28"/>
              </w:rPr>
              <w:t>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1B37FC" w:rsidP="001B37FC">
            <w:pPr>
              <w:spacing w:after="0" w:line="240" w:lineRule="auto"/>
              <w:ind w:left="-75"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</w:t>
            </w:r>
            <w:r w:rsidR="00797BEA">
              <w:rPr>
                <w:rFonts w:ascii="Times New Roman" w:hAnsi="Times New Roman"/>
                <w:sz w:val="28"/>
                <w:szCs w:val="28"/>
              </w:rPr>
              <w:t>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797BEA" w:rsidRPr="00DB5BF1" w:rsidRDefault="00797BE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ind w:left="-75"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:rsidR="00797BEA" w:rsidRDefault="00797BEA" w:rsidP="00A42482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A42482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236,2</w:t>
            </w: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EA" w:rsidRPr="00E133FC" w:rsidTr="00752F0C">
        <w:tc>
          <w:tcPr>
            <w:tcW w:w="409" w:type="dxa"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55" w:type="dxa"/>
            <w:gridSpan w:val="13"/>
          </w:tcPr>
          <w:p w:rsidR="00797BEA" w:rsidRPr="00E133FC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708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7BEA" w:rsidRPr="00E133FC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7BEA" w:rsidRPr="00E133FC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BEA" w:rsidRPr="00DB5BF1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:rsidR="00797BEA" w:rsidRPr="00686038" w:rsidRDefault="00797BEA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щение с отход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ми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изво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ства и потреб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63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D54C50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84" w:type="dxa"/>
          </w:tcPr>
          <w:p w:rsidR="00797BEA" w:rsidRDefault="003155E8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97BEA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33" w:type="dxa"/>
            <w:gridSpan w:val="3"/>
          </w:tcPr>
          <w:p w:rsidR="00797BEA" w:rsidRDefault="00797BEA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</w:tcPr>
          <w:p w:rsidR="00797BEA" w:rsidRPr="00DB5BF1" w:rsidRDefault="00797BEA" w:rsidP="00D54C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:rsidR="00797BEA" w:rsidRPr="00DB5BF1" w:rsidRDefault="00797BEA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797BEA" w:rsidRPr="00DB5BF1" w:rsidRDefault="00797BEA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201F1B" w:rsidRDefault="00797BEA" w:rsidP="003763F1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797BEA" w:rsidRPr="00DB5BF1" w:rsidRDefault="00797BEA" w:rsidP="004E00CB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:rsidR="00797BEA" w:rsidRDefault="003155E8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97BEA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</w:tcPr>
          <w:p w:rsidR="00797BEA" w:rsidRPr="00DB5BF1" w:rsidRDefault="00797BEA" w:rsidP="00695D7F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:rsidR="00797BEA" w:rsidRPr="00DB5BF1" w:rsidRDefault="00797BEA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797BEA" w:rsidRPr="00DB5BF1" w:rsidRDefault="00797BEA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201F1B" w:rsidRDefault="00797BEA" w:rsidP="003763F1">
            <w:pPr>
              <w:ind w:left="-10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797BEA" w:rsidRPr="00DB5BF1" w:rsidRDefault="00797BEA" w:rsidP="004E00CB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:rsidR="00797BEA" w:rsidRDefault="003155E8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09" w:type="dxa"/>
            <w:gridSpan w:val="3"/>
          </w:tcPr>
          <w:p w:rsidR="00797BEA" w:rsidRDefault="001B37FC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97BEA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20" w:type="dxa"/>
            <w:gridSpan w:val="2"/>
          </w:tcPr>
          <w:p w:rsidR="00797BEA" w:rsidRPr="00DB5BF1" w:rsidRDefault="00797BEA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41" w:type="dxa"/>
          </w:tcPr>
          <w:p w:rsidR="00797BEA" w:rsidRDefault="001B37FC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ластной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:rsidR="00797BEA" w:rsidRDefault="00797BEA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нение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ское восп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тание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797BEA" w:rsidRPr="00686038" w:rsidRDefault="00797BEA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97BEA" w:rsidRPr="00DB5BF1" w:rsidRDefault="00797BEA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</w:tcPr>
          <w:p w:rsidR="00797BEA" w:rsidRPr="00DB5BF1" w:rsidRDefault="00797BEA" w:rsidP="00695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Default="00797BEA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:rsidR="00797BEA" w:rsidRPr="00DB5BF1" w:rsidRDefault="00797BEA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Default="00797BEA" w:rsidP="001B37FC">
            <w:pPr>
              <w:ind w:left="-121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:rsidR="00797BEA" w:rsidRDefault="00797BEA" w:rsidP="001B37FC">
            <w:pPr>
              <w:ind w:left="-108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09" w:type="dxa"/>
            <w:gridSpan w:val="3"/>
          </w:tcPr>
          <w:p w:rsidR="00797BEA" w:rsidRDefault="00797BEA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20" w:type="dxa"/>
            <w:gridSpan w:val="2"/>
          </w:tcPr>
          <w:p w:rsidR="00797BEA" w:rsidRPr="00F267CF" w:rsidRDefault="0079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797BEA" w:rsidRDefault="001B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Default="00797BEA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:rsidR="00797BEA" w:rsidRPr="00DB5BF1" w:rsidRDefault="00797BEA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Default="00797BEA" w:rsidP="001B37FC">
            <w:pPr>
              <w:ind w:left="-121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:rsidR="00797BEA" w:rsidRDefault="00797BEA" w:rsidP="001B37FC">
            <w:pPr>
              <w:ind w:left="-108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09" w:type="dxa"/>
            <w:gridSpan w:val="3"/>
          </w:tcPr>
          <w:p w:rsidR="00797BEA" w:rsidRDefault="00797BEA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20" w:type="dxa"/>
            <w:gridSpan w:val="2"/>
          </w:tcPr>
          <w:p w:rsidR="00797BEA" w:rsidRPr="00D476E9" w:rsidRDefault="0079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797BEA" w:rsidRDefault="001B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ластной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:rsidR="00797BEA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охран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емые приро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терр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тории местн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797BEA" w:rsidRPr="00EA7538" w:rsidRDefault="00797BEA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Pr="00DB5BF1" w:rsidRDefault="00797BEA" w:rsidP="001B37FC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797BEA" w:rsidRPr="00DB5BF1" w:rsidRDefault="00797BEA" w:rsidP="001B37F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  <w:gridSpan w:val="3"/>
          </w:tcPr>
          <w:p w:rsidR="00797BEA" w:rsidRPr="00DB5BF1" w:rsidRDefault="003155E8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gridSpan w:val="2"/>
          </w:tcPr>
          <w:p w:rsidR="00797BEA" w:rsidRPr="00DB5BF1" w:rsidRDefault="00797BEA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DB5BF1" w:rsidTr="00797BEA">
        <w:trPr>
          <w:trHeight w:val="1295"/>
        </w:trPr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</w:p>
        </w:tc>
        <w:tc>
          <w:tcPr>
            <w:tcW w:w="880" w:type="dxa"/>
          </w:tcPr>
          <w:p w:rsidR="00797BEA" w:rsidRPr="00DB5BF1" w:rsidRDefault="00797BEA" w:rsidP="00020B5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Pr="00DB5BF1" w:rsidRDefault="00797BEA" w:rsidP="001F453F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797BEA" w:rsidRPr="00DB5BF1" w:rsidRDefault="00797BEA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  <w:gridSpan w:val="3"/>
          </w:tcPr>
          <w:p w:rsidR="00797BEA" w:rsidRPr="00DB5BF1" w:rsidRDefault="003155E8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gridSpan w:val="2"/>
          </w:tcPr>
          <w:p w:rsidR="00797BEA" w:rsidRPr="00DB5BF1" w:rsidRDefault="00797BEA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DB5BF1" w:rsidTr="00797BEA">
        <w:trPr>
          <w:trHeight w:val="991"/>
        </w:trPr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D247E9" w:rsidRDefault="00797BEA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247E9" w:rsidRDefault="00797BEA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247E9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gridSpan w:val="3"/>
          </w:tcPr>
          <w:p w:rsidR="00797BEA" w:rsidRPr="00D247E9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247E9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:rsidR="00797BEA" w:rsidRPr="00D247E9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Pr="00DB5BF1" w:rsidRDefault="00797BEA" w:rsidP="001F453F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797BEA" w:rsidRPr="00DB5BF1" w:rsidRDefault="00797BEA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  <w:gridSpan w:val="3"/>
          </w:tcPr>
          <w:p w:rsidR="00797BEA" w:rsidRPr="00DB5BF1" w:rsidRDefault="003155E8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7BE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gridSpan w:val="2"/>
          </w:tcPr>
          <w:p w:rsidR="00797BEA" w:rsidRPr="00DB5BF1" w:rsidRDefault="00797BEA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ластной бюджет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ральный бюджет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63" w:type="dxa"/>
          </w:tcPr>
          <w:p w:rsidR="00797BEA" w:rsidRDefault="00797BEA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ство м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ста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дыха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797BEA" w:rsidRPr="00686038" w:rsidRDefault="00797BEA" w:rsidP="003155E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247E9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</w:tcPr>
          <w:p w:rsidR="00797BEA" w:rsidRPr="00E133FC" w:rsidRDefault="00797BEA" w:rsidP="00020B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695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:rsidR="003155E8" w:rsidRPr="00686038" w:rsidRDefault="00797BEA" w:rsidP="003155E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 w:rsidR="001F4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ские 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797BEA" w:rsidRPr="00686038" w:rsidRDefault="00797BEA" w:rsidP="00695D7F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97BEA" w:rsidRPr="00DB5BF1" w:rsidRDefault="00797BEA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</w:tcPr>
          <w:p w:rsidR="00797BEA" w:rsidRPr="00DB5BF1" w:rsidRDefault="00797BEA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DB5BF1" w:rsidRDefault="00797BEA" w:rsidP="0002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 от ф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муниципал</w:t>
      </w:r>
      <w:r w:rsidR="006663BC" w:rsidRPr="005B6CD7">
        <w:rPr>
          <w:rFonts w:ascii="Times New Roman" w:hAnsi="Times New Roman"/>
          <w:sz w:val="28"/>
          <w:szCs w:val="28"/>
        </w:rPr>
        <w:t>ь</w:t>
      </w:r>
      <w:r w:rsidR="006663BC" w:rsidRPr="005B6CD7">
        <w:rPr>
          <w:rFonts w:ascii="Times New Roman" w:hAnsi="Times New Roman"/>
          <w:sz w:val="28"/>
          <w:szCs w:val="28"/>
        </w:rPr>
        <w:t>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663BC" w:rsidRPr="005B6CD7" w:rsidRDefault="006663BC" w:rsidP="00666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0"/>
        <w:gridCol w:w="743"/>
        <w:gridCol w:w="709"/>
        <w:gridCol w:w="709"/>
        <w:gridCol w:w="708"/>
        <w:gridCol w:w="709"/>
        <w:gridCol w:w="709"/>
        <w:gridCol w:w="709"/>
        <w:gridCol w:w="709"/>
        <w:gridCol w:w="708"/>
        <w:gridCol w:w="712"/>
        <w:gridCol w:w="712"/>
      </w:tblGrid>
      <w:tr w:rsidR="00797BEA" w:rsidRPr="00A82285" w:rsidTr="00797BEA">
        <w:trPr>
          <w:trHeight w:val="445"/>
        </w:trPr>
        <w:tc>
          <w:tcPr>
            <w:tcW w:w="533" w:type="dxa"/>
            <w:vMerge w:val="restart"/>
          </w:tcPr>
          <w:p w:rsidR="00797BEA" w:rsidRPr="00A82285" w:rsidRDefault="00797BEA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0" w:type="dxa"/>
            <w:vMerge w:val="restart"/>
          </w:tcPr>
          <w:p w:rsidR="00797BEA" w:rsidRPr="00A82285" w:rsidRDefault="00797BEA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797BEA" w:rsidRPr="00A82285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797BEA" w:rsidRPr="00A82285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837" w:type="dxa"/>
            <w:gridSpan w:val="11"/>
            <w:tcBorders>
              <w:right w:val="single" w:sz="4" w:space="0" w:color="auto"/>
            </w:tcBorders>
          </w:tcPr>
          <w:p w:rsidR="00797BEA" w:rsidRPr="00A82285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797BEA" w:rsidRPr="00A82285" w:rsidTr="00797BEA">
        <w:tc>
          <w:tcPr>
            <w:tcW w:w="533" w:type="dxa"/>
            <w:vMerge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ция горо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ской свалки ТБО, расп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ложенной юго-восточнее с. Закомелье, в т.ч.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(ед.)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1F453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97BEA"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1F453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97BEA"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12" w:type="dxa"/>
          </w:tcPr>
          <w:p w:rsidR="00797BEA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A82285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го обращ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ния с ртут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содержащ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ми отходами бюджетными организац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53F"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ганизации)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рование 6-ти пунктов пр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ема ртутьс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держащих отходов от населения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1F453F">
            <w:pPr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1F453F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12" w:type="dxa"/>
          </w:tcPr>
          <w:p w:rsidR="00797BEA" w:rsidRDefault="00797BEA" w:rsidP="003C2E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F453F" w:rsidRPr="001F453F" w:rsidRDefault="001F453F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Ликвидация несанкци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нированной свалки ртутьсоде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жащих отх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дов на те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ритории  бывшей ткацкой фа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рики (ед. свалок)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сбору мак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латуры среди школьников района (награжд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ние побед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теля (ей) с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ревнования) (ед. акций)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3155E8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97BEA" w:rsidRPr="00A82285" w:rsidRDefault="001F453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объектов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озеленения школами района в рамках ко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курса «Пр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екты озел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нения с эл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ментами бл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гоустройства населенных пунктов, их реализация»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объе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743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3155E8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797BEA" w:rsidRPr="001F453F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1F453F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ных землях в рамках ко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курса клумб «Гаврилово-Посадский район в цв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ту» (ед. клумб)</w:t>
            </w:r>
          </w:p>
        </w:tc>
        <w:tc>
          <w:tcPr>
            <w:tcW w:w="743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3155E8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2" w:type="dxa"/>
          </w:tcPr>
          <w:p w:rsidR="00797BEA" w:rsidRPr="001F453F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1F453F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сунков «Экология глазами 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43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5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2" w:type="dxa"/>
          </w:tcPr>
          <w:p w:rsidR="00797BEA" w:rsidRPr="001F453F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1F453F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жеванию з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мельных участков  природных объектов (ед. участков)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3155E8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3155E8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797BEA" w:rsidRPr="001F453F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1F453F" w:rsidRDefault="001F453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установке аншлагов на территориях ООПТ м.зн. (кол-во 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шлагов)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3155E8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797BEA" w:rsidRPr="00A82285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стройства места отдыха для насел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ния (ед. пр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ектов)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3155E8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97BEA" w:rsidRPr="00A82285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ние на мес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ности границ местопол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жения горо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ских лесов, проведение лесоустро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ства  (га)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797BEA" w:rsidRPr="00A82285" w:rsidRDefault="003155E8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97BEA" w:rsidRPr="00A82285" w:rsidRDefault="003155E8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797BEA" w:rsidRPr="00A82285" w:rsidRDefault="003155E8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797BEA" w:rsidRPr="00A82285" w:rsidRDefault="003155E8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239B" w:rsidRPr="004F687F" w:rsidRDefault="00505624" w:rsidP="003F6A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 В приложении 1 к муниципальной программе «Улучшение эколог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>ческой обстановки  Гаврилово-Посадского муниципального района» 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</w:t>
      </w:r>
      <w:r w:rsidR="00F14588" w:rsidRPr="004F687F">
        <w:rPr>
          <w:rFonts w:ascii="Times New Roman" w:hAnsi="Times New Roman" w:cs="Times New Roman"/>
          <w:sz w:val="28"/>
          <w:szCs w:val="28"/>
        </w:rPr>
        <w:t>д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:rsidR="00B067CE" w:rsidRDefault="00056FE5" w:rsidP="00A822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="00505624"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="00505624"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</w:t>
      </w:r>
      <w:r w:rsidR="00F14588" w:rsidRPr="004F687F">
        <w:rPr>
          <w:rFonts w:ascii="Times New Roman" w:hAnsi="Times New Roman" w:cs="Times New Roman"/>
          <w:sz w:val="28"/>
          <w:szCs w:val="28"/>
        </w:rPr>
        <w:t>з</w:t>
      </w:r>
      <w:r w:rsidR="00F14588" w:rsidRPr="004F687F">
        <w:rPr>
          <w:rFonts w:ascii="Times New Roman" w:hAnsi="Times New Roman" w:cs="Times New Roman"/>
          <w:sz w:val="28"/>
          <w:szCs w:val="28"/>
        </w:rPr>
        <w:t>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683138">
        <w:rPr>
          <w:rFonts w:ascii="Times New Roman" w:hAnsi="Times New Roman" w:cs="Times New Roman"/>
          <w:sz w:val="28"/>
          <w:szCs w:val="28"/>
        </w:rPr>
        <w:t xml:space="preserve"> </w:t>
      </w:r>
      <w:r w:rsidR="00B067CE" w:rsidRPr="004F687F">
        <w:rPr>
          <w:rFonts w:ascii="Times New Roman" w:hAnsi="Times New Roman" w:cs="Times New Roman"/>
          <w:sz w:val="28"/>
          <w:szCs w:val="28"/>
        </w:rPr>
        <w:t>строк</w:t>
      </w:r>
      <w:r w:rsidR="00A82285">
        <w:rPr>
          <w:rFonts w:ascii="Times New Roman" w:hAnsi="Times New Roman" w:cs="Times New Roman"/>
          <w:sz w:val="28"/>
          <w:szCs w:val="28"/>
        </w:rPr>
        <w:t>у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A82285" w:rsidRPr="003F6A46">
        <w:rPr>
          <w:rFonts w:ascii="Times New Roman" w:eastAsia="Calibri" w:hAnsi="Times New Roman" w:cs="Times New Roman"/>
          <w:sz w:val="28"/>
          <w:szCs w:val="28"/>
        </w:rPr>
        <w:t xml:space="preserve"> подпрограммы</w:t>
      </w:r>
      <w:r w:rsidR="00B067CE" w:rsidRPr="004F687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82285" w:rsidRPr="00A82285" w:rsidRDefault="00A82285" w:rsidP="00A82285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B067CE" w:rsidRPr="004F687F" w:rsidTr="00B33F89">
        <w:tc>
          <w:tcPr>
            <w:tcW w:w="2634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B067CE" w:rsidRPr="003F6A46" w:rsidRDefault="00B067C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 552,0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 840,115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 895,275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 505,084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33004C"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г.:  </w:t>
            </w:r>
            <w:r w:rsidR="00634D6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34D66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CD0C59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Default="00797BEA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1F4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211,2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552,0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840,115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895,275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505,084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F20F43" w:rsidRPr="003F6A46" w:rsidRDefault="00F20F43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331,348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D0C59" w:rsidRPr="003F6A46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33004C"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Pr="003F6A46" w:rsidRDefault="00CD0C59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752F0C" w:rsidRPr="0075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CD0C59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EA7538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</w:tc>
      </w:tr>
    </w:tbl>
    <w:p w:rsidR="00566B0A" w:rsidRDefault="00056FE5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) </w:t>
      </w:r>
      <w:r w:rsidR="00566B0A">
        <w:rPr>
          <w:rFonts w:ascii="Times New Roman" w:hAnsi="Times New Roman" w:cs="Times New Roman"/>
          <w:sz w:val="28"/>
          <w:szCs w:val="28"/>
        </w:rPr>
        <w:t xml:space="preserve">в </w:t>
      </w:r>
      <w:r w:rsidR="00566B0A"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566B0A">
        <w:rPr>
          <w:rFonts w:ascii="Times New Roman" w:hAnsi="Times New Roman" w:cs="Times New Roman"/>
          <w:sz w:val="28"/>
          <w:szCs w:val="28"/>
        </w:rPr>
        <w:t>е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1</w:t>
      </w:r>
      <w:r w:rsidR="00566B0A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0A" w:rsidRPr="00F20F43">
        <w:rPr>
          <w:rFonts w:ascii="Times New Roman" w:hAnsi="Times New Roman" w:cs="Times New Roman"/>
          <w:sz w:val="28"/>
          <w:szCs w:val="28"/>
        </w:rPr>
        <w:t>таблицу  «Сведения о целевых индикаторах  (показателях)  реализации По</w:t>
      </w:r>
      <w:r w:rsidR="00566B0A" w:rsidRPr="00F20F43">
        <w:rPr>
          <w:rFonts w:ascii="Times New Roman" w:hAnsi="Times New Roman" w:cs="Times New Roman"/>
          <w:sz w:val="28"/>
          <w:szCs w:val="28"/>
        </w:rPr>
        <w:t>д</w:t>
      </w:r>
      <w:r w:rsidR="00566B0A" w:rsidRPr="00F20F43">
        <w:rPr>
          <w:rFonts w:ascii="Times New Roman" w:hAnsi="Times New Roman" w:cs="Times New Roman"/>
          <w:sz w:val="28"/>
          <w:szCs w:val="28"/>
        </w:rPr>
        <w:t>программы 1»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="00566B0A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F20F43" w:rsidRDefault="00566B0A" w:rsidP="00566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 реализации</w:t>
      </w:r>
    </w:p>
    <w:p w:rsidR="00566B0A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1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709"/>
        <w:gridCol w:w="709"/>
        <w:gridCol w:w="567"/>
        <w:gridCol w:w="709"/>
        <w:gridCol w:w="709"/>
        <w:gridCol w:w="709"/>
        <w:gridCol w:w="708"/>
        <w:gridCol w:w="709"/>
        <w:gridCol w:w="708"/>
        <w:gridCol w:w="709"/>
      </w:tblGrid>
      <w:tr w:rsidR="00797BEA" w:rsidRPr="0024762E" w:rsidTr="001F453F">
        <w:tc>
          <w:tcPr>
            <w:tcW w:w="392" w:type="dxa"/>
            <w:vMerge w:val="restart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655" w:type="dxa"/>
            <w:gridSpan w:val="11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797BEA" w:rsidRPr="0024762E" w:rsidTr="001F453F">
        <w:tc>
          <w:tcPr>
            <w:tcW w:w="392" w:type="dxa"/>
            <w:vMerge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7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797BEA" w:rsidRPr="0024762E" w:rsidRDefault="00797BEA" w:rsidP="00797BE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797BEA" w:rsidRDefault="00797BEA" w:rsidP="00797BE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97BEA" w:rsidRPr="0024762E" w:rsidTr="001F453F">
        <w:tc>
          <w:tcPr>
            <w:tcW w:w="392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ция городской свалки ТБО, расположе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ной юго - 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сточнее с.Закомелье, в т.ч.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проектные 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797BEA" w:rsidRPr="0024762E" w:rsidRDefault="00797BE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1F453F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97BEA"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1F453F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97BEA"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797BEA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E128FD" w:rsidRDefault="001F453F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797BEA" w:rsidRPr="0024762E" w:rsidTr="001F453F">
        <w:tc>
          <w:tcPr>
            <w:tcW w:w="392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жащими отх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дами бюдже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ными орган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зациями 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организ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рование 6-ти пунктов пр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ема ртутьс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держащих 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ходов от нас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797BEA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797BEA" w:rsidRPr="0024762E" w:rsidTr="001F453F">
        <w:tc>
          <w:tcPr>
            <w:tcW w:w="392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рованной свалки ртут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содержащих отходов на территории  бывшей тка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кой фабрики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EA" w:rsidRPr="0024762E" w:rsidTr="001F453F">
        <w:tc>
          <w:tcPr>
            <w:tcW w:w="392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ру макулат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ры среди школьников района (награждение победителя (ей) соревн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вания)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97BEA" w:rsidRPr="0024762E" w:rsidRDefault="0033004C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Default="001F453F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723BE" w:rsidRPr="003C14DC" w:rsidRDefault="00566B0A" w:rsidP="003F6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23BE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="00D723B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23BE" w:rsidRDefault="00D723BE" w:rsidP="00D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D723BE" w:rsidRPr="003F6A46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</w:rPr>
        <w:t>(</w:t>
      </w:r>
      <w:r w:rsidRPr="003F6A46">
        <w:rPr>
          <w:rFonts w:ascii="Times New Roman" w:hAnsi="Times New Roman"/>
          <w:sz w:val="28"/>
          <w:szCs w:val="28"/>
        </w:rPr>
        <w:t>тыс. руб.)</w:t>
      </w:r>
    </w:p>
    <w:tbl>
      <w:tblPr>
        <w:tblW w:w="103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84"/>
        <w:gridCol w:w="851"/>
        <w:gridCol w:w="850"/>
        <w:gridCol w:w="850"/>
        <w:gridCol w:w="851"/>
        <w:gridCol w:w="850"/>
        <w:gridCol w:w="709"/>
        <w:gridCol w:w="709"/>
        <w:gridCol w:w="709"/>
        <w:gridCol w:w="708"/>
        <w:gridCol w:w="708"/>
      </w:tblGrid>
      <w:tr w:rsidR="000C59C4" w:rsidRPr="002935A1" w:rsidTr="002D3634">
        <w:tc>
          <w:tcPr>
            <w:tcW w:w="392" w:type="dxa"/>
            <w:vMerge w:val="restart"/>
          </w:tcPr>
          <w:p w:rsidR="000C59C4" w:rsidRPr="002935A1" w:rsidRDefault="000C59C4" w:rsidP="003C14DC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0C59C4" w:rsidRPr="00CE074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Наим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е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нование  мер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о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приятий мун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и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ципал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ь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ной пр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о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8679" w:type="dxa"/>
            <w:gridSpan w:val="11"/>
          </w:tcPr>
          <w:p w:rsidR="000C59C4" w:rsidRPr="00CE0744" w:rsidRDefault="000C59C4" w:rsidP="000C5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Оценка расходов</w:t>
            </w:r>
          </w:p>
        </w:tc>
      </w:tr>
      <w:tr w:rsidR="000C59C4" w:rsidRPr="002935A1" w:rsidTr="000C59C4">
        <w:trPr>
          <w:trHeight w:val="2372"/>
        </w:trPr>
        <w:tc>
          <w:tcPr>
            <w:tcW w:w="392" w:type="dxa"/>
            <w:vMerge/>
          </w:tcPr>
          <w:p w:rsidR="000C59C4" w:rsidRPr="002935A1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C59C4" w:rsidRPr="002935A1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C59C4" w:rsidRPr="002935A1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2935A1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0C59C4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0C59C4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0C59C4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0C59C4" w:rsidRPr="00E133FC" w:rsidTr="007D36E5">
        <w:trPr>
          <w:trHeight w:val="728"/>
        </w:trPr>
        <w:tc>
          <w:tcPr>
            <w:tcW w:w="1668" w:type="dxa"/>
            <w:gridSpan w:val="2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грамма, </w:t>
            </w:r>
          </w:p>
          <w:p w:rsidR="000C59C4" w:rsidRPr="002935A1" w:rsidRDefault="000C59C4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бюдж.</w:t>
            </w: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ный 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D36E5" w:rsidRPr="002D616D" w:rsidRDefault="007D36E5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Pr="00DB5BF1" w:rsidRDefault="000C59C4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Default="000C59C4" w:rsidP="00CE0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DB5BF1" w:rsidRDefault="000C59C4" w:rsidP="00CE07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CD0C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0C59C4" w:rsidRDefault="000C59C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DB5BF1" w:rsidRDefault="000C59C4" w:rsidP="00CE07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0C59C4" w:rsidRDefault="000C59C4" w:rsidP="003C14DC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9C4" w:rsidRPr="00DB5BF1" w:rsidRDefault="000C59C4" w:rsidP="00CE0744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CD0C59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0C59C4" w:rsidRDefault="000C59C4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CD0C59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D3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EB2082" w:rsidRDefault="000C59C4" w:rsidP="003C1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EB2082" w:rsidRDefault="000C59C4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EB2082" w:rsidRDefault="000C59C4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EB2082" w:rsidRDefault="000C59C4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EB2082" w:rsidRDefault="000C59C4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0C59C4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DB5BF1" w:rsidRDefault="0033004C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33004C" w:rsidP="0033004C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33004C" w:rsidP="0033004C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="000C5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C59C4" w:rsidRPr="00DB5BF1" w:rsidRDefault="000C59C4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6E5" w:rsidRDefault="007D36E5" w:rsidP="001F453F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1F453F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1F453F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C59C4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0C59C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1F453F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C59C4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0C59C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1F453F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C59C4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6E5" w:rsidRDefault="007D36E5" w:rsidP="001F453F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F453F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F453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D36E5" w:rsidRDefault="007D36E5" w:rsidP="001F453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6E5" w:rsidRDefault="007D36E5" w:rsidP="001F453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6E5" w:rsidRDefault="007D36E5" w:rsidP="001F453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E133FC" w:rsidTr="000C59C4">
        <w:trPr>
          <w:trHeight w:val="1593"/>
        </w:trPr>
        <w:tc>
          <w:tcPr>
            <w:tcW w:w="392" w:type="dxa"/>
          </w:tcPr>
          <w:p w:rsidR="000C59C4" w:rsidRPr="002935A1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тивация горо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ской свалки ТБО, расп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ной юго-восто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ч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нее с. 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C59C4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дение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  <w:p w:rsidR="000C59C4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боты </w:t>
            </w:r>
          </w:p>
          <w:p w:rsidR="000C59C4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тиза проекта</w:t>
            </w: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тивация</w:t>
            </w: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6B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</w:t>
            </w: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50" w:type="dxa"/>
          </w:tcPr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74A2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120,148</w:t>
            </w:r>
          </w:p>
        </w:tc>
        <w:tc>
          <w:tcPr>
            <w:tcW w:w="709" w:type="dxa"/>
          </w:tcPr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33004C" w:rsidP="006B1BB3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Pr="00DB5BF1" w:rsidRDefault="007D36E5" w:rsidP="007D36E5">
            <w:pPr>
              <w:spacing w:after="0" w:line="240" w:lineRule="auto"/>
              <w:ind w:left="-12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Pr="00DB5BF1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Pr="00DB5BF1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59C4" w:rsidRPr="00E133FC" w:rsidTr="000C59C4">
        <w:tc>
          <w:tcPr>
            <w:tcW w:w="392" w:type="dxa"/>
          </w:tcPr>
          <w:p w:rsidR="000C59C4" w:rsidRPr="002935A1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0C59C4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зация 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отход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ми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C59C4" w:rsidRPr="00DB5BF1" w:rsidRDefault="000C59C4" w:rsidP="006B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DB5BF1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D36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EB2082" w:rsidRDefault="000C59C4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EB2082" w:rsidRDefault="000C59C4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FC1D14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33004C" w:rsidP="00FC1D14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184,800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33004C" w:rsidP="0033004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184,800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33004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D36E5">
            <w:pPr>
              <w:spacing w:line="240" w:lineRule="auto"/>
              <w:ind w:right="-108" w:hanging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E133FC" w:rsidTr="000C59C4">
        <w:tc>
          <w:tcPr>
            <w:tcW w:w="392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C59C4" w:rsidRPr="0012087E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дация несан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цион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рова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ной свалки ртутьс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щих 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ходов на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терр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тории  бывшей ткацкой фабрики</w:t>
            </w:r>
          </w:p>
        </w:tc>
        <w:tc>
          <w:tcPr>
            <w:tcW w:w="884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12087E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851" w:type="dxa"/>
          </w:tcPr>
          <w:p w:rsidR="000C59C4" w:rsidRPr="0012087E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EB2082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7D36E5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59C4" w:rsidRPr="00E133FC" w:rsidTr="000C59C4">
        <w:tc>
          <w:tcPr>
            <w:tcW w:w="392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0C59C4" w:rsidRPr="0012087E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дение Акции по сбору макул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туры среди школ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ников района (награждение побед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теля (ей) соре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884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12087E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Pr="0012087E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C59C4" w:rsidRPr="00EB2082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0C59C4" w:rsidRPr="00DB5BF1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0C59C4" w:rsidRPr="00DB5BF1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0C59C4" w:rsidRDefault="007D36E5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33F89" w:rsidRPr="004F687F" w:rsidRDefault="00A948BC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8FD">
        <w:rPr>
          <w:rFonts w:ascii="Times New Roman" w:hAnsi="Times New Roman" w:cs="Times New Roman"/>
          <w:sz w:val="28"/>
          <w:szCs w:val="28"/>
        </w:rPr>
        <w:tab/>
      </w:r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3</w:t>
      </w:r>
      <w:r w:rsidRPr="004F687F">
        <w:rPr>
          <w:rFonts w:ascii="Times New Roman" w:hAnsi="Times New Roman" w:cs="Times New Roman"/>
          <w:sz w:val="28"/>
          <w:szCs w:val="28"/>
        </w:rPr>
        <w:t>.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эколог</w:t>
      </w:r>
      <w:r w:rsidR="00B33F89" w:rsidRPr="004F687F">
        <w:rPr>
          <w:rFonts w:ascii="Times New Roman" w:hAnsi="Times New Roman" w:cs="Times New Roman"/>
          <w:sz w:val="28"/>
          <w:szCs w:val="28"/>
        </w:rPr>
        <w:t>и</w:t>
      </w:r>
      <w:r w:rsidR="00B33F89" w:rsidRPr="004F687F">
        <w:rPr>
          <w:rFonts w:ascii="Times New Roman" w:hAnsi="Times New Roman" w:cs="Times New Roman"/>
          <w:sz w:val="28"/>
          <w:szCs w:val="28"/>
        </w:rPr>
        <w:t>ческой обстановки  Гаврилово-Посадского муниципального района» «По</w:t>
      </w:r>
      <w:r w:rsidR="00B33F89" w:rsidRPr="004F687F">
        <w:rPr>
          <w:rFonts w:ascii="Times New Roman" w:hAnsi="Times New Roman" w:cs="Times New Roman"/>
          <w:sz w:val="28"/>
          <w:szCs w:val="28"/>
        </w:rPr>
        <w:t>д</w:t>
      </w:r>
      <w:r w:rsidR="00B33F89" w:rsidRPr="004F687F">
        <w:rPr>
          <w:rFonts w:ascii="Times New Roman" w:hAnsi="Times New Roman" w:cs="Times New Roman"/>
          <w:sz w:val="28"/>
          <w:szCs w:val="28"/>
        </w:rPr>
        <w:t>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>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2E288E" w:rsidRDefault="00B33F89" w:rsidP="00A8228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</w:t>
      </w:r>
      <w:r w:rsidR="00A948BC" w:rsidRPr="004F687F">
        <w:rPr>
          <w:rFonts w:ascii="Times New Roman" w:hAnsi="Times New Roman" w:cs="Times New Roman"/>
          <w:sz w:val="28"/>
          <w:szCs w:val="28"/>
        </w:rPr>
        <w:t>к</w:t>
      </w:r>
      <w:r w:rsidR="00A948BC" w:rsidRPr="004F687F">
        <w:rPr>
          <w:rFonts w:ascii="Times New Roman" w:hAnsi="Times New Roman" w:cs="Times New Roman"/>
          <w:sz w:val="28"/>
          <w:szCs w:val="28"/>
        </w:rPr>
        <w:t>тов района и экологическое воспитание населения»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(далее - Подпрограмма 2)» </w:t>
      </w:r>
      <w:r w:rsidRPr="004F687F">
        <w:rPr>
          <w:rFonts w:ascii="Times New Roman" w:hAnsi="Times New Roman" w:cs="Times New Roman"/>
          <w:sz w:val="28"/>
          <w:szCs w:val="28"/>
        </w:rPr>
        <w:t>строк</w:t>
      </w:r>
      <w:r w:rsidR="007341D7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2E288E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2E288E" w:rsidRPr="002935A1">
        <w:rPr>
          <w:rFonts w:ascii="Times New Roman" w:hAnsi="Times New Roman"/>
          <w:sz w:val="28"/>
          <w:szCs w:val="28"/>
        </w:rPr>
        <w:t>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Pr="004F687F"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2E288E" w:rsidRPr="004F687F" w:rsidTr="00B33F89">
        <w:tc>
          <w:tcPr>
            <w:tcW w:w="2634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0C59C4" w:rsidRPr="003F6A46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7D36E5" w:rsidRPr="003F6A46" w:rsidRDefault="000C59C4" w:rsidP="007D36E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2E288E" w:rsidRPr="003F6A46" w:rsidRDefault="007D36E5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566B0A" w:rsidRPr="00413DE9" w:rsidRDefault="00566B0A" w:rsidP="0056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F68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2»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DE9">
        <w:rPr>
          <w:rFonts w:ascii="Times New Roman" w:hAnsi="Times New Roman" w:cs="Times New Roman"/>
          <w:sz w:val="28"/>
          <w:szCs w:val="28"/>
        </w:rPr>
        <w:t>По</w:t>
      </w:r>
      <w:r w:rsidRPr="00413DE9">
        <w:rPr>
          <w:rFonts w:ascii="Times New Roman" w:hAnsi="Times New Roman" w:cs="Times New Roman"/>
          <w:sz w:val="28"/>
          <w:szCs w:val="28"/>
        </w:rPr>
        <w:t>д</w:t>
      </w:r>
      <w:r w:rsidRPr="00413DE9">
        <w:rPr>
          <w:rFonts w:ascii="Times New Roman" w:hAnsi="Times New Roman" w:cs="Times New Roman"/>
          <w:sz w:val="28"/>
          <w:szCs w:val="28"/>
        </w:rPr>
        <w:t>программы 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Default="00566B0A" w:rsidP="00566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8"/>
        <w:gridCol w:w="708"/>
      </w:tblGrid>
      <w:tr w:rsidR="000C59C4" w:rsidRPr="0024762E" w:rsidTr="002D3634">
        <w:tc>
          <w:tcPr>
            <w:tcW w:w="534" w:type="dxa"/>
            <w:vMerge w:val="restart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795" w:type="dxa"/>
            <w:gridSpan w:val="11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0C59C4" w:rsidRPr="0024762E" w:rsidTr="000C59C4">
        <w:tc>
          <w:tcPr>
            <w:tcW w:w="534" w:type="dxa"/>
            <w:vMerge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0C59C4" w:rsidRPr="0024762E" w:rsidRDefault="000C59C4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0C59C4" w:rsidRPr="0024762E" w:rsidRDefault="000C59C4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0C59C4" w:rsidRPr="0024762E" w:rsidRDefault="000C59C4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0C59C4" w:rsidRDefault="000C59C4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курса «Пр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екты озел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нения с элементами благ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устройства населенных пунктов, их реализация»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объе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33004C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пальных землях в рамках ко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курса клумб «Гаврил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во-Посадский район в цвету» (ед. клумб)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33004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сунков «Экология глазами д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00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7B148A" w:rsidRDefault="00056FE5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B0A">
        <w:rPr>
          <w:rFonts w:ascii="Times New Roman" w:hAnsi="Times New Roman" w:cs="Times New Roman"/>
          <w:sz w:val="28"/>
          <w:szCs w:val="28"/>
        </w:rPr>
        <w:t>3</w:t>
      </w:r>
      <w:r w:rsidR="007B148A"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:rsidR="007B148A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p w:rsidR="000C59C4" w:rsidRPr="003F6A46" w:rsidRDefault="000C59C4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96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D3634" w:rsidRPr="002935A1" w:rsidTr="002D3634">
        <w:tc>
          <w:tcPr>
            <w:tcW w:w="473" w:type="dxa"/>
            <w:vMerge w:val="restart"/>
          </w:tcPr>
          <w:p w:rsidR="002D3634" w:rsidRPr="003F6A46" w:rsidRDefault="002D363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6" w:type="dxa"/>
            <w:vMerge w:val="restart"/>
          </w:tcPr>
          <w:p w:rsidR="002D3634" w:rsidRPr="003F6A46" w:rsidRDefault="002D363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Наимен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вание м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роприятий муниц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7797" w:type="dxa"/>
            <w:gridSpan w:val="11"/>
          </w:tcPr>
          <w:p w:rsidR="002D3634" w:rsidRPr="003F6A46" w:rsidRDefault="002D363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0C59C4" w:rsidRPr="002935A1" w:rsidTr="000C59C4">
        <w:trPr>
          <w:trHeight w:val="1849"/>
        </w:trPr>
        <w:tc>
          <w:tcPr>
            <w:tcW w:w="473" w:type="dxa"/>
            <w:vMerge/>
          </w:tcPr>
          <w:p w:rsidR="000C59C4" w:rsidRPr="003F6A46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0C59C4" w:rsidRPr="003F6A46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0C59C4" w:rsidRPr="007F605C" w:rsidTr="000C59C4">
        <w:trPr>
          <w:trHeight w:val="728"/>
        </w:trPr>
        <w:tc>
          <w:tcPr>
            <w:tcW w:w="2269" w:type="dxa"/>
            <w:gridSpan w:val="2"/>
          </w:tcPr>
          <w:p w:rsidR="000C59C4" w:rsidRPr="002935A1" w:rsidRDefault="000C59C4" w:rsidP="00961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0C59C4" w:rsidRDefault="000C59C4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жет</w:t>
            </w: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96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Default="000C59C4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062C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062C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7F605C" w:rsidTr="000C59C4">
        <w:tc>
          <w:tcPr>
            <w:tcW w:w="473" w:type="dxa"/>
          </w:tcPr>
          <w:p w:rsidR="000C59C4" w:rsidRPr="002935A1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96" w:type="dxa"/>
          </w:tcPr>
          <w:p w:rsidR="000C59C4" w:rsidRPr="002935A1" w:rsidRDefault="000C59C4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устройства нас</w:t>
            </w:r>
            <w:r w:rsidR="00062C44">
              <w:rPr>
                <w:rFonts w:ascii="Times New Roman" w:hAnsi="Times New Roman"/>
                <w:sz w:val="28"/>
                <w:szCs w:val="28"/>
              </w:rPr>
              <w:t>еленных пунктов, их реализация»</w:t>
            </w:r>
          </w:p>
        </w:tc>
        <w:tc>
          <w:tcPr>
            <w:tcW w:w="709" w:type="dxa"/>
          </w:tcPr>
          <w:p w:rsidR="000C59C4" w:rsidRPr="00DB5BF1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0C59C4" w:rsidRDefault="000C59C4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9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913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2935A1" w:rsidTr="000C59C4">
        <w:tc>
          <w:tcPr>
            <w:tcW w:w="473" w:type="dxa"/>
          </w:tcPr>
          <w:p w:rsidR="000C59C4" w:rsidRPr="002935A1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96" w:type="dxa"/>
          </w:tcPr>
          <w:p w:rsidR="000C59C4" w:rsidRPr="002935A1" w:rsidRDefault="000C59C4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рилово-Посадский район в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="00062C44">
              <w:rPr>
                <w:rFonts w:ascii="Times New Roman" w:hAnsi="Times New Roman"/>
                <w:sz w:val="28"/>
                <w:szCs w:val="28"/>
              </w:rPr>
              <w:t>ту»</w:t>
            </w:r>
          </w:p>
        </w:tc>
        <w:tc>
          <w:tcPr>
            <w:tcW w:w="709" w:type="dxa"/>
          </w:tcPr>
          <w:p w:rsidR="000C59C4" w:rsidRPr="00DB5BF1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062C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062C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2935A1" w:rsidTr="00062C44">
        <w:trPr>
          <w:trHeight w:val="2249"/>
        </w:trPr>
        <w:tc>
          <w:tcPr>
            <w:tcW w:w="473" w:type="dxa"/>
          </w:tcPr>
          <w:p w:rsidR="000C59C4" w:rsidRPr="002935A1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96" w:type="dxa"/>
          </w:tcPr>
          <w:p w:rsidR="000C59C4" w:rsidRPr="002935A1" w:rsidRDefault="000C59C4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сунков «Экология глазами 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="00062C44"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48EE" w:rsidRPr="004F687F" w:rsidRDefault="00A82285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4</w:t>
      </w:r>
      <w:r w:rsidR="007E48EE" w:rsidRPr="004F687F">
        <w:rPr>
          <w:rFonts w:ascii="Times New Roman" w:hAnsi="Times New Roman" w:cs="Times New Roman"/>
          <w:sz w:val="28"/>
          <w:szCs w:val="28"/>
        </w:rPr>
        <w:t>. В приложении 3 к муниципальной программе «Улучшение эколог</w:t>
      </w:r>
      <w:r w:rsidR="007E48EE" w:rsidRPr="004F687F">
        <w:rPr>
          <w:rFonts w:ascii="Times New Roman" w:hAnsi="Times New Roman" w:cs="Times New Roman"/>
          <w:sz w:val="28"/>
          <w:szCs w:val="28"/>
        </w:rPr>
        <w:t>и</w:t>
      </w:r>
      <w:r w:rsidR="007E48EE" w:rsidRPr="004F687F">
        <w:rPr>
          <w:rFonts w:ascii="Times New Roman" w:hAnsi="Times New Roman" w:cs="Times New Roman"/>
          <w:sz w:val="28"/>
          <w:szCs w:val="28"/>
        </w:rPr>
        <w:t>ческой обстановки  Гаврилово-Посадского муниципального района» «По</w:t>
      </w:r>
      <w:r w:rsidR="007E48EE" w:rsidRPr="004F687F">
        <w:rPr>
          <w:rFonts w:ascii="Times New Roman" w:hAnsi="Times New Roman" w:cs="Times New Roman"/>
          <w:sz w:val="28"/>
          <w:szCs w:val="28"/>
        </w:rPr>
        <w:t>д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E48EE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7341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>» строк</w:t>
      </w:r>
      <w:r w:rsidR="007341D7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8024D2"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7341D7" w:rsidRPr="003F6A4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г.: 54,0 тыс. руб.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0,0 тыс. руб.   </w:t>
            </w:r>
          </w:p>
          <w:p w:rsidR="003763F1" w:rsidRPr="003F6A46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 0,0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0,0 тыс. руб.    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Pr="00E128FD" w:rsidRDefault="003763F1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2DDB">
        <w:rPr>
          <w:rFonts w:ascii="Times New Roman" w:hAnsi="Times New Roman" w:cs="Times New Roman"/>
          <w:sz w:val="28"/>
          <w:szCs w:val="28"/>
        </w:rPr>
        <w:t xml:space="preserve">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A82285" w:rsidRPr="00E128FD">
        <w:rPr>
          <w:rFonts w:ascii="Times New Roman" w:hAnsi="Times New Roman" w:cs="Times New Roman"/>
          <w:sz w:val="28"/>
          <w:szCs w:val="28"/>
        </w:rPr>
        <w:t>) в разделе  2 «Ожидаемые результаты реализации  Подпрограммы 3» таблицу «Сведения о целевых индикаторах (показателях) реализации По</w:t>
      </w:r>
      <w:r w:rsidR="00A82285" w:rsidRPr="00E128FD">
        <w:rPr>
          <w:rFonts w:ascii="Times New Roman" w:hAnsi="Times New Roman" w:cs="Times New Roman"/>
          <w:sz w:val="28"/>
          <w:szCs w:val="28"/>
        </w:rPr>
        <w:t>д</w:t>
      </w:r>
      <w:r w:rsidR="00A82285" w:rsidRPr="00E128FD">
        <w:rPr>
          <w:rFonts w:ascii="Times New Roman" w:hAnsi="Times New Roman" w:cs="Times New Roman"/>
          <w:sz w:val="28"/>
          <w:szCs w:val="28"/>
        </w:rPr>
        <w:t>программы 3» изложить в следующей редакции:</w:t>
      </w:r>
    </w:p>
    <w:p w:rsidR="00A82285" w:rsidRPr="004F687F" w:rsidRDefault="00A82285" w:rsidP="00A822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p w:rsidR="00A82285" w:rsidRPr="004F687F" w:rsidRDefault="00A82285" w:rsidP="00A82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8"/>
        <w:gridCol w:w="708"/>
      </w:tblGrid>
      <w:tr w:rsidR="000C59C4" w:rsidRPr="0024762E" w:rsidTr="002D3634">
        <w:tc>
          <w:tcPr>
            <w:tcW w:w="534" w:type="dxa"/>
            <w:vMerge w:val="restart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795" w:type="dxa"/>
            <w:gridSpan w:val="11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0C59C4" w:rsidRPr="0024762E" w:rsidTr="000C59C4">
        <w:tc>
          <w:tcPr>
            <w:tcW w:w="534" w:type="dxa"/>
            <w:vMerge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0C59C4" w:rsidRDefault="000C59C4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ние работ по межев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нию з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мельных участков  природных объектов (ед. учас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33004C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33004C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ние работ по устано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ке аншлагов на террит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риях ООПТ м.зн. (кол-во аншл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гов)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33004C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C59C4" w:rsidRPr="0024762E" w:rsidRDefault="0033004C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C59C4" w:rsidRPr="0024762E" w:rsidRDefault="0033004C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C59C4" w:rsidRDefault="0033004C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93448" w:rsidRPr="004F687F" w:rsidRDefault="00566B0A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 реда</w:t>
      </w:r>
      <w:r w:rsidR="00BC631D" w:rsidRPr="004F687F">
        <w:rPr>
          <w:rFonts w:ascii="Times New Roman" w:hAnsi="Times New Roman" w:cs="Times New Roman"/>
          <w:sz w:val="28"/>
          <w:szCs w:val="28"/>
        </w:rPr>
        <w:t>к</w:t>
      </w:r>
      <w:r w:rsidR="00BC631D" w:rsidRPr="004F687F">
        <w:rPr>
          <w:rFonts w:ascii="Times New Roman" w:hAnsi="Times New Roman" w:cs="Times New Roman"/>
          <w:sz w:val="28"/>
          <w:szCs w:val="28"/>
        </w:rPr>
        <w:t>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"/>
        <w:gridCol w:w="1512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8"/>
        <w:gridCol w:w="708"/>
      </w:tblGrid>
      <w:tr w:rsidR="000C59C4" w:rsidRPr="004F687F" w:rsidTr="002D3634">
        <w:tc>
          <w:tcPr>
            <w:tcW w:w="615" w:type="dxa"/>
            <w:gridSpan w:val="2"/>
            <w:vMerge w:val="restart"/>
          </w:tcPr>
          <w:p w:rsidR="000C59C4" w:rsidRPr="003F6A46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2" w:type="dxa"/>
            <w:vMerge w:val="restart"/>
          </w:tcPr>
          <w:p w:rsidR="000C59C4" w:rsidRPr="003F6A46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вание  меропр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ятий 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ниц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794" w:type="dxa"/>
            <w:gridSpan w:val="11"/>
          </w:tcPr>
          <w:p w:rsidR="000C59C4" w:rsidRPr="003F6A46" w:rsidRDefault="000C59C4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0C59C4" w:rsidRPr="004F687F" w:rsidTr="000C59C4">
        <w:trPr>
          <w:trHeight w:val="1142"/>
        </w:trPr>
        <w:tc>
          <w:tcPr>
            <w:tcW w:w="615" w:type="dxa"/>
            <w:gridSpan w:val="2"/>
            <w:vMerge/>
          </w:tcPr>
          <w:p w:rsidR="000C59C4" w:rsidRPr="003F6A46" w:rsidRDefault="000C59C4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0C59C4" w:rsidRPr="003F6A46" w:rsidRDefault="000C59C4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3F6A46" w:rsidRDefault="000C59C4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290B8B" w:rsidRDefault="000C59C4" w:rsidP="00634D66">
            <w:pPr>
              <w:ind w:left="-108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290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0C59C4" w:rsidRPr="003F6A46" w:rsidRDefault="000C59C4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0C59C4" w:rsidRPr="003F6A46" w:rsidRDefault="000C59C4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0C59C4" w:rsidRPr="003F6A46" w:rsidRDefault="000C59C4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0C59C4" w:rsidRPr="004F687F" w:rsidTr="000C59C4">
        <w:trPr>
          <w:trHeight w:val="2372"/>
        </w:trPr>
        <w:tc>
          <w:tcPr>
            <w:tcW w:w="2127" w:type="dxa"/>
            <w:gridSpan w:val="3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  <w:p w:rsidR="000C59C4" w:rsidRPr="004F687F" w:rsidRDefault="000C59C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C59C4" w:rsidRPr="004F687F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52F0C" w:rsidRDefault="00752F0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</w:p>
          <w:p w:rsidR="000C59C4" w:rsidRDefault="00752F0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752F0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Default="000C59C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Default="000C59C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62C4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ООПТ м. зн. </w:t>
            </w:r>
          </w:p>
          <w:p w:rsidR="000C59C4" w:rsidRDefault="000C59C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:rsidR="000C59C4" w:rsidRPr="00D10F56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но»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62C44">
        <w:trPr>
          <w:trHeight w:val="4161"/>
        </w:trPr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зн.   </w:t>
            </w:r>
          </w:p>
          <w:p w:rsidR="000C59C4" w:rsidRPr="00D10F56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«Дубы с. Загорье»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зн. </w:t>
            </w:r>
          </w:p>
          <w:p w:rsidR="000C59C4" w:rsidRPr="00D10F56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«Родники б.д. Торки»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0C59C4" w:rsidRPr="00D10F56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«Озеро 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Большое Иванько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ское»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«Болото Малая Земля»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50: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C59C4" w:rsidRPr="00D30DEE" w:rsidRDefault="000C59C4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C59C4" w:rsidRDefault="000C59C4" w:rsidP="003F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зн. 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«Загорское плоског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рье»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«Скомов-ское пло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когорье»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Моряны»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в г. Гаврилов Посаде на ул. Пи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нерская»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зн.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села Ш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пово-Слободка»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«Пруд Р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ковский»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«Дубы б.н.п. Алешково»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EA34B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«Одино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ный дуб села Ос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новец»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30DEE" w:rsidRDefault="000C59C4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зн. 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«Остепненные типч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ковые л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га»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0C59C4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C59C4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C59C4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зн. </w:t>
            </w:r>
          </w:p>
          <w:p w:rsidR="000C59C4" w:rsidRPr="00062C44" w:rsidRDefault="000C59C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«Святой родник у села  Д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бенки</w:t>
            </w:r>
          </w:p>
          <w:p w:rsidR="000C59C4" w:rsidRPr="004F687F" w:rsidRDefault="000C59C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CE074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Pr="00CE074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CE074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C59C4" w:rsidRPr="00EA34B4" w:rsidRDefault="000C59C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rPr>
          <w:trHeight w:val="2453"/>
        </w:trPr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новка 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шлагов на террит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рии ООПТ м. зн. </w:t>
            </w:r>
          </w:p>
          <w:p w:rsidR="000C59C4" w:rsidRPr="004F687F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69330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62C44" w:rsidRDefault="000C59C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52F0C" w:rsidRDefault="00752F0C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</w:p>
          <w:p w:rsidR="00E561AB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561AB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561AB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61AB" w:rsidRPr="004F687F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40F" w:rsidRPr="004F687F" w:rsidRDefault="00E128FD" w:rsidP="0056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FE5">
        <w:rPr>
          <w:rFonts w:ascii="Times New Roman" w:hAnsi="Times New Roman" w:cs="Times New Roman"/>
          <w:sz w:val="28"/>
          <w:szCs w:val="28"/>
        </w:rPr>
        <w:t>5</w:t>
      </w:r>
      <w:r w:rsidR="00AF2DDB">
        <w:rPr>
          <w:rFonts w:ascii="Times New Roman" w:hAnsi="Times New Roman" w:cs="Times New Roman"/>
          <w:sz w:val="28"/>
          <w:szCs w:val="28"/>
        </w:rPr>
        <w:t xml:space="preserve">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эколог</w:t>
      </w:r>
      <w:r w:rsidR="00E0740F" w:rsidRPr="004F687F">
        <w:rPr>
          <w:rFonts w:ascii="Times New Roman" w:hAnsi="Times New Roman" w:cs="Times New Roman"/>
          <w:sz w:val="28"/>
          <w:szCs w:val="28"/>
        </w:rPr>
        <w:t>и</w:t>
      </w:r>
      <w:r w:rsidR="00E0740F" w:rsidRPr="004F687F">
        <w:rPr>
          <w:rFonts w:ascii="Times New Roman" w:hAnsi="Times New Roman" w:cs="Times New Roman"/>
          <w:sz w:val="28"/>
          <w:szCs w:val="28"/>
        </w:rPr>
        <w:t>ческой обстановки  Гаврилово-Посадского муниципального района» «По</w:t>
      </w:r>
      <w:r w:rsidR="00E0740F" w:rsidRPr="004F687F">
        <w:rPr>
          <w:rFonts w:ascii="Times New Roman" w:hAnsi="Times New Roman" w:cs="Times New Roman"/>
          <w:sz w:val="28"/>
          <w:szCs w:val="28"/>
        </w:rPr>
        <w:t>д</w:t>
      </w:r>
      <w:r w:rsidR="00E0740F" w:rsidRPr="004F687F">
        <w:rPr>
          <w:rFonts w:ascii="Times New Roman" w:hAnsi="Times New Roman" w:cs="Times New Roman"/>
          <w:sz w:val="28"/>
          <w:szCs w:val="28"/>
        </w:rPr>
        <w:t>программа «Городские леса»:</w:t>
      </w:r>
    </w:p>
    <w:p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Городские леса» (далее - По</w:t>
      </w:r>
      <w:r w:rsidRPr="004F687F">
        <w:rPr>
          <w:rFonts w:ascii="Times New Roman" w:hAnsi="Times New Roman" w:cs="Times New Roman"/>
          <w:sz w:val="28"/>
          <w:szCs w:val="28"/>
        </w:rPr>
        <w:t>д</w:t>
      </w:r>
      <w:r w:rsidRPr="004F687F">
        <w:rPr>
          <w:rFonts w:ascii="Times New Roman" w:hAnsi="Times New Roman" w:cs="Times New Roman"/>
          <w:sz w:val="28"/>
          <w:szCs w:val="28"/>
        </w:rPr>
        <w:t>программа 5)» строк</w:t>
      </w:r>
      <w:r w:rsidR="007341D7">
        <w:rPr>
          <w:rFonts w:ascii="Times New Roman" w:hAnsi="Times New Roman" w:cs="Times New Roman"/>
          <w:sz w:val="28"/>
          <w:szCs w:val="28"/>
        </w:rPr>
        <w:t xml:space="preserve">у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BB4926" w:rsidRPr="002935A1">
        <w:rPr>
          <w:rFonts w:ascii="Times New Roman" w:hAnsi="Times New Roman"/>
          <w:sz w:val="28"/>
          <w:szCs w:val="28"/>
        </w:rPr>
        <w:t>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</w:t>
      </w:r>
      <w:r w:rsidRPr="004F687F">
        <w:rPr>
          <w:rFonts w:ascii="Times New Roman" w:hAnsi="Times New Roman" w:cs="Times New Roman"/>
          <w:sz w:val="28"/>
          <w:szCs w:val="28"/>
        </w:rPr>
        <w:t>у</w:t>
      </w:r>
      <w:r w:rsidRPr="004F687F">
        <w:rPr>
          <w:rFonts w:ascii="Times New Roman" w:hAnsi="Times New Roman" w:cs="Times New Roman"/>
          <w:sz w:val="28"/>
          <w:szCs w:val="28"/>
        </w:rPr>
        <w:t>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:rsidR="000C59C4" w:rsidRPr="003F6A46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:rsidR="00062C44" w:rsidRDefault="000C59C4" w:rsidP="00062C4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:rsidR="000C59C4" w:rsidRPr="003F6A46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A82285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Pr="004F687F">
        <w:rPr>
          <w:rFonts w:ascii="Times New Roman" w:hAnsi="Times New Roman" w:cs="Times New Roman"/>
          <w:sz w:val="28"/>
          <w:szCs w:val="28"/>
        </w:rPr>
        <w:t>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таблицу «Сведения о целевых индикаторах  (показателях) реализации По</w:t>
      </w:r>
      <w:r w:rsidRPr="004F687F">
        <w:rPr>
          <w:rFonts w:ascii="Times New Roman" w:hAnsi="Times New Roman" w:cs="Times New Roman"/>
          <w:sz w:val="28"/>
          <w:szCs w:val="28"/>
        </w:rPr>
        <w:t>д</w:t>
      </w:r>
      <w:r w:rsidRPr="004F687F">
        <w:rPr>
          <w:rFonts w:ascii="Times New Roman" w:hAnsi="Times New Roman" w:cs="Times New Roman"/>
          <w:sz w:val="28"/>
          <w:szCs w:val="28"/>
        </w:rPr>
        <w:t>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2285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 (показателях) реализации</w:t>
      </w:r>
    </w:p>
    <w:p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A358A" w:rsidRPr="0024762E" w:rsidTr="002D3634">
        <w:tc>
          <w:tcPr>
            <w:tcW w:w="392" w:type="dxa"/>
            <w:vMerge w:val="restart"/>
          </w:tcPr>
          <w:p w:rsidR="00FA358A" w:rsidRPr="0024762E" w:rsidRDefault="00FA358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655" w:type="dxa"/>
            <w:gridSpan w:val="11"/>
          </w:tcPr>
          <w:p w:rsidR="00FA358A" w:rsidRPr="0024762E" w:rsidRDefault="00FA358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FA358A" w:rsidRPr="0024762E" w:rsidTr="00FA358A">
        <w:tc>
          <w:tcPr>
            <w:tcW w:w="392" w:type="dxa"/>
            <w:vMerge/>
          </w:tcPr>
          <w:p w:rsidR="00FA358A" w:rsidRPr="0024762E" w:rsidRDefault="00FA358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358A" w:rsidRPr="0024762E" w:rsidRDefault="00FA358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358A" w:rsidRPr="0024762E" w:rsidRDefault="00FA358A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FA358A" w:rsidRPr="0024762E" w:rsidRDefault="00FA358A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FA358A" w:rsidRPr="0024762E" w:rsidRDefault="00FA358A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FA358A" w:rsidRPr="0024762E" w:rsidRDefault="00FA358A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FA358A" w:rsidRPr="0024762E" w:rsidRDefault="00FA358A" w:rsidP="000C59C4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FA358A" w:rsidRPr="0024762E" w:rsidRDefault="00FA358A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A358A" w:rsidRDefault="00FA358A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A358A" w:rsidRPr="0024762E" w:rsidTr="00FA358A">
        <w:tc>
          <w:tcPr>
            <w:tcW w:w="392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родному об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екту, име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щему статус ООПТ м. зн. –</w:t>
            </w:r>
          </w:p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«Урочище Дубки» (ед. участков)</w:t>
            </w:r>
          </w:p>
        </w:tc>
        <w:tc>
          <w:tcPr>
            <w:tcW w:w="567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8A" w:rsidRPr="0024762E" w:rsidTr="00FA358A">
        <w:tc>
          <w:tcPr>
            <w:tcW w:w="392" w:type="dxa"/>
          </w:tcPr>
          <w:p w:rsidR="00FA358A" w:rsidRPr="0024762E" w:rsidRDefault="00FA358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стройства м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ста отдыха для населения</w:t>
            </w:r>
          </w:p>
        </w:tc>
        <w:tc>
          <w:tcPr>
            <w:tcW w:w="567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358A" w:rsidRDefault="00062C4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970" w:rsidRPr="003D6AB9" w:rsidRDefault="00056FE5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285">
        <w:rPr>
          <w:rFonts w:ascii="Times New Roman" w:hAnsi="Times New Roman" w:cs="Times New Roman"/>
          <w:sz w:val="28"/>
          <w:szCs w:val="28"/>
        </w:rPr>
        <w:t>3</w:t>
      </w:r>
      <w:r w:rsidR="007F381E"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D6AB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AB9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5» изложить в следующей редакции:</w:t>
      </w:r>
    </w:p>
    <w:p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6AB9" w:rsidRPr="003D6AB9" w:rsidRDefault="003D6AB9" w:rsidP="003D6A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6AB9">
        <w:rPr>
          <w:rFonts w:ascii="Times New Roman" w:hAnsi="Times New Roman"/>
          <w:b/>
          <w:sz w:val="28"/>
          <w:szCs w:val="28"/>
        </w:rPr>
        <w:t>тыс. руб.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62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FA358A" w:rsidRPr="002935A1" w:rsidTr="002D3634">
        <w:tc>
          <w:tcPr>
            <w:tcW w:w="473" w:type="dxa"/>
            <w:vMerge w:val="restart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0" w:type="dxa"/>
            <w:vMerge w:val="restart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вание  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роприятий муниц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797" w:type="dxa"/>
            <w:gridSpan w:val="11"/>
          </w:tcPr>
          <w:p w:rsidR="00FA358A" w:rsidRPr="003F6A46" w:rsidRDefault="00FA358A" w:rsidP="002D363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FA358A" w:rsidRPr="002935A1" w:rsidTr="00FA358A">
        <w:trPr>
          <w:trHeight w:val="1765"/>
        </w:trPr>
        <w:tc>
          <w:tcPr>
            <w:tcW w:w="473" w:type="dxa"/>
            <w:vMerge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8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A358A" w:rsidRPr="002935A1" w:rsidTr="00FA358A">
        <w:trPr>
          <w:trHeight w:val="2316"/>
        </w:trPr>
        <w:tc>
          <w:tcPr>
            <w:tcW w:w="2093" w:type="dxa"/>
            <w:gridSpan w:val="2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внебюдже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средства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58A" w:rsidRPr="002935A1" w:rsidTr="00FA358A">
        <w:trPr>
          <w:trHeight w:val="2282"/>
        </w:trPr>
        <w:tc>
          <w:tcPr>
            <w:tcW w:w="473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620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ние и з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крепление на местн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сти границ местоп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ложения городских лесов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58A" w:rsidRPr="002935A1" w:rsidTr="00FA358A">
        <w:trPr>
          <w:trHeight w:val="2282"/>
        </w:trPr>
        <w:tc>
          <w:tcPr>
            <w:tcW w:w="473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ние лес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устройства    городских лесов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6AB9" w:rsidRPr="004F687F" w:rsidRDefault="003D6AB9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0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988" w:rsidRPr="004F687F" w:rsidRDefault="00D80988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10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29" w:rsidRDefault="00F55229" w:rsidP="00FF5560">
      <w:pPr>
        <w:spacing w:after="0" w:line="240" w:lineRule="auto"/>
      </w:pPr>
      <w:r>
        <w:separator/>
      </w:r>
    </w:p>
  </w:endnote>
  <w:endnote w:type="continuationSeparator" w:id="0">
    <w:p w:rsidR="00F55229" w:rsidRDefault="00F55229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29" w:rsidRDefault="00F55229" w:rsidP="00FF5560">
      <w:pPr>
        <w:spacing w:after="0" w:line="240" w:lineRule="auto"/>
      </w:pPr>
      <w:r>
        <w:separator/>
      </w:r>
    </w:p>
  </w:footnote>
  <w:footnote w:type="continuationSeparator" w:id="0">
    <w:p w:rsidR="00F55229" w:rsidRDefault="00F55229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2094"/>
    </w:sdtPr>
    <w:sdtEndPr/>
    <w:sdtContent>
      <w:p w:rsidR="0012573A" w:rsidRDefault="0012573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6A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573A" w:rsidRDefault="001257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102F25"/>
    <w:rsid w:val="001044EB"/>
    <w:rsid w:val="00106337"/>
    <w:rsid w:val="00111AC7"/>
    <w:rsid w:val="00111E22"/>
    <w:rsid w:val="00113EA3"/>
    <w:rsid w:val="0011510A"/>
    <w:rsid w:val="0012573A"/>
    <w:rsid w:val="0012685E"/>
    <w:rsid w:val="00126B94"/>
    <w:rsid w:val="0012738C"/>
    <w:rsid w:val="00130C31"/>
    <w:rsid w:val="00140CA6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0B8B"/>
    <w:rsid w:val="0029357F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1F39"/>
    <w:rsid w:val="002D3634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6E3A"/>
    <w:rsid w:val="002F7730"/>
    <w:rsid w:val="0030228A"/>
    <w:rsid w:val="00307C0E"/>
    <w:rsid w:val="003155E8"/>
    <w:rsid w:val="0031640D"/>
    <w:rsid w:val="003165AB"/>
    <w:rsid w:val="0032039C"/>
    <w:rsid w:val="00320771"/>
    <w:rsid w:val="00320FA7"/>
    <w:rsid w:val="003238DF"/>
    <w:rsid w:val="00325BCE"/>
    <w:rsid w:val="00325D57"/>
    <w:rsid w:val="0033004C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346"/>
    <w:rsid w:val="003757AF"/>
    <w:rsid w:val="00375F91"/>
    <w:rsid w:val="003763F1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200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96A94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A6815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3B33"/>
    <w:rsid w:val="0062711B"/>
    <w:rsid w:val="00630535"/>
    <w:rsid w:val="00633C36"/>
    <w:rsid w:val="00634D6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304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52C7"/>
    <w:rsid w:val="006C6133"/>
    <w:rsid w:val="006D1B2E"/>
    <w:rsid w:val="006D5BAF"/>
    <w:rsid w:val="006F215A"/>
    <w:rsid w:val="006F2511"/>
    <w:rsid w:val="006F3766"/>
    <w:rsid w:val="006F3D5D"/>
    <w:rsid w:val="006F457B"/>
    <w:rsid w:val="006F6889"/>
    <w:rsid w:val="00702D5B"/>
    <w:rsid w:val="0071211C"/>
    <w:rsid w:val="007133ED"/>
    <w:rsid w:val="007258D0"/>
    <w:rsid w:val="00732421"/>
    <w:rsid w:val="00732702"/>
    <w:rsid w:val="0073386D"/>
    <w:rsid w:val="00733F53"/>
    <w:rsid w:val="007341D7"/>
    <w:rsid w:val="00735758"/>
    <w:rsid w:val="00741C90"/>
    <w:rsid w:val="00742E22"/>
    <w:rsid w:val="00744CD7"/>
    <w:rsid w:val="00746C53"/>
    <w:rsid w:val="00750885"/>
    <w:rsid w:val="00752F0C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76EF5"/>
    <w:rsid w:val="007801FE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099F"/>
    <w:rsid w:val="00931439"/>
    <w:rsid w:val="00934EEB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140F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35CA"/>
    <w:rsid w:val="00C06214"/>
    <w:rsid w:val="00C1276D"/>
    <w:rsid w:val="00C14DBD"/>
    <w:rsid w:val="00C17917"/>
    <w:rsid w:val="00C245E1"/>
    <w:rsid w:val="00C24EED"/>
    <w:rsid w:val="00C27F50"/>
    <w:rsid w:val="00C319E1"/>
    <w:rsid w:val="00C32D93"/>
    <w:rsid w:val="00C33269"/>
    <w:rsid w:val="00C3352E"/>
    <w:rsid w:val="00C374A4"/>
    <w:rsid w:val="00C426AE"/>
    <w:rsid w:val="00C43B0B"/>
    <w:rsid w:val="00C51328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544E"/>
    <w:rsid w:val="00E5091B"/>
    <w:rsid w:val="00E50C7E"/>
    <w:rsid w:val="00E561AB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4EA4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9C0"/>
    <w:rsid w:val="00F53532"/>
    <w:rsid w:val="00F53729"/>
    <w:rsid w:val="00F53B34"/>
    <w:rsid w:val="00F542CF"/>
    <w:rsid w:val="00F55229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358A"/>
    <w:rsid w:val="00FA45B3"/>
    <w:rsid w:val="00FB011F"/>
    <w:rsid w:val="00FB04B9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61EC-3908-47A7-8DFC-938AC364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2022-01-13T10:40:00Z</cp:lastPrinted>
  <dcterms:created xsi:type="dcterms:W3CDTF">2022-01-13T10:05:00Z</dcterms:created>
  <dcterms:modified xsi:type="dcterms:W3CDTF">2022-01-18T11:56:00Z</dcterms:modified>
</cp:coreProperties>
</file>