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E44D0" w14:textId="77777777" w:rsidR="001A7868" w:rsidRPr="00587599" w:rsidRDefault="001A7868" w:rsidP="00587599">
      <w:pPr>
        <w:tabs>
          <w:tab w:val="left" w:pos="9615"/>
        </w:tabs>
        <w:spacing w:after="0" w:line="240" w:lineRule="auto"/>
        <w:ind w:right="-24"/>
        <w:jc w:val="both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04A9F5" wp14:editId="3F929C17">
            <wp:simplePos x="0" y="0"/>
            <wp:positionH relativeFrom="column">
              <wp:posOffset>2827020</wp:posOffset>
            </wp:positionH>
            <wp:positionV relativeFrom="paragraph">
              <wp:posOffset>-564211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A2E756" w14:textId="77777777" w:rsidR="001A7868" w:rsidRPr="00587599" w:rsidRDefault="001A7868" w:rsidP="00B7543C">
      <w:pPr>
        <w:tabs>
          <w:tab w:val="left" w:pos="9615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  <w:szCs w:val="28"/>
        </w:rPr>
      </w:pPr>
    </w:p>
    <w:p w14:paraId="0349D210" w14:textId="77777777" w:rsidR="001A7868" w:rsidRPr="00587599" w:rsidRDefault="001A7868" w:rsidP="00B754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420C52E1" w14:textId="77777777" w:rsidR="001A7868" w:rsidRPr="00587599" w:rsidRDefault="001A7868" w:rsidP="00B7543C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6DD45BE0" w14:textId="77777777" w:rsidR="001A7868" w:rsidRPr="00587599" w:rsidRDefault="001A7868" w:rsidP="00B7543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5B02C8E4" w14:textId="0FC176B6" w:rsidR="00FF1EE7" w:rsidRPr="00587599" w:rsidRDefault="00FF1EE7" w:rsidP="00B7543C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0BF3D918" w14:textId="77777777" w:rsidR="00601A00" w:rsidRPr="00587599" w:rsidRDefault="00601A00" w:rsidP="00B7543C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197FC29C" w14:textId="63F5D3E2" w:rsidR="001A7868" w:rsidRPr="00587599" w:rsidRDefault="001A7868" w:rsidP="00B7543C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EB7A5F" w:rsidRPr="00587599">
        <w:rPr>
          <w:rFonts w:ascii="Times New Roman" w:eastAsia="Calibri" w:hAnsi="Times New Roman"/>
          <w:sz w:val="28"/>
          <w:szCs w:val="28"/>
          <w:lang w:eastAsia="en-US"/>
        </w:rPr>
        <w:t xml:space="preserve"> 31.08.2022 </w:t>
      </w:r>
      <w:r w:rsidRPr="00587599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EB7A5F" w:rsidRPr="00587599">
        <w:rPr>
          <w:rFonts w:ascii="Times New Roman" w:eastAsia="Calibri" w:hAnsi="Times New Roman"/>
          <w:sz w:val="28"/>
          <w:szCs w:val="28"/>
          <w:lang w:eastAsia="en-US"/>
        </w:rPr>
        <w:t>498-п</w:t>
      </w:r>
    </w:p>
    <w:p w14:paraId="68950F21" w14:textId="24DC314E" w:rsidR="001A7868" w:rsidRPr="00587599" w:rsidRDefault="001A7868" w:rsidP="00B7543C">
      <w:pPr>
        <w:tabs>
          <w:tab w:val="left" w:pos="9615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  <w:szCs w:val="28"/>
        </w:rPr>
      </w:pPr>
    </w:p>
    <w:p w14:paraId="2E5C5108" w14:textId="77777777" w:rsidR="00601A00" w:rsidRPr="00587599" w:rsidRDefault="00601A00" w:rsidP="00B7543C">
      <w:pPr>
        <w:tabs>
          <w:tab w:val="left" w:pos="9615"/>
        </w:tabs>
        <w:spacing w:after="0" w:line="240" w:lineRule="auto"/>
        <w:ind w:right="-24"/>
        <w:jc w:val="center"/>
        <w:rPr>
          <w:rFonts w:ascii="Times New Roman" w:hAnsi="Times New Roman"/>
          <w:b/>
          <w:sz w:val="28"/>
          <w:szCs w:val="28"/>
        </w:rPr>
      </w:pPr>
    </w:p>
    <w:p w14:paraId="53342057" w14:textId="77777777" w:rsidR="00B7543C" w:rsidRDefault="00D40C80" w:rsidP="00B754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в муниципальные образовательные организации Гаврилово-Посадского муниципального района Ивановской области, реализующие дополнительные общеобразовательные программы, </w:t>
      </w:r>
    </w:p>
    <w:p w14:paraId="39724DF7" w14:textId="11C98326" w:rsidR="00910106" w:rsidRPr="00587599" w:rsidRDefault="00D40C80" w:rsidP="00B7543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а также программы</w:t>
      </w:r>
      <w:r w:rsidR="00B7543C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спортивной подготовки»</w:t>
      </w:r>
    </w:p>
    <w:p w14:paraId="7125C290" w14:textId="49BB66DA" w:rsidR="00D40C80" w:rsidRPr="00587599" w:rsidRDefault="00D40C80" w:rsidP="0058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65992F" w14:textId="77777777" w:rsidR="00601A00" w:rsidRPr="00587599" w:rsidRDefault="00601A00" w:rsidP="0058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A5F33D" w14:textId="2D862EE3" w:rsidR="00910106" w:rsidRPr="00587599" w:rsidRDefault="00910106" w:rsidP="0058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 и в целях повышения результативности и качества, открытости и результативности предоставления муниципальных услуг населению </w:t>
      </w:r>
      <w:r w:rsidR="00D40C80" w:rsidRPr="00587599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  <w:r w:rsidRPr="00587599">
        <w:rPr>
          <w:rFonts w:ascii="Times New Roman" w:hAnsi="Times New Roman"/>
          <w:sz w:val="28"/>
          <w:szCs w:val="28"/>
        </w:rPr>
        <w:t xml:space="preserve"> Ивановской области,  в соответствии с Федеральным законом от 29.12.2012 №273-ФЗ «Об образовании в Российской Федерации»,  руководствуясь Уставом Гаврилово-Посадского муниципального района,</w:t>
      </w:r>
      <w:r w:rsidR="00601A00" w:rsidRPr="00587599">
        <w:rPr>
          <w:rFonts w:ascii="Times New Roman" w:hAnsi="Times New Roman"/>
          <w:sz w:val="28"/>
          <w:szCs w:val="28"/>
        </w:rPr>
        <w:t xml:space="preserve"> 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п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о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с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="00D40C80" w:rsidRPr="00587599">
        <w:rPr>
          <w:rFonts w:ascii="Times New Roman" w:hAnsi="Times New Roman"/>
          <w:b/>
          <w:sz w:val="28"/>
          <w:szCs w:val="28"/>
        </w:rPr>
        <w:t>т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а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 </w:t>
      </w:r>
      <w:r w:rsidR="00D40C80" w:rsidRPr="00587599">
        <w:rPr>
          <w:rFonts w:ascii="Times New Roman" w:hAnsi="Times New Roman"/>
          <w:b/>
          <w:sz w:val="28"/>
          <w:szCs w:val="28"/>
        </w:rPr>
        <w:t>н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="00D40C80" w:rsidRPr="00587599">
        <w:rPr>
          <w:rFonts w:ascii="Times New Roman" w:hAnsi="Times New Roman"/>
          <w:b/>
          <w:sz w:val="28"/>
          <w:szCs w:val="28"/>
        </w:rPr>
        <w:t>о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="00D40C80" w:rsidRPr="00587599">
        <w:rPr>
          <w:rFonts w:ascii="Times New Roman" w:hAnsi="Times New Roman"/>
          <w:b/>
          <w:sz w:val="28"/>
          <w:szCs w:val="28"/>
        </w:rPr>
        <w:t>в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="00D40C80" w:rsidRPr="00587599">
        <w:rPr>
          <w:rFonts w:ascii="Times New Roman" w:hAnsi="Times New Roman"/>
          <w:b/>
          <w:sz w:val="28"/>
          <w:szCs w:val="28"/>
        </w:rPr>
        <w:t>л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я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е</w:t>
      </w:r>
      <w:r w:rsidR="00606DCD"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т:</w:t>
      </w:r>
    </w:p>
    <w:p w14:paraId="09715EC7" w14:textId="1AB74F03" w:rsidR="00910106" w:rsidRPr="00587599" w:rsidRDefault="00910106" w:rsidP="0058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«Прием в муниципальные образовательные организации </w:t>
      </w:r>
      <w:r w:rsidR="00D40C80" w:rsidRPr="00587599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587599">
        <w:rPr>
          <w:rFonts w:ascii="Times New Roman" w:hAnsi="Times New Roman"/>
          <w:sz w:val="28"/>
          <w:szCs w:val="28"/>
        </w:rPr>
        <w:t xml:space="preserve">Ивановской области, реализующие дополнительные общеобразовательные программы, а также программы спортивной подготовки» </w:t>
      </w:r>
      <w:r w:rsidR="00D40C80" w:rsidRPr="00587599">
        <w:rPr>
          <w:rFonts w:ascii="Times New Roman" w:hAnsi="Times New Roman"/>
          <w:sz w:val="28"/>
          <w:szCs w:val="28"/>
        </w:rPr>
        <w:t>согласно приложению.</w:t>
      </w:r>
    </w:p>
    <w:p w14:paraId="5D4DB62F" w14:textId="04BE904D" w:rsidR="00910106" w:rsidRPr="00587599" w:rsidRDefault="00910106" w:rsidP="0058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 Опубликовать настоящее постановление в</w:t>
      </w:r>
      <w:r w:rsidR="00D40C80" w:rsidRPr="00587599">
        <w:rPr>
          <w:rFonts w:ascii="Times New Roman" w:hAnsi="Times New Roman"/>
          <w:sz w:val="28"/>
          <w:szCs w:val="28"/>
        </w:rPr>
        <w:t xml:space="preserve"> сборнике «</w:t>
      </w:r>
      <w:r w:rsidRPr="00587599">
        <w:rPr>
          <w:rFonts w:ascii="Times New Roman" w:hAnsi="Times New Roman"/>
          <w:sz w:val="28"/>
          <w:szCs w:val="28"/>
        </w:rPr>
        <w:t>Вестник</w:t>
      </w:r>
      <w:r w:rsidR="00D40C80" w:rsidRPr="00587599">
        <w:rPr>
          <w:rFonts w:ascii="Times New Roman" w:hAnsi="Times New Roman"/>
          <w:sz w:val="28"/>
          <w:szCs w:val="28"/>
        </w:rPr>
        <w:t>»</w:t>
      </w:r>
      <w:r w:rsidRPr="00587599">
        <w:rPr>
          <w:rFonts w:ascii="Times New Roman" w:hAnsi="Times New Roman"/>
          <w:sz w:val="28"/>
          <w:szCs w:val="28"/>
        </w:rPr>
        <w:t xml:space="preserve"> </w:t>
      </w:r>
      <w:r w:rsidR="00D40C80" w:rsidRPr="00587599">
        <w:rPr>
          <w:rFonts w:ascii="Times New Roman" w:hAnsi="Times New Roman"/>
          <w:sz w:val="28"/>
          <w:szCs w:val="28"/>
        </w:rPr>
        <w:t>Гаврилово-Посадского муниципального района и разместить на официальном сайте Гаврилово-Посадского муниципального района</w:t>
      </w:r>
      <w:r w:rsidR="00FF1EE7" w:rsidRPr="00587599">
        <w:rPr>
          <w:rFonts w:ascii="Times New Roman" w:hAnsi="Times New Roman"/>
          <w:sz w:val="28"/>
          <w:szCs w:val="28"/>
        </w:rPr>
        <w:t>.</w:t>
      </w:r>
    </w:p>
    <w:p w14:paraId="09530444" w14:textId="4B7C943D" w:rsidR="00910106" w:rsidRPr="00587599" w:rsidRDefault="00910106" w:rsidP="005875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администрации, начальника </w:t>
      </w:r>
      <w:r w:rsidR="00FF1EE7" w:rsidRPr="00587599">
        <w:rPr>
          <w:rFonts w:ascii="Times New Roman" w:hAnsi="Times New Roman"/>
          <w:sz w:val="28"/>
          <w:szCs w:val="28"/>
        </w:rPr>
        <w:t>У</w:t>
      </w:r>
      <w:r w:rsidR="00D40C80" w:rsidRPr="00587599">
        <w:rPr>
          <w:rFonts w:ascii="Times New Roman" w:hAnsi="Times New Roman"/>
          <w:sz w:val="28"/>
          <w:szCs w:val="28"/>
        </w:rPr>
        <w:t xml:space="preserve">правления </w:t>
      </w:r>
      <w:r w:rsidRPr="00587599">
        <w:rPr>
          <w:rFonts w:ascii="Times New Roman" w:hAnsi="Times New Roman"/>
          <w:sz w:val="28"/>
          <w:szCs w:val="28"/>
        </w:rPr>
        <w:t xml:space="preserve"> социальной сферы администрации </w:t>
      </w:r>
      <w:r w:rsidR="00D40C80" w:rsidRPr="00587599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E57B7A" w:rsidRPr="00587599">
        <w:rPr>
          <w:rFonts w:ascii="Times New Roman" w:hAnsi="Times New Roman"/>
          <w:sz w:val="28"/>
          <w:szCs w:val="28"/>
        </w:rPr>
        <w:t>Мореву Е.В.</w:t>
      </w:r>
      <w:r w:rsidR="00FF1EE7" w:rsidRPr="00587599">
        <w:rPr>
          <w:rFonts w:ascii="Times New Roman" w:hAnsi="Times New Roman"/>
          <w:sz w:val="28"/>
          <w:szCs w:val="28"/>
        </w:rPr>
        <w:t xml:space="preserve">, заместителя начальника Управления социальной сферы, </w:t>
      </w:r>
      <w:r w:rsidR="00D40C80" w:rsidRPr="00587599">
        <w:rPr>
          <w:rFonts w:ascii="Times New Roman" w:hAnsi="Times New Roman"/>
          <w:sz w:val="28"/>
          <w:szCs w:val="28"/>
        </w:rPr>
        <w:t xml:space="preserve">начальника </w:t>
      </w:r>
      <w:proofErr w:type="gramStart"/>
      <w:r w:rsidR="00D40C80"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тдела образования</w:t>
      </w:r>
      <w:r w:rsidR="00D40C80" w:rsidRPr="00587599">
        <w:rPr>
          <w:rFonts w:ascii="Times New Roman" w:hAnsi="Times New Roman"/>
          <w:sz w:val="28"/>
          <w:szCs w:val="28"/>
        </w:rPr>
        <w:t xml:space="preserve"> управления социальной сферы </w:t>
      </w:r>
      <w:r w:rsidRPr="00587599">
        <w:rPr>
          <w:rFonts w:ascii="Times New Roman" w:hAnsi="Times New Roman"/>
          <w:sz w:val="28"/>
          <w:szCs w:val="28"/>
        </w:rPr>
        <w:t xml:space="preserve"> администрации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</w:t>
      </w:r>
      <w:r w:rsidR="00D40C80" w:rsidRPr="00587599">
        <w:rPr>
          <w:rFonts w:ascii="Times New Roman" w:hAnsi="Times New Roman"/>
          <w:sz w:val="28"/>
          <w:szCs w:val="28"/>
        </w:rPr>
        <w:t>Гаврилово-</w:t>
      </w:r>
      <w:r w:rsidR="00E57B7A" w:rsidRPr="00587599">
        <w:rPr>
          <w:rFonts w:ascii="Times New Roman" w:hAnsi="Times New Roman"/>
          <w:sz w:val="28"/>
          <w:szCs w:val="28"/>
        </w:rPr>
        <w:t>П</w:t>
      </w:r>
      <w:r w:rsidR="00D40C80" w:rsidRPr="00587599">
        <w:rPr>
          <w:rFonts w:ascii="Times New Roman" w:hAnsi="Times New Roman"/>
          <w:sz w:val="28"/>
          <w:szCs w:val="28"/>
        </w:rPr>
        <w:t>осадского муниципального района</w:t>
      </w:r>
      <w:r w:rsidR="00E57B7A" w:rsidRPr="00587599">
        <w:rPr>
          <w:rFonts w:ascii="Times New Roman" w:hAnsi="Times New Roman"/>
          <w:sz w:val="28"/>
          <w:szCs w:val="28"/>
        </w:rPr>
        <w:t xml:space="preserve"> Буренкова И.В</w:t>
      </w:r>
      <w:r w:rsidR="00FF1EE7" w:rsidRPr="00587599">
        <w:rPr>
          <w:rFonts w:ascii="Times New Roman" w:hAnsi="Times New Roman"/>
          <w:sz w:val="28"/>
          <w:szCs w:val="28"/>
        </w:rPr>
        <w:t>.</w:t>
      </w:r>
    </w:p>
    <w:p w14:paraId="68CA8212" w14:textId="7AB8FE9A" w:rsidR="00B7543C" w:rsidRDefault="00E57B7A" w:rsidP="00B7543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4</w:t>
      </w:r>
      <w:r w:rsidR="001A7868" w:rsidRPr="0058759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 w:rsidR="00D611C2" w:rsidRPr="00587599">
        <w:rPr>
          <w:rFonts w:ascii="Times New Roman" w:hAnsi="Times New Roman"/>
          <w:sz w:val="28"/>
          <w:szCs w:val="28"/>
        </w:rPr>
        <w:t>подписания.</w:t>
      </w:r>
    </w:p>
    <w:p w14:paraId="767AFF29" w14:textId="77777777" w:rsidR="00B7543C" w:rsidRDefault="00B7543C" w:rsidP="00B7543C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719BF3C4" w14:textId="77777777" w:rsidR="001A7868" w:rsidRPr="00587599" w:rsidRDefault="001A7868" w:rsidP="00587599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 w:rsidR="00EE76BA" w:rsidRPr="00587599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>Гаврилово</w:t>
      </w:r>
      <w:proofErr w:type="spellEnd"/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-Посадского </w:t>
      </w:r>
    </w:p>
    <w:p w14:paraId="183D788C" w14:textId="77958B62" w:rsidR="00587599" w:rsidRPr="00587599" w:rsidRDefault="001A7868" w:rsidP="00587599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="00601A00"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</w:t>
      </w:r>
      <w:r w:rsidR="00EE76BA"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</w:t>
      </w:r>
      <w:r w:rsidR="00D611C2"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EE76BA" w:rsidRPr="0058759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В.Ю. Лаптев</w:t>
      </w:r>
    </w:p>
    <w:p w14:paraId="442DD0F0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lastRenderedPageBreak/>
        <w:t xml:space="preserve">Приложение к постановлению </w:t>
      </w:r>
    </w:p>
    <w:p w14:paraId="2CB56D17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администрации </w:t>
      </w:r>
      <w:proofErr w:type="spellStart"/>
      <w:r w:rsidRPr="00587599">
        <w:rPr>
          <w:color w:val="auto"/>
          <w:sz w:val="28"/>
          <w:szCs w:val="28"/>
        </w:rPr>
        <w:t>Гаврилово</w:t>
      </w:r>
      <w:proofErr w:type="spellEnd"/>
      <w:r w:rsidRPr="00587599">
        <w:rPr>
          <w:color w:val="auto"/>
          <w:sz w:val="28"/>
          <w:szCs w:val="28"/>
        </w:rPr>
        <w:t xml:space="preserve">-Посадского </w:t>
      </w:r>
    </w:p>
    <w:p w14:paraId="4726E665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муниципального района    </w:t>
      </w:r>
    </w:p>
    <w:p w14:paraId="3A617EC4" w14:textId="77777777" w:rsidR="00587599" w:rsidRPr="00587599" w:rsidRDefault="00587599" w:rsidP="00B7543C">
      <w:pPr>
        <w:spacing w:after="0" w:line="240" w:lineRule="auto"/>
        <w:ind w:firstLine="53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87599">
        <w:rPr>
          <w:rFonts w:ascii="Times New Roman" w:eastAsia="Calibri" w:hAnsi="Times New Roman"/>
          <w:sz w:val="28"/>
          <w:szCs w:val="28"/>
          <w:lang w:eastAsia="en-US"/>
        </w:rPr>
        <w:t>от  31.08.2022  № 498-п</w:t>
      </w:r>
    </w:p>
    <w:p w14:paraId="49490962" w14:textId="77777777" w:rsidR="00587599" w:rsidRPr="00587599" w:rsidRDefault="00587599" w:rsidP="00587599">
      <w:pPr>
        <w:pStyle w:val="2"/>
        <w:tabs>
          <w:tab w:val="center" w:pos="3815"/>
          <w:tab w:val="center" w:pos="5464"/>
        </w:tabs>
        <w:spacing w:after="0" w:line="240" w:lineRule="auto"/>
        <w:ind w:left="0" w:right="0" w:firstLine="709"/>
        <w:jc w:val="both"/>
        <w:rPr>
          <w:rFonts w:eastAsia="Calibri"/>
          <w:b w:val="0"/>
          <w:color w:val="auto"/>
          <w:sz w:val="28"/>
          <w:szCs w:val="28"/>
        </w:rPr>
      </w:pPr>
    </w:p>
    <w:p w14:paraId="11F9C8D3" w14:textId="77777777" w:rsidR="00587599" w:rsidRPr="00587599" w:rsidRDefault="00587599" w:rsidP="00B7543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14:paraId="369A006C" w14:textId="77777777" w:rsidR="00587599" w:rsidRPr="00587599" w:rsidRDefault="00587599" w:rsidP="00B7543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«Прием в муниципальные образовательные организации </w:t>
      </w:r>
      <w:proofErr w:type="spellStart"/>
      <w:r w:rsidRPr="00587599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b/>
          <w:sz w:val="28"/>
          <w:szCs w:val="28"/>
        </w:rPr>
        <w:t>-Посадского муниципального района Ивановской области, реализующие дополнительные общеобразовательные пр</w:t>
      </w:r>
      <w:r w:rsidRPr="00587599">
        <w:rPr>
          <w:rFonts w:ascii="Times New Roman" w:hAnsi="Times New Roman"/>
          <w:b/>
          <w:sz w:val="28"/>
          <w:szCs w:val="28"/>
        </w:rPr>
        <w:t>о</w:t>
      </w:r>
      <w:r w:rsidRPr="00587599">
        <w:rPr>
          <w:rFonts w:ascii="Times New Roman" w:hAnsi="Times New Roman"/>
          <w:b/>
          <w:sz w:val="28"/>
          <w:szCs w:val="28"/>
        </w:rPr>
        <w:t>граммы, а также программы спортивной подготовки»</w:t>
      </w:r>
    </w:p>
    <w:p w14:paraId="4D0F0AC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51E0C99" w14:textId="77777777" w:rsidR="00587599" w:rsidRPr="00587599" w:rsidRDefault="00587599" w:rsidP="00587599">
      <w:pPr>
        <w:pStyle w:val="2"/>
        <w:tabs>
          <w:tab w:val="center" w:pos="851"/>
          <w:tab w:val="center" w:pos="5464"/>
        </w:tabs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I.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Общие положения</w:t>
      </w:r>
    </w:p>
    <w:p w14:paraId="7CD6374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411375A3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1.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Предмет регулирования Административного регламента </w:t>
      </w:r>
    </w:p>
    <w:p w14:paraId="2294B5C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E0E325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Настоящий Административный регламент регулирует отношения, возн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кающие  в связи с предоставлением муниципальной услуги «Прием в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ные образовательные организации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>-Посадского муниципального района Ивановской области, реализующие дополнительные общеобразовательные програ</w:t>
      </w:r>
      <w:r w:rsidRPr="00587599">
        <w:rPr>
          <w:rFonts w:ascii="Times New Roman" w:hAnsi="Times New Roman"/>
          <w:sz w:val="28"/>
          <w:szCs w:val="28"/>
        </w:rPr>
        <w:t>м</w:t>
      </w:r>
      <w:r w:rsidRPr="00587599">
        <w:rPr>
          <w:rFonts w:ascii="Times New Roman" w:hAnsi="Times New Roman"/>
          <w:sz w:val="28"/>
          <w:szCs w:val="28"/>
        </w:rPr>
        <w:t xml:space="preserve">мы, а также программы спортивной подготовки»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-Посадского муниципального района Ивановской области (далее – Организации). </w:t>
      </w:r>
      <w:proofErr w:type="gramEnd"/>
    </w:p>
    <w:p w14:paraId="41AD088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Настоящий Административный регламент устанавливает порядок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ставления Муниципальной услуги и стандарт предоставления Муниципальной усл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циональных центрах предоставления государственных  и муниципальных услуг на территории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>-Посадского муниципального района, формы контроля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за предоставлением Муниципальной услуги, досудебный (внесудебный) порядок 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>жалования решений и действий (бездействий) Организации (ее работников), мн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гофункциональных центров предоставления государственных  и муниципальных услуг (далее – МФЦ), работников МФЦ. </w:t>
      </w:r>
    </w:p>
    <w:p w14:paraId="262DA26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Термины и определения, используемые в настоящем Административном регламенте: </w:t>
      </w:r>
    </w:p>
    <w:p w14:paraId="3FBBFE1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ИС – информационная система «Навигатор дополнительного образов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ния субъекта Российской Федерации», расположенная в информационно-коммуникационной сети «Интернет» по адресу: www.р37.навигатор</w:t>
      </w:r>
      <w:proofErr w:type="gramStart"/>
      <w:r w:rsidRPr="00587599">
        <w:rPr>
          <w:rFonts w:ascii="Times New Roman" w:hAnsi="Times New Roman"/>
          <w:sz w:val="28"/>
          <w:szCs w:val="28"/>
        </w:rPr>
        <w:t>.д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ети; </w:t>
      </w:r>
    </w:p>
    <w:p w14:paraId="2A0FACC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ЕАИС </w:t>
      </w:r>
      <w:proofErr w:type="gramStart"/>
      <w:r w:rsidRPr="00587599">
        <w:rPr>
          <w:rFonts w:ascii="Times New Roman" w:hAnsi="Times New Roman"/>
          <w:sz w:val="28"/>
          <w:szCs w:val="28"/>
        </w:rPr>
        <w:t>ДО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587599">
        <w:rPr>
          <w:rFonts w:ascii="Times New Roman" w:hAnsi="Times New Roman"/>
          <w:sz w:val="28"/>
          <w:szCs w:val="28"/>
        </w:rPr>
        <w:t>Единая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</w:p>
    <w:p w14:paraId="3664CBE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ЕПГУ - федеральная государственная информационная система, обесп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чивающее предоставление в электронной форме государственных и муниципальных услуг, расположенная  в информационно-коммуникационной сети «Интернет» по адресу </w:t>
      </w:r>
      <w:hyperlink r:id="rId9" w:history="1">
        <w:r w:rsidRPr="00587599">
          <w:rPr>
            <w:rStyle w:val="a8"/>
            <w:rFonts w:ascii="Times New Roman" w:hAnsi="Times New Roman"/>
            <w:color w:val="auto"/>
            <w:sz w:val="28"/>
            <w:szCs w:val="28"/>
          </w:rPr>
          <w:t>www.gosuslugi.ru;</w:t>
        </w:r>
      </w:hyperlink>
      <w:r w:rsidRPr="00587599">
        <w:rPr>
          <w:rFonts w:ascii="Times New Roman" w:hAnsi="Times New Roman"/>
          <w:sz w:val="28"/>
          <w:szCs w:val="28"/>
        </w:rPr>
        <w:t xml:space="preserve"> </w:t>
      </w:r>
      <w:hyperlink r:id="rId10">
        <w:r w:rsidRPr="00587599">
          <w:rPr>
            <w:rFonts w:ascii="Times New Roman" w:hAnsi="Times New Roman"/>
            <w:sz w:val="28"/>
            <w:szCs w:val="28"/>
          </w:rPr>
          <w:t>;</w:t>
        </w:r>
      </w:hyperlink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3F0175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РПГУ - региональная государственная информационная система, обе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>печивающее предоставление в электронной форме государственных и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ных услуг на территории органа местного самоуправления муниципального образ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вания субъекта Российской Федерации, расположенная в информационно-коммуникационной сети «Интернет» по адресу: </w:t>
      </w:r>
      <w:hyperlink r:id="rId11" w:history="1">
        <w:r w:rsidRPr="00587599">
          <w:rPr>
            <w:rStyle w:val="a8"/>
            <w:rFonts w:ascii="Times New Roman" w:hAnsi="Times New Roman"/>
            <w:color w:val="auto"/>
            <w:sz w:val="28"/>
            <w:szCs w:val="28"/>
          </w:rPr>
          <w:t>portal@ivanovoobl.ru</w:t>
        </w:r>
      </w:hyperlink>
      <w:r w:rsidRPr="00587599">
        <w:rPr>
          <w:rFonts w:ascii="Times New Roman" w:hAnsi="Times New Roman"/>
          <w:sz w:val="28"/>
          <w:szCs w:val="28"/>
        </w:rPr>
        <w:t xml:space="preserve"> . </w:t>
      </w:r>
    </w:p>
    <w:p w14:paraId="3CBB5E8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ЕСИА - федеральная государственная информационная система «Единая система идентификац</w:t>
      </w:r>
      <w:proofErr w:type="gramStart"/>
      <w:r w:rsidRPr="00587599">
        <w:rPr>
          <w:rFonts w:ascii="Times New Roman" w:hAnsi="Times New Roman"/>
          <w:sz w:val="28"/>
          <w:szCs w:val="28"/>
        </w:rPr>
        <w:t>ии и ау</w:t>
      </w:r>
      <w:proofErr w:type="gramEnd"/>
      <w:r w:rsidRPr="00587599">
        <w:rPr>
          <w:rFonts w:ascii="Times New Roman" w:hAnsi="Times New Roman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емых для предоставления государственных и муниципальных услуг в электронной форме»; </w:t>
      </w:r>
    </w:p>
    <w:p w14:paraId="7B276F8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Личный кабинет – сервис ЕПГУ, позволяющий Заявителю получать и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формацию  о ходе обработки запросов, поданных посредством ЕПГУ; </w:t>
      </w:r>
    </w:p>
    <w:p w14:paraId="32EDCD1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Основной набор – период основного комплектования групп обучающи</w:t>
      </w:r>
      <w:r w:rsidRPr="00587599">
        <w:rPr>
          <w:rFonts w:ascii="Times New Roman" w:hAnsi="Times New Roman"/>
          <w:sz w:val="28"/>
          <w:szCs w:val="28"/>
        </w:rPr>
        <w:t>х</w:t>
      </w:r>
      <w:r w:rsidRPr="00587599">
        <w:rPr>
          <w:rFonts w:ascii="Times New Roman" w:hAnsi="Times New Roman"/>
          <w:sz w:val="28"/>
          <w:szCs w:val="28"/>
        </w:rPr>
        <w:t xml:space="preserve">ся; </w:t>
      </w:r>
    </w:p>
    <w:p w14:paraId="67E1660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Дополнительный набор – период дополнительного комплектования групп обучающихся при наличии свободных мест; </w:t>
      </w:r>
    </w:p>
    <w:p w14:paraId="4D14451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Сертификат дополнительного образования – электронная реестровая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пись 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ном законодательством Российской Федерации и законодательством субъекта Ро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 xml:space="preserve">сийской Федерации, а также правовыми актами органов местного самоуправления. </w:t>
      </w:r>
    </w:p>
    <w:p w14:paraId="1DAAF9F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345441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Круг Заявителей </w:t>
      </w:r>
    </w:p>
    <w:p w14:paraId="5350FBE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4DC511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Лицами, имеющими право на получение Муниципальной услуги, являются граждане Российской Федерации, иностранные граждане и лица без гражданства л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бо их уполномоченные представители, обратившиеся в Организацию с Запросом о предоставлении Муниципальной услуги (далее – Заявители).  </w:t>
      </w:r>
    </w:p>
    <w:p w14:paraId="7320A5F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Категории Заявителей: </w:t>
      </w:r>
    </w:p>
    <w:p w14:paraId="468BEC2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лица, достигшие возраста 14 лет (кандидаты на получение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услуги); </w:t>
      </w:r>
    </w:p>
    <w:p w14:paraId="00EFF5A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родители (законные представители) несовершеннолетних лиц – кандид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тов  на получение Муниципальной услуги. </w:t>
      </w:r>
    </w:p>
    <w:p w14:paraId="10AEEA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160148C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3.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Требования к порядку информирования о предоставлении Муниципальной услуги </w:t>
      </w:r>
    </w:p>
    <w:p w14:paraId="7E010C2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93BE25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Организации. </w:t>
      </w:r>
    </w:p>
    <w:p w14:paraId="5967CFB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 </w:t>
      </w:r>
    </w:p>
    <w:p w14:paraId="7E97A53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полное наименование, место нахождения, режим и график работы Орг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низации; </w:t>
      </w:r>
    </w:p>
    <w:p w14:paraId="1AA95E9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справочные телефоны Организации</w:t>
      </w:r>
      <w:proofErr w:type="gramStart"/>
      <w:r w:rsidRPr="00587599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14:paraId="6E9E57D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адрес официального сайта Организации, а также адрес электронной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чты и (или) формы обратной связи Организации в сети Интернет; </w:t>
      </w:r>
    </w:p>
    <w:p w14:paraId="4B9D9C0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ссылка на страницу Муниципальной услуги на ЕПГУ. </w:t>
      </w:r>
    </w:p>
    <w:p w14:paraId="787814E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Обязательному размещению на официальном сайте Организации подл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жит перечень нормативных правовых актов, регулирующих предоставление Мун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ципальной услуги  (с указанием их реквизитов и источников официального опубл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кования). </w:t>
      </w:r>
    </w:p>
    <w:p w14:paraId="31C6E9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Размещение и актуализацию справочной информации на официальном сайте Организации обеспечивает Организация. </w:t>
      </w:r>
    </w:p>
    <w:p w14:paraId="370B635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Размещение и актуализацию справочной информации на ЕПГУ обеспечивает уполномоченное на ведение ЕПГУ должностное лицо. </w:t>
      </w:r>
    </w:p>
    <w:p w14:paraId="4AEF68B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Размещение и актуализацию справочной информации на РПГУ обеспеч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вает уполномоченное на ведение РПГУ должностное лицо. Информирование Заяв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телей по вопросам предоставления Муниципальной услуги и услуг, которые являю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ся необходимыми и обязательными для предоставления Муниципальной услуги, сведений о ходе предоставления указанных услуг осуществляется: </w:t>
      </w:r>
    </w:p>
    <w:p w14:paraId="5D91C37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путем размещения информации на официальном сайте Организации, а также  на ЕПГУ и РПГУ; </w:t>
      </w:r>
    </w:p>
    <w:p w14:paraId="3C05B8C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работником Организации при непосредственном обращении Заявителя в Организацию; </w:t>
      </w:r>
    </w:p>
    <w:p w14:paraId="428D80E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путем публикации информационных материалов в средствах массовой информации; </w:t>
      </w:r>
    </w:p>
    <w:p w14:paraId="49961D7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путем размещения брошюр, буклетов и других печатных материалов  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 xml:space="preserve">ми; </w:t>
      </w:r>
    </w:p>
    <w:p w14:paraId="1EF637E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посредством телефонной и факсимильной связи; </w:t>
      </w:r>
    </w:p>
    <w:p w14:paraId="66CA62B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посредством ответов на письменные и устные обращения Заявителей. </w:t>
      </w:r>
    </w:p>
    <w:p w14:paraId="7D3903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 официальном сайте Организации в целях информирования Заявителей по вопросам предоставления Муниципальной услуги размещается следующая и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формация (на ЕПГУ и на РПГУ размещаются ссылки на такую информацию): </w:t>
      </w:r>
    </w:p>
    <w:p w14:paraId="0F50F8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14:paraId="304E792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3.6.2.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перечень лиц, имеющих право на получение Муниципальной услуги; </w:t>
      </w:r>
    </w:p>
    <w:p w14:paraId="4D8A584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услуги; </w:t>
      </w:r>
    </w:p>
    <w:p w14:paraId="4F68B1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результаты предоставления Муниципальной услуги, порядок предста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ления документа, являющегося результатом предоставления Муниципальной услуги; </w:t>
      </w:r>
    </w:p>
    <w:p w14:paraId="7E676C5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 в предоставлении Муниципальной услуги; </w:t>
      </w:r>
    </w:p>
    <w:p w14:paraId="60B4C98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о праве на досудебное (внесудебное) обжалование действий (бездействия) и решений, принятых (осуществляемых) в ходе предоставления М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ниципальной услуги; </w:t>
      </w:r>
    </w:p>
    <w:p w14:paraId="12A4449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формы запросов (заявлений, уведомлений, сообщений), используемые  при предоставлении Муниципальной услуги. </w:t>
      </w:r>
    </w:p>
    <w:p w14:paraId="42E83B0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пальной услуги, сведения о ходе предоставления указанных услуг предоставляются бесплатно. </w:t>
      </w:r>
    </w:p>
    <w:p w14:paraId="622E7EF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 официальном сайте Организации дополнительно размещаются: </w:t>
      </w:r>
    </w:p>
    <w:p w14:paraId="2CCAE098" w14:textId="77777777" w:rsidR="00587599" w:rsidRPr="00587599" w:rsidRDefault="00587599" w:rsidP="00587599">
      <w:pPr>
        <w:tabs>
          <w:tab w:val="center" w:pos="1355"/>
          <w:tab w:val="center" w:pos="3027"/>
          <w:tab w:val="center" w:pos="4119"/>
          <w:tab w:val="center" w:pos="4983"/>
          <w:tab w:val="center" w:pos="6063"/>
          <w:tab w:val="center" w:pos="7314"/>
          <w:tab w:val="center" w:pos="8432"/>
          <w:tab w:val="right" w:pos="102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3.8.1.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полное </w:t>
      </w:r>
      <w:r w:rsidRPr="00587599">
        <w:rPr>
          <w:rFonts w:ascii="Times New Roman" w:hAnsi="Times New Roman"/>
          <w:sz w:val="28"/>
          <w:szCs w:val="28"/>
        </w:rPr>
        <w:tab/>
        <w:t xml:space="preserve">наименование </w:t>
      </w:r>
      <w:r w:rsidRPr="00587599">
        <w:rPr>
          <w:rFonts w:ascii="Times New Roman" w:hAnsi="Times New Roman"/>
          <w:sz w:val="28"/>
          <w:szCs w:val="28"/>
        </w:rPr>
        <w:tab/>
        <w:t xml:space="preserve">и </w:t>
      </w:r>
      <w:r w:rsidRPr="00587599">
        <w:rPr>
          <w:rFonts w:ascii="Times New Roman" w:hAnsi="Times New Roman"/>
          <w:sz w:val="28"/>
          <w:szCs w:val="28"/>
        </w:rPr>
        <w:tab/>
        <w:t xml:space="preserve">почтовый </w:t>
      </w:r>
      <w:r w:rsidRPr="00587599">
        <w:rPr>
          <w:rFonts w:ascii="Times New Roman" w:hAnsi="Times New Roman"/>
          <w:sz w:val="28"/>
          <w:szCs w:val="28"/>
        </w:rPr>
        <w:tab/>
        <w:t xml:space="preserve">адрес </w:t>
      </w:r>
      <w:r w:rsidRPr="00587599">
        <w:rPr>
          <w:rFonts w:ascii="Times New Roman" w:hAnsi="Times New Roman"/>
          <w:sz w:val="28"/>
          <w:szCs w:val="28"/>
        </w:rPr>
        <w:tab/>
        <w:t xml:space="preserve">Организации; </w:t>
      </w:r>
    </w:p>
    <w:p w14:paraId="7E16E68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номера телефонов-автоинформаторов (при наличии), справочные номера телефонов Организации; </w:t>
      </w:r>
    </w:p>
    <w:p w14:paraId="4F96DBE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режим работы Организации, график работы работников Организации; </w:t>
      </w:r>
    </w:p>
    <w:p w14:paraId="697F075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выдержки из нормативных правовых актов, содержащие нормы, регул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рующие деятельность Организации по предоставлению Муниципальной услуги; </w:t>
      </w:r>
    </w:p>
    <w:p w14:paraId="494A111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перечень лиц, имеющих право на получение Муниципальной услуги; </w:t>
      </w:r>
    </w:p>
    <w:p w14:paraId="397F64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формы </w:t>
      </w:r>
      <w:r w:rsidRPr="00587599">
        <w:rPr>
          <w:rFonts w:ascii="Times New Roman" w:hAnsi="Times New Roman"/>
          <w:sz w:val="28"/>
          <w:szCs w:val="28"/>
        </w:rPr>
        <w:tab/>
        <w:t xml:space="preserve">запросов (заявлений, </w:t>
      </w:r>
      <w:r w:rsidRPr="00587599">
        <w:rPr>
          <w:rFonts w:ascii="Times New Roman" w:hAnsi="Times New Roman"/>
          <w:sz w:val="28"/>
          <w:szCs w:val="28"/>
        </w:rPr>
        <w:tab/>
        <w:t xml:space="preserve">уведомлений, </w:t>
      </w:r>
      <w:r w:rsidRPr="00587599">
        <w:rPr>
          <w:rFonts w:ascii="Times New Roman" w:hAnsi="Times New Roman"/>
          <w:sz w:val="28"/>
          <w:szCs w:val="28"/>
        </w:rPr>
        <w:tab/>
        <w:t xml:space="preserve">сообщений), </w:t>
      </w:r>
      <w:r w:rsidRPr="00587599">
        <w:rPr>
          <w:rFonts w:ascii="Times New Roman" w:hAnsi="Times New Roman"/>
          <w:sz w:val="28"/>
          <w:szCs w:val="28"/>
        </w:rPr>
        <w:tab/>
        <w:t>используемые при предоставлении Муниципальной услуги, образцы и и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струкции по заполнению; </w:t>
      </w:r>
    </w:p>
    <w:p w14:paraId="67386F0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порядок и способы предварительной записи по вопросам предоставления Муниципальной услуги, на получение Муниципальной услуги; </w:t>
      </w:r>
    </w:p>
    <w:p w14:paraId="7B079C0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текст Административного регламента с приложениями; </w:t>
      </w:r>
    </w:p>
    <w:p w14:paraId="6DF9C5D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краткое описание порядка предоставления Муниципальной услуги; </w:t>
      </w:r>
    </w:p>
    <w:p w14:paraId="2228526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порядок обжалования решений, действий или бездействия работников Организации; </w:t>
      </w:r>
    </w:p>
    <w:p w14:paraId="7FEF00C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3.8.11.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>тельности руководителя Организации, а также справочно-информационные матер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алы, содержащие сведения о порядке  и способах проведения оценки. </w:t>
      </w:r>
    </w:p>
    <w:p w14:paraId="0EFDC2B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зации. </w:t>
      </w:r>
    </w:p>
    <w:p w14:paraId="38229F1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Работник Организации обязан сообщить Заявителю график работы, то</w:t>
      </w:r>
      <w:r w:rsidRPr="00587599">
        <w:rPr>
          <w:rFonts w:ascii="Times New Roman" w:hAnsi="Times New Roman"/>
          <w:sz w:val="28"/>
          <w:szCs w:val="28"/>
        </w:rPr>
        <w:t>ч</w:t>
      </w:r>
      <w:r w:rsidRPr="00587599">
        <w:rPr>
          <w:rFonts w:ascii="Times New Roman" w:hAnsi="Times New Roman"/>
          <w:sz w:val="28"/>
          <w:szCs w:val="28"/>
        </w:rPr>
        <w:t xml:space="preserve">ные почтовый и фактический адреса Организации, способ проезда к нему, </w:t>
      </w:r>
      <w:r w:rsidRPr="00587599">
        <w:rPr>
          <w:rFonts w:ascii="Times New Roman" w:hAnsi="Times New Roman"/>
          <w:sz w:val="28"/>
          <w:szCs w:val="28"/>
        </w:rPr>
        <w:lastRenderedPageBreak/>
        <w:t xml:space="preserve">способы предварительной записи для приема по вопросу предоставления Муниципальной услуги, требования к письменному обращению. </w:t>
      </w:r>
    </w:p>
    <w:p w14:paraId="233E4E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3.9.2.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ной услуги осуществляется в соответствии с режимом и графиком работы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ции.  </w:t>
      </w:r>
    </w:p>
    <w:p w14:paraId="285C75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3.9.3.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Во время разговора работники Организации (ее структурных подразд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лений) обязаны произносить слова четко и не прерывать разговор по причине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ступления другого звонка. </w:t>
      </w:r>
    </w:p>
    <w:p w14:paraId="7E0CBE8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3.9.4.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 телефонный звонок переадресовывается (переводится) на другого работника Орган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зации либо обратившемуся сообщается номер телефона, по которому можно пол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чить необходимую информацию. </w:t>
      </w:r>
      <w:proofErr w:type="gramEnd"/>
    </w:p>
    <w:p w14:paraId="49F5F3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ответах на телефонные звонки и устные обращения по вопросам о порядке предоставления Муниципальной услуги работником Организации </w:t>
      </w:r>
      <w:proofErr w:type="gramStart"/>
      <w:r w:rsidRPr="00587599">
        <w:rPr>
          <w:rFonts w:ascii="Times New Roman" w:hAnsi="Times New Roman"/>
          <w:sz w:val="28"/>
          <w:szCs w:val="28"/>
        </w:rPr>
        <w:t>обрати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>шемуся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сообщается следующая информация: </w:t>
      </w:r>
    </w:p>
    <w:p w14:paraId="7B84662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 перечне лиц, имеющих право на получение Муниципальной услуги; </w:t>
      </w:r>
    </w:p>
    <w:p w14:paraId="214EFBE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 нормативных правовых актах, регулирующих вопросы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Муниципальной услуги (наименование, дата и номер принятия нормативного правового акта); </w:t>
      </w:r>
    </w:p>
    <w:p w14:paraId="6E2350D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 перечне документов, необходимых для получения Муниципальной услуги; </w:t>
      </w:r>
    </w:p>
    <w:p w14:paraId="5BE14C9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 сроках предоставления Муниципальной услуги; </w:t>
      </w:r>
    </w:p>
    <w:p w14:paraId="6D43A8F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об основаниях для отказа в приеме документов, необходимых для предоставления Муниципальной услуги;  </w:t>
      </w:r>
    </w:p>
    <w:p w14:paraId="57B739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об основаниях для приостановления предоставления Муниципальной услуги, отказа в предоставлении Муниципальной услуги; </w:t>
      </w:r>
    </w:p>
    <w:p w14:paraId="2B2C38B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3.10.7.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 месте размещения на ЕПГУ, РПГУ, официальном сайте Организации информации  по вопросам предоставления Муниципальной услуги. </w:t>
      </w:r>
    </w:p>
    <w:p w14:paraId="5A88143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Информирование о порядке предоставления Муниципальной услуги осуществляется также по единому номеру телефона поддержки ЕГПУ 8 800 100-70-10 и по единому номеру телефона поддержки РГПУ</w:t>
      </w:r>
      <w:hyperlink r:id="rId12" w:history="1">
        <w:r w:rsidRPr="00587599">
          <w:rPr>
            <w:rStyle w:val="a8"/>
            <w:rFonts w:ascii="Times New Roman" w:hAnsi="Times New Roman"/>
            <w:color w:val="auto"/>
            <w:sz w:val="28"/>
            <w:szCs w:val="28"/>
          </w:rPr>
          <w:t>8(800)222 15 61</w:t>
        </w:r>
      </w:hyperlink>
    </w:p>
    <w:p w14:paraId="317CCFC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 </w:t>
      </w:r>
    </w:p>
    <w:p w14:paraId="1C3D10C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 обеспечивает своевременную актуализацию информацио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ных материалов, указанных в пункте 3.12 настоящего Административного регламе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та,  на официальном сайте Организации. </w:t>
      </w:r>
    </w:p>
    <w:p w14:paraId="6DB8FD8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3.14.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Доступ к информации о сроках и порядке предоставления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ной услуги осуществляется без выполнения Заявителем каких-либо требований, в том числе  без использования программного обеспечения, установка которого на технические средства Заявителя требует заключения лицензионного или иного с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 </w:t>
      </w:r>
      <w:proofErr w:type="gramEnd"/>
    </w:p>
    <w:p w14:paraId="6CE2109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3.15.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Консультирование по вопросам предоставления Муниципальной услуги работниками Организации (ее структурных подразделений) осуществляется бе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 xml:space="preserve">платно. </w:t>
      </w:r>
    </w:p>
    <w:p w14:paraId="37A3125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03C1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296EB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9927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C592B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II.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b/>
          <w:sz w:val="28"/>
          <w:szCs w:val="28"/>
        </w:rPr>
        <w:tab/>
      </w:r>
      <w:r w:rsidRPr="00587599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14:paraId="1B9B218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2961C263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4.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Наименование Муниципальной услуги </w:t>
      </w:r>
    </w:p>
    <w:p w14:paraId="266B05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72D1935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4.1.  Муниципальная услуга «Прием в муниципальные образовательные организации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>-Посадского городского поселения Ивановской области, реал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зующие дополнительные общеобразовательные программы, а также программы спортивной подготовки». </w:t>
      </w:r>
    </w:p>
    <w:p w14:paraId="6D0DBDE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33A3BC7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5.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Наименование органа, предоставляющего Муниципальную услугу </w:t>
      </w:r>
    </w:p>
    <w:p w14:paraId="2C140F7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8A14D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Органом, ответственным за предоставление Муниципальной услуги, на территории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-Посадского городского поселения, являются Администрация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-Посадского муниципального района Ивановской области в лице </w:t>
      </w:r>
      <w:proofErr w:type="gramStart"/>
      <w:r w:rsidRPr="00587599">
        <w:rPr>
          <w:rFonts w:ascii="Times New Roman" w:hAnsi="Times New Roman"/>
          <w:sz w:val="28"/>
          <w:szCs w:val="28"/>
        </w:rPr>
        <w:t>Отдела образования управления социальной сферы администрации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-Посадского муниципального района. Учреждения дополнительного образования, ответственные за предоставление Муниципальной услуги. </w:t>
      </w:r>
    </w:p>
    <w:p w14:paraId="7F1B6D9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Организация обеспечивает предоставление Услуги в электронной форме посредством ЕПГУ, в МФЦ, а также Организации путём подачи заявки посредством ИС, по выбору Заявителя. </w:t>
      </w:r>
    </w:p>
    <w:p w14:paraId="5A4973A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Предоставление бесплатного доступа к ЕПГУ для подачи запросов, документов, информации, необходимых для получения Муниципальной услуги в эле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тронной форме осуществляется в любом МФЦ в пределах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-Посадского муниципального района по выбору Заявителя независимо от его места жительства или места пребывания.  </w:t>
      </w:r>
    </w:p>
    <w:p w14:paraId="4EE5E5E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Непосредственное предоставление Муниципальной услуги осуществляет Организация. </w:t>
      </w:r>
    </w:p>
    <w:p w14:paraId="64B1461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Pr="00587599">
        <w:rPr>
          <w:rFonts w:ascii="Times New Roman" w:hAnsi="Times New Roman"/>
          <w:sz w:val="28"/>
          <w:szCs w:val="28"/>
        </w:rPr>
        <w:t>В целях предоставления Муниципальной услуги Организация взаимоде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 xml:space="preserve">ствует  с (Отделом образования управления социальной сферы администрации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>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>-Посадского муниципального района Ивановской области осуществляющим управление в сфере образования (далее – Отдел образования).</w:t>
      </w:r>
      <w:proofErr w:type="gramEnd"/>
    </w:p>
    <w:p w14:paraId="7FDA367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 не вправе требовать от Заявителя осуществления действий, в том числе согласований, необходимых для получения Услуги и связанных с обращ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нием в иные органы власти, органы местного самоуправления или организации. </w:t>
      </w:r>
    </w:p>
    <w:p w14:paraId="7168853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1CA7C58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6.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Результат предоставления Муниципальной услуги </w:t>
      </w:r>
    </w:p>
    <w:p w14:paraId="60112A3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D8C54B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6.1.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является: </w:t>
      </w:r>
    </w:p>
    <w:p w14:paraId="5B9A01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6.1.1.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решение о предоставлении Муниципальной услуги в виде электронной записи  в Личном кабинете Заявителя в ИС или на ЕПГУ, или на РПГУ; </w:t>
      </w:r>
      <w:proofErr w:type="gramEnd"/>
    </w:p>
    <w:p w14:paraId="3E3E97C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услуги, при нал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чии оснований для отказа в предоставлении Муниципальной услуги, указанных в подразделе  12 настоящего Административного регламента, которое оформляется в соответствии  с Приложением 3 к настоящему Административному регламенту. </w:t>
      </w:r>
    </w:p>
    <w:p w14:paraId="02523A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Результат предоставления Муниципальной услуги независимо от принят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го решения оформляется в виде изменения статуса электронной записи в Личном к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бинете Заявителя на ЕПГУ в день формирования при обращении за предоставлением Муниципальной услуги посредством ЕПГУ, либо в личном кабинете Заявителя на РПГУ при обращении за предоставлением Муниципальной услуги посредством РПГУ.  </w:t>
      </w:r>
    </w:p>
    <w:p w14:paraId="278A403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независимо от принятого решения оформляется </w:t>
      </w:r>
      <w:proofErr w:type="gramStart"/>
      <w:r w:rsidRPr="00587599">
        <w:rPr>
          <w:rFonts w:ascii="Times New Roman" w:hAnsi="Times New Roman"/>
          <w:sz w:val="28"/>
          <w:szCs w:val="28"/>
        </w:rPr>
        <w:t>в виде изменения статуса электронной записи в Личном каб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нете Заявителя в ИС  в день формирования результата при обращении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за предоста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лением Муниципальной услуги посредством ИС. </w:t>
      </w:r>
    </w:p>
    <w:p w14:paraId="7DCD837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Результат предоставления Муниципальной услуги независимо от принятого решения оформляется в виде уведомления об изменения статуса электронной зап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си,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МФЦ. </w:t>
      </w:r>
    </w:p>
    <w:p w14:paraId="5039AA7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Решение о предоставлении Муниципальной услуги направляется Заяв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ном виде), необходимых для предоставления Муниципальной услуги, с данными, указанными в Запросе, которая осуществляется: </w:t>
      </w:r>
    </w:p>
    <w:p w14:paraId="4F4DC4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6.2.1.1.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необходимости проведения вступительных (приемных) испытаний – в течение </w:t>
      </w:r>
    </w:p>
    <w:p w14:paraId="758B005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4 (Четырех) рабочих дней с момента прохождения вступительных (приемных) испытаний; </w:t>
      </w:r>
    </w:p>
    <w:p w14:paraId="7099E38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6.2.1.2.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граммам спортивной подготовки по форме, установленной Организацией, либо подписания договора</w:t>
      </w:r>
      <w:r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 образовании на обучение по дополнительным общеразвива</w:t>
      </w:r>
      <w:r w:rsidRPr="00587599">
        <w:rPr>
          <w:rFonts w:ascii="Times New Roman" w:hAnsi="Times New Roman"/>
          <w:sz w:val="28"/>
          <w:szCs w:val="28"/>
        </w:rPr>
        <w:t>ю</w:t>
      </w:r>
      <w:r w:rsidRPr="00587599">
        <w:rPr>
          <w:rFonts w:ascii="Times New Roman" w:hAnsi="Times New Roman"/>
          <w:sz w:val="28"/>
          <w:szCs w:val="28"/>
        </w:rPr>
        <w:t>щим программам в рамках системы ПФ ДОД по форме в соответствии с Прилож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нием 7 к настоящему Административному регламенту</w:t>
      </w:r>
      <w:proofErr w:type="gramEnd"/>
      <w:r w:rsidRPr="00587599">
        <w:rPr>
          <w:rFonts w:ascii="Times New Roman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(</w:t>
      </w:r>
      <w:proofErr w:type="gramStart"/>
      <w:r w:rsidRPr="00587599">
        <w:rPr>
          <w:rFonts w:ascii="Times New Roman" w:hAnsi="Times New Roman"/>
          <w:sz w:val="28"/>
          <w:szCs w:val="28"/>
        </w:rPr>
        <w:t xml:space="preserve">далее–договор ПФ). </w:t>
      </w:r>
      <w:proofErr w:type="gramEnd"/>
    </w:p>
    <w:p w14:paraId="5ABB642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Сведения о предоставлении Муниципальной услуги в течение 1 (Одного) рабочего дня подлежат обязательному размещению в ИС, а также на ЕПГУ, в сл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чае, если заявление о предоставлении услуги подано посредством ЕПГУ.  </w:t>
      </w:r>
    </w:p>
    <w:p w14:paraId="61FCF99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100DBA5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lastRenderedPageBreak/>
        <w:t>7.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Срок и порядок регистрации Запроса Заявителя о предоставлении Муниц</w:t>
      </w:r>
      <w:r w:rsidRPr="00587599">
        <w:rPr>
          <w:color w:val="auto"/>
          <w:sz w:val="28"/>
          <w:szCs w:val="28"/>
        </w:rPr>
        <w:t>и</w:t>
      </w:r>
      <w:r w:rsidRPr="00587599">
        <w:rPr>
          <w:color w:val="auto"/>
          <w:sz w:val="28"/>
          <w:szCs w:val="28"/>
        </w:rPr>
        <w:t xml:space="preserve">пальной услуги, в том числе в электронной форме </w:t>
      </w:r>
    </w:p>
    <w:p w14:paraId="58F71A1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AB0B35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7.1.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Запрос о предоставлении Муниципальной услуги, поданный в электро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 </w:t>
      </w:r>
    </w:p>
    <w:p w14:paraId="07DC889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7.2.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Запрос, поданный в иных формах, предусмотренных законодательством Российской Федерации, регистрируется в Организации в течени</w:t>
      </w:r>
      <w:proofErr w:type="gramStart"/>
      <w:r w:rsidRPr="00587599">
        <w:rPr>
          <w:rFonts w:ascii="Times New Roman" w:hAnsi="Times New Roman"/>
          <w:sz w:val="28"/>
          <w:szCs w:val="28"/>
        </w:rPr>
        <w:t>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одного рабочего дня с даты его получения.</w:t>
      </w:r>
    </w:p>
    <w:p w14:paraId="3270D1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D34952D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8.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Срок предоставления Муниципальной услуги </w:t>
      </w:r>
    </w:p>
    <w:p w14:paraId="554BB70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4B8DBDC" w14:textId="77777777" w:rsidR="00587599" w:rsidRPr="00587599" w:rsidRDefault="00587599" w:rsidP="00587599">
      <w:pPr>
        <w:tabs>
          <w:tab w:val="center" w:pos="888"/>
          <w:tab w:val="center" w:pos="382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Срок предоставления Муниципальной услуги:  </w:t>
      </w:r>
    </w:p>
    <w:p w14:paraId="52D764B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Муниципальной услуги в Организации; </w:t>
      </w:r>
    </w:p>
    <w:p w14:paraId="2C4043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Муниципальной услуги в Организации. </w:t>
      </w:r>
    </w:p>
    <w:p w14:paraId="3870692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случае наличия оснований для отказа в предоставлении Муниципальной услуги, соответствующий результат направляется Заявителю:  </w:t>
      </w:r>
    </w:p>
    <w:p w14:paraId="4B80122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необходимости проведения вступительных (приемных) испытаний – в срок  не более 45 (Сорока пяти) рабочих дней со дня регистрации Запроса о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ставлении Муниципальной услуги в Организации; </w:t>
      </w:r>
    </w:p>
    <w:p w14:paraId="0B45597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Муниципальной услуги в Организации. </w:t>
      </w:r>
    </w:p>
    <w:p w14:paraId="7E859792" w14:textId="77777777" w:rsidR="00587599" w:rsidRPr="00587599" w:rsidRDefault="00587599" w:rsidP="00587599">
      <w:pPr>
        <w:tabs>
          <w:tab w:val="center" w:pos="888"/>
          <w:tab w:val="center" w:pos="482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8.3.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Периоды обращения за предоставлением Муниципальной услуги: </w:t>
      </w:r>
    </w:p>
    <w:p w14:paraId="6614B37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Муниципальная услуга предоставляется Организациями в период с 1 я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варя  по 31 декабря текущего года. </w:t>
      </w:r>
    </w:p>
    <w:p w14:paraId="4336175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8.3.2.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 </w:t>
      </w:r>
    </w:p>
    <w:p w14:paraId="0D29BA5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4DEB117" w14:textId="77777777" w:rsidR="00587599" w:rsidRPr="00587599" w:rsidRDefault="00587599" w:rsidP="00587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bCs/>
          <w:sz w:val="28"/>
          <w:szCs w:val="28"/>
        </w:rPr>
        <w:t>Исчерпывающий перечень документов, необходимых в соответствии с зак</w:t>
      </w:r>
      <w:r w:rsidRPr="00587599">
        <w:rPr>
          <w:rFonts w:ascii="Times New Roman" w:hAnsi="Times New Roman"/>
          <w:bCs/>
          <w:sz w:val="28"/>
          <w:szCs w:val="28"/>
        </w:rPr>
        <w:t>о</w:t>
      </w:r>
      <w:r w:rsidRPr="00587599">
        <w:rPr>
          <w:rFonts w:ascii="Times New Roman" w:hAnsi="Times New Roman"/>
          <w:bCs/>
          <w:sz w:val="28"/>
          <w:szCs w:val="28"/>
        </w:rPr>
        <w:t>нодательными или иными нормативными правовыми актами для предоставления муниципальной услуги с разделением на документы и информацию, которые заяв</w:t>
      </w:r>
      <w:r w:rsidRPr="00587599">
        <w:rPr>
          <w:rFonts w:ascii="Times New Roman" w:hAnsi="Times New Roman"/>
          <w:bCs/>
          <w:sz w:val="28"/>
          <w:szCs w:val="28"/>
        </w:rPr>
        <w:t>и</w:t>
      </w:r>
      <w:r w:rsidRPr="00587599">
        <w:rPr>
          <w:rFonts w:ascii="Times New Roman" w:hAnsi="Times New Roman"/>
          <w:bCs/>
          <w:sz w:val="28"/>
          <w:szCs w:val="28"/>
        </w:rPr>
        <w:t>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3E3C812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2332E5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Организации. </w:t>
      </w:r>
    </w:p>
    <w:p w14:paraId="7085F83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9.2.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указан в Приложении 1 к настоящему Административному регламенту. </w:t>
      </w:r>
    </w:p>
    <w:p w14:paraId="5E90B87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027125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10.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14:paraId="05BB7B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472167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ния для обращения  за предоставлением Муниципальной услуги: </w:t>
      </w:r>
    </w:p>
    <w:p w14:paraId="27D3A86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Запрос о предоставлении Муниципальной услуги по форме, приведе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ной  в Приложении 2 к настоящему Административному регламенту (далее –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прос); </w:t>
      </w:r>
    </w:p>
    <w:p w14:paraId="7DEFFF2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документ, удостоверяющий личность кандидата на обучение; </w:t>
      </w:r>
    </w:p>
    <w:p w14:paraId="7B1BB06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документ, удостоверяющий личность Заявителя в случае обращения 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ца; </w:t>
      </w:r>
    </w:p>
    <w:p w14:paraId="704ABB8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теля;  </w:t>
      </w:r>
    </w:p>
    <w:p w14:paraId="7E0903B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документы об отсутствии медицинских противопоказаний для занятий отдельными видами искусства, физической культурой и спортом; </w:t>
      </w:r>
    </w:p>
    <w:p w14:paraId="3AE1071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ального (персонифицированного) учета, либо страхового свидетельства обязател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ного пенсионного страхования, содержащего данные о номере СНИЛС кандидата на обучение </w:t>
      </w:r>
    </w:p>
    <w:p w14:paraId="65DA7F7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10.1.7.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копия документа, подтверждающего регистрацию в системе индивид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ального (персонифицированного) учета, либо страхового свидетельства обязател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ного пенсионного страхования, содержащего данные о номере СНИЛС Заявителя в случае обращения 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лица. </w:t>
      </w:r>
    </w:p>
    <w:p w14:paraId="0A59886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ние услуги посредством ЕПГУ (сведения о документах заполняются в поля эле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тронной формы на ЕПГУ): </w:t>
      </w:r>
    </w:p>
    <w:p w14:paraId="27D1739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Запрос о предоставлении Муниципальной услуги по форме, приведе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ной  в Приложении 2 к настоящему Административному регламенту (далее –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прос); </w:t>
      </w:r>
    </w:p>
    <w:p w14:paraId="294B26F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сведения о документе, удостоверяющем личность кандидата на обуч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ние; </w:t>
      </w:r>
    </w:p>
    <w:p w14:paraId="4323A34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10.2.3.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сведения о документе, удостоверяющем личность Заявителя в случае обращения  за предоставлением Муниципальной услуги в соответствии с пунктом 2.2.2 настоящего Административного регламента законного представителя несове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 xml:space="preserve">шеннолетнего лица; </w:t>
      </w:r>
    </w:p>
    <w:p w14:paraId="493BE6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сведения о документе, подтверждающем полномочия представителя Заявителя, в случае обращения за предоставлением Муниципальной услуги представ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теля Заявителя;  </w:t>
      </w:r>
    </w:p>
    <w:p w14:paraId="19F9870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10.2.5.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сведения о </w:t>
      </w:r>
      <w:proofErr w:type="gramStart"/>
      <w:r w:rsidRPr="00587599">
        <w:rPr>
          <w:rFonts w:ascii="Times New Roman" w:hAnsi="Times New Roman"/>
          <w:sz w:val="28"/>
          <w:szCs w:val="28"/>
        </w:rPr>
        <w:t>документах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об отсутствии медицинских противопоказаний для занятий отдельными видами искусства, физической культурой и спортом; </w:t>
      </w:r>
    </w:p>
    <w:p w14:paraId="14BE63C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10.2.6.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сведения о номере СНИЛС кандидата на обучение; </w:t>
      </w:r>
    </w:p>
    <w:p w14:paraId="670768CA" w14:textId="77777777" w:rsidR="00587599" w:rsidRPr="00587599" w:rsidRDefault="00587599" w:rsidP="00587599">
      <w:pPr>
        <w:tabs>
          <w:tab w:val="center" w:pos="1535"/>
          <w:tab w:val="center" w:pos="2882"/>
          <w:tab w:val="center" w:pos="3768"/>
          <w:tab w:val="center" w:pos="5007"/>
          <w:tab w:val="center" w:pos="6393"/>
          <w:tab w:val="center" w:pos="7424"/>
          <w:tab w:val="center" w:pos="8279"/>
          <w:tab w:val="right" w:pos="102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10.2.7.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сведения </w:t>
      </w:r>
      <w:r w:rsidRPr="00587599">
        <w:rPr>
          <w:rFonts w:ascii="Times New Roman" w:hAnsi="Times New Roman"/>
          <w:sz w:val="28"/>
          <w:szCs w:val="28"/>
        </w:rPr>
        <w:tab/>
        <w:t xml:space="preserve">о </w:t>
      </w:r>
      <w:r w:rsidRPr="00587599">
        <w:rPr>
          <w:rFonts w:ascii="Times New Roman" w:hAnsi="Times New Roman"/>
          <w:sz w:val="28"/>
          <w:szCs w:val="28"/>
        </w:rPr>
        <w:tab/>
        <w:t xml:space="preserve">номере </w:t>
      </w:r>
      <w:r w:rsidRPr="00587599">
        <w:rPr>
          <w:rFonts w:ascii="Times New Roman" w:hAnsi="Times New Roman"/>
          <w:sz w:val="28"/>
          <w:szCs w:val="28"/>
        </w:rPr>
        <w:tab/>
        <w:t xml:space="preserve">СНИЛС </w:t>
      </w:r>
      <w:r w:rsidRPr="00587599">
        <w:rPr>
          <w:rFonts w:ascii="Times New Roman" w:hAnsi="Times New Roman"/>
          <w:sz w:val="28"/>
          <w:szCs w:val="28"/>
        </w:rPr>
        <w:tab/>
        <w:t xml:space="preserve">Заявителя </w:t>
      </w:r>
      <w:r w:rsidRPr="00587599">
        <w:rPr>
          <w:rFonts w:ascii="Times New Roman" w:hAnsi="Times New Roman"/>
          <w:sz w:val="28"/>
          <w:szCs w:val="28"/>
        </w:rPr>
        <w:tab/>
        <w:t xml:space="preserve">в </w:t>
      </w:r>
      <w:r w:rsidRPr="00587599">
        <w:rPr>
          <w:rFonts w:ascii="Times New Roman" w:hAnsi="Times New Roman"/>
          <w:sz w:val="28"/>
          <w:szCs w:val="28"/>
        </w:rPr>
        <w:tab/>
        <w:t xml:space="preserve">случае </w:t>
      </w:r>
      <w:r w:rsidRPr="00587599">
        <w:rPr>
          <w:rFonts w:ascii="Times New Roman" w:hAnsi="Times New Roman"/>
          <w:sz w:val="28"/>
          <w:szCs w:val="28"/>
        </w:rPr>
        <w:tab/>
        <w:t xml:space="preserve">обращения  </w:t>
      </w:r>
    </w:p>
    <w:p w14:paraId="224C0BD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за предоставлением Муниципальной услуги в соответствии с пунктом 2.2.2 настоящего Административного регламента законного представителя несоверше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нолетнего лица. </w:t>
      </w:r>
    </w:p>
    <w:p w14:paraId="5A6FE82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Описание требований к документам и формам представления в зависим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сти  от способа обращения приведено в Приложении 8 к настоящему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тивному регламенту. </w:t>
      </w:r>
    </w:p>
    <w:p w14:paraId="1229722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87599">
        <w:rPr>
          <w:rFonts w:ascii="Times New Roman" w:hAnsi="Times New Roman"/>
          <w:sz w:val="28"/>
          <w:szCs w:val="28"/>
        </w:rPr>
        <w:t>,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 с законодательством Российской Федерации обработка таких персонал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</w:t>
      </w:r>
      <w:proofErr w:type="gramStart"/>
      <w:r w:rsidRPr="00587599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в том числе  в фо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 xml:space="preserve">ме электронного документа. </w:t>
      </w:r>
    </w:p>
    <w:p w14:paraId="5B0D7AD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Организации запрещено требовать у Заявителя: </w:t>
      </w:r>
    </w:p>
    <w:p w14:paraId="2F2F66A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выми актами Российской Федерации, нормативными правовыми актами субъекта Российской Федерации, настоящим Административным регламентом для предоста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ления Муниципальной услуги; </w:t>
      </w:r>
    </w:p>
    <w:p w14:paraId="4882AE0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10.5.2.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</w:t>
      </w:r>
      <w:r w:rsidRPr="00587599">
        <w:rPr>
          <w:rFonts w:ascii="Times New Roman" w:hAnsi="Times New Roman"/>
          <w:sz w:val="28"/>
          <w:szCs w:val="28"/>
        </w:rPr>
        <w:t>ю</w:t>
      </w:r>
      <w:r w:rsidRPr="00587599"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 или органам местного самоуправл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ния организаций, участвующих в предоставлении Муниципальной услуги, в соо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>ветствии с нормативными правовыми актами Российской Федерации, нормативными правовыми актами субъекта Российской Федерации, настоящим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Административным регламентом за исключением документов, включенных в определенный </w:t>
      </w:r>
      <w:hyperlink r:id="rId13">
        <w:r w:rsidRPr="00587599">
          <w:rPr>
            <w:rFonts w:ascii="Times New Roman" w:hAnsi="Times New Roman"/>
            <w:sz w:val="28"/>
            <w:szCs w:val="28"/>
          </w:rPr>
          <w:t>частью 6</w:t>
        </w:r>
      </w:hyperlink>
      <w:hyperlink r:id="rId14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>статьи 7 Федерального закона от 27.07.2010 № 210-ФЗ «Об организации предоста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ления государственных и муниципальных услуг» перечень документов. </w:t>
      </w:r>
      <w:proofErr w:type="gramStart"/>
      <w:r w:rsidRPr="00587599">
        <w:rPr>
          <w:rFonts w:ascii="Times New Roman" w:hAnsi="Times New Roman"/>
          <w:sz w:val="28"/>
          <w:szCs w:val="28"/>
        </w:rPr>
        <w:t>(Заявитель вправе представить указанные документы и информацию в Организацию по со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 xml:space="preserve">ственной инициативе); </w:t>
      </w:r>
      <w:proofErr w:type="gramEnd"/>
    </w:p>
    <w:p w14:paraId="585AF85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10.5.3.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ные органы, органы местного самоуправления, организации, за исключением пол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тивного регламента; </w:t>
      </w:r>
    </w:p>
    <w:p w14:paraId="34F60B7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10.5.4.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 за исключением следующих случаев: </w:t>
      </w:r>
    </w:p>
    <w:p w14:paraId="5E233A6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ставления </w:t>
      </w:r>
    </w:p>
    <w:p w14:paraId="0884A7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Муниципальной услуги, после первоначальной подачи Запроса; </w:t>
      </w:r>
    </w:p>
    <w:p w14:paraId="642D403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б) наличие ошибок в Запросе и документах, поданных Заявителем после </w:t>
      </w:r>
      <w:proofErr w:type="gramStart"/>
      <w:r w:rsidRPr="00587599">
        <w:rPr>
          <w:rFonts w:ascii="Times New Roman" w:hAnsi="Times New Roman"/>
          <w:sz w:val="28"/>
          <w:szCs w:val="28"/>
        </w:rPr>
        <w:t>пе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воначального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7057DB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отказа в приеме документов, необходимых для предоставления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ной услуги, либо  в предоставлении Муниципальной услуги и не включенных в представленный ранее комплект документов, необходимых для предоставления М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ниципальной услуги; </w:t>
      </w:r>
    </w:p>
    <w:p w14:paraId="68B5638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11B7D76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</w:t>
      </w:r>
    </w:p>
    <w:p w14:paraId="54D0894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противоправного действия (бездействия) работника Организации при первон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чальном отказе  в приеме документов, необходимых для предоставления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пальной услуги, либо  в предоставлении Муниципальной услуги, о чем в письме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ном виде за подписью руководителя Организации при первоначальном отказе в пр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еме документов, необходимых для предоставления Муниципальной услуги, уведо</w:t>
      </w:r>
      <w:r w:rsidRPr="00587599">
        <w:rPr>
          <w:rFonts w:ascii="Times New Roman" w:hAnsi="Times New Roman"/>
          <w:sz w:val="28"/>
          <w:szCs w:val="28"/>
        </w:rPr>
        <w:t>м</w:t>
      </w:r>
      <w:r w:rsidRPr="00587599">
        <w:rPr>
          <w:rFonts w:ascii="Times New Roman" w:hAnsi="Times New Roman"/>
          <w:sz w:val="28"/>
          <w:szCs w:val="28"/>
        </w:rPr>
        <w:t xml:space="preserve">ляется Заявитель, а также приносятся извинения за доставленные неудобства. </w:t>
      </w:r>
    </w:p>
    <w:p w14:paraId="5F302FD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10.6.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Документы из перечня, установленного пунктами 10.1 – 10.2 настоящего Административного регламента, составленные на иностранном языке, подлежат п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 о нотариате, либо удостоверяется </w:t>
      </w:r>
      <w:proofErr w:type="spellStart"/>
      <w:r w:rsidRPr="00587599">
        <w:rPr>
          <w:rFonts w:ascii="Times New Roman" w:hAnsi="Times New Roman"/>
          <w:sz w:val="28"/>
          <w:szCs w:val="28"/>
        </w:rPr>
        <w:t>апостилем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в соответствии с «Гаагской ко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венцией, отменяющей требование легализации иностранных официальных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тов» от 5 октября 1961 года. </w:t>
      </w:r>
    </w:p>
    <w:p w14:paraId="56A8B91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1D109E9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11.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Исчерпывающий перечень документов, необходимых для предоста</w:t>
      </w:r>
      <w:r w:rsidRPr="00587599">
        <w:rPr>
          <w:b/>
          <w:color w:val="auto"/>
          <w:sz w:val="28"/>
          <w:szCs w:val="28"/>
        </w:rPr>
        <w:t>в</w:t>
      </w:r>
      <w:r w:rsidRPr="00587599">
        <w:rPr>
          <w:b/>
          <w:color w:val="auto"/>
          <w:sz w:val="28"/>
          <w:szCs w:val="28"/>
        </w:rPr>
        <w:t>ления Муниципальной услуги, которые находятся в распоряжении органов власти, органов местного самоуправления или организаций</w:t>
      </w:r>
    </w:p>
    <w:p w14:paraId="6B75FAB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2065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 в порядке межведомственного информационного взаим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действия  в целях представления и получения документов и информации для </w:t>
      </w:r>
      <w:r w:rsidRPr="00587599">
        <w:rPr>
          <w:rFonts w:ascii="Times New Roman" w:hAnsi="Times New Roman"/>
          <w:sz w:val="28"/>
          <w:szCs w:val="28"/>
        </w:rPr>
        <w:lastRenderedPageBreak/>
        <w:t>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ставления Муниципальной услуги, которые находятся в распоряжении органов вл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сти, органов местного самоуправления или организаций, запрашивает: </w:t>
      </w:r>
    </w:p>
    <w:p w14:paraId="7DD70ED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11.1.1.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случае, предусмотренном подпунктом 6.1.1 настоящего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тивного регламента, у Администрации данные сертификата дополнительного обр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зования, выданного ранее кандидату на обучение по дополнительным общеразвив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ющим программам.  </w:t>
      </w:r>
    </w:p>
    <w:p w14:paraId="3E6172F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органами госуда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ственной власти, органами местного самоуправления или организациями по межв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домственному информационному запросу документов и информации не может я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ляться основанием для отказа в предоставлении Заявителю Муниципальной услуги.  </w:t>
      </w:r>
    </w:p>
    <w:p w14:paraId="3B839F2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Должностное лицо и (или) работник указанных в пункте 11.2 настоящего Административного регламента органов и организаций, не представившие (несво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тивных правонарушениях), дисциплинарной или иной ответственности в соотве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ствии  с законодательством Российской Федерации. </w:t>
      </w:r>
    </w:p>
    <w:p w14:paraId="437CA07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Документы, указанные в пункте 11.1 настоящего Административного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ванием для отказа Заявителю в предоставлении Муниципальной услуги. </w:t>
      </w:r>
    </w:p>
    <w:p w14:paraId="1F23AE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6E269A2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12.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Исчерпывающий перечень оснований для отказа в приеме докуме</w:t>
      </w:r>
      <w:r w:rsidRPr="00587599">
        <w:rPr>
          <w:b/>
          <w:color w:val="auto"/>
          <w:sz w:val="28"/>
          <w:szCs w:val="28"/>
        </w:rPr>
        <w:t>н</w:t>
      </w:r>
      <w:r w:rsidRPr="00587599">
        <w:rPr>
          <w:b/>
          <w:color w:val="auto"/>
          <w:sz w:val="28"/>
          <w:szCs w:val="28"/>
        </w:rPr>
        <w:t>тов, необходимых для предоставления Муниципальной услуги</w:t>
      </w:r>
    </w:p>
    <w:p w14:paraId="26FB456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0A1E97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Основаниями для отказа в приеме документов, необходимых для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ставления Муниципальной услуги, являются:  </w:t>
      </w:r>
    </w:p>
    <w:p w14:paraId="2E874A4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Запрос направлен адресату не по принадлежности; </w:t>
      </w:r>
    </w:p>
    <w:p w14:paraId="17399F4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Заявителем представлен неполный комплект документов, необходимых для предоставления Муниципальной услуги; </w:t>
      </w:r>
    </w:p>
    <w:p w14:paraId="189F0D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документы, необходимые для предоставления Муниципальной услуги, утратили </w:t>
      </w:r>
    </w:p>
    <w:p w14:paraId="28DE6A3E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силу; </w:t>
      </w:r>
    </w:p>
    <w:p w14:paraId="779EA5E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наличие в заявлении и прилагаемых к заявлению документах неогов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ренных исправлений, серьезных повреждений, не позволяющих однозначно исто</w:t>
      </w:r>
      <w:r w:rsidRPr="00587599">
        <w:rPr>
          <w:rFonts w:ascii="Times New Roman" w:hAnsi="Times New Roman"/>
          <w:sz w:val="28"/>
          <w:szCs w:val="28"/>
        </w:rPr>
        <w:t>л</w:t>
      </w:r>
      <w:r w:rsidRPr="00587599">
        <w:rPr>
          <w:rFonts w:ascii="Times New Roman" w:hAnsi="Times New Roman"/>
          <w:sz w:val="28"/>
          <w:szCs w:val="28"/>
        </w:rPr>
        <w:t>ковать их содержание, подчисток либо приписок, зачеркнутых слов</w:t>
      </w:r>
    </w:p>
    <w:p w14:paraId="1C4FD03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интерактивного Запроса  на ЕПГУ или РПГУ (отсутствие заполнения, недостоверное, неполное либо неправильное, несоответствующее требованиям, установленным настоящим Адм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нистративным регламентом); </w:t>
      </w:r>
    </w:p>
    <w:p w14:paraId="3CF4598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подача Запроса и иных документов в электронной форме, подписанных  с использованием электронной подписи (далее – ЭП), не принадлежащей Заявителю  или представителю Заявителя; </w:t>
      </w:r>
    </w:p>
    <w:p w14:paraId="051C423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12.1.7.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поступление Запроса, аналогичного ранее зарегистрированному Запр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су, срок предоставления Муниципальной услуги по которому не истек на момент поступления такого Запроса. </w:t>
      </w:r>
    </w:p>
    <w:p w14:paraId="28247F6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При обращении через ЕПГУ или РПГУ решение об отказе в приеме 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оформляется по форме, приведенной  в Приложении 4 к настоящему Административному регл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менту, в виде электронного документа направляется в личный кабинет Заявителя на ЕПГУ или РПГУ не позднее первого рабочего дня, следующего за днем подачи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проса. </w:t>
      </w:r>
      <w:proofErr w:type="gramEnd"/>
    </w:p>
    <w:p w14:paraId="1B38B3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Выдача решения об отказе в приеме документов, необходимых для предоставления Муниципальной услуги, в случае обращения Заявителя в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цию или в МФЦ в иных формах, предусмотренных законодательством Российской Федерации, устанавливается организационно-распорядительным актом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ции, который размещается на сайте Организации, а также нормативно-правовым а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том администрации </w:t>
      </w:r>
      <w:proofErr w:type="spellStart"/>
      <w:r w:rsidRPr="00587599">
        <w:rPr>
          <w:rFonts w:ascii="Times New Roman" w:hAnsi="Times New Roman"/>
          <w:sz w:val="28"/>
          <w:szCs w:val="28"/>
        </w:rPr>
        <w:t>Гаврилово</w:t>
      </w:r>
      <w:proofErr w:type="spellEnd"/>
      <w:r w:rsidRPr="00587599">
        <w:rPr>
          <w:rFonts w:ascii="Times New Roman" w:hAnsi="Times New Roman"/>
          <w:sz w:val="28"/>
          <w:szCs w:val="28"/>
        </w:rPr>
        <w:t>-Посадского муниципального района Ивановской 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 xml:space="preserve">ласти, регулирующем деятельность МФЦ. </w:t>
      </w:r>
    </w:p>
    <w:p w14:paraId="6951566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Отказ в приеме документов, необходимых для предоставления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пальной услуги, не препятствует повторному обращению Заявителя в Организацию или в МФЦ  за предоставлением Муниципальной услуги.  </w:t>
      </w:r>
    </w:p>
    <w:p w14:paraId="706C787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77A2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13. </w:t>
      </w:r>
      <w:r w:rsidRPr="00587599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 или отк</w:t>
      </w:r>
      <w:r w:rsidRPr="00587599">
        <w:rPr>
          <w:rFonts w:ascii="Times New Roman" w:hAnsi="Times New Roman"/>
          <w:b/>
          <w:sz w:val="28"/>
          <w:szCs w:val="28"/>
        </w:rPr>
        <w:t>а</w:t>
      </w:r>
      <w:r w:rsidRPr="00587599">
        <w:rPr>
          <w:rFonts w:ascii="Times New Roman" w:hAnsi="Times New Roman"/>
          <w:b/>
          <w:sz w:val="28"/>
          <w:szCs w:val="28"/>
        </w:rPr>
        <w:t>за в предоставлении Муниципальной услуги</w:t>
      </w:r>
    </w:p>
    <w:p w14:paraId="12F4FD5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A697D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13.1. Основания для приостановления предоставления Муниципальной услуги отсутствуют. </w:t>
      </w:r>
    </w:p>
    <w:p w14:paraId="211AF7C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13.2. Основаниями для отказа в предоставлении Муниципальной услуги явл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 xml:space="preserve">ются: </w:t>
      </w:r>
    </w:p>
    <w:p w14:paraId="22A078B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 наличие противоречивых сведений в Запросе и приложенных к нему док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ментах; </w:t>
      </w:r>
    </w:p>
    <w:p w14:paraId="0144D6A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- несоответствие </w:t>
      </w:r>
      <w:r w:rsidRPr="00587599">
        <w:rPr>
          <w:rFonts w:ascii="Times New Roman" w:hAnsi="Times New Roman"/>
          <w:sz w:val="28"/>
          <w:szCs w:val="28"/>
        </w:rPr>
        <w:tab/>
        <w:t xml:space="preserve">категории </w:t>
      </w:r>
      <w:r w:rsidRPr="00587599">
        <w:rPr>
          <w:rFonts w:ascii="Times New Roman" w:hAnsi="Times New Roman"/>
          <w:sz w:val="28"/>
          <w:szCs w:val="28"/>
        </w:rPr>
        <w:tab/>
        <w:t xml:space="preserve">Заявителя </w:t>
      </w:r>
      <w:r w:rsidRPr="00587599">
        <w:rPr>
          <w:rFonts w:ascii="Times New Roman" w:hAnsi="Times New Roman"/>
          <w:sz w:val="28"/>
          <w:szCs w:val="28"/>
        </w:rPr>
        <w:tab/>
        <w:t xml:space="preserve">кругу  лиц, </w:t>
      </w:r>
      <w:r w:rsidRPr="00587599">
        <w:rPr>
          <w:rFonts w:ascii="Times New Roman" w:hAnsi="Times New Roman"/>
          <w:sz w:val="28"/>
          <w:szCs w:val="28"/>
        </w:rPr>
        <w:tab/>
        <w:t xml:space="preserve">указанных </w:t>
      </w:r>
      <w:r w:rsidRPr="00587599">
        <w:rPr>
          <w:rFonts w:ascii="Times New Roman" w:hAnsi="Times New Roman"/>
          <w:sz w:val="28"/>
          <w:szCs w:val="28"/>
        </w:rPr>
        <w:tab/>
        <w:t xml:space="preserve">в подразделе  2 настоящего Административного регламента; </w:t>
      </w:r>
    </w:p>
    <w:p w14:paraId="48EAD4E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- несоответствие </w:t>
      </w:r>
      <w:r w:rsidRPr="00587599">
        <w:rPr>
          <w:rFonts w:ascii="Times New Roman" w:hAnsi="Times New Roman"/>
          <w:sz w:val="28"/>
          <w:szCs w:val="28"/>
        </w:rPr>
        <w:tab/>
        <w:t>документов,  указанных  в подразделе 10 настоящего  Адм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нистративного регламента, по форме или содержанию требованиям законодател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ства Российской Федерации; </w:t>
      </w:r>
    </w:p>
    <w:p w14:paraId="73F56EE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 запрос подан лицом, не имеющим полномочий представлять интересы Заяв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теля; </w:t>
      </w:r>
    </w:p>
    <w:p w14:paraId="29ACEEA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- отзыв Запроса по инициативе Заявителя; </w:t>
      </w:r>
    </w:p>
    <w:p w14:paraId="6A4B9EC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наличие медицинских противопоказаний для освоения программ по отдел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ным видам искусства, физической культуры и спорта, программ спортивной подг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товки; </w:t>
      </w:r>
    </w:p>
    <w:p w14:paraId="7217480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отсутствие свободных мест в Организации; </w:t>
      </w:r>
    </w:p>
    <w:p w14:paraId="0232370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неявка в Организацию в течение 4 (Четырех) рабочих дней после получения уведомления о необходимости личного посещения для заключения договора об 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 xml:space="preserve">разовании;  </w:t>
      </w:r>
    </w:p>
    <w:p w14:paraId="5B764B0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доступный остаток обеспечения сертификата дополнительного образования 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вать для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обучения  по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выбранной программе;  </w:t>
      </w:r>
    </w:p>
    <w:p w14:paraId="642947E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 </w:t>
      </w:r>
      <w:r w:rsidRPr="00587599">
        <w:rPr>
          <w:rFonts w:ascii="Times New Roman" w:hAnsi="Times New Roman"/>
          <w:sz w:val="28"/>
          <w:szCs w:val="28"/>
        </w:rPr>
        <w:t>неявка на прохождение вступительных  (приемных) испытаний в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цию;  </w:t>
      </w:r>
    </w:p>
    <w:p w14:paraId="1EB92D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непредставление оригиналов документов, сведения о которых указаны Заяв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телем в электронной форме Запроса на ЕПГУ или РПГУ, в день проведения 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тельных (приемных) испытаний в Организации либо в случае отсутствия необход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мости проведения вступительных (приемных) испытаний в день подписания догов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ра; </w:t>
      </w:r>
    </w:p>
    <w:p w14:paraId="411968B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несоответствие оригиналов документов сведениям, указанным в электронной форме Запроса на ЕПГУ или РПГУ; </w:t>
      </w:r>
    </w:p>
    <w:p w14:paraId="06D2F06D" w14:textId="77777777" w:rsidR="00587599" w:rsidRPr="00587599" w:rsidRDefault="00587599" w:rsidP="00587599">
      <w:pPr>
        <w:tabs>
          <w:tab w:val="center" w:pos="56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отрицательные результаты вступительных (приемных) испытаний; </w:t>
      </w:r>
    </w:p>
    <w:p w14:paraId="655E450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-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недостоверность информации, которая содержится в документах, предста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>ленных Заявителем, данным, полученным в результате межведомственного инфо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 xml:space="preserve">мационного взаимодействия. </w:t>
      </w:r>
    </w:p>
    <w:p w14:paraId="6C8C4AE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ной почты или обратившись в Организацию или в МФЦ, а также посредством ЕПГУ или РПГУ в Личном кабинете. На основании поступившего заявления об отказе от предоставления Муниципальной услуги работником Организации, сотрудником МФЦ принимается решение об отказе в предоставлении Муниципальной услуги. Факт отказа Заявителя от предоставления Муниципальной услуги с приложением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обращению Заявителя в Организацию или в МФЦ за предоставлением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услуги. </w:t>
      </w:r>
    </w:p>
    <w:p w14:paraId="5D2192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вправе повторно обратиться в Организацию с Запросом после устранения оснований, указанных в пункте 13.2 настоящего Административного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гламента. </w:t>
      </w:r>
    </w:p>
    <w:p w14:paraId="6BF6517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3A1071E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14.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39AFA8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B89740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Муниципальная услуга предоставляется бесплатно за исключением случаев превышения стоимости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по дополнительной образовательной 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грамме, установленной Организацией, доступного остатка обеспечения сертификата дополнительного образования. </w:t>
      </w:r>
    </w:p>
    <w:p w14:paraId="4334A40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58593EE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lastRenderedPageBreak/>
        <w:t>15.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подлежащих представлению З</w:t>
      </w:r>
      <w:r w:rsidRPr="00587599">
        <w:rPr>
          <w:b/>
          <w:color w:val="auto"/>
          <w:sz w:val="28"/>
          <w:szCs w:val="28"/>
        </w:rPr>
        <w:t>а</w:t>
      </w:r>
      <w:r w:rsidRPr="00587599">
        <w:rPr>
          <w:b/>
          <w:color w:val="auto"/>
          <w:sz w:val="28"/>
          <w:szCs w:val="28"/>
        </w:rPr>
        <w:t>явителем, способы их получения,  в том числе в электронной форме, порядок их предоставления, а также порядок, размер  и основания взимания платы за предоставление таких услуг</w:t>
      </w:r>
    </w:p>
    <w:p w14:paraId="0089072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3E50A8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ставления Муниципальной услуги, отсутствуют.  </w:t>
      </w:r>
    </w:p>
    <w:p w14:paraId="24D204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8099309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16.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</w:p>
    <w:p w14:paraId="125A94F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8120EB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16.1.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 xml:space="preserve">Обращение Заявителя посредством ЕПГУ. </w:t>
      </w:r>
    </w:p>
    <w:p w14:paraId="27CAE35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 </w:t>
      </w:r>
    </w:p>
    <w:p w14:paraId="2D80A8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Заполненный Запрос отправляется Заявителем в Организацию. </w:t>
      </w:r>
    </w:p>
    <w:p w14:paraId="3BC532B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Отправленные документы поступают в Организацию путём размещения  в ИС, интегрированной с ЕАИС </w:t>
      </w:r>
      <w:proofErr w:type="gramStart"/>
      <w:r w:rsidRPr="00587599">
        <w:rPr>
          <w:rFonts w:ascii="Times New Roman" w:hAnsi="Times New Roman"/>
          <w:sz w:val="28"/>
          <w:szCs w:val="28"/>
        </w:rPr>
        <w:t>ДО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.  </w:t>
      </w:r>
    </w:p>
    <w:p w14:paraId="17377EC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тов в день  его подачи посредством изменения статуса Запроса в Личном кабинете Заявителя на ЕПГУ. </w:t>
      </w:r>
    </w:p>
    <w:p w14:paraId="4707928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необходимости проведения приемных (вступительных) исп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 xml:space="preserve">таний  в Организации Заявителю в течение 7 (Семи) рабочих дней </w:t>
      </w:r>
      <w:proofErr w:type="gramStart"/>
      <w:r w:rsidRPr="00587599">
        <w:rPr>
          <w:rFonts w:ascii="Times New Roman" w:hAnsi="Times New Roman"/>
          <w:sz w:val="28"/>
          <w:szCs w:val="28"/>
        </w:rPr>
        <w:t>с даты регистр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Запроса  в Организации в Личный кабинет на ЕПГУ направляется уведомление о дате, месте и времени проведения вступительных (приемных) испытаний. </w:t>
      </w:r>
    </w:p>
    <w:p w14:paraId="088C1C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о дате, времени и месте проведения вступительных (пр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емных) испытаний размещается на информационном стенде и официальном сайте Организации  не позднее, чем за 3 (Три) рабочих дня до даты проведения 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тельных (приемных) испытаний. </w:t>
      </w:r>
    </w:p>
    <w:p w14:paraId="0220F45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Для прохождения приемных (вступительных) испытаний Заявитель предоставляет  в Организацию оригиналы документов, сведения о которых указаны в Запросе, ранее направленном Заявителем посредством ЕПГУ. </w:t>
      </w:r>
    </w:p>
    <w:p w14:paraId="454A5DD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пальной услуги, указанных в подразделе 13 настоящего Административного регл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мента, и в течение  4 (Четырех) рабочих дней после проведения вступительных (приемных) испытаний в Личный кабинет на ЕПГУ направляется уведомление о предоставлении Муниципальной услуги в соответствии с пунктом 6.2.1.1 настоящ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го Административного регламента.  </w:t>
      </w:r>
    </w:p>
    <w:p w14:paraId="50FF99D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16.1.9.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В случае отсутствия необходимости проведения приемных (вступ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тельных) испытаний в Организации Заявителю в течение 4 (Четырех) </w:t>
      </w:r>
      <w:r w:rsidRPr="00587599">
        <w:rPr>
          <w:rFonts w:ascii="Times New Roman" w:hAnsi="Times New Roman"/>
          <w:sz w:val="28"/>
          <w:szCs w:val="28"/>
        </w:rPr>
        <w:lastRenderedPageBreak/>
        <w:t>рабочих дней с даты регистрации Запроса в Организации в Личный кабинет на ЕПГУ направляется уведомление о необходимости в течение 4 (Четырех) рабочих дней подписания 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говора посредством функционала Личного кабинета на ЕПГУ в соответствии с пун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том 6.2.1.2 настоящего Административного регламента. </w:t>
      </w:r>
      <w:proofErr w:type="gramEnd"/>
    </w:p>
    <w:p w14:paraId="78BE951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16.2.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 xml:space="preserve">Обращение Заявителя посредством РПГУ. </w:t>
      </w:r>
    </w:p>
    <w:p w14:paraId="4269889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Для получения Муниципальной услуги Заявитель авторизуется на РПГУ посредством подтвержденной учетной записи в ЕСИА, затем заполняет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 </w:t>
      </w:r>
    </w:p>
    <w:p w14:paraId="65A9D36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Заполненный Запрос отправляется Заявителем в Организацию. </w:t>
      </w:r>
    </w:p>
    <w:p w14:paraId="3F2032B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Отправленные документы поступают в Организацию путём размещения  в интегрированной с РПГУ ИС.  </w:t>
      </w:r>
    </w:p>
    <w:p w14:paraId="514692F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тов в день  его подачи посредством изменения статуса Запроса в Личном кабинете Заявителя на РПГУ. </w:t>
      </w:r>
    </w:p>
    <w:p w14:paraId="1B7FCFB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необходимости проведения приемных (вступительных) исп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 xml:space="preserve">таний  в Организации Заявителю в течение 7 (Семи) рабочих дней </w:t>
      </w:r>
      <w:proofErr w:type="gramStart"/>
      <w:r w:rsidRPr="00587599">
        <w:rPr>
          <w:rFonts w:ascii="Times New Roman" w:hAnsi="Times New Roman"/>
          <w:sz w:val="28"/>
          <w:szCs w:val="28"/>
        </w:rPr>
        <w:t>с даты регистр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Запроса  в Организации в Личный кабинет на РПГУ направляется уведомление о дате, месте и времени проведения вступительных (приемных) испытаний. </w:t>
      </w:r>
    </w:p>
    <w:p w14:paraId="115060B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о дате, времени и месте проведения вступительных (пр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емных) испытаний размещается на информационном стенде и официальном сайте Организации  не позднее, чем за 3 (Три) рабочих дня до даты проведения 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тельных (приемных) испытаний. </w:t>
      </w:r>
    </w:p>
    <w:p w14:paraId="539C3AE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Для прохождения приемных (вступительных) испытаний Заявитель предоставляет  в Организацию оригиналы документов, сведения о которых указаны в Запросе, ранее направленном Заявителем посредством РПГУ. </w:t>
      </w:r>
    </w:p>
    <w:p w14:paraId="2B8BAC1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пальной услуги, указанных в подразделе 13 настоящего Административного регл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мента, и в течение  4 (Четырех) рабочих дней после проведения вступительных (приемных) испытаний в Личный кабинет на РПГУ направляется уведомление о предоставлении Муниципальной услуги в соответствии с пунктом 6.2.1.1 настоящ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го Административного регламента.  </w:t>
      </w:r>
    </w:p>
    <w:p w14:paraId="2856E7B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16.2.9.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отсутствия необходимости проведения приемных (вступ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тельных) испытаний в Организации Заявителю в течение 4 (Четырех) рабочих дней </w:t>
      </w:r>
      <w:proofErr w:type="gramStart"/>
      <w:r w:rsidRPr="0058759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903679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Запроса в Организации в Личный кабинет на РПГУ направляется уведомление, о необходимости посетить Организацию для предоставления оригиналов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тов и подписания договора в соответствии с пунктом 6.2.1.2 настоящего Админ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стративного регламента.</w:t>
      </w: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02AAC49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16.3.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 xml:space="preserve">Обращение Заявителя посредством ИС. </w:t>
      </w:r>
    </w:p>
    <w:p w14:paraId="6C454E9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авторизуется в ИС, затем заполняет Запрос в электронном виде с использованием специальной </w:t>
      </w:r>
      <w:r w:rsidRPr="00587599">
        <w:rPr>
          <w:rFonts w:ascii="Times New Roman" w:hAnsi="Times New Roman"/>
          <w:sz w:val="28"/>
          <w:szCs w:val="28"/>
        </w:rPr>
        <w:lastRenderedPageBreak/>
        <w:t>интера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тивной формы. При авторизации в ИС Запрос считается подписанным простой ЭП Заявителя, представителя Заявителя, уполномоченного на подписание Запроса. </w:t>
      </w:r>
    </w:p>
    <w:p w14:paraId="39E4E05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Заполненный Запрос отправляется Заявителем в Организацию. </w:t>
      </w:r>
    </w:p>
    <w:p w14:paraId="1C7FEA3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тов в день его подачи посредством изменения статуса Запроса в ИС. </w:t>
      </w:r>
    </w:p>
    <w:p w14:paraId="7249DE3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В случае необходимости проведения приемных (вступительных) исп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>таний  в Организации Заявителю в течение 7 (Семи) рабочих дней с даты регистр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 Запроса  в Организации на электронную почту Заявителя, указанную при рег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страции в ИС, направляется уведомление о дате, месте и времени проведения вст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пительных (приемных) испытаний по форме, приведенной в Приложении 5 к наст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ящему Административному регламенту. </w:t>
      </w:r>
      <w:proofErr w:type="gramEnd"/>
    </w:p>
    <w:p w14:paraId="16DE6C0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о дате, времени и месте проведения вступительных (пр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емных) испытаний размещается на информационном стенде и официальном сайте Организации  не позднее, чем за 3 (Три) рабочих дня до даты проведения 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тельных (приемных) испытаний. </w:t>
      </w:r>
    </w:p>
    <w:p w14:paraId="6DE2004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Для прохождения приемных (вступительных) испытаний Заявитель предоставляет  в Организацию оригиналы документов, сведения о которых указаны в Запросе, ранее направленном Заявителем посредством ИС. </w:t>
      </w:r>
    </w:p>
    <w:p w14:paraId="1230D00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пальной услуги, указанных в подразделе 13 настоящего Административного регл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мента, и в течение  4 (Четырех) рабочих дней после проведения вступительных (приемных) испытаний  на электронную почту Заявителя, указанную при регистр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 в ИС,  направляется уведомление  по форме, приведенной в Приложении 6 к настоящему Административному регламенту,  о необходимости в течение 4 (Чет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>рех) рабочих дней посетить Организацию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для заключения договора, в соответствии с пунктом 6.2.1.2 настоящего Административного регламента.  </w:t>
      </w:r>
    </w:p>
    <w:p w14:paraId="75A94D2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В случае отсутствия необходимости проведения приемных (вступ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ную при регистрации в ИС,  направляется уведомление по форме, приведенной в Приложении 6 к настоящему Административному регламенту, о необходимости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сетить Организацию для предоставления оригиналов документов и подписания 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говора в соответствии с пунктом 6.2.1.2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14:paraId="7B02666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16.3.9.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Выбор Заявителем способа подачи Запроса и документов, необходимых  для получения Муниципальной услуги, осуществляется в соответствии с законод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тельством Российский Федерации. </w:t>
      </w:r>
    </w:p>
    <w:p w14:paraId="261F59F5" w14:textId="77777777" w:rsidR="00587599" w:rsidRPr="00587599" w:rsidRDefault="00587599" w:rsidP="00587599">
      <w:pPr>
        <w:tabs>
          <w:tab w:val="center" w:pos="1098"/>
          <w:tab w:val="center" w:pos="2602"/>
          <w:tab w:val="center" w:pos="3771"/>
          <w:tab w:val="center" w:pos="5128"/>
          <w:tab w:val="center" w:pos="6817"/>
          <w:tab w:val="center" w:pos="80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16.3.10.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Порядок </w:t>
      </w:r>
      <w:r w:rsidRPr="00587599">
        <w:rPr>
          <w:rFonts w:ascii="Times New Roman" w:hAnsi="Times New Roman"/>
          <w:sz w:val="28"/>
          <w:szCs w:val="28"/>
        </w:rPr>
        <w:tab/>
        <w:t xml:space="preserve">приема </w:t>
      </w:r>
      <w:r w:rsidRPr="00587599">
        <w:rPr>
          <w:rFonts w:ascii="Times New Roman" w:hAnsi="Times New Roman"/>
          <w:sz w:val="28"/>
          <w:szCs w:val="28"/>
        </w:rPr>
        <w:tab/>
        <w:t xml:space="preserve">документов, </w:t>
      </w:r>
      <w:r w:rsidRPr="00587599">
        <w:rPr>
          <w:rFonts w:ascii="Times New Roman" w:hAnsi="Times New Roman"/>
          <w:sz w:val="28"/>
          <w:szCs w:val="28"/>
        </w:rPr>
        <w:tab/>
        <w:t xml:space="preserve">необходимых </w:t>
      </w:r>
      <w:r w:rsidRPr="00587599">
        <w:rPr>
          <w:rFonts w:ascii="Times New Roman" w:hAnsi="Times New Roman"/>
          <w:sz w:val="28"/>
          <w:szCs w:val="28"/>
        </w:rPr>
        <w:tab/>
        <w:t xml:space="preserve">для </w:t>
      </w:r>
      <w:r w:rsidRPr="00587599">
        <w:rPr>
          <w:rFonts w:ascii="Times New Roman" w:hAnsi="Times New Roman"/>
          <w:sz w:val="28"/>
          <w:szCs w:val="28"/>
        </w:rPr>
        <w:tab/>
        <w:t>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ния  Муниципальной услуги, в иных формах в соответствии с Федеральным законом от 27.07.2010  № 210-ФЗ «Об организации предоставления государственных и мун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ципальных услуг» устанавливается организационно-распорядительным актом Орг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низации, который размещается на сайте Организации. </w:t>
      </w:r>
    </w:p>
    <w:p w14:paraId="1BCACC1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Обращение Заявителя посредством МФЦ.</w:t>
      </w: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E038DA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16.4.1.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Для получения Муниципальной услуги Заявитель обращается в МФЦ, где предоставляет пакет документов, предусмотренных пунктом 10.1 настоящего Административного регламента. </w:t>
      </w:r>
    </w:p>
    <w:p w14:paraId="795D311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Заявление о предоставлении Муниципальной услуги заполняется на основании сведений, указанных в документах, предоставленных Заявителем, и расп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чатывается работником МФЦ, подписывается Заявителем в присутствии работника МФЦ. </w:t>
      </w:r>
    </w:p>
    <w:p w14:paraId="0730B31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наличия оснований, предусмотренных подразделом 12 наст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ящего Административного регламента, работником МФЦ Заявителю выдается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</w:t>
      </w:r>
    </w:p>
    <w:p w14:paraId="7252751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 о предоставлении Муниципальной услуги. </w:t>
      </w:r>
    </w:p>
    <w:p w14:paraId="6063762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ты получения документов от Заявителя и плановой даты готовности результата предоставления услуги. </w:t>
      </w:r>
    </w:p>
    <w:p w14:paraId="62B8C53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 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 </w:t>
      </w:r>
    </w:p>
    <w:p w14:paraId="6572529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уведомляется о получении Организацией Запроса и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тов в день его подачи специалистом МФЦ. </w:t>
      </w:r>
    </w:p>
    <w:p w14:paraId="6DD6C6D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необходимости проведения приемных (вступительных) исп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 xml:space="preserve">таний в Организации Заявителю в течение 7 (Семи) рабочих дней </w:t>
      </w:r>
      <w:proofErr w:type="gramStart"/>
      <w:r w:rsidRPr="00587599">
        <w:rPr>
          <w:rFonts w:ascii="Times New Roman" w:hAnsi="Times New Roman"/>
          <w:sz w:val="28"/>
          <w:szCs w:val="28"/>
        </w:rPr>
        <w:t>с даты регистр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Запроса  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 </w:t>
      </w:r>
    </w:p>
    <w:p w14:paraId="63960B9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 о дате, времени и месте проведения вступительных (пр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емных) испытаний размещается на информационном стенде и официальном сайте Организации  не позднее, чем за 3 (Три) рабочих дня до даты проведения 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тельных (приемных) испытаний. </w:t>
      </w:r>
    </w:p>
    <w:p w14:paraId="0E47FE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поданном Заявителем в МФЦ. </w:t>
      </w:r>
    </w:p>
    <w:p w14:paraId="7AF44E6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16.4.11.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пальной услуги, указанных в подразделе 13 настоящего Административного регл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мента, и в течение  4 (Четырех) рабочих дней после проведения вступительных (приемных) испытаний на адрес электронной почты и/или мобильный телефон </w:t>
      </w:r>
      <w:r w:rsidRPr="00587599">
        <w:rPr>
          <w:rFonts w:ascii="Times New Roman" w:hAnsi="Times New Roman"/>
          <w:sz w:val="28"/>
          <w:szCs w:val="28"/>
        </w:rPr>
        <w:lastRenderedPageBreak/>
        <w:t>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явителя МФЦ направляется уведомление о предоставлении Муниципальной услуги в соответствии с пунктом 6.2.1.1 настоящего Административного регламента.  </w:t>
      </w:r>
      <w:proofErr w:type="gramEnd"/>
    </w:p>
    <w:p w14:paraId="0971A61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16.4.12.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В случае отсутствия необходимости проведения приемных (вступ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тельных) испытаний в Организации Заявителю в течение 4 (Четырех) рабочих дней с даты регистрации Запроса в Организации на адрес электронной почты и/или мобильный телефон Заявителя МФЦ направляется уведомление, о необходимости посетить Организацию для предоставления оригиналов документов и подписания 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говора в соответствии с пунктом 6.2.1.2 настоящего Административного регламента.</w:t>
      </w:r>
      <w:r w:rsidRPr="00587599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</w:p>
    <w:p w14:paraId="67FE330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Обращение Заявителя в Организацию.</w:t>
      </w: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DF93A0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Для получения Муниципальной услуги Заявитель обращается в Орг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низацию, где предоставляет пакет документов, предусмотренных пунктом 10.1 настоящего Административного регламента. </w:t>
      </w:r>
    </w:p>
    <w:p w14:paraId="7D33591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16.5.2.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Заявление о предоставлении Муниципальной услуги заполняется на основании сведений, указанных в документах, предоставленных Заявителем, и расп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чатывается работником Организации, подписывается Заявителем в присутствии 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ботника Организации. </w:t>
      </w:r>
    </w:p>
    <w:p w14:paraId="35ED6C3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16.5.3.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наличия оснований, предусмотренных подразделом 12 наст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ящего Административного регламента, работником Организации Заявителю соо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>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ципальной услуги, составляется по форме согласно Приложению 4, подписывается работником Организации и выдается Заявителю в бумажной форме. </w:t>
      </w:r>
    </w:p>
    <w:p w14:paraId="705D884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16.5.4.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ботника Организации заявление о предоставлении Муниципальной услуги. </w:t>
      </w:r>
    </w:p>
    <w:p w14:paraId="4F41966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16.5.5.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Работник Организации выдает Заявителю расписку о получении док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ментов, которая содержит опись о приеме Заявления, документов с указанием их п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 </w:t>
      </w:r>
    </w:p>
    <w:p w14:paraId="2234F23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43D3CA3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17.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Способы получения Заявителем результатов предоставления Муниц</w:t>
      </w:r>
      <w:r w:rsidRPr="00587599">
        <w:rPr>
          <w:b/>
          <w:color w:val="auto"/>
          <w:sz w:val="28"/>
          <w:szCs w:val="28"/>
        </w:rPr>
        <w:t>и</w:t>
      </w:r>
      <w:r w:rsidRPr="00587599">
        <w:rPr>
          <w:b/>
          <w:color w:val="auto"/>
          <w:sz w:val="28"/>
          <w:szCs w:val="28"/>
        </w:rPr>
        <w:t>пальной услуги</w:t>
      </w:r>
    </w:p>
    <w:p w14:paraId="1C4C217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FABB8E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следующими способами: </w:t>
      </w:r>
    </w:p>
    <w:p w14:paraId="69E243D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личного кабинета на ЕПГУ или РПГУ, и в ИС; </w:t>
      </w:r>
    </w:p>
    <w:p w14:paraId="2852B1C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 электронной почте; </w:t>
      </w:r>
    </w:p>
    <w:p w14:paraId="077C05F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может самостоятельно получить информацию о ходе ра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>смотрения  и готовности результата предоставления Муниципальной услуги посре</w:t>
      </w:r>
      <w:r w:rsidRPr="00587599">
        <w:rPr>
          <w:rFonts w:ascii="Times New Roman" w:hAnsi="Times New Roman"/>
          <w:sz w:val="28"/>
          <w:szCs w:val="28"/>
        </w:rPr>
        <w:t>д</w:t>
      </w:r>
      <w:r w:rsidRPr="00587599">
        <w:rPr>
          <w:rFonts w:ascii="Times New Roman" w:hAnsi="Times New Roman"/>
          <w:sz w:val="28"/>
          <w:szCs w:val="28"/>
        </w:rPr>
        <w:t xml:space="preserve">ством: </w:t>
      </w:r>
    </w:p>
    <w:p w14:paraId="3BFE0F0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а) сервиса ЕПГУ «Узнать статус Заявления»; </w:t>
      </w:r>
    </w:p>
    <w:p w14:paraId="1C92624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б) по бесплатному единому номеру телефона поддержки ЕПГУ 8 800 100-70-10; </w:t>
      </w:r>
    </w:p>
    <w:p w14:paraId="36D0C0C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в) по бесплатному единому номеру телефона поддержки РПГУ </w:t>
      </w:r>
      <w:hyperlink r:id="rId15" w:history="1">
        <w:r w:rsidRPr="00587599">
          <w:rPr>
            <w:rStyle w:val="a8"/>
            <w:rFonts w:ascii="Times New Roman" w:hAnsi="Times New Roman"/>
            <w:color w:val="auto"/>
            <w:sz w:val="28"/>
            <w:szCs w:val="28"/>
          </w:rPr>
          <w:t>8(800)222 15 61</w:t>
        </w:r>
      </w:hyperlink>
      <w:r w:rsidRPr="00587599">
        <w:rPr>
          <w:rFonts w:ascii="Times New Roman" w:hAnsi="Times New Roman"/>
          <w:sz w:val="28"/>
          <w:szCs w:val="28"/>
        </w:rPr>
        <w:t>;</w:t>
      </w:r>
    </w:p>
    <w:p w14:paraId="0180E96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г) в МФЦ; </w:t>
      </w:r>
    </w:p>
    <w:p w14:paraId="49874DC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д) в Службу технической поддержки ИС. </w:t>
      </w:r>
    </w:p>
    <w:p w14:paraId="66C026C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Способы получения результата Муниципальной услуги: </w:t>
      </w:r>
    </w:p>
    <w:p w14:paraId="749BC6C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17.2.1.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 xml:space="preserve">В Личном кабинете на ЕПГУ или РПГУ. </w:t>
      </w:r>
    </w:p>
    <w:p w14:paraId="1724B1A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ЕПГУ или РПГУ. </w:t>
      </w:r>
    </w:p>
    <w:p w14:paraId="75BF4D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 случае принятия предварительного решения о предоставлении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 Заявителю направляется уведомление в Личный кабинет на ЕПГУ:  </w:t>
      </w:r>
    </w:p>
    <w:p w14:paraId="470628D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 необходимости явиться на приемные (вступительные) испытания  с оригиналами документов для сверки со сведениями, указанными Заявителем в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просе, направленном посредством ЕПГУ или РПГУ в Организацию;  </w:t>
      </w:r>
    </w:p>
    <w:p w14:paraId="5259A91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отсутствия необходимости приемных (вступительных) исп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>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 xml:space="preserve">ми, ранее указанными Заявителем в Запросе, направленном посредством ЕПГУ или РПГУ в Организацию. </w:t>
      </w:r>
    </w:p>
    <w:p w14:paraId="54B8507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17.2.2.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 xml:space="preserve">В Личном кабинете Заявителя в ИС. </w:t>
      </w:r>
    </w:p>
    <w:p w14:paraId="3DF3A3C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независимо от принятого решения направляется Заявителю в Личный кабинет в ИС. </w:t>
      </w:r>
    </w:p>
    <w:p w14:paraId="46DF964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 случае принятия предварительного решения о предоставлении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 Заявителю направляется уведомление на электронную почту Заявителя, указанную при регистрации в ИС:  </w:t>
      </w:r>
    </w:p>
    <w:p w14:paraId="0A954BC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 необходимости явиться на приемные (вступительные) испытания  с оригиналами документов для сверки со сведениями, указанными Заявителем в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просе, направленном посредством ИС в Организацию, по форме, приведенной в Приложении  </w:t>
      </w:r>
    </w:p>
    <w:p w14:paraId="1C89FD2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5 к настоящему Административному регламенту;  </w:t>
      </w:r>
    </w:p>
    <w:p w14:paraId="74C1501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отсутствия необходимости приемных (вступительных) исп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>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>ми, ранее указанными Заявителем в Запросе, направленном посредством ИС в Орг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низацию, по форме, приведенной в Приложении 6 к настоящему Административн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му регламенту. </w:t>
      </w:r>
    </w:p>
    <w:p w14:paraId="3729EE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b/>
          <w:sz w:val="28"/>
          <w:szCs w:val="28"/>
        </w:rPr>
        <w:t>В МФЦ на бумажном носителе</w:t>
      </w:r>
      <w:r w:rsidRPr="00587599">
        <w:rPr>
          <w:rFonts w:ascii="Times New Roman" w:hAnsi="Times New Roman"/>
          <w:sz w:val="28"/>
          <w:szCs w:val="28"/>
        </w:rPr>
        <w:t xml:space="preserve"> (если результат предоставления усл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ги был заявлен в личном кабинете на РПГУ). В любом МФЦ Заявителю обеспечена возможность получения результата предоставления услуги в форме электронного документа на бумажном носителе.  В этом случае специалистом МФЦ распечатыв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ется из Модуля МФЦ ЕИС ОУ результат предоставления услуги на </w:t>
      </w:r>
      <w:r w:rsidRPr="00587599">
        <w:rPr>
          <w:rFonts w:ascii="Times New Roman" w:hAnsi="Times New Roman"/>
          <w:sz w:val="28"/>
          <w:szCs w:val="28"/>
        </w:rPr>
        <w:lastRenderedPageBreak/>
        <w:t>бумажном нос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теле, заверяется подписью уполномоченного работника МФЦ и печатью МФЦ. </w:t>
      </w:r>
    </w:p>
    <w:p w14:paraId="5EB818C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b/>
          <w:sz w:val="28"/>
          <w:szCs w:val="28"/>
        </w:rPr>
        <w:t>В Организации</w:t>
      </w:r>
      <w:r w:rsidRPr="00587599">
        <w:rPr>
          <w:rFonts w:ascii="Times New Roman" w:hAnsi="Times New Roman"/>
          <w:sz w:val="28"/>
          <w:szCs w:val="28"/>
        </w:rPr>
        <w:t xml:space="preserve"> в виде выписки из приказа о зачислении на обучение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 по дополнительным общеобразовательным программам, программам спортивной подготовки  по форме, установленной Организацией, в случае получения договора об образовании  на бумажном носителе в день подписания Договора. </w:t>
      </w:r>
    </w:p>
    <w:p w14:paraId="579B87D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17.3.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Выдача (направление) результата предоставления Муниципальной усл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 </w:t>
      </w:r>
    </w:p>
    <w:p w14:paraId="04B8605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054936B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18.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 xml:space="preserve">Максимальный срок ожидания в очереди </w:t>
      </w:r>
    </w:p>
    <w:p w14:paraId="37A830F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A6C077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минут. </w:t>
      </w:r>
    </w:p>
    <w:p w14:paraId="2D674AD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EAF793D" w14:textId="77777777" w:rsidR="00587599" w:rsidRPr="00587599" w:rsidRDefault="00587599" w:rsidP="00587599">
      <w:pPr>
        <w:pStyle w:val="1"/>
        <w:tabs>
          <w:tab w:val="left" w:pos="0"/>
        </w:tabs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19.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Требования к помещениям, в которых предоставляется Муниципал</w:t>
      </w:r>
      <w:r w:rsidRPr="00587599">
        <w:rPr>
          <w:b/>
          <w:color w:val="auto"/>
          <w:sz w:val="28"/>
          <w:szCs w:val="28"/>
        </w:rPr>
        <w:t>ь</w:t>
      </w:r>
      <w:r w:rsidRPr="00587599">
        <w:rPr>
          <w:b/>
          <w:color w:val="auto"/>
          <w:sz w:val="28"/>
          <w:szCs w:val="28"/>
        </w:rPr>
        <w:t>ная услуга, к залу ожидания, местам для заполнения Запросов о предоставл</w:t>
      </w:r>
      <w:r w:rsidRPr="00587599">
        <w:rPr>
          <w:b/>
          <w:color w:val="auto"/>
          <w:sz w:val="28"/>
          <w:szCs w:val="28"/>
        </w:rPr>
        <w:t>е</w:t>
      </w:r>
      <w:r w:rsidRPr="00587599">
        <w:rPr>
          <w:b/>
          <w:color w:val="auto"/>
          <w:sz w:val="28"/>
          <w:szCs w:val="28"/>
        </w:rPr>
        <w:t>нии Муниципальной услуги, информационным стендам с образцами их запо</w:t>
      </w:r>
      <w:r w:rsidRPr="00587599">
        <w:rPr>
          <w:b/>
          <w:color w:val="auto"/>
          <w:sz w:val="28"/>
          <w:szCs w:val="28"/>
        </w:rPr>
        <w:t>л</w:t>
      </w:r>
      <w:r w:rsidRPr="00587599">
        <w:rPr>
          <w:b/>
          <w:color w:val="auto"/>
          <w:sz w:val="28"/>
          <w:szCs w:val="28"/>
        </w:rPr>
        <w:t>нения и перечнем документов, необходимых для предоставления Муниципал</w:t>
      </w:r>
      <w:r w:rsidRPr="00587599">
        <w:rPr>
          <w:b/>
          <w:color w:val="auto"/>
          <w:sz w:val="28"/>
          <w:szCs w:val="28"/>
        </w:rPr>
        <w:t>ь</w:t>
      </w:r>
      <w:r w:rsidRPr="00587599">
        <w:rPr>
          <w:b/>
          <w:color w:val="auto"/>
          <w:sz w:val="28"/>
          <w:szCs w:val="28"/>
        </w:rPr>
        <w:t>ной услуги, в том числе к обеспечению доступности указанных объектов для инвалидов, маломобильных групп населения</w:t>
      </w:r>
    </w:p>
    <w:p w14:paraId="5CCB168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62B9B7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 при предоставлении Муниципальной услуги создает усл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вия инвалидам и другим маломобильным группам населения для беспрепятственн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го доступа  к помещениям, в которых предоставляется Муниципальная услуга, и беспрепятственного  их передвижения в указанных помещениях. </w:t>
      </w:r>
    </w:p>
    <w:p w14:paraId="01F747E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 и имеют отдельный вход.  </w:t>
      </w:r>
    </w:p>
    <w:p w14:paraId="068EE49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  и высадки из него, в том числе с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использованием кресла-коляски, а также соответствовать нормам и правилам, устано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ленным законодательством Российской Федерации. </w:t>
      </w:r>
    </w:p>
    <w:p w14:paraId="32E4C6C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Здания, в которых осуществляется предоставление Муниципальной услуги, должны быть оснащены следующими специальными приспособлениями и об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рудованием: </w:t>
      </w:r>
    </w:p>
    <w:p w14:paraId="0DABBC0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19.4.1.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специальными указателями около строящихся и ремонтируемых объе</w:t>
      </w:r>
      <w:r w:rsidRPr="00587599">
        <w:rPr>
          <w:rFonts w:ascii="Times New Roman" w:hAnsi="Times New Roman"/>
          <w:sz w:val="28"/>
          <w:szCs w:val="28"/>
        </w:rPr>
        <w:t>к</w:t>
      </w:r>
      <w:r w:rsidRPr="00587599">
        <w:rPr>
          <w:rFonts w:ascii="Times New Roman" w:hAnsi="Times New Roman"/>
          <w:sz w:val="28"/>
          <w:szCs w:val="28"/>
        </w:rPr>
        <w:t xml:space="preserve">тов; </w:t>
      </w:r>
    </w:p>
    <w:p w14:paraId="105919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звуковой сигнализацией у светофоров; </w:t>
      </w:r>
    </w:p>
    <w:p w14:paraId="453A15F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телефонами-автоматами или иными средствами связи, доступными для инвалидов; </w:t>
      </w:r>
    </w:p>
    <w:p w14:paraId="6068F5E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санитарно-гигиеническими помещениями; </w:t>
      </w:r>
    </w:p>
    <w:p w14:paraId="35AE649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пандусами и поручнями у лестниц при входах в здание; </w:t>
      </w:r>
    </w:p>
    <w:p w14:paraId="7E563EE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пандусами при входах в здания, пандусами или подъемными пандус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ми,  или подъемными устройствами у лестниц на лифтовых площадках; </w:t>
      </w:r>
    </w:p>
    <w:p w14:paraId="4DB9529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19.4.7.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средствами дублирования необходимой для инвалидов звуковой и зр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тельной информации, а также надписей, знаков и иной текстовой и графической и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формации знаками, выполненными рельефно-точечным шрифтом Брайля. </w:t>
      </w:r>
    </w:p>
    <w:p w14:paraId="59A2E0D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 каждой стоянке (остановке) транспортных средств мест отдыха выделяется  не менее 10 (Десяти) процентов мест (но не менее одного места) для бе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>платной парковки транспортных средств, управляемых инвалидами I, II групп, а также инвалидами III группы  в порядке, установленном законодательством Росси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>ской Федерации, и транспортных средств, перевозящих таких инвалидов и (или) д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тей-инвалидов.  </w:t>
      </w:r>
    </w:p>
    <w:p w14:paraId="5898A4D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вительства Российской Федерации от 22.12.2012 № 1376 «Об утверждении </w:t>
      </w:r>
      <w:proofErr w:type="gramStart"/>
      <w:r w:rsidRPr="00587599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ственных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и муниципальных услуг». </w:t>
      </w:r>
    </w:p>
    <w:p w14:paraId="72F7EAC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Количество мест ожидания определяется исходя из фактической нагрузки  и возможностей для их размещения в здании. </w:t>
      </w:r>
    </w:p>
    <w:p w14:paraId="2BF689A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явителей  и оптимальным условиям работы работников. </w:t>
      </w:r>
    </w:p>
    <w:p w14:paraId="2C0B3F0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помещениях, в которых осуществляется предоставление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ной услуги, созданы условия для обслуживания инвалидов (включая инвалидов, и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 xml:space="preserve">пользующих кресла-коляски и собак-проводников): </w:t>
      </w:r>
    </w:p>
    <w:p w14:paraId="467CEED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беспрепятственный доступ к помещениям Организации, МФЦ, где предоставляется Муниципальная услуга; </w:t>
      </w:r>
    </w:p>
    <w:p w14:paraId="41E29F8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19.9.2.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возможность самостоятельного или с помощью работников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ции, работников МФЦ передвижения по территории, на которой расположены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мещения; </w:t>
      </w:r>
    </w:p>
    <w:p w14:paraId="2E0E71C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19.9.3.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 в помещения, в том числе с использованием кресла-коляски и при необх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димости с помощью работников Организации, работников МФЦ; </w:t>
      </w:r>
    </w:p>
    <w:p w14:paraId="7B2EDB0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19.9.4.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оснащение специальным оборудованием для удобства и комфорта и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валидов помещения для возможного кратковременного отдыха в сидячем положении при нахождении  в помещении; </w:t>
      </w:r>
    </w:p>
    <w:p w14:paraId="4F961E5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19.9.5.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зрения  и самостоятельного передвижения, и оказание им помощи в помещениях. </w:t>
      </w:r>
    </w:p>
    <w:p w14:paraId="4D16FEA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633D045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lastRenderedPageBreak/>
        <w:t>20.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Показатели доступности и качества Муниципальной услуги</w:t>
      </w:r>
    </w:p>
    <w:p w14:paraId="0CC98FC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B9CAAC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Оценка доступности и качества предоставления Муниципальной услуги должна осуществляться по следующим показателям: </w:t>
      </w:r>
    </w:p>
    <w:p w14:paraId="3450F2C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степень информированности граждан о порядке предоставления Мун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ципальной услуги (доступность информации о Муниципальной услуге, возможность выбора способа получения информации); </w:t>
      </w:r>
    </w:p>
    <w:p w14:paraId="207DBB1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возможность выбора Заявителем форм предоставления Муниципальной услуги,  в том числе в электронной форме посредством ЕПГУ или РПГУ; </w:t>
      </w:r>
    </w:p>
    <w:p w14:paraId="1280420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обеспечение бесплатного доступа к ЕПГУ или РПГУ для подачи запр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сов, документов, информации, необходимых для получения Муниципальной услуги в электронной форме, в любом МФЦ в пределах </w:t>
      </w:r>
      <w:proofErr w:type="gramStart"/>
      <w:r w:rsidRPr="00587599">
        <w:rPr>
          <w:rFonts w:ascii="Times New Roman" w:hAnsi="Times New Roman"/>
          <w:sz w:val="28"/>
          <w:szCs w:val="28"/>
        </w:rPr>
        <w:t>территории органа местного сам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управления муниципального образования субъекта Российской Федерации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по выб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ру Заявителя независимо от его места жительства или места пребывания; </w:t>
      </w:r>
    </w:p>
    <w:p w14:paraId="5D7279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 </w:t>
      </w:r>
    </w:p>
    <w:p w14:paraId="0B9EF99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соблюдения установленного времени ожидания в очереди при подаче Запроса  и при получении результата предоставления Муниципальной услуги; </w:t>
      </w:r>
    </w:p>
    <w:p w14:paraId="6CD97AE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14:paraId="6E4BFAF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отсутствие обоснованных жалоб со стороны Заявителей по результатам предоставления Муниципальной услуги; </w:t>
      </w:r>
    </w:p>
    <w:p w14:paraId="73E74E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20.1.8.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ставления Муниципальной услуги, в том числе с использованием ЕПГУ или РПГУ. </w:t>
      </w:r>
    </w:p>
    <w:p w14:paraId="0BAE6DE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20.2.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целях предоставления Муниципальной услуги, консультаций и инфо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мирования  о ходе предоставления Муниципальной услуги осуществляется прием Заявителей  по предварительной записи. Запись на прием проводится при личном обращении Заявителя  или с использованием средств телефонной связи, а также 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рез сеть Интернет, в том числе через официальный сайт Организации.  </w:t>
      </w:r>
    </w:p>
    <w:p w14:paraId="3DBB569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6F5BB9E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21.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Требования к организации предоставления Муниципальной услуги и иные требования, в том числе учитывающие особенности предоставления муниципальных услуг в многофункциональных центрах и особенности пред</w:t>
      </w:r>
      <w:r w:rsidRPr="00587599">
        <w:rPr>
          <w:b/>
          <w:color w:val="auto"/>
          <w:sz w:val="28"/>
          <w:szCs w:val="28"/>
        </w:rPr>
        <w:t>о</w:t>
      </w:r>
      <w:r w:rsidRPr="00587599">
        <w:rPr>
          <w:b/>
          <w:color w:val="auto"/>
          <w:sz w:val="28"/>
          <w:szCs w:val="28"/>
        </w:rPr>
        <w:t>ставления муниципальных услуг в электронной форме в электронной форме</w:t>
      </w:r>
    </w:p>
    <w:p w14:paraId="2C2B714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9A61C5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целях предоставления Муниципальной услуги в электронной форме  с использованием ЕПГУ или РПГУ Заявителем заполняется электронная форма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проса  в карточке Муниципальной услуги на ЕПГУ или РПГУ с указанием сведений из документов, необходимых для предоставления Муниципальной услуги и указа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ных в подразделе  10 настоящего Административного регламента. </w:t>
      </w:r>
    </w:p>
    <w:p w14:paraId="149B1E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ос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ществляются: </w:t>
      </w:r>
    </w:p>
    <w:p w14:paraId="1E00856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21.2.1.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предоставление в порядке, установленном настоящим Администрати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>ным регламентом, информации Заявителю и обеспечение доступа Заявителя к св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дениям  о Муниципальной услуге; </w:t>
      </w:r>
    </w:p>
    <w:p w14:paraId="150ADB2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21.2.2.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подача Запроса и иных документов, необходимых для предоставления Муниципальной услуги, в Организацию с использованием ЕПГУ или РПГУ; </w:t>
      </w:r>
      <w:proofErr w:type="gramEnd"/>
    </w:p>
    <w:p w14:paraId="5C85F7A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21.2.3.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поступление Запроса и документов, необходимых для предоставления Муниципальной услуги, в интегрированную с ЕАИС ДО или РПГУ ИС; </w:t>
      </w:r>
      <w:proofErr w:type="gramEnd"/>
    </w:p>
    <w:p w14:paraId="1A7A9A0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обработка и регистрация Запроса и документов, необходимых для предоставления Муниципальной услуги, в ИС; </w:t>
      </w:r>
    </w:p>
    <w:p w14:paraId="6C731E7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получение Заявителем уведомлений о ходе предоставлении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пальной услуги в Личный кабинет на ЕПГУ или РПГУ; </w:t>
      </w:r>
    </w:p>
    <w:p w14:paraId="17655A2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взаимодействие Организации и иных органов, предоставляющих государственные  и муниципальные услуги, участвующих в предоставлении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пальной услуги и указанных  в подразделах 5 и 11 настоящего Административного регламента, посредством системы электронного межведомственного информацио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ного взаимодействия; </w:t>
      </w:r>
    </w:p>
    <w:p w14:paraId="263F91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возможность оплаты государственной пошлины, иной платы за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ставление Муниципальной услуги посредством электронных сервисов на ЕПГУ или РПГУ; </w:t>
      </w:r>
    </w:p>
    <w:p w14:paraId="6FB09E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получение Заявителем сведений о ходе предоставления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 посредством информационного сервиса «Узнать статус Заявления»; </w:t>
      </w:r>
    </w:p>
    <w:p w14:paraId="65B6941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получение Заявителем результата предоставления Муниципальной услуги в Личном кабинете на ЕПГУ или РПГУ в виде электронного документа; </w:t>
      </w:r>
    </w:p>
    <w:p w14:paraId="285D252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21.2.10.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направление жалобы на решения, действия (бездействие)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ции, работников Организации в порядке, установленном в разделе V настоящего Административного регламента. В случае подачи Запроса на предоставление Мун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ципальной услуги посредством ЕПГУ, Заявитель имеет право на обжалование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зультата оказания услуги через ИС «Досудебное обжалование». </w:t>
      </w:r>
    </w:p>
    <w:p w14:paraId="186641D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proofErr w:type="gramStart"/>
      <w:r w:rsidRPr="00587599">
        <w:rPr>
          <w:rFonts w:ascii="Times New Roman" w:hAnsi="Times New Roman"/>
          <w:sz w:val="28"/>
          <w:szCs w:val="28"/>
        </w:rPr>
        <w:t>органа местного самоуправления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пального образования субъекта Российской Федерации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: </w:t>
      </w:r>
    </w:p>
    <w:p w14:paraId="25F8FA0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Электронные документы представляются в следующих форматах: </w:t>
      </w:r>
    </w:p>
    <w:p w14:paraId="5B9C8A0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а.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87599">
        <w:rPr>
          <w:rFonts w:ascii="Times New Roman" w:hAnsi="Times New Roman"/>
          <w:sz w:val="28"/>
          <w:szCs w:val="28"/>
        </w:rPr>
        <w:t>xml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– для формализованных </w:t>
      </w:r>
      <w:proofErr w:type="gramStart"/>
      <w:r w:rsidRPr="00587599">
        <w:rPr>
          <w:rFonts w:ascii="Times New Roman" w:hAnsi="Times New Roman"/>
          <w:sz w:val="28"/>
          <w:szCs w:val="28"/>
        </w:rPr>
        <w:t xml:space="preserve">документов; </w:t>
      </w:r>
    </w:p>
    <w:p w14:paraId="1F67095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б</w:t>
      </w:r>
      <w:proofErr w:type="gramEnd"/>
      <w:r w:rsidRPr="00587599">
        <w:rPr>
          <w:rFonts w:ascii="Times New Roman" w:hAnsi="Times New Roman"/>
          <w:sz w:val="28"/>
          <w:szCs w:val="28"/>
        </w:rPr>
        <w:t>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87599">
        <w:rPr>
          <w:rFonts w:ascii="Times New Roman" w:hAnsi="Times New Roman"/>
          <w:sz w:val="28"/>
          <w:szCs w:val="28"/>
        </w:rPr>
        <w:t>doc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docx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odt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– для документов с текстовым содержанием, не включающим формулы </w:t>
      </w:r>
    </w:p>
    <w:p w14:paraId="4EDDA18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(за исключением документов, указанных в подпункте «в» настоящего пункта); </w:t>
      </w:r>
    </w:p>
    <w:p w14:paraId="2789780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87599">
        <w:rPr>
          <w:rFonts w:ascii="Times New Roman" w:hAnsi="Times New Roman"/>
          <w:sz w:val="28"/>
          <w:szCs w:val="28"/>
        </w:rPr>
        <w:t>xls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xlsx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ods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– для документов, содержащих расчеты; </w:t>
      </w:r>
    </w:p>
    <w:p w14:paraId="5FCD83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г.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587599">
        <w:rPr>
          <w:rFonts w:ascii="Times New Roman" w:hAnsi="Times New Roman"/>
          <w:sz w:val="28"/>
          <w:szCs w:val="28"/>
        </w:rPr>
        <w:t>pdf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jpg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jpeg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– для документов с текстовым содержанием, в том числе вкл</w:t>
      </w:r>
      <w:r w:rsidRPr="00587599">
        <w:rPr>
          <w:rFonts w:ascii="Times New Roman" w:hAnsi="Times New Roman"/>
          <w:sz w:val="28"/>
          <w:szCs w:val="28"/>
        </w:rPr>
        <w:t>ю</w:t>
      </w:r>
      <w:r w:rsidRPr="00587599">
        <w:rPr>
          <w:rFonts w:ascii="Times New Roman" w:hAnsi="Times New Roman"/>
          <w:sz w:val="28"/>
          <w:szCs w:val="28"/>
        </w:rPr>
        <w:t xml:space="preserve">чающих </w:t>
      </w:r>
    </w:p>
    <w:p w14:paraId="6A32D8A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формулы и (или) графические изображения (за исключением документов, указанных в подпункте «в» настоящего пункта), а также документов с графическим с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держанием. </w:t>
      </w:r>
    </w:p>
    <w:p w14:paraId="3BAE0A3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ния непосредственно с оригинала документа (использование копий не </w:t>
      </w:r>
      <w:r w:rsidRPr="00587599">
        <w:rPr>
          <w:rFonts w:ascii="Times New Roman" w:hAnsi="Times New Roman"/>
          <w:sz w:val="28"/>
          <w:szCs w:val="28"/>
        </w:rPr>
        <w:lastRenderedPageBreak/>
        <w:t>допускается), которое осуществляется с сохранением ориентации оригинала документа в разреш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нии 300-500 </w:t>
      </w:r>
      <w:proofErr w:type="spellStart"/>
      <w:r w:rsidRPr="00587599">
        <w:rPr>
          <w:rFonts w:ascii="Times New Roman" w:hAnsi="Times New Roman"/>
          <w:sz w:val="28"/>
          <w:szCs w:val="28"/>
        </w:rPr>
        <w:t>dpi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14:paraId="1ECA6C0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а) «черно-белый» (при отсутствии в документе графических изображений и (или) цветного текста); </w:t>
      </w:r>
    </w:p>
    <w:p w14:paraId="569FC5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б) «оттенки серого» (при наличии в документе графических изображений, 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личных   от цветного графического изображения); </w:t>
      </w:r>
    </w:p>
    <w:p w14:paraId="4A5D223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в) «цветной» или «режим полной цветопередачи» (при наличии в документе цветных   графических изображений либо цветного текста);  </w:t>
      </w:r>
    </w:p>
    <w:p w14:paraId="71F7BA3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г) сохранением всех аутентичных признаков подлинности, а именно: графич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ской подписи </w:t>
      </w:r>
    </w:p>
    <w:p w14:paraId="47B0402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лица, печати, углового штампа бланка; </w:t>
      </w:r>
    </w:p>
    <w:p w14:paraId="4F98EB9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д) количество файлов должно соответствовать количеству документов, ка</w:t>
      </w:r>
      <w:r w:rsidRPr="00587599">
        <w:rPr>
          <w:rFonts w:ascii="Times New Roman" w:hAnsi="Times New Roman"/>
          <w:sz w:val="28"/>
          <w:szCs w:val="28"/>
        </w:rPr>
        <w:t>ж</w:t>
      </w:r>
      <w:r w:rsidRPr="00587599">
        <w:rPr>
          <w:rFonts w:ascii="Times New Roman" w:hAnsi="Times New Roman"/>
          <w:sz w:val="28"/>
          <w:szCs w:val="28"/>
        </w:rPr>
        <w:t xml:space="preserve">дый из которых </w:t>
      </w:r>
    </w:p>
    <w:p w14:paraId="38938D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содержит текстовую и (или) графическую информацию.  </w:t>
      </w:r>
    </w:p>
    <w:p w14:paraId="0FA07D5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1AF55F8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а) возможность идентифицировать документ и количество листов в документе; </w:t>
      </w:r>
    </w:p>
    <w:p w14:paraId="525F821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б) возможность поиска по текстовому содержанию документа и возможность копирования </w:t>
      </w:r>
    </w:p>
    <w:p w14:paraId="350F368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текста (за исключением случаев, когда текст является частью графического изображения); </w:t>
      </w:r>
    </w:p>
    <w:p w14:paraId="23AAAD8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в) содержать оглавление, соответствующее смыслу и содержанию документа; </w:t>
      </w:r>
    </w:p>
    <w:p w14:paraId="65D01CD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лам (подразделам) данные и закладки, обеспечивающие переходы по оглавлению и (или)  к содержащимся в тексте рисункам и таблицам. </w:t>
      </w:r>
    </w:p>
    <w:p w14:paraId="7BF017A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87599">
        <w:rPr>
          <w:rFonts w:ascii="Times New Roman" w:hAnsi="Times New Roman"/>
          <w:sz w:val="28"/>
          <w:szCs w:val="28"/>
        </w:rPr>
        <w:t>xls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7599">
        <w:rPr>
          <w:rFonts w:ascii="Times New Roman" w:hAnsi="Times New Roman"/>
          <w:sz w:val="28"/>
          <w:szCs w:val="28"/>
        </w:rPr>
        <w:t>xlsx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587599">
        <w:rPr>
          <w:rFonts w:ascii="Times New Roman" w:hAnsi="Times New Roman"/>
          <w:sz w:val="28"/>
          <w:szCs w:val="28"/>
        </w:rPr>
        <w:t>ods</w:t>
      </w:r>
      <w:proofErr w:type="spellEnd"/>
      <w:r w:rsidRPr="00587599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14:paraId="44C986C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Максимально допустимый размер прикрепленного пакета документов не должен превышать 10 ГБ. </w:t>
      </w:r>
    </w:p>
    <w:p w14:paraId="0243E02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 предоставления Услуги в МФЦ осуществляется в соотве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ствии с соглашением о взаимодействии между МФЦ и Организацией: </w:t>
      </w:r>
    </w:p>
    <w:p w14:paraId="00FAEE9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бесплатный доступ заявителей к РПГУ для обеспечения возможности получения Услуги в электронной форме; </w:t>
      </w:r>
    </w:p>
    <w:p w14:paraId="359F059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представление интересов заявителей при взаимодействии с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цией, предоставляющей Услугу; </w:t>
      </w:r>
    </w:p>
    <w:p w14:paraId="30A59B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21.4.3.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ставления Услуги (в случае подачи документов на бумажном носителе в окно к оп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ратору); </w:t>
      </w:r>
    </w:p>
    <w:p w14:paraId="5C3E348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составление на основании комплексного запроса заявлений на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ставление конкретных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  в органы, Организацию, предоста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ляющие Услуги; </w:t>
      </w:r>
    </w:p>
    <w:p w14:paraId="5973226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21.4.5.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передача принятых от Заявителя заявления и документов (в случае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дачи документов на бумажном носителе в окно к оператору) посредством Модуля МФЦ ЕИС ОУ  в ЕИСДОП; выдача заявителю результата предоставления Услуги в форме электронного экземпляра на бумажном носителе в сроки, установленные с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глашением о взаимодействии. </w:t>
      </w:r>
    </w:p>
    <w:p w14:paraId="30FC663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21.4.6.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Услуги, в том числе посредством комплексного запроса, в МФЦ, о ходе выполнения запросов о предоставлении Услуги, комплексных запросов, а также по иным вопросам, связа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 </w:t>
      </w:r>
      <w:proofErr w:type="gramEnd"/>
    </w:p>
    <w:p w14:paraId="5DEA5C2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Информирование и консультирование заявителей о порядке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ния Услуги, ходе рассмотрения запросов о предоставлении Услуги, а также по иным вопросам, связанным  с предоставлением Услуги, в МФЦ осуществляются беспла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но. </w:t>
      </w:r>
    </w:p>
    <w:p w14:paraId="02DDBD3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Перечень МФЦ органа местного самоуправления муниципального обр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зования субъекта Российской Федерации размещен на сайте Полное наименование организации (далее – краткое наименование организации). </w:t>
      </w:r>
    </w:p>
    <w:p w14:paraId="0FB02B7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МФЦ исключается взаимодействие Заявителя с должностными лицами Организации, предоставляющими услугу. </w:t>
      </w:r>
    </w:p>
    <w:p w14:paraId="74812BB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предоставлении услуги в МФЦ, при выдаче результата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  от Заявителя: </w:t>
      </w:r>
    </w:p>
    <w:p w14:paraId="1A76B2A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>ми правовыми актами, регулирующими отношения, возникающие в связи с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ставлением Услуги; </w:t>
      </w:r>
    </w:p>
    <w:p w14:paraId="56B123F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21.8.2.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Услуги и связанных с обращением в иные органы местного самоуправл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ния, организации,  за исключением получения Услуг; </w:t>
      </w:r>
    </w:p>
    <w:p w14:paraId="64BD660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21.8.3.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</w:t>
      </w:r>
      <w:r w:rsidRPr="00587599">
        <w:rPr>
          <w:rFonts w:ascii="Times New Roman" w:hAnsi="Times New Roman"/>
          <w:sz w:val="28"/>
          <w:szCs w:val="28"/>
        </w:rPr>
        <w:t>ю</w:t>
      </w:r>
      <w:r w:rsidRPr="00587599">
        <w:rPr>
          <w:rFonts w:ascii="Times New Roman" w:hAnsi="Times New Roman"/>
          <w:sz w:val="28"/>
          <w:szCs w:val="28"/>
        </w:rPr>
        <w:t>чением случаев, предусмотренных пунктом 4 части 1 статьи 7 Федерального закона от 27.07.2010 № 210-ФЗ  «Об организации предоставления государственных и мун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ципальных услуг». </w:t>
      </w:r>
    </w:p>
    <w:p w14:paraId="5100670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предоставлении Услуги в соответствии с соглашением о взаимоде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 xml:space="preserve">ствии работники МФЦ обязаны: </w:t>
      </w:r>
    </w:p>
    <w:p w14:paraId="177D1F6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21.9.1.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предоставлять на основании запросов и обращений органов госуда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ских лиц необходимые сведения  по вопросам, относящимся к порядку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услуги в МФЦ; </w:t>
      </w:r>
    </w:p>
    <w:p w14:paraId="362AA48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22.6.2.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обеспечивать защиту информации, доступ к которой ограничен в соо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ветствии  с законодательством Российской Федерации, а также соблюдать режим обработки  и использования персональных данных; </w:t>
      </w:r>
    </w:p>
    <w:p w14:paraId="1CF6E7C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22.6.3.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приеме запросов о предоставлении услуги и выдаче документов устанавливать личность заявителя на основании документа, удостоверяющего ли</w:t>
      </w:r>
      <w:r w:rsidRPr="00587599">
        <w:rPr>
          <w:rFonts w:ascii="Times New Roman" w:hAnsi="Times New Roman"/>
          <w:sz w:val="28"/>
          <w:szCs w:val="28"/>
        </w:rPr>
        <w:t>ч</w:t>
      </w:r>
      <w:r w:rsidRPr="00587599">
        <w:rPr>
          <w:rFonts w:ascii="Times New Roman" w:hAnsi="Times New Roman"/>
          <w:sz w:val="28"/>
          <w:szCs w:val="28"/>
        </w:rPr>
        <w:t>ность Заявителя,  в соответствии с законодательством Российской Федерации, а также проверять соответствие копий представляемых документов (за исключением 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тариально заверенных) их оригиналам; </w:t>
      </w:r>
    </w:p>
    <w:p w14:paraId="47256B4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22.6.4.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соблюдать требования соглашений о взаимодействии; </w:t>
      </w:r>
    </w:p>
    <w:p w14:paraId="01910A9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22.6.5.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осуществлять взаимодействие с Организацией, предоставляющей Усл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>гу  в соответствии с соглашениями о взаимодействии, иными нормативными прав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выми актами, регулирующими порядок предоставления Услуги, настоящим Адм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нистративным регламентом. </w:t>
      </w:r>
    </w:p>
    <w:p w14:paraId="344FF22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реализации своих функций в соответствии с соглашениями о вза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модействии МФЦ </w:t>
      </w:r>
      <w:proofErr w:type="gramStart"/>
      <w:r w:rsidRPr="00587599">
        <w:rPr>
          <w:rFonts w:ascii="Times New Roman" w:hAnsi="Times New Roman"/>
          <w:sz w:val="28"/>
          <w:szCs w:val="28"/>
        </w:rPr>
        <w:t>обязан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: </w:t>
      </w:r>
    </w:p>
    <w:p w14:paraId="7A08F3C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а) предоставлять на основании запросов и обращений федеральных госуда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ственных органов и их территориальных органов, органов государственных внебюджетных фондов, органов государственной власти субъекта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ции, органов местного самоуправления, физических  и юридических лиц необход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мые сведения по вопросам, относящимся к установленной сфере деятельности МФЦ; </w:t>
      </w:r>
    </w:p>
    <w:p w14:paraId="447D983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б) обеспечивать защиту информации, доступ к которой ограничен в соотве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ствии  </w:t>
      </w:r>
    </w:p>
    <w:p w14:paraId="2146240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с федеральным законом, а также соблюдать режим обработки и использования персональных данных; </w:t>
      </w:r>
    </w:p>
    <w:p w14:paraId="1AE08EB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  с законодательством Российской Федерации, а также 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верять соответствие копий представляемых документов (за исключением нотариал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 заверенных) их оригиналам; </w:t>
      </w:r>
    </w:p>
    <w:p w14:paraId="33CFAD1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г) соблюдать требования соглашений о взаимодействии; </w:t>
      </w:r>
    </w:p>
    <w:p w14:paraId="413118F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тивным регламентом. </w:t>
      </w:r>
    </w:p>
    <w:p w14:paraId="13967C2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МФЦ, его работники несут ответственность, установленную законод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тельством Российской Федерации, в случае подачи документов Заявителем и выдаче результата на бумажном носителе в МФЦ: </w:t>
      </w:r>
    </w:p>
    <w:p w14:paraId="0F253976" w14:textId="77777777" w:rsidR="00587599" w:rsidRPr="00587599" w:rsidRDefault="00587599" w:rsidP="00587599">
      <w:pPr>
        <w:tabs>
          <w:tab w:val="center" w:pos="801"/>
          <w:tab w:val="center" w:pos="1258"/>
          <w:tab w:val="center" w:pos="2045"/>
          <w:tab w:val="center" w:pos="3452"/>
          <w:tab w:val="center" w:pos="5145"/>
          <w:tab w:val="center" w:pos="7039"/>
          <w:tab w:val="center" w:pos="8625"/>
          <w:tab w:val="right" w:pos="102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а) </w:t>
      </w:r>
      <w:r w:rsidRPr="00587599">
        <w:rPr>
          <w:rFonts w:ascii="Times New Roman" w:hAnsi="Times New Roman"/>
          <w:sz w:val="28"/>
          <w:szCs w:val="28"/>
        </w:rPr>
        <w:tab/>
        <w:t xml:space="preserve">за </w:t>
      </w:r>
      <w:r w:rsidRPr="00587599">
        <w:rPr>
          <w:rFonts w:ascii="Times New Roman" w:hAnsi="Times New Roman"/>
          <w:sz w:val="28"/>
          <w:szCs w:val="28"/>
        </w:rPr>
        <w:tab/>
        <w:t xml:space="preserve">полноту </w:t>
      </w:r>
      <w:r w:rsidRPr="00587599">
        <w:rPr>
          <w:rFonts w:ascii="Times New Roman" w:hAnsi="Times New Roman"/>
          <w:sz w:val="28"/>
          <w:szCs w:val="28"/>
        </w:rPr>
        <w:tab/>
        <w:t xml:space="preserve">передаваемых </w:t>
      </w:r>
      <w:r w:rsidRPr="00587599">
        <w:rPr>
          <w:rFonts w:ascii="Times New Roman" w:hAnsi="Times New Roman"/>
          <w:sz w:val="28"/>
          <w:szCs w:val="28"/>
        </w:rPr>
        <w:tab/>
        <w:t xml:space="preserve">Организации, </w:t>
      </w:r>
      <w:r w:rsidRPr="00587599">
        <w:rPr>
          <w:rFonts w:ascii="Times New Roman" w:hAnsi="Times New Roman"/>
          <w:sz w:val="28"/>
          <w:szCs w:val="28"/>
        </w:rPr>
        <w:tab/>
        <w:t xml:space="preserve">предоставляющей </w:t>
      </w:r>
      <w:r w:rsidRPr="00587599">
        <w:rPr>
          <w:rFonts w:ascii="Times New Roman" w:hAnsi="Times New Roman"/>
          <w:sz w:val="28"/>
          <w:szCs w:val="28"/>
        </w:rPr>
        <w:tab/>
        <w:t xml:space="preserve">Услугу, </w:t>
      </w:r>
      <w:r w:rsidRPr="00587599">
        <w:rPr>
          <w:rFonts w:ascii="Times New Roman" w:hAnsi="Times New Roman"/>
          <w:sz w:val="28"/>
          <w:szCs w:val="28"/>
        </w:rPr>
        <w:tab/>
        <w:t xml:space="preserve">запросов  </w:t>
      </w:r>
    </w:p>
    <w:p w14:paraId="221A292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о предоставлении Услуги и их соответствие передаваемым заявителем в МФЦ сведениям, иных документов, принятых от Заявителя; </w:t>
      </w:r>
    </w:p>
    <w:p w14:paraId="60AA7DD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б) за полноту и соответствие комплексному запросу </w:t>
      </w:r>
      <w:proofErr w:type="gramStart"/>
      <w:r w:rsidRPr="00587599">
        <w:rPr>
          <w:rFonts w:ascii="Times New Roman" w:hAnsi="Times New Roman"/>
          <w:sz w:val="28"/>
          <w:szCs w:val="28"/>
        </w:rPr>
        <w:t>передаваемых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ции, </w:t>
      </w:r>
    </w:p>
    <w:p w14:paraId="07AB4AF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 </w:t>
      </w:r>
    </w:p>
    <w:p w14:paraId="5167009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в) за своевременную передачу Организации, предоставляющей услугу, запр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сов 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</w:t>
      </w:r>
    </w:p>
    <w:p w14:paraId="778DFF5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Услугу; </w:t>
      </w:r>
    </w:p>
    <w:p w14:paraId="1D8A653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г) за соблюдение прав субъектов персональных данных, за соблюдение зак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ции. </w:t>
      </w:r>
    </w:p>
    <w:p w14:paraId="6159749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Вред, причиненный физическим лицам в результате ненадлежащего и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>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</w:t>
      </w:r>
      <w:r w:rsidRPr="00587599">
        <w:rPr>
          <w:rFonts w:ascii="Times New Roman" w:hAnsi="Times New Roman"/>
          <w:sz w:val="28"/>
          <w:szCs w:val="28"/>
        </w:rPr>
        <w:t>ъ</w:t>
      </w:r>
      <w:r w:rsidRPr="00587599">
        <w:rPr>
          <w:rFonts w:ascii="Times New Roman" w:hAnsi="Times New Roman"/>
          <w:sz w:val="28"/>
          <w:szCs w:val="28"/>
        </w:rPr>
        <w:t xml:space="preserve">екта Российской Федерации возмещается МФЦ в соответствии с законодательством Российской Федерации.  </w:t>
      </w:r>
    </w:p>
    <w:p w14:paraId="3FDB035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 нарушение работниками МФЦ порядка предоставления услуги, повлекшее  не предоставление услуги Заявителю либо предоставление услуги Заявит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лю с нарушением </w:t>
      </w:r>
      <w:proofErr w:type="gramStart"/>
      <w:r w:rsidRPr="00587599">
        <w:rPr>
          <w:rFonts w:ascii="Times New Roman" w:hAnsi="Times New Roman"/>
          <w:sz w:val="28"/>
          <w:szCs w:val="28"/>
        </w:rPr>
        <w:t>установленных сроков, установленных настоящим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тивным регламентом предусмотрена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административная ответственность.  </w:t>
      </w:r>
    </w:p>
    <w:p w14:paraId="501B56A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22.11.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Стандарт организации деятельности многофункциональных центров предоставления государственных и муниципальных услуг в субъекте Российской Федерации утвержден наименование акта субъекта Российской Федерации. </w:t>
      </w:r>
    </w:p>
    <w:p w14:paraId="43D813C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37C2564" w14:textId="77777777" w:rsidR="00587599" w:rsidRPr="00587599" w:rsidRDefault="00587599" w:rsidP="005875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14:paraId="5CB3549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6C09724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23.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Состав, последовательность и сроки выполнения административных пр</w:t>
      </w:r>
      <w:r w:rsidRPr="00587599">
        <w:rPr>
          <w:color w:val="auto"/>
          <w:sz w:val="28"/>
          <w:szCs w:val="28"/>
        </w:rPr>
        <w:t>о</w:t>
      </w:r>
      <w:r w:rsidRPr="00587599">
        <w:rPr>
          <w:color w:val="auto"/>
          <w:sz w:val="28"/>
          <w:szCs w:val="28"/>
        </w:rPr>
        <w:t xml:space="preserve">цедур (действий) при предоставлении Муниципальной услуги. </w:t>
      </w:r>
    </w:p>
    <w:p w14:paraId="057337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Перечень административных процедур: </w:t>
      </w:r>
    </w:p>
    <w:p w14:paraId="30144BB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прием и регистрация Запроса и документов, необходимых для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ставления </w:t>
      </w:r>
    </w:p>
    <w:p w14:paraId="15AA4CD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Муниципальной услуги; </w:t>
      </w:r>
    </w:p>
    <w:p w14:paraId="415334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формирование и направление межведомственных информационных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просов в органы (организации), участвующие в предоставлении Муниципальной услуги; </w:t>
      </w:r>
    </w:p>
    <w:p w14:paraId="3001471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рассмотрение документов и принятие предварительного решения; </w:t>
      </w:r>
    </w:p>
    <w:p w14:paraId="3C11322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проведение приемных (вступительных) испытаний (при необходим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сти);  </w:t>
      </w:r>
    </w:p>
    <w:p w14:paraId="7ABE7C4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23.1.5.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ниципальной услуги и оформление результата предоставления Муниципальной услуги; </w:t>
      </w:r>
    </w:p>
    <w:p w14:paraId="78B295C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выдача результата предоставления Муниципальной услуги Заявителю. </w:t>
      </w:r>
    </w:p>
    <w:p w14:paraId="762888A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Каждая административная процедура состоит из административных 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>ствий. Перечень и содержание административных действий, составляющих каждую административную процедуру, приведен в Приложении 9 к настоящему Админ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стративному регламенту. </w:t>
      </w:r>
    </w:p>
    <w:p w14:paraId="0C0F194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 </w:t>
      </w:r>
    </w:p>
    <w:p w14:paraId="3A4A867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при обнаружении опечаток и ошибок в документах, выда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ных  в результате предоставления Муниципальной услуги, обращается в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цию (лично, по почте, электронной почте) с заявлением о необходимости исправл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опечаток и ошибок, которое содержит их описание.  </w:t>
      </w:r>
    </w:p>
    <w:p w14:paraId="5814BDB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 обеспечивает устранение опечаток и ошибок в докуме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тах, являющихся результатом предоставления Муниципальной услуги. </w:t>
      </w:r>
    </w:p>
    <w:p w14:paraId="2EBE404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Срок устранения опечаток и ошибок не должен превышать 5 (Пяти) рабочих дней  с момента регистрации заявления, указанного в подпункте 23.3.1 наст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ящего Административного регламента. </w:t>
      </w:r>
    </w:p>
    <w:p w14:paraId="53B51C9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самостоятельном выявлении работником Организации допуще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ных  им технических ошибок (описка, опечатка и прочее) и принятии решения о необходимости их устранения: </w:t>
      </w:r>
    </w:p>
    <w:p w14:paraId="6615BDA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су, указанному в Запросе, не позднее следующего дня с момента обнаружения ош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бок; </w:t>
      </w:r>
    </w:p>
    <w:p w14:paraId="6B1A1E8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23.3.4.2.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исправление технических ошибок осуществляется в течение 5 (П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 xml:space="preserve">ти) рабочих дней. </w:t>
      </w:r>
    </w:p>
    <w:p w14:paraId="641270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Исправление технических ошибок в выданных в результате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Муниципальной услуги документах не влечет за собой приостановление или прекращение оказания Муниципальной услуги. </w:t>
      </w:r>
    </w:p>
    <w:p w14:paraId="7EEEC7EA" w14:textId="77777777" w:rsidR="00587599" w:rsidRPr="00587599" w:rsidRDefault="00587599" w:rsidP="00B75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786B6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IV.</w:t>
      </w:r>
      <w:r w:rsidRPr="00587599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b/>
          <w:sz w:val="28"/>
          <w:szCs w:val="28"/>
        </w:rPr>
        <w:tab/>
      </w:r>
      <w:r w:rsidRPr="00587599">
        <w:rPr>
          <w:rFonts w:ascii="Times New Roman" w:hAnsi="Times New Roman"/>
          <w:b/>
          <w:sz w:val="28"/>
          <w:szCs w:val="28"/>
        </w:rPr>
        <w:t xml:space="preserve">Порядок и формы </w:t>
      </w:r>
      <w:proofErr w:type="gramStart"/>
      <w:r w:rsidRPr="0058759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87599">
        <w:rPr>
          <w:rFonts w:ascii="Times New Roman" w:hAnsi="Times New Roman"/>
          <w:b/>
          <w:sz w:val="28"/>
          <w:szCs w:val="28"/>
        </w:rPr>
        <w:t xml:space="preserve"> исполнением Административного р</w:t>
      </w:r>
      <w:r w:rsidRPr="00587599">
        <w:rPr>
          <w:rFonts w:ascii="Times New Roman" w:hAnsi="Times New Roman"/>
          <w:b/>
          <w:sz w:val="28"/>
          <w:szCs w:val="28"/>
        </w:rPr>
        <w:t>е</w:t>
      </w:r>
      <w:r w:rsidRPr="00587599">
        <w:rPr>
          <w:rFonts w:ascii="Times New Roman" w:hAnsi="Times New Roman"/>
          <w:b/>
          <w:sz w:val="28"/>
          <w:szCs w:val="28"/>
        </w:rPr>
        <w:t>гламента</w:t>
      </w:r>
    </w:p>
    <w:p w14:paraId="0BBDDB0A" w14:textId="77777777" w:rsidR="00587599" w:rsidRPr="00587599" w:rsidRDefault="00587599" w:rsidP="00587599">
      <w:pPr>
        <w:pStyle w:val="2"/>
        <w:tabs>
          <w:tab w:val="center" w:pos="689"/>
          <w:tab w:val="center" w:pos="5462"/>
        </w:tabs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b w:val="0"/>
          <w:color w:val="auto"/>
          <w:sz w:val="28"/>
          <w:szCs w:val="28"/>
        </w:rPr>
        <w:t xml:space="preserve"> </w:t>
      </w:r>
    </w:p>
    <w:p w14:paraId="0D88C915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24.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 xml:space="preserve">Порядок осуществления текущего </w:t>
      </w:r>
      <w:proofErr w:type="gramStart"/>
      <w:r w:rsidRPr="00587599">
        <w:rPr>
          <w:b/>
          <w:color w:val="auto"/>
          <w:sz w:val="28"/>
          <w:szCs w:val="28"/>
        </w:rPr>
        <w:t>контроля за</w:t>
      </w:r>
      <w:proofErr w:type="gramEnd"/>
      <w:r w:rsidRPr="00587599">
        <w:rPr>
          <w:b/>
          <w:color w:val="auto"/>
          <w:sz w:val="28"/>
          <w:szCs w:val="28"/>
        </w:rPr>
        <w:t xml:space="preserve"> соблюдением и испо</w:t>
      </w:r>
      <w:r w:rsidRPr="00587599">
        <w:rPr>
          <w:b/>
          <w:color w:val="auto"/>
          <w:sz w:val="28"/>
          <w:szCs w:val="28"/>
        </w:rPr>
        <w:t>л</w:t>
      </w:r>
      <w:r w:rsidRPr="00587599">
        <w:rPr>
          <w:b/>
          <w:color w:val="auto"/>
          <w:sz w:val="28"/>
          <w:szCs w:val="28"/>
        </w:rPr>
        <w:t>нением ответственными работниками Организации положений Администр</w:t>
      </w:r>
      <w:r w:rsidRPr="00587599">
        <w:rPr>
          <w:b/>
          <w:color w:val="auto"/>
          <w:sz w:val="28"/>
          <w:szCs w:val="28"/>
        </w:rPr>
        <w:t>а</w:t>
      </w:r>
      <w:r w:rsidRPr="00587599">
        <w:rPr>
          <w:b/>
          <w:color w:val="auto"/>
          <w:sz w:val="28"/>
          <w:szCs w:val="28"/>
        </w:rPr>
        <w:t>тивного регламента 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5396D1D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BFC18B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Текущий контроль за соблюдением и исполнением ответственными 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ботниками Организации положений настоящего Административного регламента и иных нормативных правовых актов, устанавливающих требования к </w:t>
      </w:r>
      <w:r w:rsidRPr="00587599">
        <w:rPr>
          <w:rFonts w:ascii="Times New Roman" w:hAnsi="Times New Roman"/>
          <w:sz w:val="28"/>
          <w:szCs w:val="28"/>
        </w:rPr>
        <w:lastRenderedPageBreak/>
        <w:t>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нию Муниципальной услуги, а также принятия ими решений осуществляется в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рядке, установленном организационно – распорядительным актом Организации, к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держащих жалобы на решения, действия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(бездействие) работников Организации.  </w:t>
      </w:r>
    </w:p>
    <w:p w14:paraId="714C090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Требованиями к порядку и формам текущего </w:t>
      </w:r>
      <w:proofErr w:type="gramStart"/>
      <w:r w:rsidRPr="0058759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предоставлен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ем Муниципальной услуги являются: 24.2.1.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независимость; </w:t>
      </w:r>
    </w:p>
    <w:p w14:paraId="0D0248E1" w14:textId="77777777" w:rsidR="00587599" w:rsidRPr="00587599" w:rsidRDefault="00587599" w:rsidP="00587599">
      <w:pPr>
        <w:tabs>
          <w:tab w:val="center" w:pos="1038"/>
          <w:tab w:val="center" w:pos="25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24.2.2.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тщательность. </w:t>
      </w:r>
    </w:p>
    <w:p w14:paraId="2BB2873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24.3.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Независимость текущего контроля заключается в том, что работник Организации, уполномоченный на его осуществление, не находится в служебной зав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симости от работника Организации, участвующего в предоставлении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тей) с ним. </w:t>
      </w:r>
      <w:proofErr w:type="gramEnd"/>
    </w:p>
    <w:p w14:paraId="7AFA8B57" w14:textId="77777777" w:rsidR="00587599" w:rsidRPr="00587599" w:rsidRDefault="00587599" w:rsidP="00587599">
      <w:pPr>
        <w:tabs>
          <w:tab w:val="center" w:pos="948"/>
          <w:tab w:val="center" w:pos="2389"/>
          <w:tab w:val="center" w:pos="4198"/>
          <w:tab w:val="center" w:pos="6357"/>
          <w:tab w:val="center" w:pos="8258"/>
          <w:tab w:val="right" w:pos="102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24.4.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Работники </w:t>
      </w:r>
      <w:r w:rsidRPr="00587599">
        <w:rPr>
          <w:rFonts w:ascii="Times New Roman" w:hAnsi="Times New Roman"/>
          <w:sz w:val="28"/>
          <w:szCs w:val="28"/>
        </w:rPr>
        <w:tab/>
        <w:t xml:space="preserve">Организации, </w:t>
      </w:r>
      <w:r w:rsidRPr="00587599">
        <w:rPr>
          <w:rFonts w:ascii="Times New Roman" w:hAnsi="Times New Roman"/>
          <w:sz w:val="28"/>
          <w:szCs w:val="28"/>
        </w:rPr>
        <w:tab/>
        <w:t xml:space="preserve">осуществляющие </w:t>
      </w:r>
      <w:r w:rsidRPr="00587599">
        <w:rPr>
          <w:rFonts w:ascii="Times New Roman" w:hAnsi="Times New Roman"/>
          <w:sz w:val="28"/>
          <w:szCs w:val="28"/>
        </w:rPr>
        <w:tab/>
        <w:t xml:space="preserve">текущий </w:t>
      </w:r>
      <w:r w:rsidRPr="00587599">
        <w:rPr>
          <w:rFonts w:ascii="Times New Roman" w:hAnsi="Times New Roman"/>
          <w:sz w:val="28"/>
          <w:szCs w:val="28"/>
        </w:rPr>
        <w:tab/>
        <w:t xml:space="preserve">контроль  </w:t>
      </w:r>
    </w:p>
    <w:p w14:paraId="78C08F8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14:paraId="0E4FF34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24.5.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Тщательность осуществления текущего </w:t>
      </w:r>
      <w:proofErr w:type="gramStart"/>
      <w:r w:rsidRPr="0058759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предоставлением Муниципальной услуги состоит в исполнении работниками Организации обязанн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стей, предусмотренных настоящим подразделом. </w:t>
      </w:r>
    </w:p>
    <w:p w14:paraId="2C35E48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A8C1BA8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25.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Порядок и периодичность осуществления плановых и внеплановых проверок полноты  и качества предоставления Муниципальной услуги</w:t>
      </w:r>
    </w:p>
    <w:p w14:paraId="5C0DB9F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5A54DC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Плановая проверка полноты и качества предоставления Муниципальной услуги осуществляется один раз в год.</w:t>
      </w:r>
    </w:p>
    <w:p w14:paraId="01A63CA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25.2.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выявлении в ходе </w:t>
      </w:r>
      <w:proofErr w:type="gramStart"/>
      <w:r w:rsidRPr="00587599">
        <w:rPr>
          <w:rFonts w:ascii="Times New Roman" w:hAnsi="Times New Roman"/>
          <w:sz w:val="28"/>
          <w:szCs w:val="28"/>
        </w:rPr>
        <w:t>проверок нарушений исполнения положений зак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нодательства Российской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Федерации, включая положения настоящего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тивного регламента, устанавливающих требования к предоставлению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>ной услуги, в том числе по жалобам на решения и (или) действия (бездействие) 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ботников Организации, принимаются меры по устранению таких нарушений.</w:t>
      </w:r>
    </w:p>
    <w:p w14:paraId="6171158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53AD7E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V.</w:t>
      </w:r>
      <w:r w:rsidRPr="00587599">
        <w:rPr>
          <w:rFonts w:eastAsia="Arial"/>
          <w:color w:val="auto"/>
          <w:sz w:val="28"/>
          <w:szCs w:val="28"/>
        </w:rPr>
        <w:t xml:space="preserve"> </w:t>
      </w:r>
      <w:r w:rsidRPr="00587599">
        <w:rPr>
          <w:rFonts w:eastAsia="Arial"/>
          <w:color w:val="auto"/>
          <w:sz w:val="28"/>
          <w:szCs w:val="28"/>
        </w:rPr>
        <w:tab/>
      </w:r>
      <w:r w:rsidRPr="00587599">
        <w:rPr>
          <w:color w:val="auto"/>
          <w:sz w:val="28"/>
          <w:szCs w:val="28"/>
        </w:rPr>
        <w:t>Досудебный (внесудебный) порядок обжалования  решений и де</w:t>
      </w:r>
      <w:r w:rsidRPr="00587599">
        <w:rPr>
          <w:color w:val="auto"/>
          <w:sz w:val="28"/>
          <w:szCs w:val="28"/>
        </w:rPr>
        <w:t>й</w:t>
      </w:r>
      <w:r w:rsidRPr="00587599">
        <w:rPr>
          <w:color w:val="auto"/>
          <w:sz w:val="28"/>
          <w:szCs w:val="28"/>
        </w:rPr>
        <w:t xml:space="preserve">ствий (бездействия) Организации, работников Организации </w:t>
      </w:r>
    </w:p>
    <w:p w14:paraId="07338A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5F5DADC7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26.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proofErr w:type="gramStart"/>
      <w:r w:rsidRPr="00587599">
        <w:rPr>
          <w:b/>
          <w:color w:val="auto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27E08B9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>ствий (бездействия) и (или) решений, принятых (осуществляемых) в ходе предста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ления Муниципальной услуги, Организацией, работниками Организации (далее – жалоба). </w:t>
      </w:r>
      <w:proofErr w:type="gramEnd"/>
    </w:p>
    <w:p w14:paraId="6C576FE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26.2.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случае, когда жалоба подается через представителя Заявителя,  в кач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стве документа, подтверждающего его полномочия на осуществление действий от имени Заявителя, могут быть представлены: </w:t>
      </w:r>
    </w:p>
    <w:p w14:paraId="716CC12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 доверенность (для физических лиц). </w:t>
      </w:r>
    </w:p>
    <w:p w14:paraId="743B56C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ях: </w:t>
      </w:r>
    </w:p>
    <w:p w14:paraId="237CE72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нарушения срока регистрации Запроса о предоставлении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услуги;  </w:t>
      </w:r>
    </w:p>
    <w:p w14:paraId="09BBF14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нарушения срока предоставления Муниципальной услуги; </w:t>
      </w:r>
    </w:p>
    <w:p w14:paraId="0A23CFD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требования у Заявителя документов или информации либо осуществл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ния действий, представление или осуществление которых не предусмотрено закон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дательством Российской Федерации для предоставления Муниципальной услуги;  </w:t>
      </w:r>
    </w:p>
    <w:p w14:paraId="1AE8400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отказа в приеме документов, предоставление которых предусмотрено законодательством Российской Федерации для предоставления Муниципальной услуги,  у Заявителя; </w:t>
      </w:r>
    </w:p>
    <w:p w14:paraId="5AEDCBE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отказа в предоставлении Муниципальной услуги, если основания отказа  не предусмотрены законодательством Российской Федерации; </w:t>
      </w:r>
    </w:p>
    <w:p w14:paraId="6FB4119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требования с Заявителя при предоставлении Муниципальной услуги платы,  не предусмотренной законодательством Российской Федерации; </w:t>
      </w:r>
    </w:p>
    <w:p w14:paraId="6A13C24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отказа Организации, работника Организации в исправлении допуще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ных опечаток  и ошибок в выданных в результате предоставления Муниципальной услуги документах либо нарушение срока таких исправлений; </w:t>
      </w:r>
    </w:p>
    <w:p w14:paraId="13119B6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нарушения срока или порядка выдачи документов по результатам предоставления Муниципальной услуги; </w:t>
      </w:r>
    </w:p>
    <w:p w14:paraId="258478D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приостановления предоставления Муниципальной услуги, если основ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ния приостановления не предусмотрены законодательством Российской Федерации; </w:t>
      </w:r>
    </w:p>
    <w:p w14:paraId="661BCA0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26.3.10.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ставления Муниципальной услуги, либо в предоставлении Муниципальной услуги, за исключением случаев, указанных  в подпункте 10.5.4 настоящего Администр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тивного регламента. </w:t>
      </w:r>
    </w:p>
    <w:p w14:paraId="53237D0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14:paraId="137FB49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наименование Организации, указание на работника Организации,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шения  и действия (бездействие) которых обжалуются; </w:t>
      </w:r>
    </w:p>
    <w:p w14:paraId="253F7F7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26.4.2.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14:paraId="1009A8B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26.4.3. сведения об обжалуемых решениях и действиях (бездействии) Орган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зации, работника Организации; </w:t>
      </w:r>
    </w:p>
    <w:p w14:paraId="5D9A159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26.4.4.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  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 </w:t>
      </w:r>
    </w:p>
    <w:p w14:paraId="7B3B735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том чи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 xml:space="preserve">ле на личном приеме Заявителя, по почте либо в электронной форме.  </w:t>
      </w:r>
    </w:p>
    <w:p w14:paraId="32C5760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 xml:space="preserve">ской Федерации. </w:t>
      </w:r>
    </w:p>
    <w:p w14:paraId="5C4DA9B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</w:t>
      </w:r>
    </w:p>
    <w:p w14:paraId="2A74635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электронной форме жалоба может быть подана Заявителем посре</w:t>
      </w:r>
      <w:r w:rsidRPr="00587599">
        <w:rPr>
          <w:rFonts w:ascii="Times New Roman" w:hAnsi="Times New Roman"/>
          <w:sz w:val="28"/>
          <w:szCs w:val="28"/>
        </w:rPr>
        <w:t>д</w:t>
      </w:r>
      <w:r w:rsidRPr="00587599">
        <w:rPr>
          <w:rFonts w:ascii="Times New Roman" w:hAnsi="Times New Roman"/>
          <w:sz w:val="28"/>
          <w:szCs w:val="28"/>
        </w:rPr>
        <w:t xml:space="preserve">ством: </w:t>
      </w:r>
    </w:p>
    <w:p w14:paraId="4E12D6B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официального сайта Правительства субъекта Российской Федерации в сети </w:t>
      </w:r>
    </w:p>
    <w:p w14:paraId="43C5195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Интернет; </w:t>
      </w:r>
    </w:p>
    <w:p w14:paraId="7B69915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26.8.2.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официального сайта Организации в сети Интернет; </w:t>
      </w:r>
    </w:p>
    <w:p w14:paraId="1BF9B10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26.8.3.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ЕПГУ; </w:t>
      </w:r>
    </w:p>
    <w:p w14:paraId="55099ED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26.8.4.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системы, обеспечив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ющей процесс досудебного (внесудебного) обжалования решений и действий (бе</w:t>
      </w:r>
      <w:r w:rsidRPr="00587599">
        <w:rPr>
          <w:rFonts w:ascii="Times New Roman" w:hAnsi="Times New Roman"/>
          <w:sz w:val="28"/>
          <w:szCs w:val="28"/>
        </w:rPr>
        <w:t>з</w:t>
      </w:r>
      <w:r w:rsidRPr="00587599">
        <w:rPr>
          <w:rFonts w:ascii="Times New Roman" w:hAnsi="Times New Roman"/>
          <w:sz w:val="28"/>
          <w:szCs w:val="28"/>
        </w:rPr>
        <w:t xml:space="preserve">действия), совершенных  при предоставлении государственных и муниципальных услуг. </w:t>
      </w:r>
    </w:p>
    <w:p w14:paraId="6D1F0ED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Организации, Отделе образования и Администрации определяются 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ботники, которые обеспечивают: </w:t>
      </w:r>
    </w:p>
    <w:p w14:paraId="5B88660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прием и регистрацию жалоб; </w:t>
      </w:r>
    </w:p>
    <w:p w14:paraId="1ABF0F5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26.9.2.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направление жалоб в уполномоченные на их рассмотрение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цию, Администрацию в соответствии с </w:t>
      </w:r>
      <w:hyperlink r:id="rId16">
        <w:r w:rsidRPr="00587599">
          <w:rPr>
            <w:rFonts w:ascii="Times New Roman" w:hAnsi="Times New Roman"/>
            <w:sz w:val="28"/>
            <w:szCs w:val="28"/>
            <w:u w:val="single" w:color="000000"/>
          </w:rPr>
          <w:t>пунктом</w:t>
        </w:r>
      </w:hyperlink>
      <w:hyperlink r:id="rId17">
        <w:r w:rsidRPr="00587599">
          <w:rPr>
            <w:rFonts w:ascii="Times New Roman" w:hAnsi="Times New Roman"/>
            <w:sz w:val="28"/>
            <w:szCs w:val="28"/>
            <w:u w:val="single" w:color="000000"/>
          </w:rPr>
          <w:t xml:space="preserve"> </w:t>
        </w:r>
      </w:hyperlink>
      <w:hyperlink r:id="rId18">
        <w:r w:rsidRPr="00587599">
          <w:rPr>
            <w:rFonts w:ascii="Times New Roman" w:hAnsi="Times New Roman"/>
            <w:sz w:val="28"/>
            <w:szCs w:val="28"/>
          </w:rPr>
          <w:t>29.1</w:t>
        </w:r>
      </w:hyperlink>
      <w:hyperlink r:id="rId19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>настоящего Административн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го регламента; </w:t>
      </w:r>
    </w:p>
    <w:p w14:paraId="2EBCF6B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26.9.3.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рассмотрение жалоб в соответствии с требованиями законодательства Российской Федерации. </w:t>
      </w:r>
    </w:p>
    <w:p w14:paraId="2251B07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 результатам рассмотрения жалобы Организация, Отдел образования или Администрация принимает одно из следующих решений: </w:t>
      </w:r>
    </w:p>
    <w:p w14:paraId="32EB5A8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26.10.1.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 не предусмотрено законодательством Российской Фед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рации; </w:t>
      </w:r>
      <w:proofErr w:type="gramEnd"/>
    </w:p>
    <w:p w14:paraId="09FC1D8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26.10.2.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удовлетворении жалобы отказывается по основаниям, предусмо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ренным </w:t>
      </w:r>
      <w:hyperlink r:id="rId20" w:anchor="p129">
        <w:r w:rsidRPr="00587599">
          <w:rPr>
            <w:rFonts w:ascii="Times New Roman" w:hAnsi="Times New Roman"/>
            <w:sz w:val="28"/>
            <w:szCs w:val="28"/>
            <w:u w:val="single" w:color="0000FF"/>
          </w:rPr>
          <w:t>пунктом</w:t>
        </w:r>
      </w:hyperlink>
      <w:hyperlink r:id="rId21" w:anchor="p129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</w:p>
    <w:p w14:paraId="2806420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22" w:anchor="p129">
        <w:r w:rsidRPr="00587599">
          <w:rPr>
            <w:rFonts w:ascii="Times New Roman" w:hAnsi="Times New Roman"/>
            <w:sz w:val="28"/>
            <w:szCs w:val="28"/>
          </w:rPr>
          <w:t>28.18</w:t>
        </w:r>
      </w:hyperlink>
      <w:hyperlink r:id="rId23" w:anchor="p129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14:paraId="1320BD6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удовлетворении жалобы Организация, Отдел образования или А</w:t>
      </w:r>
      <w:r w:rsidRPr="00587599">
        <w:rPr>
          <w:rFonts w:ascii="Times New Roman" w:hAnsi="Times New Roman"/>
          <w:sz w:val="28"/>
          <w:szCs w:val="28"/>
        </w:rPr>
        <w:t>д</w:t>
      </w:r>
      <w:r w:rsidRPr="00587599">
        <w:rPr>
          <w:rFonts w:ascii="Times New Roman" w:hAnsi="Times New Roman"/>
          <w:sz w:val="28"/>
          <w:szCs w:val="28"/>
        </w:rPr>
        <w:t>министрация принимает исчерпывающие меры по устранению выявленных наруш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ний, в том числе по выдаче Заявителю результата Муниципальной услуги, не </w:t>
      </w:r>
      <w:r w:rsidRPr="00587599">
        <w:rPr>
          <w:rFonts w:ascii="Times New Roman" w:hAnsi="Times New Roman"/>
          <w:sz w:val="28"/>
          <w:szCs w:val="28"/>
        </w:rPr>
        <w:lastRenderedPageBreak/>
        <w:t>поз</w:t>
      </w:r>
      <w:r w:rsidRPr="00587599">
        <w:rPr>
          <w:rFonts w:ascii="Times New Roman" w:hAnsi="Times New Roman"/>
          <w:sz w:val="28"/>
          <w:szCs w:val="28"/>
        </w:rPr>
        <w:t>д</w:t>
      </w:r>
      <w:r w:rsidRPr="00587599">
        <w:rPr>
          <w:rFonts w:ascii="Times New Roman" w:hAnsi="Times New Roman"/>
          <w:sz w:val="28"/>
          <w:szCs w:val="28"/>
        </w:rPr>
        <w:t>нее 5 (Пяти) рабочих дней со дня принятия решения, если иное не установлено зак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нодательством Российской Федерации. </w:t>
      </w:r>
    </w:p>
    <w:p w14:paraId="6A0FA3C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Не позднее дня, следующего за днем принятия решения, указанного  в </w:t>
      </w:r>
      <w:hyperlink r:id="rId24" w:anchor="p112">
        <w:r w:rsidRPr="00587599">
          <w:rPr>
            <w:rFonts w:ascii="Times New Roman" w:hAnsi="Times New Roman"/>
            <w:sz w:val="28"/>
            <w:szCs w:val="28"/>
            <w:u w:val="single" w:color="000000"/>
          </w:rPr>
          <w:t>пункте</w:t>
        </w:r>
      </w:hyperlink>
      <w:hyperlink r:id="rId25" w:anchor="p112">
        <w:r w:rsidRPr="00587599">
          <w:rPr>
            <w:rFonts w:ascii="Times New Roman" w:hAnsi="Times New Roman"/>
            <w:sz w:val="28"/>
            <w:szCs w:val="28"/>
            <w:u w:val="single" w:color="000000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>28.10</w:t>
      </w:r>
      <w:r w:rsidRPr="00587599">
        <w:rPr>
          <w:rFonts w:ascii="Times New Roman" w:hAnsi="Times New Roman"/>
          <w:sz w:val="28"/>
          <w:szCs w:val="28"/>
          <w:u w:val="single" w:color="000000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Заявителю в письменной форме  и по желанию Заявителя в электронной форме направляется мотивированный ответ о результатах рассмотрения жалобы. </w:t>
      </w:r>
    </w:p>
    <w:p w14:paraId="750A4D4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26.13. Ответ по результатам рассмотрения жалобы подписывается уполном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ченным  на рассмотрение жалобы работником Организации, уполномоченным должностным лицом Администрации соответственно. </w:t>
      </w:r>
    </w:p>
    <w:p w14:paraId="274363A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жет быть представлен не позднее дня, следующего за днем принятия решения, в форме электронного документа. </w:t>
      </w:r>
    </w:p>
    <w:p w14:paraId="5F53B73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явителю дается информация о действиях, осуществляемых Организацией, в целях незамедлительного устранения выявленных нарушений при оказании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услуги, а также приносятся извинения за доставленные </w:t>
      </w:r>
      <w:proofErr w:type="gramStart"/>
      <w:r w:rsidRPr="00587599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и указывае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ся информация о дальнейших действиях, которые необходимо совершить Заявителю в целях получения Муниципальной услуги. </w:t>
      </w:r>
    </w:p>
    <w:p w14:paraId="29A9A5B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 о порядке обжалования принятого решения. </w:t>
      </w:r>
    </w:p>
    <w:p w14:paraId="6C47D97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ответе по результатам рассмотрения жалобы указываются: </w:t>
      </w:r>
    </w:p>
    <w:p w14:paraId="1B6E7E9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26.17.1.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наименование Организации, Отдела образования или Администрации, рассмотревшей жалобу, должность, фамилия, имя, отчество (при наличии) дол</w:t>
      </w:r>
      <w:r w:rsidRPr="00587599">
        <w:rPr>
          <w:rFonts w:ascii="Times New Roman" w:hAnsi="Times New Roman"/>
          <w:sz w:val="28"/>
          <w:szCs w:val="28"/>
        </w:rPr>
        <w:t>ж</w:t>
      </w:r>
      <w:r w:rsidRPr="00587599">
        <w:rPr>
          <w:rFonts w:ascii="Times New Roman" w:hAnsi="Times New Roman"/>
          <w:sz w:val="28"/>
          <w:szCs w:val="28"/>
        </w:rPr>
        <w:t xml:space="preserve">ностного лица и (или) работника, принявшего решение по жалобе; </w:t>
      </w:r>
      <w:proofErr w:type="gramEnd"/>
    </w:p>
    <w:p w14:paraId="78FBA1A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ном лице, работнике, решение или действие (бездействие) которого обжалуется; </w:t>
      </w:r>
    </w:p>
    <w:p w14:paraId="687556F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14:paraId="7897012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основания для принятия решения по жалобе; </w:t>
      </w:r>
    </w:p>
    <w:p w14:paraId="5413F57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принятое по жалобе решение; </w:t>
      </w:r>
    </w:p>
    <w:p w14:paraId="1CBC5D8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если жалоба признана обоснованной, - сроки устранения в</w:t>
      </w:r>
      <w:r w:rsidRPr="00587599">
        <w:rPr>
          <w:rFonts w:ascii="Times New Roman" w:hAnsi="Times New Roman"/>
          <w:sz w:val="28"/>
          <w:szCs w:val="28"/>
        </w:rPr>
        <w:t>ы</w:t>
      </w:r>
      <w:r w:rsidRPr="00587599">
        <w:rPr>
          <w:rFonts w:ascii="Times New Roman" w:hAnsi="Times New Roman"/>
          <w:sz w:val="28"/>
          <w:szCs w:val="28"/>
        </w:rPr>
        <w:t>явленных нарушений, в том числе срок предоставления результата Муниципальной услуги, а также информация, указанная в пункте 28.15 настоящего Администрати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ного регламента; </w:t>
      </w:r>
    </w:p>
    <w:p w14:paraId="015BC2B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26.17.7.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информация о порядке обжалования принятого по жалобе решения. </w:t>
      </w:r>
    </w:p>
    <w:p w14:paraId="384A417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Организация, Отдел образования или Администрация отказывает в уд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влетворении жалобы в следующих случаях: </w:t>
      </w:r>
    </w:p>
    <w:p w14:paraId="13BF7C8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наличия вступившего в законную силу решения суда, арбитражного суда по жалобе о том же предмете и по тем же основаниям; </w:t>
      </w:r>
    </w:p>
    <w:p w14:paraId="34183E3A" w14:textId="77777777" w:rsidR="00587599" w:rsidRPr="00587599" w:rsidRDefault="00587599" w:rsidP="00587599">
      <w:pPr>
        <w:tabs>
          <w:tab w:val="center" w:pos="1497"/>
          <w:tab w:val="center" w:pos="3104"/>
          <w:tab w:val="center" w:pos="4274"/>
          <w:tab w:val="center" w:pos="5671"/>
          <w:tab w:val="center" w:pos="7174"/>
          <w:tab w:val="center" w:pos="8169"/>
          <w:tab w:val="right" w:pos="1024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26.18.2.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подачи </w:t>
      </w:r>
      <w:r w:rsidRPr="00587599">
        <w:rPr>
          <w:rFonts w:ascii="Times New Roman" w:hAnsi="Times New Roman"/>
          <w:sz w:val="28"/>
          <w:szCs w:val="28"/>
        </w:rPr>
        <w:tab/>
        <w:t xml:space="preserve">жалобы </w:t>
      </w:r>
      <w:r w:rsidRPr="00587599">
        <w:rPr>
          <w:rFonts w:ascii="Times New Roman" w:hAnsi="Times New Roman"/>
          <w:sz w:val="28"/>
          <w:szCs w:val="28"/>
        </w:rPr>
        <w:tab/>
        <w:t xml:space="preserve">лицом, </w:t>
      </w:r>
      <w:r w:rsidRPr="00587599">
        <w:rPr>
          <w:rFonts w:ascii="Times New Roman" w:hAnsi="Times New Roman"/>
          <w:sz w:val="28"/>
          <w:szCs w:val="28"/>
        </w:rPr>
        <w:tab/>
        <w:t xml:space="preserve">полномочия </w:t>
      </w:r>
      <w:r w:rsidRPr="00587599">
        <w:rPr>
          <w:rFonts w:ascii="Times New Roman" w:hAnsi="Times New Roman"/>
          <w:sz w:val="28"/>
          <w:szCs w:val="28"/>
        </w:rPr>
        <w:tab/>
        <w:t xml:space="preserve">которого </w:t>
      </w:r>
      <w:r w:rsidRPr="00587599">
        <w:rPr>
          <w:rFonts w:ascii="Times New Roman" w:hAnsi="Times New Roman"/>
          <w:sz w:val="28"/>
          <w:szCs w:val="28"/>
        </w:rPr>
        <w:tab/>
        <w:t xml:space="preserve">не </w:t>
      </w:r>
      <w:r w:rsidRPr="00587599">
        <w:rPr>
          <w:rFonts w:ascii="Times New Roman" w:hAnsi="Times New Roman"/>
          <w:sz w:val="28"/>
          <w:szCs w:val="28"/>
        </w:rPr>
        <w:tab/>
        <w:t xml:space="preserve">подтверждены  </w:t>
      </w:r>
    </w:p>
    <w:p w14:paraId="2117F6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 порядке, установленном законодательством Российской Федерации; </w:t>
      </w:r>
    </w:p>
    <w:p w14:paraId="2F6AF9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26.18.3.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наличия решения по жалобе, принятого ранее в соответствии  с треб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ваниями законодательства Российской Федерации в отношении того же Заявителя  и по тому же предмету жалобы. </w:t>
      </w:r>
    </w:p>
    <w:p w14:paraId="35E1BAA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26.19.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Организация, Отдел образования Администрация вправе оставить жал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бу без ответа в следующих случаях: </w:t>
      </w:r>
    </w:p>
    <w:p w14:paraId="2FC231F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наличия в жалобе нецензурных либо оскорбительных выражений, угроз жизни, здоровью и имуществу должностного лица, работника, а также членов его семьи; </w:t>
      </w:r>
    </w:p>
    <w:p w14:paraId="4804C63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26.19.2.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14:paraId="7A364B1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Организация,  Отдел образования или Администрация сообщает Заяв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телю об оставлении жалобы без ответа в течение 3 (Трех) рабочих дней со дня рег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страции жалобы. </w:t>
      </w:r>
    </w:p>
    <w:p w14:paraId="0FEB499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26.21. Заявитель вправе обжаловать принятое по жалобе решение в судебном порядке  в соответствии с законодательством Российской Федерации. </w:t>
      </w:r>
    </w:p>
    <w:p w14:paraId="5071C0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6">
        <w:r w:rsidRPr="00587599">
          <w:rPr>
            <w:rFonts w:ascii="Times New Roman" w:hAnsi="Times New Roman"/>
            <w:sz w:val="28"/>
            <w:szCs w:val="28"/>
            <w:u w:val="single" w:color="000000"/>
          </w:rPr>
          <w:t>статьей 5.63</w:t>
        </w:r>
      </w:hyperlink>
      <w:hyperlink r:id="rId27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ны прокуратуры. </w:t>
      </w:r>
    </w:p>
    <w:p w14:paraId="36E748C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 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  в органы прокуратуры и одновременно в Администрацию. </w:t>
      </w:r>
    </w:p>
    <w:p w14:paraId="61DFFBD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Организация обеспечивает: </w:t>
      </w:r>
    </w:p>
    <w:p w14:paraId="68CD697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оснащение мест приема жалоб; </w:t>
      </w:r>
    </w:p>
    <w:p w14:paraId="2B546F9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26.24.2.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 и действий (бездействия) Организации, работников Организации посредством размещ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 информации на стендах в местах предоставления государственных услуг, на официальных сайтах Организации, ЕПГУ; </w:t>
      </w:r>
      <w:proofErr w:type="gramEnd"/>
    </w:p>
    <w:p w14:paraId="614AFBB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26.24.3.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консультирование Заявителей о порядке обжалования решений  и 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>ствий (бездействия) Организации, работников Организации, в том числе по телеф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ну, электронной почте, при личном приеме; </w:t>
      </w:r>
    </w:p>
    <w:p w14:paraId="14A80E0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формирование и представление ежеквартально не позднее 10 (Десят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го) числа месяца, следующего за отчетным, в Управление по работе с обращениями </w:t>
      </w:r>
      <w:proofErr w:type="gramStart"/>
      <w:r w:rsidRPr="00587599">
        <w:rPr>
          <w:rFonts w:ascii="Times New Roman" w:hAnsi="Times New Roman"/>
          <w:sz w:val="28"/>
          <w:szCs w:val="28"/>
        </w:rPr>
        <w:t>граждан Администрации Губернатора Ивановской области отчетности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о полученных и рассмотренных жалобах (в том числе о количестве удовлетворенных и неудовл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творенных жалоб). </w:t>
      </w:r>
    </w:p>
    <w:p w14:paraId="0E2ED4E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26.25.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ваниями </w:t>
      </w:r>
      <w:hyperlink r:id="rId28">
        <w:r w:rsidRPr="00587599">
          <w:rPr>
            <w:rFonts w:ascii="Times New Roman" w:hAnsi="Times New Roman"/>
            <w:sz w:val="28"/>
            <w:szCs w:val="28"/>
            <w:u w:val="single" w:color="000000"/>
          </w:rPr>
          <w:t>Положения</w:t>
        </w:r>
      </w:hyperlink>
      <w:hyperlink r:id="rId29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 xml:space="preserve">ствий (бездействия), совершенных  при предоставлении </w:t>
      </w:r>
      <w:r w:rsidRPr="00587599">
        <w:rPr>
          <w:rFonts w:ascii="Times New Roman" w:hAnsi="Times New Roman"/>
          <w:sz w:val="28"/>
          <w:szCs w:val="28"/>
        </w:rPr>
        <w:lastRenderedPageBreak/>
        <w:t>государственных и муниц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пальных услуг, утвержденного постановлением Правительства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 от 20.11.2012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№ 1198 «О федеральной государственной информационной с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 и м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ниципальных услуг». </w:t>
      </w:r>
    </w:p>
    <w:p w14:paraId="35AA316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D371370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 xml:space="preserve">27. 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</w:t>
      </w:r>
      <w:r w:rsidRPr="00587599">
        <w:rPr>
          <w:b/>
          <w:color w:val="auto"/>
          <w:sz w:val="28"/>
          <w:szCs w:val="28"/>
        </w:rPr>
        <w:t>е</w:t>
      </w:r>
      <w:r w:rsidRPr="00587599">
        <w:rPr>
          <w:b/>
          <w:color w:val="auto"/>
          <w:sz w:val="28"/>
          <w:szCs w:val="28"/>
        </w:rPr>
        <w:t>ля в досудебном (внесудебном) порядке</w:t>
      </w:r>
    </w:p>
    <w:p w14:paraId="24F19EA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64606D3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Жалоба подается в Организацию, предоставившую Муниципальную услугу, порядок предоставления которой был нарушен вследствие решений и де</w:t>
      </w:r>
      <w:r w:rsidRPr="00587599">
        <w:rPr>
          <w:rFonts w:ascii="Times New Roman" w:hAnsi="Times New Roman"/>
          <w:sz w:val="28"/>
          <w:szCs w:val="28"/>
        </w:rPr>
        <w:t>й</w:t>
      </w:r>
      <w:r w:rsidRPr="00587599">
        <w:rPr>
          <w:rFonts w:ascii="Times New Roman" w:hAnsi="Times New Roman"/>
          <w:sz w:val="28"/>
          <w:szCs w:val="28"/>
        </w:rPr>
        <w:t>ствий (бездействия) Организации, работника Организации, и рассматривается Орг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низацией в порядке, установленном законодательством Российской Федерации. </w:t>
      </w:r>
    </w:p>
    <w:p w14:paraId="624BD80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Жалобу на решения и действия (бездействие) Организации можно подать на имя Начальника Отдела образования администрации г. Тейково или на имя  Гл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вы городского округа Тейково Ивановской области. </w:t>
      </w:r>
    </w:p>
    <w:p w14:paraId="12ABBC6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Прием жалоб в письменной форме на бумажном носителе осуществляе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>ся Организацией в месте, где Заявитель подавал Запрос на получение Муниципал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ной услуги, нарушение порядка которой обжалуется, либо в месте, где Заявителем получен результат указанной Муниципальной услуги. </w:t>
      </w:r>
    </w:p>
    <w:p w14:paraId="616824F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Прием жалоб в письменной форме на бумажном носителе осуществляется А</w:t>
      </w:r>
      <w:r w:rsidRPr="00587599">
        <w:rPr>
          <w:rFonts w:ascii="Times New Roman" w:hAnsi="Times New Roman"/>
          <w:sz w:val="28"/>
          <w:szCs w:val="28"/>
        </w:rPr>
        <w:t>д</w:t>
      </w:r>
      <w:r w:rsidRPr="00587599">
        <w:rPr>
          <w:rFonts w:ascii="Times New Roman" w:hAnsi="Times New Roman"/>
          <w:sz w:val="28"/>
          <w:szCs w:val="28"/>
        </w:rPr>
        <w:t>министрацией по месту ее работы. Время приема жалоб должно совпадать со врем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нем работы указанной Администрации по месту ее работы. </w:t>
      </w:r>
    </w:p>
    <w:p w14:paraId="735F1E9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Жалоба, поступившая в Организацию, Отдел образования или Админ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страцию, подлежит регистрации  не позднее следующего рабочего дня со дня ее 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ступления.  </w:t>
      </w:r>
    </w:p>
    <w:p w14:paraId="2325D1F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Жалоба рассматривается в течение 15 (Пятнадцати) рабочих дней со дня  ее регистрации. </w:t>
      </w:r>
    </w:p>
    <w:p w14:paraId="7CF59AD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страции. </w:t>
      </w:r>
    </w:p>
    <w:p w14:paraId="75432D2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 случае если жалоба подана Заявителем в Организацию, в компетенцию к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торого  не входит принятие решения по жалобе, в течение 3 (Трех) рабочих дней со дня регистрации такой жалобы она направляется в уполномоченный на ее рассмо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рение государственный орган, о чем  в письменной форме информируется Заявитель. </w:t>
      </w:r>
    </w:p>
    <w:p w14:paraId="2D294B8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При этом срок рассмотрения жалобы исчисляется со дня регистрации жалобы  в уполномоченном на ее рассмотрение государственном органе. </w:t>
      </w:r>
    </w:p>
    <w:p w14:paraId="2444343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7941392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28.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Способы информирования Заявителей о порядке подачи  и рассмотр</w:t>
      </w:r>
      <w:r w:rsidRPr="00587599">
        <w:rPr>
          <w:b/>
          <w:color w:val="auto"/>
          <w:sz w:val="28"/>
          <w:szCs w:val="28"/>
        </w:rPr>
        <w:t>е</w:t>
      </w:r>
      <w:r w:rsidRPr="00587599">
        <w:rPr>
          <w:b/>
          <w:color w:val="auto"/>
          <w:sz w:val="28"/>
          <w:szCs w:val="28"/>
        </w:rPr>
        <w:t>ния жалобы, в том числе с использованием ЕПГУ</w:t>
      </w:r>
    </w:p>
    <w:p w14:paraId="36BFAFF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72CE6E1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28.1.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Заявители информируются о порядке подачи и рассмотрении жалобы,  в том числе с использованием ЕПГУ способами, предусмотренными подразделом 3 настоящего Административного регламента. </w:t>
      </w:r>
    </w:p>
    <w:p w14:paraId="746286F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28.2.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Информация, указанная в разделе V настоящего Административного регламента, подлежит обязательному размещению на ЕПГУ, официальном сайте О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ганизации, а также  в федеральной государственной информационной системе «Федеральный реестр государственных и муниципальных услуг (функций)», госуда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>ственной информационной системе субъекта Российской Федерации «Реестр гос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дарственных и муниципальных услуг (функций) субъекта Российской Федерации». </w:t>
      </w:r>
    </w:p>
    <w:p w14:paraId="02E1133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0FAA07B6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b/>
          <w:color w:val="auto"/>
          <w:sz w:val="28"/>
          <w:szCs w:val="28"/>
        </w:rPr>
      </w:pPr>
      <w:r w:rsidRPr="00587599">
        <w:rPr>
          <w:b/>
          <w:color w:val="auto"/>
          <w:sz w:val="28"/>
          <w:szCs w:val="28"/>
        </w:rPr>
        <w:t>29.</w:t>
      </w:r>
      <w:r w:rsidRPr="00587599">
        <w:rPr>
          <w:rFonts w:eastAsia="Arial"/>
          <w:b/>
          <w:color w:val="auto"/>
          <w:sz w:val="28"/>
          <w:szCs w:val="28"/>
        </w:rPr>
        <w:t xml:space="preserve"> </w:t>
      </w:r>
      <w:r w:rsidRPr="00587599">
        <w:rPr>
          <w:b/>
          <w:color w:val="auto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</w:t>
      </w:r>
      <w:r w:rsidRPr="00587599">
        <w:rPr>
          <w:b/>
          <w:color w:val="auto"/>
          <w:sz w:val="28"/>
          <w:szCs w:val="28"/>
        </w:rPr>
        <w:t>а</w:t>
      </w:r>
      <w:r w:rsidRPr="00587599">
        <w:rPr>
          <w:b/>
          <w:color w:val="auto"/>
          <w:sz w:val="28"/>
          <w:szCs w:val="28"/>
        </w:rPr>
        <w:t>низации, работников Организации</w:t>
      </w:r>
    </w:p>
    <w:p w14:paraId="08F67A7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72C5955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29.1.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Досудебный (внесудебный) порядок обжалования действий (бездействия) и (или) решений, принятых в ходе представления Муниципальной услуги, осущест</w:t>
      </w:r>
      <w:r w:rsidRPr="00587599">
        <w:rPr>
          <w:rFonts w:ascii="Times New Roman" w:hAnsi="Times New Roman"/>
          <w:sz w:val="28"/>
          <w:szCs w:val="28"/>
        </w:rPr>
        <w:t>в</w:t>
      </w:r>
      <w:r w:rsidRPr="00587599">
        <w:rPr>
          <w:rFonts w:ascii="Times New Roman" w:hAnsi="Times New Roman"/>
          <w:sz w:val="28"/>
          <w:szCs w:val="28"/>
        </w:rPr>
        <w:t xml:space="preserve">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законодательством Российской Федерации и субъекта Российской Федерации.  </w:t>
      </w:r>
    </w:p>
    <w:p w14:paraId="20FF814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87599" w:rsidRPr="00587599" w:rsidSect="00587599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/>
          <w:pgMar w:top="709" w:right="530" w:bottom="1276" w:left="1133" w:header="720" w:footer="720" w:gutter="0"/>
          <w:cols w:space="720"/>
          <w:titlePg/>
        </w:sectPr>
      </w:pPr>
    </w:p>
    <w:p w14:paraId="050F43B5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lastRenderedPageBreak/>
        <w:t>Приложение 1</w:t>
      </w:r>
    </w:p>
    <w:p w14:paraId="35A53219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к Административному регламенту</w:t>
      </w:r>
    </w:p>
    <w:p w14:paraId="1D7FBD87" w14:textId="77777777" w:rsidR="00587599" w:rsidRPr="00587599" w:rsidRDefault="00587599" w:rsidP="00B75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96B2B8" w14:textId="77777777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Перечень</w:t>
      </w:r>
    </w:p>
    <w:p w14:paraId="58530C0B" w14:textId="524596FE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нормативных правовых актов, регулирующих предоставление Муниципальной услуги</w:t>
      </w:r>
    </w:p>
    <w:p w14:paraId="0501DB9D" w14:textId="77777777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(с указанием их реквизитов и источников официального опубликования)</w:t>
      </w:r>
    </w:p>
    <w:p w14:paraId="3352D2CE" w14:textId="52BE7227" w:rsidR="00587599" w:rsidRPr="00587599" w:rsidRDefault="00587599" w:rsidP="00B7543C">
      <w:pPr>
        <w:pStyle w:val="a4"/>
        <w:ind w:left="0" w:firstLine="709"/>
        <w:jc w:val="center"/>
        <w:rPr>
          <w:color w:val="auto"/>
          <w:sz w:val="28"/>
          <w:szCs w:val="28"/>
        </w:rPr>
      </w:pPr>
    </w:p>
    <w:p w14:paraId="0B6DE83B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- Конституция </w:t>
      </w:r>
      <w:r w:rsidRPr="00587599">
        <w:rPr>
          <w:color w:val="auto"/>
          <w:sz w:val="28"/>
          <w:szCs w:val="28"/>
        </w:rPr>
        <w:tab/>
        <w:t xml:space="preserve">Российской </w:t>
      </w:r>
      <w:r w:rsidRPr="00587599">
        <w:rPr>
          <w:color w:val="auto"/>
          <w:sz w:val="28"/>
          <w:szCs w:val="28"/>
        </w:rPr>
        <w:tab/>
        <w:t xml:space="preserve">Федерации, </w:t>
      </w:r>
      <w:r w:rsidRPr="00587599">
        <w:rPr>
          <w:color w:val="auto"/>
          <w:sz w:val="28"/>
          <w:szCs w:val="28"/>
        </w:rPr>
        <w:tab/>
        <w:t xml:space="preserve">принятая </w:t>
      </w:r>
      <w:r w:rsidRPr="00587599">
        <w:rPr>
          <w:color w:val="auto"/>
          <w:sz w:val="28"/>
          <w:szCs w:val="28"/>
        </w:rPr>
        <w:tab/>
        <w:t>всенародным г</w:t>
      </w:r>
      <w:r w:rsidRPr="00587599">
        <w:rPr>
          <w:color w:val="auto"/>
          <w:sz w:val="28"/>
          <w:szCs w:val="28"/>
        </w:rPr>
        <w:t>о</w:t>
      </w:r>
      <w:r w:rsidRPr="00587599">
        <w:rPr>
          <w:color w:val="auto"/>
          <w:sz w:val="28"/>
          <w:szCs w:val="28"/>
        </w:rPr>
        <w:t xml:space="preserve">лосованием («Российская газета», № 237, 25, 1993); </w:t>
      </w:r>
    </w:p>
    <w:p w14:paraId="1272C62D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- Конвенция о правах ребенка, одобренная Генеральной Ассамблеей ООН 20.11.1989 («Сборник международных договоров СССР», выпуск XLVI, 1993); </w:t>
      </w:r>
    </w:p>
    <w:p w14:paraId="58295C4D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Федеральный закон от 29.12.2012 № 273-ФЗ «Об образовании в Российской Ф</w:t>
      </w:r>
      <w:r w:rsidRPr="00587599">
        <w:rPr>
          <w:color w:val="auto"/>
          <w:sz w:val="28"/>
          <w:szCs w:val="28"/>
        </w:rPr>
        <w:t>е</w:t>
      </w:r>
      <w:r w:rsidRPr="00587599">
        <w:rPr>
          <w:color w:val="auto"/>
          <w:sz w:val="28"/>
          <w:szCs w:val="28"/>
        </w:rPr>
        <w:t>дерации» («Российская газета», № 303, 31.12.2012);</w:t>
      </w:r>
      <w:r w:rsidRPr="00587599">
        <w:rPr>
          <w:b/>
          <w:color w:val="auto"/>
          <w:sz w:val="28"/>
          <w:szCs w:val="28"/>
        </w:rPr>
        <w:t xml:space="preserve"> </w:t>
      </w:r>
    </w:p>
    <w:p w14:paraId="45C6D967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Федеральный закон от 04.12.2007 № 329-ФЗ «О физической культуре и спорте  в Российской Федерации» («Российская газета», № 276, 08.12.2007);</w:t>
      </w:r>
    </w:p>
    <w:p w14:paraId="788F1FAD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(Собрание законодательства Ро</w:t>
      </w:r>
      <w:r w:rsidRPr="00587599">
        <w:rPr>
          <w:color w:val="auto"/>
          <w:sz w:val="28"/>
          <w:szCs w:val="28"/>
        </w:rPr>
        <w:t>с</w:t>
      </w:r>
      <w:r w:rsidRPr="00587599">
        <w:rPr>
          <w:color w:val="auto"/>
          <w:sz w:val="28"/>
          <w:szCs w:val="28"/>
        </w:rPr>
        <w:t>сийской Федерации, 06.10.2003, №40, ст. 3822);</w:t>
      </w:r>
    </w:p>
    <w:p w14:paraId="25BF3931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Федеральным законом от 27.07.2010 №210-ФЗ «Об организации предоставления государственных и муниципальных услуг» (Собрание законодательства Российской Ф</w:t>
      </w:r>
      <w:r w:rsidRPr="00587599">
        <w:rPr>
          <w:color w:val="auto"/>
          <w:sz w:val="28"/>
          <w:szCs w:val="28"/>
        </w:rPr>
        <w:t>е</w:t>
      </w:r>
      <w:r w:rsidRPr="00587599">
        <w:rPr>
          <w:color w:val="auto"/>
          <w:sz w:val="28"/>
          <w:szCs w:val="28"/>
        </w:rPr>
        <w:t>дерации, 02.08.2010, № 31, ст. 4179.)</w:t>
      </w:r>
    </w:p>
    <w:p w14:paraId="3401E4B1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- Федеральный закон от 02.05.2006 № 59-ФЗ «О порядке рассмотрения обращений граждан Российской Федерации» (Собрание законодательства Российской Федерации, 08.05.2006, №19, ст. 2060); </w:t>
      </w:r>
    </w:p>
    <w:p w14:paraId="47AF369D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Федеральный закон от 27.07.2006 № 152-ФЗ «О персональных данных» («Собр</w:t>
      </w:r>
      <w:r w:rsidRPr="00587599">
        <w:rPr>
          <w:color w:val="auto"/>
          <w:sz w:val="28"/>
          <w:szCs w:val="28"/>
        </w:rPr>
        <w:t>а</w:t>
      </w:r>
      <w:r w:rsidRPr="00587599">
        <w:rPr>
          <w:color w:val="auto"/>
          <w:sz w:val="28"/>
          <w:szCs w:val="28"/>
        </w:rPr>
        <w:t>ние законодательства Российской Федерации», 31.07.2006, № 31);</w:t>
      </w:r>
    </w:p>
    <w:p w14:paraId="27CEF67C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Федеральный закон от 25.07.2002 № 115-ФЗ «О правовом положении иностра</w:t>
      </w:r>
      <w:r w:rsidRPr="00587599">
        <w:rPr>
          <w:color w:val="auto"/>
          <w:sz w:val="28"/>
          <w:szCs w:val="28"/>
        </w:rPr>
        <w:t>н</w:t>
      </w:r>
      <w:r w:rsidRPr="00587599">
        <w:rPr>
          <w:color w:val="auto"/>
          <w:sz w:val="28"/>
          <w:szCs w:val="28"/>
        </w:rPr>
        <w:t>ных граждан в Российской Федерации («Собрание законодательства Российской Фед</w:t>
      </w:r>
      <w:r w:rsidRPr="00587599">
        <w:rPr>
          <w:color w:val="auto"/>
          <w:sz w:val="28"/>
          <w:szCs w:val="28"/>
        </w:rPr>
        <w:t>е</w:t>
      </w:r>
      <w:r w:rsidRPr="00587599">
        <w:rPr>
          <w:color w:val="auto"/>
          <w:sz w:val="28"/>
          <w:szCs w:val="28"/>
        </w:rPr>
        <w:t>рации», 29.07.2002, № 30, ст. 3032, «Российская газета», № 140, 31.07.2002, «Парламен</w:t>
      </w:r>
      <w:r w:rsidRPr="00587599">
        <w:rPr>
          <w:color w:val="auto"/>
          <w:sz w:val="28"/>
          <w:szCs w:val="28"/>
        </w:rPr>
        <w:t>т</w:t>
      </w:r>
      <w:r w:rsidRPr="00587599">
        <w:rPr>
          <w:color w:val="auto"/>
          <w:sz w:val="28"/>
          <w:szCs w:val="28"/>
        </w:rPr>
        <w:t xml:space="preserve">ская газета», № 144, 31.07.2002); </w:t>
      </w:r>
    </w:p>
    <w:p w14:paraId="49D2B788" w14:textId="77777777" w:rsidR="00587599" w:rsidRPr="00587599" w:rsidRDefault="00587599" w:rsidP="00587599">
      <w:pPr>
        <w:tabs>
          <w:tab w:val="left" w:pos="144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- Семейный кодекс Российской Федерации от 29.12.1995 № 223-ФЗ («Собрание законодательства  Российской  Федерации»,  01.01.1996,  № 1,  ст. 16,  «Российская газ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та»,  №  17,</w:t>
      </w:r>
      <w:proofErr w:type="gramEnd"/>
    </w:p>
    <w:p w14:paraId="33D7B6F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27.01.1996);</w:t>
      </w:r>
    </w:p>
    <w:p w14:paraId="75941F43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proofErr w:type="gramStart"/>
      <w:r w:rsidRPr="00587599">
        <w:rPr>
          <w:color w:val="auto"/>
          <w:sz w:val="28"/>
          <w:szCs w:val="28"/>
        </w:rPr>
        <w:t>- постановление Правительства Российской Федерации от 10.07.2013 № 584 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</w:t>
      </w:r>
      <w:r w:rsidRPr="00587599">
        <w:rPr>
          <w:color w:val="auto"/>
          <w:sz w:val="28"/>
          <w:szCs w:val="28"/>
        </w:rPr>
        <w:t>а</w:t>
      </w:r>
      <w:r w:rsidRPr="00587599">
        <w:rPr>
          <w:color w:val="auto"/>
          <w:sz w:val="28"/>
          <w:szCs w:val="28"/>
        </w:rPr>
        <w:t>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(Оф</w:t>
      </w:r>
      <w:r w:rsidRPr="00587599">
        <w:rPr>
          <w:color w:val="auto"/>
          <w:sz w:val="28"/>
          <w:szCs w:val="28"/>
        </w:rPr>
        <w:t>и</w:t>
      </w:r>
      <w:r w:rsidRPr="00587599">
        <w:rPr>
          <w:color w:val="auto"/>
          <w:sz w:val="28"/>
          <w:szCs w:val="28"/>
        </w:rPr>
        <w:t xml:space="preserve">циальный интернет-портал правовой информации http://www.pravo.gov.ru, 20.07.2013, «Собрание законодательства Российской Федерации», 29.07.2013, № 30 (часть II), ст. 4108); </w:t>
      </w:r>
      <w:proofErr w:type="gramEnd"/>
    </w:p>
    <w:p w14:paraId="4E804A3F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постановление Правительства Российской Федерации от 28.11.2011 № 977  «О федеральной государственной информационной системе «Единая система идентифик</w:t>
      </w:r>
      <w:r w:rsidRPr="00587599">
        <w:rPr>
          <w:color w:val="auto"/>
          <w:sz w:val="28"/>
          <w:szCs w:val="28"/>
        </w:rPr>
        <w:t>а</w:t>
      </w:r>
      <w:r w:rsidRPr="00587599">
        <w:rPr>
          <w:color w:val="auto"/>
          <w:sz w:val="28"/>
          <w:szCs w:val="28"/>
        </w:rPr>
        <w:t>ц</w:t>
      </w:r>
      <w:proofErr w:type="gramStart"/>
      <w:r w:rsidRPr="00587599">
        <w:rPr>
          <w:color w:val="auto"/>
          <w:sz w:val="28"/>
          <w:szCs w:val="28"/>
        </w:rPr>
        <w:t>ии  и ау</w:t>
      </w:r>
      <w:proofErr w:type="gramEnd"/>
      <w:r w:rsidRPr="00587599">
        <w:rPr>
          <w:color w:val="auto"/>
          <w:sz w:val="28"/>
          <w:szCs w:val="28"/>
        </w:rPr>
        <w:t xml:space="preserve">тентификации в инфраструктуре, обеспечивающей </w:t>
      </w:r>
      <w:r w:rsidRPr="00587599">
        <w:rPr>
          <w:color w:val="auto"/>
          <w:sz w:val="28"/>
          <w:szCs w:val="28"/>
        </w:rPr>
        <w:lastRenderedPageBreak/>
        <w:t>информационно-технологическое взаимодействие информационных систем, используемых для пред</w:t>
      </w:r>
      <w:r w:rsidRPr="00587599">
        <w:rPr>
          <w:color w:val="auto"/>
          <w:sz w:val="28"/>
          <w:szCs w:val="28"/>
        </w:rPr>
        <w:t>о</w:t>
      </w:r>
      <w:r w:rsidRPr="00587599">
        <w:rPr>
          <w:color w:val="auto"/>
          <w:sz w:val="28"/>
          <w:szCs w:val="28"/>
        </w:rPr>
        <w:t>ставления государственных  и муниципальных услуг в электронной форме» («Собрание законодательства Российской Федерации», 05.12.2011, № 49 (ч. 5), ст. 7284»);</w:t>
      </w:r>
    </w:p>
    <w:p w14:paraId="2AAD24EF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приказ Министерства просвещения Российской Федерации от 09.11.2018 № 196  «Об утверждении Порядка организации и осуществления образовательной деятельности  по дополнительным общеобразовательным программам» (Официальный интернет-портал правовой информации http://www.pravo.gov.ru, 30.11.2018;</w:t>
      </w:r>
      <w:r w:rsidRPr="00587599">
        <w:rPr>
          <w:b/>
          <w:color w:val="auto"/>
          <w:sz w:val="28"/>
          <w:szCs w:val="28"/>
        </w:rPr>
        <w:t xml:space="preserve"> </w:t>
      </w:r>
    </w:p>
    <w:p w14:paraId="4F6EBAB1" w14:textId="77777777" w:rsidR="00587599" w:rsidRPr="00587599" w:rsidRDefault="00587599" w:rsidP="00587599">
      <w:pPr>
        <w:pStyle w:val="a4"/>
        <w:ind w:left="0" w:firstLine="709"/>
        <w:rPr>
          <w:b/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приказ Министерства культуры Российской Федерации от 14.08.2013 № 1145 «Об утверждении порядка приема на обучение по дополнительным предпрофессионал</w:t>
      </w:r>
      <w:r w:rsidRPr="00587599">
        <w:rPr>
          <w:color w:val="auto"/>
          <w:sz w:val="28"/>
          <w:szCs w:val="28"/>
        </w:rPr>
        <w:t>ь</w:t>
      </w:r>
      <w:r w:rsidRPr="00587599">
        <w:rPr>
          <w:color w:val="auto"/>
          <w:sz w:val="28"/>
          <w:szCs w:val="28"/>
        </w:rPr>
        <w:t>ным программам в области искусств» («Российская газета», № 24, 05.02.2014);</w:t>
      </w:r>
      <w:r w:rsidRPr="00587599">
        <w:rPr>
          <w:b/>
          <w:color w:val="auto"/>
          <w:sz w:val="28"/>
          <w:szCs w:val="28"/>
        </w:rPr>
        <w:t xml:space="preserve"> </w:t>
      </w:r>
    </w:p>
    <w:p w14:paraId="65FCF848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Устав городского округа Тейково Ивановской области</w:t>
      </w:r>
    </w:p>
    <w:p w14:paraId="34CDD625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- правовые акты городского округа Тейково Ивановской области; </w:t>
      </w:r>
    </w:p>
    <w:p w14:paraId="579D2A2C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настоящий Административный регламент;</w:t>
      </w:r>
    </w:p>
    <w:p w14:paraId="4367C6EE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- Устав Организации;  </w:t>
      </w:r>
    </w:p>
    <w:p w14:paraId="7F477658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- локальные правовые акты Организации.</w:t>
      </w:r>
    </w:p>
    <w:p w14:paraId="7393FEA8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0F9D7A6E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276E8A21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6B5E85B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1B9FD921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E599A4F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2E81A1F1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3E2E5AD7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135FBE1A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B0CB6AC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11C8CC6A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F56AF82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1B98067D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323DB158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03C93ED6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A7C3E41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6B6D2B63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62664C2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19F4409E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4A5FB494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549F8109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062605FF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7BC0C54D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2D5E079F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0B5720C7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0EC3F316" w14:textId="77777777" w:rsidR="00587599" w:rsidRDefault="00587599" w:rsidP="00B7543C">
      <w:pPr>
        <w:pStyle w:val="a4"/>
        <w:ind w:left="0" w:firstLine="0"/>
        <w:rPr>
          <w:color w:val="auto"/>
          <w:sz w:val="28"/>
          <w:szCs w:val="28"/>
        </w:rPr>
      </w:pPr>
    </w:p>
    <w:p w14:paraId="19AE642B" w14:textId="77777777" w:rsidR="00B7543C" w:rsidRPr="00587599" w:rsidRDefault="00B7543C" w:rsidP="00B7543C">
      <w:pPr>
        <w:pStyle w:val="a4"/>
        <w:ind w:left="0" w:firstLine="0"/>
        <w:rPr>
          <w:color w:val="auto"/>
          <w:sz w:val="28"/>
          <w:szCs w:val="28"/>
        </w:rPr>
      </w:pPr>
    </w:p>
    <w:p w14:paraId="0E515768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lastRenderedPageBreak/>
        <w:t>Приложение  2</w:t>
      </w:r>
    </w:p>
    <w:p w14:paraId="6192DE09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к Административному регламенту</w:t>
      </w:r>
    </w:p>
    <w:p w14:paraId="5A5CF462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B1829C5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Форма</w:t>
      </w:r>
    </w:p>
    <w:p w14:paraId="29074010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запроса о предоставлении Муниципальной услуги</w:t>
      </w:r>
    </w:p>
    <w:p w14:paraId="163162F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7FAE0CDE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</w:t>
      </w:r>
    </w:p>
    <w:p w14:paraId="5330A5DF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(наименование Организации)</w:t>
      </w:r>
    </w:p>
    <w:p w14:paraId="0C583435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______________________________________________,</w:t>
      </w:r>
    </w:p>
    <w:p w14:paraId="2ED780B7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Ф.И.О. (наименование) Заявителя (представителя Заявителя)</w:t>
      </w:r>
    </w:p>
    <w:p w14:paraId="1C71AD72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______________________________________________,</w:t>
      </w:r>
    </w:p>
    <w:p w14:paraId="5017B465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почтовый адрес (при необходимости)</w:t>
      </w:r>
    </w:p>
    <w:p w14:paraId="3870798F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______________________________________________,</w:t>
      </w:r>
    </w:p>
    <w:p w14:paraId="4DF427E2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(контактный телефон)</w:t>
      </w:r>
    </w:p>
    <w:p w14:paraId="2AAAE723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______________________________________________,</w:t>
      </w:r>
    </w:p>
    <w:p w14:paraId="797201FA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(адрес электронной почты)</w:t>
      </w:r>
    </w:p>
    <w:p w14:paraId="25C2D2FA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3E247DBD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(реквизиты документа, удостоверяющего личность)</w:t>
      </w:r>
    </w:p>
    <w:p w14:paraId="18F888FD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_______________________________________________</w:t>
      </w:r>
    </w:p>
    <w:p w14:paraId="11AC16C6" w14:textId="77777777" w:rsidR="00587599" w:rsidRPr="00587599" w:rsidRDefault="00587599" w:rsidP="00587599">
      <w:pPr>
        <w:spacing w:after="0" w:line="240" w:lineRule="auto"/>
        <w:ind w:left="4111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(реквизиты документа, подтверждающего                                                                                         полномочия представителя Заявителя)</w:t>
      </w:r>
    </w:p>
    <w:p w14:paraId="11F25AA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8BD53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Запрос о предоставлении Муниципальной услуги</w:t>
      </w:r>
    </w:p>
    <w:p w14:paraId="24805D9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B92B720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Прошу предоставить Муниципальную услугу  «Прием в муниципальные образ</w:t>
      </w:r>
      <w:r w:rsidRPr="00587599">
        <w:rPr>
          <w:color w:val="auto"/>
          <w:sz w:val="28"/>
          <w:szCs w:val="28"/>
        </w:rPr>
        <w:t>о</w:t>
      </w:r>
      <w:r w:rsidRPr="00587599">
        <w:rPr>
          <w:color w:val="auto"/>
          <w:sz w:val="28"/>
          <w:szCs w:val="28"/>
        </w:rPr>
        <w:t xml:space="preserve">вательные организации </w:t>
      </w:r>
      <w:proofErr w:type="spellStart"/>
      <w:r w:rsidRPr="00587599">
        <w:rPr>
          <w:color w:val="auto"/>
          <w:sz w:val="28"/>
          <w:szCs w:val="28"/>
        </w:rPr>
        <w:t>Гаврилово</w:t>
      </w:r>
      <w:proofErr w:type="spellEnd"/>
      <w:r w:rsidRPr="00587599">
        <w:rPr>
          <w:color w:val="auto"/>
          <w:sz w:val="28"/>
          <w:szCs w:val="28"/>
        </w:rPr>
        <w:t>-Посадского муниципального района Ивановской о</w:t>
      </w:r>
      <w:r w:rsidRPr="00587599">
        <w:rPr>
          <w:color w:val="auto"/>
          <w:sz w:val="28"/>
          <w:szCs w:val="28"/>
        </w:rPr>
        <w:t>б</w:t>
      </w:r>
      <w:r w:rsidRPr="00587599">
        <w:rPr>
          <w:color w:val="auto"/>
          <w:sz w:val="28"/>
          <w:szCs w:val="28"/>
        </w:rPr>
        <w:t>ласти, реализующие дополнительные общеобразовательные программы, а также пр</w:t>
      </w:r>
      <w:r w:rsidRPr="00587599">
        <w:rPr>
          <w:color w:val="auto"/>
          <w:sz w:val="28"/>
          <w:szCs w:val="28"/>
        </w:rPr>
        <w:t>о</w:t>
      </w:r>
      <w:r w:rsidRPr="00587599">
        <w:rPr>
          <w:color w:val="auto"/>
          <w:sz w:val="28"/>
          <w:szCs w:val="28"/>
        </w:rPr>
        <w:t xml:space="preserve">граммы спортивной подготовки» в целях обучения _______________________________ </w:t>
      </w:r>
    </w:p>
    <w:p w14:paraId="768847F3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___________________________________________________________________________</w:t>
      </w:r>
    </w:p>
    <w:p w14:paraId="653D22B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(фамилия, имя, отчество (при наличии) ребенка)</w:t>
      </w:r>
      <w:r w:rsidRPr="00587599">
        <w:rPr>
          <w:rFonts w:ascii="Times New Roman" w:hAnsi="Times New Roman"/>
          <w:i/>
          <w:sz w:val="20"/>
          <w:szCs w:val="28"/>
        </w:rPr>
        <w:t xml:space="preserve"> – обязательное поле</w:t>
      </w:r>
    </w:p>
    <w:p w14:paraId="756AE1C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на__________________________________________________________________________</w:t>
      </w:r>
    </w:p>
    <w:p w14:paraId="2063D0A8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(специальность, отделение)</w:t>
      </w:r>
      <w:r w:rsidRPr="00587599">
        <w:rPr>
          <w:rFonts w:ascii="Times New Roman" w:hAnsi="Times New Roman"/>
          <w:i/>
          <w:sz w:val="20"/>
          <w:szCs w:val="28"/>
        </w:rPr>
        <w:t xml:space="preserve"> – обязательное поле</w:t>
      </w:r>
    </w:p>
    <w:p w14:paraId="3048763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ab/>
        <w:t>С уставом Организации, лицензией на право ведения образовательной де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>тельности, свидетельством о государственной аккредитации, дополнительными образ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 w:rsidRPr="00587599">
        <w:rPr>
          <w:rFonts w:ascii="Times New Roman" w:hAnsi="Times New Roman"/>
          <w:sz w:val="28"/>
          <w:szCs w:val="28"/>
        </w:rPr>
        <w:t>н(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а). </w:t>
      </w:r>
    </w:p>
    <w:p w14:paraId="66EB73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Я, ___________________________________________________________________, </w:t>
      </w:r>
    </w:p>
    <w:p w14:paraId="71AA4CA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даю бессрочное согласие (до его отзыва мною) на использование и обработку м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>их персональных данных, а также персональных данных моего ребенка при осуществл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нии административных процедур в рамках предоставления Муниципальной услуги «Прием в муниципальные образовательные организации субъекта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ции, реализующие дополнительные общеобразовательные программы, а также програ</w:t>
      </w:r>
      <w:r w:rsidRPr="00587599">
        <w:rPr>
          <w:rFonts w:ascii="Times New Roman" w:hAnsi="Times New Roman"/>
          <w:sz w:val="28"/>
          <w:szCs w:val="28"/>
        </w:rPr>
        <w:t>м</w:t>
      </w:r>
      <w:r w:rsidRPr="00587599">
        <w:rPr>
          <w:rFonts w:ascii="Times New Roman" w:hAnsi="Times New Roman"/>
          <w:sz w:val="28"/>
          <w:szCs w:val="28"/>
        </w:rPr>
        <w:t xml:space="preserve">мы спортивной подготовки». Отзыв настоящего согласия в случаях, предусмотренных </w:t>
      </w:r>
      <w:hyperlink r:id="rId36">
        <w:r w:rsidRPr="00587599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hyperlink r:id="rId37">
        <w:r w:rsidRPr="00587599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587599">
        <w:rPr>
          <w:rFonts w:ascii="Times New Roman" w:hAnsi="Times New Roman"/>
          <w:sz w:val="28"/>
          <w:szCs w:val="28"/>
        </w:rPr>
        <w:t>от 27.07.2006 № 152-ФЗ «О персональных данных», осуществл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 xml:space="preserve">ется на основании моего заявления, поданного в Организацию. </w:t>
      </w:r>
    </w:p>
    <w:p w14:paraId="2D4ACD8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29BC66E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C3723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К Запросу прилагаю: </w:t>
      </w:r>
    </w:p>
    <w:p w14:paraId="5402B0A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________________________________________________________________ </w:t>
      </w:r>
    </w:p>
    <w:p w14:paraId="0640DC3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14:paraId="014D6ED2" w14:textId="77777777" w:rsidR="00587599" w:rsidRPr="00587599" w:rsidRDefault="00587599" w:rsidP="00587599">
      <w:pPr>
        <w:tabs>
          <w:tab w:val="center" w:pos="445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______________________________________________________________ </w:t>
      </w:r>
    </w:p>
    <w:p w14:paraId="12A1284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(указывается перечень документов, предоставляемых Заявителем, в соответствии с пунктом 10.1 настоящего Административного регламента)</w:t>
      </w:r>
    </w:p>
    <w:p w14:paraId="4B9342A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6FCBC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3E8BCCB2" wp14:editId="14389FBC">
                <wp:extent cx="6615303" cy="6096"/>
                <wp:effectExtent l="0" t="0" r="0" b="0"/>
                <wp:docPr id="126471" name="Group 126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5303" cy="6096"/>
                          <a:chOff x="0" y="0"/>
                          <a:chExt cx="6615303" cy="6096"/>
                        </a:xfrm>
                      </wpg:grpSpPr>
                      <wps:wsp>
                        <wps:cNvPr id="129989" name="Shape 129989"/>
                        <wps:cNvSpPr/>
                        <wps:spPr>
                          <a:xfrm>
                            <a:off x="0" y="0"/>
                            <a:ext cx="20717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751" h="9144">
                                <a:moveTo>
                                  <a:pt x="0" y="0"/>
                                </a:moveTo>
                                <a:lnTo>
                                  <a:pt x="2071751" y="0"/>
                                </a:lnTo>
                                <a:lnTo>
                                  <a:pt x="207175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90" name="Shape 129990"/>
                        <wps:cNvSpPr/>
                        <wps:spPr>
                          <a:xfrm>
                            <a:off x="2379599" y="0"/>
                            <a:ext cx="1804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9144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  <a:lnTo>
                                  <a:pt x="1804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91" name="Shape 129991"/>
                        <wps:cNvSpPr/>
                        <wps:spPr>
                          <a:xfrm>
                            <a:off x="4543933" y="0"/>
                            <a:ext cx="20713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1" h="9144">
                                <a:moveTo>
                                  <a:pt x="0" y="0"/>
                                </a:moveTo>
                                <a:lnTo>
                                  <a:pt x="2071371" y="0"/>
                                </a:lnTo>
                                <a:lnTo>
                                  <a:pt x="20713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6471" o:spid="_x0000_s1026" style="width:520.9pt;height:.5pt;mso-position-horizontal-relative:char;mso-position-vertical-relative:line" coordsize="6615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yzGQMAAJsNAAAOAAAAZHJzL2Uyb0RvYy54bWzsV9tu1DAQfUfiH6K80yR7baLu9oFCXxAg&#10;Wj7AdZyL5NiW7W62f894EnvTK9AKkFD3IXHGM+OZ4zmz9snpvuPRjmnTSrGJs6M0jpigsmxFvYm/&#10;X358dxxHxhJREi4F28Q3zMSn27dvTnpVsJlsJC+ZjsCJMEWvNnFjrSqSxNCGdcQcScUETFZSd8TC&#10;p66TUpMevHc8maXpKumlLpWWlBkD0rNhMt6i/6pi1H6pKsNsxDcxxGbxqfF55Z7J9oQUtSaqaekY&#10;BnlGFB1pBSwaXJ0RS6Jr3d5z1bVUSyMre0Rll8iqainDHCCbLL2TzbmW1wpzqYu+VgEmgPYOTs92&#10;Sz/vvuqoLWHvZqvFOosjQTrYJ1w6GmUAUq/qAnTPtbpQX/UoqIcvl/e+0p17Q0bRHuG9CfCyvY0o&#10;CFerbDlP53FEYW6V5qsBfdrAFt0zos2Hp8wSv2TiIguB9ArKyByQMi9D6qIhiuEGGJd9QCrPj3OP&#10;FOoAUihDYFA3wGQKA4j9KkazdJ2tl7ANDqM8WywcRiFZUtBrY8+ZRKzJ7pOxMA1VV/oRafyI7oUf&#10;aqDBkwRQxDo758oNo34Th0CaMQ432ckdu5SoZu/sGMR4mOViqhVc+ZIAXa/h3wr9TTUnyXsl/x6U&#10;gc63MfLT/j1VQ6aHdWHg8kRkQ+4gnKLLhYMBFqEE+lLFiUWCd62FhsXbzjFmnaYHx+DNld+w2ziy&#10;N5w5sLj4xiogGRLDCYyur95zHe2Ia0v4Q+eEq4aM0nHjR1UMFf04+6rlPLjM0PQhl0PpjMrOjmFH&#10;DJbpYEnHaIa2CM0FkvbNEUAJRriyFDbYC2jpGOYkWze8kuUNNgkEBPjo+sdfImYOwQ8t7EBMkAEU&#10;LgQg8c+JOZuv82UOBPf1ChiMvSg7ThertSuK26Xn29+0gP4oPUMgL6dncOXTDTQ50HSg0lTzlZ5I&#10;yVd6PnRwefx/Mw8njAk9s9+i52K5mOdzOEb4ej3Q0/1/zN0h5l/TMwTycnoGVz7dR+k51Xyl5/9E&#10;Tzzkwg0AcxpvK+6KMf2G8fROtf0BAAD//wMAUEsDBBQABgAIAAAAIQCs2CZa2gAAAAQBAAAPAAAA&#10;ZHJzL2Rvd25yZXYueG1sTI9PS8NAEMXvgt9hGcGb3cR/SMymlKKeimAriLdpdpqEZmdDdpuk396J&#10;F70MM7zHm9/Ll5Nr1UB9aDwbSBcJKOLS24YrA5+715snUCEiW2w9k4EzBVgWlxc5ZtaP/EHDNlZK&#10;QjhkaKCOscu0DmVNDsPCd8SiHXzvMMrZV9r2OEq4a/Vtkjxqhw3Lhxo7WtdUHrcnZ+BtxHF1l74M&#10;m+Nhff7ePbx/bVIy5vpqWj2DijTFPzPM+IIOhTDt/YltUK0BKRJ/56wl96n02M8b6CLX/+GLHwAA&#10;AP//AwBQSwECLQAUAAYACAAAACEAtoM4kv4AAADhAQAAEwAAAAAAAAAAAAAAAAAAAAAAW0NvbnRl&#10;bnRfVHlwZXNdLnhtbFBLAQItABQABgAIAAAAIQA4/SH/1gAAAJQBAAALAAAAAAAAAAAAAAAAAC8B&#10;AABfcmVscy8ucmVsc1BLAQItABQABgAIAAAAIQCa0uyzGQMAAJsNAAAOAAAAAAAAAAAAAAAAAC4C&#10;AABkcnMvZTJvRG9jLnhtbFBLAQItABQABgAIAAAAIQCs2CZa2gAAAAQBAAAPAAAAAAAAAAAAAAAA&#10;AHMFAABkcnMvZG93bnJldi54bWxQSwUGAAAAAAQABADzAAAAegYAAAAA&#10;">
                <v:shape id="Shape 129989" o:spid="_x0000_s1027" style="position:absolute;width:20717;height:91;visibility:visible;mso-wrap-style:square;v-text-anchor:top" coordsize="20717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AvMUA&#10;AADfAAAADwAAAGRycy9kb3ducmV2LnhtbERPz2vCMBS+D/wfwht4m+k8qO2MIsrGDiKziszbo3m2&#10;xealJFmt/70ZDHb8+H7Pl71pREfO15YVvI4SEMSF1TWXCo6H95cZCB+QNTaWScGdPCwXg6c5Ztre&#10;eE9dHkoRQ9hnqKAKoc2k9EVFBv3ItsSRu1hnMEToSqkd3mK4aeQ4SSbSYM2xocKW1hUV1/zHKNj4&#10;Ztudzp373kwP1/5rd9+vPnKlhs/96g1EoD78i//cnzrOH6fpLIXfPxG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oC8xQAAAN8AAAAPAAAAAAAAAAAAAAAAAJgCAABkcnMv&#10;ZG93bnJldi54bWxQSwUGAAAAAAQABAD1AAAAigMAAAAA&#10;" path="m,l2071751,r,9144l,9144,,e" fillcolor="black" stroked="f" strokeweight="0">
                  <v:stroke miterlimit="83231f" joinstyle="miter"/>
                  <v:path arrowok="t" textboxrect="0,0,2071751,9144"/>
                </v:shape>
                <v:shape id="Shape 129990" o:spid="_x0000_s1028" style="position:absolute;left:23795;width:18047;height:91;visibility:visible;mso-wrap-style:square;v-text-anchor:top" coordsize="18046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x4cQA&#10;AADfAAAADwAAAGRycy9kb3ducmV2LnhtbERPTU/CQBC9m/AfNkPiTbZgMLSyEIEYvQoe5DbpDm2h&#10;O7t2V1r+vXMw8fjyvpfrwbXqSl1sPBuYTjJQxKW3DVcGPg+vDwtQMSFbbD2TgRtFWK9Gd0ssrO/5&#10;g677VCkJ4ViggTqlUGgdy5ocxokPxMKdfOcwCewqbTvsJdy1epZlT9phw9JQY6BtTeVl/+MM8Pdm&#10;0Qd73hzmX7vb4/zteAqXozH34+HlGVSiIf2L/9zvVubP8jyXB/JHA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oMeHEAAAA3wAAAA8AAAAAAAAAAAAAAAAAmAIAAGRycy9k&#10;b3ducmV2LnhtbFBLBQYAAAAABAAEAPUAAACJAwAAAAA=&#10;" path="m,l1804670,r,9144l,9144,,e" fillcolor="black" stroked="f" strokeweight="0">
                  <v:stroke miterlimit="83231f" joinstyle="miter"/>
                  <v:path arrowok="t" textboxrect="0,0,1804670,9144"/>
                </v:shape>
                <v:shape id="Shape 129991" o:spid="_x0000_s1029" style="position:absolute;left:45439;width:20714;height:91;visibility:visible;mso-wrap-style:square;v-text-anchor:top" coordsize="20713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kgMQA&#10;AADfAAAADwAAAGRycy9kb3ducmV2LnhtbERPW0vDMBR+F/wP4Qi+ubSb6FqXjbk5Gfi0Cz4fm2NT&#10;1pzUJN3qvzeC4OPHd58tBtuKM/nQOFaQjzIQxJXTDdcKjofN3RREiMgaW8ek4JsCLObXVzMstbvw&#10;js77WIsUwqFEBSbGrpQyVIYshpHriBP36bzFmKCvpfZ4SeG2leMse5AWG04NBjtaGapO+94qeOv9&#10;+we93ufrbPNo1l+T5/qlN0rd3gzLJxCRhvgv/nNvdZo/Looih98/CY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FJIDEAAAA3wAAAA8AAAAAAAAAAAAAAAAAmAIAAGRycy9k&#10;b3ducmV2LnhtbFBLBQYAAAAABAAEAPUAAACJAwAAAAA=&#10;" path="m,l2071371,r,9144l,9144,,e" fillcolor="black" stroked="f" strokeweight="0">
                  <v:stroke miterlimit="83231f" joinstyle="miter"/>
                  <v:path arrowok="t" textboxrect="0,0,2071371,9144"/>
                </v:shape>
                <w10:anchorlock/>
              </v:group>
            </w:pict>
          </mc:Fallback>
        </mc:AlternateContent>
      </w:r>
    </w:p>
    <w:p w14:paraId="3AE88241" w14:textId="77777777" w:rsidR="00587599" w:rsidRPr="00587599" w:rsidRDefault="00587599" w:rsidP="00587599">
      <w:pPr>
        <w:tabs>
          <w:tab w:val="center" w:pos="1887"/>
          <w:tab w:val="center" w:pos="5425"/>
          <w:tab w:val="right" w:pos="10293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eastAsia="Calibri" w:hAnsi="Times New Roman"/>
          <w:sz w:val="20"/>
          <w:szCs w:val="28"/>
        </w:rPr>
        <w:t xml:space="preserve">               </w:t>
      </w:r>
      <w:r w:rsidRPr="00587599">
        <w:rPr>
          <w:rFonts w:ascii="Times New Roman" w:hAnsi="Times New Roman"/>
          <w:sz w:val="20"/>
          <w:szCs w:val="28"/>
        </w:rPr>
        <w:t xml:space="preserve">Заявитель </w:t>
      </w:r>
      <w:r w:rsidRPr="00587599">
        <w:rPr>
          <w:rFonts w:ascii="Times New Roman" w:hAnsi="Times New Roman"/>
          <w:sz w:val="20"/>
          <w:szCs w:val="28"/>
        </w:rPr>
        <w:tab/>
        <w:t xml:space="preserve">   Подпись    </w:t>
      </w:r>
      <w:r w:rsidRPr="00587599">
        <w:rPr>
          <w:rFonts w:ascii="Times New Roman" w:hAnsi="Times New Roman"/>
          <w:sz w:val="20"/>
          <w:szCs w:val="28"/>
        </w:rPr>
        <w:tab/>
        <w:t>Расшифровка подписи</w:t>
      </w:r>
    </w:p>
    <w:p w14:paraId="04D9DB0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0"/>
          <w:szCs w:val="28"/>
        </w:rPr>
        <w:t xml:space="preserve">(представитель Заявителя) </w:t>
      </w:r>
    </w:p>
    <w:p w14:paraId="34B5104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13D96F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«___» __________ 20___г. </w:t>
      </w:r>
    </w:p>
    <w:p w14:paraId="52D50CD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9A9A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CD816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EAD05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479E1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88448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8B72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57D03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DB1DB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10434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F3064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42D0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7F521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7CDDD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57AF1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E4D65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0221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8E60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0DAFA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185EF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00776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F1C1C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A39F7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29B6E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5B975C" w14:textId="77777777" w:rsid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2E20E0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B021FE" w14:textId="77777777" w:rsidR="00B7543C" w:rsidRPr="00587599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CA888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4704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B4D18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D5F6B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69A03C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03518C2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«к Административному регламенту</w:t>
      </w:r>
    </w:p>
    <w:p w14:paraId="300380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E2688" w14:textId="77777777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Форма решения об отказе в предоставлении Муниципальной услуги</w:t>
      </w:r>
    </w:p>
    <w:p w14:paraId="49C8E368" w14:textId="77777777" w:rsidR="00587599" w:rsidRPr="00587599" w:rsidRDefault="00587599" w:rsidP="00B754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(Оформляется на официальном бланке Организации)</w:t>
      </w:r>
    </w:p>
    <w:p w14:paraId="3AC8E8D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89A6F8E" w14:textId="77777777" w:rsidR="00587599" w:rsidRPr="00587599" w:rsidRDefault="00587599" w:rsidP="00587599">
      <w:pPr>
        <w:pBdr>
          <w:bottom w:val="single" w:sz="12" w:space="1" w:color="auto"/>
        </w:pBd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Кому: </w:t>
      </w:r>
    </w:p>
    <w:p w14:paraId="67B66B6E" w14:textId="77777777" w:rsidR="00587599" w:rsidRPr="00587599" w:rsidRDefault="00587599" w:rsidP="00587599">
      <w:pPr>
        <w:spacing w:after="0" w:line="240" w:lineRule="auto"/>
        <w:ind w:left="4678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(фамилия, имя, отчество физического лица) </w:t>
      </w:r>
    </w:p>
    <w:p w14:paraId="5C445AC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455BCC94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b w:val="0"/>
          <w:bCs/>
          <w:color w:val="auto"/>
          <w:sz w:val="28"/>
          <w:szCs w:val="28"/>
        </w:rPr>
      </w:pPr>
      <w:r w:rsidRPr="00587599">
        <w:rPr>
          <w:b w:val="0"/>
          <w:bCs/>
          <w:color w:val="auto"/>
          <w:sz w:val="28"/>
          <w:szCs w:val="28"/>
        </w:rPr>
        <w:t>РЕШЕНИЕ</w:t>
      </w:r>
    </w:p>
    <w:p w14:paraId="6DC41165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b w:val="0"/>
          <w:bCs/>
          <w:color w:val="auto"/>
          <w:sz w:val="28"/>
          <w:szCs w:val="28"/>
        </w:rPr>
      </w:pPr>
      <w:r w:rsidRPr="00587599">
        <w:rPr>
          <w:b w:val="0"/>
          <w:bCs/>
          <w:color w:val="auto"/>
          <w:sz w:val="28"/>
          <w:szCs w:val="28"/>
        </w:rPr>
        <w:t>об отказе в предоставлении Муниципальной услуги</w:t>
      </w:r>
    </w:p>
    <w:p w14:paraId="15DC426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DEC6D38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Муниципальное учреждение дополнительного образования  ___________________ приняла решение об отказе в предоставлении муниципальной услуги «к Администр</w:t>
      </w:r>
      <w:r w:rsidRPr="00587599">
        <w:rPr>
          <w:color w:val="auto"/>
          <w:sz w:val="28"/>
          <w:szCs w:val="28"/>
        </w:rPr>
        <w:t>а</w:t>
      </w:r>
      <w:r w:rsidRPr="00587599">
        <w:rPr>
          <w:color w:val="auto"/>
          <w:sz w:val="28"/>
          <w:szCs w:val="28"/>
        </w:rPr>
        <w:t>тивному регламенту «</w:t>
      </w:r>
      <w:r w:rsidRPr="00587599">
        <w:rPr>
          <w:bCs/>
          <w:color w:val="auto"/>
          <w:sz w:val="28"/>
          <w:szCs w:val="28"/>
        </w:rPr>
        <w:t>Об</w:t>
      </w:r>
      <w:r w:rsidRPr="00587599">
        <w:rPr>
          <w:b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 xml:space="preserve">утверждении административного регламента предоставления муниципальной услуги «Прием в муниципальные образовательные организации </w:t>
      </w:r>
      <w:proofErr w:type="spellStart"/>
      <w:r w:rsidRPr="00587599">
        <w:rPr>
          <w:color w:val="auto"/>
          <w:sz w:val="28"/>
          <w:szCs w:val="28"/>
        </w:rPr>
        <w:t>Гавр</w:t>
      </w:r>
      <w:r w:rsidRPr="00587599">
        <w:rPr>
          <w:color w:val="auto"/>
          <w:sz w:val="28"/>
          <w:szCs w:val="28"/>
        </w:rPr>
        <w:t>и</w:t>
      </w:r>
      <w:r w:rsidRPr="00587599">
        <w:rPr>
          <w:color w:val="auto"/>
          <w:sz w:val="28"/>
          <w:szCs w:val="28"/>
        </w:rPr>
        <w:t>лово</w:t>
      </w:r>
      <w:proofErr w:type="spellEnd"/>
      <w:r w:rsidRPr="00587599">
        <w:rPr>
          <w:color w:val="auto"/>
          <w:sz w:val="28"/>
          <w:szCs w:val="28"/>
        </w:rPr>
        <w:t>-Посадского муниципального района Ивановской области, реализующие дополн</w:t>
      </w:r>
      <w:r w:rsidRPr="00587599">
        <w:rPr>
          <w:color w:val="auto"/>
          <w:sz w:val="28"/>
          <w:szCs w:val="28"/>
        </w:rPr>
        <w:t>и</w:t>
      </w:r>
      <w:r w:rsidRPr="00587599">
        <w:rPr>
          <w:color w:val="auto"/>
          <w:sz w:val="28"/>
          <w:szCs w:val="28"/>
        </w:rPr>
        <w:t>тельные общеобразовательные программы, а также программы спортивной подготовки»</w:t>
      </w:r>
    </w:p>
    <w:p w14:paraId="3226C43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TableGrid"/>
        <w:tblW w:w="10632" w:type="dxa"/>
        <w:tblInd w:w="108" w:type="dxa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983"/>
        <w:gridCol w:w="10"/>
        <w:gridCol w:w="4394"/>
        <w:gridCol w:w="5245"/>
      </w:tblGrid>
      <w:tr w:rsidR="00587599" w:rsidRPr="00587599" w14:paraId="2A8FA622" w14:textId="77777777" w:rsidTr="00587599">
        <w:trPr>
          <w:trHeight w:val="84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B87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№ пункта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8D70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14:paraId="765DE437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для отказа  в соответствии </w:t>
            </w:r>
          </w:p>
          <w:p w14:paraId="0B090CB7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02F" w14:textId="77777777" w:rsidR="00587599" w:rsidRPr="00587599" w:rsidRDefault="00587599" w:rsidP="00B7543C">
            <w:pPr>
              <w:tabs>
                <w:tab w:val="center" w:pos="2617"/>
                <w:tab w:val="right" w:pos="4719"/>
              </w:tabs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Разъяснение  причин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отказа </w:t>
            </w:r>
          </w:p>
          <w:p w14:paraId="3C5D54C2" w14:textId="77777777" w:rsidR="00587599" w:rsidRPr="00587599" w:rsidRDefault="00587599" w:rsidP="00B7543C">
            <w:pPr>
              <w:tabs>
                <w:tab w:val="center" w:pos="2617"/>
                <w:tab w:val="right" w:pos="4719"/>
              </w:tabs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в предоставлении </w:t>
            </w:r>
          </w:p>
          <w:p w14:paraId="63896FB7" w14:textId="77777777" w:rsidR="00587599" w:rsidRPr="00587599" w:rsidRDefault="00587599" w:rsidP="00B7543C">
            <w:pPr>
              <w:tabs>
                <w:tab w:val="center" w:pos="2617"/>
                <w:tab w:val="right" w:pos="4719"/>
              </w:tabs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Муниципальной услуги</w:t>
            </w:r>
          </w:p>
        </w:tc>
      </w:tr>
      <w:tr w:rsidR="00587599" w:rsidRPr="00587599" w14:paraId="19CCE130" w14:textId="77777777" w:rsidTr="00587599">
        <w:trPr>
          <w:trHeight w:val="275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A5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13.2.1.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338F" w14:textId="77777777" w:rsidR="00587599" w:rsidRPr="00587599" w:rsidRDefault="00587599" w:rsidP="00B7543C">
            <w:pPr>
              <w:tabs>
                <w:tab w:val="center" w:pos="2079"/>
                <w:tab w:val="right" w:pos="4323"/>
              </w:tabs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противоречивых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сведений  </w:t>
            </w:r>
          </w:p>
          <w:p w14:paraId="4552DCE0" w14:textId="77777777" w:rsidR="00587599" w:rsidRPr="00587599" w:rsidRDefault="00587599" w:rsidP="00B7543C">
            <w:pPr>
              <w:ind w:right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в Запросе и приложенных к нему документах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54D2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исчерпывающий перечень прот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воречий между Запросом </w:t>
            </w:r>
          </w:p>
          <w:p w14:paraId="1CF2AECB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и приложенными к нему документами </w:t>
            </w:r>
          </w:p>
          <w:p w14:paraId="2528658F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тельстве о рождении различаются» </w:t>
            </w:r>
          </w:p>
        </w:tc>
      </w:tr>
      <w:tr w:rsidR="00587599" w:rsidRPr="00587599" w14:paraId="6F1BB060" w14:textId="77777777" w:rsidTr="00587599">
        <w:trPr>
          <w:trHeight w:val="83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B7C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13.2.2.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B9EB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Несоответствие категории Заяв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теля кругу лиц, указанных в по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разделе  2 Административного р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гламента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37AC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основания такого вывода  </w:t>
            </w:r>
          </w:p>
        </w:tc>
      </w:tr>
      <w:tr w:rsidR="00587599" w:rsidRPr="00587599" w14:paraId="6BF8A245" w14:textId="77777777" w:rsidTr="00587599">
        <w:trPr>
          <w:trHeight w:val="1757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C7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13.2.3.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366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Несоответствие документов, указанных в подразделе 10 Админ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стративного регламента, по форме или содержанию требованиям з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конодательства </w:t>
            </w:r>
          </w:p>
          <w:p w14:paraId="1B400512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530B" w14:textId="77777777" w:rsidR="00587599" w:rsidRPr="00587599" w:rsidRDefault="00587599" w:rsidP="000E6C31">
            <w:pPr>
              <w:tabs>
                <w:tab w:val="center" w:pos="2247"/>
                <w:tab w:val="right" w:pos="4719"/>
              </w:tabs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исчерпывающий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перечень </w:t>
            </w:r>
          </w:p>
          <w:p w14:paraId="20F18143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документов и нарушений применительно  к каждому документу  </w:t>
            </w:r>
          </w:p>
        </w:tc>
      </w:tr>
      <w:tr w:rsidR="00587599" w:rsidRPr="00587599" w14:paraId="781978D8" w14:textId="77777777" w:rsidTr="00587599">
        <w:tblPrEx>
          <w:tblCellMar>
            <w:left w:w="0" w:type="dxa"/>
          </w:tblCellMar>
        </w:tblPrEx>
        <w:trPr>
          <w:trHeight w:val="1138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2FB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13.2.4.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85B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Запрос подан лицом, не имеющим полномочий представлять интересы Заявителя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425B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основания такого вывода </w:t>
            </w:r>
          </w:p>
        </w:tc>
      </w:tr>
      <w:tr w:rsidR="00587599" w:rsidRPr="00587599" w14:paraId="780ACA10" w14:textId="77777777" w:rsidTr="00587599">
        <w:tblPrEx>
          <w:tblCellMar>
            <w:left w:w="0" w:type="dxa"/>
          </w:tblCellMar>
        </w:tblPrEx>
        <w:trPr>
          <w:trHeight w:val="6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E3D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13.2.5.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769E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Отзыв Запроса по инициативе З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явителя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635E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реквизиты заявления об отказе  от предоставления Муниципальной услуги </w:t>
            </w:r>
          </w:p>
        </w:tc>
      </w:tr>
      <w:tr w:rsidR="00587599" w:rsidRPr="00587599" w14:paraId="13DAB76B" w14:textId="77777777" w:rsidTr="00587599">
        <w:tblPrEx>
          <w:tblCellMar>
            <w:left w:w="0" w:type="dxa"/>
          </w:tblCellMar>
        </w:tblPrEx>
        <w:trPr>
          <w:trHeight w:val="139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BB80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13.2.6.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08B9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Наличие медицинских противоп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казаний для освоения программ по отдельным видам </w:t>
            </w:r>
          </w:p>
          <w:p w14:paraId="784F7845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искусства,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физической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>кул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туры  и спорта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1D2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на перечень противопоказаний </w:t>
            </w:r>
          </w:p>
        </w:tc>
      </w:tr>
      <w:tr w:rsidR="00587599" w:rsidRPr="00587599" w14:paraId="20903E25" w14:textId="77777777" w:rsidTr="00587599">
        <w:tblPrEx>
          <w:tblCellMar>
            <w:left w:w="0" w:type="dxa"/>
          </w:tblCellMar>
        </w:tblPrEx>
        <w:trPr>
          <w:trHeight w:val="64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4B3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13.2.7.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E0BB" w14:textId="77777777" w:rsidR="00587599" w:rsidRPr="00587599" w:rsidRDefault="00587599" w:rsidP="000E6C31">
            <w:pPr>
              <w:tabs>
                <w:tab w:val="center" w:pos="2563"/>
                <w:tab w:val="right" w:pos="4431"/>
              </w:tabs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свободных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мест  </w:t>
            </w:r>
          </w:p>
          <w:p w14:paraId="57FA53C7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в Организации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DE12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7599" w:rsidRPr="00587599" w14:paraId="2D81BCFD" w14:textId="77777777" w:rsidTr="00587599">
        <w:tblPrEx>
          <w:tblCellMar>
            <w:left w:w="0" w:type="dxa"/>
          </w:tblCellMar>
        </w:tblPrEx>
        <w:trPr>
          <w:trHeight w:val="2770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D09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13.2.8.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A8DD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Неявка в Организацию в течение  4 (Четырех) рабочих дней после получения уведомления о необход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мости личного посещения для з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ключения договора об образовании или </w:t>
            </w:r>
            <w:proofErr w:type="spellStart"/>
            <w:r w:rsidRPr="00587599">
              <w:rPr>
                <w:rFonts w:ascii="Times New Roman" w:hAnsi="Times New Roman"/>
                <w:sz w:val="28"/>
                <w:szCs w:val="28"/>
              </w:rPr>
              <w:t>неподписание</w:t>
            </w:r>
            <w:proofErr w:type="spellEnd"/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договора посре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ством функционала Личного каб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нета ЕПГУ в течение 4 (Четырех) рабочих дней после получения </w:t>
            </w:r>
          </w:p>
          <w:p w14:paraId="381A2F54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уведомления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8BE5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7599" w:rsidRPr="00587599" w14:paraId="5DC45DBD" w14:textId="77777777" w:rsidTr="00587599">
        <w:tblPrEx>
          <w:tblCellMar>
            <w:left w:w="0" w:type="dxa"/>
          </w:tblCellMar>
        </w:tblPrEx>
        <w:trPr>
          <w:trHeight w:val="2494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5D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13.2.9.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9B7E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Доступный остаток обеспечения сертификата дополнительного обр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зования в текущем году меньше </w:t>
            </w:r>
          </w:p>
          <w:p w14:paraId="4D8F110E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стоимости одного занятия  в соо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ветствии с установленным распис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нием либо сертификат дополн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тельного образования невозможно использовать для </w:t>
            </w:r>
            <w:proofErr w:type="gramStart"/>
            <w:r w:rsidRPr="00587599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ы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бранной программе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2F97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доступный остаток обеспечения сертификата дополнительного образования </w:t>
            </w:r>
          </w:p>
        </w:tc>
      </w:tr>
      <w:tr w:rsidR="00587599" w:rsidRPr="00587599" w14:paraId="6FF42EDC" w14:textId="77777777" w:rsidTr="00587599">
        <w:tblPrEx>
          <w:tblCellMar>
            <w:left w:w="0" w:type="dxa"/>
          </w:tblCellMar>
        </w:tblPrEx>
        <w:trPr>
          <w:trHeight w:val="66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0A1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13.2.10.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D9C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Неявка на прохождение вступ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тельных (приемных) испытаний в Организацию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8E4F" w14:textId="77777777" w:rsidR="00587599" w:rsidRPr="00587599" w:rsidRDefault="00587599" w:rsidP="000E6C31">
            <w:pPr>
              <w:ind w:righ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7599" w:rsidRPr="00587599" w14:paraId="26D992C3" w14:textId="77777777" w:rsidTr="00587599">
        <w:tblPrEx>
          <w:tblCellMar>
            <w:left w:w="0" w:type="dxa"/>
          </w:tblCellMar>
        </w:tblPrEx>
        <w:trPr>
          <w:trHeight w:val="91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6A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13.2.11.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1BC7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Непредставление оригиналов документов, сведения о которых ук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заны Заявителем в электронной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lastRenderedPageBreak/>
              <w:t>форме Запроса на ЕПГУ, в день проведения вступительных (прие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ных) испытаний в Организации 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бо в случае отсутствия необходим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сти проведения вступительных (приемных) испытаний  в день по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писания договора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6C38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Указать на перечень непредставленных оригиналов документов </w:t>
            </w:r>
          </w:p>
        </w:tc>
      </w:tr>
      <w:tr w:rsidR="00587599" w:rsidRPr="00587599" w14:paraId="71114309" w14:textId="77777777" w:rsidTr="00587599">
        <w:tblPrEx>
          <w:tblCellMar>
            <w:left w:w="0" w:type="dxa"/>
          </w:tblCellMar>
        </w:tblPrEx>
        <w:trPr>
          <w:trHeight w:val="1942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045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13.2.12.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DAEA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Несоответствие оригиналов док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ментов сведениям, указанным в Запросе или в электронной форме З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проса на ЕПГУ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1907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исчерпывающий перечень прот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воречий между Запросом </w:t>
            </w:r>
          </w:p>
          <w:p w14:paraId="1B7DE91A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и оригиналами документов </w:t>
            </w:r>
          </w:p>
          <w:p w14:paraId="48644FD4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i/>
                <w:iCs/>
                <w:sz w:val="28"/>
                <w:szCs w:val="28"/>
              </w:rPr>
              <w:t>Например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, Запрос содержит сведения о номере свидетельства о рождении ребенка III-МЮ №712901, а оригинал свидетел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ства о рождении – III-МЮ №562901. В этом случае необходимо указать: «Данные о серии (номере) свидетельства о рожд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нии ребенка в Запросе и представленном </w:t>
            </w:r>
          </w:p>
          <w:p w14:paraId="4B57597F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8"/>
                <w:szCs w:val="28"/>
              </w:rPr>
              <w:t>оригинале</w:t>
            </w:r>
            <w:proofErr w:type="gramEnd"/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документа различаются»</w:t>
            </w:r>
          </w:p>
        </w:tc>
      </w:tr>
      <w:tr w:rsidR="00587599" w:rsidRPr="00587599" w14:paraId="422EA319" w14:textId="77777777" w:rsidTr="00587599">
        <w:tblPrEx>
          <w:tblCellMar>
            <w:left w:w="0" w:type="dxa"/>
            <w:right w:w="10" w:type="dxa"/>
          </w:tblCellMar>
        </w:tblPrEx>
        <w:trPr>
          <w:trHeight w:val="83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B1A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13.2.13.     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E1A3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Отрицательные результаты вступ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тельных (приемных) испытаний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5EF00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Указать, какие вступительные (приемные) испытания не пройдены с полученными результатами и требуемыми показателями </w:t>
            </w:r>
          </w:p>
        </w:tc>
      </w:tr>
      <w:tr w:rsidR="00587599" w:rsidRPr="00587599" w14:paraId="36B3E249" w14:textId="77777777" w:rsidTr="00587599">
        <w:tblPrEx>
          <w:tblCellMar>
            <w:left w:w="0" w:type="dxa"/>
            <w:right w:w="10" w:type="dxa"/>
          </w:tblCellMar>
        </w:tblPrEx>
        <w:trPr>
          <w:trHeight w:val="3874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D69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13.2.14. 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36E5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Недостоверность информации, к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торая содержится в документах, представленных Заявителем, да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ным, полученным в результате межведомственного информацио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ного взаимодействия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D970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исчерпывающий перечень прот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воречий между документами, предста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ленными Заявителем, и данными межв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домственного информационного взаим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действия. </w:t>
            </w:r>
          </w:p>
          <w:p w14:paraId="40AC8D42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Например, номер СНИЛС ребенка, пол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ченный в порядке межведомственного информационного взаимодействия, не соо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ветствует </w:t>
            </w:r>
            <w:proofErr w:type="gramStart"/>
            <w:r w:rsidRPr="00587599">
              <w:rPr>
                <w:rFonts w:ascii="Times New Roman" w:hAnsi="Times New Roman"/>
                <w:sz w:val="28"/>
                <w:szCs w:val="28"/>
              </w:rPr>
              <w:t>представленному</w:t>
            </w:r>
            <w:proofErr w:type="gramEnd"/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Заявителем. В этом случае необходимо указать: «Данные о СНИЛС ребенка не соответствуют </w:t>
            </w:r>
            <w:proofErr w:type="gramStart"/>
            <w:r w:rsidRPr="00587599">
              <w:rPr>
                <w:rFonts w:ascii="Times New Roman" w:hAnsi="Times New Roman"/>
                <w:sz w:val="28"/>
                <w:szCs w:val="28"/>
              </w:rPr>
              <w:t>пол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ченным</w:t>
            </w:r>
            <w:proofErr w:type="gramEnd"/>
            <w:r w:rsidRPr="00587599">
              <w:rPr>
                <w:rFonts w:ascii="Times New Roman" w:hAnsi="Times New Roman"/>
                <w:sz w:val="28"/>
                <w:szCs w:val="28"/>
              </w:rPr>
              <w:t xml:space="preserve"> в результате межведомственного информационного взаимодействия» </w:t>
            </w:r>
          </w:p>
        </w:tc>
      </w:tr>
    </w:tbl>
    <w:p w14:paraId="2DFCE50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нии Муниципальной услуги. </w:t>
      </w:r>
    </w:p>
    <w:p w14:paraId="59EB4DE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 в порядке, установленном в разделе V Административного регламента, а также в судебном порядке. </w:t>
      </w:r>
    </w:p>
    <w:p w14:paraId="33197E2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7408633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14:paraId="00D3542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</w:p>
    <w:p w14:paraId="464F485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(указывается информация, необходимая для устранения причин отказа  в предоставлении Муниципальной услуги, а также иная дополнительная информация при наличии)</w:t>
      </w:r>
    </w:p>
    <w:p w14:paraId="6A96D69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37B46C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Уполномоченный работник Организации ________________________________ </w:t>
      </w:r>
    </w:p>
    <w:p w14:paraId="1FBBE2AE" w14:textId="77777777" w:rsidR="00587599" w:rsidRPr="00587599" w:rsidRDefault="00587599" w:rsidP="00587599">
      <w:pPr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5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eastAsia="Calibri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 xml:space="preserve">               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   (подпись, фамилия, инициалы) </w:t>
      </w:r>
    </w:p>
    <w:p w14:paraId="05F3EF2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«_____»_______________________ 20     г.  </w:t>
      </w:r>
    </w:p>
    <w:p w14:paraId="1B14E76A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FE94B1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9B1335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3CA7FB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0505D9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BE427A" w14:textId="77777777" w:rsidR="00B7543C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A58A5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Приложение 4 </w:t>
      </w:r>
    </w:p>
    <w:p w14:paraId="4597BBF6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к Административному регламенту</w:t>
      </w:r>
    </w:p>
    <w:p w14:paraId="6912962B" w14:textId="77777777" w:rsidR="00587599" w:rsidRPr="00587599" w:rsidRDefault="00587599" w:rsidP="00B754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917EC9B" w14:textId="67092AB2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Форма решения об отказе в приеме документов, необходимых для предоставления</w:t>
      </w:r>
    </w:p>
    <w:p w14:paraId="75DCA8E2" w14:textId="77777777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Муниципальной услуги</w:t>
      </w:r>
    </w:p>
    <w:p w14:paraId="2D47D73F" w14:textId="77777777" w:rsidR="00587599" w:rsidRPr="00587599" w:rsidRDefault="00587599" w:rsidP="00B754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(Оформляется на официальном бланке Организации)</w:t>
      </w:r>
    </w:p>
    <w:p w14:paraId="38194A0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D38D218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Кому: </w:t>
      </w:r>
    </w:p>
    <w:p w14:paraId="47E0B25E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</w:t>
      </w:r>
    </w:p>
    <w:p w14:paraId="12279D36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14:paraId="14C6EB06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(фамилия, имя, отчество физического лица)</w:t>
      </w:r>
    </w:p>
    <w:p w14:paraId="2E3306D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76995E42" w14:textId="77777777" w:rsidR="00587599" w:rsidRPr="00587599" w:rsidRDefault="00587599" w:rsidP="00587599">
      <w:pPr>
        <w:pStyle w:val="2"/>
        <w:spacing w:after="0" w:line="240" w:lineRule="auto"/>
        <w:ind w:left="0" w:right="0" w:firstLine="0"/>
        <w:jc w:val="both"/>
        <w:rPr>
          <w:b w:val="0"/>
          <w:bCs/>
          <w:color w:val="auto"/>
          <w:sz w:val="28"/>
          <w:szCs w:val="28"/>
        </w:rPr>
      </w:pPr>
      <w:r w:rsidRPr="00587599">
        <w:rPr>
          <w:b w:val="0"/>
          <w:bCs/>
          <w:color w:val="auto"/>
          <w:sz w:val="28"/>
          <w:szCs w:val="28"/>
        </w:rPr>
        <w:t>РЕШЕНИЕ</w:t>
      </w:r>
    </w:p>
    <w:p w14:paraId="74C1FE1D" w14:textId="77777777" w:rsidR="00587599" w:rsidRPr="00587599" w:rsidRDefault="00587599" w:rsidP="00587599">
      <w:pPr>
        <w:pStyle w:val="2"/>
        <w:spacing w:after="0" w:line="240" w:lineRule="auto"/>
        <w:ind w:left="0" w:right="0" w:firstLine="0"/>
        <w:jc w:val="both"/>
        <w:rPr>
          <w:b w:val="0"/>
          <w:bCs/>
          <w:color w:val="auto"/>
          <w:sz w:val="28"/>
          <w:szCs w:val="28"/>
        </w:rPr>
      </w:pPr>
      <w:r w:rsidRPr="00587599">
        <w:rPr>
          <w:b w:val="0"/>
          <w:bCs/>
          <w:color w:val="auto"/>
          <w:sz w:val="28"/>
          <w:szCs w:val="28"/>
        </w:rPr>
        <w:t xml:space="preserve">об отказе в приеме документов, необходимых для предоставления Муниципальной услуги «Прием в муниципальные образовательные организации </w:t>
      </w:r>
      <w:proofErr w:type="spellStart"/>
      <w:r w:rsidRPr="00587599">
        <w:rPr>
          <w:b w:val="0"/>
          <w:bCs/>
          <w:color w:val="auto"/>
          <w:sz w:val="28"/>
          <w:szCs w:val="28"/>
        </w:rPr>
        <w:t>Гаврилово</w:t>
      </w:r>
      <w:proofErr w:type="spellEnd"/>
      <w:r w:rsidRPr="00587599">
        <w:rPr>
          <w:b w:val="0"/>
          <w:bCs/>
          <w:color w:val="auto"/>
          <w:sz w:val="28"/>
          <w:szCs w:val="28"/>
        </w:rPr>
        <w:t xml:space="preserve">-Посадского муниципального района Ивановской области, реализующие дополнительные </w:t>
      </w:r>
    </w:p>
    <w:p w14:paraId="513E8D34" w14:textId="77777777" w:rsidR="00587599" w:rsidRPr="00587599" w:rsidRDefault="00587599" w:rsidP="00587599">
      <w:pPr>
        <w:pStyle w:val="2"/>
        <w:spacing w:after="0" w:line="240" w:lineRule="auto"/>
        <w:ind w:left="0" w:right="0" w:firstLine="0"/>
        <w:jc w:val="both"/>
        <w:rPr>
          <w:b w:val="0"/>
          <w:bCs/>
          <w:color w:val="auto"/>
          <w:sz w:val="28"/>
          <w:szCs w:val="28"/>
        </w:rPr>
      </w:pPr>
      <w:r w:rsidRPr="00587599">
        <w:rPr>
          <w:b w:val="0"/>
          <w:bCs/>
          <w:color w:val="auto"/>
          <w:sz w:val="28"/>
          <w:szCs w:val="28"/>
        </w:rPr>
        <w:t>общеобразовательные программы, а также программы спортивной подготовки»</w:t>
      </w:r>
    </w:p>
    <w:p w14:paraId="67BBE8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D9CDBA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В приеме документов, необходимых для предоставления Муниципальной услуги ««к Административному регламенту «Прием в муниципальные образовательные орг</w:t>
      </w:r>
      <w:r w:rsidRPr="00587599">
        <w:rPr>
          <w:color w:val="auto"/>
          <w:sz w:val="28"/>
          <w:szCs w:val="28"/>
        </w:rPr>
        <w:t>а</w:t>
      </w:r>
      <w:r w:rsidRPr="00587599">
        <w:rPr>
          <w:color w:val="auto"/>
          <w:sz w:val="28"/>
          <w:szCs w:val="28"/>
        </w:rPr>
        <w:t xml:space="preserve">низации </w:t>
      </w:r>
      <w:proofErr w:type="spellStart"/>
      <w:r w:rsidRPr="00587599">
        <w:rPr>
          <w:color w:val="auto"/>
          <w:sz w:val="28"/>
          <w:szCs w:val="28"/>
        </w:rPr>
        <w:t>Гаврилово</w:t>
      </w:r>
      <w:proofErr w:type="spellEnd"/>
      <w:r w:rsidRPr="00587599">
        <w:rPr>
          <w:color w:val="auto"/>
          <w:sz w:val="28"/>
          <w:szCs w:val="28"/>
        </w:rPr>
        <w:t>-Посадского муниципального района Ивановской области, реализ</w:t>
      </w:r>
      <w:r w:rsidRPr="00587599">
        <w:rPr>
          <w:color w:val="auto"/>
          <w:sz w:val="28"/>
          <w:szCs w:val="28"/>
        </w:rPr>
        <w:t>у</w:t>
      </w:r>
      <w:r w:rsidRPr="00587599">
        <w:rPr>
          <w:color w:val="auto"/>
          <w:sz w:val="28"/>
          <w:szCs w:val="28"/>
        </w:rPr>
        <w:t>ющие дополнительные общеобразовательные программы, а также программы спорти</w:t>
      </w:r>
      <w:r w:rsidRPr="00587599">
        <w:rPr>
          <w:color w:val="auto"/>
          <w:sz w:val="28"/>
          <w:szCs w:val="28"/>
        </w:rPr>
        <w:t>в</w:t>
      </w:r>
      <w:r w:rsidRPr="00587599">
        <w:rPr>
          <w:color w:val="auto"/>
          <w:sz w:val="28"/>
          <w:szCs w:val="28"/>
        </w:rPr>
        <w:t xml:space="preserve">ной подготовки»» Вам </w:t>
      </w:r>
      <w:r w:rsidRPr="00587599">
        <w:rPr>
          <w:color w:val="auto"/>
          <w:sz w:val="28"/>
          <w:szCs w:val="28"/>
        </w:rPr>
        <w:tab/>
        <w:t xml:space="preserve">отказано  по следующим основаниям: </w:t>
      </w:r>
    </w:p>
    <w:p w14:paraId="74B617B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10646" w:type="dxa"/>
        <w:tblInd w:w="34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1244"/>
        <w:gridCol w:w="4793"/>
        <w:gridCol w:w="4609"/>
      </w:tblGrid>
      <w:tr w:rsidR="00587599" w:rsidRPr="00587599" w14:paraId="4E450D83" w14:textId="77777777" w:rsidTr="00587599">
        <w:trPr>
          <w:trHeight w:val="840"/>
          <w:tblHeader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65D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4B85653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пункта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B77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proofErr w:type="gramStart"/>
            <w:r w:rsidRPr="00587599">
              <w:rPr>
                <w:rFonts w:ascii="Times New Roman" w:hAnsi="Times New Roman"/>
                <w:sz w:val="28"/>
                <w:szCs w:val="28"/>
              </w:rPr>
              <w:t>Административным</w:t>
            </w:r>
            <w:proofErr w:type="gramEnd"/>
          </w:p>
          <w:p w14:paraId="5950360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регламентом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B18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Разъяснение причин отказа в приеме документов</w:t>
            </w:r>
          </w:p>
        </w:tc>
      </w:tr>
      <w:tr w:rsidR="00587599" w:rsidRPr="00587599" w14:paraId="45EEF9D2" w14:textId="77777777" w:rsidTr="00587599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E7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12.1.1.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604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Запрос направлен адресату не по пр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надлежности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5A9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какая Организация пред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ставляет услугу, указать </w:t>
            </w:r>
          </w:p>
          <w:p w14:paraId="2A742CF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информацию о месте нахождении  </w:t>
            </w:r>
          </w:p>
        </w:tc>
      </w:tr>
      <w:tr w:rsidR="00587599" w:rsidRPr="00587599" w14:paraId="3249063F" w14:textId="77777777" w:rsidTr="00587599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B63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12.1.2.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6BE4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Заявителем представлен неполный комплект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документов,  необходимых  для предоставления Муниципальной услуги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77F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исчерпывающий перечень документов,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непредставленный </w:t>
            </w:r>
          </w:p>
          <w:p w14:paraId="3051196C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Заявителем  </w:t>
            </w:r>
          </w:p>
        </w:tc>
      </w:tr>
      <w:tr w:rsidR="00587599" w:rsidRPr="00587599" w14:paraId="7133F9DE" w14:textId="77777777" w:rsidTr="00587599">
        <w:trPr>
          <w:trHeight w:val="9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79B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12.1.3.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A790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Документы,  необходимые для пред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ставления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Муниципальной услуги, утратили силу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097F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основания такого вывода </w:t>
            </w:r>
          </w:p>
        </w:tc>
      </w:tr>
      <w:tr w:rsidR="00587599" w:rsidRPr="00587599" w14:paraId="3D9F2289" w14:textId="77777777" w:rsidTr="00587599">
        <w:trPr>
          <w:trHeight w:val="3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A45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12.1.4.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B6FB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Документы содержат подчистки  и 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правления текста, не заверенные в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>п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рядке, установленном законодател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ством Российской Федерации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B47E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исчерпывающий перечень документов, содержащих подчистки  и исправления текста, не заверенные в порядке, установленном законод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тельством Российской Федерации </w:t>
            </w:r>
          </w:p>
        </w:tc>
      </w:tr>
      <w:tr w:rsidR="00587599" w:rsidRPr="00587599" w14:paraId="71961843" w14:textId="77777777" w:rsidTr="00587599">
        <w:trPr>
          <w:trHeight w:val="13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B6A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12.1.5.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69E2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цию  и сведения, содержащиеся в 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кументах для предоставления Мун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ципальной услуги 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993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исчерпывающий перечень документов, содержащих поврежд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</w:p>
        </w:tc>
      </w:tr>
      <w:tr w:rsidR="00587599" w:rsidRPr="00587599" w14:paraId="16CC8A2C" w14:textId="77777777" w:rsidTr="00587599">
        <w:trPr>
          <w:trHeight w:val="194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B6B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12.1.6.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F4AD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Некорректное заполнение обязател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ных полей в форме интерактивного Запроса  на ЕПГУ (отсутствие запо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нения, недостоверное, неполное либо неправильное, несоответствующее требованиям, установленным Адм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нистративным регламентом)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7028" w14:textId="77777777" w:rsidR="00587599" w:rsidRPr="00587599" w:rsidRDefault="00587599" w:rsidP="000E6C31">
            <w:pPr>
              <w:tabs>
                <w:tab w:val="center" w:pos="1115"/>
                <w:tab w:val="center" w:pos="2717"/>
                <w:tab w:val="right" w:pos="4503"/>
              </w:tabs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обязательные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>поля Запроса, не заполненные Заявителем, либо з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полненные не в полном объеме, либо с нарушением требований, устано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ленных Административным регл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ментом </w:t>
            </w:r>
          </w:p>
        </w:tc>
      </w:tr>
      <w:tr w:rsidR="00587599" w:rsidRPr="00587599" w14:paraId="46043EB5" w14:textId="77777777" w:rsidTr="00587599">
        <w:trPr>
          <w:trHeight w:val="13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731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12.1.7.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AFD7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Представление электронных образов документов посредством РПГУ,  не позволяющих в полном объеме проч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тать текст документа и (или) </w:t>
            </w:r>
          </w:p>
          <w:p w14:paraId="3C2AA253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распознать реквизиты документа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20E1D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основания такого вывода </w:t>
            </w:r>
          </w:p>
        </w:tc>
      </w:tr>
      <w:tr w:rsidR="00587599" w:rsidRPr="00587599" w14:paraId="67E57E78" w14:textId="77777777" w:rsidTr="00587599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8D3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12.1.8.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E45A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8"/>
                <w:szCs w:val="28"/>
              </w:rPr>
              <w:t>Подача Запроса и иных документов  в электронной форме, подписанных  с использованием ЭП, не принадлеж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щей Заявителю или представителю З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явителя</w:t>
            </w:r>
            <w:r w:rsidRPr="00587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3B52" w14:textId="77777777" w:rsidR="00587599" w:rsidRPr="00587599" w:rsidRDefault="00587599" w:rsidP="000E6C31">
            <w:pPr>
              <w:ind w:right="15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>Указать исчерпывающий перечень электронных образов документов, не соответствующих указанному крит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рию   </w:t>
            </w:r>
          </w:p>
        </w:tc>
      </w:tr>
      <w:tr w:rsidR="00587599" w:rsidRPr="00587599" w14:paraId="165D7CE2" w14:textId="77777777" w:rsidTr="00587599">
        <w:trPr>
          <w:trHeight w:val="139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BEF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12.1.9. 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45B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Поступление Запроса, аналогичного ранее зарегистрированному Запросу, срок предоставления Муниципальной услуги  по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>которому не истек на м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>мент поступления такого Запроса</w:t>
            </w:r>
            <w:r w:rsidRPr="0058759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9A34" w14:textId="77777777" w:rsidR="00587599" w:rsidRPr="00587599" w:rsidRDefault="00587599" w:rsidP="00587599">
            <w:pPr>
              <w:tabs>
                <w:tab w:val="center" w:pos="1115"/>
                <w:tab w:val="center" w:pos="2673"/>
                <w:tab w:val="right" w:pos="45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599"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реквизиты </w:t>
            </w:r>
            <w:r w:rsidRPr="00587599">
              <w:rPr>
                <w:rFonts w:ascii="Times New Roman" w:hAnsi="Times New Roman"/>
                <w:sz w:val="28"/>
                <w:szCs w:val="28"/>
              </w:rPr>
              <w:tab/>
              <w:t xml:space="preserve">ранее поданного аналогичного Запроса </w:t>
            </w:r>
          </w:p>
        </w:tc>
      </w:tr>
    </w:tbl>
    <w:p w14:paraId="1B8CA23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7D38406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Дополнительно информируем: </w:t>
      </w:r>
    </w:p>
    <w:p w14:paraId="720C2F4C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 </w:t>
      </w:r>
    </w:p>
    <w:p w14:paraId="587F5C23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(указывается информация, необходимая для устранения причин отказа в приеме документов, необходимых для предоста</w:t>
      </w:r>
      <w:r w:rsidRPr="00587599">
        <w:rPr>
          <w:rFonts w:ascii="Times New Roman" w:hAnsi="Times New Roman"/>
          <w:sz w:val="20"/>
          <w:szCs w:val="28"/>
        </w:rPr>
        <w:t>в</w:t>
      </w:r>
      <w:r w:rsidRPr="00587599">
        <w:rPr>
          <w:rFonts w:ascii="Times New Roman" w:hAnsi="Times New Roman"/>
          <w:sz w:val="20"/>
          <w:szCs w:val="28"/>
        </w:rPr>
        <w:t>ления Муниципальной услуги, а также иная дополнительная информация при наличии)</w:t>
      </w:r>
    </w:p>
    <w:p w14:paraId="28FE895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47E804F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Уполномоченное должностное лицо Организации ________________________________ </w:t>
      </w:r>
    </w:p>
    <w:p w14:paraId="2B13EF5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(подпись, фамилия, инициалы) </w:t>
      </w:r>
    </w:p>
    <w:p w14:paraId="36D2CF5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5069803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«_____»_______________________ 20     г.  </w:t>
      </w:r>
    </w:p>
    <w:p w14:paraId="7A69AE7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4357640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AA41A36" w14:textId="77777777" w:rsid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5B7C97A" w14:textId="77777777" w:rsidR="00B7543C" w:rsidRPr="00587599" w:rsidRDefault="00B7543C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8E44A9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Приложение 5 </w:t>
      </w:r>
    </w:p>
    <w:p w14:paraId="70ECE653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к Административному регламенту</w:t>
      </w:r>
    </w:p>
    <w:p w14:paraId="4B4D03A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6492D18C" w14:textId="56B92CDA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Форма уведомления</w:t>
      </w:r>
    </w:p>
    <w:p w14:paraId="6F7DCF8F" w14:textId="77777777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о назначении приемных (вступительных) испытаний</w:t>
      </w:r>
    </w:p>
    <w:p w14:paraId="489089C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C024F43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Кому: </w:t>
      </w:r>
    </w:p>
    <w:p w14:paraId="2FA7B17B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</w:t>
      </w:r>
    </w:p>
    <w:p w14:paraId="4F5083FD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________________________________________ </w:t>
      </w:r>
    </w:p>
    <w:p w14:paraId="5EE4659D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(фамилия, имя, отчество физического лица)</w:t>
      </w:r>
    </w:p>
    <w:p w14:paraId="7B1B16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594187C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Настоящим уведомляем Вас о том, что кандидат __________________________ ____________________________________________________________________________ </w:t>
      </w:r>
    </w:p>
    <w:p w14:paraId="42026EC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(ФИО кандидата)</w:t>
      </w:r>
    </w:p>
    <w:p w14:paraId="725FA1F3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на зачисление по Запросу № _____________ </w:t>
      </w:r>
      <w:proofErr w:type="gramStart"/>
      <w:r w:rsidRPr="00587599">
        <w:rPr>
          <w:rFonts w:ascii="Times New Roman" w:hAnsi="Times New Roman"/>
          <w:sz w:val="28"/>
          <w:szCs w:val="28"/>
        </w:rPr>
        <w:t>допущен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к прохождению приемных (вст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пительных) испытаний. Дата приемных (вступительных) испытаний: </w:t>
      </w:r>
      <w:r w:rsidRPr="00587599">
        <w:rPr>
          <w:rFonts w:ascii="Times New Roman" w:hAnsi="Times New Roman"/>
          <w:sz w:val="28"/>
          <w:szCs w:val="28"/>
        </w:rPr>
        <w:lastRenderedPageBreak/>
        <w:t xml:space="preserve">____________, время проведения: __________, адрес: __________________________________________. </w:t>
      </w:r>
    </w:p>
    <w:p w14:paraId="59D4DE3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Для прохождения приемных (вступительных) испытаний необходимо предост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вить оригиналы документов: </w:t>
      </w:r>
    </w:p>
    <w:p w14:paraId="565CBB77" w14:textId="77777777" w:rsidR="00587599" w:rsidRPr="00587599" w:rsidRDefault="00587599" w:rsidP="0058759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Заявителя; </w:t>
      </w:r>
    </w:p>
    <w:p w14:paraId="3E90B0E0" w14:textId="77777777" w:rsidR="00587599" w:rsidRPr="00587599" w:rsidRDefault="00587599" w:rsidP="0058759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Документы об отсутствии медицинских противопоказаний для занятий 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дельными видами искусства, физической культурой и спортом; </w:t>
      </w:r>
    </w:p>
    <w:p w14:paraId="4FDE69C0" w14:textId="77777777" w:rsidR="00587599" w:rsidRPr="00587599" w:rsidRDefault="00587599" w:rsidP="0058759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Документ, удостоверяющий личность представителя Заявителя, в случае 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 xml:space="preserve">ращения за предоставлением Муниципальной услуги представителя Заявителя; </w:t>
      </w:r>
    </w:p>
    <w:p w14:paraId="228BC591" w14:textId="77777777" w:rsidR="00587599" w:rsidRPr="00587599" w:rsidRDefault="00587599" w:rsidP="0058759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Заявителя, в случае обращения  за предоставлением Муниципальной услуги представителя Заявителя; </w:t>
      </w:r>
    </w:p>
    <w:p w14:paraId="672704D8" w14:textId="77777777" w:rsidR="00587599" w:rsidRPr="00587599" w:rsidRDefault="00587599" w:rsidP="0058759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Копию свидетельства о рождении кандидата на обучение или копия паспо</w:t>
      </w:r>
      <w:r w:rsidRPr="00587599">
        <w:rPr>
          <w:rFonts w:ascii="Times New Roman" w:hAnsi="Times New Roman"/>
          <w:sz w:val="28"/>
          <w:szCs w:val="28"/>
        </w:rPr>
        <w:t>р</w:t>
      </w:r>
      <w:r w:rsidRPr="00587599">
        <w:rPr>
          <w:rFonts w:ascii="Times New Roman" w:hAnsi="Times New Roman"/>
          <w:sz w:val="28"/>
          <w:szCs w:val="28"/>
        </w:rPr>
        <w:t xml:space="preserve">та кандидата  на обучение (при наличии). </w:t>
      </w:r>
    </w:p>
    <w:p w14:paraId="5EF1C30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В случае неявки для прохождения приемных (вступительных) испытаний в назн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но», место будет предоставлено следующему заявителю в очереди. </w:t>
      </w:r>
    </w:p>
    <w:p w14:paraId="7BD31D2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D137EC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Уполномоченный работник Организации _________________________________</w:t>
      </w:r>
    </w:p>
    <w:p w14:paraId="1FF33E95" w14:textId="77777777" w:rsidR="00587599" w:rsidRPr="00587599" w:rsidRDefault="00587599" w:rsidP="00587599">
      <w:pPr>
        <w:tabs>
          <w:tab w:val="center" w:pos="992"/>
          <w:tab w:val="center" w:pos="2444"/>
          <w:tab w:val="center" w:pos="3164"/>
          <w:tab w:val="center" w:pos="3884"/>
          <w:tab w:val="center" w:pos="4604"/>
          <w:tab w:val="center" w:pos="5324"/>
          <w:tab w:val="center" w:pos="772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eastAsia="Calibri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 xml:space="preserve">                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</w:t>
      </w:r>
      <w:r w:rsidRPr="00587599">
        <w:rPr>
          <w:rFonts w:ascii="Times New Roman" w:hAnsi="Times New Roman"/>
          <w:sz w:val="20"/>
          <w:szCs w:val="28"/>
        </w:rPr>
        <w:tab/>
        <w:t xml:space="preserve">   (подпись, фамилия, инициалы) </w:t>
      </w:r>
    </w:p>
    <w:p w14:paraId="51B4AD1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B608E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«_____»_______________________ 20     г. </w:t>
      </w: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624DE4A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87599" w:rsidRPr="00587599" w:rsidSect="00587599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284" w:right="502" w:bottom="720" w:left="710" w:header="824" w:footer="720" w:gutter="0"/>
          <w:cols w:space="720"/>
          <w:titlePg/>
        </w:sectPr>
      </w:pPr>
    </w:p>
    <w:p w14:paraId="6149ACCA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Приложение 6 </w:t>
      </w:r>
    </w:p>
    <w:p w14:paraId="62769E38" w14:textId="77777777" w:rsidR="00587599" w:rsidRPr="00587599" w:rsidRDefault="00587599" w:rsidP="00B7543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7BA0A634" w14:textId="77777777" w:rsidR="00587599" w:rsidRPr="00587599" w:rsidRDefault="00587599" w:rsidP="00587599">
      <w:pPr>
        <w:pStyle w:val="1"/>
        <w:spacing w:after="0" w:line="240" w:lineRule="auto"/>
        <w:ind w:left="0" w:firstLine="709"/>
        <w:rPr>
          <w:color w:val="auto"/>
          <w:sz w:val="28"/>
          <w:szCs w:val="28"/>
        </w:rPr>
      </w:pPr>
    </w:p>
    <w:p w14:paraId="5D150D41" w14:textId="77777777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Форма уведомления</w:t>
      </w:r>
    </w:p>
    <w:p w14:paraId="0BAA53E7" w14:textId="77777777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о посещении Организации для подписания договора об образовании</w:t>
      </w:r>
    </w:p>
    <w:p w14:paraId="20617DDE" w14:textId="18FA97BE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на </w:t>
      </w:r>
      <w:proofErr w:type="gramStart"/>
      <w:r w:rsidRPr="00587599">
        <w:rPr>
          <w:color w:val="auto"/>
          <w:sz w:val="28"/>
          <w:szCs w:val="28"/>
        </w:rPr>
        <w:t>обучение</w:t>
      </w:r>
      <w:proofErr w:type="gramEnd"/>
      <w:r w:rsidRPr="00587599">
        <w:rPr>
          <w:color w:val="auto"/>
          <w:sz w:val="28"/>
          <w:szCs w:val="28"/>
        </w:rPr>
        <w:t xml:space="preserve"> по дополнительным общеобразовательным программам,</w:t>
      </w:r>
    </w:p>
    <w:p w14:paraId="572662EC" w14:textId="609C00C1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спортивной подготовки</w:t>
      </w:r>
    </w:p>
    <w:p w14:paraId="76ADD731" w14:textId="77777777" w:rsidR="00587599" w:rsidRPr="00587599" w:rsidRDefault="00587599" w:rsidP="00B7543C">
      <w:pPr>
        <w:pStyle w:val="1"/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(оформляется на официальном бланке Организации)</w:t>
      </w:r>
    </w:p>
    <w:p w14:paraId="06255C6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255A62A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Кому: </w:t>
      </w:r>
    </w:p>
    <w:p w14:paraId="0AD48A8E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</w:t>
      </w:r>
    </w:p>
    <w:p w14:paraId="16D40F47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_____________________________________ </w:t>
      </w:r>
    </w:p>
    <w:p w14:paraId="605AD847" w14:textId="77777777" w:rsidR="00587599" w:rsidRPr="00587599" w:rsidRDefault="00587599" w:rsidP="00587599">
      <w:pPr>
        <w:spacing w:after="0" w:line="240" w:lineRule="auto"/>
        <w:ind w:left="4248"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(фамилия, имя, отчество физического лица)</w:t>
      </w:r>
    </w:p>
    <w:p w14:paraId="1828128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45CA79A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b w:val="0"/>
          <w:bCs/>
          <w:color w:val="auto"/>
          <w:sz w:val="28"/>
          <w:szCs w:val="28"/>
        </w:rPr>
        <w:t>Уведомление</w:t>
      </w:r>
    </w:p>
    <w:p w14:paraId="0196ACD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0C728609" w14:textId="77777777" w:rsidR="00587599" w:rsidRPr="00587599" w:rsidRDefault="00587599" w:rsidP="00587599">
      <w:pPr>
        <w:tabs>
          <w:tab w:val="center" w:pos="3601"/>
          <w:tab w:val="center" w:pos="4321"/>
          <w:tab w:val="center" w:pos="68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«___»____________ 20 __ г.  </w:t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  <w:t xml:space="preserve">                             №______________ </w:t>
      </w:r>
    </w:p>
    <w:p w14:paraId="208CC26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30A415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4B7A9CD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(наименование Организации)</w:t>
      </w:r>
    </w:p>
    <w:p w14:paraId="39DF8C4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По итогам рассмотрения Запроса ______________________________________ </w:t>
      </w:r>
    </w:p>
    <w:p w14:paraId="5014F45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  <w:t xml:space="preserve">            </w:t>
      </w:r>
      <w:r w:rsidRPr="00587599">
        <w:rPr>
          <w:rFonts w:ascii="Times New Roman" w:hAnsi="Times New Roman"/>
          <w:sz w:val="20"/>
          <w:szCs w:val="28"/>
        </w:rPr>
        <w:t xml:space="preserve">    </w:t>
      </w:r>
      <w:proofErr w:type="gramStart"/>
      <w:r w:rsidRPr="00587599">
        <w:rPr>
          <w:rFonts w:ascii="Times New Roman" w:hAnsi="Times New Roman"/>
          <w:sz w:val="20"/>
          <w:szCs w:val="28"/>
        </w:rPr>
        <w:t xml:space="preserve">(фамилия, имя, отчество, </w:t>
      </w:r>
      <w:proofErr w:type="gramEnd"/>
    </w:p>
    <w:p w14:paraId="4EEE1C5F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Pr="00587599">
        <w:rPr>
          <w:rFonts w:ascii="Times New Roman" w:hAnsi="Times New Roman"/>
          <w:sz w:val="20"/>
          <w:szCs w:val="28"/>
        </w:rPr>
        <w:t xml:space="preserve">   место жительства Заявителя)</w:t>
      </w:r>
    </w:p>
    <w:p w14:paraId="1FC34AE5" w14:textId="77777777" w:rsidR="00587599" w:rsidRPr="00587599" w:rsidRDefault="00587599" w:rsidP="00587599">
      <w:pPr>
        <w:pStyle w:val="a4"/>
        <w:ind w:left="0" w:firstLine="0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принято решение о предоставлении Муниципальной услуги «Прием в муниципал</w:t>
      </w:r>
      <w:r w:rsidRPr="00587599">
        <w:rPr>
          <w:color w:val="auto"/>
          <w:sz w:val="28"/>
          <w:szCs w:val="28"/>
        </w:rPr>
        <w:t>ь</w:t>
      </w:r>
      <w:r w:rsidRPr="00587599">
        <w:rPr>
          <w:color w:val="auto"/>
          <w:sz w:val="28"/>
          <w:szCs w:val="28"/>
        </w:rPr>
        <w:t xml:space="preserve">ные образовательные организации </w:t>
      </w:r>
      <w:proofErr w:type="spellStart"/>
      <w:r w:rsidRPr="00587599">
        <w:rPr>
          <w:color w:val="auto"/>
          <w:sz w:val="28"/>
          <w:szCs w:val="28"/>
        </w:rPr>
        <w:t>Гаврилово</w:t>
      </w:r>
      <w:proofErr w:type="spellEnd"/>
      <w:r w:rsidRPr="00587599">
        <w:rPr>
          <w:color w:val="auto"/>
          <w:sz w:val="28"/>
          <w:szCs w:val="28"/>
        </w:rPr>
        <w:t>-Посадского муниципального района Ивановской области, реализующие дополнительные общеобразовательные програ</w:t>
      </w:r>
      <w:r w:rsidRPr="00587599">
        <w:rPr>
          <w:color w:val="auto"/>
          <w:sz w:val="28"/>
          <w:szCs w:val="28"/>
        </w:rPr>
        <w:t>м</w:t>
      </w:r>
      <w:r w:rsidRPr="00587599">
        <w:rPr>
          <w:color w:val="auto"/>
          <w:sz w:val="28"/>
          <w:szCs w:val="28"/>
        </w:rPr>
        <w:t xml:space="preserve">мы, а также программы спортивной подготовки» гр. ________________________. </w:t>
      </w:r>
    </w:p>
    <w:p w14:paraId="221CF9A0" w14:textId="77777777" w:rsidR="00587599" w:rsidRPr="00587599" w:rsidRDefault="00587599" w:rsidP="00587599">
      <w:pPr>
        <w:spacing w:after="0" w:line="240" w:lineRule="auto"/>
        <w:ind w:left="4955"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 xml:space="preserve">                              (фамилия, инициалы) </w:t>
      </w:r>
    </w:p>
    <w:p w14:paraId="4CA13F1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Для заключения с Организацией договора об образовании необходимо в теч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ние  4 (Четырех) рабочих дней в часы приема ________________ посетить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цию  и предоставить оригиналы документов: </w:t>
      </w:r>
    </w:p>
    <w:p w14:paraId="60FD8E79" w14:textId="77777777" w:rsidR="00587599" w:rsidRPr="00587599" w:rsidRDefault="00587599" w:rsidP="0058759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Документ, удостоверяющий личность Заявителя; </w:t>
      </w:r>
    </w:p>
    <w:p w14:paraId="7A4F983D" w14:textId="77777777" w:rsidR="00587599" w:rsidRPr="00587599" w:rsidRDefault="00587599" w:rsidP="0058759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Свидетельство о рождении несовершеннолетнего либо документ, уд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стоверяющий личность несовершеннолетнего; </w:t>
      </w:r>
    </w:p>
    <w:p w14:paraId="5A9045A8" w14:textId="77777777" w:rsidR="00587599" w:rsidRPr="00587599" w:rsidRDefault="00587599" w:rsidP="0058759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Медицинская справка об отсутствии противопоказаний для занятий 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дельными видами искусства; </w:t>
      </w:r>
    </w:p>
    <w:p w14:paraId="6BCD34A4" w14:textId="77777777" w:rsidR="00587599" w:rsidRPr="00587599" w:rsidRDefault="00587599" w:rsidP="0058759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Документ, удостоверяющий личность представителя Заявителя, в случае обращения  за предоставлением Муниципальной услуги представителя Заявителя; </w:t>
      </w:r>
    </w:p>
    <w:p w14:paraId="3A696606" w14:textId="77777777" w:rsidR="00587599" w:rsidRPr="00587599" w:rsidRDefault="00587599" w:rsidP="00587599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Документ, удостоверяющий полномочия представителя Заявителя, в случае обращения  за предоставлением Муниципальной услуги представителя Заявит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ля.  </w:t>
      </w:r>
    </w:p>
    <w:p w14:paraId="787BC3F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Уполномоченный работник Организации ______________________________ </w:t>
      </w:r>
    </w:p>
    <w:p w14:paraId="3F1A38D1" w14:textId="77777777" w:rsidR="00587599" w:rsidRPr="00587599" w:rsidRDefault="00587599" w:rsidP="00587599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6748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  <w:t xml:space="preserve"> (подпись, фамилия, инициалы) </w:t>
      </w:r>
    </w:p>
    <w:p w14:paraId="6C02927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«_____»_______________________ 20     г. </w:t>
      </w:r>
    </w:p>
    <w:p w14:paraId="39B92E87" w14:textId="77777777" w:rsidR="00587599" w:rsidRPr="00587599" w:rsidRDefault="00587599" w:rsidP="00587599">
      <w:pPr>
        <w:pStyle w:val="a4"/>
        <w:ind w:left="0" w:firstLine="709"/>
        <w:rPr>
          <w:color w:val="auto"/>
          <w:sz w:val="28"/>
          <w:szCs w:val="28"/>
        </w:rPr>
      </w:pPr>
    </w:p>
    <w:p w14:paraId="103AC856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Приложение 7 </w:t>
      </w:r>
    </w:p>
    <w:p w14:paraId="3A24562C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к Административному регламенту</w:t>
      </w:r>
    </w:p>
    <w:p w14:paraId="1F0AA20A" w14:textId="77777777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</w:p>
    <w:p w14:paraId="75F71B1E" w14:textId="5BD5D6CF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Форма договора</w:t>
      </w:r>
    </w:p>
    <w:p w14:paraId="23D844A9" w14:textId="359EB637" w:rsidR="00587599" w:rsidRPr="00587599" w:rsidRDefault="00587599" w:rsidP="00B7543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по дополнительным общеобразовательным программам  в рамках персонифицированного финансирования дополнительного образования детей «_______»_________________ 20 ___ г. </w:t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ab/>
        <w:t>№ ______________</w:t>
      </w:r>
    </w:p>
    <w:p w14:paraId="3ACEDD7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13D2F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Настоящий документ, размещенный в Автоматизированной информационной системе «Навигатор дополнительного образования в субъекте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ции» (далее – АИС «Навигатор») по адресу __________________________, является предложением (офертой) __________________________________________________ </w:t>
      </w:r>
    </w:p>
    <w:p w14:paraId="6C900273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gramStart"/>
      <w:r w:rsidRPr="00587599">
        <w:rPr>
          <w:rFonts w:ascii="Times New Roman" w:hAnsi="Times New Roman"/>
          <w:sz w:val="20"/>
          <w:szCs w:val="28"/>
        </w:rPr>
        <w:t xml:space="preserve">(полное наименование Организации, осуществляющей образовательную деятельность </w:t>
      </w:r>
      <w:proofErr w:type="gramEnd"/>
    </w:p>
    <w:p w14:paraId="6BBAD7A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по дополнительным образовательным программам)</w:t>
      </w:r>
    </w:p>
    <w:p w14:paraId="79EF443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(далее ‒ Организация), </w:t>
      </w:r>
      <w:proofErr w:type="gramStart"/>
      <w:r w:rsidRPr="00587599">
        <w:rPr>
          <w:rFonts w:ascii="Times New Roman" w:hAnsi="Times New Roman"/>
          <w:sz w:val="28"/>
          <w:szCs w:val="28"/>
        </w:rPr>
        <w:t>действующее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на основании лицензии № ___________, выда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ной _________________________________________, в лице директора Организации </w:t>
      </w:r>
    </w:p>
    <w:p w14:paraId="6B19784D" w14:textId="77777777" w:rsidR="00587599" w:rsidRPr="00587599" w:rsidRDefault="00587599" w:rsidP="00587599">
      <w:pPr>
        <w:spacing w:after="0" w:line="240" w:lineRule="auto"/>
        <w:ind w:left="1415"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 xml:space="preserve">(кем, когда)  </w:t>
      </w:r>
    </w:p>
    <w:p w14:paraId="4B291F54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____________________________________________, действующего на основании Устава, именуемый в дальнейшем «Исполнитель», заключить Договор об образов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 </w:t>
      </w:r>
      <w:proofErr w:type="gramStart"/>
      <w:r w:rsidRPr="00587599">
        <w:rPr>
          <w:rFonts w:ascii="Times New Roman" w:hAnsi="Times New Roman"/>
          <w:sz w:val="28"/>
          <w:szCs w:val="28"/>
        </w:rPr>
        <w:t>с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____________________________________________________________,  </w:t>
      </w:r>
    </w:p>
    <w:p w14:paraId="03A3AF03" w14:textId="77777777" w:rsidR="00587599" w:rsidRPr="00587599" w:rsidRDefault="00587599" w:rsidP="00587599">
      <w:pPr>
        <w:tabs>
          <w:tab w:val="center" w:pos="4740"/>
          <w:tab w:val="center" w:pos="7922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eastAsia="Calibri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 xml:space="preserve">(Ф.И.О. родителя (законного представителя) несовершеннолетнего) </w:t>
      </w:r>
      <w:r w:rsidRPr="00587599">
        <w:rPr>
          <w:rFonts w:ascii="Times New Roman" w:hAnsi="Times New Roman"/>
          <w:sz w:val="20"/>
          <w:szCs w:val="28"/>
        </w:rPr>
        <w:tab/>
        <w:t xml:space="preserve">  </w:t>
      </w:r>
    </w:p>
    <w:p w14:paraId="397DC33B" w14:textId="77777777" w:rsidR="00587599" w:rsidRPr="00587599" w:rsidRDefault="00587599" w:rsidP="00587599">
      <w:pPr>
        <w:tabs>
          <w:tab w:val="center" w:pos="3404"/>
          <w:tab w:val="center" w:pos="6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Pr="00587599">
        <w:rPr>
          <w:rFonts w:ascii="Times New Roman" w:hAnsi="Times New Roman"/>
          <w:sz w:val="28"/>
          <w:szCs w:val="28"/>
        </w:rPr>
        <w:tab/>
        <w:t xml:space="preserve">«Заказчик»   и ___________________________________, </w:t>
      </w:r>
    </w:p>
    <w:p w14:paraId="28B790AB" w14:textId="77777777" w:rsidR="00587599" w:rsidRPr="00587599" w:rsidRDefault="00587599" w:rsidP="00587599">
      <w:pPr>
        <w:tabs>
          <w:tab w:val="center" w:pos="3404"/>
          <w:tab w:val="center" w:pos="6258"/>
        </w:tabs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ab/>
      </w:r>
      <w:r w:rsidRPr="00587599">
        <w:rPr>
          <w:rFonts w:ascii="Times New Roman" w:hAnsi="Times New Roman"/>
          <w:sz w:val="20"/>
          <w:szCs w:val="28"/>
        </w:rPr>
        <w:tab/>
        <w:t xml:space="preserve">                                          (Ф.И.О. лица, зачисляемого на обучение)  </w:t>
      </w:r>
    </w:p>
    <w:p w14:paraId="2535A89E" w14:textId="77777777" w:rsidR="00587599" w:rsidRPr="00587599" w:rsidRDefault="00587599" w:rsidP="00587599">
      <w:pPr>
        <w:tabs>
          <w:tab w:val="center" w:pos="3404"/>
          <w:tab w:val="center" w:pos="625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7599">
        <w:rPr>
          <w:rFonts w:ascii="Times New Roman" w:hAnsi="Times New Roman"/>
          <w:sz w:val="28"/>
          <w:szCs w:val="28"/>
        </w:rPr>
        <w:t>именуемый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в дальнейшем «Обучающийся», совместно именуемые «Стороны». </w:t>
      </w:r>
    </w:p>
    <w:p w14:paraId="16928D9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F4EABAE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1. Предмет договора </w:t>
      </w:r>
    </w:p>
    <w:p w14:paraId="581CF32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9A9CB5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 в совокупности всех нижеперечисленных действий: </w:t>
      </w:r>
    </w:p>
    <w:p w14:paraId="31EA486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заполнение формы записи на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по выбранной дополнительной общеобразовательной программе (части дополнительной общеобразовательной 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граммы) посредством АИС «Навигатор»; </w:t>
      </w:r>
    </w:p>
    <w:p w14:paraId="03E79C8A" w14:textId="77777777" w:rsidR="00587599" w:rsidRPr="00587599" w:rsidRDefault="00587599" w:rsidP="00587599">
      <w:pPr>
        <w:tabs>
          <w:tab w:val="center" w:pos="1790"/>
          <w:tab w:val="center" w:pos="3235"/>
          <w:tab w:val="center" w:pos="4150"/>
          <w:tab w:val="center" w:pos="5395"/>
          <w:tab w:val="center" w:pos="6148"/>
          <w:tab w:val="center" w:pos="6771"/>
          <w:tab w:val="center" w:pos="7996"/>
          <w:tab w:val="center" w:pos="9084"/>
          <w:tab w:val="right" w:pos="10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1.1.2.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ознакомление </w:t>
      </w:r>
      <w:r w:rsidRPr="00587599">
        <w:rPr>
          <w:rFonts w:ascii="Times New Roman" w:hAnsi="Times New Roman"/>
          <w:sz w:val="28"/>
          <w:szCs w:val="28"/>
        </w:rPr>
        <w:tab/>
        <w:t xml:space="preserve">с </w:t>
      </w:r>
      <w:r w:rsidRPr="00587599">
        <w:rPr>
          <w:rFonts w:ascii="Times New Roman" w:hAnsi="Times New Roman"/>
          <w:sz w:val="28"/>
          <w:szCs w:val="28"/>
        </w:rPr>
        <w:tab/>
        <w:t xml:space="preserve">условиями </w:t>
      </w:r>
      <w:r w:rsidRPr="00587599">
        <w:rPr>
          <w:rFonts w:ascii="Times New Roman" w:hAnsi="Times New Roman"/>
          <w:sz w:val="28"/>
          <w:szCs w:val="28"/>
        </w:rPr>
        <w:tab/>
        <w:t xml:space="preserve">оферты </w:t>
      </w:r>
      <w:r w:rsidRPr="00587599">
        <w:rPr>
          <w:rFonts w:ascii="Times New Roman" w:hAnsi="Times New Roman"/>
          <w:sz w:val="28"/>
          <w:szCs w:val="28"/>
        </w:rPr>
        <w:tab/>
        <w:t xml:space="preserve">в </w:t>
      </w:r>
      <w:r w:rsidRPr="00587599">
        <w:rPr>
          <w:rFonts w:ascii="Times New Roman" w:hAnsi="Times New Roman"/>
          <w:sz w:val="28"/>
          <w:szCs w:val="28"/>
        </w:rPr>
        <w:tab/>
        <w:t xml:space="preserve">АИС </w:t>
      </w:r>
      <w:r w:rsidRPr="00587599">
        <w:rPr>
          <w:rFonts w:ascii="Times New Roman" w:hAnsi="Times New Roman"/>
          <w:sz w:val="28"/>
          <w:szCs w:val="28"/>
        </w:rPr>
        <w:tab/>
        <w:t xml:space="preserve">«Навигатор» </w:t>
      </w:r>
      <w:r w:rsidRPr="00587599">
        <w:rPr>
          <w:rFonts w:ascii="Times New Roman" w:hAnsi="Times New Roman"/>
          <w:sz w:val="28"/>
          <w:szCs w:val="28"/>
        </w:rPr>
        <w:tab/>
        <w:t xml:space="preserve">по </w:t>
      </w:r>
      <w:r w:rsidRPr="00587599">
        <w:rPr>
          <w:rFonts w:ascii="Times New Roman" w:hAnsi="Times New Roman"/>
          <w:sz w:val="28"/>
          <w:szCs w:val="28"/>
        </w:rPr>
        <w:tab/>
        <w:t xml:space="preserve">адресу </w:t>
      </w:r>
    </w:p>
    <w:p w14:paraId="676D11C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_____________________; </w:t>
      </w:r>
    </w:p>
    <w:p w14:paraId="5E50E41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выражение согласия на получение образовательных услуг по дополн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тельной общеобразовательной программе (части дополнительной общеобразов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тельной программы) в рамках персонифицированного финансирования дополн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тельного образования детей посредством нажатия кнопки «Записаться». </w:t>
      </w:r>
    </w:p>
    <w:p w14:paraId="604B923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Предметом Договора является оказание образовательных услуг Исполн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телем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в рамках системы персонифицированного финансирования дополнительного образования детей согласно Правилам персонифицированного ф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нансирования дополнительного образования детей в субъекте Российской Федер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ции, утвержденным …  </w:t>
      </w:r>
    </w:p>
    <w:p w14:paraId="4E35EB0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ного финансирования дополнительного образования детей в субъекте Российской Федерации, утвержденными…, Федеральным законом от 29.12.2012 г. №273-ФЗ «Об образовании в Российской Федерации», Федеральным законом от 24.07.1998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№124-ФЗ «Об основных гарантиях прав ребенка в Российской Федерации», Семейным к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дексом Российской Федерации, Конвенцией о правах ребенка. </w:t>
      </w:r>
    </w:p>
    <w:p w14:paraId="05854BB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65B6C12F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 xml:space="preserve">2. Права и обязанности Сторон </w:t>
      </w:r>
    </w:p>
    <w:p w14:paraId="2F1E252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28342E6" w14:textId="77777777" w:rsidR="00587599" w:rsidRPr="00587599" w:rsidRDefault="00587599" w:rsidP="00587599">
      <w:pPr>
        <w:pStyle w:val="3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2.1. Права и обязанности Исполнителя</w:t>
      </w:r>
      <w:r w:rsidRPr="00587599">
        <w:rPr>
          <w:b w:val="0"/>
          <w:color w:val="auto"/>
          <w:sz w:val="28"/>
          <w:szCs w:val="28"/>
        </w:rPr>
        <w:t xml:space="preserve"> </w:t>
      </w:r>
    </w:p>
    <w:p w14:paraId="70AA383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Предоставлять возможность Заказчику ознакомиться с: Уставом Орган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зации, </w:t>
      </w:r>
    </w:p>
    <w:p w14:paraId="4D3B5478" w14:textId="77777777" w:rsidR="00587599" w:rsidRPr="00587599" w:rsidRDefault="00587599" w:rsidP="00587599">
      <w:pPr>
        <w:tabs>
          <w:tab w:val="center" w:pos="4134"/>
          <w:tab w:val="center" w:pos="7111"/>
          <w:tab w:val="right" w:pos="10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дополнительными </w:t>
      </w:r>
      <w:r w:rsidRPr="00587599">
        <w:rPr>
          <w:rFonts w:ascii="Times New Roman" w:hAnsi="Times New Roman"/>
          <w:sz w:val="28"/>
          <w:szCs w:val="28"/>
        </w:rPr>
        <w:tab/>
        <w:t xml:space="preserve">образовательными </w:t>
      </w:r>
      <w:r w:rsidRPr="00587599">
        <w:rPr>
          <w:rFonts w:ascii="Times New Roman" w:hAnsi="Times New Roman"/>
          <w:sz w:val="28"/>
          <w:szCs w:val="28"/>
        </w:rPr>
        <w:tab/>
        <w:t xml:space="preserve">программами, </w:t>
      </w:r>
      <w:r w:rsidRPr="00587599">
        <w:rPr>
          <w:rFonts w:ascii="Times New Roman" w:hAnsi="Times New Roman"/>
          <w:sz w:val="28"/>
          <w:szCs w:val="28"/>
        </w:rPr>
        <w:tab/>
        <w:t xml:space="preserve">лицензией  </w:t>
      </w:r>
    </w:p>
    <w:p w14:paraId="78246C2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на осуществление образовательной деятельности, другими документами,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гламентирующими осуществление образовательной деятельности Организацией. </w:t>
      </w:r>
    </w:p>
    <w:p w14:paraId="285668A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Зачислить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на дополнительной общеобразовательной 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грамме (отдельную </w:t>
      </w:r>
      <w:r w:rsidRPr="00587599">
        <w:rPr>
          <w:rFonts w:ascii="Times New Roman" w:hAnsi="Times New Roman"/>
          <w:sz w:val="28"/>
          <w:szCs w:val="28"/>
        </w:rPr>
        <w:tab/>
        <w:t xml:space="preserve">часть дополнительной </w:t>
      </w:r>
      <w:r w:rsidRPr="00587599">
        <w:rPr>
          <w:rFonts w:ascii="Times New Roman" w:hAnsi="Times New Roman"/>
          <w:sz w:val="28"/>
          <w:szCs w:val="28"/>
        </w:rPr>
        <w:tab/>
        <w:t xml:space="preserve">общеобразовательной </w:t>
      </w:r>
      <w:r w:rsidRPr="00587599">
        <w:rPr>
          <w:rFonts w:ascii="Times New Roman" w:hAnsi="Times New Roman"/>
          <w:sz w:val="28"/>
          <w:szCs w:val="28"/>
        </w:rPr>
        <w:tab/>
        <w:t xml:space="preserve">программы) </w:t>
      </w:r>
    </w:p>
    <w:p w14:paraId="15FA20B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________________________________________________________________________,   </w:t>
      </w:r>
    </w:p>
    <w:p w14:paraId="37C5057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(наименование образовательной программы, части общеобразовательной программы)</w:t>
      </w:r>
    </w:p>
    <w:p w14:paraId="1C6F4D9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форма обучения ____________________. </w:t>
      </w:r>
    </w:p>
    <w:p w14:paraId="74FF9B6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Обеспечивать защиту прав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в соответствии  с законод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тельством. </w:t>
      </w:r>
    </w:p>
    <w:p w14:paraId="0CF89AB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</w:t>
      </w:r>
      <w:proofErr w:type="gramStart"/>
      <w:r w:rsidRPr="00587599">
        <w:rPr>
          <w:rFonts w:ascii="Times New Roman" w:hAnsi="Times New Roman"/>
          <w:sz w:val="28"/>
          <w:szCs w:val="28"/>
        </w:rPr>
        <w:t>для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интеллектуального, нравственного, </w:t>
      </w:r>
    </w:p>
    <w:p w14:paraId="3853A35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эстетического </w:t>
      </w:r>
      <w:r w:rsidRPr="00587599">
        <w:rPr>
          <w:rFonts w:ascii="Times New Roman" w:hAnsi="Times New Roman"/>
          <w:sz w:val="28"/>
          <w:szCs w:val="28"/>
        </w:rPr>
        <w:tab/>
        <w:t xml:space="preserve">развития </w:t>
      </w:r>
      <w:r w:rsidRPr="00587599">
        <w:rPr>
          <w:rFonts w:ascii="Times New Roman" w:hAnsi="Times New Roman"/>
          <w:sz w:val="28"/>
          <w:szCs w:val="28"/>
        </w:rPr>
        <w:tab/>
        <w:t xml:space="preserve">личности, </w:t>
      </w:r>
      <w:r w:rsidRPr="00587599">
        <w:rPr>
          <w:rFonts w:ascii="Times New Roman" w:hAnsi="Times New Roman"/>
          <w:sz w:val="28"/>
          <w:szCs w:val="28"/>
        </w:rPr>
        <w:tab/>
        <w:t xml:space="preserve">всестороннего </w:t>
      </w:r>
      <w:r w:rsidRPr="00587599">
        <w:rPr>
          <w:rFonts w:ascii="Times New Roman" w:hAnsi="Times New Roman"/>
          <w:sz w:val="28"/>
          <w:szCs w:val="28"/>
        </w:rPr>
        <w:tab/>
        <w:t>развития  его сп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собностей. </w:t>
      </w:r>
    </w:p>
    <w:p w14:paraId="7BAEF48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Нести ответственность за жизнь и здоровье Обучающегося во время о</w:t>
      </w:r>
      <w:r w:rsidRPr="00587599">
        <w:rPr>
          <w:rFonts w:ascii="Times New Roman" w:hAnsi="Times New Roman"/>
          <w:sz w:val="28"/>
          <w:szCs w:val="28"/>
        </w:rPr>
        <w:t>б</w:t>
      </w:r>
      <w:r w:rsidRPr="00587599">
        <w:rPr>
          <w:rFonts w:ascii="Times New Roman" w:hAnsi="Times New Roman"/>
          <w:sz w:val="28"/>
          <w:szCs w:val="28"/>
        </w:rPr>
        <w:t xml:space="preserve">разовательного процесса, за соблюдение установленных санитарно-гигиенических норм, правил и требований. </w:t>
      </w:r>
    </w:p>
    <w:p w14:paraId="01E9009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Обеспечивать, в пределах имеющихся возможностей, максимально ко</w:t>
      </w:r>
      <w:r w:rsidRPr="00587599">
        <w:rPr>
          <w:rFonts w:ascii="Times New Roman" w:hAnsi="Times New Roman"/>
          <w:sz w:val="28"/>
          <w:szCs w:val="28"/>
        </w:rPr>
        <w:t>м</w:t>
      </w:r>
      <w:r w:rsidRPr="00587599">
        <w:rPr>
          <w:rFonts w:ascii="Times New Roman" w:hAnsi="Times New Roman"/>
          <w:sz w:val="28"/>
          <w:szCs w:val="28"/>
        </w:rPr>
        <w:t>фортные условия для занятий в помещениях, соответствующих санитарным и гиги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ническим требованиям, а  также предоставлять оснащение, соответствующее обяз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тельным </w:t>
      </w:r>
      <w:r w:rsidRPr="00587599">
        <w:rPr>
          <w:rFonts w:ascii="Times New Roman" w:hAnsi="Times New Roman"/>
          <w:sz w:val="28"/>
          <w:szCs w:val="28"/>
        </w:rPr>
        <w:tab/>
        <w:t xml:space="preserve">нормам  и правилам, предъявляемым к образовательному процессу. </w:t>
      </w:r>
    </w:p>
    <w:p w14:paraId="62C9922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2.1.7.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Гарантировать предоставление образовательной услуги в полном объеме согласно учебному плану. </w:t>
      </w:r>
    </w:p>
    <w:p w14:paraId="69F9ADF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Предоставлять Заказчику возможность ознакомления с ходом и содерж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нием образовательного процесса и итогами освоения программы Обучающимся. </w:t>
      </w:r>
    </w:p>
    <w:p w14:paraId="2A933FC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2.1.9.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Осуществлять подготовку к участию Обучающегося в соревнованиях, конкурсах и олимпиадах различного уровня. </w:t>
      </w:r>
    </w:p>
    <w:p w14:paraId="6E03BDB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2.1.10.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Сохранять место за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в случае его болезни, лечения, к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рантина  и других случаях пропуска занятий по уважительной причине. </w:t>
      </w:r>
    </w:p>
    <w:p w14:paraId="209112C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2.1.11.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Направить в адрес Заказчика уведомление о возникновении обстоятел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ств, препятствующих оказанию услуги в очной форме, в течение двух рабочих дней после  их возникновения. </w:t>
      </w:r>
    </w:p>
    <w:p w14:paraId="788B4B1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2.1.12.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 случае, предусмотренном п. </w:t>
      </w:r>
      <w:r w:rsidRPr="00587599">
        <w:rPr>
          <w:rFonts w:ascii="Times New Roman" w:hAnsi="Times New Roman"/>
          <w:b/>
          <w:sz w:val="28"/>
          <w:szCs w:val="28"/>
        </w:rPr>
        <w:t>Ошибка! Источник ссылки не найден</w:t>
      </w:r>
      <w:proofErr w:type="gramStart"/>
      <w:r w:rsidRPr="00587599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58759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п</w:t>
      </w:r>
      <w:proofErr w:type="gramEnd"/>
      <w:r w:rsidRPr="00587599">
        <w:rPr>
          <w:rFonts w:ascii="Times New Roman" w:hAnsi="Times New Roman"/>
          <w:sz w:val="28"/>
          <w:szCs w:val="28"/>
        </w:rPr>
        <w:t>редложить Обучающемуся оказание образовательной услуги по программе, указа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ной в п. 2.1.2, или аналогичной общеобразовательной программе той же направле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 xml:space="preserve">ности в дистанционной форме. </w:t>
      </w:r>
    </w:p>
    <w:p w14:paraId="12CBAA0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2.2. Исполнитель вправе:</w:t>
      </w: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A46F37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тельные образовательные программы, методические пособия. </w:t>
      </w:r>
    </w:p>
    <w:p w14:paraId="7EF6C7A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Устанавливать </w:t>
      </w:r>
      <w:r w:rsidRPr="00587599">
        <w:rPr>
          <w:rFonts w:ascii="Times New Roman" w:hAnsi="Times New Roman"/>
          <w:sz w:val="28"/>
          <w:szCs w:val="28"/>
        </w:rPr>
        <w:tab/>
        <w:t xml:space="preserve">режим </w:t>
      </w:r>
      <w:r w:rsidRPr="00587599">
        <w:rPr>
          <w:rFonts w:ascii="Times New Roman" w:hAnsi="Times New Roman"/>
          <w:sz w:val="28"/>
          <w:szCs w:val="28"/>
        </w:rPr>
        <w:tab/>
        <w:t xml:space="preserve">работы </w:t>
      </w:r>
      <w:r w:rsidRPr="00587599">
        <w:rPr>
          <w:rFonts w:ascii="Times New Roman" w:hAnsi="Times New Roman"/>
          <w:sz w:val="28"/>
          <w:szCs w:val="28"/>
        </w:rPr>
        <w:tab/>
        <w:t xml:space="preserve">Организации </w:t>
      </w:r>
      <w:r w:rsidRPr="00587599">
        <w:rPr>
          <w:rFonts w:ascii="Times New Roman" w:hAnsi="Times New Roman"/>
          <w:sz w:val="28"/>
          <w:szCs w:val="28"/>
        </w:rPr>
        <w:tab/>
        <w:t xml:space="preserve">(расписание </w:t>
      </w:r>
      <w:r w:rsidRPr="00587599">
        <w:rPr>
          <w:rFonts w:ascii="Times New Roman" w:hAnsi="Times New Roman"/>
          <w:sz w:val="28"/>
          <w:szCs w:val="28"/>
        </w:rPr>
        <w:tab/>
        <w:t>занятий,  их сменность, продолжительность учебной недели и т.д.) в соотве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ствии с Уставом. </w:t>
      </w:r>
    </w:p>
    <w:p w14:paraId="5C57924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Поощрять Обучающегося или применять меры дисциплинарного взы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 xml:space="preserve">кания  в соответствии с Уставом и Правилами внутреннего распорядка Организации. </w:t>
      </w:r>
    </w:p>
    <w:p w14:paraId="269300C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2.2.4.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Привлекать Заказчика к ответственности в случае причинения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ции имущественного </w:t>
      </w:r>
      <w:proofErr w:type="gramStart"/>
      <w:r w:rsidRPr="00587599">
        <w:rPr>
          <w:rFonts w:ascii="Times New Roman" w:hAnsi="Times New Roman"/>
          <w:sz w:val="28"/>
          <w:szCs w:val="28"/>
        </w:rPr>
        <w:t>вреда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по вине Обучающегося в соответствии с действующим законодательством. </w:t>
      </w:r>
    </w:p>
    <w:p w14:paraId="70910C4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2.3. Заказчик (Обучающийся) обязан:</w:t>
      </w: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79219E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Соблюдать Правила внутреннего распорядка Организации и следовать Уставу Организации. </w:t>
      </w:r>
    </w:p>
    <w:p w14:paraId="0AF784DD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Обеспечивать посещение занятий в соответствии с утвержденным расп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 xml:space="preserve">санием. </w:t>
      </w:r>
    </w:p>
    <w:p w14:paraId="54B0C7A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Обеспечивать Обучающегося необходимыми средствами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 по дополнительным общеобразовательным программам. </w:t>
      </w:r>
    </w:p>
    <w:p w14:paraId="1CE7784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Своевременно информировать педагогических работников о болезни 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бенка или возможном отсутствии. </w:t>
      </w:r>
    </w:p>
    <w:p w14:paraId="76FE213E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Извещать педагогических работников о сопровождающих в Организ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цию  и домой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. В случае самостоятельного следования Обучающегося  </w:t>
      </w:r>
    </w:p>
    <w:p w14:paraId="0E4E457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 Организацию и домой, ответственность за жизнь и здоровье ребенка во время следования его по маршруту несет Заказчик. </w:t>
      </w:r>
    </w:p>
    <w:p w14:paraId="6BCC403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2.4. Заказчик (Обучающийся) вправе: </w:t>
      </w:r>
    </w:p>
    <w:p w14:paraId="15C7A7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2.4.1.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Знакомиться с дополнительными общеобразовательными программами, технологиями и формами обучения. </w:t>
      </w:r>
    </w:p>
    <w:p w14:paraId="2760F60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2.4.2.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Требовать предоставление информации по вопросам организации обр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зовательного процесса. </w:t>
      </w:r>
    </w:p>
    <w:p w14:paraId="4DCBC6A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2.4.3.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Участвовать в управлении Организацией в соответствии с ее Уставом. </w:t>
      </w:r>
    </w:p>
    <w:p w14:paraId="1D91F46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2.4.4.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Принимать участие в организации и проведении совместных меропри</w:t>
      </w:r>
      <w:r w:rsidRPr="00587599">
        <w:rPr>
          <w:rFonts w:ascii="Times New Roman" w:hAnsi="Times New Roman"/>
          <w:sz w:val="28"/>
          <w:szCs w:val="28"/>
        </w:rPr>
        <w:t>я</w:t>
      </w:r>
      <w:r w:rsidRPr="00587599">
        <w:rPr>
          <w:rFonts w:ascii="Times New Roman" w:hAnsi="Times New Roman"/>
          <w:sz w:val="28"/>
          <w:szCs w:val="28"/>
        </w:rPr>
        <w:t xml:space="preserve">тий  и праздников. </w:t>
      </w:r>
    </w:p>
    <w:p w14:paraId="0358E7B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2.4.5.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Представлять письменное заявление о сохранении места в Организации 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 </w:t>
      </w:r>
    </w:p>
    <w:p w14:paraId="04BCF22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FA18F63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b w:val="0"/>
          <w:color w:val="auto"/>
          <w:sz w:val="28"/>
          <w:szCs w:val="28"/>
        </w:rPr>
        <w:t>3.</w:t>
      </w:r>
      <w:r w:rsidRPr="00587599">
        <w:rPr>
          <w:rFonts w:eastAsia="Arial"/>
          <w:b w:val="0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Вопросы персонифицированного финансирования</w:t>
      </w:r>
      <w:r w:rsidRPr="00587599">
        <w:rPr>
          <w:b w:val="0"/>
          <w:color w:val="auto"/>
          <w:sz w:val="28"/>
          <w:szCs w:val="28"/>
        </w:rPr>
        <w:t xml:space="preserve"> </w:t>
      </w:r>
    </w:p>
    <w:p w14:paraId="5406BA0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11BA26B" w14:textId="77777777" w:rsidR="00587599" w:rsidRPr="00587599" w:rsidRDefault="00587599" w:rsidP="00587599">
      <w:pPr>
        <w:tabs>
          <w:tab w:val="center" w:pos="888"/>
          <w:tab w:val="center" w:pos="498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Номер сертификата дополнительного образования: _______________ </w:t>
      </w:r>
    </w:p>
    <w:p w14:paraId="3C32B0B9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Срок освоения образовательной программы \ части образовательной пр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граммы составляет ________ часов. </w:t>
      </w:r>
    </w:p>
    <w:p w14:paraId="7FB2787A" w14:textId="77777777" w:rsidR="00587599" w:rsidRPr="00587599" w:rsidRDefault="00587599" w:rsidP="00587599">
      <w:pPr>
        <w:tabs>
          <w:tab w:val="center" w:pos="888"/>
          <w:tab w:val="center" w:pos="346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Дата начала обучения: ___/___/_______ </w:t>
      </w:r>
    </w:p>
    <w:p w14:paraId="7CC4E743" w14:textId="77777777" w:rsidR="00587599" w:rsidRPr="00587599" w:rsidRDefault="00587599" w:rsidP="00587599">
      <w:pPr>
        <w:tabs>
          <w:tab w:val="center" w:pos="888"/>
          <w:tab w:val="center" w:pos="37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Дата завершения обучения: ___/___/_______ </w:t>
      </w:r>
    </w:p>
    <w:p w14:paraId="28E8FAC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Стоимость образовательной услуги за период </w:t>
      </w:r>
      <w:proofErr w:type="gramStart"/>
      <w:r w:rsidRPr="00587599">
        <w:rPr>
          <w:rFonts w:ascii="Times New Roman" w:hAnsi="Times New Roman"/>
          <w:sz w:val="28"/>
          <w:szCs w:val="28"/>
        </w:rPr>
        <w:t>с даты начала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обучения до даты завершения обучения составляет _____________. </w:t>
      </w:r>
    </w:p>
    <w:p w14:paraId="0CE9DE3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Оказание Исполнителем образовательной услуги является для обучающ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 </w:t>
      </w:r>
      <w:proofErr w:type="gramEnd"/>
    </w:p>
    <w:p w14:paraId="02FDCA3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3.7.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Средства сертификата персонифицированного финансирования Обуча</w:t>
      </w:r>
      <w:r w:rsidRPr="00587599">
        <w:rPr>
          <w:rFonts w:ascii="Times New Roman" w:hAnsi="Times New Roman"/>
          <w:sz w:val="28"/>
          <w:szCs w:val="28"/>
        </w:rPr>
        <w:t>ю</w:t>
      </w:r>
      <w:r w:rsidRPr="00587599">
        <w:rPr>
          <w:rFonts w:ascii="Times New Roman" w:hAnsi="Times New Roman"/>
          <w:sz w:val="28"/>
          <w:szCs w:val="28"/>
        </w:rPr>
        <w:t>щегося списываются с указанного сертификата в установленном нормативными пр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вовыми актами порядке ежемесячно в случае, если на 1-е число месяца настоящий Договор не был расторгнут.  </w:t>
      </w:r>
    </w:p>
    <w:p w14:paraId="5D43F76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3.8.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ветствующем месяце. </w:t>
      </w:r>
    </w:p>
    <w:p w14:paraId="1376E63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36A9483" w14:textId="77777777" w:rsidR="00587599" w:rsidRPr="00587599" w:rsidRDefault="00587599" w:rsidP="0058759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>Ответственность Сторон за неисполнение или ненадлежащее испо</w:t>
      </w:r>
      <w:r w:rsidRPr="00587599">
        <w:rPr>
          <w:rFonts w:ascii="Times New Roman" w:hAnsi="Times New Roman"/>
          <w:b/>
          <w:sz w:val="28"/>
          <w:szCs w:val="28"/>
        </w:rPr>
        <w:t>л</w:t>
      </w:r>
      <w:r w:rsidRPr="00587599">
        <w:rPr>
          <w:rFonts w:ascii="Times New Roman" w:hAnsi="Times New Roman"/>
          <w:b/>
          <w:sz w:val="28"/>
          <w:szCs w:val="28"/>
        </w:rPr>
        <w:t>нение обязательств по договору, порядок разрешения споров</w:t>
      </w: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AD038D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1213C03" w14:textId="77777777" w:rsidR="00587599" w:rsidRPr="00587599" w:rsidRDefault="00587599" w:rsidP="0058759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За неисполнение либо ненадлежащее исполнение обязательств по наст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ящему Договору стороны несут ответственность в соответствии с законодательством Российской Федерации. </w:t>
      </w:r>
    </w:p>
    <w:p w14:paraId="530829DD" w14:textId="77777777" w:rsidR="00587599" w:rsidRPr="00587599" w:rsidRDefault="00587599" w:rsidP="00587599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Все споры между Исполнителем и Заказчиком решаются путем перег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воров,  а в случае невозможности достижения договоренности - в судебном порядке в соответствии с законодательством Российской Федерации. </w:t>
      </w:r>
    </w:p>
    <w:p w14:paraId="7B3AD6E7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B535109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b w:val="0"/>
          <w:color w:val="auto"/>
          <w:sz w:val="28"/>
          <w:szCs w:val="28"/>
        </w:rPr>
        <w:lastRenderedPageBreak/>
        <w:t>5.</w:t>
      </w:r>
      <w:r w:rsidRPr="00587599">
        <w:rPr>
          <w:rFonts w:eastAsia="Arial"/>
          <w:b w:val="0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Основания изменения и расторжения договора</w:t>
      </w:r>
      <w:r w:rsidRPr="00587599">
        <w:rPr>
          <w:b w:val="0"/>
          <w:color w:val="auto"/>
          <w:sz w:val="28"/>
          <w:szCs w:val="28"/>
        </w:rPr>
        <w:t xml:space="preserve"> </w:t>
      </w:r>
    </w:p>
    <w:p w14:paraId="6658762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AB96C4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 </w:t>
      </w:r>
    </w:p>
    <w:p w14:paraId="667B4C1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Настоящий </w:t>
      </w:r>
      <w:proofErr w:type="gramStart"/>
      <w:r w:rsidRPr="00587599">
        <w:rPr>
          <w:rFonts w:ascii="Times New Roman" w:hAnsi="Times New Roman"/>
          <w:sz w:val="28"/>
          <w:szCs w:val="28"/>
        </w:rPr>
        <w:t>Договор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Сторон.  По инициативе Исполнителя </w:t>
      </w:r>
      <w:proofErr w:type="gramStart"/>
      <w:r w:rsidRPr="00587599">
        <w:rPr>
          <w:rFonts w:ascii="Times New Roman" w:hAnsi="Times New Roman"/>
          <w:sz w:val="28"/>
          <w:szCs w:val="28"/>
        </w:rPr>
        <w:t>Договор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может быть расторгнут по основаниям, пред</w:t>
      </w:r>
      <w:r w:rsidRPr="00587599">
        <w:rPr>
          <w:rFonts w:ascii="Times New Roman" w:hAnsi="Times New Roman"/>
          <w:sz w:val="28"/>
          <w:szCs w:val="28"/>
        </w:rPr>
        <w:t>у</w:t>
      </w:r>
      <w:r w:rsidRPr="00587599">
        <w:rPr>
          <w:rFonts w:ascii="Times New Roman" w:hAnsi="Times New Roman"/>
          <w:sz w:val="28"/>
          <w:szCs w:val="28"/>
        </w:rPr>
        <w:t xml:space="preserve">смотренным действующим законодательством Российской Федерации. </w:t>
      </w:r>
    </w:p>
    <w:p w14:paraId="2322CA9A" w14:textId="77777777" w:rsidR="00587599" w:rsidRPr="00587599" w:rsidRDefault="00587599" w:rsidP="00587599">
      <w:pPr>
        <w:tabs>
          <w:tab w:val="center" w:pos="888"/>
          <w:tab w:val="right" w:pos="10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5.3.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По инициативе Организации </w:t>
      </w:r>
      <w:proofErr w:type="gramStart"/>
      <w:r w:rsidRPr="00587599">
        <w:rPr>
          <w:rFonts w:ascii="Times New Roman" w:hAnsi="Times New Roman"/>
          <w:sz w:val="28"/>
          <w:szCs w:val="28"/>
        </w:rPr>
        <w:t>Договор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может быть расторгнут в следующих случаях: </w:t>
      </w:r>
    </w:p>
    <w:p w14:paraId="08C32AE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отсутствие медицинского документа о состоянии здоровья обучающег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ся; </w:t>
      </w:r>
    </w:p>
    <w:p w14:paraId="4252635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невыполнение учебного плана </w:t>
      </w:r>
      <w:proofErr w:type="gramStart"/>
      <w:r w:rsidRPr="0058759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;  </w:t>
      </w:r>
    </w:p>
    <w:p w14:paraId="6DB9147B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окончание полного курса освоения образовательной программы;  </w:t>
      </w:r>
    </w:p>
    <w:p w14:paraId="7053AEC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наличие медицинского заключения, исключающего возможность дал</w:t>
      </w:r>
      <w:r w:rsidRPr="00587599">
        <w:rPr>
          <w:rFonts w:ascii="Times New Roman" w:hAnsi="Times New Roman"/>
          <w:sz w:val="28"/>
          <w:szCs w:val="28"/>
        </w:rPr>
        <w:t>ь</w:t>
      </w:r>
      <w:r w:rsidRPr="00587599">
        <w:rPr>
          <w:rFonts w:ascii="Times New Roman" w:hAnsi="Times New Roman"/>
          <w:sz w:val="28"/>
          <w:szCs w:val="28"/>
        </w:rPr>
        <w:t xml:space="preserve">нейшего продолжения обучения в Организации; </w:t>
      </w:r>
    </w:p>
    <w:p w14:paraId="5564674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нарушение Правил внутреннего распорядка Организации; </w:t>
      </w:r>
    </w:p>
    <w:p w14:paraId="07D9D83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5.3.6.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совершение противоправных действий и неоднократные нарушения Устава Организации. </w:t>
      </w:r>
    </w:p>
    <w:p w14:paraId="4B47B6C0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Вносимые изменения и дополнения в условия Договора рассматриваются сторонами в недельный срок и оформляются дополнительным соглашением. </w:t>
      </w:r>
    </w:p>
    <w:p w14:paraId="193AD39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При возникновении обстоятельств, препятствующих продолжению оказ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>каз Заказчика  в письменной форме, и договор об образовании не расторгнут в соо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ветствии с пунктом 105 Правил персонифицированного финансирования субъекта Российской Федерации. </w:t>
      </w:r>
    </w:p>
    <w:p w14:paraId="00D5358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5.6.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proofErr w:type="gramStart"/>
      <w:r w:rsidRPr="00587599">
        <w:rPr>
          <w:rFonts w:ascii="Times New Roman" w:hAnsi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>делен номинал сертификата персонифицированного финансирования, и одновреме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но не более чем до достижения обучающимся – участником системы персонифиц</w:t>
      </w:r>
      <w:r w:rsidRPr="00587599">
        <w:rPr>
          <w:rFonts w:ascii="Times New Roman" w:hAnsi="Times New Roman"/>
          <w:sz w:val="28"/>
          <w:szCs w:val="28"/>
        </w:rPr>
        <w:t>и</w:t>
      </w:r>
      <w:r w:rsidRPr="00587599">
        <w:rPr>
          <w:rFonts w:ascii="Times New Roman" w:hAnsi="Times New Roman"/>
          <w:sz w:val="28"/>
          <w:szCs w:val="28"/>
        </w:rPr>
        <w:t>рованного финансирования 18 лет, в случае, если договор об образовании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не ра</w:t>
      </w:r>
      <w:r w:rsidRPr="00587599">
        <w:rPr>
          <w:rFonts w:ascii="Times New Roman" w:hAnsi="Times New Roman"/>
          <w:sz w:val="28"/>
          <w:szCs w:val="28"/>
        </w:rPr>
        <w:t>с</w:t>
      </w:r>
      <w:r w:rsidRPr="00587599">
        <w:rPr>
          <w:rFonts w:ascii="Times New Roman" w:hAnsi="Times New Roman"/>
          <w:sz w:val="28"/>
          <w:szCs w:val="28"/>
        </w:rPr>
        <w:t xml:space="preserve">торгнут  </w:t>
      </w:r>
    </w:p>
    <w:p w14:paraId="0E727F4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в соответствии с пунктом 105 Правил персонифицированного финансирования субъекта Российской Федерации по состоянию на 20 день до момента окончания срока действия договора об образовании. </w:t>
      </w:r>
    </w:p>
    <w:p w14:paraId="598A032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EA839F7" w14:textId="77777777" w:rsidR="00587599" w:rsidRPr="00587599" w:rsidRDefault="00587599" w:rsidP="00587599">
      <w:pPr>
        <w:pStyle w:val="2"/>
        <w:spacing w:after="0" w:line="240" w:lineRule="auto"/>
        <w:ind w:left="0" w:right="0" w:firstLine="709"/>
        <w:jc w:val="both"/>
        <w:rPr>
          <w:color w:val="auto"/>
          <w:sz w:val="28"/>
          <w:szCs w:val="28"/>
        </w:rPr>
      </w:pPr>
      <w:r w:rsidRPr="00587599">
        <w:rPr>
          <w:b w:val="0"/>
          <w:color w:val="auto"/>
          <w:sz w:val="28"/>
          <w:szCs w:val="28"/>
        </w:rPr>
        <w:t>6.</w:t>
      </w:r>
      <w:r w:rsidRPr="00587599">
        <w:rPr>
          <w:rFonts w:eastAsia="Arial"/>
          <w:b w:val="0"/>
          <w:color w:val="auto"/>
          <w:sz w:val="28"/>
          <w:szCs w:val="28"/>
        </w:rPr>
        <w:t xml:space="preserve"> </w:t>
      </w:r>
      <w:r w:rsidRPr="00587599">
        <w:rPr>
          <w:color w:val="auto"/>
          <w:sz w:val="28"/>
          <w:szCs w:val="28"/>
        </w:rPr>
        <w:t>Заключительные положения</w:t>
      </w:r>
      <w:r w:rsidRPr="00587599">
        <w:rPr>
          <w:b w:val="0"/>
          <w:color w:val="auto"/>
          <w:sz w:val="28"/>
          <w:szCs w:val="28"/>
        </w:rPr>
        <w:t xml:space="preserve"> </w:t>
      </w:r>
    </w:p>
    <w:p w14:paraId="36C4707A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91BD78E" w14:textId="77777777" w:rsidR="00587599" w:rsidRPr="00587599" w:rsidRDefault="00587599" w:rsidP="00587599">
      <w:pPr>
        <w:tabs>
          <w:tab w:val="center" w:pos="888"/>
          <w:tab w:val="center" w:pos="2018"/>
          <w:tab w:val="center" w:pos="3466"/>
          <w:tab w:val="center" w:pos="4656"/>
          <w:tab w:val="center" w:pos="5672"/>
          <w:tab w:val="center" w:pos="6848"/>
          <w:tab w:val="center" w:pos="7944"/>
          <w:tab w:val="center" w:pos="8613"/>
          <w:tab w:val="right" w:pos="102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6.1.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 xml:space="preserve">Настоящий </w:t>
      </w:r>
      <w:r w:rsidRPr="00587599">
        <w:rPr>
          <w:rFonts w:ascii="Times New Roman" w:hAnsi="Times New Roman"/>
          <w:sz w:val="28"/>
          <w:szCs w:val="28"/>
        </w:rPr>
        <w:tab/>
        <w:t xml:space="preserve">Договор </w:t>
      </w:r>
      <w:r w:rsidRPr="00587599">
        <w:rPr>
          <w:rFonts w:ascii="Times New Roman" w:hAnsi="Times New Roman"/>
          <w:sz w:val="28"/>
          <w:szCs w:val="28"/>
        </w:rPr>
        <w:tab/>
        <w:t xml:space="preserve">может </w:t>
      </w:r>
      <w:r w:rsidRPr="00587599">
        <w:rPr>
          <w:rFonts w:ascii="Times New Roman" w:hAnsi="Times New Roman"/>
          <w:sz w:val="28"/>
          <w:szCs w:val="28"/>
        </w:rPr>
        <w:tab/>
        <w:t xml:space="preserve">быть </w:t>
      </w:r>
      <w:r w:rsidRPr="00587599">
        <w:rPr>
          <w:rFonts w:ascii="Times New Roman" w:hAnsi="Times New Roman"/>
          <w:sz w:val="28"/>
          <w:szCs w:val="28"/>
        </w:rPr>
        <w:tab/>
        <w:t xml:space="preserve">заключен </w:t>
      </w:r>
      <w:r w:rsidRPr="00587599">
        <w:rPr>
          <w:rFonts w:ascii="Times New Roman" w:hAnsi="Times New Roman"/>
          <w:sz w:val="28"/>
          <w:szCs w:val="28"/>
        </w:rPr>
        <w:tab/>
        <w:t xml:space="preserve">как </w:t>
      </w:r>
      <w:r w:rsidRPr="00587599">
        <w:rPr>
          <w:rFonts w:ascii="Times New Roman" w:hAnsi="Times New Roman"/>
          <w:sz w:val="28"/>
          <w:szCs w:val="28"/>
        </w:rPr>
        <w:tab/>
      </w:r>
      <w:proofErr w:type="gramStart"/>
      <w:r w:rsidRPr="00587599">
        <w:rPr>
          <w:rFonts w:ascii="Times New Roman" w:hAnsi="Times New Roman"/>
          <w:sz w:val="28"/>
          <w:szCs w:val="28"/>
        </w:rPr>
        <w:t>в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ab/>
        <w:t xml:space="preserve">бумажной,  </w:t>
      </w:r>
    </w:p>
    <w:p w14:paraId="2C293742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так и в электронной </w:t>
      </w:r>
      <w:proofErr w:type="gramStart"/>
      <w:r w:rsidRPr="00587599">
        <w:rPr>
          <w:rFonts w:ascii="Times New Roman" w:hAnsi="Times New Roman"/>
          <w:sz w:val="28"/>
          <w:szCs w:val="28"/>
        </w:rPr>
        <w:t>формах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и подписан уполномоченным представителем З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 xml:space="preserve">казчика, в том числе простой электронной подписью посредством информационно-телекоммуникационных сетей общего пользования и АИС «Навигатор». </w:t>
      </w:r>
    </w:p>
    <w:p w14:paraId="44399C3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>6.2.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Сведения, указанные в настоящем Договоре, соответствуют информации, размещенной на официальном сайте Организации в сети «Интернет». </w:t>
      </w:r>
    </w:p>
    <w:p w14:paraId="7129ECF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6.3.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Под периодом предоставления образовательных услуг (периодом обуч</w:t>
      </w:r>
      <w:r w:rsidRPr="00587599">
        <w:rPr>
          <w:rFonts w:ascii="Times New Roman" w:hAnsi="Times New Roman"/>
          <w:sz w:val="28"/>
          <w:szCs w:val="28"/>
        </w:rPr>
        <w:t>е</w:t>
      </w:r>
      <w:r w:rsidRPr="00587599">
        <w:rPr>
          <w:rFonts w:ascii="Times New Roman" w:hAnsi="Times New Roman"/>
          <w:sz w:val="28"/>
          <w:szCs w:val="28"/>
        </w:rPr>
        <w:t xml:space="preserve">ния) понимается промежуток времени с даты издания </w:t>
      </w:r>
      <w:proofErr w:type="gramStart"/>
      <w:r w:rsidRPr="00587599">
        <w:rPr>
          <w:rFonts w:ascii="Times New Roman" w:hAnsi="Times New Roman"/>
          <w:sz w:val="28"/>
          <w:szCs w:val="28"/>
        </w:rPr>
        <w:t>приказа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о зачислении Обуч</w:t>
      </w:r>
      <w:r w:rsidRPr="00587599">
        <w:rPr>
          <w:rFonts w:ascii="Times New Roman" w:hAnsi="Times New Roman"/>
          <w:sz w:val="28"/>
          <w:szCs w:val="28"/>
        </w:rPr>
        <w:t>а</w:t>
      </w:r>
      <w:r w:rsidRPr="00587599">
        <w:rPr>
          <w:rFonts w:ascii="Times New Roman" w:hAnsi="Times New Roman"/>
          <w:sz w:val="28"/>
          <w:szCs w:val="28"/>
        </w:rPr>
        <w:t>ющегося  в Организацию, до даты издания приказа об окончании обучения или о</w:t>
      </w:r>
      <w:r w:rsidRPr="00587599">
        <w:rPr>
          <w:rFonts w:ascii="Times New Roman" w:hAnsi="Times New Roman"/>
          <w:sz w:val="28"/>
          <w:szCs w:val="28"/>
        </w:rPr>
        <w:t>т</w:t>
      </w:r>
      <w:r w:rsidRPr="00587599">
        <w:rPr>
          <w:rFonts w:ascii="Times New Roman" w:hAnsi="Times New Roman"/>
          <w:sz w:val="28"/>
          <w:szCs w:val="28"/>
        </w:rPr>
        <w:t xml:space="preserve">числения  из его из Организации. </w:t>
      </w:r>
    </w:p>
    <w:p w14:paraId="7075F3B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6.4.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>Стороны по взаимному согласию вправе дополнить настоящий Договор иными условиями. Изменения и дополнения настоящего Договора могут произв</w:t>
      </w:r>
      <w:r w:rsidRPr="00587599">
        <w:rPr>
          <w:rFonts w:ascii="Times New Roman" w:hAnsi="Times New Roman"/>
          <w:sz w:val="28"/>
          <w:szCs w:val="28"/>
        </w:rPr>
        <w:t>о</w:t>
      </w:r>
      <w:r w:rsidRPr="00587599">
        <w:rPr>
          <w:rFonts w:ascii="Times New Roman" w:hAnsi="Times New Roman"/>
          <w:sz w:val="28"/>
          <w:szCs w:val="28"/>
        </w:rPr>
        <w:t xml:space="preserve">диться как в бумажной, так и в электронной </w:t>
      </w:r>
      <w:proofErr w:type="gramStart"/>
      <w:r w:rsidRPr="00587599">
        <w:rPr>
          <w:rFonts w:ascii="Times New Roman" w:hAnsi="Times New Roman"/>
          <w:sz w:val="28"/>
          <w:szCs w:val="28"/>
        </w:rPr>
        <w:t>формах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 и подписываться уполномоче</w:t>
      </w:r>
      <w:r w:rsidRPr="00587599">
        <w:rPr>
          <w:rFonts w:ascii="Times New Roman" w:hAnsi="Times New Roman"/>
          <w:sz w:val="28"/>
          <w:szCs w:val="28"/>
        </w:rPr>
        <w:t>н</w:t>
      </w:r>
      <w:r w:rsidRPr="00587599">
        <w:rPr>
          <w:rFonts w:ascii="Times New Roman" w:hAnsi="Times New Roman"/>
          <w:sz w:val="28"/>
          <w:szCs w:val="28"/>
        </w:rPr>
        <w:t>ными представителями Сторон, в том числе простой электронной подписью посре</w:t>
      </w:r>
      <w:r w:rsidRPr="00587599">
        <w:rPr>
          <w:rFonts w:ascii="Times New Roman" w:hAnsi="Times New Roman"/>
          <w:sz w:val="28"/>
          <w:szCs w:val="28"/>
        </w:rPr>
        <w:t>д</w:t>
      </w:r>
      <w:r w:rsidRPr="00587599">
        <w:rPr>
          <w:rFonts w:ascii="Times New Roman" w:hAnsi="Times New Roman"/>
          <w:sz w:val="28"/>
          <w:szCs w:val="28"/>
        </w:rPr>
        <w:t xml:space="preserve">ством информационно-телекоммуникационных сетей общего пользования и АИС «Навигатор». </w:t>
      </w:r>
    </w:p>
    <w:p w14:paraId="7814724C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6.5.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hAnsi="Times New Roman"/>
          <w:sz w:val="28"/>
          <w:szCs w:val="28"/>
        </w:rPr>
        <w:t xml:space="preserve">Настоящий Договор составлен в 2-х экземплярах, по одному для каждой  из сторон. Оба экземпляра имеют одинаковую юридическую силу. </w:t>
      </w: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4371C951" w14:textId="77777777" w:rsidR="00587599" w:rsidRPr="00587599" w:rsidRDefault="00587599" w:rsidP="00587599">
      <w:pPr>
        <w:tabs>
          <w:tab w:val="center" w:pos="888"/>
          <w:tab w:val="center" w:pos="493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eastAsia="Calibri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6.6.</w:t>
      </w:r>
      <w:r w:rsidRPr="00587599">
        <w:rPr>
          <w:rFonts w:ascii="Times New Roman" w:eastAsia="Arial" w:hAnsi="Times New Roman"/>
          <w:sz w:val="28"/>
          <w:szCs w:val="28"/>
        </w:rPr>
        <w:t xml:space="preserve"> </w:t>
      </w:r>
      <w:r w:rsidRPr="00587599">
        <w:rPr>
          <w:rFonts w:ascii="Times New Roman" w:eastAsia="Arial" w:hAnsi="Times New Roman"/>
          <w:sz w:val="28"/>
          <w:szCs w:val="28"/>
        </w:rPr>
        <w:tab/>
      </w:r>
      <w:r w:rsidRPr="00587599">
        <w:rPr>
          <w:rFonts w:ascii="Times New Roman" w:hAnsi="Times New Roman"/>
          <w:sz w:val="28"/>
          <w:szCs w:val="28"/>
        </w:rPr>
        <w:t>Договор действует до полного исполнения обязатель</w:t>
      </w:r>
      <w:proofErr w:type="gramStart"/>
      <w:r w:rsidRPr="00587599">
        <w:rPr>
          <w:rFonts w:ascii="Times New Roman" w:hAnsi="Times New Roman"/>
          <w:sz w:val="28"/>
          <w:szCs w:val="28"/>
        </w:rPr>
        <w:t>ств Ст</w:t>
      </w:r>
      <w:proofErr w:type="gramEnd"/>
      <w:r w:rsidRPr="00587599">
        <w:rPr>
          <w:rFonts w:ascii="Times New Roman" w:hAnsi="Times New Roman"/>
          <w:sz w:val="28"/>
          <w:szCs w:val="28"/>
        </w:rPr>
        <w:t xml:space="preserve">оронами. </w:t>
      </w:r>
    </w:p>
    <w:p w14:paraId="7F44FE11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4D3C39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7. Реквизиты и подписи Сторон </w:t>
      </w:r>
    </w:p>
    <w:p w14:paraId="1B045E6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A5DB94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87599" w:rsidRPr="00587599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758" w:right="504" w:bottom="815" w:left="1133" w:header="720" w:footer="720" w:gutter="0"/>
          <w:cols w:space="720"/>
          <w:titlePg/>
        </w:sectPr>
      </w:pPr>
    </w:p>
    <w:p w14:paraId="22E5678D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Исполнитель </w:t>
      </w:r>
    </w:p>
    <w:p w14:paraId="55C25B3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C31783D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 </w:t>
      </w:r>
    </w:p>
    <w:p w14:paraId="30DE854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gramStart"/>
      <w:r w:rsidRPr="00587599">
        <w:rPr>
          <w:rFonts w:ascii="Times New Roman" w:hAnsi="Times New Roman"/>
          <w:sz w:val="20"/>
          <w:szCs w:val="28"/>
        </w:rPr>
        <w:t>(полное наименование и фирменное наименование</w:t>
      </w:r>
      <w:proofErr w:type="gramEnd"/>
    </w:p>
    <w:p w14:paraId="63AC4C8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(при наличии) организации)</w:t>
      </w:r>
    </w:p>
    <w:p w14:paraId="64001541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723C4C61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0E4B296A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(место нахождения)</w:t>
      </w:r>
    </w:p>
    <w:p w14:paraId="74808ADE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25C4BCE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29D4D98E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65AAED8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(банковские реквизиты)</w:t>
      </w:r>
    </w:p>
    <w:p w14:paraId="69668BA9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E08C0C4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  <w:r w:rsidRPr="00587599">
        <w:rPr>
          <w:rFonts w:ascii="Times New Roman" w:hAnsi="Times New Roman"/>
          <w:sz w:val="20"/>
          <w:szCs w:val="28"/>
        </w:rPr>
        <w:t>(подпись)</w:t>
      </w:r>
    </w:p>
    <w:p w14:paraId="50D7E808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М.П. </w:t>
      </w:r>
    </w:p>
    <w:p w14:paraId="05ED6A07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009505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5B92C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1B14E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E5215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9FC4D3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E9A48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1AEDF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1E7E5F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E2E8C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964E5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A93928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6028C2D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 Заказчик  </w:t>
      </w:r>
    </w:p>
    <w:p w14:paraId="7AC8494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70AF113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 </w:t>
      </w:r>
    </w:p>
    <w:p w14:paraId="0734334A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gramStart"/>
      <w:r w:rsidRPr="00587599">
        <w:rPr>
          <w:rFonts w:ascii="Times New Roman" w:hAnsi="Times New Roman"/>
          <w:sz w:val="20"/>
          <w:szCs w:val="28"/>
        </w:rPr>
        <w:t>(фамилия, имя, отчество (при нал</w:t>
      </w:r>
      <w:r w:rsidRPr="00587599">
        <w:rPr>
          <w:rFonts w:ascii="Times New Roman" w:hAnsi="Times New Roman"/>
          <w:sz w:val="20"/>
          <w:szCs w:val="28"/>
        </w:rPr>
        <w:t>и</w:t>
      </w:r>
      <w:r w:rsidRPr="00587599">
        <w:rPr>
          <w:rFonts w:ascii="Times New Roman" w:hAnsi="Times New Roman"/>
          <w:sz w:val="20"/>
          <w:szCs w:val="28"/>
        </w:rPr>
        <w:t>чии)/наименование</w:t>
      </w:r>
      <w:proofErr w:type="gramEnd"/>
    </w:p>
    <w:p w14:paraId="78A05C4C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юридического лица)</w:t>
      </w:r>
    </w:p>
    <w:p w14:paraId="3B01B53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______________________ </w:t>
      </w:r>
    </w:p>
    <w:p w14:paraId="4B91BE25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(дата рождения)</w:t>
      </w:r>
    </w:p>
    <w:p w14:paraId="31387001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5D2D92AE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3860FF85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7C3750C7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(место нахождения/ адрес места жительства)</w:t>
      </w:r>
    </w:p>
    <w:p w14:paraId="7122DCB9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617A9DC4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(паспорт: серия, номер, когда и кем выдан)</w:t>
      </w:r>
    </w:p>
    <w:p w14:paraId="38034C15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718AA05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  <w:r w:rsidRPr="00587599">
        <w:rPr>
          <w:rFonts w:ascii="Times New Roman" w:hAnsi="Times New Roman"/>
          <w:sz w:val="20"/>
          <w:szCs w:val="28"/>
        </w:rPr>
        <w:t>телефон</w:t>
      </w:r>
    </w:p>
    <w:p w14:paraId="6E35F3DB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26D9191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  <w:r w:rsidRPr="00587599">
        <w:rPr>
          <w:rFonts w:ascii="Times New Roman" w:hAnsi="Times New Roman"/>
          <w:sz w:val="20"/>
          <w:szCs w:val="28"/>
        </w:rPr>
        <w:t>(подпись)</w:t>
      </w:r>
    </w:p>
    <w:p w14:paraId="71A34211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М.П. </w:t>
      </w:r>
    </w:p>
    <w:p w14:paraId="1F2A7C6A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F3BA1C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7A894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1A85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C2EDF7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FDB99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083F45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Обучающийся  </w:t>
      </w:r>
    </w:p>
    <w:p w14:paraId="0B7006DF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63C45374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7DC27D0D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proofErr w:type="gramStart"/>
      <w:r w:rsidRPr="00587599">
        <w:rPr>
          <w:rFonts w:ascii="Times New Roman" w:hAnsi="Times New Roman"/>
          <w:sz w:val="20"/>
          <w:szCs w:val="28"/>
        </w:rPr>
        <w:t>(фамилия, имя, отчество</w:t>
      </w:r>
      <w:proofErr w:type="gramEnd"/>
    </w:p>
    <w:p w14:paraId="29445BDA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(при наличии))</w:t>
      </w:r>
    </w:p>
    <w:p w14:paraId="3E8484E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7CEB491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40"/>
        </w:rPr>
      </w:pPr>
    </w:p>
    <w:p w14:paraId="695EDF06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779EDEE4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(дата рождения)</w:t>
      </w:r>
    </w:p>
    <w:p w14:paraId="24D9B862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 </w:t>
      </w:r>
    </w:p>
    <w:p w14:paraId="4F833C2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A67E2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26417E0C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(адрес места жительства)</w:t>
      </w:r>
    </w:p>
    <w:p w14:paraId="398D65E8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08B3D11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______________________ </w:t>
      </w:r>
    </w:p>
    <w:p w14:paraId="78B26919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(паспорт: серия, номер, когда и кем выдан)</w:t>
      </w:r>
    </w:p>
    <w:p w14:paraId="6F76DF90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______________________ </w:t>
      </w:r>
    </w:p>
    <w:p w14:paraId="3E6B89E1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(телефон)</w:t>
      </w:r>
    </w:p>
    <w:p w14:paraId="3E954C3D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______________________ </w:t>
      </w:r>
    </w:p>
    <w:p w14:paraId="009A8F4A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  <w:r w:rsidRPr="00587599">
        <w:rPr>
          <w:rFonts w:ascii="Times New Roman" w:hAnsi="Times New Roman"/>
          <w:sz w:val="20"/>
          <w:szCs w:val="28"/>
        </w:rPr>
        <w:t>(подпись)</w:t>
      </w:r>
    </w:p>
    <w:p w14:paraId="4477B62A" w14:textId="77777777" w:rsidR="00587599" w:rsidRPr="00587599" w:rsidRDefault="00587599" w:rsidP="00587599">
      <w:pPr>
        <w:spacing w:after="0" w:line="240" w:lineRule="auto"/>
        <w:jc w:val="both"/>
        <w:rPr>
          <w:rFonts w:ascii="Times New Roman" w:hAnsi="Times New Roman"/>
          <w:sz w:val="20"/>
          <w:szCs w:val="28"/>
        </w:rPr>
        <w:sectPr w:rsidR="00587599" w:rsidRPr="00587599">
          <w:type w:val="continuous"/>
          <w:pgSz w:w="11906" w:h="16838"/>
          <w:pgMar w:top="1440" w:right="682" w:bottom="1440" w:left="1133" w:header="720" w:footer="720" w:gutter="0"/>
          <w:cols w:num="3" w:space="365"/>
        </w:sectPr>
      </w:pPr>
    </w:p>
    <w:p w14:paraId="3F945083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lastRenderedPageBreak/>
        <w:t xml:space="preserve">Приложение 8 </w:t>
      </w:r>
    </w:p>
    <w:p w14:paraId="37E17C12" w14:textId="77777777" w:rsidR="00587599" w:rsidRPr="00587599" w:rsidRDefault="00587599" w:rsidP="00B7543C">
      <w:pPr>
        <w:pStyle w:val="a4"/>
        <w:ind w:left="0" w:firstLine="709"/>
        <w:jc w:val="right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к Административному регламенту</w:t>
      </w:r>
    </w:p>
    <w:p w14:paraId="60618725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8A70A8" w14:textId="77777777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Описание документов, необходимых для предоставления Муниципальной услуги</w:t>
      </w:r>
    </w:p>
    <w:p w14:paraId="1210AB2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14742" w:type="dxa"/>
        <w:tblInd w:w="-34" w:type="dxa"/>
        <w:tblLayout w:type="fixed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985"/>
        <w:gridCol w:w="3402"/>
        <w:gridCol w:w="5528"/>
        <w:gridCol w:w="3827"/>
      </w:tblGrid>
      <w:tr w:rsidR="00587599" w:rsidRPr="00587599" w14:paraId="66B09EB1" w14:textId="77777777" w:rsidTr="00587599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EED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  <w:p w14:paraId="746F3E0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документа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265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Виды документа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163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Общие описания документов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400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через ЕПГУ (РПГУ)</w:t>
            </w:r>
          </w:p>
          <w:p w14:paraId="393FFBE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87599" w:rsidRPr="00587599" w14:paraId="3CC06D66" w14:textId="77777777" w:rsidTr="00587599"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E636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sz w:val="24"/>
                <w:szCs w:val="28"/>
              </w:rPr>
              <w:t xml:space="preserve">Документы, предоставляемые Заявителем  </w:t>
            </w:r>
          </w:p>
        </w:tc>
      </w:tr>
      <w:tr w:rsidR="00587599" w:rsidRPr="00587599" w14:paraId="176EA573" w14:textId="77777777" w:rsidTr="00587599"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BC58" w14:textId="77777777" w:rsidR="00587599" w:rsidRPr="00587599" w:rsidRDefault="00587599" w:rsidP="00587599">
            <w:pPr>
              <w:tabs>
                <w:tab w:val="center" w:pos="1675"/>
                <w:tab w:val="right" w:pos="440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Запрос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предоставлении </w:t>
            </w:r>
          </w:p>
          <w:p w14:paraId="3813511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Муниципальной услуги</w:t>
            </w:r>
            <w:r w:rsidRPr="00587599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A00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Запрос должен быть оформлен по форме, указанной  в Приложении 1 к Администр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тивному регламенту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04B" w14:textId="77777777" w:rsidR="00587599" w:rsidRPr="00587599" w:rsidRDefault="00587599" w:rsidP="00587599">
            <w:pPr>
              <w:tabs>
                <w:tab w:val="center" w:pos="1470"/>
                <w:tab w:val="right" w:pos="3578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подаче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заполняется </w:t>
            </w:r>
          </w:p>
          <w:p w14:paraId="276CE3DF" w14:textId="77777777" w:rsidR="00587599" w:rsidRPr="00587599" w:rsidRDefault="00587599" w:rsidP="00587599">
            <w:pPr>
              <w:tabs>
                <w:tab w:val="right" w:pos="3578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электронная форма Запроса </w:t>
            </w:r>
          </w:p>
        </w:tc>
      </w:tr>
      <w:tr w:rsidR="00587599" w:rsidRPr="00587599" w14:paraId="757B9AFE" w14:textId="77777777" w:rsidTr="00587599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F28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Документ, уд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стоверяющий личность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4FBB" w14:textId="77777777" w:rsidR="00587599" w:rsidRPr="00587599" w:rsidRDefault="00587599" w:rsidP="00587599">
            <w:pPr>
              <w:tabs>
                <w:tab w:val="right" w:pos="2588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Паспорт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гражданина </w:t>
            </w:r>
          </w:p>
          <w:p w14:paraId="00A58A3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Российской Федерации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D658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Паспорт должен быть оформлен в соотве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ствии  с постановлением Правительства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сийской Федерации от 08.07.1997 № 828 «Об утверждении Положения  о паспорте гра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ж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данина Российской Федерации, образца бланка и описания паспорта гражданина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D0CD" w14:textId="77777777" w:rsidR="00587599" w:rsidRPr="00587599" w:rsidRDefault="00587599" w:rsidP="00587599">
            <w:pPr>
              <w:ind w:right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7D4A1DD0" w14:textId="77777777" w:rsidR="00587599" w:rsidRPr="00587599" w:rsidRDefault="00587599" w:rsidP="00587599">
            <w:pPr>
              <w:ind w:right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  <w:p w14:paraId="1F66B07F" w14:textId="77777777" w:rsidR="00587599" w:rsidRPr="00587599" w:rsidRDefault="00587599" w:rsidP="00587599">
            <w:pPr>
              <w:ind w:right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418DBC3F" w14:textId="77777777" w:rsidR="00587599" w:rsidRPr="00587599" w:rsidRDefault="00587599" w:rsidP="00587599">
            <w:pPr>
              <w:ind w:right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7599" w:rsidRPr="00587599" w14:paraId="467AB430" w14:textId="77777777" w:rsidTr="00587599"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07D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CAC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Паспорт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гражданина СССР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38A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Образец паспорта гражданина Союза Сове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ских Социалистических Республик и опис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ние паспорта утверждены постановлением Совмина СССР  от 28.08.1974 № 677 «Об утверждении Положения  о паспортной 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стеме в СССР». </w:t>
            </w:r>
          </w:p>
          <w:p w14:paraId="5035907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Вопрос о действительности паспорта гра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ж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данина СССР образца 1974 года решается в зависимости  от конкретных обстоятельств (постановление Правительства Российской Федерации от 24.02.2009  № 153 «О призн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нии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действительными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до 1 июля 2009 г. па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портов гражданина СССР образца 1974 года  для некоторых категорий иностранных граждан и лиц без гражданства»)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4D12" w14:textId="77777777" w:rsidR="00587599" w:rsidRPr="00587599" w:rsidRDefault="00587599" w:rsidP="00587599">
            <w:pPr>
              <w:ind w:right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043D8096" w14:textId="77777777" w:rsidR="00587599" w:rsidRPr="00587599" w:rsidRDefault="00587599" w:rsidP="00587599">
            <w:pPr>
              <w:ind w:right="283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07C50B5F" w14:textId="77777777" w:rsidTr="00587599">
        <w:tblPrEx>
          <w:tblCellMar>
            <w:right w:w="2" w:type="dxa"/>
          </w:tblCellMar>
        </w:tblPrEx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5F6A0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18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Временное удостоверение личности гражданина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сийской</w:t>
            </w:r>
          </w:p>
          <w:p w14:paraId="23A2624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Федерации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F1CC" w14:textId="77777777" w:rsidR="00587599" w:rsidRPr="00587599" w:rsidRDefault="00587599" w:rsidP="00587599">
            <w:pPr>
              <w:ind w:right="1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утверждена приказом МВД России от 13.11.2017 № 851 «Об утверждении Адм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сийской Федерации, удостоверяющих ли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ность гражданина Российской Федерации на территории Российской Федерации»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D4D5" w14:textId="77777777" w:rsidR="00587599" w:rsidRPr="00587599" w:rsidRDefault="00587599" w:rsidP="00587599">
            <w:pPr>
              <w:ind w:right="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24B9D249" w14:textId="77777777" w:rsidR="00587599" w:rsidRPr="00587599" w:rsidRDefault="00587599" w:rsidP="00587599">
            <w:pPr>
              <w:ind w:right="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71AF9F80" w14:textId="77777777" w:rsidTr="00587599">
        <w:tblPrEx>
          <w:tblCellMar>
            <w:right w:w="2" w:type="dxa"/>
          </w:tblCellMar>
        </w:tblPrEx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1EE9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D23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Документы воинского учета (военного билета солдата, матроса, сержанта, старш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ны, прапорщика, мичмана; военного билета офицера запаса; справки взамен 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енного билета; </w:t>
            </w:r>
            <w:proofErr w:type="gramEnd"/>
          </w:p>
          <w:p w14:paraId="00FCE91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временного </w:t>
            </w:r>
          </w:p>
          <w:p w14:paraId="0185FD8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удостоверения, </w:t>
            </w:r>
          </w:p>
          <w:p w14:paraId="0C5C016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выданного взамен военного билета; </w:t>
            </w:r>
          </w:p>
          <w:p w14:paraId="40AEBE3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удостоверение </w:t>
            </w:r>
          </w:p>
          <w:p w14:paraId="0AC35357" w14:textId="77777777" w:rsidR="00587599" w:rsidRPr="00587599" w:rsidRDefault="00587599" w:rsidP="00587599">
            <w:pPr>
              <w:tabs>
                <w:tab w:val="center" w:pos="480"/>
                <w:tab w:val="center" w:pos="2016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личности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офицера; </w:t>
            </w:r>
          </w:p>
          <w:p w14:paraId="0260DC7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удостоверение личности 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еннослужащего Российской Федерации;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987E" w14:textId="77777777" w:rsidR="00587599" w:rsidRPr="00587599" w:rsidRDefault="00587599" w:rsidP="00587599">
            <w:pPr>
              <w:ind w:right="14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Формы установлены Инструкцией по обе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печению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функционирования системы вои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ского учета граждан Российской Федерации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и порядка проведения смотров конкурсов на лучшую организацию осуществления вои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ского учета, утвержденной приказом Мин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 обороны Российской Федерации от 18.07.2014 № 495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F184" w14:textId="77777777" w:rsidR="00587599" w:rsidRPr="00587599" w:rsidRDefault="00587599" w:rsidP="00587599">
            <w:pPr>
              <w:ind w:right="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3D293A55" w14:textId="77777777" w:rsidR="00587599" w:rsidRPr="00587599" w:rsidRDefault="00587599" w:rsidP="00587599">
            <w:pPr>
              <w:ind w:right="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22AFBA13" w14:textId="77777777" w:rsidTr="0058759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6DC6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FCD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временного </w:t>
            </w:r>
          </w:p>
          <w:p w14:paraId="646B9E3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удостоверения, </w:t>
            </w:r>
          </w:p>
          <w:p w14:paraId="0FA0E44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выданного взамен военного билета офицера запаса; </w:t>
            </w:r>
          </w:p>
          <w:p w14:paraId="2A62DBF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удостоверения гражданина, подлежащего призыву на военную службу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D6C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D13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87599" w:rsidRPr="00587599" w14:paraId="0F494047" w14:textId="77777777" w:rsidTr="00587599"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A82251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F54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Паспорт иностранного гражданина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3E32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Паспорт иностранного гражданина либо иной документ, установленный Федерал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ным законом от 25.07.2002  № 115-ФЗ «О правовом положении иностранных граждан в Российской Федерации» или признава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мый в соответствии с международным дог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вором Российской Федерации в качестве документа, удостоверяющего личность 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странного гражданина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CDD2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37F6B9F8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2E03CC7A" w14:textId="77777777" w:rsidTr="00587599"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33ADD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3CD0" w14:textId="77777777" w:rsidR="00587599" w:rsidRPr="00587599" w:rsidRDefault="00587599" w:rsidP="00587599">
            <w:pPr>
              <w:tabs>
                <w:tab w:val="right" w:pos="2589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Свидетельство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о</w:t>
            </w:r>
          </w:p>
          <w:p w14:paraId="3B49C42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рассмотрении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ходатайства о признании лица беженцем на территории Российской Федерации по существу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64FC" w14:textId="77777777" w:rsidR="00587599" w:rsidRPr="00587599" w:rsidRDefault="00587599" w:rsidP="00587599">
            <w:pPr>
              <w:tabs>
                <w:tab w:val="left" w:pos="5386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Форма утверждена приказом МВД России от 21.09.2017 № 732 «О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свидетельстве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о рассмотрении ходатайства  о признании беже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цем на территории Российской Федерации по существу» (вместе с «Порядком офор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ления, выдачи и обмена свидетельства  о рассмотрении ходатайства о признании 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женцем на территории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ции по существу»)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B19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4E5856B9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5D09B2F3" w14:textId="77777777" w:rsidTr="00587599"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832E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4FF7" w14:textId="77777777" w:rsidR="00587599" w:rsidRPr="00587599" w:rsidRDefault="00587599" w:rsidP="00587599">
            <w:pPr>
              <w:tabs>
                <w:tab w:val="center" w:pos="827"/>
                <w:tab w:val="right" w:pos="2589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Вид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на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жительство, </w:t>
            </w:r>
          </w:p>
          <w:p w14:paraId="4B46947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выдаваемое иностранному гражданину (дубликат вида на жительство) 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BFC" w14:textId="77777777" w:rsidR="00587599" w:rsidRPr="00587599" w:rsidRDefault="00587599" w:rsidP="00587599">
            <w:pPr>
              <w:tabs>
                <w:tab w:val="left" w:pos="5386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Образец бланка утвержден приказом МВД России  от 09.08.2017 № 617 «Об утвержд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нии форм бланков вида на жительство»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5BD3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1B566913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2DFCEE0A" w14:textId="77777777" w:rsidTr="00587599">
        <w:tblPrEx>
          <w:tblCellMar>
            <w:left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053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Класс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1EB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Виды документа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0EC1" w14:textId="77777777" w:rsidR="00587599" w:rsidRPr="00587599" w:rsidRDefault="00587599" w:rsidP="00587599">
            <w:pPr>
              <w:tabs>
                <w:tab w:val="left" w:pos="5386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Общие описания документов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D0A3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При подаче через ЕПГУ (РПГУ) </w:t>
            </w:r>
          </w:p>
          <w:p w14:paraId="3EE9E4D7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7599" w:rsidRPr="00587599" w14:paraId="5FD52D8F" w14:textId="77777777" w:rsidTr="00587599">
        <w:tblPrEx>
          <w:tblCellMar>
            <w:left w:w="0" w:type="dxa"/>
          </w:tblCellMar>
        </w:tblPrEx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44B89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6E1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Вид на жительство лица без гражданства, содержащий электронный носитель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формации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9F3B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Образец бланка утвержден приказом МВД России  от 09.08.2017 № 617 «Об утвержд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нии форм бланков вида на жительство»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431F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70FAC7F0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1E180AF7" w14:textId="77777777" w:rsidTr="00587599">
        <w:tblPrEx>
          <w:tblCellMar>
            <w:left w:w="0" w:type="dxa"/>
          </w:tblCellMar>
        </w:tblPrEx>
        <w:tc>
          <w:tcPr>
            <w:tcW w:w="19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1041AC0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63A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Удостоверение беженца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91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удостоверения беженца утверждена постановлением Правительства Российской Федерации от 10.05.2011 № 356 «Об удост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верении беженца»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2DF6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(только для РПГУ) </w:t>
            </w:r>
          </w:p>
        </w:tc>
      </w:tr>
      <w:tr w:rsidR="00587599" w:rsidRPr="00587599" w14:paraId="0CDFD7E9" w14:textId="77777777" w:rsidTr="00587599">
        <w:tblPrEx>
          <w:tblCellMar>
            <w:left w:w="0" w:type="dxa"/>
          </w:tblCellMar>
        </w:tblPrEx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695BF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732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Разрешение на временное проживание, выдаваемое лицу без гражданства (с отметкой о разрешении на вр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менное </w:t>
            </w:r>
            <w:proofErr w:type="gramEnd"/>
          </w:p>
          <w:p w14:paraId="2A20067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проживание)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F92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че иностранным гражданам и лицам без гражданства разрешения на временное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живание  в Российской Федерации, а также форм отметки и бланка документа о разр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шении на временное </w:t>
            </w:r>
          </w:p>
          <w:p w14:paraId="129996A0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проживание в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229C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50209423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54ACE89F" w14:textId="77777777" w:rsidTr="00587599">
        <w:tblPrEx>
          <w:tblCellMar>
            <w:left w:w="0" w:type="dxa"/>
          </w:tblCellMar>
        </w:tblPrEx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ACD4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E92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Справка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рассмотрении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Зая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ления о</w:t>
            </w:r>
          </w:p>
          <w:p w14:paraId="1F6A0DC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предоставлении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временного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убежища </w:t>
            </w:r>
          </w:p>
          <w:p w14:paraId="42A06EC1" w14:textId="77777777" w:rsidR="00587599" w:rsidRPr="00587599" w:rsidRDefault="00587599" w:rsidP="00587599">
            <w:pPr>
              <w:tabs>
                <w:tab w:val="center" w:pos="227"/>
                <w:tab w:val="right" w:pos="2589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>на территории Российской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091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справки утверждена приказом МВД России  от 28.09.2017 № 741 «Об утвержд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нии Порядка оформления, выдачи и обмена свидетельства  о предоставлении временного убежища на территории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 и форм документов, выдаваемых 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странным гражданам и лицам без гражда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ства, обратившимся за предоставлением вр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менного убежища на территории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64F7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49156412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285632A8" w14:textId="77777777" w:rsidTr="00587599">
        <w:tblPrEx>
          <w:tblCellMar>
            <w:left w:w="0" w:type="dxa"/>
          </w:tblCellMar>
        </w:tblPrEx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0864ECB0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D602" w14:textId="77777777" w:rsidR="00587599" w:rsidRPr="00587599" w:rsidRDefault="00587599" w:rsidP="00587599">
            <w:pPr>
              <w:tabs>
                <w:tab w:val="center" w:pos="812"/>
                <w:tab w:val="center" w:pos="2635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Свидетельство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о</w:t>
            </w:r>
          </w:p>
          <w:p w14:paraId="7396DBC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предоставлении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временного убежища на территории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сийской Федерации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0F7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бланка утверждена приказом МВД России  от 28.09.2017 № 741 «Об утвержд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нии Порядка оформления, выдачи и обмена свидетельства  о предоставлении временного убежища на территории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ции и форм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документов, выдаваемых 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странным гражданам и лицам без гражда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ства, обратившимся за предоставлением вр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менного убежища на территории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AA96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Указываются реквизиты документа в электронной форме Запроса (только для РПГУ) </w:t>
            </w:r>
          </w:p>
        </w:tc>
      </w:tr>
      <w:tr w:rsidR="00587599" w:rsidRPr="00587599" w14:paraId="51A13256" w14:textId="77777777" w:rsidTr="00587599">
        <w:tblPrEx>
          <w:tblCellMar>
            <w:left w:w="54" w:type="dxa"/>
          </w:tblCellMar>
        </w:tblPrEx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BB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128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Справка о принятии к ра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смотрению </w:t>
            </w:r>
          </w:p>
          <w:p w14:paraId="1251E9C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Заявления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выдаче 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на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жительство (продлении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вида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на жительство)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EC6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че иностранным гражданам и лицам без гражданства вида на жительство, замене иностранным гражданам и лицам без гра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ж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данства вида на жительство в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FB4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699343E9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4B4FB820" w14:textId="77777777" w:rsidTr="00587599">
        <w:tblPrEx>
          <w:tblCellMar>
            <w:left w:w="54" w:type="dxa"/>
          </w:tblCellMar>
        </w:tblPrEx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EE4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D5E3" w14:textId="77777777" w:rsidR="00587599" w:rsidRPr="00587599" w:rsidRDefault="00587599" w:rsidP="00587599">
            <w:pPr>
              <w:tabs>
                <w:tab w:val="center" w:pos="758"/>
                <w:tab w:val="center" w:pos="2581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Свидетельство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о</w:t>
            </w:r>
          </w:p>
          <w:p w14:paraId="30EB32D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рождении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3A7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утверждена приказом Минюста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сии  от 13.08.2018 № 167 «Об утверждении форм бланков свидетельств о государстве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ной регистрации актов гражданского состо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я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и Правил заполнения форм бланков св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детельств о государственной регистрации 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тов гражданского состояния»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2D44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46086677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220F12DA" w14:textId="77777777" w:rsidTr="00587599">
        <w:tblPrEx>
          <w:tblCellMar>
            <w:left w:w="54" w:type="dxa"/>
          </w:tblCellMar>
        </w:tblPrEx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775B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FD3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Удостоверение вынужде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ного переселенца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4F91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нужденным переселенцем, формы </w:t>
            </w:r>
          </w:p>
          <w:p w14:paraId="5748620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удостоверения вынужденного переселенца»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F6EC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</w:t>
            </w:r>
          </w:p>
          <w:p w14:paraId="273E74AF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592200BF" w14:textId="77777777" w:rsidTr="00587599">
        <w:tblPrEx>
          <w:tblCellMar>
            <w:left w:w="54" w:type="dxa"/>
          </w:tblCellMar>
        </w:tblPrEx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EE4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7676" w14:textId="222F36FE" w:rsidR="00587599" w:rsidRPr="00587599" w:rsidRDefault="00B7543C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Дипломатический паспорт </w:t>
            </w:r>
            <w:r w:rsidR="00587599" w:rsidRPr="00587599">
              <w:rPr>
                <w:rFonts w:ascii="Times New Roman" w:hAnsi="Times New Roman"/>
                <w:sz w:val="24"/>
                <w:szCs w:val="28"/>
              </w:rPr>
              <w:t>гражданина</w:t>
            </w:r>
          </w:p>
          <w:p w14:paraId="3EA93DB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Российской Федерации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A62A" w14:textId="77777777" w:rsidR="00587599" w:rsidRPr="00587599" w:rsidRDefault="00587599" w:rsidP="00587599">
            <w:pPr>
              <w:tabs>
                <w:tab w:val="center" w:pos="745"/>
                <w:tab w:val="center" w:pos="1802"/>
                <w:tab w:val="center" w:pos="2853"/>
                <w:tab w:val="center" w:pos="3899"/>
                <w:tab w:val="center" w:pos="5099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Оформляется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в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соответствии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с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постано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лением </w:t>
            </w:r>
          </w:p>
          <w:p w14:paraId="23408FC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Правительства Российской Федерации от 14.03.1997  № 298 «Об утверждении обра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цов 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описания бланков основных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тов, удостоверяющих личность гражданина Российской Федерации за пределами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4638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  <w:p w14:paraId="7067CCA0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7EFDE315" w14:textId="77777777" w:rsidTr="00587599">
        <w:trPr>
          <w:trHeight w:val="111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8B8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Документ, по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тверждающий  полномочия Заявителя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D830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Доверенность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7AB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Доверенность должна быть оформлена в соответствии  с требованиями законодател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ства Российской Федерации, в том числе ст. 185, 185.1 Гражданского кодекса Российской Федерации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5B34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Указываются реквизиты документа в электронной форме Запроса (только для РПГУ) </w:t>
            </w:r>
          </w:p>
        </w:tc>
      </w:tr>
      <w:tr w:rsidR="00587599" w:rsidRPr="00587599" w14:paraId="792CB32B" w14:textId="77777777" w:rsidTr="00587599">
        <w:trPr>
          <w:trHeight w:val="2207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8CF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048B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Распорядительный акт (распоряжение, приказ, реш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ние, постановление) </w:t>
            </w:r>
          </w:p>
          <w:p w14:paraId="7F5C203C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уполномоченного </w:t>
            </w:r>
          </w:p>
          <w:p w14:paraId="0C4D928A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органа опеки и попечител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ства о назначении опекуна </w:t>
            </w:r>
          </w:p>
          <w:p w14:paraId="16FB6B76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(попечителя) </w:t>
            </w:r>
          </w:p>
          <w:p w14:paraId="4656519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7885629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023953E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Опекунское удостоверение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(для опекунов несовершеннолетнего и недееспособного лица); Попеч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тельское удостоверение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(для попечителей несовершеннолетнего </w:t>
            </w:r>
            <w:proofErr w:type="gramEnd"/>
          </w:p>
          <w:p w14:paraId="60213E51" w14:textId="77777777" w:rsidR="00587599" w:rsidRPr="00587599" w:rsidRDefault="00587599" w:rsidP="00B7543C">
            <w:pPr>
              <w:tabs>
                <w:tab w:val="center" w:pos="189"/>
                <w:tab w:val="center" w:pos="1827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или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ограниченно </w:t>
            </w:r>
          </w:p>
          <w:p w14:paraId="76609E9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дееспособного лица) </w:t>
            </w:r>
          </w:p>
          <w:p w14:paraId="73B1CA2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6A5CB6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25E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Распорядительный акт должен содержать: </w:t>
            </w:r>
          </w:p>
          <w:p w14:paraId="660C30A8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наименование уполномоченного органа опеки  и попечительства; </w:t>
            </w:r>
          </w:p>
          <w:p w14:paraId="7CB389E6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реквизиты распорядительного акта (дата, номер); </w:t>
            </w:r>
          </w:p>
          <w:p w14:paraId="0EBE39D7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фамилию, имя, отчество лица, назначе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ного опекуном (попечителем); </w:t>
            </w:r>
          </w:p>
          <w:p w14:paraId="32BD9531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фамилия, имя отчество лица, которому назначен опекун (попечитель); </w:t>
            </w:r>
          </w:p>
          <w:p w14:paraId="2E115976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подпись руководителя уполномоченного органа </w:t>
            </w:r>
          </w:p>
          <w:p w14:paraId="6AA1C37B" w14:textId="77777777" w:rsidR="00587599" w:rsidRPr="00587599" w:rsidRDefault="00587599" w:rsidP="00587599">
            <w:pPr>
              <w:tabs>
                <w:tab w:val="left" w:pos="300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Документ должен содержать следующие сведения: </w:t>
            </w:r>
          </w:p>
          <w:p w14:paraId="5AD527B0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Орган, выдавший доверенность; </w:t>
            </w:r>
          </w:p>
          <w:p w14:paraId="3E607B41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Серию и (или) номер документа; </w:t>
            </w:r>
          </w:p>
          <w:p w14:paraId="1665512B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Ф.И.О лица, которому документ выдан; </w:t>
            </w:r>
          </w:p>
          <w:p w14:paraId="47E7AF52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Ф.И.О. опекаемого (подопечного); </w:t>
            </w:r>
          </w:p>
          <w:p w14:paraId="1E3DA852" w14:textId="77777777" w:rsidR="00587599" w:rsidRPr="00587599" w:rsidRDefault="00587599" w:rsidP="00587599">
            <w:pPr>
              <w:numPr>
                <w:ilvl w:val="0"/>
                <w:numId w:val="17"/>
              </w:numPr>
              <w:tabs>
                <w:tab w:val="left" w:pos="300"/>
              </w:tabs>
              <w:ind w:left="0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Дату выдачи, подпись лица, выдавшего документ, печать.  </w:t>
            </w:r>
          </w:p>
          <w:p w14:paraId="3E6F08DD" w14:textId="77777777" w:rsidR="00587599" w:rsidRPr="00587599" w:rsidRDefault="00587599" w:rsidP="00587599">
            <w:pPr>
              <w:tabs>
                <w:tab w:val="left" w:pos="300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 документом дополнительно предъявляе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ся: </w:t>
            </w:r>
          </w:p>
          <w:p w14:paraId="44B3CD2B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- документ,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удостоверяющий личность опекуна (попечителя); </w:t>
            </w:r>
          </w:p>
          <w:p w14:paraId="40D2BE0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- свидетельство о рождении ребенка (в случае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опеки (попечения) над несовершенн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летним);  </w:t>
            </w:r>
          </w:p>
          <w:p w14:paraId="6FD07FA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- нормативный правовой акт об установл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нии опеки (попечения) (постановление, ра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поряжение, приказ)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58ED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Указываются реквизиты документа в электронной форме Запроса </w:t>
            </w:r>
          </w:p>
          <w:p w14:paraId="1D66508B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(только для РПГУ) </w:t>
            </w:r>
          </w:p>
        </w:tc>
      </w:tr>
      <w:tr w:rsidR="00587599" w:rsidRPr="00587599" w14:paraId="229EF1E7" w14:textId="77777777" w:rsidTr="00587599">
        <w:trPr>
          <w:trHeight w:val="19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6E2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DAC4" w14:textId="77777777" w:rsidR="00587599" w:rsidRPr="00587599" w:rsidRDefault="00587599" w:rsidP="00587599">
            <w:pPr>
              <w:tabs>
                <w:tab w:val="center" w:pos="429"/>
                <w:tab w:val="center" w:pos="1873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Паспорт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гражданина </w:t>
            </w:r>
          </w:p>
          <w:p w14:paraId="263A54F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Российской Федерации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5CD2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Паспорт должен быть оформлен в соотве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ствии  с постановлением Правительства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сийской Федерации от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08.07.1997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№ 828  </w:t>
            </w:r>
          </w:p>
          <w:p w14:paraId="7BCAB1C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«Об утверждении Положения о  паспорте гражданина Российской Федерации, образца бланка и описания паспорта  гражданина Российской Федерации»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7F00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посредством РПГУ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ставляется электронный образ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та. При подаче посредством ЕПГУ 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ные заполняются в поля интерактивной формы </w:t>
            </w:r>
          </w:p>
        </w:tc>
      </w:tr>
      <w:tr w:rsidR="00587599" w:rsidRPr="00587599" w14:paraId="38A5D2B1" w14:textId="77777777" w:rsidTr="00587599">
        <w:trPr>
          <w:trHeight w:val="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E8A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Документ, уд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стоверяющий личность несовершенноле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него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68A5" w14:textId="77777777" w:rsidR="00587599" w:rsidRPr="00587599" w:rsidRDefault="00587599" w:rsidP="00B7543C">
            <w:pPr>
              <w:tabs>
                <w:tab w:val="left" w:pos="3152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Справка о рождении ребе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ка на территории Росси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ской Федерации, выданная органами записи актов </w:t>
            </w:r>
          </w:p>
          <w:p w14:paraId="507F6632" w14:textId="77777777" w:rsidR="00587599" w:rsidRPr="00587599" w:rsidRDefault="00587599" w:rsidP="00B7543C">
            <w:pPr>
              <w:tabs>
                <w:tab w:val="left" w:pos="3152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гражданского состояния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675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справки о рождении утверждена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казом Минюста России от 01.10.2018 № 200 «Об утверждении форм справок и иных 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кументов, подтверждающих наличие или отсутствие фактов государственной регистр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 актов гражданского состояния, и Правил заполнения форм справок и иных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тов, подтверждающих наличие или отсу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ствие фактов государственной регистрации актов гражданского состояния»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C3B5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посредством РПГУ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ставляется электронный образ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та. При подаче посредством ЕПГУ 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ные заполняются в поля интерактивной формы </w:t>
            </w:r>
          </w:p>
        </w:tc>
      </w:tr>
      <w:tr w:rsidR="00587599" w:rsidRPr="00587599" w14:paraId="04A01BBA" w14:textId="77777777" w:rsidTr="00587599">
        <w:trPr>
          <w:trHeight w:val="2218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A54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2127" w14:textId="77777777" w:rsidR="00587599" w:rsidRPr="00587599" w:rsidRDefault="00587599" w:rsidP="00B7543C">
            <w:pPr>
              <w:tabs>
                <w:tab w:val="left" w:pos="3152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Свидетельство  о рождении ребенка, выданное консул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ским учреждением </w:t>
            </w:r>
          </w:p>
          <w:p w14:paraId="6601D43F" w14:textId="77777777" w:rsidR="00587599" w:rsidRPr="00587599" w:rsidRDefault="00587599" w:rsidP="00B7543C">
            <w:pPr>
              <w:tabs>
                <w:tab w:val="left" w:pos="3152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Российской Федерации за пределами территории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сийской </w:t>
            </w:r>
          </w:p>
          <w:p w14:paraId="6F38511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Федерации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031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Форма утверждена приказом Минюста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сии  от 13.08.2018 № 167 «Об утверждении форм бланков свидетельств о государстве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ной регистрации актов гражданского сост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яния и Правил заполнения форм бланков свидетельств о государственной регистр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ции актов гражданского состояния»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B6A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посредством РПГУ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ставляется электронный образ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та. При подаче посредством ЕПГУ 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ные заполняются в поля интерактивной формы </w:t>
            </w:r>
          </w:p>
        </w:tc>
      </w:tr>
      <w:tr w:rsidR="00587599" w:rsidRPr="00587599" w14:paraId="532AD0CD" w14:textId="77777777" w:rsidTr="00587599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4565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CC34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Документ, подтвержда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ю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щий факт рождения и рег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страции ребенка, выданный и удостоверенный штампом «</w:t>
            </w:r>
            <w:proofErr w:type="spellStart"/>
            <w:r w:rsidRPr="00587599">
              <w:rPr>
                <w:rFonts w:ascii="Times New Roman" w:hAnsi="Times New Roman"/>
                <w:sz w:val="24"/>
                <w:szCs w:val="28"/>
              </w:rPr>
              <w:t>апостиль</w:t>
            </w:r>
            <w:proofErr w:type="spellEnd"/>
            <w:r w:rsidRPr="00587599">
              <w:rPr>
                <w:rFonts w:ascii="Times New Roman" w:hAnsi="Times New Roman"/>
                <w:sz w:val="24"/>
                <w:szCs w:val="28"/>
              </w:rPr>
              <w:t>» компетентным органом иностранного гос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дарства  с удостоверенным  в установленном законод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тельством Российской Федерации переводом на ру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ский язык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DD5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рождении ребенка на территории иностранного государства - участника Конве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ции, отменяющей требование легализации иностранных официальных документов, 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ключенной в Гааге 5 октября 1961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A647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посредством РПГУ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ставляется электронный образ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та. При подаче посредством ЕПГУ 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ные заполняются в поля интерактивной формы</w:t>
            </w:r>
          </w:p>
        </w:tc>
      </w:tr>
      <w:tr w:rsidR="00587599" w:rsidRPr="00587599" w14:paraId="71AC70F8" w14:textId="77777777" w:rsidTr="00587599">
        <w:trPr>
          <w:trHeight w:val="111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2E9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9387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Документ, подтвержда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ю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щий факт рождения  и рег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страции ребенка, выданный компетентным органом иностранного государства, </w:t>
            </w:r>
          </w:p>
          <w:p w14:paraId="57317A86" w14:textId="5DF4228A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переведенный  </w:t>
            </w:r>
            <w:r w:rsidR="00B7543C">
              <w:rPr>
                <w:rFonts w:ascii="Times New Roman" w:hAnsi="Times New Roman"/>
                <w:sz w:val="24"/>
                <w:szCs w:val="28"/>
              </w:rPr>
              <w:t xml:space="preserve">на русский язык 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легализованный </w:t>
            </w:r>
          </w:p>
          <w:p w14:paraId="203655CD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консульским учреждением </w:t>
            </w:r>
          </w:p>
          <w:p w14:paraId="5F865B42" w14:textId="4FF3A1F9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Российской Федерации за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пределами</w:t>
            </w:r>
            <w:r w:rsidR="00B7543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территории 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сийской </w:t>
            </w:r>
          </w:p>
          <w:p w14:paraId="4067DF40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Федерации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5FC8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При рождении ребенка на территории 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странного государства, не являющегося участником Конвенции, отменяющей треб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вание легализации иностранных официал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ных документов, заключенной  в Гааге  </w:t>
            </w:r>
          </w:p>
          <w:p w14:paraId="66236B1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5 октября 1961 года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5A2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посредством РПГУ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ставляется электронный образ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та. При подаче посредством ЕПГУ 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ные заполняются в поля интерактивной формы </w:t>
            </w:r>
          </w:p>
        </w:tc>
      </w:tr>
      <w:tr w:rsidR="00587599" w:rsidRPr="00587599" w14:paraId="520D0B90" w14:textId="77777777" w:rsidTr="00587599">
        <w:tblPrEx>
          <w:tblCellMar>
            <w:left w:w="107" w:type="dxa"/>
          </w:tblCellMar>
        </w:tblPrEx>
        <w:trPr>
          <w:trHeight w:val="19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C35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Документ, по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тверждающий регистрацию в системе инд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видуального (персонифиц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рованного) учета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5BF3" w14:textId="27145CA2" w:rsidR="00587599" w:rsidRPr="00587599" w:rsidRDefault="00587599" w:rsidP="00B7543C">
            <w:pPr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Документ, подтвержда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ю</w:t>
            </w:r>
            <w:r w:rsidR="00B7543C">
              <w:rPr>
                <w:rFonts w:ascii="Times New Roman" w:hAnsi="Times New Roman"/>
                <w:sz w:val="24"/>
                <w:szCs w:val="28"/>
              </w:rPr>
              <w:t xml:space="preserve">щий регистрации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 системе индивидуальног</w:t>
            </w:r>
            <w:r w:rsidR="00B7543C">
              <w:rPr>
                <w:rFonts w:ascii="Times New Roman" w:hAnsi="Times New Roman"/>
                <w:sz w:val="24"/>
                <w:szCs w:val="28"/>
              </w:rPr>
              <w:t xml:space="preserve">о (персонифицированного) учета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либо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4ACD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Уникальный номер индивидуального лиц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вого счета, используемый для обработки сведений о физическом лице в системе 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дивидуального (персонифицированного) учета, а также  для идентификац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ии и ау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>те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тификации сведений  о физическом лице при предоставлении государственных и муниц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пальных услуг и исполнении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65EE" w14:textId="77777777" w:rsidR="00587599" w:rsidRPr="00587599" w:rsidRDefault="00587599" w:rsidP="00587599">
            <w:pPr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подаче посредством РПГУ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ставляется электронный образ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та. При подаче посредством ЕПГУ да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ные заполняются в поля интерактивной формы </w:t>
            </w:r>
          </w:p>
        </w:tc>
      </w:tr>
      <w:tr w:rsidR="00587599" w:rsidRPr="00587599" w14:paraId="05F74477" w14:textId="77777777" w:rsidTr="00587599">
        <w:tblPrEx>
          <w:tblCellMar>
            <w:left w:w="0" w:type="dxa"/>
          </w:tblCellMar>
        </w:tblPrEx>
        <w:trPr>
          <w:trHeight w:val="15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84A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DA3B" w14:textId="77777777" w:rsidR="00587599" w:rsidRPr="00587599" w:rsidRDefault="00587599" w:rsidP="00587599">
            <w:pPr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Свидетельство обязательн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го пенсионного страхования, содержащие страховой 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мер индивидуального лиц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вого счета </w:t>
            </w:r>
          </w:p>
          <w:p w14:paraId="1F7FED2A" w14:textId="77777777" w:rsidR="00587599" w:rsidRPr="00587599" w:rsidRDefault="00587599" w:rsidP="00587599">
            <w:pPr>
              <w:tabs>
                <w:tab w:val="center" w:pos="603"/>
                <w:tab w:val="center" w:pos="1981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(СНИЛС)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гражданина</w:t>
            </w: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системе индивидуального (персонифицированного) учета либо документ, по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тверждающий регистрацию в системе индивидуального (персонифицированного) учета, содержащий страх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вой номер индивидуального лицевого счета </w:t>
            </w: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(СНИЛС)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гражданина в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системе </w:t>
            </w:r>
          </w:p>
          <w:p w14:paraId="09BA3509" w14:textId="77777777" w:rsidR="00587599" w:rsidRPr="00587599" w:rsidRDefault="00587599" w:rsidP="00587599">
            <w:pPr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индивидуального (персон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фицированного) учета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4667" w14:textId="77777777" w:rsidR="00587599" w:rsidRPr="00587599" w:rsidRDefault="00587599" w:rsidP="00587599">
            <w:pPr>
              <w:tabs>
                <w:tab w:val="center" w:pos="991"/>
                <w:tab w:val="center" w:pos="2412"/>
                <w:tab w:val="center" w:pos="3779"/>
                <w:tab w:val="center" w:pos="524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государственных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муниципальных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функций  </w:t>
            </w:r>
          </w:p>
          <w:p w14:paraId="2B46B6BC" w14:textId="77777777" w:rsidR="00587599" w:rsidRPr="00587599" w:rsidRDefault="00587599" w:rsidP="00587599">
            <w:pPr>
              <w:tabs>
                <w:tab w:val="center" w:pos="524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 соответствии с Федеральным законом от 01.04.1996 № 27-ФЗ  "Об индивидуальном (персонифицированном) учете в системе обязательного пенсионного страхования".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Ук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зывается на обратной стороне Страхового свидетельства обязательного пенсионного страхования (выданного до вступления в 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лу Федерального закона от 01.04.2019 № 48-ФЗ  "О внесении изменений в Федеральный закон  "Об индивидуальном (персонифиц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рованном) учете  в системе обязательного пенсионного страхования"  и отдельные законодательные акты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ции"), либо в документе, подтверждающем регистрацию в системе индивидуального (персонифицированного) учета, выданном  в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соответствии с постановлением Правления ПФР  от 13.06.2019 N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335п "Об утверждении формы документа, подтверждающего рег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страцию в системе индивидуального (перс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нифицированного) учета,  и порядка его оформления в форме электронного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та"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118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87599" w:rsidRPr="00587599" w14:paraId="47D1D63D" w14:textId="77777777" w:rsidTr="00587599">
        <w:tblPrEx>
          <w:tblCellMar>
            <w:left w:w="0" w:type="dxa"/>
          </w:tblCellMar>
        </w:tblPrEx>
        <w:trPr>
          <w:trHeight w:val="8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2E7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Медицинская справка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95FF" w14:textId="77777777" w:rsidR="00587599" w:rsidRPr="00587599" w:rsidRDefault="00587599" w:rsidP="00B7543C">
            <w:pPr>
              <w:ind w:left="142" w:right="142" w:firstLine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Документы об отсутствии противопоказаний для зан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я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тий отдельными видами искусства, физической культ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рой и спортом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0C3" w14:textId="77777777" w:rsidR="00587599" w:rsidRPr="00587599" w:rsidRDefault="00587599" w:rsidP="00587599">
            <w:pPr>
              <w:tabs>
                <w:tab w:val="center" w:pos="524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Медицинская справка по форме № 086-у, утвержденная приказом Минздрава России от 15.12.2014 № 834н  «Об утверждении унифицированных форм медицинской документ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ции, используемых в медицинских организ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циях, оказывающих медицинскую помощь  </w:t>
            </w:r>
          </w:p>
          <w:p w14:paraId="4A594CAF" w14:textId="77777777" w:rsidR="00587599" w:rsidRPr="00587599" w:rsidRDefault="00587599" w:rsidP="00587599">
            <w:pPr>
              <w:tabs>
                <w:tab w:val="center" w:pos="5245"/>
              </w:tabs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 амбулаторных условиях, и порядков п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их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заполнению»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B93A" w14:textId="77777777" w:rsidR="00587599" w:rsidRPr="00587599" w:rsidRDefault="00587599" w:rsidP="00587599">
            <w:pPr>
              <w:tabs>
                <w:tab w:val="center" w:pos="973"/>
                <w:tab w:val="center" w:pos="3386"/>
              </w:tabs>
              <w:ind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Предоставляется оригинал документа в Организацию </w:t>
            </w:r>
          </w:p>
        </w:tc>
      </w:tr>
      <w:tr w:rsidR="00587599" w:rsidRPr="00587599" w14:paraId="2E01833C" w14:textId="77777777" w:rsidTr="00587599">
        <w:tblPrEx>
          <w:tblCellMar>
            <w:left w:w="0" w:type="dxa"/>
          </w:tblCellMar>
        </w:tblPrEx>
        <w:trPr>
          <w:trHeight w:val="459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B8C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sz w:val="24"/>
                <w:szCs w:val="28"/>
              </w:rPr>
              <w:t>Документы, запрашиваемые в порядке межведомственного информационного взаимодействия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7599" w:rsidRPr="00587599" w14:paraId="1E1D1D9B" w14:textId="77777777" w:rsidTr="00587599">
        <w:tblPrEx>
          <w:tblCellMar>
            <w:left w:w="0" w:type="dxa"/>
          </w:tblCellMar>
        </w:tblPrEx>
        <w:trPr>
          <w:trHeight w:val="128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5F94" w14:textId="2F2DAA5D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Сертификат 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/>
                <w:sz w:val="24"/>
                <w:szCs w:val="28"/>
              </w:rPr>
              <w:t>полнительно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го образования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6EE2" w14:textId="77777777" w:rsidR="00587599" w:rsidRPr="00587599" w:rsidRDefault="00587599" w:rsidP="00587599">
            <w:pPr>
              <w:ind w:left="142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Сертификат дополнительн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го образования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9DD5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Электронная реестровая запись в ИС о вкл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ю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чении ребенка (обладателя сертификата) в систему ПФДО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C407" w14:textId="409C2FB9" w:rsidR="00587599" w:rsidRPr="00587599" w:rsidRDefault="00587599" w:rsidP="00587599">
            <w:pPr>
              <w:ind w:left="142" w:right="14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Запрашивается у Администрации </w:t>
            </w:r>
          </w:p>
        </w:tc>
      </w:tr>
    </w:tbl>
    <w:p w14:paraId="5E058DB6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b/>
          <w:sz w:val="28"/>
          <w:szCs w:val="28"/>
        </w:rPr>
        <w:t xml:space="preserve"> </w:t>
      </w:r>
    </w:p>
    <w:p w14:paraId="161A671F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0DF2C83D" w14:textId="77777777" w:rsid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940824E" w14:textId="77777777" w:rsidR="000E6C31" w:rsidRDefault="000E6C31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D3AEBF" w14:textId="77777777" w:rsidR="000E6C31" w:rsidRDefault="000E6C31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E3A903" w14:textId="77777777" w:rsidR="000E6C31" w:rsidRPr="00587599" w:rsidRDefault="000E6C31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F8739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 xml:space="preserve"> </w:t>
      </w:r>
    </w:p>
    <w:p w14:paraId="177696B6" w14:textId="77777777" w:rsidR="00587599" w:rsidRPr="00587599" w:rsidRDefault="00587599" w:rsidP="00B7543C">
      <w:pPr>
        <w:tabs>
          <w:tab w:val="left" w:pos="14459"/>
        </w:tabs>
        <w:spacing w:after="0" w:line="240" w:lineRule="auto"/>
        <w:ind w:right="253"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 Приложение  9 </w:t>
      </w:r>
    </w:p>
    <w:p w14:paraId="3B808275" w14:textId="77777777" w:rsidR="00587599" w:rsidRPr="00587599" w:rsidRDefault="00587599" w:rsidP="00B7543C">
      <w:pPr>
        <w:tabs>
          <w:tab w:val="left" w:pos="14459"/>
        </w:tabs>
        <w:spacing w:after="0" w:line="240" w:lineRule="auto"/>
        <w:ind w:right="253" w:firstLine="709"/>
        <w:jc w:val="right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14:paraId="4C19A123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E47A55E" w14:textId="533286B2" w:rsidR="00587599" w:rsidRPr="00587599" w:rsidRDefault="00587599" w:rsidP="00B7543C">
      <w:pPr>
        <w:pStyle w:val="1"/>
        <w:spacing w:after="0" w:line="240" w:lineRule="auto"/>
        <w:ind w:left="0" w:firstLine="709"/>
        <w:jc w:val="center"/>
        <w:rPr>
          <w:color w:val="auto"/>
          <w:sz w:val="28"/>
          <w:szCs w:val="28"/>
        </w:rPr>
      </w:pPr>
      <w:r w:rsidRPr="00587599">
        <w:rPr>
          <w:color w:val="auto"/>
          <w:sz w:val="28"/>
          <w:szCs w:val="28"/>
        </w:rPr>
        <w:t>Порядок выполнения административных действий при обращении Заявителя посредством ЕПГУ (РПГУ)</w:t>
      </w:r>
    </w:p>
    <w:p w14:paraId="6D9FBEF8" w14:textId="77777777" w:rsidR="00587599" w:rsidRPr="00587599" w:rsidRDefault="00587599" w:rsidP="005875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5242" w:type="dxa"/>
        <w:tblInd w:w="-108" w:type="dxa"/>
        <w:tblLayout w:type="fixed"/>
        <w:tblCellMar>
          <w:top w:w="54" w:type="dxa"/>
          <w:left w:w="108" w:type="dxa"/>
        </w:tblCellMar>
        <w:tblLook w:val="04A0" w:firstRow="1" w:lastRow="0" w:firstColumn="1" w:lastColumn="0" w:noHBand="0" w:noVBand="1"/>
      </w:tblPr>
      <w:tblGrid>
        <w:gridCol w:w="1900"/>
        <w:gridCol w:w="2427"/>
        <w:gridCol w:w="1276"/>
        <w:gridCol w:w="1559"/>
        <w:gridCol w:w="3402"/>
        <w:gridCol w:w="4678"/>
      </w:tblGrid>
      <w:tr w:rsidR="00587599" w:rsidRPr="00587599" w14:paraId="6DDB77A2" w14:textId="77777777" w:rsidTr="00587599">
        <w:trPr>
          <w:tblHeader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164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Место выпо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нения проц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дуры/</w:t>
            </w:r>
          </w:p>
          <w:p w14:paraId="2E5A322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используемая</w:t>
            </w:r>
          </w:p>
          <w:p w14:paraId="55430C7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ИС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D6B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Администрати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ные 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63B5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Средний срок  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CAD3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Трудое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0A1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Критерии принятия реш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ний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335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Содержание действия, сведения </w:t>
            </w:r>
          </w:p>
          <w:p w14:paraId="4897C860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 работнике, ответственном за выполн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ние административного действия, </w:t>
            </w:r>
          </w:p>
          <w:p w14:paraId="01EEE0D2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 административного действия </w:t>
            </w:r>
          </w:p>
          <w:p w14:paraId="443398E1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и порядок его передачи, </w:t>
            </w:r>
          </w:p>
          <w:p w14:paraId="0A7CB940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способ фиксации результата</w:t>
            </w:r>
          </w:p>
        </w:tc>
      </w:tr>
      <w:tr w:rsidR="00587599" w:rsidRPr="00587599" w14:paraId="0C897BBA" w14:textId="77777777" w:rsidTr="00587599">
        <w:tc>
          <w:tcPr>
            <w:tcW w:w="15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6236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sz w:val="24"/>
                <w:szCs w:val="28"/>
              </w:rPr>
              <w:t>1.</w:t>
            </w:r>
            <w:r w:rsidRPr="00587599">
              <w:rPr>
                <w:rFonts w:ascii="Times New Roman" w:eastAsia="Arial" w:hAnsi="Times New Roman"/>
                <w:b/>
                <w:sz w:val="24"/>
                <w:szCs w:val="28"/>
              </w:rPr>
              <w:t xml:space="preserve"> </w:t>
            </w:r>
            <w:r w:rsidRPr="00587599">
              <w:rPr>
                <w:rFonts w:ascii="Times New Roman" w:eastAsia="Arial" w:hAnsi="Times New Roman"/>
                <w:b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b/>
                <w:sz w:val="24"/>
                <w:szCs w:val="28"/>
              </w:rPr>
              <w:t>Прием и регистрация Запроса и документов, необходимых для предоставления Муниципальной услуги</w:t>
            </w:r>
          </w:p>
        </w:tc>
      </w:tr>
      <w:tr w:rsidR="00587599" w:rsidRPr="00587599" w14:paraId="58C68989" w14:textId="77777777" w:rsidTr="00587599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3456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ЕПГУ </w:t>
            </w:r>
          </w:p>
          <w:p w14:paraId="19508FB3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(РПГУ) /ИС/Организация </w:t>
            </w:r>
          </w:p>
          <w:p w14:paraId="42A5924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90BA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Прием и предвар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тельная проверка документов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19F9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1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чий день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63C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15 минут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F27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Соответствие предста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ленных Заявителем док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ментов требованиям, уст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новленным законодател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ством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ции, в том числе Админ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стративным регламентом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AF77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Запрос и прилагаемые документы 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ступают  в интегрированную с ЕАИС ДО (РПГУ) ИС. Результатом админ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стративного действия является прием Запроса.  </w:t>
            </w:r>
          </w:p>
          <w:p w14:paraId="308E28F8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 фиксируется в электронной форме  в ИС  </w:t>
            </w:r>
          </w:p>
        </w:tc>
      </w:tr>
      <w:tr w:rsidR="00587599" w:rsidRPr="00587599" w14:paraId="1C32012A" w14:textId="77777777" w:rsidTr="00587599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9725A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Организация/ ИС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BA206" w14:textId="77777777" w:rsidR="00587599" w:rsidRPr="00587599" w:rsidRDefault="00587599" w:rsidP="00587599">
            <w:pPr>
              <w:ind w:left="51"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Проверка комплектности документов  по пере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ню документов, необходимых  для конкретного результата предоставления Мун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ципальной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D3A8C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FECA04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10 минут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8A84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Соответствие предста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ленных Заявителем док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ментов требованиям, уст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новленным законодател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ством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ции,  в том числе Админ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стративным регламентом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BDDA4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При поступлении документов с ЕПГУ (РПГУ) работник Организации, ответственный  за прием и проверку пост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пивших документов, в целях предоста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ления Муниципальной услуги проводит предварительную проверку: </w:t>
            </w:r>
          </w:p>
          <w:p w14:paraId="43F2CB7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1) устанавливает предмет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обращения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проверяет правильность оформления Запроса, наличие приложенного электро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ного образа свидетельства о рождении либо документа, удостоверяющего ли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ность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несовершеннолетнего, и соотве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ствие  их установленным Администр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тивным регламентом требованиям (кр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ме Запросов, поданных посредством ЕПГУ); </w:t>
            </w:r>
          </w:p>
          <w:p w14:paraId="5474B43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2) проверяет наличие сертификата 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полнительного образования, в случае его отсутствия проверяет возможность выдачи Заявителю сертификата дополн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тельного образования (кроме Запросов, поданных посредством ЕПГУ)  </w:t>
            </w:r>
          </w:p>
        </w:tc>
      </w:tr>
      <w:tr w:rsidR="00587599" w:rsidRPr="00587599" w14:paraId="196ED235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CAB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FBF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Регистрация 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проса либо отказ в регистрации </w:t>
            </w:r>
          </w:p>
          <w:p w14:paraId="22FEDAC6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Запроса</w:t>
            </w:r>
          </w:p>
          <w:p w14:paraId="261BB41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89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2E9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30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08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Соответствие предста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ленных Заявителем док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ментов требованиям, уст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новленным законодател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ством Российской Федер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ции, в том числе Админ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стративным регламентом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6072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 случае наличия оснований для отказа  в приеме документов, предусмотренных подразделом 12 Административного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гламента, работник Организации направляет Заявителю подписанное ЭП работника Организации решение об 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казе в приеме документов с указанием причин отказа  не позднее первого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чего дня, следующего за днем подачи Запроса через ЕПГУ (РПГУ). В случае отсутствия основания для отказа  в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еме документов, необходимых для предоставления Муниципальной услуги, работник Организации регистрирует Запрос  в ИС, о чем Заявитель уведомляе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ся в Личном кабинете на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ЕПГУ (РПГУ). </w:t>
            </w:r>
          </w:p>
          <w:p w14:paraId="114CF3F9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Результатами административного де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ствия являются регистрация Запроса о предоставлении Муниципальной услуги либо отказ в его регистрации.  </w:t>
            </w:r>
          </w:p>
          <w:p w14:paraId="503842FD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 фиксируется в электронной форме ИС, а также на ЕПГУ (РПГУ)  </w:t>
            </w:r>
          </w:p>
        </w:tc>
      </w:tr>
      <w:tr w:rsidR="00587599" w:rsidRPr="00587599" w14:paraId="7B3534C6" w14:textId="77777777" w:rsidTr="00587599">
        <w:tblPrEx>
          <w:tblCellMar>
            <w:top w:w="57" w:type="dxa"/>
          </w:tblCellMar>
        </w:tblPrEx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FD1E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2.</w:t>
            </w:r>
            <w:r w:rsidRPr="0058759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 xml:space="preserve"> </w:t>
            </w:r>
            <w:r w:rsidRPr="00587599">
              <w:rPr>
                <w:rFonts w:ascii="Times New Roman" w:eastAsia="Arial" w:hAnsi="Times New Roman"/>
                <w:b/>
                <w:bCs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b/>
                <w:bCs/>
                <w:sz w:val="24"/>
                <w:szCs w:val="28"/>
              </w:rPr>
              <w:t>Формирование и направление межведомственных информационных запросов в органы (организации), участву</w:t>
            </w:r>
            <w:r w:rsidRPr="00587599">
              <w:rPr>
                <w:rFonts w:ascii="Times New Roman" w:hAnsi="Times New Roman"/>
                <w:b/>
                <w:bCs/>
                <w:sz w:val="24"/>
                <w:szCs w:val="28"/>
              </w:rPr>
              <w:t>ю</w:t>
            </w:r>
            <w:r w:rsidRPr="00587599">
              <w:rPr>
                <w:rFonts w:ascii="Times New Roman" w:hAnsi="Times New Roman"/>
                <w:b/>
                <w:bCs/>
                <w:sz w:val="24"/>
                <w:szCs w:val="28"/>
              </w:rPr>
              <w:t>щие в предоставлении Муниципальной услуги</w:t>
            </w:r>
          </w:p>
        </w:tc>
      </w:tr>
      <w:tr w:rsidR="00587599" w:rsidRPr="00587599" w14:paraId="537D2341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77B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Организация /ИС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244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Запрос о досту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ном остатке обе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печения сертиф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ката </w:t>
            </w:r>
          </w:p>
          <w:p w14:paraId="29CAD916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65F6E40D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65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1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чий 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005A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15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C1F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Наличие в перечне док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ментов, необходимых для предоставления Муниц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пальной услуги,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тов, находящихся в расп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ряжен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ии у 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>рганов местн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го самоуправления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096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Работник Организации формирует и направляет межведомственный инфо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мационный запрос о доступном остатке обеспечения сертификата. </w:t>
            </w:r>
          </w:p>
          <w:p w14:paraId="3B8D24A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Результатом административного действия является направление межведо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ственного информационного запроса.  </w:t>
            </w:r>
          </w:p>
          <w:p w14:paraId="30C36818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 фиксируется в электронной форме  в системе межведомственного электронного взаимодействия </w:t>
            </w:r>
          </w:p>
        </w:tc>
      </w:tr>
      <w:tr w:rsidR="00587599" w:rsidRPr="00587599" w14:paraId="560AA8EC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59D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27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Контроль предоставления резул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тата запроса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956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1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чий день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19B1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15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FC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Наличие в перечне док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ментов, необходимых для предоставления  Муниц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пальной услуги, докуме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тов, находящихся в расп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ряжен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ии у 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рганов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местн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го самоуправления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7C9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Проверка поступления ответа  на межв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домственные информационные запросы. </w:t>
            </w:r>
          </w:p>
          <w:p w14:paraId="4B41374D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Результатом административного де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ствия является получение ответа  на межведомственный информационный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запрос.  </w:t>
            </w:r>
          </w:p>
          <w:p w14:paraId="1FF35B8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 фиксируется в электронной форме в системе межведомственного электронного взаимодействия </w:t>
            </w:r>
          </w:p>
        </w:tc>
      </w:tr>
      <w:tr w:rsidR="00587599" w:rsidRPr="00587599" w14:paraId="6C52CCBD" w14:textId="77777777" w:rsidTr="00587599">
        <w:tblPrEx>
          <w:tblCellMar>
            <w:top w:w="57" w:type="dxa"/>
          </w:tblCellMar>
        </w:tblPrEx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AFF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 xml:space="preserve">3. Рассмотрение документов и принятие предварительного решения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7599" w:rsidRPr="00587599" w14:paraId="7AE86648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6246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ция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/И</w:t>
            </w:r>
            <w:proofErr w:type="gramEnd"/>
          </w:p>
          <w:p w14:paraId="7B17FBC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С/ЕПГУ </w:t>
            </w:r>
          </w:p>
          <w:p w14:paraId="622223A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(РПГУ)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5B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Рассмотрение </w:t>
            </w:r>
          </w:p>
          <w:p w14:paraId="57BDB65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документов </w:t>
            </w:r>
          </w:p>
          <w:p w14:paraId="2408D2B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94C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3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чих дня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D9C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 час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44E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Наличие в сведениях и 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кументах, направленных Заявителем в Организацию посредством ЕПГУ (РПГУ), оснований для отказа в предоставлении 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ниципальной услуги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FFB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Работник Организации проверяет свед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 и документы, направленные Заявителем посредством ЕПГУ (РПГУ) в Организацию.  В случае отсутствия нео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ходимости проведения приемных (вст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пительных) испытаний, Заявителю направляется уведомление по форме Приложения  9 к настоящему Админ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стративному регламенту, о посещении Организации  с оригиналами документов для заключения договора.  </w:t>
            </w:r>
          </w:p>
          <w:p w14:paraId="4CB2BA2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 случае наличия оснований для отказа  в предоставлении Муниципальной усл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ги, предусмотренных подразделом 13 </w:t>
            </w:r>
          </w:p>
          <w:p w14:paraId="7F9BB54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Административного регламента, рабо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рабочих дней,  с момента регистрации Запроса  в Организации. </w:t>
            </w:r>
          </w:p>
          <w:p w14:paraId="1385E8C4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 случае необходимости проведения приемных (вступительных) испытаний, Заявителю направляется уведомление  по форме Приложения 8 к настоящему Административному регламенту, о явке  на приемные (вступительные) испыт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ния  с оригиналами документов. </w:t>
            </w:r>
          </w:p>
          <w:p w14:paraId="133F72CF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Результатом административного де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ствия является решение об отказе в предоставлении Муниципальной услуги или уведомление  о необходимости посетить Организацию для подписания 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говора, либо уведомление  о проведении приемных (вступительных) испытаний.  </w:t>
            </w:r>
          </w:p>
          <w:p w14:paraId="04242D3E" w14:textId="77777777" w:rsidR="00587599" w:rsidRPr="00587599" w:rsidRDefault="00587599" w:rsidP="00587599">
            <w:pPr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Результат фиксируется в электронной форме в ИС, Личном кабинете Заявителя на ЕПГУ (РПГУ)</w:t>
            </w:r>
          </w:p>
        </w:tc>
      </w:tr>
      <w:tr w:rsidR="00587599" w:rsidRPr="00587599" w14:paraId="27983D92" w14:textId="77777777" w:rsidTr="00587599">
        <w:tblPrEx>
          <w:tblCellMar>
            <w:top w:w="57" w:type="dxa"/>
          </w:tblCellMar>
        </w:tblPrEx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D24A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4. Проведение приемных (вступительных) испытаний (при необходимости)</w:t>
            </w:r>
          </w:p>
        </w:tc>
      </w:tr>
      <w:tr w:rsidR="00587599" w:rsidRPr="00587599" w14:paraId="5E9E34B7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D7F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Организация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F4F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Определение даты приемных (вступительных) исп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таний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0E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Не более 2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чих дней с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ты </w:t>
            </w:r>
          </w:p>
          <w:p w14:paraId="3ABCA6C1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страции </w:t>
            </w:r>
          </w:p>
          <w:p w14:paraId="72561CB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Запроса  </w:t>
            </w:r>
          </w:p>
          <w:p w14:paraId="6C989A2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55FC0BC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C709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20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7CD5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Обязательность прохожд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приемных (вступ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тельных) испытаний для приема на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обучение по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разовательной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программе, программе спортивной подготовки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EC0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 и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официальном сайте Организации, а также для направления уведомления 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явителю в личный кабинет на ЕПГУ (РПГУ)  </w:t>
            </w:r>
          </w:p>
        </w:tc>
      </w:tr>
      <w:tr w:rsidR="00587599" w:rsidRPr="00587599" w14:paraId="419E59EB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EB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Организация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A48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Публикация 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формации о дате, времени и месте проведения вступительных (пр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емных) испытаний на информацио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ном стенде и </w:t>
            </w:r>
          </w:p>
          <w:p w14:paraId="6E13D38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официальном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са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те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09A6565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AE02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Не поз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нее 3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бочих дней до даты </w:t>
            </w:r>
          </w:p>
          <w:p w14:paraId="6B5F7178" w14:textId="0B58383C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провед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вст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="00B7543C">
              <w:rPr>
                <w:rFonts w:ascii="Times New Roman" w:hAnsi="Times New Roman"/>
                <w:sz w:val="24"/>
                <w:szCs w:val="28"/>
              </w:rPr>
              <w:t>пительны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х (пр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емных) </w:t>
            </w:r>
            <w:bookmarkStart w:id="0" w:name="_GoBack"/>
            <w:bookmarkEnd w:id="0"/>
            <w:r w:rsidRPr="00587599">
              <w:rPr>
                <w:rFonts w:ascii="Times New Roman" w:hAnsi="Times New Roman"/>
                <w:sz w:val="24"/>
                <w:szCs w:val="28"/>
              </w:rPr>
              <w:t>испыт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444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F4B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Обязательность прохожд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(вступительных)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емных испытаний для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ема на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обучение по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обр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зовательной программе, программе спортивной подготовки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9AE1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Размещение информации о дате, врем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 и месте проведения вступительных (приемных) испытаний </w:t>
            </w:r>
          </w:p>
        </w:tc>
      </w:tr>
      <w:tr w:rsidR="00587599" w:rsidRPr="00587599" w14:paraId="7E0B958F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E57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ция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/И</w:t>
            </w:r>
            <w:proofErr w:type="gramEnd"/>
          </w:p>
          <w:p w14:paraId="70EC24D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С/ЕПГУ </w:t>
            </w:r>
          </w:p>
          <w:p w14:paraId="2E4F3CD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(РПГУ)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6550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Направление уведомления в ли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ный кабинет </w:t>
            </w:r>
          </w:p>
          <w:p w14:paraId="38846ECD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Заявителя на ЕПГУ (РПГУ) о дате, времени и месте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проведения вступительных (приемных) исп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85EA" w14:textId="77777777" w:rsidR="00587599" w:rsidRPr="00587599" w:rsidRDefault="00587599" w:rsidP="00587599">
            <w:pPr>
              <w:tabs>
                <w:tab w:val="center" w:pos="61"/>
                <w:tab w:val="center" w:pos="1061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lastRenderedPageBreak/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чий </w:t>
            </w:r>
          </w:p>
          <w:p w14:paraId="286D3AE0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730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5EAE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Обязательность прохожд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вступительных (пр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емных) испытаний для приема на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обучение по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разовательной программе, программе спортивной подготовки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C3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Направление уведомления в Личный 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бинет Заявителя на ЕПГУ (РПГУ) о дате, времени и месте проведения вступ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тельных (приемных) испытаний по форме, приведенной в Приложении 8 к 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министративному регламенту </w:t>
            </w:r>
          </w:p>
        </w:tc>
      </w:tr>
      <w:tr w:rsidR="00587599" w:rsidRPr="00587599" w14:paraId="45D45733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784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Организация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44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Сверка документов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94D7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Не более 27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чих дней с моме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 </w:t>
            </w:r>
          </w:p>
          <w:p w14:paraId="2488F185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принятия </w:t>
            </w:r>
          </w:p>
          <w:p w14:paraId="34A64712" w14:textId="77777777" w:rsidR="00587599" w:rsidRPr="00587599" w:rsidRDefault="00587599" w:rsidP="00587599">
            <w:pPr>
              <w:tabs>
                <w:tab w:val="center" w:pos="443"/>
                <w:tab w:val="center" w:pos="1425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решения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 </w:t>
            </w:r>
          </w:p>
          <w:p w14:paraId="6A014984" w14:textId="0C8A41E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провед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вступ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пытаний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DD6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20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3F42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Соответствие оригиналов документов ранее предоставленным сведениям 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явителем посредством ЕПГУ </w:t>
            </w:r>
          </w:p>
          <w:p w14:paraId="2344C2F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(РПГУ)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08B4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Перед началом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 Заявитель представляет оригиналы документов, указанные в подразделе 10 Административного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гламента, для сверки работником </w:t>
            </w:r>
          </w:p>
          <w:p w14:paraId="2FCF9BFC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Организации. </w:t>
            </w:r>
          </w:p>
          <w:p w14:paraId="4A9FEE0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 случае соответствия документов ка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дидат допускается до вступительных (приемных) испытаний. </w:t>
            </w:r>
          </w:p>
          <w:p w14:paraId="747BA0C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 случае несоответствия документов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ботник Организации подготавливает решение об отказе в предоставлении </w:t>
            </w:r>
          </w:p>
        </w:tc>
      </w:tr>
      <w:tr w:rsidR="00587599" w:rsidRPr="00587599" w14:paraId="46C04D0B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161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Организация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28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Проведение вступительных (пр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емных)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AA7D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Не более 27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чих дней с моме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та </w:t>
            </w:r>
          </w:p>
          <w:p w14:paraId="30056197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принятия </w:t>
            </w:r>
          </w:p>
          <w:p w14:paraId="597DB213" w14:textId="1584488B" w:rsidR="00587599" w:rsidRPr="00587599" w:rsidRDefault="000E6C31" w:rsidP="000E6C31">
            <w:pPr>
              <w:tabs>
                <w:tab w:val="center" w:pos="551"/>
                <w:tab w:val="center" w:pos="1533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решения </w:t>
            </w:r>
            <w:r w:rsidR="00587599" w:rsidRPr="00587599">
              <w:rPr>
                <w:rFonts w:ascii="Times New Roman" w:hAnsi="Times New Roman"/>
                <w:sz w:val="24"/>
                <w:szCs w:val="28"/>
              </w:rPr>
              <w:t xml:space="preserve">о </w:t>
            </w:r>
          </w:p>
          <w:p w14:paraId="46256309" w14:textId="3CE6C306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провед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</w:t>
            </w:r>
            <w:r w:rsidR="000E6C31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="000E6C3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вступ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="000E6C31">
              <w:rPr>
                <w:rFonts w:ascii="Times New Roman" w:hAnsi="Times New Roman"/>
                <w:sz w:val="24"/>
                <w:szCs w:val="28"/>
              </w:rPr>
              <w:t>тельны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пытаний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2BD5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62DF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Обязательность прохожд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ния вступительных (пр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емных) испытаний для приема на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обучение по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разовательной программе, программе спортивной подготовки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CC58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Прохождение приемных испытаний </w:t>
            </w:r>
          </w:p>
          <w:p w14:paraId="60AC22C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587599" w:rsidRPr="00587599" w14:paraId="106CBFBD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3C6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Организация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889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Подведение результатов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EEF" w14:textId="77777777" w:rsidR="00587599" w:rsidRPr="00587599" w:rsidRDefault="00587599" w:rsidP="000E6C31">
            <w:pPr>
              <w:tabs>
                <w:tab w:val="center" w:pos="249"/>
                <w:tab w:val="center" w:pos="929"/>
                <w:tab w:val="center" w:pos="1531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более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1 </w:t>
            </w:r>
          </w:p>
          <w:p w14:paraId="3A368562" w14:textId="77777777" w:rsidR="00587599" w:rsidRPr="00587599" w:rsidRDefault="00587599" w:rsidP="000E6C31">
            <w:pPr>
              <w:tabs>
                <w:tab w:val="center" w:pos="929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рабочего дня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E348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2 часа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376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Прохождение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обучающи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ся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 для при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ма на обучение по образ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вательной программе,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грамме спортивной подг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товки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4BB1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Формирование результатов вступител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 (приемных) испытаний на основ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нии критериев принятия решения, уст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новленных локальными нормативными актами Организации </w:t>
            </w:r>
          </w:p>
        </w:tc>
      </w:tr>
      <w:tr w:rsidR="00587599" w:rsidRPr="00587599" w14:paraId="55ADDC0E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17E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Организация 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0294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Публикация результатов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 информационном стенде официал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ном сайте </w:t>
            </w:r>
          </w:p>
          <w:p w14:paraId="79F8BF8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AC9A" w14:textId="77777777" w:rsidR="00587599" w:rsidRPr="00587599" w:rsidRDefault="00587599" w:rsidP="000E6C31">
            <w:pPr>
              <w:tabs>
                <w:tab w:val="center" w:pos="169"/>
                <w:tab w:val="center" w:pos="929"/>
                <w:tab w:val="center" w:pos="1169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рабочий </w:t>
            </w:r>
          </w:p>
          <w:p w14:paraId="2B0569A3" w14:textId="77777777" w:rsidR="00587599" w:rsidRPr="00587599" w:rsidRDefault="00587599" w:rsidP="000E6C31">
            <w:pPr>
              <w:tabs>
                <w:tab w:val="center" w:pos="929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55F4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15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CE9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Прохождение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обучающи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ся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 для при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ма на обучение по образ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вательной программе,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грамме спортивной подг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товки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B41E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Размещение результатов вступительных (приемных) испытаний на информац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онном стенде и официальном сайте 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ганизации   </w:t>
            </w:r>
          </w:p>
        </w:tc>
      </w:tr>
      <w:tr w:rsidR="00587599" w:rsidRPr="00587599" w14:paraId="061416D5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FA5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Организ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ция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/И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С/ЕПГУ (РПГУ)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C6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Направление уведомления Заявителю в случае прохождения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1EF" w14:textId="77777777" w:rsidR="00587599" w:rsidRPr="00587599" w:rsidRDefault="00587599" w:rsidP="000E6C31">
            <w:pPr>
              <w:tabs>
                <w:tab w:val="center" w:pos="169"/>
                <w:tab w:val="center" w:pos="929"/>
                <w:tab w:val="center" w:pos="1169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рабочий </w:t>
            </w:r>
          </w:p>
          <w:p w14:paraId="7E276883" w14:textId="77777777" w:rsidR="00587599" w:rsidRPr="00587599" w:rsidRDefault="00587599" w:rsidP="000E6C31">
            <w:pPr>
              <w:tabs>
                <w:tab w:val="center" w:pos="929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22F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5403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Прохождение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обучающи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ся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вступительных (прие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ных) испытаний для при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ма на обучение по образ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вательной программе, пр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грамме спортивной подг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товки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FE3" w14:textId="77777777" w:rsidR="00587599" w:rsidRPr="00587599" w:rsidRDefault="00587599" w:rsidP="00587599">
            <w:pPr>
              <w:tabs>
                <w:tab w:val="center" w:pos="777"/>
                <w:tab w:val="center" w:pos="2463"/>
                <w:tab w:val="center" w:pos="4151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eastAsia="Calibri" w:hAnsi="Times New Roman"/>
                <w:sz w:val="24"/>
                <w:szCs w:val="28"/>
              </w:rPr>
              <w:tab/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Направление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работником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Организации </w:t>
            </w:r>
          </w:p>
          <w:p w14:paraId="7335652A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Заявителю в Личный кабинет на ЕПГУ (РПГУ) уведомления по форме Прил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жения 9 к настоящему Администрати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ному регламенту о необходимости пос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тить </w:t>
            </w:r>
          </w:p>
          <w:p w14:paraId="6276E3F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Организацию для подписания договора</w:t>
            </w:r>
          </w:p>
        </w:tc>
      </w:tr>
      <w:tr w:rsidR="00587599" w:rsidRPr="00587599" w14:paraId="1E83E79A" w14:textId="77777777" w:rsidTr="00587599">
        <w:tblPrEx>
          <w:tblCellMar>
            <w:top w:w="57" w:type="dxa"/>
          </w:tblCellMar>
        </w:tblPrEx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A146" w14:textId="77777777" w:rsidR="00587599" w:rsidRPr="00587599" w:rsidRDefault="00587599" w:rsidP="00B7543C">
            <w:pPr>
              <w:pStyle w:val="2"/>
              <w:tabs>
                <w:tab w:val="center" w:pos="3712"/>
                <w:tab w:val="center" w:pos="7998"/>
              </w:tabs>
              <w:spacing w:after="0" w:line="240" w:lineRule="auto"/>
              <w:ind w:left="0" w:right="142" w:firstLine="0"/>
              <w:jc w:val="both"/>
              <w:outlineLvl w:val="1"/>
              <w:rPr>
                <w:color w:val="auto"/>
                <w:szCs w:val="28"/>
              </w:rPr>
            </w:pPr>
            <w:r w:rsidRPr="00587599">
              <w:rPr>
                <w:color w:val="auto"/>
                <w:szCs w:val="28"/>
              </w:rPr>
              <w:t>5.</w:t>
            </w:r>
            <w:r w:rsidRPr="00587599">
              <w:rPr>
                <w:rFonts w:eastAsia="Arial"/>
                <w:color w:val="auto"/>
                <w:szCs w:val="28"/>
              </w:rPr>
              <w:t xml:space="preserve"> </w:t>
            </w:r>
            <w:r w:rsidRPr="00587599">
              <w:rPr>
                <w:rFonts w:eastAsia="Arial"/>
                <w:color w:val="auto"/>
                <w:szCs w:val="28"/>
              </w:rPr>
              <w:tab/>
            </w:r>
            <w:r w:rsidRPr="00587599">
              <w:rPr>
                <w:color w:val="auto"/>
                <w:szCs w:val="28"/>
              </w:rPr>
              <w:t>Принятие решения о предоставлении (об отказе в предоставлении)  Муниципальной услуги и оформление результата предоставления Муниципальной услуги</w:t>
            </w:r>
          </w:p>
        </w:tc>
      </w:tr>
      <w:tr w:rsidR="00587599" w:rsidRPr="00587599" w14:paraId="21A56873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B5F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Организация/ ИС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FD6" w14:textId="77777777" w:rsidR="00587599" w:rsidRPr="00587599" w:rsidRDefault="00587599" w:rsidP="00587599">
            <w:pPr>
              <w:tabs>
                <w:tab w:val="right" w:pos="2112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Подготовка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и </w:t>
            </w:r>
          </w:p>
          <w:p w14:paraId="705E1D4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подписание </w:t>
            </w:r>
          </w:p>
          <w:p w14:paraId="65956B3B" w14:textId="77777777" w:rsidR="00587599" w:rsidRPr="00587599" w:rsidRDefault="00587599" w:rsidP="00587599">
            <w:pPr>
              <w:tabs>
                <w:tab w:val="right" w:pos="2112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решения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о </w:t>
            </w:r>
          </w:p>
          <w:p w14:paraId="303F92D2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предоставлении Муниципальной услуги либо отказа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ее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11F05AB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предоставлении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21E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11F663DD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461DC65" w14:textId="60E3879A" w:rsidR="00587599" w:rsidRPr="00587599" w:rsidRDefault="000E6C31" w:rsidP="000E6C31">
            <w:pPr>
              <w:tabs>
                <w:tab w:val="right" w:pos="1546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 </w:t>
            </w:r>
            <w:r w:rsidR="00587599" w:rsidRPr="00587599">
              <w:rPr>
                <w:rFonts w:ascii="Times New Roman" w:hAnsi="Times New Roman"/>
                <w:sz w:val="24"/>
                <w:szCs w:val="28"/>
              </w:rPr>
              <w:t xml:space="preserve">рабочий </w:t>
            </w:r>
          </w:p>
          <w:p w14:paraId="2950D0A1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день </w:t>
            </w:r>
          </w:p>
          <w:p w14:paraId="1C608456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3DC19489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593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15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F05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Соответствие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проекта решения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 xml:space="preserve">требованиям законодательства </w:t>
            </w:r>
          </w:p>
          <w:p w14:paraId="6509BBC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Российской Федерации, в том числе </w:t>
            </w:r>
          </w:p>
          <w:p w14:paraId="4174CC4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Административному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гламенту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E18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Работник Организации, ответственный за предоставление Муниципальной услуги, при наличии оснований для 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т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каза в предоставлении Муниципальной услуги подготавливает и подписывает усиленной квалифицированной ЭП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шение об отказе в предоставлении 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ниципальной услуги. При отсутствии оснований для отказа в предоставлении Муниципальной услуги подготавливает и подписывает усиленной квалифицир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ванной ЭП решение о предоставлении Муниципальной услуги. </w:t>
            </w:r>
          </w:p>
        </w:tc>
      </w:tr>
      <w:tr w:rsidR="00587599" w:rsidRPr="00587599" w14:paraId="5E25C208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36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Место выпо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нения </w:t>
            </w:r>
          </w:p>
          <w:p w14:paraId="0B4FD9AA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процед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ры/</w:t>
            </w:r>
            <w:proofErr w:type="spellStart"/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исп</w:t>
            </w:r>
            <w:proofErr w:type="spellEnd"/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587599">
              <w:rPr>
                <w:rFonts w:ascii="Times New Roman" w:hAnsi="Times New Roman"/>
                <w:sz w:val="24"/>
                <w:szCs w:val="28"/>
              </w:rPr>
              <w:t>ольз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у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емая</w:t>
            </w:r>
            <w:proofErr w:type="spell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ИС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2CD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Администрати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ные действия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41C" w14:textId="77777777" w:rsidR="00587599" w:rsidRPr="00587599" w:rsidRDefault="00587599" w:rsidP="000E6C31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Средний срок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в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ы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6481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Трудое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м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кость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9D01" w14:textId="77777777" w:rsidR="00587599" w:rsidRPr="00587599" w:rsidRDefault="00587599" w:rsidP="00587599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Критерии принятия реш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ний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F7AB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Содержание действия,  </w:t>
            </w:r>
          </w:p>
          <w:p w14:paraId="79863FD2" w14:textId="77777777" w:rsidR="00587599" w:rsidRPr="00587599" w:rsidRDefault="00587599" w:rsidP="00587599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сведения о работнике, ответственном </w:t>
            </w:r>
            <w:proofErr w:type="gramStart"/>
            <w:r w:rsidRPr="00587599">
              <w:rPr>
                <w:rFonts w:ascii="Times New Roman" w:hAnsi="Times New Roman"/>
                <w:sz w:val="24"/>
                <w:szCs w:val="28"/>
              </w:rPr>
              <w:t>за</w:t>
            </w:r>
            <w:proofErr w:type="gramEnd"/>
            <w:r w:rsidRPr="00587599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14:paraId="2E4B604A" w14:textId="77777777" w:rsidR="00587599" w:rsidRPr="00587599" w:rsidRDefault="00587599" w:rsidP="00587599">
            <w:pPr>
              <w:tabs>
                <w:tab w:val="left" w:pos="4570"/>
              </w:tabs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выполнение административного де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ствия, результат административного действия и </w:t>
            </w:r>
          </w:p>
          <w:p w14:paraId="1CB9BA3F" w14:textId="77777777" w:rsidR="00587599" w:rsidRPr="00587599" w:rsidRDefault="00587599" w:rsidP="00587599">
            <w:pPr>
              <w:tabs>
                <w:tab w:val="left" w:pos="4570"/>
              </w:tabs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порядок его передачи, способ фиксации </w:t>
            </w:r>
          </w:p>
          <w:p w14:paraId="1C2AC1AE" w14:textId="77777777" w:rsidR="00587599" w:rsidRPr="00587599" w:rsidRDefault="00587599" w:rsidP="00587599">
            <w:pPr>
              <w:tabs>
                <w:tab w:val="left" w:pos="4570"/>
              </w:tabs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результата </w:t>
            </w:r>
          </w:p>
          <w:p w14:paraId="2F54EBEE" w14:textId="77777777" w:rsidR="00587599" w:rsidRPr="00587599" w:rsidRDefault="00587599" w:rsidP="00587599">
            <w:pPr>
              <w:tabs>
                <w:tab w:val="left" w:pos="4570"/>
              </w:tabs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Результатом административного действия является утверждение и подпис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а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ние решения о предоставлении Муниц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пальной услуги или отказа в ее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ставлении.  </w:t>
            </w:r>
          </w:p>
          <w:p w14:paraId="67EBDA62" w14:textId="77777777" w:rsidR="00587599" w:rsidRPr="00587599" w:rsidRDefault="00587599" w:rsidP="00587599">
            <w:pPr>
              <w:tabs>
                <w:tab w:val="left" w:pos="4570"/>
              </w:tabs>
              <w:ind w:right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Результат фиксируется в виде решения о предоставлении Муниципальной услуги или об отказе в ее предоставлении в ИС </w:t>
            </w:r>
          </w:p>
        </w:tc>
      </w:tr>
      <w:tr w:rsidR="00587599" w:rsidRPr="00587599" w14:paraId="135A8BFA" w14:textId="77777777" w:rsidTr="00587599">
        <w:tblPrEx>
          <w:tblCellMar>
            <w:top w:w="57" w:type="dxa"/>
          </w:tblCellMar>
        </w:tblPrEx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A457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6. Выдача результата предоставления Муниципальной услуги Заявителю</w:t>
            </w:r>
          </w:p>
        </w:tc>
      </w:tr>
      <w:tr w:rsidR="00587599" w:rsidRPr="00587599" w14:paraId="64A9F6C1" w14:textId="77777777" w:rsidTr="00587599">
        <w:tblPrEx>
          <w:tblCellMar>
            <w:top w:w="57" w:type="dxa"/>
          </w:tblCellMar>
        </w:tblPrEx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EA7" w14:textId="77777777" w:rsidR="00587599" w:rsidRPr="00587599" w:rsidRDefault="00587599" w:rsidP="00587599">
            <w:pPr>
              <w:ind w:right="395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ИС /ЕПГУ (РПГУ)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D56D" w14:textId="77777777" w:rsidR="00587599" w:rsidRPr="00587599" w:rsidRDefault="00587599" w:rsidP="00587599">
            <w:pPr>
              <w:ind w:right="39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Выдача или направление результата пред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ставления Мун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и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ципальной услуги Заявителю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7863" w14:textId="77777777" w:rsidR="00587599" w:rsidRPr="00587599" w:rsidRDefault="00587599" w:rsidP="00587599">
            <w:pPr>
              <w:ind w:right="39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1 раб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чий день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33E0" w14:textId="77777777" w:rsidR="00587599" w:rsidRPr="00587599" w:rsidRDefault="00587599" w:rsidP="00B7543C">
            <w:pPr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 xml:space="preserve">5 минут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DE8" w14:textId="77777777" w:rsidR="00587599" w:rsidRPr="00587599" w:rsidRDefault="00587599" w:rsidP="00587599">
            <w:pPr>
              <w:ind w:right="39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Соответствие проекта решения требованиям зак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нодательства Российской Федерации, в том числе </w:t>
            </w:r>
          </w:p>
          <w:p w14:paraId="3324FCB3" w14:textId="77777777" w:rsidR="00587599" w:rsidRPr="00587599" w:rsidRDefault="00587599" w:rsidP="00587599">
            <w:pPr>
              <w:ind w:right="39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Административному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гламенту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CB0" w14:textId="77777777" w:rsidR="00587599" w:rsidRPr="00587599" w:rsidRDefault="00587599" w:rsidP="00587599">
            <w:pPr>
              <w:tabs>
                <w:tab w:val="left" w:pos="4286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Работник Организации направляет 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зультат предоставления Муниципальной услуги в форме электронного документа, подписанного усиленной квалифицир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о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ванной ЭП работника Организации, в Личный кабинет на ЕПГУ (РПГУ).  </w:t>
            </w:r>
          </w:p>
          <w:p w14:paraId="56C807B9" w14:textId="77777777" w:rsidR="00587599" w:rsidRPr="00587599" w:rsidRDefault="00587599" w:rsidP="00587599">
            <w:pPr>
              <w:tabs>
                <w:tab w:val="left" w:pos="4286"/>
              </w:tabs>
              <w:ind w:right="142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t>Заявитель уведомляется о получении результата предоставления Муниципал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ь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ной услуги в Личном кабинете на ЕПГУ (РПГУ).  </w:t>
            </w:r>
          </w:p>
          <w:p w14:paraId="395DF5C2" w14:textId="35765FA8" w:rsidR="00587599" w:rsidRPr="00587599" w:rsidRDefault="00587599" w:rsidP="000E6C31">
            <w:pPr>
              <w:ind w:right="395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87599">
              <w:rPr>
                <w:rFonts w:ascii="Times New Roman" w:hAnsi="Times New Roman"/>
                <w:sz w:val="24"/>
                <w:szCs w:val="28"/>
              </w:rPr>
              <w:lastRenderedPageBreak/>
              <w:t>Результатом административного де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й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ствия является уведомление Заявителя о получении результата предоставления Муниципальной услуги.  Результат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ab/>
              <w:t>фиксирует</w:t>
            </w:r>
            <w:r w:rsidR="000E6C31">
              <w:rPr>
                <w:rFonts w:ascii="Times New Roman" w:hAnsi="Times New Roman"/>
                <w:sz w:val="24"/>
                <w:szCs w:val="28"/>
              </w:rPr>
              <w:t xml:space="preserve">ся </w:t>
            </w:r>
            <w:r w:rsidR="000E6C31">
              <w:rPr>
                <w:rFonts w:ascii="Times New Roman" w:hAnsi="Times New Roman"/>
                <w:sz w:val="24"/>
                <w:szCs w:val="28"/>
              </w:rPr>
              <w:tab/>
              <w:t xml:space="preserve">в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 xml:space="preserve">ИС, </w:t>
            </w:r>
            <w:r w:rsidR="000E6C31">
              <w:rPr>
                <w:rFonts w:ascii="Times New Roman" w:hAnsi="Times New Roman"/>
                <w:sz w:val="24"/>
                <w:szCs w:val="28"/>
              </w:rPr>
              <w:t xml:space="preserve">Личном </w:t>
            </w:r>
            <w:r w:rsidRPr="00587599">
              <w:rPr>
                <w:rFonts w:ascii="Times New Roman" w:hAnsi="Times New Roman"/>
                <w:sz w:val="24"/>
                <w:szCs w:val="28"/>
              </w:rPr>
              <w:t>кабинете на ЕПГУ (РПГУ)</w:t>
            </w:r>
          </w:p>
        </w:tc>
      </w:tr>
    </w:tbl>
    <w:p w14:paraId="676C3DCD" w14:textId="77777777" w:rsidR="00587599" w:rsidRPr="00587599" w:rsidRDefault="00587599" w:rsidP="00587599">
      <w:pPr>
        <w:spacing w:after="0" w:line="240" w:lineRule="auto"/>
        <w:ind w:right="395" w:firstLine="709"/>
        <w:jc w:val="both"/>
        <w:rPr>
          <w:rFonts w:ascii="Times New Roman" w:hAnsi="Times New Roman"/>
          <w:sz w:val="28"/>
          <w:szCs w:val="28"/>
        </w:rPr>
      </w:pPr>
      <w:r w:rsidRPr="00587599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14:paraId="09464284" w14:textId="77777777" w:rsidR="00587599" w:rsidRPr="00587599" w:rsidRDefault="00587599" w:rsidP="00587599">
      <w:pPr>
        <w:spacing w:after="0" w:line="240" w:lineRule="auto"/>
        <w:ind w:right="39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7728982" w14:textId="77777777" w:rsidR="00587599" w:rsidRPr="00587599" w:rsidRDefault="00587599" w:rsidP="00587599">
      <w:pPr>
        <w:spacing w:after="0" w:line="240" w:lineRule="auto"/>
        <w:ind w:right="-6"/>
        <w:jc w:val="both"/>
        <w:rPr>
          <w:rFonts w:ascii="Times New Roman" w:hAnsi="Times New Roman"/>
        </w:rPr>
      </w:pPr>
    </w:p>
    <w:sectPr w:rsidR="00587599" w:rsidRPr="00587599" w:rsidSect="00587599">
      <w:pgSz w:w="16838" w:h="11906" w:orient="landscape"/>
      <w:pgMar w:top="1559" w:right="0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888E5" w14:textId="77777777" w:rsidR="00B7543C" w:rsidRDefault="00B7543C" w:rsidP="00B7543C">
      <w:pPr>
        <w:spacing w:after="0" w:line="240" w:lineRule="auto"/>
      </w:pPr>
      <w:r>
        <w:separator/>
      </w:r>
    </w:p>
  </w:endnote>
  <w:endnote w:type="continuationSeparator" w:id="0">
    <w:p w14:paraId="11D42700" w14:textId="77777777" w:rsidR="00B7543C" w:rsidRDefault="00B7543C" w:rsidP="00B7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776E4" w14:textId="77777777" w:rsidR="00587599" w:rsidRDefault="00587599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52D6" w14:textId="77777777" w:rsidR="00587599" w:rsidRDefault="00587599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DD242" w14:textId="77777777" w:rsidR="00587599" w:rsidRDefault="00587599">
    <w:pPr>
      <w:spacing w:after="160" w:line="259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47CC3" w14:textId="77777777" w:rsidR="00587599" w:rsidRDefault="00587599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57F4D" w14:textId="77777777" w:rsidR="00587599" w:rsidRDefault="00587599">
    <w:pPr>
      <w:spacing w:after="160" w:line="259" w:lineRule="auto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93790" w14:textId="77777777" w:rsidR="00587599" w:rsidRDefault="00587599">
    <w:pPr>
      <w:spacing w:after="160" w:line="259" w:lineRule="auto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132EA" w14:textId="77777777" w:rsidR="00587599" w:rsidRDefault="00587599">
    <w:pPr>
      <w:spacing w:after="0" w:line="259" w:lineRule="auto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9581E" w14:textId="77777777" w:rsidR="00587599" w:rsidRDefault="00587599">
    <w:pPr>
      <w:spacing w:after="0" w:line="259" w:lineRule="auto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1C453" w14:textId="77777777" w:rsidR="00587599" w:rsidRDefault="00587599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114AE" w14:textId="77777777" w:rsidR="00B7543C" w:rsidRDefault="00B7543C" w:rsidP="00B7543C">
      <w:pPr>
        <w:spacing w:after="0" w:line="240" w:lineRule="auto"/>
      </w:pPr>
      <w:r>
        <w:separator/>
      </w:r>
    </w:p>
  </w:footnote>
  <w:footnote w:type="continuationSeparator" w:id="0">
    <w:p w14:paraId="230EA7CA" w14:textId="77777777" w:rsidR="00B7543C" w:rsidRDefault="00B7543C" w:rsidP="00B75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4A552" w14:textId="77777777" w:rsidR="00587599" w:rsidRDefault="00587599" w:rsidP="00587599">
    <w:pPr>
      <w:spacing w:after="0" w:line="235" w:lineRule="auto"/>
      <w:ind w:right="503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8989D" w14:textId="77777777" w:rsidR="00587599" w:rsidRDefault="00587599">
    <w:pPr>
      <w:spacing w:after="0" w:line="235" w:lineRule="auto"/>
      <w:ind w:right="5030" w:firstLine="5048"/>
    </w:pPr>
    <w:r>
      <w:t xml:space="preserve"> 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B814" w14:textId="77777777" w:rsidR="00587599" w:rsidRDefault="00587599">
    <w:pPr>
      <w:spacing w:after="160" w:line="259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C877" w14:textId="77777777" w:rsidR="00587599" w:rsidRDefault="00587599" w:rsidP="00587599">
    <w:pPr>
      <w:spacing w:after="43" w:line="259" w:lineRule="auto"/>
      <w:ind w:left="218"/>
      <w:jc w:val="center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Pr="007D126E">
      <w:rPr>
        <w:noProof/>
      </w:rPr>
      <w:t>44</w:t>
    </w:r>
    <w:r>
      <w:fldChar w:fldCharType="end"/>
    </w: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850221" w14:textId="77777777" w:rsidR="00587599" w:rsidRDefault="00587599">
    <w:pPr>
      <w:spacing w:after="43" w:line="259" w:lineRule="auto"/>
      <w:ind w:left="218"/>
      <w:jc w:val="center"/>
    </w:pPr>
    <w:r>
      <w:rPr>
        <w:sz w:val="24"/>
      </w:rPr>
      <w:fldChar w:fldCharType="begin"/>
    </w:r>
    <w:r>
      <w:instrText xml:space="preserve"> PAGE   \* MERGEFORMAT </w:instrText>
    </w:r>
    <w:r>
      <w:rPr>
        <w:sz w:val="24"/>
      </w:rPr>
      <w:fldChar w:fldCharType="separate"/>
    </w:r>
    <w:r w:rsidR="00B7543C">
      <w:rPr>
        <w:noProof/>
      </w:rPr>
      <w:t>48</w:t>
    </w:r>
    <w:r>
      <w:fldChar w:fldCharType="end"/>
    </w:r>
    <w:r>
      <w:t xml:space="preserve"> </w:t>
    </w:r>
  </w:p>
  <w:p w14:paraId="55AF8587" w14:textId="77777777" w:rsidR="00587599" w:rsidRDefault="00587599">
    <w:pPr>
      <w:spacing w:after="0" w:line="259" w:lineRule="auto"/>
      <w:ind w:left="283"/>
    </w:pPr>
    <w:r>
      <w:rPr>
        <w:sz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45955" w14:textId="77777777" w:rsidR="00587599" w:rsidRDefault="00587599">
    <w:pPr>
      <w:spacing w:after="0" w:line="259" w:lineRule="auto"/>
      <w:ind w:left="283"/>
    </w:pPr>
    <w:r>
      <w:rPr>
        <w:sz w:val="28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C06C5" w14:textId="77777777" w:rsidR="00587599" w:rsidRDefault="00587599">
    <w:pPr>
      <w:spacing w:after="160" w:line="259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0ABB9" w14:textId="77777777" w:rsidR="00587599" w:rsidRDefault="00587599">
    <w:pPr>
      <w:spacing w:after="160" w:line="259" w:lineRule="auto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56D68" w14:textId="77777777" w:rsidR="00587599" w:rsidRDefault="0058759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F"/>
    <w:multiLevelType w:val="hybridMultilevel"/>
    <w:tmpl w:val="2A082C70"/>
    <w:lvl w:ilvl="0" w:tplc="215C429A">
      <w:start w:val="1"/>
      <w:numFmt w:val="bullet"/>
      <w:lvlText w:val="в"/>
      <w:lvlJc w:val="left"/>
    </w:lvl>
    <w:lvl w:ilvl="1" w:tplc="9B34C114">
      <w:start w:val="5"/>
      <w:numFmt w:val="decimal"/>
      <w:lvlText w:val="%2."/>
      <w:lvlJc w:val="left"/>
    </w:lvl>
    <w:lvl w:ilvl="2" w:tplc="C4AECAB8">
      <w:start w:val="1"/>
      <w:numFmt w:val="bullet"/>
      <w:lvlText w:val=""/>
      <w:lvlJc w:val="left"/>
    </w:lvl>
    <w:lvl w:ilvl="3" w:tplc="9CB69300">
      <w:start w:val="1"/>
      <w:numFmt w:val="bullet"/>
      <w:lvlText w:val=""/>
      <w:lvlJc w:val="left"/>
    </w:lvl>
    <w:lvl w:ilvl="4" w:tplc="07E2C9E8">
      <w:start w:val="1"/>
      <w:numFmt w:val="bullet"/>
      <w:lvlText w:val=""/>
      <w:lvlJc w:val="left"/>
    </w:lvl>
    <w:lvl w:ilvl="5" w:tplc="7BE8D15C">
      <w:start w:val="1"/>
      <w:numFmt w:val="bullet"/>
      <w:lvlText w:val=""/>
      <w:lvlJc w:val="left"/>
    </w:lvl>
    <w:lvl w:ilvl="6" w:tplc="6EE0E4C8">
      <w:start w:val="1"/>
      <w:numFmt w:val="bullet"/>
      <w:lvlText w:val=""/>
      <w:lvlJc w:val="left"/>
    </w:lvl>
    <w:lvl w:ilvl="7" w:tplc="9258DB7E">
      <w:start w:val="1"/>
      <w:numFmt w:val="bullet"/>
      <w:lvlText w:val=""/>
      <w:lvlJc w:val="left"/>
    </w:lvl>
    <w:lvl w:ilvl="8" w:tplc="0712C15E">
      <w:start w:val="1"/>
      <w:numFmt w:val="bullet"/>
      <w:lvlText w:val=""/>
      <w:lvlJc w:val="left"/>
    </w:lvl>
  </w:abstractNum>
  <w:abstractNum w:abstractNumId="1">
    <w:nsid w:val="06343299"/>
    <w:multiLevelType w:val="multilevel"/>
    <w:tmpl w:val="8FCCEE9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">
    <w:nsid w:val="089C7C3F"/>
    <w:multiLevelType w:val="hybridMultilevel"/>
    <w:tmpl w:val="960A81AC"/>
    <w:lvl w:ilvl="0" w:tplc="3160BB06">
      <w:start w:val="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2E10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169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24D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76A9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C66B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AA9E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691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A70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F67472"/>
    <w:multiLevelType w:val="hybridMultilevel"/>
    <w:tmpl w:val="FD0EC1B0"/>
    <w:lvl w:ilvl="0" w:tplc="F6525740">
      <w:start w:val="13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6B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0ED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880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D400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A5B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1CE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4E87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8FC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34773A"/>
    <w:multiLevelType w:val="hybridMultilevel"/>
    <w:tmpl w:val="6B60B22C"/>
    <w:lvl w:ilvl="0" w:tplc="E8604C3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698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62F5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89B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0AB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0EA1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A868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128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FE7E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EB3B38"/>
    <w:multiLevelType w:val="hybridMultilevel"/>
    <w:tmpl w:val="27B25FA0"/>
    <w:lvl w:ilvl="0" w:tplc="0408E214">
      <w:start w:val="3"/>
      <w:numFmt w:val="decimal"/>
      <w:lvlText w:val="%1.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6BF3C">
      <w:start w:val="1"/>
      <w:numFmt w:val="lowerLetter"/>
      <w:lvlText w:val="%2"/>
      <w:lvlJc w:val="left"/>
      <w:pPr>
        <w:ind w:left="4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8E732C">
      <w:start w:val="1"/>
      <w:numFmt w:val="lowerRoman"/>
      <w:lvlText w:val="%3"/>
      <w:lvlJc w:val="left"/>
      <w:pPr>
        <w:ind w:left="4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25AF6">
      <w:start w:val="1"/>
      <w:numFmt w:val="decimal"/>
      <w:lvlText w:val="%4"/>
      <w:lvlJc w:val="left"/>
      <w:pPr>
        <w:ind w:left="5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ACFCC">
      <w:start w:val="1"/>
      <w:numFmt w:val="lowerLetter"/>
      <w:lvlText w:val="%5"/>
      <w:lvlJc w:val="left"/>
      <w:pPr>
        <w:ind w:left="6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BC71CA">
      <w:start w:val="1"/>
      <w:numFmt w:val="lowerRoman"/>
      <w:lvlText w:val="%6"/>
      <w:lvlJc w:val="left"/>
      <w:pPr>
        <w:ind w:left="7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1A2684">
      <w:start w:val="1"/>
      <w:numFmt w:val="decimal"/>
      <w:lvlText w:val="%7"/>
      <w:lvlJc w:val="left"/>
      <w:pPr>
        <w:ind w:left="7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C2046">
      <w:start w:val="1"/>
      <w:numFmt w:val="lowerLetter"/>
      <w:lvlText w:val="%8"/>
      <w:lvlJc w:val="left"/>
      <w:pPr>
        <w:ind w:left="8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066EE">
      <w:start w:val="1"/>
      <w:numFmt w:val="lowerRoman"/>
      <w:lvlText w:val="%9"/>
      <w:lvlJc w:val="left"/>
      <w:pPr>
        <w:ind w:left="9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BE5220"/>
    <w:multiLevelType w:val="hybridMultilevel"/>
    <w:tmpl w:val="C046DAE6"/>
    <w:lvl w:ilvl="0" w:tplc="580E6E5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E54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0E4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BA9D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EA8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09A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205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AAD2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056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5E7EA0"/>
    <w:multiLevelType w:val="multilevel"/>
    <w:tmpl w:val="13ECCBDC"/>
    <w:lvl w:ilvl="0">
      <w:start w:val="13"/>
      <w:numFmt w:val="decimal"/>
      <w:lvlText w:val="%1.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94427C"/>
    <w:multiLevelType w:val="hybridMultilevel"/>
    <w:tmpl w:val="9304AE78"/>
    <w:lvl w:ilvl="0" w:tplc="DF8456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91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002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89BA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02B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ACF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4DD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2BF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F4AE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ED346D"/>
    <w:multiLevelType w:val="hybridMultilevel"/>
    <w:tmpl w:val="CC601F72"/>
    <w:lvl w:ilvl="0" w:tplc="A19AFC4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CAA29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1618">
      <w:start w:val="5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AAF19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E8D1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C37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E6A1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84790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4822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B27935"/>
    <w:multiLevelType w:val="hybridMultilevel"/>
    <w:tmpl w:val="6FC2D89C"/>
    <w:lvl w:ilvl="0" w:tplc="80B04224">
      <w:start w:val="16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24C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7C27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86D8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619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2BF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EA4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2E6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CF5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61779D"/>
    <w:multiLevelType w:val="hybridMultilevel"/>
    <w:tmpl w:val="4BD0DCA8"/>
    <w:lvl w:ilvl="0" w:tplc="CC72D10E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AC7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28E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E20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A25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3A66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442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E07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444C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80D1612"/>
    <w:multiLevelType w:val="multilevel"/>
    <w:tmpl w:val="F00ED7FA"/>
    <w:lvl w:ilvl="0">
      <w:start w:val="4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C04BE9"/>
    <w:multiLevelType w:val="hybridMultilevel"/>
    <w:tmpl w:val="CC464692"/>
    <w:lvl w:ilvl="0" w:tplc="CD2ED7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46E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CFB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7AD3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E434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23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8F4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6297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586AD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195088"/>
    <w:multiLevelType w:val="hybridMultilevel"/>
    <w:tmpl w:val="5C325BBC"/>
    <w:lvl w:ilvl="0" w:tplc="024A2DC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EE8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0EE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F857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0CF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D840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4FF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E6F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D9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87347E"/>
    <w:multiLevelType w:val="hybridMultilevel"/>
    <w:tmpl w:val="18889342"/>
    <w:lvl w:ilvl="0" w:tplc="C7A45D1A">
      <w:start w:val="30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876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87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CEC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EA0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2BD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09F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080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A2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464BD7"/>
    <w:multiLevelType w:val="hybridMultilevel"/>
    <w:tmpl w:val="78C0D252"/>
    <w:lvl w:ilvl="0" w:tplc="222090FE">
      <w:start w:val="3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102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265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81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E3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806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FE0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5CC4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9CB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8B469CE"/>
    <w:multiLevelType w:val="hybridMultilevel"/>
    <w:tmpl w:val="B6882784"/>
    <w:lvl w:ilvl="0" w:tplc="7C900904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BC7E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7A95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742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DC65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A42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C7F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EEA5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3EF6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B51783"/>
    <w:multiLevelType w:val="hybridMultilevel"/>
    <w:tmpl w:val="48345D42"/>
    <w:lvl w:ilvl="0" w:tplc="0A5CC3B2">
      <w:start w:val="2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46F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1A56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2836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50AA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EDB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5A1A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AE12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EC6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3"/>
  </w:num>
  <w:num w:numId="5">
    <w:abstractNumId w:val="18"/>
  </w:num>
  <w:num w:numId="6">
    <w:abstractNumId w:val="16"/>
  </w:num>
  <w:num w:numId="7">
    <w:abstractNumId w:val="7"/>
  </w:num>
  <w:num w:numId="8">
    <w:abstractNumId w:val="8"/>
  </w:num>
  <w:num w:numId="9">
    <w:abstractNumId w:val="15"/>
  </w:num>
  <w:num w:numId="10">
    <w:abstractNumId w:val="9"/>
  </w:num>
  <w:num w:numId="11">
    <w:abstractNumId w:val="14"/>
  </w:num>
  <w:num w:numId="12">
    <w:abstractNumId w:val="10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A"/>
    <w:rsid w:val="00047AC0"/>
    <w:rsid w:val="00096787"/>
    <w:rsid w:val="000E450C"/>
    <w:rsid w:val="000E6C31"/>
    <w:rsid w:val="001A5C8E"/>
    <w:rsid w:val="001A7868"/>
    <w:rsid w:val="001B7006"/>
    <w:rsid w:val="00317036"/>
    <w:rsid w:val="0045082D"/>
    <w:rsid w:val="005523EF"/>
    <w:rsid w:val="00587599"/>
    <w:rsid w:val="005A149D"/>
    <w:rsid w:val="005A3298"/>
    <w:rsid w:val="005D1258"/>
    <w:rsid w:val="00601A00"/>
    <w:rsid w:val="00606DCD"/>
    <w:rsid w:val="007A0DCC"/>
    <w:rsid w:val="00910106"/>
    <w:rsid w:val="009141AD"/>
    <w:rsid w:val="00A35818"/>
    <w:rsid w:val="00AA7D6F"/>
    <w:rsid w:val="00AD3275"/>
    <w:rsid w:val="00B7543C"/>
    <w:rsid w:val="00C33E3F"/>
    <w:rsid w:val="00D40C80"/>
    <w:rsid w:val="00D611C2"/>
    <w:rsid w:val="00DD092D"/>
    <w:rsid w:val="00E57B7A"/>
    <w:rsid w:val="00EB7A5F"/>
    <w:rsid w:val="00EE669A"/>
    <w:rsid w:val="00EE76BA"/>
    <w:rsid w:val="00F41689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3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8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87599"/>
    <w:pPr>
      <w:keepNext/>
      <w:keepLines/>
      <w:spacing w:after="13" w:line="267" w:lineRule="auto"/>
      <w:ind w:left="4145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87599"/>
    <w:pPr>
      <w:keepNext/>
      <w:keepLines/>
      <w:spacing w:after="10" w:line="249" w:lineRule="auto"/>
      <w:ind w:left="1974" w:right="2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87599"/>
    <w:pPr>
      <w:keepNext/>
      <w:keepLines/>
      <w:spacing w:after="10" w:line="249" w:lineRule="auto"/>
      <w:ind w:left="1974" w:right="200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7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32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759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5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5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875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587599"/>
    <w:pPr>
      <w:spacing w:after="0" w:line="240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Без интервала Знак"/>
    <w:link w:val="a4"/>
    <w:rsid w:val="0058759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599"/>
    <w:pPr>
      <w:spacing w:after="0" w:line="240" w:lineRule="auto"/>
      <w:ind w:left="4145" w:firstLine="698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59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87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68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87599"/>
    <w:pPr>
      <w:keepNext/>
      <w:keepLines/>
      <w:spacing w:after="13" w:line="267" w:lineRule="auto"/>
      <w:ind w:left="4145" w:firstLine="698"/>
      <w:jc w:val="both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87599"/>
    <w:pPr>
      <w:keepNext/>
      <w:keepLines/>
      <w:spacing w:after="10" w:line="249" w:lineRule="auto"/>
      <w:ind w:left="1974" w:right="2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87599"/>
    <w:pPr>
      <w:keepNext/>
      <w:keepLines/>
      <w:spacing w:after="10" w:line="249" w:lineRule="auto"/>
      <w:ind w:left="1974" w:right="200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A7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A32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7599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75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7599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875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link w:val="a5"/>
    <w:qFormat/>
    <w:rsid w:val="00587599"/>
    <w:pPr>
      <w:spacing w:after="0" w:line="240" w:lineRule="auto"/>
      <w:ind w:left="414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5">
    <w:name w:val="Без интервала Знак"/>
    <w:link w:val="a4"/>
    <w:rsid w:val="00587599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599"/>
    <w:pPr>
      <w:spacing w:after="0" w:line="240" w:lineRule="auto"/>
      <w:ind w:left="4145" w:firstLine="698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59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87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9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yperlink" Target="https://cloud.consultant.ru/cloud/static4018_00_50_419020/document_notes_inner.htm?" TargetMode="External"/><Relationship Id="rId34" Type="http://schemas.openxmlformats.org/officeDocument/2006/relationships/header" Target="header3.xml"/><Relationship Id="rId42" Type="http://schemas.openxmlformats.org/officeDocument/2006/relationships/header" Target="header6.xml"/><Relationship Id="rId47" Type="http://schemas.openxmlformats.org/officeDocument/2006/relationships/footer" Target="footer8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+78002221561" TargetMode="External"/><Relationship Id="rId17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5" Type="http://schemas.openxmlformats.org/officeDocument/2006/relationships/hyperlink" Target="https://cloud.consultant.ru/cloud/static4018_00_50_419020/document_notes_inner.htm?" TargetMode="External"/><Relationship Id="rId33" Type="http://schemas.openxmlformats.org/officeDocument/2006/relationships/footer" Target="footer2.xml"/><Relationship Id="rId38" Type="http://schemas.openxmlformats.org/officeDocument/2006/relationships/header" Target="header4.xml"/><Relationship Id="rId46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0" Type="http://schemas.openxmlformats.org/officeDocument/2006/relationships/hyperlink" Target="https://cloud.consultant.ru/cloud/static4018_00_50_419020/document_notes_inner.htm?" TargetMode="External"/><Relationship Id="rId2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41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rtal@ivanovoobl.ru" TargetMode="External"/><Relationship Id="rId24" Type="http://schemas.openxmlformats.org/officeDocument/2006/relationships/hyperlink" Target="https://cloud.consultant.ru/cloud/static4018_00_50_419020/document_notes_inner.htm?" TargetMode="External"/><Relationship Id="rId32" Type="http://schemas.openxmlformats.org/officeDocument/2006/relationships/footer" Target="footer1.xml"/><Relationship Id="rId37" Type="http://schemas.openxmlformats.org/officeDocument/2006/relationships/hyperlink" Target="garantf1://12048567.0/" TargetMode="External"/><Relationship Id="rId40" Type="http://schemas.openxmlformats.org/officeDocument/2006/relationships/footer" Target="footer4.xml"/><Relationship Id="rId45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tel:+78002221561" TargetMode="External"/><Relationship Id="rId23" Type="http://schemas.openxmlformats.org/officeDocument/2006/relationships/hyperlink" Target="https://cloud.consultant.ru/cloud/static4018_00_50_419020/document_notes_inner.htm?" TargetMode="External"/><Relationship Id="rId2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6" Type="http://schemas.openxmlformats.org/officeDocument/2006/relationships/hyperlink" Target="garantf1://12048567.0/" TargetMode="External"/><Relationship Id="rId49" Type="http://schemas.openxmlformats.org/officeDocument/2006/relationships/footer" Target="footer9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31" Type="http://schemas.openxmlformats.org/officeDocument/2006/relationships/header" Target="header2.xml"/><Relationship Id="rId44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2" Type="http://schemas.openxmlformats.org/officeDocument/2006/relationships/hyperlink" Target="https://cloud.consultant.ru/cloud/static4018_00_50_419020/document_notes_inner.htm?" TargetMode="External"/><Relationship Id="rId2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43" Type="http://schemas.openxmlformats.org/officeDocument/2006/relationships/footer" Target="footer6.xml"/><Relationship Id="rId48" Type="http://schemas.openxmlformats.org/officeDocument/2006/relationships/header" Target="header9.xm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76</Pages>
  <Words>23760</Words>
  <Characters>135435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22</cp:revision>
  <cp:lastPrinted>2022-08-23T05:45:00Z</cp:lastPrinted>
  <dcterms:created xsi:type="dcterms:W3CDTF">2022-07-22T09:11:00Z</dcterms:created>
  <dcterms:modified xsi:type="dcterms:W3CDTF">2022-09-01T11:40:00Z</dcterms:modified>
</cp:coreProperties>
</file>