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FF1B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09.08.2022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FF1BB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447-п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с открытой формой подачи предложений о цене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3E3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FF1BB1">
              <w:rPr>
                <w:rFonts w:ascii="Times New Roman" w:hAnsi="Times New Roman" w:cs="Times New Roman"/>
                <w:sz w:val="28"/>
                <w:szCs w:val="28"/>
              </w:rPr>
              <w:t> сроком на 5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астро</w:t>
            </w:r>
            <w:r w:rsidR="00A63096">
              <w:rPr>
                <w:rFonts w:ascii="Times New Roman" w:hAnsi="Times New Roman"/>
                <w:sz w:val="28"/>
                <w:szCs w:val="28"/>
              </w:rPr>
              <w:t>вым номером 37:03:010120:1109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A63096">
              <w:rPr>
                <w:rFonts w:ascii="Times New Roman" w:hAnsi="Times New Roman"/>
                <w:sz w:val="28"/>
                <w:szCs w:val="28"/>
              </w:rPr>
              <w:t>57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A63096">
              <w:rPr>
                <w:rFonts w:ascii="Times New Roman" w:hAnsi="Times New Roman"/>
                <w:sz w:val="28"/>
                <w:szCs w:val="28"/>
              </w:rPr>
              <w:t>индивидуальное гаражное строительство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4850">
              <w:rPr>
                <w:rFonts w:ascii="Times New Roman" w:hAnsi="Times New Roman"/>
                <w:sz w:val="28"/>
                <w:szCs w:val="28"/>
              </w:rPr>
              <w:t xml:space="preserve">Гаврилово-Посадское городское поселение, </w:t>
            </w:r>
            <w:r w:rsidR="003E38E6">
              <w:rPr>
                <w:rFonts w:ascii="Times New Roman" w:hAnsi="Times New Roman"/>
                <w:sz w:val="28"/>
                <w:szCs w:val="28"/>
              </w:rPr>
              <w:t>г. Гаврилов </w:t>
            </w:r>
            <w:r w:rsidR="00A63096">
              <w:rPr>
                <w:rFonts w:ascii="Times New Roman" w:hAnsi="Times New Roman"/>
                <w:sz w:val="28"/>
                <w:szCs w:val="28"/>
              </w:rPr>
              <w:t xml:space="preserve">Посад, </w:t>
            </w:r>
            <w:r w:rsidR="00EE4850">
              <w:rPr>
                <w:rFonts w:ascii="Times New Roman" w:hAnsi="Times New Roman"/>
                <w:sz w:val="28"/>
                <w:szCs w:val="28"/>
              </w:rPr>
              <w:t>ул.</w:t>
            </w:r>
            <w:r w:rsidR="000334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3096">
              <w:rPr>
                <w:rFonts w:ascii="Times New Roman" w:hAnsi="Times New Roman"/>
                <w:sz w:val="28"/>
                <w:szCs w:val="28"/>
              </w:rPr>
              <w:t>Красноармейская у д.40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A63096">
              <w:rPr>
                <w:rFonts w:ascii="Times New Roman" w:hAnsi="Times New Roman"/>
                <w:sz w:val="28"/>
                <w:szCs w:val="28"/>
              </w:rPr>
              <w:t>010120:1109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A63096">
              <w:rPr>
                <w:rFonts w:ascii="Times New Roman" w:hAnsi="Times New Roman"/>
                <w:sz w:val="28"/>
                <w:szCs w:val="28"/>
              </w:rPr>
              <w:t>3600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63096">
              <w:rPr>
                <w:rFonts w:ascii="Times New Roman" w:hAnsi="Times New Roman"/>
                <w:sz w:val="28"/>
                <w:szCs w:val="28"/>
              </w:rPr>
              <w:t>Три тысячи шестьсот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A63096">
              <w:rPr>
                <w:rFonts w:ascii="Times New Roman" w:hAnsi="Times New Roman"/>
                <w:sz w:val="28"/>
                <w:szCs w:val="28"/>
              </w:rPr>
              <w:t xml:space="preserve"> 00 копеек (отчет №78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A63096">
              <w:rPr>
                <w:rFonts w:ascii="Times New Roman" w:hAnsi="Times New Roman"/>
                <w:sz w:val="28"/>
                <w:szCs w:val="28"/>
              </w:rPr>
              <w:t>20.07</w:t>
            </w:r>
            <w:r w:rsidR="00587D40">
              <w:rPr>
                <w:rFonts w:ascii="Times New Roman" w:hAnsi="Times New Roman"/>
                <w:sz w:val="28"/>
                <w:szCs w:val="28"/>
              </w:rPr>
              <w:t>.2022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A6309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108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A6309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Сто восемь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A63096">
              <w:rPr>
                <w:rFonts w:ascii="Times New Roman" w:hAnsi="Times New Roman"/>
                <w:sz w:val="28"/>
                <w:szCs w:val="28"/>
              </w:rPr>
              <w:t>720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A63096">
              <w:rPr>
                <w:rFonts w:ascii="Times New Roman" w:hAnsi="Times New Roman"/>
                <w:sz w:val="28"/>
                <w:szCs w:val="28"/>
              </w:rPr>
              <w:t>Семьсот двадцать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осуществить 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>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="00DF166A">
              <w:rPr>
                <w:sz w:val="28"/>
                <w:szCs w:val="28"/>
              </w:rPr>
              <w:t xml:space="preserve">    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</w:t>
            </w:r>
            <w:r w:rsidR="00902AD1">
              <w:rPr>
                <w:sz w:val="28"/>
                <w:szCs w:val="28"/>
              </w:rPr>
              <w:t>от</w:t>
            </w:r>
            <w:r w:rsidR="00DF166A">
              <w:rPr>
                <w:sz w:val="28"/>
                <w:szCs w:val="28"/>
              </w:rPr>
              <w:t xml:space="preserve"> 09.08.2022 </w:t>
            </w:r>
            <w:r w:rsidR="00902AD1">
              <w:rPr>
                <w:sz w:val="28"/>
                <w:szCs w:val="28"/>
              </w:rPr>
              <w:t>№</w:t>
            </w:r>
            <w:r w:rsidR="00DF166A">
              <w:rPr>
                <w:sz w:val="28"/>
                <w:szCs w:val="28"/>
              </w:rPr>
              <w:t xml:space="preserve"> 447-п</w:t>
            </w:r>
            <w:r w:rsidR="0059256F">
              <w:rPr>
                <w:sz w:val="28"/>
                <w:szCs w:val="28"/>
              </w:rPr>
              <w:t xml:space="preserve">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по продаже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земельного участка, находящегося в государственной </w:t>
            </w:r>
            <w:r w:rsidR="00865230">
              <w:rPr>
                <w:rFonts w:ascii="Times New Roman" w:hAnsi="Times New Roman"/>
                <w:b/>
                <w:sz w:val="28"/>
                <w:szCs w:val="28"/>
              </w:rPr>
              <w:t>неразграниченной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 xml:space="preserve">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9256F">
              <w:rPr>
                <w:sz w:val="28"/>
                <w:szCs w:val="28"/>
              </w:rPr>
              <w:t>Галдин Ю.А.</w:t>
            </w:r>
            <w:r>
              <w:rPr>
                <w:sz w:val="28"/>
                <w:szCs w:val="28"/>
              </w:rPr>
              <w:t>,</w:t>
            </w:r>
            <w:r w:rsidR="00027689">
              <w:rPr>
                <w:sz w:val="28"/>
                <w:szCs w:val="28"/>
              </w:rPr>
              <w:t xml:space="preserve"> 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9C58A1">
              <w:rPr>
                <w:sz w:val="28"/>
                <w:szCs w:val="28"/>
              </w:rPr>
              <w:t>ь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 xml:space="preserve">начальник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Терентьева И.Г</w:t>
            </w:r>
            <w:r w:rsidR="00902AD1">
              <w:rPr>
                <w:sz w:val="28"/>
                <w:szCs w:val="28"/>
              </w:rPr>
              <w:t>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 xml:space="preserve">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28B" w:rsidRDefault="0043228B" w:rsidP="008453B9">
      <w:pPr>
        <w:spacing w:after="0" w:line="240" w:lineRule="auto"/>
      </w:pPr>
      <w:r>
        <w:separator/>
      </w:r>
    </w:p>
  </w:endnote>
  <w:endnote w:type="continuationSeparator" w:id="0">
    <w:p w:rsidR="0043228B" w:rsidRDefault="0043228B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28B" w:rsidRDefault="0043228B" w:rsidP="008453B9">
      <w:pPr>
        <w:spacing w:after="0" w:line="240" w:lineRule="auto"/>
      </w:pPr>
      <w:r>
        <w:separator/>
      </w:r>
    </w:p>
  </w:footnote>
  <w:footnote w:type="continuationSeparator" w:id="0">
    <w:p w:rsidR="0043228B" w:rsidRDefault="0043228B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6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C48FE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C57EB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38E6"/>
    <w:rsid w:val="003F29CE"/>
    <w:rsid w:val="003F2E34"/>
    <w:rsid w:val="003F3E41"/>
    <w:rsid w:val="003F7C17"/>
    <w:rsid w:val="00417766"/>
    <w:rsid w:val="0043228B"/>
    <w:rsid w:val="00447D09"/>
    <w:rsid w:val="00451831"/>
    <w:rsid w:val="00453D66"/>
    <w:rsid w:val="00454680"/>
    <w:rsid w:val="00493BB9"/>
    <w:rsid w:val="004A497B"/>
    <w:rsid w:val="004A6454"/>
    <w:rsid w:val="004B2387"/>
    <w:rsid w:val="004F2414"/>
    <w:rsid w:val="0052688D"/>
    <w:rsid w:val="00530ED7"/>
    <w:rsid w:val="0054252D"/>
    <w:rsid w:val="0054699E"/>
    <w:rsid w:val="005469DA"/>
    <w:rsid w:val="00564451"/>
    <w:rsid w:val="00587D40"/>
    <w:rsid w:val="0059256F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328D"/>
    <w:rsid w:val="0067025E"/>
    <w:rsid w:val="00672297"/>
    <w:rsid w:val="00672A95"/>
    <w:rsid w:val="006C20F9"/>
    <w:rsid w:val="006E4342"/>
    <w:rsid w:val="0071141A"/>
    <w:rsid w:val="0071275F"/>
    <w:rsid w:val="00723C25"/>
    <w:rsid w:val="00750CA9"/>
    <w:rsid w:val="00755CE7"/>
    <w:rsid w:val="007631B8"/>
    <w:rsid w:val="007730F9"/>
    <w:rsid w:val="007F101B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F467E"/>
    <w:rsid w:val="00A0728D"/>
    <w:rsid w:val="00A24747"/>
    <w:rsid w:val="00A53058"/>
    <w:rsid w:val="00A55FFC"/>
    <w:rsid w:val="00A63096"/>
    <w:rsid w:val="00A64C1A"/>
    <w:rsid w:val="00A8543E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456E"/>
    <w:rsid w:val="00CB67E1"/>
    <w:rsid w:val="00CC0449"/>
    <w:rsid w:val="00CC5BD4"/>
    <w:rsid w:val="00CF058D"/>
    <w:rsid w:val="00D045E7"/>
    <w:rsid w:val="00D121BE"/>
    <w:rsid w:val="00D551FF"/>
    <w:rsid w:val="00D97FFC"/>
    <w:rsid w:val="00DD191C"/>
    <w:rsid w:val="00DF166A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743E5"/>
    <w:rsid w:val="00F777C0"/>
    <w:rsid w:val="00F80768"/>
    <w:rsid w:val="00F82BE9"/>
    <w:rsid w:val="00F868CB"/>
    <w:rsid w:val="00FA1E44"/>
    <w:rsid w:val="00FB7CED"/>
    <w:rsid w:val="00FC274C"/>
    <w:rsid w:val="00FC4481"/>
    <w:rsid w:val="00FC5662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3DB92-C440-47E1-9660-9660820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24A0-6431-436E-AD13-828702EB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2022-08-09T10:47:00Z</cp:lastPrinted>
  <dcterms:created xsi:type="dcterms:W3CDTF">2022-08-10T05:12:00Z</dcterms:created>
  <dcterms:modified xsi:type="dcterms:W3CDTF">2022-08-10T05:20:00Z</dcterms:modified>
</cp:coreProperties>
</file>