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5F996E08" wp14:editId="1C1F13D5">
            <wp:simplePos x="0" y="0"/>
            <wp:positionH relativeFrom="column">
              <wp:posOffset>2729865</wp:posOffset>
            </wp:positionH>
            <wp:positionV relativeFrom="paragraph">
              <wp:posOffset>51435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902AD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615"/>
      </w:tblGrid>
      <w:tr w:rsidR="00902AD1" w:rsidTr="00902AD1">
        <w:trPr>
          <w:trHeight w:val="133"/>
        </w:trPr>
        <w:tc>
          <w:tcPr>
            <w:tcW w:w="9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A51F78" w:rsidRDefault="00902AD1" w:rsidP="00A51F78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A51F78" w:rsidRDefault="00A51F78" w:rsidP="00A51F78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02AD1" w:rsidRPr="00A51F78" w:rsidRDefault="00902AD1" w:rsidP="00A51F78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 </w:t>
            </w:r>
            <w:r w:rsidR="00AE64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15.07.2022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№</w:t>
            </w:r>
            <w:r w:rsidR="00447D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AE64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413-п</w:t>
            </w:r>
            <w:r w:rsidR="00447D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A51F78" w:rsidRDefault="00A51F78" w:rsidP="00A51F78">
            <w:pPr>
              <w:pStyle w:val="a5"/>
              <w:spacing w:line="22" w:lineRule="atLeast"/>
              <w:rPr>
                <w:rFonts w:ascii="Times New Roman" w:eastAsia="Calibri" w:hAnsi="Times New Roman" w:cstheme="minorBidi"/>
                <w:sz w:val="28"/>
                <w:szCs w:val="28"/>
                <w:lang w:eastAsia="en-US"/>
              </w:rPr>
            </w:pPr>
          </w:p>
          <w:p w:rsidR="00A51F78" w:rsidRDefault="00A51F78" w:rsidP="00A51F78">
            <w:pPr>
              <w:pStyle w:val="a5"/>
              <w:spacing w:line="22" w:lineRule="atLeast"/>
              <w:rPr>
                <w:rFonts w:ascii="Times New Roman" w:eastAsia="Calibri" w:hAnsi="Times New Roman" w:cstheme="minorBidi"/>
                <w:sz w:val="28"/>
                <w:szCs w:val="28"/>
                <w:lang w:eastAsia="en-US"/>
              </w:rPr>
            </w:pPr>
          </w:p>
          <w:p w:rsidR="0005009A" w:rsidRDefault="0005009A" w:rsidP="00A51F78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проведен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ии ау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кциона </w:t>
            </w:r>
            <w:r w:rsidR="001A4F22">
              <w:rPr>
                <w:rFonts w:ascii="Times New Roman" w:hAnsi="Times New Roman"/>
                <w:b/>
                <w:sz w:val="28"/>
                <w:szCs w:val="28"/>
              </w:rPr>
              <w:t>по продаже  зем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ельн</w:t>
            </w:r>
            <w:r w:rsidR="00C30E6D">
              <w:rPr>
                <w:rFonts w:ascii="Times New Roman" w:hAnsi="Times New Roman"/>
                <w:b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участк</w:t>
            </w:r>
            <w:r w:rsidR="00C30E6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находящ</w:t>
            </w:r>
            <w:r w:rsidR="00027689">
              <w:rPr>
                <w:rFonts w:ascii="Times New Roman" w:hAnsi="Times New Roman"/>
                <w:b/>
                <w:sz w:val="28"/>
                <w:szCs w:val="28"/>
              </w:rPr>
              <w:t>егося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г</w:t>
            </w:r>
            <w:r w:rsidR="0098183F">
              <w:rPr>
                <w:rFonts w:ascii="Times New Roman" w:hAnsi="Times New Roman"/>
                <w:b/>
                <w:sz w:val="28"/>
                <w:szCs w:val="28"/>
              </w:rPr>
              <w:t xml:space="preserve">осударственной неразграниченной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собственности</w:t>
            </w:r>
          </w:p>
          <w:p w:rsidR="00523B03" w:rsidRDefault="00523B03" w:rsidP="00D41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3B03" w:rsidRDefault="00523B03" w:rsidP="00D41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1B91" w:rsidRDefault="00523B03" w:rsidP="00D41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02AD1">
              <w:rPr>
                <w:rFonts w:ascii="Times New Roman" w:hAnsi="Times New Roman"/>
                <w:sz w:val="28"/>
                <w:szCs w:val="28"/>
              </w:rPr>
              <w:t xml:space="preserve">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 w:rsidR="00902AD1"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="00902AD1"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318C">
              <w:rPr>
                <w:rFonts w:ascii="Times New Roman" w:hAnsi="Times New Roman" w:cs="Times New Roman"/>
                <w:sz w:val="28"/>
                <w:szCs w:val="28"/>
              </w:rPr>
              <w:t>руководствуясь Уставом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>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2AD1" w:rsidRPr="00E12053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D41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2AD1" w:rsidRPr="00E12053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="00902AD1" w:rsidRPr="00E12053">
              <w:rPr>
                <w:rFonts w:ascii="Times New Roman" w:hAnsi="Times New Roman" w:cs="Times New Roman"/>
                <w:sz w:val="28"/>
                <w:szCs w:val="28"/>
              </w:rPr>
              <w:t>-Посадского</w:t>
            </w:r>
            <w:r w:rsidR="00D41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2AD1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D41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2AD1" w:rsidRPr="00E12053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D41B9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902AD1" w:rsidRPr="00E12053" w:rsidRDefault="00902AD1" w:rsidP="00D41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7D40" w:rsidRDefault="00AE7F7B" w:rsidP="00AE7F7B">
            <w:pPr>
              <w:pStyle w:val="ac"/>
              <w:spacing w:after="0" w:line="240" w:lineRule="auto"/>
              <w:ind w:left="0" w:firstLine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>Провести аукцион по продаже з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емельного участка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>, находящегося  в государственной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3A5">
              <w:rPr>
                <w:rFonts w:ascii="Times New Roman" w:hAnsi="Times New Roman" w:cs="Times New Roman"/>
                <w:sz w:val="28"/>
                <w:szCs w:val="28"/>
              </w:rPr>
              <w:t>неразграниченной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собственности, категория земель – земли </w:t>
            </w:r>
            <w:r w:rsidR="008B0094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сельскохозяйственного назначения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23C25" w:rsidRPr="00587D40" w:rsidRDefault="00587D40" w:rsidP="00587D40">
            <w:pPr>
              <w:pStyle w:val="ac"/>
              <w:spacing w:after="0" w:line="240" w:lineRule="auto"/>
              <w:ind w:left="0" w:firstLine="1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23C25" w:rsidRPr="00587D40">
              <w:rPr>
                <w:rFonts w:ascii="Times New Roman" w:hAnsi="Times New Roman"/>
                <w:sz w:val="28"/>
                <w:szCs w:val="28"/>
              </w:rPr>
              <w:t>емельный участок  с кад</w:t>
            </w:r>
            <w:r w:rsidR="007573A5">
              <w:rPr>
                <w:rFonts w:ascii="Times New Roman" w:hAnsi="Times New Roman"/>
                <w:sz w:val="28"/>
                <w:szCs w:val="28"/>
              </w:rPr>
              <w:t>астровым номером 37:03:011225:114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общей площадью </w:t>
            </w:r>
            <w:r w:rsidR="007573A5">
              <w:rPr>
                <w:rFonts w:ascii="Times New Roman" w:hAnsi="Times New Roman"/>
                <w:sz w:val="28"/>
                <w:szCs w:val="28"/>
              </w:rPr>
              <w:t>68824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A0F12" w:rsidRPr="00587D40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., разрешенное использование: </w:t>
            </w:r>
            <w:r w:rsidR="007573A5">
              <w:rPr>
                <w:rFonts w:ascii="Times New Roman" w:hAnsi="Times New Roman"/>
                <w:sz w:val="28"/>
                <w:szCs w:val="28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местоположение: Российская Федерация, Ивановская область, </w:t>
            </w:r>
            <w:proofErr w:type="spellStart"/>
            <w:r w:rsidR="00BA0F12" w:rsidRPr="00587D40"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 w:rsidR="00BA0F12" w:rsidRPr="00587D40">
              <w:rPr>
                <w:rFonts w:ascii="Times New Roman" w:hAnsi="Times New Roman"/>
                <w:sz w:val="28"/>
                <w:szCs w:val="28"/>
              </w:rPr>
              <w:t>-Посадский м</w:t>
            </w:r>
            <w:r w:rsidR="008B0094">
              <w:rPr>
                <w:rFonts w:ascii="Times New Roman" w:hAnsi="Times New Roman"/>
                <w:sz w:val="28"/>
                <w:szCs w:val="28"/>
              </w:rPr>
              <w:t xml:space="preserve">униципальный район, </w:t>
            </w:r>
            <w:r w:rsidR="007573A5">
              <w:rPr>
                <w:rFonts w:ascii="Times New Roman" w:hAnsi="Times New Roman"/>
                <w:sz w:val="28"/>
                <w:szCs w:val="28"/>
              </w:rPr>
              <w:t>Петровское</w:t>
            </w:r>
            <w:r w:rsidR="008B0094">
              <w:rPr>
                <w:rFonts w:ascii="Times New Roman" w:hAnsi="Times New Roman"/>
                <w:sz w:val="28"/>
                <w:szCs w:val="28"/>
              </w:rPr>
              <w:t xml:space="preserve"> городское поселение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2AD1" w:rsidRPr="002C0052" w:rsidRDefault="00941C32" w:rsidP="002C0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Установить начальную цену за земельный участок с кад</w:t>
            </w:r>
            <w:r w:rsidR="008B0094">
              <w:rPr>
                <w:rFonts w:ascii="Times New Roman" w:hAnsi="Times New Roman"/>
                <w:sz w:val="28"/>
                <w:szCs w:val="28"/>
              </w:rPr>
              <w:t>а</w:t>
            </w:r>
            <w:r w:rsidR="007573A5">
              <w:rPr>
                <w:rFonts w:ascii="Times New Roman" w:hAnsi="Times New Roman"/>
                <w:sz w:val="28"/>
                <w:szCs w:val="28"/>
              </w:rPr>
              <w:t>стровым номером 37:03:011225:114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в размере </w:t>
            </w:r>
            <w:r w:rsidR="007573A5">
              <w:rPr>
                <w:rFonts w:ascii="Times New Roman" w:hAnsi="Times New Roman"/>
                <w:sz w:val="28"/>
                <w:szCs w:val="28"/>
              </w:rPr>
              <w:t xml:space="preserve">210000 </w:t>
            </w:r>
            <w:r w:rsidR="00587D40">
              <w:rPr>
                <w:rFonts w:ascii="Times New Roman" w:hAnsi="Times New Roman"/>
                <w:sz w:val="28"/>
                <w:szCs w:val="28"/>
              </w:rPr>
              <w:t>(</w:t>
            </w:r>
            <w:r w:rsidR="007573A5">
              <w:rPr>
                <w:rFonts w:ascii="Times New Roman" w:hAnsi="Times New Roman"/>
                <w:sz w:val="28"/>
                <w:szCs w:val="28"/>
              </w:rPr>
              <w:t>Двести десять тысяч</w:t>
            </w:r>
            <w:r w:rsidR="008B0094"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="007573A5">
              <w:rPr>
                <w:rFonts w:ascii="Times New Roman" w:hAnsi="Times New Roman"/>
                <w:sz w:val="28"/>
                <w:szCs w:val="28"/>
              </w:rPr>
              <w:t xml:space="preserve">      (</w:t>
            </w:r>
            <w:r w:rsidR="0044644C">
              <w:rPr>
                <w:rFonts w:ascii="Times New Roman" w:hAnsi="Times New Roman"/>
                <w:sz w:val="28"/>
                <w:szCs w:val="28"/>
              </w:rPr>
              <w:t>отчет №35</w:t>
            </w:r>
            <w:r w:rsidR="008B00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7D40">
              <w:rPr>
                <w:rFonts w:ascii="Times New Roman" w:hAnsi="Times New Roman"/>
                <w:sz w:val="28"/>
                <w:szCs w:val="28"/>
              </w:rPr>
              <w:t>об определении рыночной ст</w:t>
            </w:r>
            <w:r w:rsidR="008B0094">
              <w:rPr>
                <w:rFonts w:ascii="Times New Roman" w:hAnsi="Times New Roman"/>
                <w:sz w:val="28"/>
                <w:szCs w:val="28"/>
              </w:rPr>
              <w:t xml:space="preserve">оимости земельного участка от </w:t>
            </w:r>
            <w:r w:rsidR="0044644C">
              <w:rPr>
                <w:rFonts w:ascii="Times New Roman" w:hAnsi="Times New Roman"/>
                <w:sz w:val="28"/>
                <w:szCs w:val="28"/>
              </w:rPr>
              <w:t>01.04.2022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689" w:rsidRDefault="00AE7F7B" w:rsidP="00AE7F7B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становить величину повышения (шаг аукциона) в размере </w:t>
            </w:r>
            <w:r w:rsidR="00D41B91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3% от начальной цены – </w:t>
            </w:r>
            <w:r w:rsidR="005425C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6300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(</w:t>
            </w:r>
            <w:r w:rsidR="005425C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Шесть тысяч триста) рублей</w:t>
            </w:r>
            <w:r w:rsidR="00D41B91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00 копеек.</w:t>
            </w:r>
          </w:p>
          <w:p w:rsidR="00902AD1" w:rsidRDefault="002B0761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4.</w:t>
            </w:r>
            <w:r w:rsidR="00AE7F7B">
              <w:rPr>
                <w:rFonts w:ascii="Times New Roman" w:hAnsi="Times New Roman"/>
                <w:sz w:val="28"/>
                <w:szCs w:val="28"/>
              </w:rPr>
              <w:t>Установить задаток в размере 20% от начальной цены-</w:t>
            </w:r>
            <w:r w:rsidR="005425C4">
              <w:rPr>
                <w:rFonts w:ascii="Times New Roman" w:hAnsi="Times New Roman"/>
                <w:sz w:val="28"/>
                <w:szCs w:val="28"/>
              </w:rPr>
              <w:t>42000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5425C4">
              <w:rPr>
                <w:rFonts w:ascii="Times New Roman" w:hAnsi="Times New Roman"/>
                <w:sz w:val="28"/>
                <w:szCs w:val="28"/>
              </w:rPr>
              <w:t>Сорок две тысячи</w:t>
            </w:r>
            <w:r w:rsidR="00AE7F7B">
              <w:rPr>
                <w:rFonts w:ascii="Times New Roman" w:hAnsi="Times New Roman"/>
                <w:sz w:val="28"/>
                <w:szCs w:val="28"/>
              </w:rPr>
              <w:t>) рублей 00 копеек.</w:t>
            </w:r>
          </w:p>
          <w:p w:rsidR="00902AD1" w:rsidRDefault="00E1205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5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. Утвердить 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 xml:space="preserve">комиссию по проведению аукциона  по продаже земельного участка, находящегося в государственной или муниципальной собственности </w:t>
            </w:r>
            <w:r w:rsidR="002409F1">
              <w:rPr>
                <w:rFonts w:ascii="Times New Roman" w:hAnsi="Times New Roman"/>
                <w:sz w:val="28"/>
                <w:szCs w:val="28"/>
              </w:rPr>
              <w:t>согласн</w:t>
            </w:r>
            <w:r w:rsidR="00451831">
              <w:rPr>
                <w:rFonts w:ascii="Times New Roman" w:hAnsi="Times New Roman"/>
                <w:sz w:val="28"/>
                <w:szCs w:val="28"/>
              </w:rPr>
              <w:t>о приложению</w:t>
            </w:r>
            <w:r w:rsidR="002628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AF1" w:rsidRDefault="00902AD1" w:rsidP="00262883">
            <w:pPr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2409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. Комиссии по проведению аукциона</w:t>
            </w:r>
            <w:r w:rsidR="00240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 xml:space="preserve"> по продаже земельного участка, находящегося в государственной или муниципальной собственности, осуществить необходимые дейст</w:t>
            </w:r>
            <w:r w:rsidR="005425C4">
              <w:rPr>
                <w:rFonts w:ascii="Times New Roman" w:hAnsi="Times New Roman" w:cs="Times New Roman"/>
                <w:sz w:val="28"/>
                <w:szCs w:val="28"/>
              </w:rPr>
              <w:t>вия, связанные с реализацией п.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1 настоящего постановления.</w:t>
            </w:r>
          </w:p>
          <w:p w:rsidR="00601FA3" w:rsidRDefault="00601FA3" w:rsidP="00601FA3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7.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Установить, что информационное сообщение о проведении торгов по продаже </w:t>
            </w:r>
            <w:r w:rsidRPr="003D0777">
              <w:rPr>
                <w:rFonts w:ascii="Times New Roman" w:hAnsi="Times New Roman"/>
                <w:sz w:val="28"/>
                <w:szCs w:val="28"/>
              </w:rPr>
              <w:t>земельного участка, находящ</w:t>
            </w:r>
            <w:r>
              <w:rPr>
                <w:rFonts w:ascii="Times New Roman" w:hAnsi="Times New Roman"/>
                <w:sz w:val="28"/>
                <w:szCs w:val="28"/>
              </w:rPr>
              <w:t>егося</w:t>
            </w:r>
            <w:r w:rsidRPr="003D0777">
              <w:rPr>
                <w:rFonts w:ascii="Times New Roman" w:hAnsi="Times New Roman"/>
                <w:sz w:val="28"/>
                <w:szCs w:val="28"/>
              </w:rPr>
              <w:t xml:space="preserve"> в государственной или муниципальной собственности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подлежит опубликованию в сборнике «Вестник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-Посадского муниципального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-Посадского муниципального района Ивановской области и размещению на официальном сайте в сети Интернет: </w:t>
            </w:r>
            <w:hyperlink r:id="rId10" w:history="1">
              <w:r w:rsidRPr="00BD2B8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https://torgi.gov.ru:/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не менее чем за 30 дней до даты проведения торгов.</w:t>
            </w:r>
            <w:proofErr w:type="gramEnd"/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8. Опубликовать настоящее постановление  в  сборнике  «Вестник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-Посадского  муниципального  района» и разместить на официальном сайте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-Посадского муниципального района Ивановской области.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9. Постановление вступает в силу  со дня его подписания.</w:t>
            </w:r>
          </w:p>
          <w:p w:rsidR="00A51F78" w:rsidRDefault="00601FA3" w:rsidP="00A51F78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A51F78" w:rsidRDefault="00A51F78" w:rsidP="00A51F78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A51F78" w:rsidRDefault="00A51F78" w:rsidP="00A51F78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02AD1" w:rsidRPr="00A51F78" w:rsidRDefault="00902AD1" w:rsidP="00A51F78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A51F7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Гаврилово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-Посадского </w:t>
            </w:r>
          </w:p>
          <w:p w:rsidR="0034327F" w:rsidRDefault="00902AD1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 w:rsidR="00A51F7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 w:rsidR="00A51F7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В.Ю. Лаптев</w:t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A51F78" w:rsidRDefault="00A51F78" w:rsidP="00A51F78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870375" w:rsidRDefault="00A51F78" w:rsidP="00A51F78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</w:t>
            </w:r>
          </w:p>
          <w:p w:rsidR="00902AD1" w:rsidRDefault="00870375" w:rsidP="00A51F78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</w:t>
            </w:r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>риложение</w:t>
            </w:r>
            <w:r w:rsidR="0098183F">
              <w:rPr>
                <w:sz w:val="28"/>
                <w:szCs w:val="28"/>
              </w:rPr>
              <w:t xml:space="preserve"> </w:t>
            </w:r>
            <w:r w:rsidR="00902AD1">
              <w:rPr>
                <w:sz w:val="28"/>
                <w:szCs w:val="28"/>
              </w:rPr>
              <w:t xml:space="preserve">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Гаврилово</w:t>
            </w:r>
            <w:proofErr w:type="spellEnd"/>
            <w:r>
              <w:rPr>
                <w:sz w:val="28"/>
                <w:szCs w:val="28"/>
              </w:rPr>
              <w:t xml:space="preserve">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AE641E" w:rsidRPr="00A51F78" w:rsidRDefault="002C7AF1" w:rsidP="00AE641E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                      </w:t>
            </w:r>
            <w:r w:rsidR="00A51F78">
              <w:rPr>
                <w:sz w:val="28"/>
                <w:szCs w:val="28"/>
              </w:rPr>
              <w:t xml:space="preserve">                               </w:t>
            </w:r>
            <w:r w:rsidR="00AE64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 15.07.2022  № 413-п 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Default="00902AD1" w:rsidP="00E90F54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 xml:space="preserve">Состав комиссии по проведению </w:t>
            </w:r>
            <w:r w:rsidR="0059256F">
              <w:rPr>
                <w:rFonts w:ascii="Times New Roman" w:hAnsi="Times New Roman"/>
                <w:b/>
                <w:sz w:val="28"/>
                <w:szCs w:val="28"/>
              </w:rPr>
              <w:t xml:space="preserve">аукциона по продаже </w:t>
            </w:r>
            <w:r w:rsidR="00E90F54">
              <w:rPr>
                <w:rFonts w:ascii="Times New Roman" w:hAnsi="Times New Roman"/>
                <w:b/>
                <w:sz w:val="28"/>
                <w:szCs w:val="28"/>
              </w:rPr>
              <w:t xml:space="preserve">земельного участка, находящегося в государственной </w:t>
            </w:r>
            <w:r w:rsidR="00682967">
              <w:rPr>
                <w:rFonts w:ascii="Times New Roman" w:hAnsi="Times New Roman"/>
                <w:b/>
                <w:sz w:val="28"/>
                <w:szCs w:val="28"/>
              </w:rPr>
              <w:t>неразграниченной</w:t>
            </w:r>
            <w:r w:rsidR="00E90F54">
              <w:rPr>
                <w:rFonts w:ascii="Times New Roman" w:hAnsi="Times New Roman"/>
                <w:b/>
                <w:sz w:val="28"/>
                <w:szCs w:val="28"/>
              </w:rPr>
              <w:t xml:space="preserve"> собственности</w:t>
            </w:r>
          </w:p>
          <w:p w:rsidR="00E90F54" w:rsidRDefault="00E90F5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Председатель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59256F">
              <w:rPr>
                <w:sz w:val="28"/>
                <w:szCs w:val="28"/>
              </w:rPr>
              <w:t>Галдин</w:t>
            </w:r>
            <w:proofErr w:type="spellEnd"/>
            <w:r w:rsidR="0059256F">
              <w:rPr>
                <w:sz w:val="28"/>
                <w:szCs w:val="28"/>
              </w:rPr>
              <w:t xml:space="preserve"> Ю.А.</w:t>
            </w:r>
            <w:r>
              <w:rPr>
                <w:sz w:val="28"/>
                <w:szCs w:val="28"/>
              </w:rPr>
              <w:t>,</w:t>
            </w:r>
            <w:r w:rsidR="00027689">
              <w:rPr>
                <w:sz w:val="28"/>
                <w:szCs w:val="28"/>
              </w:rPr>
              <w:t xml:space="preserve"> </w:t>
            </w:r>
            <w:r w:rsidR="009C58A1">
              <w:rPr>
                <w:sz w:val="28"/>
                <w:szCs w:val="28"/>
              </w:rPr>
              <w:t>з</w:t>
            </w:r>
            <w:r w:rsidR="00BE01A9">
              <w:rPr>
                <w:sz w:val="28"/>
                <w:szCs w:val="28"/>
              </w:rPr>
              <w:t>аместител</w:t>
            </w:r>
            <w:r w:rsidR="009C58A1">
              <w:rPr>
                <w:sz w:val="28"/>
                <w:szCs w:val="28"/>
              </w:rPr>
              <w:t>ь</w:t>
            </w:r>
            <w:r w:rsidR="00BE01A9">
              <w:rPr>
                <w:sz w:val="28"/>
                <w:szCs w:val="28"/>
              </w:rPr>
              <w:t xml:space="preserve"> главы администрации, </w:t>
            </w:r>
            <w:r w:rsidR="00902AD1">
              <w:rPr>
                <w:sz w:val="28"/>
                <w:szCs w:val="28"/>
              </w:rPr>
              <w:t xml:space="preserve">начальник Управления </w:t>
            </w:r>
            <w:r w:rsidR="0059256F">
              <w:rPr>
                <w:sz w:val="28"/>
                <w:szCs w:val="28"/>
              </w:rPr>
              <w:t xml:space="preserve">сельского хозяйства и продовольствия </w:t>
            </w:r>
            <w:proofErr w:type="spellStart"/>
            <w:r w:rsidR="0059256F">
              <w:rPr>
                <w:sz w:val="28"/>
                <w:szCs w:val="28"/>
              </w:rPr>
              <w:t>Г</w:t>
            </w:r>
            <w:r w:rsidR="00902AD1">
              <w:rPr>
                <w:sz w:val="28"/>
                <w:szCs w:val="28"/>
              </w:rPr>
              <w:t>аврилово</w:t>
            </w:r>
            <w:proofErr w:type="spellEnd"/>
            <w:r w:rsidR="00902AD1">
              <w:rPr>
                <w:sz w:val="28"/>
                <w:szCs w:val="28"/>
              </w:rPr>
              <w:t>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454680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председателя комиссии:</w:t>
            </w:r>
          </w:p>
          <w:p w:rsidR="00454680" w:rsidRPr="00E4706C" w:rsidRDefault="00454680" w:rsidP="00454680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-Сосина И.А.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главный инспектор по земельным вопросам Управления сельского хозяйства и продовольствия </w:t>
            </w:r>
            <w:proofErr w:type="spellStart"/>
            <w:r>
              <w:rPr>
                <w:sz w:val="28"/>
                <w:szCs w:val="28"/>
              </w:rPr>
              <w:t>Гаврилово</w:t>
            </w:r>
            <w:proofErr w:type="spellEnd"/>
            <w:r>
              <w:rPr>
                <w:sz w:val="28"/>
                <w:szCs w:val="28"/>
              </w:rPr>
              <w:t>-Посадского муниципального района</w:t>
            </w:r>
            <w:r w:rsidRPr="00E4706C">
              <w:rPr>
                <w:sz w:val="28"/>
                <w:szCs w:val="28"/>
              </w:rPr>
              <w:t>;</w:t>
            </w:r>
          </w:p>
          <w:p w:rsidR="00BC64FE" w:rsidRPr="00454680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Секретарь комиссии:</w:t>
            </w:r>
          </w:p>
          <w:p w:rsidR="00902AD1" w:rsidRPr="00E4706C" w:rsidRDefault="00BC64FE" w:rsidP="00BC64FE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045E7">
              <w:rPr>
                <w:sz w:val="28"/>
                <w:szCs w:val="28"/>
              </w:rPr>
              <w:t>Терентьева И.Г</w:t>
            </w:r>
            <w:r w:rsidR="00902AD1">
              <w:rPr>
                <w:sz w:val="28"/>
                <w:szCs w:val="28"/>
              </w:rPr>
              <w:t>.</w:t>
            </w:r>
            <w:r w:rsidR="00902AD1" w:rsidRPr="00E4706C">
              <w:rPr>
                <w:sz w:val="28"/>
                <w:szCs w:val="28"/>
              </w:rPr>
              <w:t xml:space="preserve"> – главный специалист Управления </w:t>
            </w:r>
            <w:r w:rsidR="0059256F">
              <w:rPr>
                <w:sz w:val="28"/>
                <w:szCs w:val="28"/>
              </w:rPr>
              <w:t xml:space="preserve">сельского хозяйства и продовольствия </w:t>
            </w:r>
            <w:r w:rsidR="00902AD1">
              <w:rPr>
                <w:sz w:val="28"/>
                <w:szCs w:val="28"/>
              </w:rPr>
              <w:t xml:space="preserve"> </w:t>
            </w:r>
            <w:proofErr w:type="spellStart"/>
            <w:r w:rsidR="00902AD1">
              <w:rPr>
                <w:sz w:val="28"/>
                <w:szCs w:val="28"/>
              </w:rPr>
              <w:t>Гаврилово</w:t>
            </w:r>
            <w:proofErr w:type="spellEnd"/>
            <w:r w:rsidR="00902AD1">
              <w:rPr>
                <w:sz w:val="28"/>
                <w:szCs w:val="28"/>
              </w:rPr>
              <w:t>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Члены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AD1">
              <w:rPr>
                <w:sz w:val="28"/>
                <w:szCs w:val="28"/>
              </w:rPr>
              <w:t>Гришина М.Н.</w:t>
            </w:r>
            <w:r w:rsidR="00902AD1" w:rsidRPr="00AD3EF2">
              <w:rPr>
                <w:sz w:val="28"/>
                <w:szCs w:val="28"/>
              </w:rPr>
              <w:t xml:space="preserve"> - главный специалист 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</w:t>
            </w:r>
            <w:r w:rsidR="00902AD1" w:rsidRPr="00AD3EF2">
              <w:rPr>
                <w:sz w:val="28"/>
                <w:szCs w:val="28"/>
              </w:rPr>
              <w:t xml:space="preserve"> </w:t>
            </w:r>
            <w:proofErr w:type="spellStart"/>
            <w:r w:rsidR="00902AD1" w:rsidRPr="00AD3EF2">
              <w:rPr>
                <w:sz w:val="28"/>
                <w:szCs w:val="28"/>
              </w:rPr>
              <w:t>Гаврилово</w:t>
            </w:r>
            <w:proofErr w:type="spellEnd"/>
            <w:r w:rsidR="00902AD1" w:rsidRPr="00AD3EF2">
              <w:rPr>
                <w:sz w:val="28"/>
                <w:szCs w:val="28"/>
              </w:rPr>
              <w:t>-Посадского муниципального района Ивановской области;</w:t>
            </w:r>
          </w:p>
          <w:p w:rsidR="00F04AA4" w:rsidRDefault="00F04AA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Морозова И.С.- начальник отдела сельского хозяйства  Управления сельского хозяйства и продовольствия </w:t>
            </w:r>
            <w:proofErr w:type="spellStart"/>
            <w:r>
              <w:rPr>
                <w:sz w:val="28"/>
                <w:szCs w:val="28"/>
              </w:rPr>
              <w:t>Гаврилово</w:t>
            </w:r>
            <w:proofErr w:type="spellEnd"/>
            <w:r>
              <w:rPr>
                <w:sz w:val="28"/>
                <w:szCs w:val="28"/>
              </w:rPr>
              <w:t>-Посадского муниципального района;</w:t>
            </w:r>
          </w:p>
          <w:p w:rsidR="00902AD1" w:rsidRPr="00E4706C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045E7">
              <w:rPr>
                <w:sz w:val="28"/>
                <w:szCs w:val="28"/>
              </w:rPr>
              <w:t>Большаков А.И.</w:t>
            </w:r>
            <w:r w:rsidR="0092180D">
              <w:rPr>
                <w:sz w:val="28"/>
                <w:szCs w:val="28"/>
              </w:rPr>
              <w:t xml:space="preserve"> - </w:t>
            </w:r>
            <w:r w:rsidR="00902AD1" w:rsidRPr="00AD3EF2">
              <w:rPr>
                <w:sz w:val="28"/>
                <w:szCs w:val="28"/>
              </w:rPr>
              <w:t xml:space="preserve">начальник юридического отдела Управления экономического развития Администрации </w:t>
            </w:r>
            <w:proofErr w:type="spellStart"/>
            <w:r w:rsidR="00902AD1" w:rsidRPr="00AD3EF2">
              <w:rPr>
                <w:sz w:val="28"/>
                <w:szCs w:val="28"/>
              </w:rPr>
              <w:t>Гаврилово</w:t>
            </w:r>
            <w:proofErr w:type="spellEnd"/>
            <w:r w:rsidR="00902AD1" w:rsidRPr="00AD3EF2">
              <w:rPr>
                <w:sz w:val="28"/>
                <w:szCs w:val="28"/>
              </w:rPr>
              <w:t>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45183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6E6E" w:rsidRPr="0008433B" w:rsidTr="00902AD1">
        <w:trPr>
          <w:trHeight w:val="133"/>
        </w:trPr>
        <w:tc>
          <w:tcPr>
            <w:tcW w:w="9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Pr="0008433B" w:rsidRDefault="00336E6E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404D4" w:rsidRPr="002404D4" w:rsidRDefault="002404D4" w:rsidP="002404D4">
      <w:pPr>
        <w:tabs>
          <w:tab w:val="left" w:pos="3231"/>
        </w:tabs>
        <w:spacing w:after="0" w:line="240" w:lineRule="auto"/>
        <w:jc w:val="both"/>
        <w:rPr>
          <w:sz w:val="28"/>
          <w:szCs w:val="28"/>
        </w:rPr>
      </w:pPr>
    </w:p>
    <w:sectPr w:rsidR="002404D4" w:rsidRPr="002404D4" w:rsidSect="00A6632E">
      <w:headerReference w:type="default" r:id="rId11"/>
      <w:pgSz w:w="11906" w:h="16838" w:code="9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16B" w:rsidRDefault="0017116B" w:rsidP="008453B9">
      <w:pPr>
        <w:spacing w:after="0" w:line="240" w:lineRule="auto"/>
      </w:pPr>
      <w:r>
        <w:separator/>
      </w:r>
    </w:p>
  </w:endnote>
  <w:endnote w:type="continuationSeparator" w:id="0">
    <w:p w:rsidR="0017116B" w:rsidRDefault="0017116B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16B" w:rsidRDefault="0017116B" w:rsidP="008453B9">
      <w:pPr>
        <w:spacing w:after="0" w:line="240" w:lineRule="auto"/>
      </w:pPr>
      <w:r>
        <w:separator/>
      </w:r>
    </w:p>
  </w:footnote>
  <w:footnote w:type="continuationSeparator" w:id="0">
    <w:p w:rsidR="0017116B" w:rsidRDefault="0017116B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739132"/>
      <w:docPartObj>
        <w:docPartGallery w:val="Page Numbers (Top of Page)"/>
        <w:docPartUnique/>
      </w:docPartObj>
    </w:sdtPr>
    <w:sdtEndPr/>
    <w:sdtContent>
      <w:p w:rsidR="00F04AA4" w:rsidRDefault="003C66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41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7C17" w:rsidRDefault="003F7C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F38B4"/>
    <w:multiLevelType w:val="multilevel"/>
    <w:tmpl w:val="A38847C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">
    <w:nsid w:val="5B9B0893"/>
    <w:multiLevelType w:val="hybridMultilevel"/>
    <w:tmpl w:val="0BBC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2D47"/>
    <w:rsid w:val="00027689"/>
    <w:rsid w:val="000415A9"/>
    <w:rsid w:val="0005009A"/>
    <w:rsid w:val="00052D03"/>
    <w:rsid w:val="00055009"/>
    <w:rsid w:val="00065CAA"/>
    <w:rsid w:val="000664ED"/>
    <w:rsid w:val="0008433B"/>
    <w:rsid w:val="000A4521"/>
    <w:rsid w:val="000C48FE"/>
    <w:rsid w:val="000E7768"/>
    <w:rsid w:val="000F7181"/>
    <w:rsid w:val="00101739"/>
    <w:rsid w:val="00126595"/>
    <w:rsid w:val="00153B75"/>
    <w:rsid w:val="00156754"/>
    <w:rsid w:val="0017116B"/>
    <w:rsid w:val="001A4F22"/>
    <w:rsid w:val="001C57EB"/>
    <w:rsid w:val="0020318C"/>
    <w:rsid w:val="0020542D"/>
    <w:rsid w:val="002404D4"/>
    <w:rsid w:val="002409F1"/>
    <w:rsid w:val="00244B7A"/>
    <w:rsid w:val="002601E7"/>
    <w:rsid w:val="00262883"/>
    <w:rsid w:val="00275DB1"/>
    <w:rsid w:val="00277335"/>
    <w:rsid w:val="00284E0D"/>
    <w:rsid w:val="002B0761"/>
    <w:rsid w:val="002C0052"/>
    <w:rsid w:val="002C7AF1"/>
    <w:rsid w:val="002D7C3F"/>
    <w:rsid w:val="002E0ECD"/>
    <w:rsid w:val="002E16FD"/>
    <w:rsid w:val="002F1393"/>
    <w:rsid w:val="002F3699"/>
    <w:rsid w:val="003114D6"/>
    <w:rsid w:val="00324517"/>
    <w:rsid w:val="0033394B"/>
    <w:rsid w:val="00336E6E"/>
    <w:rsid w:val="0034327F"/>
    <w:rsid w:val="00350B4D"/>
    <w:rsid w:val="00353435"/>
    <w:rsid w:val="00353D67"/>
    <w:rsid w:val="00363A7A"/>
    <w:rsid w:val="00373681"/>
    <w:rsid w:val="003C14CB"/>
    <w:rsid w:val="003C6651"/>
    <w:rsid w:val="003D0777"/>
    <w:rsid w:val="003D129D"/>
    <w:rsid w:val="003F29CE"/>
    <w:rsid w:val="003F2E34"/>
    <w:rsid w:val="003F3E41"/>
    <w:rsid w:val="003F7C17"/>
    <w:rsid w:val="0042479B"/>
    <w:rsid w:val="00433B93"/>
    <w:rsid w:val="0044644C"/>
    <w:rsid w:val="00447D09"/>
    <w:rsid w:val="00451831"/>
    <w:rsid w:val="00453D66"/>
    <w:rsid w:val="00454680"/>
    <w:rsid w:val="0048666D"/>
    <w:rsid w:val="00493BB9"/>
    <w:rsid w:val="004A497B"/>
    <w:rsid w:val="004A6454"/>
    <w:rsid w:val="004B2387"/>
    <w:rsid w:val="004F2414"/>
    <w:rsid w:val="00523B03"/>
    <w:rsid w:val="0052688D"/>
    <w:rsid w:val="00530ED7"/>
    <w:rsid w:val="0054252D"/>
    <w:rsid w:val="005425C4"/>
    <w:rsid w:val="0054699E"/>
    <w:rsid w:val="005469DA"/>
    <w:rsid w:val="00564451"/>
    <w:rsid w:val="00580F7F"/>
    <w:rsid w:val="00587D40"/>
    <w:rsid w:val="0059256F"/>
    <w:rsid w:val="005B6932"/>
    <w:rsid w:val="005C3992"/>
    <w:rsid w:val="005D710C"/>
    <w:rsid w:val="005D756D"/>
    <w:rsid w:val="00601FA3"/>
    <w:rsid w:val="0060753D"/>
    <w:rsid w:val="00625B92"/>
    <w:rsid w:val="006373FD"/>
    <w:rsid w:val="0064587A"/>
    <w:rsid w:val="0065328D"/>
    <w:rsid w:val="0067025E"/>
    <w:rsid w:val="00672297"/>
    <w:rsid w:val="00682967"/>
    <w:rsid w:val="006C20F9"/>
    <w:rsid w:val="006E4342"/>
    <w:rsid w:val="0071141A"/>
    <w:rsid w:val="0071275F"/>
    <w:rsid w:val="00715507"/>
    <w:rsid w:val="00723C25"/>
    <w:rsid w:val="00750CA9"/>
    <w:rsid w:val="00755CE7"/>
    <w:rsid w:val="007573A5"/>
    <w:rsid w:val="007631B8"/>
    <w:rsid w:val="007730F9"/>
    <w:rsid w:val="00786730"/>
    <w:rsid w:val="007F20F2"/>
    <w:rsid w:val="008453B9"/>
    <w:rsid w:val="00866C01"/>
    <w:rsid w:val="00870375"/>
    <w:rsid w:val="008A5684"/>
    <w:rsid w:val="008B0094"/>
    <w:rsid w:val="00902AD1"/>
    <w:rsid w:val="00914283"/>
    <w:rsid w:val="00920DB6"/>
    <w:rsid w:val="0092180D"/>
    <w:rsid w:val="00941C32"/>
    <w:rsid w:val="009721E9"/>
    <w:rsid w:val="00974750"/>
    <w:rsid w:val="009774D4"/>
    <w:rsid w:val="0098183F"/>
    <w:rsid w:val="009922DA"/>
    <w:rsid w:val="009A43F7"/>
    <w:rsid w:val="009A6B5C"/>
    <w:rsid w:val="009C58A1"/>
    <w:rsid w:val="009F467E"/>
    <w:rsid w:val="00A0728D"/>
    <w:rsid w:val="00A24747"/>
    <w:rsid w:val="00A51F78"/>
    <w:rsid w:val="00A53058"/>
    <w:rsid w:val="00A55FFC"/>
    <w:rsid w:val="00A64C1A"/>
    <w:rsid w:val="00A6632E"/>
    <w:rsid w:val="00AC23E9"/>
    <w:rsid w:val="00AE1877"/>
    <w:rsid w:val="00AE641E"/>
    <w:rsid w:val="00AE7F7B"/>
    <w:rsid w:val="00B17DF8"/>
    <w:rsid w:val="00B753FE"/>
    <w:rsid w:val="00B75FAC"/>
    <w:rsid w:val="00B93133"/>
    <w:rsid w:val="00BA0F12"/>
    <w:rsid w:val="00BA2D61"/>
    <w:rsid w:val="00BC1BDD"/>
    <w:rsid w:val="00BC64FE"/>
    <w:rsid w:val="00BC77FE"/>
    <w:rsid w:val="00BE01A9"/>
    <w:rsid w:val="00BE6D36"/>
    <w:rsid w:val="00BF138F"/>
    <w:rsid w:val="00C03570"/>
    <w:rsid w:val="00C22E8F"/>
    <w:rsid w:val="00C26FD0"/>
    <w:rsid w:val="00C301A8"/>
    <w:rsid w:val="00C30E6D"/>
    <w:rsid w:val="00C36F7F"/>
    <w:rsid w:val="00C47133"/>
    <w:rsid w:val="00C552ED"/>
    <w:rsid w:val="00C55432"/>
    <w:rsid w:val="00C650B1"/>
    <w:rsid w:val="00C70881"/>
    <w:rsid w:val="00C96A3F"/>
    <w:rsid w:val="00CB67E1"/>
    <w:rsid w:val="00CC5BD4"/>
    <w:rsid w:val="00CF058D"/>
    <w:rsid w:val="00D045E7"/>
    <w:rsid w:val="00D121BE"/>
    <w:rsid w:val="00D41B91"/>
    <w:rsid w:val="00D551FF"/>
    <w:rsid w:val="00D97FFC"/>
    <w:rsid w:val="00DD191C"/>
    <w:rsid w:val="00E12053"/>
    <w:rsid w:val="00E265D3"/>
    <w:rsid w:val="00E47467"/>
    <w:rsid w:val="00E523E6"/>
    <w:rsid w:val="00E5469D"/>
    <w:rsid w:val="00E90F54"/>
    <w:rsid w:val="00EA2A27"/>
    <w:rsid w:val="00EC7805"/>
    <w:rsid w:val="00ED2DA1"/>
    <w:rsid w:val="00ED6620"/>
    <w:rsid w:val="00EE5DEF"/>
    <w:rsid w:val="00EE6C05"/>
    <w:rsid w:val="00EF090D"/>
    <w:rsid w:val="00EF63EE"/>
    <w:rsid w:val="00F02CBA"/>
    <w:rsid w:val="00F04AA4"/>
    <w:rsid w:val="00F07E75"/>
    <w:rsid w:val="00F25A51"/>
    <w:rsid w:val="00F33708"/>
    <w:rsid w:val="00F743E5"/>
    <w:rsid w:val="00F82BE9"/>
    <w:rsid w:val="00FA1E44"/>
    <w:rsid w:val="00FB7CED"/>
    <w:rsid w:val="00FC274C"/>
    <w:rsid w:val="00FC4481"/>
    <w:rsid w:val="00FC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  <w:style w:type="paragraph" w:styleId="aa">
    <w:name w:val="Balloon Text"/>
    <w:basedOn w:val="a"/>
    <w:link w:val="ab"/>
    <w:uiPriority w:val="99"/>
    <w:semiHidden/>
    <w:unhideWhenUsed/>
    <w:rsid w:val="0052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88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3C2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01F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torgi.gov.ru: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47A45-AA6D-4EB3-95E5-2E3D9B034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2022-07-12T12:04:00Z</cp:lastPrinted>
  <dcterms:created xsi:type="dcterms:W3CDTF">2022-07-06T10:44:00Z</dcterms:created>
  <dcterms:modified xsi:type="dcterms:W3CDTF">2022-07-15T12:52:00Z</dcterms:modified>
</cp:coreProperties>
</file>