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4B40F0F" wp14:editId="2AB26973">
            <wp:simplePos x="0" y="0"/>
            <wp:positionH relativeFrom="column">
              <wp:posOffset>2729865</wp:posOffset>
            </wp:positionH>
            <wp:positionV relativeFrom="paragraph">
              <wp:posOffset>51435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615"/>
      </w:tblGrid>
      <w:tr w:rsidR="00902AD1" w:rsidTr="00902AD1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2D021D" w:rsidRDefault="00902AD1" w:rsidP="002D021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2D021D" w:rsidRDefault="002D021D" w:rsidP="002D021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Pr="002D021D" w:rsidRDefault="00902AD1" w:rsidP="002D021D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</w:t>
            </w:r>
            <w:r w:rsidR="0052758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08.07.2022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</w:t>
            </w:r>
            <w:r w:rsidR="00447D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52758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407-п</w:t>
            </w:r>
            <w:r w:rsidR="00447D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2D021D" w:rsidRDefault="002D021D" w:rsidP="002D021D">
            <w:pPr>
              <w:pStyle w:val="a5"/>
              <w:spacing w:line="22" w:lineRule="atLeast"/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</w:pPr>
          </w:p>
          <w:p w:rsidR="002D021D" w:rsidRDefault="002D021D" w:rsidP="002D021D">
            <w:pPr>
              <w:pStyle w:val="a5"/>
              <w:spacing w:line="22" w:lineRule="atLeast"/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</w:pPr>
          </w:p>
          <w:p w:rsidR="0005009A" w:rsidRDefault="0005009A" w:rsidP="002D021D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1A4F22">
              <w:rPr>
                <w:rFonts w:ascii="Times New Roman" w:hAnsi="Times New Roman"/>
                <w:b/>
                <w:sz w:val="28"/>
                <w:szCs w:val="28"/>
              </w:rPr>
              <w:t>по продаже зем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ельн</w:t>
            </w:r>
            <w:r w:rsidR="00C30E6D"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участк</w:t>
            </w:r>
            <w:r w:rsidR="00C30E6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находящ</w:t>
            </w:r>
            <w:r w:rsidR="00027689">
              <w:rPr>
                <w:rFonts w:ascii="Times New Roman" w:hAnsi="Times New Roman"/>
                <w:b/>
                <w:sz w:val="28"/>
                <w:szCs w:val="28"/>
              </w:rPr>
              <w:t>егося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государственной </w:t>
            </w:r>
            <w:r w:rsidR="00865230">
              <w:rPr>
                <w:rFonts w:ascii="Times New Roman" w:hAnsi="Times New Roman"/>
                <w:b/>
                <w:sz w:val="28"/>
                <w:szCs w:val="28"/>
              </w:rPr>
              <w:t>неразграниченной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собственности</w:t>
            </w:r>
          </w:p>
          <w:p w:rsidR="00902AD1" w:rsidRDefault="00902AD1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Провести аукцион по продаже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, находящегося 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в государственной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или муниципальной собственности,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кадастровым номером 37:03:010501:20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общей площадью 1699 кв.м., разрешенное использование: для ведения личного подсобного хозяйства, местоположение: Российская Федерация, Ивановская область, Гаврилово-Посадский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униципальный район, 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с. Бородино.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37:03:010501:20 в размере 156000 (Сто пятьдесят шесть тысяч) рублей ( отчет №61 об определении рыночной стоимости земельного участка от 16.06.2022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3% от начальной цены – 4680 (Четыре тысячи шестьсот восемьдесят) рублей 00 копеек.</w:t>
            </w:r>
          </w:p>
          <w:p w:rsidR="00902AD1" w:rsidRDefault="002B0761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цены-31200 (Тридцать одна тысяча двести) рублей 00 копеек.</w:t>
            </w:r>
          </w:p>
          <w:p w:rsidR="00902AD1" w:rsidRDefault="00E1205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5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. Утвердить 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 xml:space="preserve">комиссию по проведению аукциона  по продаже земельного участка, находящегося в государственной или муниципальной собственности 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о 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902AD1" w:rsidP="00262883">
            <w:pPr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2409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. Комиссии по проведению аукциона</w:t>
            </w:r>
            <w:r w:rsidR="00240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 xml:space="preserve"> по продаже земельного участка, находящегося в государственной или муниципальной собственности, осуществить необходимые действия, связанные с реализацией п. 1 настоящего постановления.</w:t>
            </w:r>
          </w:p>
          <w:p w:rsidR="00601FA3" w:rsidRDefault="00601FA3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7.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Установить, что информационное сообщение о проведении торгов по продаже </w:t>
            </w:r>
            <w:r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>
              <w:rPr>
                <w:rFonts w:ascii="Times New Roman" w:hAnsi="Times New Roman"/>
                <w:sz w:val="28"/>
                <w:szCs w:val="28"/>
              </w:rPr>
              <w:t>егося</w:t>
            </w:r>
            <w:r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hyperlink r:id="rId9" w:history="1">
              <w:r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527580">
              <w:rPr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="00902AD1">
              <w:rPr>
                <w:sz w:val="28"/>
                <w:szCs w:val="28"/>
              </w:rPr>
              <w:t>от</w:t>
            </w:r>
            <w:r w:rsidR="00527580">
              <w:rPr>
                <w:sz w:val="28"/>
                <w:szCs w:val="28"/>
              </w:rPr>
              <w:t xml:space="preserve"> 08.07.2022 </w:t>
            </w:r>
            <w:r w:rsidR="00902AD1">
              <w:rPr>
                <w:sz w:val="28"/>
                <w:szCs w:val="28"/>
              </w:rPr>
              <w:t>№</w:t>
            </w:r>
            <w:r w:rsidR="00527580">
              <w:rPr>
                <w:sz w:val="28"/>
                <w:szCs w:val="28"/>
              </w:rPr>
              <w:t xml:space="preserve"> 407-п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по продаже 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земельного участка, находящегося в государственной </w:t>
            </w:r>
            <w:r w:rsidR="00865230">
              <w:rPr>
                <w:rFonts w:ascii="Times New Roman" w:hAnsi="Times New Roman"/>
                <w:b/>
                <w:sz w:val="28"/>
                <w:szCs w:val="28"/>
              </w:rPr>
              <w:t>неразграниченной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 собственности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9256F">
              <w:rPr>
                <w:sz w:val="28"/>
                <w:szCs w:val="28"/>
              </w:rPr>
              <w:t>Галдин Ю.А.</w:t>
            </w:r>
            <w:r>
              <w:rPr>
                <w:sz w:val="28"/>
                <w:szCs w:val="28"/>
              </w:rPr>
              <w:t>,</w:t>
            </w:r>
            <w:r w:rsidR="00027689">
              <w:rPr>
                <w:sz w:val="28"/>
                <w:szCs w:val="28"/>
              </w:rPr>
              <w:t xml:space="preserve"> 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9C58A1">
              <w:rPr>
                <w:sz w:val="28"/>
                <w:szCs w:val="28"/>
              </w:rPr>
              <w:t>ь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902AD1">
              <w:rPr>
                <w:sz w:val="28"/>
                <w:szCs w:val="28"/>
              </w:rPr>
              <w:t xml:space="preserve">начальник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 Г</w:t>
            </w:r>
            <w:r w:rsidR="00902AD1">
              <w:rPr>
                <w:sz w:val="28"/>
                <w:szCs w:val="28"/>
              </w:rPr>
              <w:t>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инспектор по земельным вопросам Управления сельского хозяйства и продовольствия Гаврилово-Посадского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Терентьева И.Г</w:t>
            </w:r>
            <w:r w:rsidR="00902AD1">
              <w:rPr>
                <w:sz w:val="28"/>
                <w:szCs w:val="28"/>
              </w:rPr>
              <w:t>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 xml:space="preserve"> 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Гаврилово-Посадского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Большаков А.И.</w:t>
            </w:r>
            <w:r w:rsidR="0092180D">
              <w:rPr>
                <w:sz w:val="28"/>
                <w:szCs w:val="28"/>
              </w:rPr>
              <w:t xml:space="preserve"> - </w:t>
            </w:r>
            <w:r w:rsidR="00902AD1"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902AD1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2D021D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9BE" w:rsidRDefault="008669BE" w:rsidP="008453B9">
      <w:pPr>
        <w:spacing w:after="0" w:line="240" w:lineRule="auto"/>
      </w:pPr>
      <w:r>
        <w:separator/>
      </w:r>
    </w:p>
  </w:endnote>
  <w:endnote w:type="continuationSeparator" w:id="0">
    <w:p w:rsidR="008669BE" w:rsidRDefault="008669BE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9BE" w:rsidRDefault="008669BE" w:rsidP="008453B9">
      <w:pPr>
        <w:spacing w:after="0" w:line="240" w:lineRule="auto"/>
      </w:pPr>
      <w:r>
        <w:separator/>
      </w:r>
    </w:p>
  </w:footnote>
  <w:footnote w:type="continuationSeparator" w:id="0">
    <w:p w:rsidR="008669BE" w:rsidRDefault="008669BE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5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415A9"/>
    <w:rsid w:val="0005009A"/>
    <w:rsid w:val="00052D03"/>
    <w:rsid w:val="00055009"/>
    <w:rsid w:val="00065CAA"/>
    <w:rsid w:val="0008433B"/>
    <w:rsid w:val="000A4521"/>
    <w:rsid w:val="000C48FE"/>
    <w:rsid w:val="000E7768"/>
    <w:rsid w:val="000F7181"/>
    <w:rsid w:val="00101739"/>
    <w:rsid w:val="00124810"/>
    <w:rsid w:val="00126595"/>
    <w:rsid w:val="00153B75"/>
    <w:rsid w:val="00156754"/>
    <w:rsid w:val="001A4F22"/>
    <w:rsid w:val="001C57EB"/>
    <w:rsid w:val="0020318C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C14CB"/>
    <w:rsid w:val="003C6651"/>
    <w:rsid w:val="003D0777"/>
    <w:rsid w:val="003D129D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93BB9"/>
    <w:rsid w:val="004A497B"/>
    <w:rsid w:val="004A6454"/>
    <w:rsid w:val="004B2387"/>
    <w:rsid w:val="004F2414"/>
    <w:rsid w:val="0052688D"/>
    <w:rsid w:val="00527580"/>
    <w:rsid w:val="00530ED7"/>
    <w:rsid w:val="0054252D"/>
    <w:rsid w:val="0054699E"/>
    <w:rsid w:val="005469DA"/>
    <w:rsid w:val="00564451"/>
    <w:rsid w:val="00587D40"/>
    <w:rsid w:val="0059256F"/>
    <w:rsid w:val="005B6932"/>
    <w:rsid w:val="005C3992"/>
    <w:rsid w:val="005D710C"/>
    <w:rsid w:val="005D756D"/>
    <w:rsid w:val="00601FA3"/>
    <w:rsid w:val="0060753D"/>
    <w:rsid w:val="00625B92"/>
    <w:rsid w:val="006373FD"/>
    <w:rsid w:val="0064587A"/>
    <w:rsid w:val="0065328D"/>
    <w:rsid w:val="0067025E"/>
    <w:rsid w:val="00672297"/>
    <w:rsid w:val="006C20F9"/>
    <w:rsid w:val="006E4342"/>
    <w:rsid w:val="0071141A"/>
    <w:rsid w:val="0071275F"/>
    <w:rsid w:val="00723C25"/>
    <w:rsid w:val="00750CA9"/>
    <w:rsid w:val="00755CE7"/>
    <w:rsid w:val="007631B8"/>
    <w:rsid w:val="007730F9"/>
    <w:rsid w:val="007F20F2"/>
    <w:rsid w:val="008453B9"/>
    <w:rsid w:val="00865230"/>
    <w:rsid w:val="008669BE"/>
    <w:rsid w:val="00866C01"/>
    <w:rsid w:val="008976D0"/>
    <w:rsid w:val="008A5684"/>
    <w:rsid w:val="00902AD1"/>
    <w:rsid w:val="00914283"/>
    <w:rsid w:val="00920DB6"/>
    <w:rsid w:val="0092180D"/>
    <w:rsid w:val="00941C32"/>
    <w:rsid w:val="009721E9"/>
    <w:rsid w:val="00974750"/>
    <w:rsid w:val="009774D4"/>
    <w:rsid w:val="009922DA"/>
    <w:rsid w:val="009A43F7"/>
    <w:rsid w:val="009A6B5C"/>
    <w:rsid w:val="009C58A1"/>
    <w:rsid w:val="009F467E"/>
    <w:rsid w:val="00A0728D"/>
    <w:rsid w:val="00A24747"/>
    <w:rsid w:val="00A53058"/>
    <w:rsid w:val="00A55FFC"/>
    <w:rsid w:val="00A64C1A"/>
    <w:rsid w:val="00AC23E9"/>
    <w:rsid w:val="00AE1877"/>
    <w:rsid w:val="00AE7F7B"/>
    <w:rsid w:val="00B17DF8"/>
    <w:rsid w:val="00B54D1E"/>
    <w:rsid w:val="00B753FE"/>
    <w:rsid w:val="00B75FAC"/>
    <w:rsid w:val="00B93133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67E1"/>
    <w:rsid w:val="00CC5BD4"/>
    <w:rsid w:val="00CF058D"/>
    <w:rsid w:val="00D045E7"/>
    <w:rsid w:val="00D121BE"/>
    <w:rsid w:val="00D551FF"/>
    <w:rsid w:val="00D97FFC"/>
    <w:rsid w:val="00DD191C"/>
    <w:rsid w:val="00E12053"/>
    <w:rsid w:val="00E265D3"/>
    <w:rsid w:val="00E47467"/>
    <w:rsid w:val="00E523E6"/>
    <w:rsid w:val="00E5469D"/>
    <w:rsid w:val="00E90F54"/>
    <w:rsid w:val="00EA2A27"/>
    <w:rsid w:val="00EC7805"/>
    <w:rsid w:val="00ED2DA1"/>
    <w:rsid w:val="00EE5DEF"/>
    <w:rsid w:val="00EE6C05"/>
    <w:rsid w:val="00EF090D"/>
    <w:rsid w:val="00EF63EE"/>
    <w:rsid w:val="00F04AA4"/>
    <w:rsid w:val="00F07E75"/>
    <w:rsid w:val="00F25A51"/>
    <w:rsid w:val="00F33708"/>
    <w:rsid w:val="00F743E5"/>
    <w:rsid w:val="00F82BE9"/>
    <w:rsid w:val="00F868CB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D86CF-7A02-4813-B9F6-16D4A879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2B3E-8B54-4AD6-BA60-B18EAE60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6</cp:revision>
  <cp:lastPrinted>2022-07-08T06:35:00Z</cp:lastPrinted>
  <dcterms:created xsi:type="dcterms:W3CDTF">2022-07-06T10:31:00Z</dcterms:created>
  <dcterms:modified xsi:type="dcterms:W3CDTF">2022-07-11T09:37:00Z</dcterms:modified>
</cp:coreProperties>
</file>