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62" w:rsidRPr="0045571E" w:rsidRDefault="00403C83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0.2pt;margin-top:.3pt;width:63.75pt;height:78pt;z-index:251658240;visibility:visible" filled="t" fillcolor="#4f81bd">
            <v:imagedata r:id="rId7" o:title=""/>
          </v:shape>
        </w:pict>
      </w:r>
    </w:p>
    <w:p w:rsidR="00497B62" w:rsidRPr="0045571E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497B62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5571E">
        <w:rPr>
          <w:rFonts w:ascii="Times New Roman" w:hAnsi="Times New Roman"/>
          <w:sz w:val="28"/>
          <w:szCs w:val="28"/>
          <w:lang w:eastAsia="en-US"/>
        </w:rPr>
        <w:t>АДМИНИСТРАЦИЯ ГАВРИЛОВО-ПОСАДСКОГО</w:t>
      </w: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5571E">
        <w:rPr>
          <w:rFonts w:ascii="Times New Roman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71E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497B62" w:rsidRPr="00532B4D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7B62" w:rsidRPr="00532B4D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532B4D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B5F33">
        <w:rPr>
          <w:rFonts w:ascii="Times New Roman" w:hAnsi="Times New Roman"/>
          <w:sz w:val="28"/>
          <w:szCs w:val="28"/>
          <w:lang w:eastAsia="en-US"/>
        </w:rPr>
        <w:t>13.05.2022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71E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B5F33">
        <w:rPr>
          <w:rFonts w:ascii="Times New Roman" w:hAnsi="Times New Roman"/>
          <w:sz w:val="28"/>
          <w:szCs w:val="28"/>
          <w:lang w:eastAsia="en-US"/>
        </w:rPr>
        <w:t>289-п</w:t>
      </w: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45D7A" w:rsidRDefault="00C51D10" w:rsidP="00245D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245D7A">
        <w:rPr>
          <w:rFonts w:ascii="Times New Roman" w:hAnsi="Times New Roman"/>
          <w:b/>
          <w:sz w:val="28"/>
          <w:szCs w:val="28"/>
        </w:rPr>
        <w:t xml:space="preserve">отмене </w:t>
      </w:r>
      <w:r w:rsidR="00526586">
        <w:rPr>
          <w:rFonts w:ascii="Times New Roman" w:hAnsi="Times New Roman"/>
          <w:b/>
          <w:sz w:val="28"/>
          <w:szCs w:val="28"/>
        </w:rPr>
        <w:t>постановления администрации</w:t>
      </w:r>
      <w:r w:rsidR="006C0D91">
        <w:rPr>
          <w:rFonts w:ascii="Times New Roman" w:hAnsi="Times New Roman"/>
          <w:b/>
          <w:sz w:val="28"/>
          <w:szCs w:val="28"/>
        </w:rPr>
        <w:t xml:space="preserve"> Гаврилово-</w:t>
      </w:r>
      <w:r w:rsidR="00526586">
        <w:rPr>
          <w:rFonts w:ascii="Times New Roman" w:hAnsi="Times New Roman"/>
          <w:b/>
          <w:sz w:val="28"/>
          <w:szCs w:val="28"/>
        </w:rPr>
        <w:t>Посадского</w:t>
      </w:r>
      <w:r w:rsidR="006C0D91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 w:rsidR="00245D7A">
        <w:rPr>
          <w:rFonts w:ascii="Times New Roman" w:hAnsi="Times New Roman"/>
          <w:b/>
          <w:sz w:val="28"/>
          <w:szCs w:val="28"/>
        </w:rPr>
        <w:t xml:space="preserve">от </w:t>
      </w:r>
      <w:r w:rsidR="00526586">
        <w:rPr>
          <w:rFonts w:ascii="Times New Roman" w:hAnsi="Times New Roman"/>
          <w:b/>
          <w:sz w:val="28"/>
          <w:szCs w:val="28"/>
        </w:rPr>
        <w:t xml:space="preserve">24.08.2018 № 452-п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Гаврилово-Посадского муниципального района» </w:t>
      </w:r>
    </w:p>
    <w:p w:rsidR="00497B62" w:rsidRDefault="00497B62" w:rsidP="00245D7A">
      <w:pPr>
        <w:ind w:right="560" w:firstLine="539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526586" w:rsidRPr="005133CB" w:rsidRDefault="00526586" w:rsidP="00245D7A">
      <w:pPr>
        <w:ind w:right="560" w:firstLine="539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6C0D91" w:rsidP="00245D7A">
      <w:pPr>
        <w:ind w:right="-7" w:firstLine="709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статьей 33 Устава </w:t>
      </w:r>
      <w:r w:rsidRPr="006C0D91">
        <w:rPr>
          <w:rStyle w:val="a0"/>
          <w:rFonts w:ascii="Times New Roman" w:hAnsi="Times New Roman"/>
          <w:b w:val="0"/>
          <w:color w:val="auto"/>
          <w:sz w:val="28"/>
          <w:szCs w:val="28"/>
        </w:rPr>
        <w:t>Гаврилово-</w:t>
      </w:r>
      <w:r w:rsidR="00526586" w:rsidRPr="006C0D91">
        <w:rPr>
          <w:rStyle w:val="a0"/>
          <w:rFonts w:ascii="Times New Roman" w:hAnsi="Times New Roman"/>
          <w:b w:val="0"/>
          <w:color w:val="auto"/>
          <w:sz w:val="28"/>
          <w:szCs w:val="28"/>
        </w:rPr>
        <w:t>Посадского</w:t>
      </w:r>
      <w:r w:rsidRPr="006C0D91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муниципального района</w:t>
      </w:r>
      <w:r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, рассмотрев </w:t>
      </w:r>
      <w:r w:rsidR="00526586">
        <w:rPr>
          <w:rStyle w:val="a0"/>
          <w:rFonts w:ascii="Times New Roman" w:hAnsi="Times New Roman"/>
          <w:b w:val="0"/>
          <w:color w:val="auto"/>
          <w:sz w:val="28"/>
          <w:szCs w:val="28"/>
        </w:rPr>
        <w:t>Протест</w:t>
      </w:r>
      <w:r w:rsidR="00245D7A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прокуратуры Гаврилово-Посадского района от </w:t>
      </w:r>
      <w:r w:rsidR="00526586">
        <w:rPr>
          <w:rStyle w:val="a0"/>
          <w:rFonts w:ascii="Times New Roman" w:hAnsi="Times New Roman"/>
          <w:b w:val="0"/>
          <w:color w:val="auto"/>
          <w:sz w:val="28"/>
          <w:szCs w:val="28"/>
        </w:rPr>
        <w:t>05.05.2022 № 02-27-2022</w:t>
      </w:r>
      <w:r w:rsidR="00245D7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97B62">
        <w:rPr>
          <w:rFonts w:ascii="Times New Roman" w:hAnsi="Times New Roman"/>
          <w:sz w:val="28"/>
          <w:szCs w:val="28"/>
          <w:lang w:eastAsia="en-US"/>
        </w:rPr>
        <w:t>Администрация</w:t>
      </w:r>
      <w:r w:rsidR="00245D7A">
        <w:rPr>
          <w:rFonts w:ascii="Times New Roman" w:hAnsi="Times New Roman"/>
          <w:sz w:val="28"/>
          <w:szCs w:val="28"/>
          <w:lang w:eastAsia="en-US"/>
        </w:rPr>
        <w:t xml:space="preserve"> Г</w:t>
      </w:r>
      <w:r w:rsidR="00497B62">
        <w:rPr>
          <w:rFonts w:ascii="Times New Roman" w:hAnsi="Times New Roman"/>
          <w:sz w:val="28"/>
          <w:szCs w:val="28"/>
          <w:lang w:eastAsia="en-US"/>
        </w:rPr>
        <w:t>аврилово-Посадского</w:t>
      </w:r>
      <w:r w:rsidR="00A226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497B62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</w:t>
      </w:r>
      <w:r w:rsidR="00497B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97B62" w:rsidRPr="002D742B">
        <w:rPr>
          <w:rFonts w:ascii="Times New Roman" w:hAnsi="Times New Roman"/>
          <w:b/>
          <w:spacing w:val="60"/>
          <w:sz w:val="28"/>
          <w:szCs w:val="28"/>
          <w:lang w:eastAsia="en-US"/>
        </w:rPr>
        <w:t>постановляе</w:t>
      </w:r>
      <w:r w:rsidR="00497B62" w:rsidRPr="00C67DC9">
        <w:rPr>
          <w:rFonts w:ascii="Times New Roman" w:hAnsi="Times New Roman"/>
          <w:b/>
          <w:sz w:val="28"/>
          <w:szCs w:val="28"/>
          <w:lang w:eastAsia="en-US"/>
        </w:rPr>
        <w:t>т:</w:t>
      </w:r>
    </w:p>
    <w:p w:rsidR="00A06CF3" w:rsidRDefault="006C0D91" w:rsidP="006C0D91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1.Постановление</w:t>
      </w:r>
      <w:r w:rsidR="00A22686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0D91">
        <w:rPr>
          <w:rFonts w:ascii="Times New Roman" w:hAnsi="Times New Roman"/>
          <w:sz w:val="28"/>
          <w:szCs w:val="28"/>
          <w:lang w:eastAsia="en-US"/>
        </w:rPr>
        <w:t>администрации Гаврилово-</w:t>
      </w:r>
      <w:r w:rsidR="00526586" w:rsidRPr="006C0D91">
        <w:rPr>
          <w:rFonts w:ascii="Times New Roman" w:hAnsi="Times New Roman"/>
          <w:sz w:val="28"/>
          <w:szCs w:val="28"/>
          <w:lang w:eastAsia="en-US"/>
        </w:rPr>
        <w:t>Посадского</w:t>
      </w:r>
      <w:r w:rsidRPr="006C0D91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  <w:r w:rsidR="00526586" w:rsidRPr="00526586">
        <w:rPr>
          <w:rFonts w:ascii="Times New Roman" w:hAnsi="Times New Roman"/>
          <w:sz w:val="28"/>
          <w:szCs w:val="28"/>
          <w:lang w:eastAsia="en-US"/>
        </w:rPr>
        <w:t xml:space="preserve">от 24.08.2018 № 452-п «Об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населенных пунктов Гаврилово-Посадского муниципального района» </w:t>
      </w:r>
      <w:r w:rsidR="00526586">
        <w:rPr>
          <w:rFonts w:ascii="Times New Roman" w:hAnsi="Times New Roman"/>
          <w:sz w:val="28"/>
          <w:szCs w:val="28"/>
          <w:lang w:eastAsia="en-US"/>
        </w:rPr>
        <w:t>отменить.</w:t>
      </w:r>
    </w:p>
    <w:p w:rsidR="00245D7A" w:rsidRPr="00031EF0" w:rsidRDefault="00A22686" w:rsidP="00245D7A">
      <w:pPr>
        <w:pStyle w:val="NoSpacing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5D7A" w:rsidRPr="00031EF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245D7A" w:rsidRPr="00325362" w:rsidRDefault="00A22686" w:rsidP="00245D7A">
      <w:pPr>
        <w:pStyle w:val="NoSpacing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5D7A" w:rsidRPr="00031EF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</w:t>
      </w:r>
      <w:r w:rsidR="00245D7A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45D7A" w:rsidRDefault="00245D7A" w:rsidP="00245D7A">
      <w:pPr>
        <w:pStyle w:val="NoSpacing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0C392D" w:rsidRDefault="000C392D" w:rsidP="00245D7A">
      <w:pPr>
        <w:pStyle w:val="NoSpacing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245D7A" w:rsidRPr="00031EF0" w:rsidRDefault="00245D7A" w:rsidP="00245D7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245D7A" w:rsidRDefault="000C392D" w:rsidP="00245D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45D7A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245D7A" w:rsidRPr="00031EF0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</w:t>
      </w:r>
      <w:r w:rsidR="00245D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5D7A" w:rsidRPr="00031EF0">
        <w:rPr>
          <w:rFonts w:ascii="Times New Roman" w:hAnsi="Times New Roman" w:cs="Times New Roman"/>
          <w:b/>
          <w:sz w:val="28"/>
          <w:szCs w:val="28"/>
        </w:rPr>
        <w:t>В.Ю. Лаптев</w:t>
      </w:r>
    </w:p>
    <w:p w:rsidR="00F767A7" w:rsidRDefault="00F767A7" w:rsidP="00A06CF3">
      <w:pPr>
        <w:jc w:val="right"/>
        <w:rPr>
          <w:sz w:val="28"/>
          <w:szCs w:val="28"/>
        </w:rPr>
      </w:pPr>
    </w:p>
    <w:p w:rsidR="00F767A7" w:rsidRDefault="00F767A7" w:rsidP="00A06CF3">
      <w:pPr>
        <w:jc w:val="right"/>
        <w:rPr>
          <w:sz w:val="28"/>
          <w:szCs w:val="28"/>
        </w:rPr>
      </w:pPr>
    </w:p>
    <w:sectPr w:rsidR="00F767A7" w:rsidSect="00245D7A">
      <w:footerReference w:type="default" r:id="rId8"/>
      <w:pgSz w:w="11900" w:h="16800"/>
      <w:pgMar w:top="1134" w:right="1127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C39" w:rsidRDefault="00BC7C39">
      <w:r>
        <w:separator/>
      </w:r>
    </w:p>
  </w:endnote>
  <w:endnote w:type="continuationSeparator" w:id="0">
    <w:p w:rsidR="00BC7C39" w:rsidRDefault="00BC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F3" w:rsidRDefault="00A06CF3">
    <w:pPr>
      <w:pStyle w:val="Footer"/>
      <w:jc w:val="right"/>
    </w:pPr>
  </w:p>
  <w:p w:rsidR="00A06CF3" w:rsidRDefault="00A06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C39" w:rsidRDefault="00BC7C39">
      <w:r>
        <w:separator/>
      </w:r>
    </w:p>
  </w:footnote>
  <w:footnote w:type="continuationSeparator" w:id="0">
    <w:p w:rsidR="00BC7C39" w:rsidRDefault="00BC7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4C7"/>
    <w:multiLevelType w:val="hybridMultilevel"/>
    <w:tmpl w:val="3FE8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675"/>
    <w:rsid w:val="00031EF0"/>
    <w:rsid w:val="0004252B"/>
    <w:rsid w:val="00066675"/>
    <w:rsid w:val="00082F16"/>
    <w:rsid w:val="000C38CE"/>
    <w:rsid w:val="000C392D"/>
    <w:rsid w:val="0014537B"/>
    <w:rsid w:val="001F60D4"/>
    <w:rsid w:val="00231D19"/>
    <w:rsid w:val="00245D7A"/>
    <w:rsid w:val="0027610B"/>
    <w:rsid w:val="00296E31"/>
    <w:rsid w:val="002A5366"/>
    <w:rsid w:val="002C1915"/>
    <w:rsid w:val="002D742B"/>
    <w:rsid w:val="00325362"/>
    <w:rsid w:val="00365778"/>
    <w:rsid w:val="003B783F"/>
    <w:rsid w:val="00403214"/>
    <w:rsid w:val="00403C83"/>
    <w:rsid w:val="00417D8F"/>
    <w:rsid w:val="0042008D"/>
    <w:rsid w:val="00421F93"/>
    <w:rsid w:val="0045571E"/>
    <w:rsid w:val="00497B62"/>
    <w:rsid w:val="004B5F33"/>
    <w:rsid w:val="005133CB"/>
    <w:rsid w:val="00526586"/>
    <w:rsid w:val="00532B4D"/>
    <w:rsid w:val="00543C76"/>
    <w:rsid w:val="00555AAA"/>
    <w:rsid w:val="00564F3E"/>
    <w:rsid w:val="005A42A1"/>
    <w:rsid w:val="006912C0"/>
    <w:rsid w:val="006C0D91"/>
    <w:rsid w:val="00716862"/>
    <w:rsid w:val="007F0E1B"/>
    <w:rsid w:val="008220A5"/>
    <w:rsid w:val="008301E1"/>
    <w:rsid w:val="008366F4"/>
    <w:rsid w:val="00840EC7"/>
    <w:rsid w:val="00843EDA"/>
    <w:rsid w:val="00860C98"/>
    <w:rsid w:val="008F46F6"/>
    <w:rsid w:val="009B6EE7"/>
    <w:rsid w:val="009F0928"/>
    <w:rsid w:val="00A06CF3"/>
    <w:rsid w:val="00A22686"/>
    <w:rsid w:val="00A334E3"/>
    <w:rsid w:val="00AA4AEC"/>
    <w:rsid w:val="00AD34D4"/>
    <w:rsid w:val="00AD6B95"/>
    <w:rsid w:val="00B17D6F"/>
    <w:rsid w:val="00B4287B"/>
    <w:rsid w:val="00B60BC9"/>
    <w:rsid w:val="00BC651A"/>
    <w:rsid w:val="00BC7C39"/>
    <w:rsid w:val="00C51D10"/>
    <w:rsid w:val="00C67DC9"/>
    <w:rsid w:val="00C73945"/>
    <w:rsid w:val="00C95CBA"/>
    <w:rsid w:val="00D30BE8"/>
    <w:rsid w:val="00D33F08"/>
    <w:rsid w:val="00D35181"/>
    <w:rsid w:val="00D65287"/>
    <w:rsid w:val="00DC2B4E"/>
    <w:rsid w:val="00DD1A25"/>
    <w:rsid w:val="00DD5244"/>
    <w:rsid w:val="00E03B6D"/>
    <w:rsid w:val="00E2424A"/>
    <w:rsid w:val="00E30561"/>
    <w:rsid w:val="00E35D5F"/>
    <w:rsid w:val="00E43822"/>
    <w:rsid w:val="00EA0B16"/>
    <w:rsid w:val="00EA370F"/>
    <w:rsid w:val="00F25FD9"/>
    <w:rsid w:val="00F30F5C"/>
    <w:rsid w:val="00F47111"/>
    <w:rsid w:val="00F767A7"/>
    <w:rsid w:val="00F91F92"/>
    <w:rsid w:val="00FC0738"/>
    <w:rsid w:val="00FC4129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A3C41165-EFC2-4683-AFD6-CCF791D6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/>
      <w:color w:val="106BBE"/>
    </w:rPr>
  </w:style>
  <w:style w:type="paragraph" w:customStyle="1" w:styleId="a1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4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5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NoSpacing">
    <w:name w:val="No Spacing"/>
    <w:uiPriority w:val="1"/>
    <w:qFormat/>
    <w:rsid w:val="00245D7A"/>
    <w:pPr>
      <w:suppressAutoHyphens/>
      <w:spacing w:after="0" w:line="240" w:lineRule="auto"/>
    </w:pPr>
    <w:rPr>
      <w:rFonts w:ascii="Calibri" w:hAnsi="Calibri" w:cs="Calibri"/>
      <w:lang w:val="ru-RU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</Words>
  <Characters>1171</Characters>
  <Application>Microsoft Office Word</Application>
  <DocSecurity>4</DocSecurity>
  <Lines>9</Lines>
  <Paragraphs>2</Paragraphs>
  <ScaleCrop>false</ScaleCrop>
  <Company>НПП "Гарант-Сервис"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2020-04-14T12:01:00Z</cp:lastPrinted>
  <dcterms:created xsi:type="dcterms:W3CDTF">2025-04-03T10:03:00Z</dcterms:created>
  <dcterms:modified xsi:type="dcterms:W3CDTF">2025-04-03T10:03:00Z</dcterms:modified>
</cp:coreProperties>
</file>