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126365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4457C0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6E530E" w:rsidRDefault="00843845" w:rsidP="0084384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lang w:val="ru-RU"/>
        </w:rPr>
      </w:pPr>
      <w:bookmarkStart w:id="0" w:name="Par1"/>
      <w:bookmarkEnd w:id="0"/>
    </w:p>
    <w:p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5F472F" w:rsidRDefault="00843845" w:rsidP="00843845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11020">
        <w:rPr>
          <w:rFonts w:ascii="Times New Roman" w:hAnsi="Times New Roman"/>
          <w:sz w:val="28"/>
          <w:szCs w:val="28"/>
          <w:lang w:val="ru-RU"/>
        </w:rPr>
        <w:t>02.12.2021</w:t>
      </w:r>
      <w:r w:rsidR="001B344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 w:rsidR="00F11020">
        <w:rPr>
          <w:rFonts w:ascii="Times New Roman" w:hAnsi="Times New Roman"/>
          <w:sz w:val="28"/>
          <w:szCs w:val="28"/>
          <w:lang w:val="ru-RU"/>
        </w:rPr>
        <w:t>608-п</w:t>
      </w:r>
    </w:p>
    <w:p w:rsidR="00843845" w:rsidRPr="00785C0C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070ABE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bookmarkStart w:id="1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660-п, от 28.12.2018 № 699-п, </w:t>
      </w:r>
    </w:p>
    <w:p w:rsidR="00843845" w:rsidRPr="006C3A94" w:rsidRDefault="00843845" w:rsidP="0084384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29.11.2019 № 690-п, от 21.01.2020 № 26-п, от 28.05.2020 № 256-п, </w:t>
      </w:r>
    </w:p>
    <w:p w:rsidR="00843845" w:rsidRPr="003E4330" w:rsidRDefault="00843845" w:rsidP="008438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от 11.06.2020 № 277-п, от 02.09.2020 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3E4330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:rsidR="00843845" w:rsidRPr="00785C0C" w:rsidRDefault="00843845" w:rsidP="00843845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785C0C" w:rsidRDefault="00843845" w:rsidP="00843845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4457C0" w:rsidRDefault="00843845" w:rsidP="00C84CF1">
      <w:pPr>
        <w:spacing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 с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Администрация Гаврилово-Посадского муниципального района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4457C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End"/>
      <w:proofErr w:type="gramEnd"/>
      <w:r w:rsidRPr="004457C0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я е т:</w:t>
      </w:r>
    </w:p>
    <w:p w:rsidR="00843845" w:rsidRPr="00AD5225" w:rsidRDefault="00843845" w:rsidP="00C84CF1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174-п, от 05.12.2018 №660-п, от 28.12.2018 №699-п, от 29.11.2019 №690-п, от 21.01.2020 №26-п,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№256-п, от 11.06.2020 №277-п,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15.01.2021 № 27-п</w:t>
      </w:r>
      <w:r w:rsidR="003E4330">
        <w:rPr>
          <w:rFonts w:ascii="Times New Roman" w:hAnsi="Times New Roman"/>
          <w:sz w:val="28"/>
          <w:szCs w:val="28"/>
          <w:lang w:val="ru-RU"/>
        </w:rPr>
        <w:t>, от 11.08.2021</w:t>
      </w:r>
      <w:proofErr w:type="gramEnd"/>
      <w:r w:rsidR="003E4330">
        <w:rPr>
          <w:rFonts w:ascii="Times New Roman" w:hAnsi="Times New Roman"/>
          <w:sz w:val="28"/>
          <w:szCs w:val="28"/>
          <w:lang w:val="ru-RU"/>
        </w:rPr>
        <w:t xml:space="preserve"> № </w:t>
      </w:r>
      <w:proofErr w:type="gramStart"/>
      <w:r w:rsidR="003E4330">
        <w:rPr>
          <w:rFonts w:ascii="Times New Roman" w:hAnsi="Times New Roman"/>
          <w:sz w:val="28"/>
          <w:szCs w:val="28"/>
          <w:lang w:val="ru-RU"/>
        </w:rPr>
        <w:t>377-п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  <w:proofErr w:type="gramEnd"/>
    </w:p>
    <w:p w:rsidR="00843845" w:rsidRPr="006E530E" w:rsidRDefault="00843845" w:rsidP="00C84CF1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Default="00843845" w:rsidP="00C84CF1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43845" w:rsidRDefault="00843845" w:rsidP="00843845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84CF1" w:rsidRDefault="00C84CF1" w:rsidP="00843845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344FE3" w:rsidRDefault="0000210F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.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</w:t>
      </w:r>
      <w:proofErr w:type="gramEnd"/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ы</w:t>
      </w:r>
      <w:r w:rsidR="00825B1A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7A66D2" w:rsidRDefault="00843845" w:rsidP="007A66D2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66D2" w:rsidSect="00CE6F25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     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</w:t>
      </w:r>
      <w:r w:rsidR="0000210F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Э.Тензок</w:t>
      </w:r>
    </w:p>
    <w:p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6B21A6" w:rsidRPr="005F472F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11020">
        <w:rPr>
          <w:rFonts w:ascii="Times New Roman" w:hAnsi="Times New Roman"/>
          <w:sz w:val="28"/>
          <w:szCs w:val="28"/>
          <w:lang w:val="ru-RU"/>
        </w:rPr>
        <w:t xml:space="preserve"> 02.12.2021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 w:rsidR="00F11020">
        <w:rPr>
          <w:rFonts w:ascii="Times New Roman" w:hAnsi="Times New Roman"/>
          <w:sz w:val="28"/>
          <w:szCs w:val="28"/>
          <w:lang w:val="ru-RU"/>
        </w:rPr>
        <w:t>608-п</w:t>
      </w: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11.06.2020№277-п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AE6AD5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164947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1)  В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Гаврилово-Посадского муниципального района»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5894"/>
      </w:tblGrid>
      <w:tr w:rsidR="00164947" w:rsidRPr="00164947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6C77B3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E10CEC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2017-2024 годы</w:t>
            </w:r>
          </w:p>
        </w:tc>
      </w:tr>
      <w:tr w:rsidR="00843845" w:rsidRPr="00EB60D5" w:rsidTr="00CE6F25">
        <w:trPr>
          <w:trHeight w:val="1003"/>
        </w:trPr>
        <w:tc>
          <w:tcPr>
            <w:tcW w:w="3195" w:type="dxa"/>
            <w:shd w:val="clear" w:color="auto" w:fill="auto"/>
          </w:tcPr>
          <w:p w:rsidR="00843845" w:rsidRPr="006C77B3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6C77B3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3E433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</w:t>
            </w:r>
            <w:r w:rsidRPr="0066699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– </w:t>
            </w:r>
            <w:r w:rsidR="00EB60D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90394,05178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руб.,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 год – 0тыс. руб.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 0тыс. руб.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  </w:t>
            </w:r>
            <w:r w:rsidRPr="00E10CEC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-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9332,96696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-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-   6138,26477 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год- 0 тыс. руб.</w:t>
            </w:r>
          </w:p>
          <w:p w:rsidR="003E4330" w:rsidRPr="00E10CEC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 -0 тыс. руб.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5479,719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6916,64492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E10CEC" w:rsidRDefault="00843845" w:rsidP="00CE6F25">
            <w:pPr>
              <w:ind w:right="16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E10C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6906,285 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E10CEC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–5462,80069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–9</w:t>
            </w:r>
            <w:r w:rsidR="007A66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939,90493</w:t>
            </w:r>
            <w:r w:rsidRPr="00E10C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– 1</w:t>
            </w:r>
            <w:r w:rsidR="007A66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1267,780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год-1</w:t>
            </w:r>
            <w:r w:rsidR="007A66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1582,210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D34BB9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год-</w:t>
            </w:r>
            <w:r w:rsidR="007A66D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11582,210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843845" w:rsidRPr="00D523A2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sz w:val="28"/>
          <w:szCs w:val="28"/>
          <w:lang w:val="ru-RU"/>
        </w:rPr>
        <w:sectPr w:rsidR="00843845" w:rsidRPr="00D523A2" w:rsidSect="00C84CF1">
          <w:pgSz w:w="11906" w:h="16838"/>
          <w:pgMar w:top="567" w:right="1276" w:bottom="567" w:left="1559" w:header="709" w:footer="709" w:gutter="0"/>
          <w:cols w:space="708"/>
          <w:docGrid w:linePitch="360"/>
        </w:sectPr>
      </w:pPr>
    </w:p>
    <w:p w:rsidR="00843845" w:rsidRPr="00EE3554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lastRenderedPageBreak/>
        <w:t>2</w:t>
      </w:r>
      <w:r w:rsidRPr="00EE3554">
        <w:rPr>
          <w:rFonts w:ascii="Times New Roman" w:eastAsia="Arial" w:hAnsi="Times New Roman"/>
          <w:bCs/>
          <w:sz w:val="28"/>
          <w:szCs w:val="28"/>
          <w:lang w:val="ru-RU"/>
        </w:rPr>
        <w:t>) Раздел 4. «Ресурсное обеспечение муниципальной программы» изложить в следующей редакции:</w:t>
      </w:r>
    </w:p>
    <w:p w:rsidR="00843845" w:rsidRPr="006C77B3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Cs/>
          <w:sz w:val="28"/>
          <w:szCs w:val="28"/>
          <w:lang w:val="ru-RU"/>
        </w:rPr>
        <w:t>«</w:t>
      </w:r>
      <w:r w:rsidRPr="00EE3554">
        <w:rPr>
          <w:rFonts w:ascii="Times New Roman" w:eastAsia="Arial" w:hAnsi="Times New Roman"/>
          <w:bCs/>
          <w:sz w:val="28"/>
          <w:szCs w:val="28"/>
          <w:lang w:val="ru-RU"/>
        </w:rPr>
        <w:t>Ресурсное обеспечение муниципальной программы»</w:t>
      </w:r>
      <w:r>
        <w:rPr>
          <w:rFonts w:ascii="Times New Roman" w:eastAsia="Arial" w:hAnsi="Times New Roman"/>
          <w:bCs/>
          <w:sz w:val="28"/>
          <w:szCs w:val="28"/>
          <w:lang w:val="ru-RU"/>
        </w:rPr>
        <w:t xml:space="preserve"> (тыс.руб.)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850"/>
        <w:gridCol w:w="851"/>
        <w:gridCol w:w="992"/>
        <w:gridCol w:w="851"/>
        <w:gridCol w:w="992"/>
        <w:gridCol w:w="1134"/>
        <w:gridCol w:w="850"/>
        <w:gridCol w:w="851"/>
      </w:tblGrid>
      <w:tr w:rsidR="003E4330" w:rsidRPr="007D6E34" w:rsidTr="003E4330">
        <w:tc>
          <w:tcPr>
            <w:tcW w:w="2098" w:type="dxa"/>
          </w:tcPr>
          <w:p w:rsidR="003E4330" w:rsidRPr="0017798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798D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3E4330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3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E4330" w:rsidRPr="00241FB7" w:rsidRDefault="003E4330" w:rsidP="00CE6F25">
            <w:pPr>
              <w:ind w:left="318" w:hanging="3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E3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E4330" w:rsidRPr="007D6E34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3E4330" w:rsidRPr="007D6E34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  <w:p w:rsidR="003E4330" w:rsidRPr="008213B3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(</w:t>
            </w:r>
            <w:r w:rsidR="00EB60D5">
              <w:rPr>
                <w:rFonts w:ascii="Times New Roman" w:eastAsia="Arial" w:hAnsi="Times New Roman"/>
                <w:sz w:val="28"/>
                <w:szCs w:val="28"/>
                <w:lang w:val="ru-RU"/>
              </w:rPr>
              <w:t>факт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:rsidR="003E4330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3E4330" w:rsidRPr="00376861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15725,17044</w:t>
            </w:r>
          </w:p>
        </w:tc>
        <w:tc>
          <w:tcPr>
            <w:tcW w:w="1134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60D5">
              <w:rPr>
                <w:rFonts w:ascii="Times New Roman" w:hAnsi="Times New Roman"/>
                <w:sz w:val="28"/>
                <w:szCs w:val="28"/>
                <w:lang w:val="ru-RU"/>
              </w:rPr>
              <w:t>7406,04477</w:t>
            </w:r>
          </w:p>
        </w:tc>
        <w:tc>
          <w:tcPr>
            <w:tcW w:w="850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11582,210</w:t>
            </w:r>
          </w:p>
        </w:tc>
        <w:tc>
          <w:tcPr>
            <w:tcW w:w="851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11582,210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:rsidR="003E4330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3E4330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EB60D5">
              <w:rPr>
                <w:rFonts w:ascii="Times New Roman" w:hAnsi="Times New Roman"/>
                <w:sz w:val="28"/>
                <w:szCs w:val="28"/>
                <w:lang w:val="ru-RU"/>
              </w:rPr>
              <w:t>725,17044</w:t>
            </w:r>
          </w:p>
        </w:tc>
        <w:tc>
          <w:tcPr>
            <w:tcW w:w="1134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60D5">
              <w:rPr>
                <w:rFonts w:ascii="Times New Roman" w:hAnsi="Times New Roman"/>
                <w:sz w:val="28"/>
                <w:szCs w:val="28"/>
                <w:lang w:val="ru-RU"/>
              </w:rPr>
              <w:t>7406,04477</w:t>
            </w:r>
          </w:p>
        </w:tc>
        <w:tc>
          <w:tcPr>
            <w:tcW w:w="850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11582,210</w:t>
            </w:r>
          </w:p>
        </w:tc>
        <w:tc>
          <w:tcPr>
            <w:tcW w:w="851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11582,210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EB60D5">
              <w:rPr>
                <w:rFonts w:ascii="Times New Roman" w:hAnsi="Times New Roman"/>
                <w:sz w:val="28"/>
                <w:szCs w:val="28"/>
                <w:lang w:val="ru-RU"/>
              </w:rPr>
              <w:t>939,90493</w:t>
            </w:r>
          </w:p>
        </w:tc>
        <w:tc>
          <w:tcPr>
            <w:tcW w:w="1134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60D5">
              <w:rPr>
                <w:rFonts w:ascii="Times New Roman" w:hAnsi="Times New Roman"/>
                <w:sz w:val="28"/>
                <w:szCs w:val="28"/>
                <w:lang w:val="ru-RU"/>
              </w:rPr>
              <w:t>1267,780</w:t>
            </w:r>
          </w:p>
        </w:tc>
        <w:tc>
          <w:tcPr>
            <w:tcW w:w="850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60D5">
              <w:rPr>
                <w:rFonts w:ascii="Times New Roman" w:hAnsi="Times New Roman"/>
                <w:sz w:val="28"/>
                <w:szCs w:val="28"/>
                <w:lang w:val="ru-RU"/>
              </w:rPr>
              <w:t>1582,210</w:t>
            </w:r>
          </w:p>
        </w:tc>
        <w:tc>
          <w:tcPr>
            <w:tcW w:w="851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11582,210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областной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EB60D5">
              <w:rPr>
                <w:rFonts w:ascii="Times New Roman" w:hAnsi="Times New Roman"/>
                <w:sz w:val="28"/>
                <w:szCs w:val="28"/>
                <w:lang w:val="ru-RU"/>
              </w:rPr>
              <w:t>785,26551</w:t>
            </w: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EB60D5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proofErr w:type="spellEnd"/>
            <w:r w:rsidRPr="0037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850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241FB7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C84CF1" w:rsidP="00CE6F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Б</w:t>
            </w:r>
            <w:r w:rsidR="003E4330" w:rsidRPr="00376861">
              <w:rPr>
                <w:rFonts w:ascii="Times New Roman" w:hAnsi="Times New Roman"/>
                <w:sz w:val="28"/>
                <w:szCs w:val="28"/>
              </w:rPr>
              <w:t>юджеты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E4330" w:rsidRPr="00376861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E4330" w:rsidRPr="00376861">
              <w:rPr>
                <w:rFonts w:ascii="Times New Roman" w:hAnsi="Times New Roman"/>
                <w:sz w:val="28"/>
                <w:szCs w:val="28"/>
              </w:rPr>
              <w:t>внебюджетныхфондов</w:t>
            </w:r>
            <w:proofErr w:type="spellEnd"/>
          </w:p>
        </w:tc>
        <w:tc>
          <w:tcPr>
            <w:tcW w:w="850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Default="003E4330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Default="003E4330" w:rsidP="00CE6F25">
            <w:pPr>
              <w:jc w:val="center"/>
            </w:pPr>
            <w:r w:rsidRPr="006D41D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Pr="006D41D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3E4330" w:rsidRPr="00241FB7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Default="003E4330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Default="003E4330" w:rsidP="00CE6F25">
            <w:pPr>
              <w:jc w:val="center"/>
            </w:pPr>
            <w:r w:rsidRPr="001B0C3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Pr="001B0C34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spellEnd"/>
            <w:r w:rsidR="00C84C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6861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850" w:type="dxa"/>
          </w:tcPr>
          <w:p w:rsidR="003E4330" w:rsidRPr="00853B24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3E4330" w:rsidRPr="00853B24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E4330" w:rsidRPr="00853B24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3E4330" w:rsidRPr="00853B24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3E4330" w:rsidRPr="00853B24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376861" w:rsidTr="003E4330">
        <w:trPr>
          <w:trHeight w:val="1164"/>
        </w:trPr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2" w:type="dxa"/>
          </w:tcPr>
          <w:p w:rsidR="003E4330" w:rsidRPr="00D172D4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A36B25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A36B25" w:rsidRDefault="00EB60D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6737,10972</w:t>
            </w:r>
          </w:p>
        </w:tc>
        <w:tc>
          <w:tcPr>
            <w:tcW w:w="1134" w:type="dxa"/>
          </w:tcPr>
          <w:p w:rsidR="003E4330" w:rsidRPr="00A36B25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850" w:type="dxa"/>
          </w:tcPr>
          <w:p w:rsidR="003E4330" w:rsidRPr="00A36B25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9278,210</w:t>
            </w:r>
          </w:p>
        </w:tc>
        <w:tc>
          <w:tcPr>
            <w:tcW w:w="851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3E4330" w:rsidRDefault="003E4330" w:rsidP="00CE6F25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2" w:type="dxa"/>
          </w:tcPr>
          <w:p w:rsidR="003E4330" w:rsidRDefault="003E4330" w:rsidP="00CE6F25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5C59C0" w:rsidRDefault="003E4330" w:rsidP="00CE6F25">
            <w:r w:rsidRPr="005C59C0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A36B25" w:rsidRDefault="00EB60D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6737,10972</w:t>
            </w:r>
          </w:p>
        </w:tc>
        <w:tc>
          <w:tcPr>
            <w:tcW w:w="1134" w:type="dxa"/>
          </w:tcPr>
          <w:p w:rsidR="003E4330" w:rsidRPr="00A36B25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850" w:type="dxa"/>
          </w:tcPr>
          <w:p w:rsidR="003E4330" w:rsidRPr="00A36B25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9278,210</w:t>
            </w:r>
          </w:p>
        </w:tc>
        <w:tc>
          <w:tcPr>
            <w:tcW w:w="851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местный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3E4330" w:rsidRDefault="003E4330" w:rsidP="00CE6F25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992" w:type="dxa"/>
          </w:tcPr>
          <w:p w:rsidR="003E4330" w:rsidRDefault="003E4330" w:rsidP="00CE6F25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5C59C0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3E4330" w:rsidRDefault="00EB60D5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1398,27326</w:t>
            </w:r>
          </w:p>
        </w:tc>
        <w:tc>
          <w:tcPr>
            <w:tcW w:w="1134" w:type="dxa"/>
          </w:tcPr>
          <w:p w:rsidR="003E4330" w:rsidRPr="00D45893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850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EB60D5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E4330" w:rsidRPr="00B4563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5C59C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3E4330" w:rsidRPr="00B4563D" w:rsidRDefault="003E433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FD57C0">
              <w:rPr>
                <w:rFonts w:ascii="Times New Roman" w:hAnsi="Times New Roman"/>
                <w:sz w:val="28"/>
                <w:szCs w:val="28"/>
                <w:lang w:val="ru-RU"/>
              </w:rPr>
              <w:t>338,83646</w:t>
            </w: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:rsidR="003E4330" w:rsidRDefault="00FD57C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FD57C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992" w:type="dxa"/>
          </w:tcPr>
          <w:p w:rsidR="003E4330" w:rsidRPr="00A6019D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:rsidR="003E4330" w:rsidRPr="0037269C" w:rsidRDefault="003E4330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3E4330" w:rsidRPr="0037269C" w:rsidRDefault="003E4330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:rsidR="003E4330" w:rsidRPr="0037269C" w:rsidRDefault="00FD57C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3E4330" w:rsidRDefault="003E4330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:rsidR="003E4330" w:rsidRDefault="00FD57C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3E4330" w:rsidRPr="00C10FB3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3E4330" w:rsidRDefault="003E4330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3E4330" w:rsidRDefault="003E4330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1134" w:type="dxa"/>
          </w:tcPr>
          <w:p w:rsidR="003E4330" w:rsidRDefault="00FD57C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3E4330" w:rsidRPr="00C10FB3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A6019D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3E4330" w:rsidRPr="00A6019D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FD57C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3E4330" w:rsidRPr="00184364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2" w:type="dxa"/>
          </w:tcPr>
          <w:p w:rsidR="003E4330" w:rsidRPr="001139E4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:rsidR="003E4330" w:rsidRPr="0037269C" w:rsidRDefault="003E433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3E4330" w:rsidRPr="0037269C" w:rsidRDefault="003E433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5478,07540</w:t>
            </w:r>
          </w:p>
        </w:tc>
        <w:tc>
          <w:tcPr>
            <w:tcW w:w="1134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3E4330" w:rsidRDefault="003E4330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2" w:type="dxa"/>
          </w:tcPr>
          <w:p w:rsidR="003E4330" w:rsidRDefault="003E4330" w:rsidP="00CE6F25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:rsidR="003E4330" w:rsidRPr="00B64917" w:rsidRDefault="003E433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3E4330" w:rsidRPr="00B64917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7068,06072</w:t>
            </w:r>
          </w:p>
        </w:tc>
        <w:tc>
          <w:tcPr>
            <w:tcW w:w="1134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3E4330" w:rsidRDefault="003E4330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992" w:type="dxa"/>
          </w:tcPr>
          <w:p w:rsidR="003E4330" w:rsidRDefault="003E4330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:rsidR="003E4330" w:rsidRPr="00B64917" w:rsidRDefault="003E433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3E4330" w:rsidRPr="00B64917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6621,63167</w:t>
            </w:r>
          </w:p>
        </w:tc>
        <w:tc>
          <w:tcPr>
            <w:tcW w:w="1134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850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37269C" w:rsidRDefault="00FD57C0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3E4330" w:rsidRPr="00376861" w:rsidTr="003E4330">
        <w:tc>
          <w:tcPr>
            <w:tcW w:w="2098" w:type="dxa"/>
          </w:tcPr>
          <w:p w:rsidR="003E4330" w:rsidRPr="00376861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3E4330" w:rsidRPr="00376861" w:rsidRDefault="00FD57C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1134" w:type="dxa"/>
          </w:tcPr>
          <w:p w:rsidR="003E4330" w:rsidRPr="00376861" w:rsidRDefault="003E433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Default="00FD57C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FD57C0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:rsidR="00843845" w:rsidRPr="00AB14EB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 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164947" w:rsidRPr="00164947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1649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AB14EB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2017-2024 годы</w:t>
            </w:r>
          </w:p>
        </w:tc>
      </w:tr>
      <w:tr w:rsidR="00843845" w:rsidRPr="00FD57C0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0580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Общий объем бюджетных ассигнований на 2017-202</w:t>
            </w:r>
            <w:r w:rsidR="003E433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 –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="00CE6F2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6141,979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руб.,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в том числе областной бюджет:</w:t>
            </w:r>
          </w:p>
          <w:p w:rsidR="00843845" w:rsidRPr="00AB14EB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-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–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–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6020,59835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FB058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Pr="00FB05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="00FD57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338,83646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– </w:t>
            </w:r>
            <w:r w:rsidRPr="00FB058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год- 0 тыс. руб.</w:t>
            </w:r>
          </w:p>
          <w:p w:rsidR="003E4330" w:rsidRPr="00AB14EB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год- 0 тыс. руб.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–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1621,832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2859,445 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AB14EB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1459,80213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FB058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– </w:t>
            </w:r>
            <w:r w:rsidR="00FD57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1398,27326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– </w:t>
            </w:r>
            <w:r w:rsidR="00FD57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2091,804</w:t>
            </w: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тыс.руб.</w:t>
            </w:r>
          </w:p>
          <w:p w:rsidR="0084384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FD57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AB14EB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FD57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7D14E1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</w:t>
      </w:r>
      <w:proofErr w:type="gramStart"/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>.р</w:t>
      </w:r>
      <w:proofErr w:type="gramEnd"/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>уб.)</w:t>
      </w:r>
    </w:p>
    <w:tbl>
      <w:tblPr>
        <w:tblpPr w:leftFromText="180" w:rightFromText="180" w:vertAnchor="text" w:horzAnchor="margin" w:tblpXSpec="center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1021"/>
        <w:gridCol w:w="680"/>
        <w:gridCol w:w="708"/>
        <w:gridCol w:w="709"/>
        <w:gridCol w:w="851"/>
        <w:gridCol w:w="992"/>
        <w:gridCol w:w="850"/>
        <w:gridCol w:w="709"/>
        <w:gridCol w:w="851"/>
      </w:tblGrid>
      <w:tr w:rsidR="00FB45D5" w:rsidRPr="0000210F" w:rsidTr="00C84CF1">
        <w:trPr>
          <w:trHeight w:val="284"/>
        </w:trPr>
        <w:tc>
          <w:tcPr>
            <w:tcW w:w="2235" w:type="dxa"/>
            <w:gridSpan w:val="2"/>
            <w:vMerge w:val="restart"/>
          </w:tcPr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</w:p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мероприятия</w:t>
            </w:r>
            <w:proofErr w:type="spellEnd"/>
          </w:p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</w:tcPr>
          <w:p w:rsidR="00FB45D5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  <w:proofErr w:type="spellEnd"/>
          </w:p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  <w:proofErr w:type="spellEnd"/>
          </w:p>
          <w:p w:rsidR="00FB45D5" w:rsidRPr="00AB14EB" w:rsidRDefault="00FB45D5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350" w:type="dxa"/>
            <w:gridSpan w:val="8"/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FB45D5" w:rsidRPr="00AB14EB" w:rsidTr="00C84CF1">
        <w:trPr>
          <w:trHeight w:val="1005"/>
        </w:trPr>
        <w:tc>
          <w:tcPr>
            <w:tcW w:w="2235" w:type="dxa"/>
            <w:gridSpan w:val="2"/>
            <w:vMerge/>
          </w:tcPr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vMerge/>
          </w:tcPr>
          <w:p w:rsidR="00FB45D5" w:rsidRPr="00AB14EB" w:rsidRDefault="00FB45D5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FB45D5" w:rsidRPr="00AB14EB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45D5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FB45D5" w:rsidRPr="00756AE9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45D5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FB45D5" w:rsidRDefault="00FB45D5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3E4330" w:rsidRPr="00825B1A" w:rsidTr="00825B1A">
        <w:trPr>
          <w:trHeight w:val="698"/>
        </w:trPr>
        <w:tc>
          <w:tcPr>
            <w:tcW w:w="2235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021" w:type="dxa"/>
          </w:tcPr>
          <w:p w:rsidR="003E4330" w:rsidRPr="00825B1A" w:rsidRDefault="003E4330" w:rsidP="00CE6F25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825B1A" w:rsidRDefault="003E4330" w:rsidP="00CE6F25">
            <w:pPr>
              <w:rPr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3E4330" w:rsidRPr="00825B1A" w:rsidRDefault="003E4330" w:rsidP="00CE6F25">
            <w:pPr>
              <w:rPr>
                <w:rFonts w:ascii="Times New Roman" w:hAnsi="Times New Roman"/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825B1A" w:rsidRDefault="00FD57C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6757,10972</w:t>
            </w:r>
          </w:p>
        </w:tc>
        <w:tc>
          <w:tcPr>
            <w:tcW w:w="850" w:type="dxa"/>
          </w:tcPr>
          <w:p w:rsidR="003E4330" w:rsidRPr="00825B1A" w:rsidRDefault="00FD57C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709" w:type="dxa"/>
          </w:tcPr>
          <w:p w:rsidR="003E4330" w:rsidRPr="00825B1A" w:rsidRDefault="00FD57C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Pr="00825B1A" w:rsidRDefault="00FD57C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698"/>
        </w:trPr>
        <w:tc>
          <w:tcPr>
            <w:tcW w:w="2235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- бюджетные ассигнования</w:t>
            </w:r>
          </w:p>
        </w:tc>
        <w:tc>
          <w:tcPr>
            <w:tcW w:w="1021" w:type="dxa"/>
          </w:tcPr>
          <w:p w:rsidR="003E4330" w:rsidRPr="00825B1A" w:rsidRDefault="003E4330" w:rsidP="00CE6F25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  <w:p w:rsidR="003E4330" w:rsidRPr="00825B1A" w:rsidRDefault="003E4330" w:rsidP="00CE6F25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8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:rsidR="003E4330" w:rsidRPr="00825B1A" w:rsidRDefault="003E4330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3E4330" w:rsidRPr="00825B1A" w:rsidRDefault="00607E8A" w:rsidP="00CE6F25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6737,10972</w:t>
            </w:r>
          </w:p>
        </w:tc>
        <w:tc>
          <w:tcPr>
            <w:tcW w:w="850" w:type="dxa"/>
          </w:tcPr>
          <w:p w:rsidR="003E4330" w:rsidRPr="00825B1A" w:rsidRDefault="00607E8A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709" w:type="dxa"/>
          </w:tcPr>
          <w:p w:rsidR="003E4330" w:rsidRPr="00825B1A" w:rsidRDefault="00607E8A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Pr="00825B1A" w:rsidRDefault="00607E8A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442"/>
        </w:trPr>
        <w:tc>
          <w:tcPr>
            <w:tcW w:w="2235" w:type="dxa"/>
            <w:gridSpan w:val="2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1" w:type="dxa"/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3E4330" w:rsidRPr="003111CE" w:rsidRDefault="00DC0767" w:rsidP="00CE6F25"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1398,27326</w:t>
            </w:r>
          </w:p>
        </w:tc>
        <w:tc>
          <w:tcPr>
            <w:tcW w:w="850" w:type="dxa"/>
          </w:tcPr>
          <w:p w:rsidR="003E4330" w:rsidRPr="003111CE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442"/>
        </w:trPr>
        <w:tc>
          <w:tcPr>
            <w:tcW w:w="2235" w:type="dxa"/>
            <w:gridSpan w:val="2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AB14EB" w:rsidRDefault="003E4330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3E4330" w:rsidRPr="008829F1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51" w:type="dxa"/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3E4330" w:rsidRPr="000D411E" w:rsidRDefault="003E4330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992" w:type="dxa"/>
          </w:tcPr>
          <w:p w:rsidR="003E4330" w:rsidRPr="003111CE" w:rsidRDefault="00DC0767" w:rsidP="00CE6F25">
            <w:pPr>
              <w:autoSpaceDE w:val="0"/>
              <w:ind w:right="18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850" w:type="dxa"/>
          </w:tcPr>
          <w:p w:rsidR="003E4330" w:rsidRPr="00B560A9" w:rsidRDefault="003E4330" w:rsidP="00CE6F25">
            <w:pPr>
              <w:autoSpaceDE w:val="0"/>
              <w:ind w:right="-39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3111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DC0767" w:rsidP="00CE6F25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21" w:type="dxa"/>
          </w:tcPr>
          <w:p w:rsidR="003E4330" w:rsidRPr="008B3B93" w:rsidRDefault="008B3B93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="003E4330"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680" w:type="dxa"/>
          </w:tcPr>
          <w:p w:rsidR="003E4330" w:rsidRPr="00AB14EB" w:rsidRDefault="003E4330" w:rsidP="00CE6F25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3E4330" w:rsidRPr="007D14E1" w:rsidRDefault="003E4330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992" w:type="dxa"/>
          </w:tcPr>
          <w:p w:rsidR="003E4330" w:rsidRPr="00DE51B9" w:rsidRDefault="00DC0767" w:rsidP="00CE6F25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6737,10972</w:t>
            </w:r>
          </w:p>
        </w:tc>
        <w:tc>
          <w:tcPr>
            <w:tcW w:w="850" w:type="dxa"/>
          </w:tcPr>
          <w:p w:rsidR="003E4330" w:rsidRPr="00DE51B9" w:rsidRDefault="00DC0767" w:rsidP="00CE6F25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8230,071177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3E4330" w:rsidRPr="007D14E1" w:rsidRDefault="003E4330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992" w:type="dxa"/>
          </w:tcPr>
          <w:p w:rsidR="003E4330" w:rsidRPr="00CF7F87" w:rsidRDefault="00DC0767" w:rsidP="00CE6F25">
            <w:pPr>
              <w:rPr>
                <w:bCs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6737,10972</w:t>
            </w:r>
          </w:p>
        </w:tc>
        <w:tc>
          <w:tcPr>
            <w:tcW w:w="850" w:type="dxa"/>
          </w:tcPr>
          <w:p w:rsidR="003E4330" w:rsidRPr="00DE51B9" w:rsidRDefault="00DC0767" w:rsidP="00CE6F25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8230,07177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8" w:type="dxa"/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9" w:type="dxa"/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51" w:type="dxa"/>
          </w:tcPr>
          <w:p w:rsidR="003E4330" w:rsidRPr="007D14E1" w:rsidRDefault="003E4330" w:rsidP="00CE6F25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992" w:type="dxa"/>
          </w:tcPr>
          <w:p w:rsidR="003E4330" w:rsidRPr="00DE51B9" w:rsidRDefault="00DC0767" w:rsidP="00CE6F25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1398,27326</w:t>
            </w:r>
          </w:p>
        </w:tc>
        <w:tc>
          <w:tcPr>
            <w:tcW w:w="850" w:type="dxa"/>
          </w:tcPr>
          <w:p w:rsidR="003E4330" w:rsidRPr="003111CE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2091,807</w:t>
            </w:r>
          </w:p>
        </w:tc>
        <w:tc>
          <w:tcPr>
            <w:tcW w:w="709" w:type="dxa"/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  <w:tc>
          <w:tcPr>
            <w:tcW w:w="851" w:type="dxa"/>
          </w:tcPr>
          <w:p w:rsidR="003E4330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9278,21</w:t>
            </w:r>
          </w:p>
        </w:tc>
      </w:tr>
      <w:tr w:rsidR="003E4330" w:rsidRPr="00AB14EB" w:rsidTr="00825B1A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1" w:type="dxa"/>
          </w:tcPr>
          <w:p w:rsidR="003E4330" w:rsidRPr="006D6549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DC0767" w:rsidRPr="00EE26D8" w:rsidRDefault="00DC0767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5338,</w:t>
            </w:r>
          </w:p>
          <w:p w:rsidR="003E4330" w:rsidRPr="00EE26D8" w:rsidRDefault="00DC0767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850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6138,</w:t>
            </w:r>
          </w:p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264</w:t>
            </w:r>
          </w:p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709" w:type="dxa"/>
          </w:tcPr>
          <w:p w:rsidR="003E4330" w:rsidRPr="00EE26D8" w:rsidRDefault="003E4330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DC0767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E4330" w:rsidRPr="00AB14EB" w:rsidTr="00825B1A">
        <w:trPr>
          <w:trHeight w:val="20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21" w:type="dxa"/>
          </w:tcPr>
          <w:p w:rsidR="003E4330" w:rsidRPr="00EE26D8" w:rsidRDefault="008B3B93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УГ</w:t>
            </w:r>
            <w:r w:rsidR="003E4330"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680" w:type="dxa"/>
          </w:tcPr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371,</w:t>
            </w:r>
          </w:p>
          <w:p w:rsidR="003E4330" w:rsidRPr="00EE26D8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8" w:type="dxa"/>
          </w:tcPr>
          <w:p w:rsidR="003E4330" w:rsidRPr="00EE26D8" w:rsidRDefault="003E4330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</w:tcPr>
          <w:p w:rsidR="003E4330" w:rsidRPr="00EE26D8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</w:tcPr>
          <w:p w:rsidR="003E4330" w:rsidRPr="00EE26D8" w:rsidRDefault="003E4330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992" w:type="dxa"/>
          </w:tcPr>
          <w:p w:rsidR="003E4330" w:rsidRPr="00EE26D8" w:rsidRDefault="003E4330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Pr="00EE26D8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EE26D8" w:rsidRDefault="00DC07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825B1A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3111CE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825B1A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DC07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3111CE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825B1A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:rsidR="00E02CC3" w:rsidRPr="00AB14EB" w:rsidRDefault="00E02CC3" w:rsidP="00E02CC3">
      <w:pPr>
        <w:tabs>
          <w:tab w:val="left" w:pos="2010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 3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. В </w:t>
      </w:r>
      <w:proofErr w:type="gramStart"/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приложении</w:t>
      </w:r>
      <w:proofErr w:type="gramEnd"/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2 к муниципальной программе «Развитие транспортной системы Гаврилово-Посадского муниципального района» п</w:t>
      </w:r>
      <w:r w:rsidRPr="00AB14EB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:rsidR="00E02CC3" w:rsidRDefault="00E02CC3" w:rsidP="008B3B93">
      <w:pPr>
        <w:autoSpaceDE w:val="0"/>
        <w:ind w:right="-390"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1) В раздел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1.«Паспорт подпрограммы»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строк</w:t>
      </w:r>
      <w:r w:rsidR="008B3B93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Pr="00FB0580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proofErr w:type="gramEnd"/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Объем ресурсного обеспечения подпрограммы»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5068"/>
      </w:tblGrid>
      <w:tr w:rsidR="00E02CC3" w:rsidRPr="00AB14EB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580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E02CC3" w:rsidRDefault="00E02CC3" w:rsidP="00E02CC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E02CC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2017-2024 годы</w:t>
            </w:r>
          </w:p>
        </w:tc>
      </w:tr>
      <w:tr w:rsidR="00E02CC3" w:rsidRPr="001B3444" w:rsidTr="008B3B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ресурсного</w:t>
            </w:r>
            <w:proofErr w:type="spellEnd"/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proofErr w:type="spellEnd"/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B14E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бюджетных ассигнований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местный бюджет: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2017 - 1183,30 тыс. руб.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2018 - 1400,00 тыс. руб.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2019 - 1000,00 тыс. руб.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2020 - 1920,00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2021 - 2304,00 тыс. руб.</w:t>
            </w:r>
          </w:p>
          <w:p w:rsidR="00E02CC3" w:rsidRPr="006D6549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2022 - 2304,00 тыс. руб.</w:t>
            </w:r>
          </w:p>
          <w:p w:rsidR="00E02CC3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2304,00 тыс. руб.</w:t>
            </w:r>
          </w:p>
          <w:p w:rsidR="00825B1A" w:rsidRPr="00AB14EB" w:rsidRDefault="00825B1A" w:rsidP="001B34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 тыс. руб.</w:t>
            </w:r>
          </w:p>
        </w:tc>
      </w:tr>
    </w:tbl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3. «Ожидаемые результаты реализации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:rsidR="00E02CC3" w:rsidRPr="00683D8E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3D8E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992"/>
        <w:gridCol w:w="425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</w:tblGrid>
      <w:tr w:rsidR="00E02CC3" w:rsidRPr="00AB14EB" w:rsidTr="00825B1A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изме</w:t>
            </w:r>
            <w:proofErr w:type="spellEnd"/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рения</w:t>
            </w:r>
            <w:proofErr w:type="spellEnd"/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Значения целевых индикаторов</w:t>
            </w:r>
          </w:p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02CC3" w:rsidRPr="00AB14EB" w:rsidTr="008B3B93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02CC3" w:rsidRPr="00AB14EB" w:rsidRDefault="00E02CC3" w:rsidP="008B3B93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перевезенных  пасс. На  1000 чел. населения 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1000  человек населения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пасс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E02CC3" w:rsidRPr="00AB14EB" w:rsidTr="00825B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пасс / километра</w:t>
            </w: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 1000 чел. населения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02CC3" w:rsidRPr="00AB14EB" w:rsidRDefault="00E02CC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C3" w:rsidRPr="00AB14EB" w:rsidRDefault="00E02CC3" w:rsidP="00E02CC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</w:tr>
    </w:tbl>
    <w:p w:rsidR="00E02CC3" w:rsidRPr="00AB14EB" w:rsidRDefault="00E02CC3" w:rsidP="00E02CC3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E02CC3" w:rsidRPr="00AB14EB" w:rsidRDefault="00E02CC3" w:rsidP="00E02CC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3) В раздел 4. «Мероприятия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:rsidR="00E02CC3" w:rsidRPr="008B3B93" w:rsidRDefault="00E02CC3" w:rsidP="00E02CC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3B93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</w:p>
    <w:p w:rsidR="00E02CC3" w:rsidRPr="00AB14EB" w:rsidRDefault="00E02CC3" w:rsidP="00E02CC3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1B3444">
        <w:rPr>
          <w:rFonts w:ascii="Times New Roman" w:hAnsi="Times New Roman"/>
          <w:sz w:val="28"/>
          <w:szCs w:val="28"/>
          <w:lang w:val="ru-RU"/>
        </w:rPr>
        <w:t xml:space="preserve">                        Табл. 4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59"/>
        <w:gridCol w:w="1134"/>
        <w:gridCol w:w="709"/>
        <w:gridCol w:w="709"/>
        <w:gridCol w:w="567"/>
        <w:gridCol w:w="850"/>
        <w:gridCol w:w="709"/>
        <w:gridCol w:w="709"/>
        <w:gridCol w:w="709"/>
        <w:gridCol w:w="1134"/>
      </w:tblGrid>
      <w:tr w:rsidR="006D6549" w:rsidRPr="00AB14EB" w:rsidTr="008B3B9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подпрограммы.     Источник 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ресурсного</w:t>
            </w:r>
            <w:proofErr w:type="gramEnd"/>
          </w:p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Pr="00AB14EB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Default="006D6549" w:rsidP="008B3B93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6D6549" w:rsidRPr="00683D8E" w:rsidRDefault="006D6549" w:rsidP="008B3B93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  <w:p w:rsidR="006D6549" w:rsidRPr="008B3B93" w:rsidRDefault="008B3B93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83D8E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rPr>
                <w:lang w:val="ru-RU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683D8E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83D8E" w:rsidRDefault="006D6549" w:rsidP="00E02CC3"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83D8E" w:rsidRDefault="006D6549" w:rsidP="00E02CC3">
            <w:r w:rsidRPr="00683D8E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83D8E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6D6549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6549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8B3B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юджетные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8B3B93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6549" w:rsidRPr="00AB14EB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="006D6549"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6549" w:rsidRPr="00AB14EB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rPr>
          <w:trHeight w:val="4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Организация транспортного обслуживания населения между поселениями в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границах</w:t>
            </w:r>
            <w:proofErr w:type="gram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район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:rsidR="006D6549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РОС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_GoBack"/>
            <w:bookmarkEnd w:id="2"/>
          </w:p>
          <w:p w:rsidR="00FB45D5" w:rsidRPr="00FB45D5" w:rsidRDefault="00FB45D5" w:rsidP="00FB45D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45D5" w:rsidRPr="00AB14EB" w:rsidRDefault="00FB45D5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8B3B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B93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юджетные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6D6549" w:rsidRPr="00AB14EB" w:rsidTr="008B3B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местный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49" w:rsidRPr="00AB14EB" w:rsidRDefault="006D6549" w:rsidP="00E02CC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</w:tbl>
    <w:p w:rsidR="00843845" w:rsidRPr="00AB14EB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="00843845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>В приложении 3 к муниципальной программе «Развитие транспортной системы Гаврилово-Посадского муниципального района» п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</w:t>
      </w:r>
      <w:r w:rsidR="00CF7F8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 1 «Паспорт подпрограммы»строку «Объем ресурсного обеспечения подпрограммы» изложить в следующей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  <w:gridCol w:w="4373"/>
      </w:tblGrid>
      <w:tr w:rsidR="00843845" w:rsidRPr="001B3444" w:rsidTr="008B3B93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44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AB14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14EB">
              <w:rPr>
                <w:rFonts w:ascii="Times New Roman" w:hAnsi="Times New Roman"/>
                <w:sz w:val="28"/>
                <w:szCs w:val="28"/>
              </w:rPr>
              <w:t>ресурсного</w:t>
            </w:r>
            <w:proofErr w:type="spellEnd"/>
          </w:p>
          <w:p w:rsidR="00843845" w:rsidRPr="001B3444" w:rsidRDefault="001B3444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843845" w:rsidRPr="00AB14EB">
              <w:rPr>
                <w:rFonts w:ascii="Times New Roman" w:hAnsi="Times New Roman"/>
                <w:sz w:val="28"/>
                <w:szCs w:val="28"/>
              </w:rPr>
              <w:t>беспечения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843845" w:rsidRPr="00AB14E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Общий объем бюджетных ассигнований 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2017- 202</w:t>
            </w:r>
            <w:r w:rsidR="003E433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 – </w:t>
            </w:r>
            <w:r w:rsidR="00DC0767">
              <w:rPr>
                <w:rFonts w:ascii="Times New Roman" w:hAnsi="Times New Roman"/>
                <w:sz w:val="28"/>
                <w:szCs w:val="28"/>
                <w:lang w:val="ru-RU"/>
              </w:rPr>
              <w:t>28283,14648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-областной бюджет: 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C0767">
              <w:rPr>
                <w:rFonts w:ascii="Times New Roman" w:hAnsi="Times New Roman"/>
                <w:sz w:val="28"/>
                <w:szCs w:val="28"/>
                <w:lang w:val="ru-RU"/>
              </w:rPr>
              <w:t>446,42905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:rsidR="003E4330" w:rsidRPr="00AB14EB" w:rsidRDefault="003E4330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руб</w:t>
            </w:r>
            <w:proofErr w:type="spellEnd"/>
          </w:p>
          <w:p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-  местный бюджет:</w:t>
            </w:r>
          </w:p>
          <w:p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2017 -  2674,588 тыс. руб.</w:t>
            </w:r>
          </w:p>
          <w:p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3226,31759 тыс. руб.</w:t>
            </w:r>
          </w:p>
          <w:p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2019 -  3046,84 тыс. руб.</w:t>
            </w:r>
          </w:p>
          <w:p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2020 -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843845" w:rsidRPr="00AB14EB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2021 -  </w:t>
            </w:r>
            <w:r w:rsidR="00DC0767">
              <w:rPr>
                <w:rFonts w:ascii="Times New Roman" w:hAnsi="Times New Roman"/>
                <w:sz w:val="28"/>
                <w:szCs w:val="28"/>
                <w:lang w:val="ru-RU"/>
              </w:rPr>
              <w:t>6621,63167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тыс. руб.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2022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C0767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уб.</w:t>
            </w:r>
          </w:p>
          <w:p w:rsidR="00843845" w:rsidRDefault="00843845" w:rsidP="00CE6F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- 0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AB14EB" w:rsidRDefault="003E4330" w:rsidP="001B34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</w:t>
            </w:r>
            <w:r w:rsidR="001B344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</w:tc>
      </w:tr>
    </w:tbl>
    <w:p w:rsidR="00843845" w:rsidRPr="00AB14EB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AB14EB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:rsidR="00843845" w:rsidRPr="008B3B93" w:rsidRDefault="00843845" w:rsidP="00843845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8B3B93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</w:t>
      </w:r>
      <w:r w:rsidR="008B3B93">
        <w:rPr>
          <w:rFonts w:ascii="Times New Roman" w:eastAsia="Arial" w:hAnsi="Times New Roman"/>
          <w:sz w:val="28"/>
          <w:szCs w:val="28"/>
          <w:lang w:val="ru-RU"/>
        </w:rPr>
        <w:t>изации мероприятий подпрограммы</w:t>
      </w:r>
    </w:p>
    <w:p w:rsidR="00843845" w:rsidRPr="003111CE" w:rsidRDefault="00843845" w:rsidP="00843845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701"/>
        <w:gridCol w:w="1276"/>
        <w:gridCol w:w="708"/>
        <w:gridCol w:w="709"/>
        <w:gridCol w:w="709"/>
        <w:gridCol w:w="850"/>
        <w:gridCol w:w="851"/>
        <w:gridCol w:w="850"/>
        <w:gridCol w:w="709"/>
        <w:gridCol w:w="709"/>
      </w:tblGrid>
      <w:tr w:rsidR="00825B1A" w:rsidRPr="0000210F" w:rsidTr="008B3B93">
        <w:trPr>
          <w:trHeight w:val="555"/>
        </w:trPr>
        <w:tc>
          <w:tcPr>
            <w:tcW w:w="2093" w:type="dxa"/>
            <w:gridSpan w:val="2"/>
            <w:vMerge w:val="restart"/>
          </w:tcPr>
          <w:p w:rsidR="00825B1A" w:rsidRPr="00683D8E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825B1A" w:rsidRPr="00A529DE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825B1A" w:rsidRPr="00AB14EB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Исполни</w:t>
            </w:r>
            <w:proofErr w:type="spellEnd"/>
            <w:r w:rsidRPr="00AB14EB">
              <w:rPr>
                <w:rFonts w:ascii="Times New Roman" w:eastAsia="Arial" w:hAnsi="Times New Roman"/>
                <w:sz w:val="28"/>
                <w:szCs w:val="28"/>
              </w:rPr>
              <w:t>-</w:t>
            </w:r>
          </w:p>
          <w:p w:rsidR="00825B1A" w:rsidRPr="00AB14EB" w:rsidRDefault="00825B1A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AB14EB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  <w:proofErr w:type="spellEnd"/>
          </w:p>
          <w:p w:rsidR="00825B1A" w:rsidRPr="00AB14EB" w:rsidRDefault="00825B1A" w:rsidP="00CE6F25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095" w:type="dxa"/>
            <w:gridSpan w:val="8"/>
          </w:tcPr>
          <w:p w:rsidR="00825B1A" w:rsidRPr="00AB14EB" w:rsidRDefault="00825B1A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3E4330" w:rsidRPr="00AB14EB" w:rsidTr="008B3B93">
        <w:trPr>
          <w:cantSplit/>
          <w:trHeight w:val="1134"/>
        </w:trPr>
        <w:tc>
          <w:tcPr>
            <w:tcW w:w="2093" w:type="dxa"/>
            <w:gridSpan w:val="2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3E4330" w:rsidRPr="0020207E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8B3B93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="008B3B93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:rsidR="003E4330" w:rsidRPr="0020207E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</w:t>
            </w:r>
            <w:r w:rsidR="008B3B93">
              <w:rPr>
                <w:rFonts w:ascii="Times New Roman" w:eastAsia="Arial" w:hAnsi="Times New Roman"/>
                <w:sz w:val="28"/>
                <w:szCs w:val="28"/>
                <w:lang w:val="ru-RU"/>
              </w:rPr>
              <w:t>3</w:t>
            </w:r>
          </w:p>
          <w:p w:rsidR="003E4330" w:rsidRPr="00AB14EB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3E4330" w:rsidRDefault="003E4330" w:rsidP="008B3B93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</w:tr>
      <w:tr w:rsidR="003E4330" w:rsidRPr="00AB14EB" w:rsidTr="00467E5D">
        <w:trPr>
          <w:trHeight w:val="698"/>
        </w:trPr>
        <w:tc>
          <w:tcPr>
            <w:tcW w:w="2093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3E4330" w:rsidRPr="00AB14EB" w:rsidRDefault="00467E5D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7068,06072</w:t>
            </w:r>
          </w:p>
        </w:tc>
        <w:tc>
          <w:tcPr>
            <w:tcW w:w="850" w:type="dxa"/>
          </w:tcPr>
          <w:p w:rsidR="003E4330" w:rsidRPr="00825B1A" w:rsidRDefault="00467E5D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698"/>
        </w:trPr>
        <w:tc>
          <w:tcPr>
            <w:tcW w:w="2093" w:type="dxa"/>
            <w:gridSpan w:val="2"/>
          </w:tcPr>
          <w:p w:rsidR="003E4330" w:rsidRPr="00825B1A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- бюджетные ассигнования</w:t>
            </w:r>
          </w:p>
          <w:p w:rsidR="003E4330" w:rsidRPr="00825B1A" w:rsidRDefault="003E4330" w:rsidP="00CE6F25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3E4330" w:rsidRPr="003A037C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A03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1" w:type="dxa"/>
          </w:tcPr>
          <w:p w:rsidR="003E4330" w:rsidRPr="00AB14EB" w:rsidRDefault="00467E5D" w:rsidP="00CE6F25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7068,06072</w:t>
            </w:r>
          </w:p>
        </w:tc>
        <w:tc>
          <w:tcPr>
            <w:tcW w:w="850" w:type="dxa"/>
          </w:tcPr>
          <w:p w:rsidR="003E4330" w:rsidRPr="00825B1A" w:rsidRDefault="00467E5D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825B1A" w:rsidRDefault="003E4330" w:rsidP="00CE6F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442"/>
        </w:trPr>
        <w:tc>
          <w:tcPr>
            <w:tcW w:w="2093" w:type="dxa"/>
            <w:gridSpan w:val="2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51" w:type="dxa"/>
          </w:tcPr>
          <w:p w:rsidR="003E4330" w:rsidRPr="00AB14EB" w:rsidRDefault="00467E5D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6621,63167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442"/>
        </w:trPr>
        <w:tc>
          <w:tcPr>
            <w:tcW w:w="2093" w:type="dxa"/>
            <w:gridSpan w:val="2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19391C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850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:rsidR="003E4330" w:rsidRPr="008937DE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467E5D" w:rsidRDefault="00467E5D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446,</w:t>
            </w:r>
          </w:p>
          <w:p w:rsidR="003E4330" w:rsidRPr="00AB14EB" w:rsidRDefault="00467E5D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3E4330" w:rsidRPr="00AB14EB" w:rsidRDefault="008B3B93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="003E4330"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3E4330" w:rsidRPr="00AB14EB" w:rsidRDefault="00467E5D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7068,06072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851" w:type="dxa"/>
          </w:tcPr>
          <w:p w:rsidR="003E4330" w:rsidRPr="00AB14EB" w:rsidRDefault="00467E5D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7068,06072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851" w:type="dxa"/>
          </w:tcPr>
          <w:p w:rsidR="003E4330" w:rsidRPr="00AB14EB" w:rsidRDefault="00467E5D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6621,63167</w:t>
            </w:r>
          </w:p>
        </w:tc>
        <w:tc>
          <w:tcPr>
            <w:tcW w:w="850" w:type="dxa"/>
          </w:tcPr>
          <w:p w:rsidR="003E4330" w:rsidRPr="00AB14EB" w:rsidRDefault="00467E5D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5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</w:tcPr>
          <w:p w:rsidR="003E4330" w:rsidRPr="00AB14EB" w:rsidRDefault="003E4330" w:rsidP="00CE6F25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E4330" w:rsidRPr="0019391C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850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:rsidR="003E4330" w:rsidRPr="008937DE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851" w:type="dxa"/>
          </w:tcPr>
          <w:p w:rsidR="003E4330" w:rsidRDefault="00467E5D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446,</w:t>
            </w:r>
          </w:p>
          <w:p w:rsidR="00467E5D" w:rsidRPr="00AB14EB" w:rsidRDefault="00467E5D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2095"/>
        </w:trPr>
        <w:tc>
          <w:tcPr>
            <w:tcW w:w="392" w:type="dxa"/>
            <w:vMerge w:val="restart"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3E4330" w:rsidRPr="00AB14EB" w:rsidRDefault="008B3B93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УГ</w:t>
            </w:r>
            <w:r w:rsidR="003E4330"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3E4330" w:rsidRPr="00AB14EB" w:rsidTr="00467E5D">
        <w:trPr>
          <w:trHeight w:val="399"/>
        </w:trPr>
        <w:tc>
          <w:tcPr>
            <w:tcW w:w="392" w:type="dxa"/>
            <w:vMerge/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Pr="00AB14EB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E4330" w:rsidRDefault="003E4330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:rsidR="00843845" w:rsidRPr="00AB14EB" w:rsidRDefault="00843845" w:rsidP="00843845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:rsidR="00843845" w:rsidRPr="00DD1D5B" w:rsidRDefault="00843845" w:rsidP="00843845">
      <w:pPr>
        <w:rPr>
          <w:rFonts w:ascii="Times New Roman" w:eastAsia="Arial" w:hAnsi="Times New Roman"/>
          <w:sz w:val="28"/>
          <w:szCs w:val="28"/>
          <w:lang w:val="ru-RU"/>
        </w:rPr>
      </w:pPr>
    </w:p>
    <w:p w:rsidR="009F4507" w:rsidRDefault="009F4507"/>
    <w:sectPr w:rsidR="009F4507" w:rsidSect="00CE6F25"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CF1" w:rsidRDefault="00C84CF1">
      <w:r>
        <w:separator/>
      </w:r>
    </w:p>
  </w:endnote>
  <w:endnote w:type="continuationSeparator" w:id="1">
    <w:p w:rsidR="00C84CF1" w:rsidRDefault="00C8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CF1" w:rsidRDefault="00C84CF1">
      <w:r>
        <w:separator/>
      </w:r>
    </w:p>
  </w:footnote>
  <w:footnote w:type="continuationSeparator" w:id="1">
    <w:p w:rsidR="00C84CF1" w:rsidRDefault="00C84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F1" w:rsidRDefault="00FC1747">
    <w:pPr>
      <w:pStyle w:val="af6"/>
      <w:jc w:val="right"/>
    </w:pPr>
    <w:fldSimple w:instr=" PAGE   \* MERGEFORMAT ">
      <w:r w:rsidR="0000210F">
        <w:rPr>
          <w:noProof/>
        </w:rPr>
        <w:t>3</w:t>
      </w:r>
    </w:fldSimple>
  </w:p>
  <w:p w:rsidR="00C84CF1" w:rsidRDefault="00C84CF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F1" w:rsidRDefault="00C84CF1">
    <w:pPr>
      <w:pStyle w:val="af6"/>
      <w:jc w:val="right"/>
    </w:pPr>
  </w:p>
  <w:p w:rsidR="00C84CF1" w:rsidRDefault="00C84CF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07"/>
    <w:rsid w:val="0000210F"/>
    <w:rsid w:val="00022BA6"/>
    <w:rsid w:val="000F6A2C"/>
    <w:rsid w:val="00164947"/>
    <w:rsid w:val="001B3444"/>
    <w:rsid w:val="00306476"/>
    <w:rsid w:val="003111CE"/>
    <w:rsid w:val="00372445"/>
    <w:rsid w:val="003B3518"/>
    <w:rsid w:val="003E4330"/>
    <w:rsid w:val="00467E5D"/>
    <w:rsid w:val="004D5551"/>
    <w:rsid w:val="00505C38"/>
    <w:rsid w:val="005218A0"/>
    <w:rsid w:val="005C0554"/>
    <w:rsid w:val="00607E8A"/>
    <w:rsid w:val="0066699F"/>
    <w:rsid w:val="006B21A6"/>
    <w:rsid w:val="006D6549"/>
    <w:rsid w:val="00716265"/>
    <w:rsid w:val="00721E37"/>
    <w:rsid w:val="007A0434"/>
    <w:rsid w:val="007A66D2"/>
    <w:rsid w:val="00825B1A"/>
    <w:rsid w:val="00843845"/>
    <w:rsid w:val="008605DA"/>
    <w:rsid w:val="008B3B93"/>
    <w:rsid w:val="008E2A27"/>
    <w:rsid w:val="0090603C"/>
    <w:rsid w:val="00957FA8"/>
    <w:rsid w:val="009B44DD"/>
    <w:rsid w:val="009F4507"/>
    <w:rsid w:val="00A27E80"/>
    <w:rsid w:val="00A529DE"/>
    <w:rsid w:val="00A90A15"/>
    <w:rsid w:val="00AA1EE2"/>
    <w:rsid w:val="00AD2E6F"/>
    <w:rsid w:val="00AE6AD5"/>
    <w:rsid w:val="00B2011B"/>
    <w:rsid w:val="00B27F3D"/>
    <w:rsid w:val="00B72967"/>
    <w:rsid w:val="00C62538"/>
    <w:rsid w:val="00C84CF1"/>
    <w:rsid w:val="00CE6F25"/>
    <w:rsid w:val="00CF7F87"/>
    <w:rsid w:val="00D729F1"/>
    <w:rsid w:val="00DC0767"/>
    <w:rsid w:val="00E02CC3"/>
    <w:rsid w:val="00E42859"/>
    <w:rsid w:val="00EB60D5"/>
    <w:rsid w:val="00EE26D8"/>
    <w:rsid w:val="00EF18D1"/>
    <w:rsid w:val="00F11020"/>
    <w:rsid w:val="00F216A8"/>
    <w:rsid w:val="00F837D7"/>
    <w:rsid w:val="00FA5FFF"/>
    <w:rsid w:val="00FB45D5"/>
    <w:rsid w:val="00FC1747"/>
    <w:rsid w:val="00FD57C0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08227-568C-4CE0-8BA6-559D29C2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Urist3</cp:lastModifiedBy>
  <cp:revision>26</cp:revision>
  <cp:lastPrinted>2021-12-07T06:58:00Z</cp:lastPrinted>
  <dcterms:created xsi:type="dcterms:W3CDTF">2021-08-12T13:38:00Z</dcterms:created>
  <dcterms:modified xsi:type="dcterms:W3CDTF">2021-12-07T14:33:00Z</dcterms:modified>
</cp:coreProperties>
</file>