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8AE2E" w14:textId="20761387" w:rsidR="00F16184" w:rsidRDefault="00F16184" w:rsidP="00F16184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0B924E" wp14:editId="2DB55477">
            <wp:simplePos x="0" y="0"/>
            <wp:positionH relativeFrom="column">
              <wp:posOffset>2338070</wp:posOffset>
            </wp:positionH>
            <wp:positionV relativeFrom="paragraph">
              <wp:posOffset>17780</wp:posOffset>
            </wp:positionV>
            <wp:extent cx="802640" cy="99504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EC725" w14:textId="77777777" w:rsidR="00F16184" w:rsidRDefault="00F16184" w:rsidP="00F16184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716AA543" w14:textId="77777777" w:rsidR="00F16184" w:rsidRDefault="00F16184" w:rsidP="00F16184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2352FED7" w14:textId="77777777" w:rsidR="00F16184" w:rsidRDefault="00F16184" w:rsidP="00F16184">
      <w:pPr>
        <w:spacing w:after="0"/>
        <w:ind w:right="282"/>
        <w:rPr>
          <w:szCs w:val="28"/>
        </w:rPr>
      </w:pPr>
    </w:p>
    <w:p w14:paraId="42074F8D" w14:textId="77777777" w:rsidR="00F16184" w:rsidRDefault="00F16184" w:rsidP="00F16184">
      <w:pPr>
        <w:spacing w:after="0"/>
        <w:ind w:right="282"/>
        <w:rPr>
          <w:szCs w:val="28"/>
        </w:rPr>
      </w:pPr>
    </w:p>
    <w:p w14:paraId="2D83BF12" w14:textId="77777777" w:rsidR="00F16184" w:rsidRDefault="00F16184" w:rsidP="00F16184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АДМИНИСТРАЦИЯ ГАВРИЛОВО-ПОСАДСКОГО</w:t>
      </w:r>
    </w:p>
    <w:p w14:paraId="3245F021" w14:textId="77777777" w:rsidR="00F16184" w:rsidRDefault="00F16184" w:rsidP="00F16184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14:paraId="4019EC9E" w14:textId="77777777" w:rsidR="00F16184" w:rsidRDefault="00F16184" w:rsidP="00F16184">
      <w:pPr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3D973FF1" w14:textId="77777777" w:rsidR="00F16184" w:rsidRDefault="00F16184" w:rsidP="00F16184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6E7CD285" w14:textId="77777777" w:rsidR="00F16184" w:rsidRDefault="00F16184" w:rsidP="00F16184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45A52D94" w14:textId="6B229622" w:rsidR="00F16184" w:rsidRDefault="00F16184" w:rsidP="00F16184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E054A">
        <w:rPr>
          <w:rFonts w:ascii="Times New Roman" w:hAnsi="Times New Roman"/>
          <w:sz w:val="28"/>
          <w:szCs w:val="28"/>
        </w:rPr>
        <w:t>21.01.2021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E054A">
        <w:rPr>
          <w:rFonts w:ascii="Times New Roman" w:hAnsi="Times New Roman"/>
          <w:sz w:val="28"/>
          <w:szCs w:val="28"/>
        </w:rPr>
        <w:t>42-п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CD26AF1" w14:textId="77777777" w:rsidR="00F16184" w:rsidRDefault="00F16184" w:rsidP="00F16184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5F5D9A22" w14:textId="77777777" w:rsidR="00F16184" w:rsidRDefault="00F16184" w:rsidP="00F16184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14:paraId="24EEEA7D" w14:textId="77777777" w:rsidR="00F16184" w:rsidRDefault="00F16184" w:rsidP="00F16184">
      <w:pPr>
        <w:pStyle w:val="2"/>
        <w:spacing w:after="0" w:line="25" w:lineRule="atLeast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Гаврилово-Посадского муниципального района от 28.11.2012 №474-п «Об утверждении перечня автомобильных дорог общего пользования местного значения Гаврилово-Посадского муниципального района Ивановской области» (в редакции от 27.01.2016 №18-п, от 24.08.2018 №454-п, от 22.01.2019 № 35-п) </w:t>
      </w:r>
    </w:p>
    <w:p w14:paraId="7CA6729B" w14:textId="77777777" w:rsidR="00F16184" w:rsidRDefault="00F16184" w:rsidP="00F16184">
      <w:pPr>
        <w:pStyle w:val="2"/>
        <w:spacing w:after="0" w:line="25" w:lineRule="atLeast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887A32A" w14:textId="77777777" w:rsidR="00F16184" w:rsidRDefault="00F16184" w:rsidP="00F16184">
      <w:pPr>
        <w:pStyle w:val="2"/>
        <w:spacing w:after="0" w:line="25" w:lineRule="atLeast"/>
        <w:ind w:right="282"/>
        <w:jc w:val="center"/>
        <w:rPr>
          <w:rFonts w:ascii="Times New Roman" w:hAnsi="Times New Roman"/>
          <w:b/>
          <w:szCs w:val="28"/>
        </w:rPr>
      </w:pPr>
    </w:p>
    <w:p w14:paraId="268B49AB" w14:textId="7BFB6910" w:rsidR="00F16184" w:rsidRDefault="00F16184" w:rsidP="00F16184">
      <w:pPr>
        <w:spacing w:after="0" w:line="22" w:lineRule="atLeast"/>
        <w:ind w:right="57"/>
        <w:jc w:val="both"/>
        <w:rPr>
          <w:rStyle w:val="a5"/>
          <w:sz w:val="28"/>
        </w:rPr>
      </w:pPr>
      <w:r>
        <w:rPr>
          <w:rFonts w:ascii="Times New Roman" w:hAnsi="Times New Roman"/>
          <w:b/>
          <w:szCs w:val="28"/>
        </w:rPr>
        <w:tab/>
      </w:r>
      <w:r w:rsidR="00BF65BF">
        <w:rPr>
          <w:rFonts w:ascii="Times New Roman" w:hAnsi="Times New Roman"/>
          <w:sz w:val="28"/>
          <w:szCs w:val="28"/>
        </w:rPr>
        <w:t>В соответствии с пунктом 5 части 1 статьи 13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</w:t>
      </w:r>
      <w:r>
        <w:rPr>
          <w:rFonts w:ascii="Times New Roman" w:hAnsi="Times New Roman"/>
          <w:sz w:val="28"/>
          <w:szCs w:val="28"/>
        </w:rPr>
        <w:t xml:space="preserve">уководствуясь Уставом Гаврилово-Посадского муниципального района , </w:t>
      </w:r>
      <w:bookmarkStart w:id="0" w:name="_Hlk530490120"/>
      <w:r>
        <w:rPr>
          <w:rStyle w:val="a5"/>
          <w:rFonts w:ascii="Times New Roman" w:hAnsi="Times New Roman"/>
          <w:sz w:val="28"/>
          <w:szCs w:val="28"/>
        </w:rPr>
        <w:t xml:space="preserve">Администрация Гаврилово-Посадского муниципального района </w:t>
      </w:r>
      <w:r>
        <w:rPr>
          <w:rStyle w:val="a5"/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Style w:val="a5"/>
          <w:rFonts w:ascii="Times New Roman" w:hAnsi="Times New Roman"/>
          <w:sz w:val="28"/>
          <w:szCs w:val="28"/>
        </w:rPr>
        <w:t>:</w:t>
      </w:r>
    </w:p>
    <w:bookmarkEnd w:id="0"/>
    <w:p w14:paraId="4895DC91" w14:textId="3263D64D" w:rsidR="00F16184" w:rsidRDefault="00F16184" w:rsidP="00F16184">
      <w:pPr>
        <w:spacing w:after="0" w:line="22" w:lineRule="atLeast"/>
        <w:ind w:right="57" w:firstLine="709"/>
        <w:jc w:val="both"/>
        <w:rPr>
          <w:rStyle w:val="aaanao"/>
        </w:rPr>
      </w:pPr>
      <w:r>
        <w:rPr>
          <w:rStyle w:val="aaanao"/>
          <w:rFonts w:ascii="Times New Roman" w:hAnsi="Times New Roman"/>
          <w:sz w:val="28"/>
          <w:szCs w:val="28"/>
        </w:rPr>
        <w:t xml:space="preserve">1. Внести в постановление администрации Гаврилово-Посадского муниципального района от 28.11.2012 №474-п </w:t>
      </w:r>
      <w:r>
        <w:rPr>
          <w:rFonts w:ascii="Times New Roman" w:hAnsi="Times New Roman"/>
          <w:sz w:val="28"/>
          <w:szCs w:val="28"/>
        </w:rPr>
        <w:t>«Об утверждении перечня автомобильных дорог общего пользования местного значения Гаврилово-Посадского муниципального района Ивановской области» (в редакции от 27.01.2016 №18-п, от 24.08.2018 №454-п, от 22.01.2019 № 35-п) следующ</w:t>
      </w:r>
      <w:r w:rsidR="00BF65BF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aanao"/>
          <w:rFonts w:ascii="Times New Roman" w:hAnsi="Times New Roman"/>
          <w:sz w:val="28"/>
          <w:szCs w:val="28"/>
        </w:rPr>
        <w:t>изменени</w:t>
      </w:r>
      <w:r w:rsidR="00BF65BF">
        <w:rPr>
          <w:rStyle w:val="aaanao"/>
          <w:rFonts w:ascii="Times New Roman" w:hAnsi="Times New Roman"/>
          <w:sz w:val="28"/>
          <w:szCs w:val="28"/>
        </w:rPr>
        <w:t>я</w:t>
      </w:r>
      <w:r>
        <w:rPr>
          <w:rStyle w:val="aaanao"/>
          <w:rFonts w:ascii="Times New Roman" w:hAnsi="Times New Roman"/>
          <w:sz w:val="28"/>
          <w:szCs w:val="28"/>
        </w:rPr>
        <w:t>.</w:t>
      </w:r>
    </w:p>
    <w:p w14:paraId="383B9067" w14:textId="77777777" w:rsidR="00F16184" w:rsidRDefault="00F16184" w:rsidP="00F16184">
      <w:pPr>
        <w:suppressAutoHyphens/>
        <w:spacing w:after="0" w:line="240" w:lineRule="auto"/>
        <w:jc w:val="both"/>
        <w:rPr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Приложение к постановлению «Перечень автомобильных дорог общего пользования местного значения Гаврилово-Посадского муниципального района Ивановской области:</w:t>
      </w:r>
    </w:p>
    <w:p w14:paraId="601F7E35" w14:textId="77777777" w:rsidR="00F16184" w:rsidRDefault="00F16184" w:rsidP="00F16184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1.1. дополнить строкой № 2 следующего содержания:</w:t>
      </w:r>
    </w:p>
    <w:tbl>
      <w:tblPr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1983"/>
        <w:gridCol w:w="1275"/>
        <w:gridCol w:w="709"/>
        <w:gridCol w:w="425"/>
        <w:gridCol w:w="1275"/>
        <w:gridCol w:w="567"/>
        <w:gridCol w:w="1700"/>
      </w:tblGrid>
      <w:tr w:rsidR="00F16184" w14:paraId="347B210F" w14:textId="77777777" w:rsidTr="00F16184">
        <w:trPr>
          <w:trHeight w:val="14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399956" w14:textId="77777777" w:rsidR="00F16184" w:rsidRDefault="00F161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BC492A" w14:textId="77777777" w:rsidR="00F16184" w:rsidRDefault="00F161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4FB0B1" w14:textId="77777777" w:rsidR="00F16184" w:rsidRDefault="00F161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Объездная дорога к с. Ирмес в Гаврилово-Посадском районе Ивановской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3A475F" w14:textId="77777777" w:rsidR="00F16184" w:rsidRDefault="00F161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24 203 ОП МР 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0F5E1" w14:textId="77777777" w:rsidR="00F16184" w:rsidRDefault="00F161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1,121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5A801" w14:textId="77777777" w:rsidR="00F16184" w:rsidRDefault="00F161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BB2473" w14:textId="77777777" w:rsidR="00F16184" w:rsidRDefault="00F161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7233CE" w14:textId="77777777" w:rsidR="00F16184" w:rsidRDefault="00F161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A527C" w14:textId="77777777" w:rsidR="00F16184" w:rsidRDefault="00F1618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Асфальт</w:t>
            </w:r>
          </w:p>
        </w:tc>
      </w:tr>
    </w:tbl>
    <w:p w14:paraId="72B01742" w14:textId="77777777" w:rsidR="00F16184" w:rsidRDefault="00F16184" w:rsidP="00F1618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1.2. В строке «Итого» вместо «127,4» читать «128,5».</w:t>
      </w:r>
    </w:p>
    <w:p w14:paraId="687944DF" w14:textId="77777777" w:rsidR="00F16184" w:rsidRDefault="00F16184" w:rsidP="00F16184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 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0F540FA2" w14:textId="77777777" w:rsidR="00F16184" w:rsidRDefault="00F16184" w:rsidP="00F16184">
      <w:pPr>
        <w:suppressAutoHyphens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>
        <w:rPr>
          <w:rFonts w:ascii="Times New Roman" w:eastAsia="Arial" w:hAnsi="Times New Roman"/>
          <w:sz w:val="28"/>
          <w:szCs w:val="28"/>
          <w:lang w:eastAsia="ar-SA"/>
        </w:rPr>
        <w:t>3. Настоящее постановление вступает в силу со дня официального опубликования.</w:t>
      </w:r>
    </w:p>
    <w:p w14:paraId="26E86D8E" w14:textId="77777777" w:rsidR="00F16184" w:rsidRDefault="00F16184" w:rsidP="00F16184">
      <w:pPr>
        <w:spacing w:after="0" w:line="22" w:lineRule="atLeast"/>
        <w:ind w:right="56" w:firstLine="360"/>
        <w:jc w:val="both"/>
        <w:rPr>
          <w:rStyle w:val="aaanao"/>
        </w:rPr>
      </w:pPr>
    </w:p>
    <w:p w14:paraId="3DBFA0CD" w14:textId="77777777" w:rsidR="00F16184" w:rsidRDefault="00F16184" w:rsidP="00F16184">
      <w:pPr>
        <w:spacing w:after="0" w:line="22" w:lineRule="atLeast"/>
        <w:ind w:right="56" w:firstLine="360"/>
        <w:jc w:val="both"/>
      </w:pPr>
    </w:p>
    <w:p w14:paraId="7B88A57F" w14:textId="77777777" w:rsidR="00F16184" w:rsidRDefault="00F16184" w:rsidP="00F16184">
      <w:pPr>
        <w:spacing w:after="0" w:line="22" w:lineRule="atLeast"/>
        <w:ind w:right="56"/>
        <w:jc w:val="both"/>
        <w:rPr>
          <w:rFonts w:ascii="Times New Roman" w:hAnsi="Times New Roman"/>
          <w:sz w:val="28"/>
          <w:szCs w:val="28"/>
        </w:rPr>
      </w:pPr>
    </w:p>
    <w:p w14:paraId="4441EED9" w14:textId="77777777" w:rsidR="00F16184" w:rsidRDefault="00F16184" w:rsidP="00F16184">
      <w:pPr>
        <w:spacing w:after="0" w:line="22" w:lineRule="atLeast"/>
        <w:ind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Глава Гаврилово-Посадского</w:t>
      </w:r>
    </w:p>
    <w:p w14:paraId="3074E276" w14:textId="77777777" w:rsidR="00F16184" w:rsidRDefault="00F16184" w:rsidP="00F16184">
      <w:pPr>
        <w:spacing w:after="0" w:line="22" w:lineRule="atLeast"/>
        <w:ind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                В.Ю. Лаптев</w:t>
      </w:r>
    </w:p>
    <w:p w14:paraId="0F20845D" w14:textId="77777777" w:rsidR="00F16184" w:rsidRDefault="00F16184" w:rsidP="00F16184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  <w:sectPr w:rsidR="00F16184" w:rsidSect="00093392">
          <w:pgSz w:w="11906" w:h="16838"/>
          <w:pgMar w:top="1134" w:right="1077" w:bottom="1134" w:left="1531" w:header="1134" w:footer="709" w:gutter="0"/>
          <w:cols w:space="720"/>
          <w:docGrid w:linePitch="299"/>
        </w:sectPr>
      </w:pPr>
    </w:p>
    <w:p w14:paraId="6D829FCD" w14:textId="77777777" w:rsidR="00F16184" w:rsidRDefault="00F16184" w:rsidP="00F16184">
      <w:pPr>
        <w:spacing w:after="0" w:line="240" w:lineRule="auto"/>
        <w:ind w:right="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к постановлению </w:t>
      </w:r>
    </w:p>
    <w:p w14:paraId="47396845" w14:textId="77777777" w:rsidR="00F16184" w:rsidRDefault="00F16184" w:rsidP="00F16184">
      <w:pPr>
        <w:spacing w:after="0" w:line="240" w:lineRule="auto"/>
        <w:ind w:right="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Гаврилово-</w:t>
      </w:r>
    </w:p>
    <w:p w14:paraId="0061EF05" w14:textId="77777777" w:rsidR="00F16184" w:rsidRDefault="00F16184" w:rsidP="00F16184">
      <w:pPr>
        <w:spacing w:after="0" w:line="240" w:lineRule="auto"/>
        <w:ind w:right="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Посадского муниципального района</w:t>
      </w:r>
    </w:p>
    <w:p w14:paraId="481B3F06" w14:textId="6DEE7666" w:rsidR="00F16184" w:rsidRDefault="00F16184" w:rsidP="00F16184">
      <w:pPr>
        <w:spacing w:after="0" w:line="240" w:lineRule="auto"/>
        <w:ind w:right="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E054A">
        <w:rPr>
          <w:rFonts w:ascii="Times New Roman" w:hAnsi="Times New Roman"/>
          <w:sz w:val="28"/>
          <w:szCs w:val="28"/>
        </w:rPr>
        <w:t xml:space="preserve">21.01.2021 </w:t>
      </w:r>
      <w:r>
        <w:rPr>
          <w:rFonts w:ascii="Times New Roman" w:hAnsi="Times New Roman"/>
          <w:sz w:val="28"/>
          <w:szCs w:val="28"/>
        </w:rPr>
        <w:t>№</w:t>
      </w:r>
      <w:r w:rsidR="003E054A">
        <w:rPr>
          <w:rFonts w:ascii="Times New Roman" w:hAnsi="Times New Roman"/>
          <w:sz w:val="28"/>
          <w:szCs w:val="28"/>
        </w:rPr>
        <w:t xml:space="preserve"> 42-п</w:t>
      </w:r>
    </w:p>
    <w:p w14:paraId="584DA976" w14:textId="77777777" w:rsidR="00F16184" w:rsidRDefault="00F16184" w:rsidP="00F16184">
      <w:pPr>
        <w:pStyle w:val="a3"/>
        <w:ind w:right="-31"/>
        <w:jc w:val="right"/>
        <w:rPr>
          <w:szCs w:val="28"/>
        </w:rPr>
      </w:pPr>
      <w:r>
        <w:rPr>
          <w:szCs w:val="28"/>
        </w:rPr>
        <w:t xml:space="preserve">«Приложение к постановлению </w:t>
      </w:r>
    </w:p>
    <w:p w14:paraId="366B0BC1" w14:textId="77777777" w:rsidR="00F16184" w:rsidRDefault="00F16184" w:rsidP="00F16184">
      <w:pPr>
        <w:pStyle w:val="a3"/>
        <w:ind w:right="-31"/>
        <w:jc w:val="right"/>
        <w:rPr>
          <w:szCs w:val="28"/>
        </w:rPr>
      </w:pPr>
      <w:r>
        <w:rPr>
          <w:szCs w:val="28"/>
        </w:rPr>
        <w:t>администрации Гаврилово-</w:t>
      </w:r>
    </w:p>
    <w:p w14:paraId="43AEB691" w14:textId="77777777" w:rsidR="00F16184" w:rsidRDefault="00F16184" w:rsidP="00F16184">
      <w:pPr>
        <w:pStyle w:val="a3"/>
        <w:ind w:right="-31"/>
        <w:jc w:val="right"/>
        <w:rPr>
          <w:szCs w:val="28"/>
        </w:rPr>
      </w:pPr>
      <w:r>
        <w:rPr>
          <w:szCs w:val="28"/>
        </w:rPr>
        <w:t>Посадского муниципального района</w:t>
      </w:r>
    </w:p>
    <w:p w14:paraId="209EAF25" w14:textId="77777777" w:rsidR="00F16184" w:rsidRDefault="00F16184" w:rsidP="00F16184">
      <w:pPr>
        <w:pStyle w:val="a3"/>
        <w:ind w:right="-31"/>
        <w:jc w:val="right"/>
        <w:rPr>
          <w:szCs w:val="28"/>
        </w:rPr>
      </w:pPr>
      <w:r>
        <w:rPr>
          <w:szCs w:val="28"/>
        </w:rPr>
        <w:t>от 08.11.2012 №474-п</w:t>
      </w:r>
    </w:p>
    <w:p w14:paraId="02B1E973" w14:textId="77777777" w:rsidR="00F16184" w:rsidRDefault="00F16184" w:rsidP="00F16184">
      <w:pPr>
        <w:pStyle w:val="a3"/>
        <w:ind w:right="283"/>
        <w:jc w:val="center"/>
        <w:rPr>
          <w:b/>
          <w:szCs w:val="28"/>
        </w:rPr>
      </w:pPr>
    </w:p>
    <w:p w14:paraId="7E558D6E" w14:textId="77777777" w:rsidR="00F16184" w:rsidRDefault="00F16184" w:rsidP="00F16184">
      <w:pPr>
        <w:pStyle w:val="a3"/>
        <w:ind w:right="283"/>
        <w:jc w:val="center"/>
        <w:rPr>
          <w:b/>
          <w:szCs w:val="28"/>
        </w:rPr>
      </w:pPr>
      <w:r>
        <w:rPr>
          <w:b/>
          <w:szCs w:val="28"/>
        </w:rPr>
        <w:t>Перечень</w:t>
      </w:r>
    </w:p>
    <w:p w14:paraId="331FBF0F" w14:textId="77777777" w:rsidR="00F16184" w:rsidRDefault="00F16184" w:rsidP="00F16184">
      <w:pPr>
        <w:pStyle w:val="a3"/>
        <w:ind w:right="283"/>
        <w:jc w:val="center"/>
        <w:rPr>
          <w:b/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автомобильных дорог общего пользования местного значения Гаврилово-Посадского муниципального района Ивановской области</w:t>
      </w:r>
    </w:p>
    <w:p w14:paraId="63F163DC" w14:textId="77777777" w:rsidR="00F16184" w:rsidRDefault="00F16184" w:rsidP="00F16184">
      <w:pPr>
        <w:pStyle w:val="a3"/>
        <w:ind w:right="283"/>
        <w:jc w:val="center"/>
        <w:rPr>
          <w:b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1984"/>
        <w:gridCol w:w="1843"/>
        <w:gridCol w:w="2126"/>
        <w:gridCol w:w="1140"/>
        <w:gridCol w:w="1128"/>
        <w:gridCol w:w="1270"/>
        <w:gridCol w:w="1282"/>
      </w:tblGrid>
      <w:tr w:rsidR="00F16184" w14:paraId="3BA151A4" w14:textId="77777777" w:rsidTr="00F16184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DEB7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EC9E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собственнике, владельце автомобильной дороги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56F2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автомобильной дороги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4AD3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Идентификационный номер дороги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2A03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Протяжённость автомобильной дороги, км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991E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Сведения о соответствии автомобильной дороги и её участков техн. Характер. Класса и категории, и автодороги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008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Вид разрешенного использования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35BD06" w14:textId="77777777" w:rsidR="00F16184" w:rsidRDefault="00F16184">
            <w:pPr>
              <w:pStyle w:val="a3"/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Иные сведения</w:t>
            </w:r>
          </w:p>
        </w:tc>
      </w:tr>
      <w:tr w:rsidR="00F16184" w14:paraId="2FEAA2F9" w14:textId="77777777" w:rsidTr="00F1618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DED7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A4E9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D716F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93A7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4FD4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в границах зоны содержания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298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класс дороги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95CE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категория дороги</w:t>
            </w: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EF7A6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5FCA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6184" w14:paraId="31423D0F" w14:textId="77777777" w:rsidTr="00F1618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F516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2389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10BE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17ED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9CD7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7B15A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D450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CDC66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1F01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F16184" w14:paraId="43B6C9AB" w14:textId="77777777" w:rsidTr="00F16184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3E2B" w14:textId="77777777" w:rsidR="00F16184" w:rsidRDefault="00F16184">
            <w:pPr>
              <w:pStyle w:val="a3"/>
              <w:ind w:right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Гаврилово-Посадское городское поселение</w:t>
            </w:r>
          </w:p>
        </w:tc>
      </w:tr>
      <w:tr w:rsidR="00F16184" w14:paraId="76A8ED8A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7AFD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1BE5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EDD1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Гаврилов Посад - Закомелье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4BA9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58FA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4CB5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8614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B4A8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99EE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Гравийная</w:t>
            </w:r>
          </w:p>
        </w:tc>
      </w:tr>
      <w:tr w:rsidR="00F16184" w14:paraId="4F5175D9" w14:textId="77777777" w:rsidTr="00F16184">
        <w:trPr>
          <w:cantSplit/>
          <w:trHeight w:val="351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BC2C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B356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AB6E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</w:p>
        </w:tc>
      </w:tr>
      <w:tr w:rsidR="00F16184" w14:paraId="6DD1654C" w14:textId="77777777" w:rsidTr="00F16184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EC57" w14:textId="77777777" w:rsidR="00F16184" w:rsidRDefault="00F16184">
            <w:pPr>
              <w:pStyle w:val="a3"/>
              <w:ind w:right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Петровское городское поселение</w:t>
            </w:r>
          </w:p>
        </w:tc>
      </w:tr>
      <w:tr w:rsidR="00F16184" w14:paraId="07C59390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80E73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F034E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A3A7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Липовая Роща-Доутрово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E8C1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F899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E02C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C29E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D794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1ABD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Гравийная</w:t>
            </w:r>
          </w:p>
        </w:tc>
      </w:tr>
      <w:tr w:rsidR="00F16184" w14:paraId="62DC0A70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B90E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1B57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9680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Петрово-Городище – Уронда Малая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6153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892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6,4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EC32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0F21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6471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1BC5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4E7828B2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5B88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3902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024E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Петрово-Городище – Марково – Вывозиха – Черницино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387D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D832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8,6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C643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D8DA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D4DF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5942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Гравийная</w:t>
            </w:r>
          </w:p>
        </w:tc>
      </w:tr>
      <w:tr w:rsidR="00F16184" w14:paraId="158D586F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07D5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680B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5CF7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Подъезд к Липовой Роще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4A04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276F0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95DB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9CAB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291C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DA9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Асфальтобетон</w:t>
            </w:r>
          </w:p>
        </w:tc>
      </w:tr>
      <w:tr w:rsidR="00F16184" w14:paraId="7AAED7CA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51E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9C08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BBD1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Подъезд к Петровскому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23C2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935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E7A6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79C2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F8FE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094E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Асфальтобетон</w:t>
            </w:r>
          </w:p>
        </w:tc>
      </w:tr>
      <w:tr w:rsidR="00F16184" w14:paraId="7F23DCF2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5426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01B5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56A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Подъезд к Крутицам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B6C3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2C1C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FCC5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002A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02A0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BD3F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72EEC9B9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1F8F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7D4D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D056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Путятино – Липовая Роща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B3328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5D0C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7532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BEDA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9A2D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4FE4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Асфальтобетон</w:t>
            </w:r>
          </w:p>
        </w:tc>
      </w:tr>
      <w:tr w:rsidR="00F16184" w14:paraId="7F64CCF1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C4A1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D293C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A6F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Подъезд к Тимереву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D043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7573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B82F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C334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A3D2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6191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535E3666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2E83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4642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36AF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Урусобино -Менчаково (в границах Гаврилово-Посадского муниципального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8FD8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53B1F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4,1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CC15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27D5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E6EE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F60E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4499EAB6" w14:textId="77777777" w:rsidTr="00F16184">
        <w:trPr>
          <w:cantSplit/>
          <w:trHeight w:val="273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D38D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A2A9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29,3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1073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</w:p>
        </w:tc>
      </w:tr>
      <w:tr w:rsidR="00F16184" w14:paraId="02C59C7F" w14:textId="77777777" w:rsidTr="00F16184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2746" w14:textId="77777777" w:rsidR="00F16184" w:rsidRDefault="00F16184">
            <w:pPr>
              <w:pStyle w:val="a3"/>
              <w:ind w:right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Новоселковское сельское поселение</w:t>
            </w:r>
          </w:p>
        </w:tc>
      </w:tr>
      <w:tr w:rsidR="00F16184" w14:paraId="424547AE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7579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48BC9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6CE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Бережок-Бурачиха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5779" w14:textId="77777777" w:rsidR="00F16184" w:rsidRDefault="00F16184">
            <w:pPr>
              <w:pStyle w:val="a3"/>
              <w:ind w:right="0"/>
              <w:jc w:val="left"/>
              <w:rPr>
                <w:szCs w:val="28"/>
              </w:rPr>
            </w:pPr>
            <w:r>
              <w:rPr>
                <w:szCs w:val="28"/>
              </w:rPr>
              <w:t>24 203 ОП МР 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B092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B54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D96F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5357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E62F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Гравийная</w:t>
            </w:r>
          </w:p>
        </w:tc>
      </w:tr>
      <w:tr w:rsidR="00F16184" w14:paraId="240BA583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B74C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DDB0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852D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Бережок-Наталиха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DD9D3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A62A0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480D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EFD7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BF223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D2E7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189E78B6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68E8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6FB6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C7474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Бережок-Свозня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7017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F60E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2672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8F18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87F3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5568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Гравийная</w:t>
            </w:r>
          </w:p>
        </w:tc>
      </w:tr>
      <w:tr w:rsidR="00F16184" w14:paraId="7E2084B1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9066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47F6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76F8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Грибаново-Теряево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D054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DDE3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3039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BDC4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F7D9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0C0A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4BF12344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68D2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1721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3AD6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Новая-Быстри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E229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FE23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4,5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43E1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ED4C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5F4B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7C31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4091411A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BBC5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6D21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4881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Василево - Красково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5B92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E0A8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4,4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672C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CA2A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9C87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6B6D8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2F514981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B6AF9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94D8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F9C2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Подъезд к Глумову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78C4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E99F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3A40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79A6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AB52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56B5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Гравийная</w:t>
            </w:r>
          </w:p>
        </w:tc>
      </w:tr>
      <w:tr w:rsidR="00F16184" w14:paraId="1FE878A7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94F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4716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8F208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Подъезд к Дубровке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EAFC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835D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5B01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1580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84B3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9F84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145075CE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4F26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E2C49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D14D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Подъезд к Кощееву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3637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B9B26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3,5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B901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17AE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A5084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BDC7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4A0438C8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12B6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B6C6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77B6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Студенец - Красково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5A48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5BD7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1F39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9890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9166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BBA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7616E4C2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2A33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A7CA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D23C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Подъезд к Мытищам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508B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AB02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1C47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C49B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4EF7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3FB5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610B647E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D6C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0E5F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508A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Подъезд к Мышкину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AC0E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5A78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8F13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B1CF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06DF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8D73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3C48096F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2F50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2B500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6AFE6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Подъезд к Печищам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B76F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15F6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1,0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42C6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9FEB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A2C2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C2A5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40667F62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CAD5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80940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94BF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Мирславль - Студенец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23B94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46E96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57D2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D945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1EEF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7BD5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611CEBB8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A6BF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C68E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EEE7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Подъезд к Уронда Большая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1266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9DE9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5,8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B8BA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A38C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DB85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56DA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288A37E4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DBDE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AE4F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04A9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Уронда Большая – Уронда Малая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999D1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B945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3,8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7DCF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3DB3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CB26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69D1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01D10931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EBCF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5710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EC1D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Мирславль – Ксты (в границах Гаврилово-Посадского муниципального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7CC36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E585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6,5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EF81C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0703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EACF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F68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7327989C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5658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5AFD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97C4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Василево-Сверчково (в границах Гаврилово-Посадского муниципального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1DB5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8AFD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C47B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81D8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092B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9E52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35176601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9D4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3390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01C0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Бережок - Холодиха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87DF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407F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0,9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EA60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6573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E14B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BF09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52D0BAB0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14DF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870D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E7F9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Подъезд к Мальтину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04D0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72B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619B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197A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3091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FCF3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1ED48551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C58F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CDB3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2232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Мирславль – Воронцово (в границах Гаврилово-Посадского муниципального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ADA8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E98A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7,0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0EFF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51DD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3D42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1319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65C9CF13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4918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014C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A9CF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Лобцово – 31 точка (в границах Гаврилово-Посадского муниципального района)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44F0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83C1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5169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223A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F94B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6D23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60062D37" w14:textId="77777777" w:rsidTr="00F16184">
        <w:trPr>
          <w:cantSplit/>
          <w:trHeight w:val="267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F362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A429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67,0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7D27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</w:p>
        </w:tc>
      </w:tr>
      <w:tr w:rsidR="00F16184" w14:paraId="19E4BEE1" w14:textId="77777777" w:rsidTr="00F16184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16DF8" w14:textId="77777777" w:rsidR="00F16184" w:rsidRDefault="00F16184">
            <w:pPr>
              <w:pStyle w:val="a3"/>
              <w:ind w:right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Шекшовское сельское поселение</w:t>
            </w:r>
          </w:p>
        </w:tc>
      </w:tr>
      <w:tr w:rsidR="00F16184" w14:paraId="7DE336DC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73E9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97FF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F045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Бородино-Хлябово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70B6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FAA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2,4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3209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5ACA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7B0DB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8140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1A319B7B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821F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9DD4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9B31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Бородино-Шухра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8416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1F4E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0,8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A89D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4822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0390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8E08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4BE8A1A4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779A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3871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3DA9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Подъезд к Давыдовскому Малому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36AEB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69DA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97AE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ACA0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45BBA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D419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Асфальтобетон</w:t>
            </w:r>
          </w:p>
        </w:tc>
      </w:tr>
      <w:tr w:rsidR="00F16184" w14:paraId="4CD7532D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F342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0D47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68FC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Подъезд к Козлову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45FB2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E277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7CEE9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BF20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F97B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A8C4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683930AD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B571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B6ED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53C7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Шекшово – Давыдовское Большое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BD2D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56E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3AAE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FFB9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463C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201A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Асфальтобетон</w:t>
            </w:r>
          </w:p>
        </w:tc>
      </w:tr>
      <w:tr w:rsidR="00F16184" w14:paraId="175910A7" w14:textId="77777777" w:rsidTr="00F16184">
        <w:trPr>
          <w:cantSplit/>
          <w:trHeight w:val="235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55A1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FA33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7,9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41F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</w:p>
        </w:tc>
      </w:tr>
      <w:tr w:rsidR="00F16184" w14:paraId="1AA71682" w14:textId="77777777" w:rsidTr="00F16184"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A1AC" w14:textId="77777777" w:rsidR="00F16184" w:rsidRDefault="00F16184">
            <w:pPr>
              <w:pStyle w:val="a3"/>
              <w:ind w:right="0"/>
              <w:jc w:val="center"/>
              <w:rPr>
                <w:b/>
                <w:szCs w:val="28"/>
                <w:u w:val="single"/>
              </w:rPr>
            </w:pPr>
            <w:r>
              <w:rPr>
                <w:b/>
                <w:szCs w:val="28"/>
                <w:u w:val="single"/>
              </w:rPr>
              <w:t>Осановецкое сельское поселение</w:t>
            </w:r>
          </w:p>
        </w:tc>
      </w:tr>
      <w:tr w:rsidR="00F16184" w14:paraId="3620377A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3698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35FD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23C5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Подъезд к Володятино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15F4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E263C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3,1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7130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0A6A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6564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81D9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Асфальтобетон</w:t>
            </w:r>
          </w:p>
        </w:tc>
      </w:tr>
      <w:tr w:rsidR="00F16184" w14:paraId="77649009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0E67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390B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3A9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Загорье-Ключи-Дубенки-Загорье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1D75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E07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8,6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9365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52D3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26EA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DD0B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Асфальтобетон</w:t>
            </w:r>
          </w:p>
        </w:tc>
      </w:tr>
      <w:tr w:rsidR="00F16184" w14:paraId="1CCCC244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6AD71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B1C5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DE15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Лычево-Шипово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ADDD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AFC8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63DA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4DA8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E6FF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8A9F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Асфальтобетон</w:t>
            </w:r>
          </w:p>
        </w:tc>
      </w:tr>
      <w:tr w:rsidR="00F16184" w14:paraId="094BEEA6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6FA2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9E40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D596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Осановец-Шельбово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E19E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2345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E2BC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29E1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5F94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6524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Асфальтобетон</w:t>
            </w:r>
          </w:p>
        </w:tc>
      </w:tr>
      <w:tr w:rsidR="00F16184" w14:paraId="12B89A47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FE3E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633E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2FBE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Подъезд к Осанкову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6D5B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1407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0D75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3532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8407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B13F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03A3C649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347D8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1032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2921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Подъезд к Шипово – Слободке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9E18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E705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1,6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7EA9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FD0C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A586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02BC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Асфальтобетон</w:t>
            </w:r>
          </w:p>
        </w:tc>
      </w:tr>
      <w:tr w:rsidR="00F16184" w14:paraId="4FE6D6F9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85C8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2A63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04E9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Подъезд к Рыково </w:t>
            </w:r>
          </w:p>
          <w:p w14:paraId="78B73CAD" w14:textId="77777777" w:rsidR="00F16184" w:rsidRDefault="00F16184">
            <w:pPr>
              <w:pStyle w:val="a3"/>
              <w:ind w:right="0"/>
              <w:jc w:val="center"/>
              <w:rPr>
                <w:color w:val="FF000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B77A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9C43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811E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4061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930A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E39C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66F02FEC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FFAC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A54EE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A6E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Подъезд к Рыковская Новоселка</w:t>
            </w:r>
          </w:p>
          <w:p w14:paraId="5C67E459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03E0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5E2D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A7DB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6FA6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0D25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161D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00DE2C2E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6553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ECE7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4C42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Подъезд к Лбово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60DB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AC72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40B2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B7BE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CE03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28B2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Асфальтобетон 0,6; Грунтовое 0,6</w:t>
            </w:r>
          </w:p>
        </w:tc>
      </w:tr>
      <w:tr w:rsidR="00F16184" w14:paraId="12E5E8B6" w14:textId="77777777" w:rsidTr="00F16184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8965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47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D9BB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D1C5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Подъезд к Пиногору</w:t>
            </w:r>
          </w:p>
          <w:p w14:paraId="1BE54F8E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(через кладбище)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BE05" w14:textId="77777777" w:rsidR="00F16184" w:rsidRDefault="00F16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24 203 ОП МР 042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BB1F1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1,2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2225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DD1A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0B5B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84E3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  <w:r>
              <w:rPr>
                <w:szCs w:val="28"/>
              </w:rPr>
              <w:t>Грунтовое</w:t>
            </w:r>
          </w:p>
        </w:tc>
      </w:tr>
      <w:tr w:rsidR="00F16184" w14:paraId="0AC68E1E" w14:textId="77777777" w:rsidTr="00F16184">
        <w:trPr>
          <w:cantSplit/>
          <w:trHeight w:val="339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457E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AF2B" w14:textId="77777777" w:rsidR="00F16184" w:rsidRDefault="00F161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22,9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C787" w14:textId="77777777" w:rsidR="00F16184" w:rsidRDefault="00F16184">
            <w:pPr>
              <w:pStyle w:val="a3"/>
              <w:ind w:right="0"/>
              <w:jc w:val="center"/>
              <w:rPr>
                <w:szCs w:val="28"/>
              </w:rPr>
            </w:pPr>
          </w:p>
        </w:tc>
      </w:tr>
      <w:tr w:rsidR="00F16184" w14:paraId="53C956B1" w14:textId="77777777" w:rsidTr="00F16184"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C2FA" w14:textId="77777777" w:rsidR="00F16184" w:rsidRDefault="00F16184">
            <w:pPr>
              <w:pStyle w:val="a3"/>
              <w:ind w:righ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E5DB" w14:textId="77777777" w:rsidR="00F16184" w:rsidRDefault="00F16184">
            <w:pPr>
              <w:pStyle w:val="a3"/>
              <w:ind w:right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127,4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F846" w14:textId="77777777" w:rsidR="00F16184" w:rsidRDefault="00F16184">
            <w:pPr>
              <w:pStyle w:val="a3"/>
              <w:ind w:right="0"/>
              <w:jc w:val="center"/>
              <w:rPr>
                <w:b/>
                <w:szCs w:val="28"/>
              </w:rPr>
            </w:pPr>
          </w:p>
        </w:tc>
      </w:tr>
    </w:tbl>
    <w:p w14:paraId="6E0FA628" w14:textId="77777777" w:rsidR="00F16184" w:rsidRDefault="00F16184" w:rsidP="00F16184">
      <w:pPr>
        <w:pStyle w:val="a3"/>
        <w:ind w:right="283"/>
        <w:jc w:val="center"/>
        <w:rPr>
          <w:b/>
          <w:szCs w:val="28"/>
        </w:rPr>
      </w:pPr>
    </w:p>
    <w:p w14:paraId="18EBB636" w14:textId="77777777" w:rsidR="00B96807" w:rsidRDefault="00B96807"/>
    <w:sectPr w:rsidR="00B96807" w:rsidSect="003E054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07"/>
    <w:rsid w:val="00093392"/>
    <w:rsid w:val="003E054A"/>
    <w:rsid w:val="00B96807"/>
    <w:rsid w:val="00BF65BF"/>
    <w:rsid w:val="00F1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A559"/>
  <w15:chartTrackingRefBased/>
  <w15:docId w15:val="{59E0AD06-E583-4B7D-9247-9FE45206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18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618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1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F16184"/>
    <w:pPr>
      <w:spacing w:after="0" w:line="240" w:lineRule="auto"/>
      <w:ind w:right="-483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161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61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6184"/>
    <w:rPr>
      <w:rFonts w:ascii="Calibri" w:eastAsia="Times New Roman" w:hAnsi="Calibri" w:cs="Times New Roman"/>
      <w:lang w:eastAsia="ru-RU"/>
    </w:rPr>
  </w:style>
  <w:style w:type="character" w:customStyle="1" w:styleId="a5">
    <w:name w:val="a"/>
    <w:rsid w:val="00F16184"/>
  </w:style>
  <w:style w:type="character" w:customStyle="1" w:styleId="aaanao">
    <w:name w:val="aaanao"/>
    <w:rsid w:val="00F16184"/>
  </w:style>
  <w:style w:type="paragraph" w:styleId="a6">
    <w:name w:val="Balloon Text"/>
    <w:basedOn w:val="a"/>
    <w:link w:val="a7"/>
    <w:uiPriority w:val="99"/>
    <w:semiHidden/>
    <w:unhideWhenUsed/>
    <w:rsid w:val="00093392"/>
    <w:pPr>
      <w:spacing w:after="0" w:line="240" w:lineRule="auto"/>
    </w:pPr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3392"/>
    <w:rPr>
      <w:rFonts w:ascii="Calibri" w:eastAsia="Times New Roman" w:hAnsi="Calibr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9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1669</Words>
  <Characters>9518</Characters>
  <Application>Microsoft Office Word</Application>
  <DocSecurity>0</DocSecurity>
  <Lines>79</Lines>
  <Paragraphs>22</Paragraphs>
  <ScaleCrop>false</ScaleCrop>
  <Company/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Mariya</cp:lastModifiedBy>
  <cp:revision>8</cp:revision>
  <cp:lastPrinted>2021-01-20T12:36:00Z</cp:lastPrinted>
  <dcterms:created xsi:type="dcterms:W3CDTF">2021-01-20T11:14:00Z</dcterms:created>
  <dcterms:modified xsi:type="dcterms:W3CDTF">2021-01-21T08:24:00Z</dcterms:modified>
</cp:coreProperties>
</file>