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CF" w:rsidRPr="00CD37CF" w:rsidRDefault="00CD37CF" w:rsidP="00CD3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2543810</wp:posOffset>
            </wp:positionH>
            <wp:positionV relativeFrom="paragraph">
              <wp:posOffset>-259080</wp:posOffset>
            </wp:positionV>
            <wp:extent cx="809625" cy="990600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37CF" w:rsidRPr="00CD37CF" w:rsidRDefault="00CD37CF" w:rsidP="00CD3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37CF" w:rsidRPr="00CD37CF" w:rsidRDefault="00CD37CF" w:rsidP="00CD3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37CF" w:rsidRPr="00CD37CF" w:rsidRDefault="00CD37CF" w:rsidP="00CD3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37CF" w:rsidRPr="00CD37CF" w:rsidRDefault="00CD37CF" w:rsidP="00CD37C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7CF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ГАВРИЛОВО-ПОСАДСКОГО</w:t>
      </w:r>
    </w:p>
    <w:p w:rsidR="00CD37CF" w:rsidRPr="00CD37CF" w:rsidRDefault="00CD37CF" w:rsidP="00CD37C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7C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ИВАНОВСКОЙ ОБЛАСТИ</w:t>
      </w:r>
    </w:p>
    <w:p w:rsidR="00CD37CF" w:rsidRPr="00CD37CF" w:rsidRDefault="003F6060" w:rsidP="00CD37C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CD37CF" w:rsidRPr="00CD37CF" w:rsidRDefault="00CD37CF" w:rsidP="00CD37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D37CF" w:rsidRPr="00CD37CF" w:rsidRDefault="00CD37CF" w:rsidP="00CD37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D37CF" w:rsidRPr="00CD37CF" w:rsidRDefault="00CD37CF" w:rsidP="00CD37C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7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7947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08.09.2021 </w:t>
      </w:r>
      <w:r w:rsidR="006B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Pr="00CD37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9478C">
        <w:rPr>
          <w:rFonts w:ascii="Times New Roman" w:eastAsia="Calibri" w:hAnsi="Times New Roman" w:cs="Times New Roman"/>
          <w:sz w:val="28"/>
          <w:szCs w:val="28"/>
          <w:lang w:eastAsia="en-US"/>
        </w:rPr>
        <w:t>431-п</w:t>
      </w:r>
    </w:p>
    <w:p w:rsidR="00CD37CF" w:rsidRPr="006B69A8" w:rsidRDefault="00CD37CF" w:rsidP="006B69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37CF" w:rsidRPr="006B69A8" w:rsidRDefault="00CD37CF" w:rsidP="006B69A8">
      <w:pPr>
        <w:pStyle w:val="a7"/>
        <w:jc w:val="center"/>
        <w:rPr>
          <w:rFonts w:eastAsia="Calibri"/>
          <w:sz w:val="28"/>
          <w:szCs w:val="28"/>
          <w:lang w:eastAsia="en-US"/>
        </w:rPr>
      </w:pPr>
    </w:p>
    <w:p w:rsidR="00113DD4" w:rsidRDefault="00CD37CF" w:rsidP="00CD37CF">
      <w:pPr>
        <w:pStyle w:val="a7"/>
        <w:jc w:val="center"/>
        <w:rPr>
          <w:rStyle w:val="CharStyle1"/>
          <w:rFonts w:eastAsiaTheme="minorEastAsia"/>
          <w:sz w:val="28"/>
          <w:szCs w:val="28"/>
        </w:rPr>
      </w:pPr>
      <w:r w:rsidRPr="00CD37CF">
        <w:rPr>
          <w:rStyle w:val="CharStyle1"/>
          <w:rFonts w:eastAsiaTheme="minorEastAsia"/>
          <w:sz w:val="28"/>
          <w:szCs w:val="28"/>
        </w:rPr>
        <w:t xml:space="preserve">Об утверждении плана мероприятий </w:t>
      </w:r>
    </w:p>
    <w:p w:rsidR="00113DD4" w:rsidRDefault="00CD37CF" w:rsidP="00CD37CF">
      <w:pPr>
        <w:pStyle w:val="a7"/>
        <w:jc w:val="center"/>
        <w:rPr>
          <w:rStyle w:val="CharStyle1"/>
          <w:rFonts w:eastAsiaTheme="minorEastAsia"/>
          <w:sz w:val="28"/>
          <w:szCs w:val="28"/>
        </w:rPr>
      </w:pPr>
      <w:r w:rsidRPr="00CD37CF">
        <w:rPr>
          <w:rStyle w:val="CharStyle1"/>
          <w:rFonts w:eastAsiaTheme="minorEastAsia"/>
          <w:sz w:val="28"/>
          <w:szCs w:val="28"/>
        </w:rPr>
        <w:t xml:space="preserve">противодействия коррупции в </w:t>
      </w:r>
      <w:r w:rsidR="00113DD4">
        <w:rPr>
          <w:rStyle w:val="CharStyle1"/>
          <w:rFonts w:eastAsiaTheme="minorEastAsia"/>
          <w:sz w:val="28"/>
          <w:szCs w:val="28"/>
        </w:rPr>
        <w:t xml:space="preserve">Гаврилово-Посадском </w:t>
      </w:r>
    </w:p>
    <w:p w:rsidR="00113DD4" w:rsidRDefault="00113DD4" w:rsidP="00CD37CF">
      <w:pPr>
        <w:pStyle w:val="a7"/>
        <w:jc w:val="center"/>
        <w:rPr>
          <w:rStyle w:val="CharStyle1"/>
          <w:rFonts w:eastAsiaTheme="minorEastAsia"/>
          <w:sz w:val="28"/>
          <w:szCs w:val="28"/>
        </w:rPr>
      </w:pPr>
      <w:r>
        <w:rPr>
          <w:rStyle w:val="CharStyle1"/>
          <w:rFonts w:eastAsiaTheme="minorEastAsia"/>
          <w:sz w:val="28"/>
          <w:szCs w:val="28"/>
        </w:rPr>
        <w:t>муниципальном районе и сельских поселениях, расположенных на территории Гаврилово-Посадского муниципального района</w:t>
      </w:r>
    </w:p>
    <w:p w:rsidR="00CD37CF" w:rsidRPr="00CD37CF" w:rsidRDefault="00CD37CF" w:rsidP="00CD37CF">
      <w:pPr>
        <w:pStyle w:val="a7"/>
        <w:jc w:val="center"/>
      </w:pPr>
      <w:r w:rsidRPr="00CD37CF">
        <w:rPr>
          <w:rStyle w:val="CharStyle1"/>
          <w:rFonts w:eastAsiaTheme="minorEastAsia"/>
          <w:sz w:val="28"/>
          <w:szCs w:val="28"/>
        </w:rPr>
        <w:t>на 20</w:t>
      </w:r>
      <w:r w:rsidR="00741263">
        <w:rPr>
          <w:rStyle w:val="CharStyle1"/>
          <w:rFonts w:eastAsiaTheme="minorEastAsia"/>
          <w:sz w:val="28"/>
          <w:szCs w:val="28"/>
        </w:rPr>
        <w:t>21</w:t>
      </w:r>
      <w:r w:rsidRPr="00CD37CF">
        <w:rPr>
          <w:rStyle w:val="CharStyle1"/>
          <w:rFonts w:eastAsiaTheme="minorEastAsia"/>
          <w:sz w:val="28"/>
          <w:szCs w:val="28"/>
        </w:rPr>
        <w:t>-202</w:t>
      </w:r>
      <w:r w:rsidR="00741263">
        <w:rPr>
          <w:rStyle w:val="CharStyle1"/>
          <w:rFonts w:eastAsiaTheme="minorEastAsia"/>
          <w:sz w:val="28"/>
          <w:szCs w:val="28"/>
        </w:rPr>
        <w:t>4</w:t>
      </w:r>
      <w:r w:rsidRPr="00CD37CF">
        <w:rPr>
          <w:rStyle w:val="CharStyle1"/>
          <w:rFonts w:eastAsiaTheme="minorEastAsia"/>
          <w:sz w:val="28"/>
          <w:szCs w:val="28"/>
        </w:rPr>
        <w:t xml:space="preserve"> годы</w:t>
      </w:r>
    </w:p>
    <w:p w:rsidR="00CD37CF" w:rsidRDefault="00CD37CF" w:rsidP="00CD37CF">
      <w:pPr>
        <w:pStyle w:val="a7"/>
        <w:jc w:val="both"/>
      </w:pPr>
    </w:p>
    <w:p w:rsidR="007B2984" w:rsidRPr="007B2984" w:rsidRDefault="007B2984" w:rsidP="00CD37C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D37CF" w:rsidRDefault="00393C29" w:rsidP="00A95CFA">
      <w:pPr>
        <w:tabs>
          <w:tab w:val="left" w:pos="709"/>
        </w:tabs>
        <w:spacing w:after="0" w:line="240" w:lineRule="auto"/>
        <w:ind w:right="-6"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741263" w:rsidRPr="00741263">
        <w:rPr>
          <w:rFonts w:ascii="Times New Roman" w:eastAsia="Calibri" w:hAnsi="Times New Roman"/>
          <w:sz w:val="28"/>
          <w:szCs w:val="28"/>
          <w:lang w:eastAsia="en-US"/>
        </w:rPr>
        <w:t>Указом Президента Российской Федерацииот 16.08.2021 № 478 «О Национальном плане противодействия коррупции на 2021-2024 годы», в целях обеспечения осуществления мер по противодействию коррупции в</w:t>
      </w:r>
      <w:r w:rsidR="00741263">
        <w:rPr>
          <w:rFonts w:ascii="Times New Roman" w:eastAsia="Calibri" w:hAnsi="Times New Roman"/>
          <w:sz w:val="28"/>
          <w:szCs w:val="28"/>
          <w:lang w:eastAsia="en-US"/>
        </w:rPr>
        <w:t xml:space="preserve"> Гаврилово-Посадском </w:t>
      </w:r>
      <w:r w:rsidR="00741263" w:rsidRPr="00741263">
        <w:rPr>
          <w:rFonts w:ascii="Times New Roman" w:eastAsia="Calibri" w:hAnsi="Times New Roman"/>
          <w:sz w:val="28"/>
          <w:szCs w:val="28"/>
          <w:lang w:eastAsia="en-US"/>
        </w:rPr>
        <w:t>муниципальном районе и сельских поселениях, расположенных на территории Гаврилово-Посадского муниципального района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3F632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13DD4">
        <w:rPr>
          <w:rFonts w:ascii="Times New Roman" w:eastAsia="Calibri" w:hAnsi="Times New Roman"/>
          <w:sz w:val="28"/>
          <w:szCs w:val="28"/>
          <w:lang w:eastAsia="en-US"/>
        </w:rPr>
        <w:t>Администрация Гаврилово</w:t>
      </w:r>
      <w:r w:rsidR="00CD37CF">
        <w:rPr>
          <w:rFonts w:ascii="Times New Roman" w:eastAsia="Calibri" w:hAnsi="Times New Roman"/>
          <w:sz w:val="28"/>
          <w:szCs w:val="28"/>
          <w:lang w:eastAsia="en-US"/>
        </w:rPr>
        <w:t>-Посадского муниципального района</w:t>
      </w:r>
      <w:r w:rsidR="003F632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F6060"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  <w:t>постановляе</w:t>
      </w:r>
      <w:r w:rsidR="003F6322"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  <w:t>т</w:t>
      </w:r>
      <w:r w:rsidR="00CD37CF" w:rsidRPr="00C67DC9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:rsidR="00CD37CF" w:rsidRDefault="00DC0A90" w:rsidP="00A95CFA">
      <w:pPr>
        <w:pStyle w:val="a7"/>
        <w:ind w:firstLine="709"/>
        <w:jc w:val="both"/>
        <w:rPr>
          <w:rStyle w:val="CharStyle3"/>
          <w:rFonts w:eastAsiaTheme="minorEastAsia"/>
          <w:sz w:val="28"/>
          <w:szCs w:val="28"/>
        </w:rPr>
      </w:pPr>
      <w:r>
        <w:rPr>
          <w:rStyle w:val="CharStyle3"/>
          <w:rFonts w:eastAsiaTheme="minorEastAsia"/>
          <w:sz w:val="28"/>
          <w:szCs w:val="28"/>
        </w:rPr>
        <w:t xml:space="preserve">1. Утвердить </w:t>
      </w:r>
      <w:r w:rsidR="00CD37CF" w:rsidRPr="00CD37CF">
        <w:rPr>
          <w:rStyle w:val="CharStyle3"/>
          <w:rFonts w:eastAsiaTheme="minorEastAsia"/>
          <w:sz w:val="28"/>
          <w:szCs w:val="28"/>
        </w:rPr>
        <w:t xml:space="preserve">план мероприятий противодействия коррупции в </w:t>
      </w:r>
      <w:r w:rsidR="005A5743">
        <w:rPr>
          <w:rStyle w:val="CharStyle3"/>
          <w:rFonts w:eastAsiaTheme="minorEastAsia"/>
          <w:sz w:val="28"/>
          <w:szCs w:val="28"/>
        </w:rPr>
        <w:t>Гаврилово-Посадском муниципальном районе и сельских поселениях, расположенных на территории Гаврилово-Посадского муниципаль</w:t>
      </w:r>
      <w:r w:rsidR="00784CE2">
        <w:rPr>
          <w:rStyle w:val="CharStyle3"/>
          <w:rFonts w:eastAsiaTheme="minorEastAsia"/>
          <w:sz w:val="28"/>
          <w:szCs w:val="28"/>
        </w:rPr>
        <w:t>ного района на 20</w:t>
      </w:r>
      <w:r w:rsidR="00741263">
        <w:rPr>
          <w:rStyle w:val="CharStyle3"/>
          <w:rFonts w:eastAsiaTheme="minorEastAsia"/>
          <w:sz w:val="28"/>
          <w:szCs w:val="28"/>
        </w:rPr>
        <w:t>21</w:t>
      </w:r>
      <w:r w:rsidR="00784CE2">
        <w:rPr>
          <w:rStyle w:val="CharStyle3"/>
          <w:rFonts w:eastAsiaTheme="minorEastAsia"/>
          <w:sz w:val="28"/>
          <w:szCs w:val="28"/>
        </w:rPr>
        <w:t xml:space="preserve"> - 202</w:t>
      </w:r>
      <w:r w:rsidR="00741263">
        <w:rPr>
          <w:rStyle w:val="CharStyle3"/>
          <w:rFonts w:eastAsiaTheme="minorEastAsia"/>
          <w:sz w:val="28"/>
          <w:szCs w:val="28"/>
        </w:rPr>
        <w:t>4</w:t>
      </w:r>
      <w:r w:rsidR="00784CE2" w:rsidRPr="00784CE2">
        <w:rPr>
          <w:rStyle w:val="CharStyle3"/>
          <w:rFonts w:eastAsiaTheme="minorEastAsia"/>
          <w:sz w:val="28"/>
          <w:szCs w:val="28"/>
        </w:rPr>
        <w:t>годы</w:t>
      </w:r>
      <w:r w:rsidR="00784CE2">
        <w:rPr>
          <w:rStyle w:val="CharStyle3"/>
          <w:rFonts w:eastAsiaTheme="minorEastAsia"/>
          <w:sz w:val="28"/>
          <w:szCs w:val="28"/>
        </w:rPr>
        <w:t>, согласно приложению.</w:t>
      </w:r>
    </w:p>
    <w:p w:rsidR="006B69A8" w:rsidRDefault="004F0552" w:rsidP="00A95CFA">
      <w:pPr>
        <w:pStyle w:val="a7"/>
        <w:ind w:firstLine="709"/>
        <w:jc w:val="both"/>
        <w:rPr>
          <w:rStyle w:val="CharStyle3"/>
          <w:rFonts w:eastAsiaTheme="minorEastAsia"/>
          <w:sz w:val="28"/>
          <w:szCs w:val="28"/>
        </w:rPr>
      </w:pPr>
      <w:r>
        <w:rPr>
          <w:rStyle w:val="CharStyle3"/>
          <w:rFonts w:eastAsiaTheme="minorEastAsia"/>
          <w:sz w:val="28"/>
          <w:szCs w:val="28"/>
        </w:rPr>
        <w:t>2</w:t>
      </w:r>
      <w:r w:rsidR="006B69A8" w:rsidRPr="006B69A8">
        <w:rPr>
          <w:rStyle w:val="CharStyle3"/>
          <w:rFonts w:eastAsiaTheme="minorEastAsia"/>
          <w:sz w:val="28"/>
          <w:szCs w:val="28"/>
        </w:rPr>
        <w:t xml:space="preserve">. </w:t>
      </w:r>
      <w:r>
        <w:rPr>
          <w:rStyle w:val="CharStyle3"/>
          <w:rFonts w:eastAsiaTheme="minorEastAsia"/>
          <w:sz w:val="28"/>
          <w:szCs w:val="28"/>
        </w:rPr>
        <w:t>Руководителям</w:t>
      </w:r>
      <w:r w:rsidR="00741263">
        <w:rPr>
          <w:rStyle w:val="CharStyle3"/>
          <w:rFonts w:eastAsiaTheme="minorEastAsia"/>
          <w:sz w:val="28"/>
          <w:szCs w:val="28"/>
        </w:rPr>
        <w:t xml:space="preserve"> структурных подразделений А</w:t>
      </w:r>
      <w:r w:rsidR="006B69A8" w:rsidRPr="006B69A8">
        <w:rPr>
          <w:rStyle w:val="CharStyle3"/>
          <w:rFonts w:eastAsiaTheme="minorEastAsia"/>
          <w:sz w:val="28"/>
          <w:szCs w:val="28"/>
        </w:rPr>
        <w:t>дминистрации Гаврилово-Пос</w:t>
      </w:r>
      <w:r w:rsidR="003F6322">
        <w:rPr>
          <w:rStyle w:val="CharStyle3"/>
          <w:rFonts w:eastAsiaTheme="minorEastAsia"/>
          <w:sz w:val="28"/>
          <w:szCs w:val="28"/>
        </w:rPr>
        <w:t>адского муниципального района, г</w:t>
      </w:r>
      <w:r w:rsidR="006B69A8" w:rsidRPr="006B69A8">
        <w:rPr>
          <w:rStyle w:val="CharStyle3"/>
          <w:rFonts w:eastAsiaTheme="minorEastAsia"/>
          <w:sz w:val="28"/>
          <w:szCs w:val="28"/>
        </w:rPr>
        <w:t xml:space="preserve">лавам сельских поселений, расположенных на территории Гаврилово-Посадского муниципального района, назначить ответственных лиц за исполнение мероприятий плана по противодействию коррупции и предоставления отчетов в юридический отдел </w:t>
      </w:r>
      <w:r w:rsidR="00741263">
        <w:rPr>
          <w:rStyle w:val="CharStyle3"/>
          <w:rFonts w:eastAsiaTheme="minorEastAsia"/>
          <w:sz w:val="28"/>
          <w:szCs w:val="28"/>
        </w:rPr>
        <w:t>Управления экономического развития А</w:t>
      </w:r>
      <w:r w:rsidR="006B69A8" w:rsidRPr="006B69A8">
        <w:rPr>
          <w:rStyle w:val="CharStyle3"/>
          <w:rFonts w:eastAsiaTheme="minorEastAsia"/>
          <w:sz w:val="28"/>
          <w:szCs w:val="28"/>
        </w:rPr>
        <w:t>дминистрации Гаврилово-Посадского муниципального района.</w:t>
      </w:r>
    </w:p>
    <w:p w:rsidR="005A5743" w:rsidRPr="005A5743" w:rsidRDefault="004F0552" w:rsidP="00A95CFA">
      <w:pPr>
        <w:pStyle w:val="a7"/>
        <w:ind w:firstLine="709"/>
        <w:jc w:val="both"/>
        <w:rPr>
          <w:rStyle w:val="CharStyle3"/>
          <w:rFonts w:eastAsiaTheme="minorEastAsia"/>
          <w:sz w:val="28"/>
          <w:szCs w:val="28"/>
        </w:rPr>
      </w:pPr>
      <w:r>
        <w:rPr>
          <w:rStyle w:val="CharStyle3"/>
          <w:rFonts w:eastAsiaTheme="minorEastAsia"/>
          <w:sz w:val="28"/>
          <w:szCs w:val="28"/>
        </w:rPr>
        <w:t>3</w:t>
      </w:r>
      <w:r w:rsidR="005A5743" w:rsidRPr="005A5743">
        <w:rPr>
          <w:rStyle w:val="CharStyle3"/>
          <w:rFonts w:eastAsiaTheme="minorEastAsia"/>
          <w:sz w:val="28"/>
          <w:szCs w:val="28"/>
        </w:rPr>
        <w:t xml:space="preserve">. Опубликовать настоящее </w:t>
      </w:r>
      <w:r w:rsidR="006B69A8">
        <w:rPr>
          <w:rStyle w:val="CharStyle3"/>
          <w:rFonts w:eastAsiaTheme="minorEastAsia"/>
          <w:sz w:val="28"/>
          <w:szCs w:val="28"/>
        </w:rPr>
        <w:t xml:space="preserve">постановление </w:t>
      </w:r>
      <w:r w:rsidR="005A5743" w:rsidRPr="005A5743">
        <w:rPr>
          <w:rStyle w:val="CharStyle3"/>
          <w:rFonts w:eastAsiaTheme="minorEastAsia"/>
          <w:sz w:val="28"/>
          <w:szCs w:val="28"/>
        </w:rPr>
        <w:t>в сборнике «Вестник Гаврилово-Посадского муниципального района» и разместить на официальном сайте в сети Интернет.</w:t>
      </w:r>
    </w:p>
    <w:p w:rsidR="005A5743" w:rsidRDefault="004F0552" w:rsidP="00A95CFA">
      <w:pPr>
        <w:pStyle w:val="a7"/>
        <w:ind w:firstLine="709"/>
        <w:jc w:val="both"/>
        <w:rPr>
          <w:rStyle w:val="CharStyle3"/>
          <w:rFonts w:eastAsiaTheme="minorEastAsia"/>
          <w:sz w:val="28"/>
          <w:szCs w:val="28"/>
        </w:rPr>
      </w:pPr>
      <w:r>
        <w:rPr>
          <w:rStyle w:val="CharStyle3"/>
          <w:rFonts w:eastAsiaTheme="minorEastAsia"/>
          <w:sz w:val="28"/>
          <w:szCs w:val="28"/>
        </w:rPr>
        <w:t>4</w:t>
      </w:r>
      <w:r w:rsidR="005A5743" w:rsidRPr="005A5743">
        <w:rPr>
          <w:rStyle w:val="CharStyle3"/>
          <w:rFonts w:eastAsiaTheme="minorEastAsia"/>
          <w:sz w:val="28"/>
          <w:szCs w:val="28"/>
        </w:rPr>
        <w:t xml:space="preserve">. Настоящее </w:t>
      </w:r>
      <w:r w:rsidR="006B69A8">
        <w:rPr>
          <w:rStyle w:val="CharStyle3"/>
          <w:rFonts w:eastAsiaTheme="minorEastAsia"/>
          <w:sz w:val="28"/>
          <w:szCs w:val="28"/>
        </w:rPr>
        <w:t xml:space="preserve">постановление </w:t>
      </w:r>
      <w:r w:rsidR="005A5743" w:rsidRPr="005A5743">
        <w:rPr>
          <w:rStyle w:val="CharStyle3"/>
          <w:rFonts w:eastAsiaTheme="minorEastAsia"/>
          <w:sz w:val="28"/>
          <w:szCs w:val="28"/>
        </w:rPr>
        <w:t>вступает в силу со дня его официального опубликования.</w:t>
      </w:r>
    </w:p>
    <w:p w:rsidR="00DC0A90" w:rsidRDefault="00DC0A90" w:rsidP="00A95CFA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13DD4" w:rsidRDefault="00113DD4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Глав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Гаврилово-Посадского </w:t>
      </w:r>
    </w:p>
    <w:p w:rsidR="00AD2EF2" w:rsidRDefault="00113DD4" w:rsidP="00A95CFA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  <w:sectPr w:rsidR="00AD2EF2" w:rsidSect="003F6322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  <w:r w:rsidR="003F632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В.Ю. Лаптев</w:t>
      </w:r>
    </w:p>
    <w:p w:rsidR="00113DD4" w:rsidRPr="000F692A" w:rsidRDefault="00DC0A90" w:rsidP="00113D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F63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3F6322">
        <w:rPr>
          <w:rFonts w:ascii="Times New Roman" w:hAnsi="Times New Roman"/>
          <w:sz w:val="28"/>
          <w:szCs w:val="28"/>
        </w:rPr>
        <w:t xml:space="preserve"> </w:t>
      </w:r>
      <w:r w:rsidR="00915105">
        <w:rPr>
          <w:rFonts w:ascii="Times New Roman" w:hAnsi="Times New Roman"/>
          <w:sz w:val="28"/>
          <w:szCs w:val="28"/>
        </w:rPr>
        <w:t>постановлению</w:t>
      </w:r>
    </w:p>
    <w:p w:rsidR="00113DD4" w:rsidRPr="000F692A" w:rsidRDefault="00113DD4" w:rsidP="00113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F692A">
        <w:rPr>
          <w:rFonts w:ascii="Times New Roman" w:hAnsi="Times New Roman"/>
          <w:sz w:val="28"/>
          <w:szCs w:val="28"/>
        </w:rPr>
        <w:t>администрации Гаврилово-Посадского</w:t>
      </w:r>
    </w:p>
    <w:p w:rsidR="00113DD4" w:rsidRPr="000F692A" w:rsidRDefault="00113DD4" w:rsidP="00113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 района</w:t>
      </w:r>
    </w:p>
    <w:p w:rsidR="00113DD4" w:rsidRDefault="00113DD4" w:rsidP="00113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9478C">
        <w:rPr>
          <w:rFonts w:ascii="Times New Roman" w:hAnsi="Times New Roman"/>
          <w:sz w:val="28"/>
          <w:szCs w:val="28"/>
        </w:rPr>
        <w:t>08.09.2021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2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9478C">
        <w:rPr>
          <w:rFonts w:ascii="Times New Roman" w:hAnsi="Times New Roman"/>
          <w:sz w:val="28"/>
          <w:szCs w:val="28"/>
        </w:rPr>
        <w:t>431-п</w:t>
      </w:r>
      <w:bookmarkStart w:id="0" w:name="_GoBack"/>
      <w:bookmarkEnd w:id="0"/>
    </w:p>
    <w:p w:rsidR="009867BC" w:rsidRDefault="009867BC" w:rsidP="00113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7BC" w:rsidRPr="00915105" w:rsidRDefault="009867BC" w:rsidP="009867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5105">
        <w:rPr>
          <w:rFonts w:ascii="Times New Roman" w:hAnsi="Times New Roman" w:cs="Times New Roman"/>
          <w:sz w:val="28"/>
          <w:szCs w:val="28"/>
        </w:rPr>
        <w:t>ПЛАН</w:t>
      </w:r>
    </w:p>
    <w:p w:rsidR="002A3455" w:rsidRPr="002A3455" w:rsidRDefault="002A3455" w:rsidP="002A34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3455">
        <w:rPr>
          <w:rFonts w:ascii="Times New Roman" w:hAnsi="Times New Roman" w:cs="Times New Roman"/>
          <w:sz w:val="28"/>
          <w:szCs w:val="28"/>
        </w:rPr>
        <w:t>мероприятий противодействи</w:t>
      </w:r>
      <w:r w:rsidR="00102278">
        <w:rPr>
          <w:rFonts w:ascii="Times New Roman" w:hAnsi="Times New Roman" w:cs="Times New Roman"/>
          <w:sz w:val="28"/>
          <w:szCs w:val="28"/>
        </w:rPr>
        <w:t>я</w:t>
      </w:r>
      <w:r w:rsidRPr="002A3455">
        <w:rPr>
          <w:rFonts w:ascii="Times New Roman" w:hAnsi="Times New Roman" w:cs="Times New Roman"/>
          <w:sz w:val="28"/>
          <w:szCs w:val="28"/>
        </w:rPr>
        <w:t xml:space="preserve"> коррупции</w:t>
      </w:r>
    </w:p>
    <w:p w:rsidR="009867BC" w:rsidRDefault="002A3455" w:rsidP="002A345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A3455">
        <w:rPr>
          <w:rFonts w:ascii="Times New Roman" w:hAnsi="Times New Roman" w:cs="Times New Roman"/>
          <w:sz w:val="28"/>
          <w:szCs w:val="28"/>
        </w:rPr>
        <w:t xml:space="preserve">в </w:t>
      </w:r>
      <w:r w:rsidR="009867BC" w:rsidRPr="00915105">
        <w:rPr>
          <w:rFonts w:ascii="Times New Roman" w:hAnsi="Times New Roman" w:cs="Times New Roman"/>
          <w:sz w:val="28"/>
          <w:szCs w:val="28"/>
        </w:rPr>
        <w:t>Гаврилово-Посадском муниципальном районеи сельских поселениях, расположенных на территории Гаврилово-Посадского муниципального района на 20</w:t>
      </w:r>
      <w:r w:rsidR="00160576">
        <w:rPr>
          <w:rFonts w:ascii="Times New Roman" w:hAnsi="Times New Roman" w:cs="Times New Roman"/>
          <w:sz w:val="28"/>
          <w:szCs w:val="28"/>
        </w:rPr>
        <w:t>21</w:t>
      </w:r>
      <w:r w:rsidR="009867BC" w:rsidRPr="00915105">
        <w:rPr>
          <w:rFonts w:ascii="Times New Roman" w:hAnsi="Times New Roman" w:cs="Times New Roman"/>
          <w:sz w:val="28"/>
          <w:szCs w:val="28"/>
        </w:rPr>
        <w:t>-202</w:t>
      </w:r>
      <w:r w:rsidR="00160576">
        <w:rPr>
          <w:rFonts w:ascii="Times New Roman" w:hAnsi="Times New Roman" w:cs="Times New Roman"/>
          <w:sz w:val="28"/>
          <w:szCs w:val="28"/>
        </w:rPr>
        <w:t>4</w:t>
      </w:r>
      <w:r w:rsidR="009867BC" w:rsidRPr="0091510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2A3455" w:rsidRDefault="002A3455" w:rsidP="002A345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4458"/>
        <w:gridCol w:w="4394"/>
        <w:gridCol w:w="3686"/>
        <w:gridCol w:w="1559"/>
      </w:tblGrid>
      <w:tr w:rsidR="002A3455" w:rsidRPr="002A3455" w:rsidTr="002C0598">
        <w:tc>
          <w:tcPr>
            <w:tcW w:w="782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58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394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(координатор)</w:t>
            </w:r>
          </w:p>
        </w:tc>
        <w:tc>
          <w:tcPr>
            <w:tcW w:w="3686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559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(периодичность)</w:t>
            </w:r>
          </w:p>
        </w:tc>
      </w:tr>
      <w:tr w:rsidR="002A3455" w:rsidRPr="002A3455" w:rsidTr="002A3455">
        <w:tc>
          <w:tcPr>
            <w:tcW w:w="782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97" w:type="dxa"/>
            <w:gridSpan w:val="4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 совершенствование нормативно-правовой базы Гаврилово-Посадского </w:t>
            </w:r>
            <w:r w:rsidR="00160576"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2A3455" w:rsidRPr="002A3455" w:rsidTr="002C0598">
        <w:tc>
          <w:tcPr>
            <w:tcW w:w="782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58" w:type="dxa"/>
          </w:tcPr>
          <w:p w:rsidR="002A3455" w:rsidRPr="002A3455" w:rsidRDefault="002A3455" w:rsidP="003F6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антикоррупционной экспертизы нормативных правовых актов </w:t>
            </w:r>
            <w:r w:rsidR="003F6322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Гаврилово-Посадского муниципального района</w:t>
            </w:r>
          </w:p>
        </w:tc>
        <w:tc>
          <w:tcPr>
            <w:tcW w:w="4394" w:type="dxa"/>
          </w:tcPr>
          <w:p w:rsidR="002A3455" w:rsidRPr="002A3455" w:rsidRDefault="00160576" w:rsidP="002A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юридического отдела Управления экономического развития Администрации</w:t>
            </w:r>
          </w:p>
        </w:tc>
        <w:tc>
          <w:tcPr>
            <w:tcW w:w="3686" w:type="dxa"/>
          </w:tcPr>
          <w:p w:rsidR="002A3455" w:rsidRPr="002A3455" w:rsidRDefault="00160576" w:rsidP="0016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576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160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Управления экономического развития Администрации</w:t>
            </w:r>
          </w:p>
        </w:tc>
        <w:tc>
          <w:tcPr>
            <w:tcW w:w="1559" w:type="dxa"/>
          </w:tcPr>
          <w:p w:rsidR="002A3455" w:rsidRPr="002A3455" w:rsidRDefault="002A3455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60576" w:rsidRPr="002A3455" w:rsidTr="002C0598">
        <w:tc>
          <w:tcPr>
            <w:tcW w:w="782" w:type="dxa"/>
          </w:tcPr>
          <w:p w:rsidR="00160576" w:rsidRPr="002A3455" w:rsidRDefault="00160576" w:rsidP="0016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58" w:type="dxa"/>
          </w:tcPr>
          <w:p w:rsidR="00160576" w:rsidRPr="002A3455" w:rsidRDefault="00160576" w:rsidP="0016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57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проведения антикоррупционной экспертизы муниципальных правовых актов и проектов муниципальных правовых актов поселений, расположенных на территории муниципального района</w:t>
            </w:r>
          </w:p>
        </w:tc>
        <w:tc>
          <w:tcPr>
            <w:tcW w:w="4394" w:type="dxa"/>
          </w:tcPr>
          <w:p w:rsidR="00160576" w:rsidRPr="002A3455" w:rsidRDefault="00160576" w:rsidP="0016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юридического отдела Управления экономического развития Администрации</w:t>
            </w:r>
          </w:p>
        </w:tc>
        <w:tc>
          <w:tcPr>
            <w:tcW w:w="3686" w:type="dxa"/>
          </w:tcPr>
          <w:p w:rsidR="00160576" w:rsidRPr="002A3455" w:rsidRDefault="00160576" w:rsidP="0016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576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160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Управления экономического развития Администрации</w:t>
            </w:r>
          </w:p>
        </w:tc>
        <w:tc>
          <w:tcPr>
            <w:tcW w:w="1559" w:type="dxa"/>
          </w:tcPr>
          <w:p w:rsidR="00160576" w:rsidRPr="002A3455" w:rsidRDefault="00160576" w:rsidP="0016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год; до 20 июня; до 20 декабря</w:t>
            </w:r>
          </w:p>
        </w:tc>
      </w:tr>
      <w:tr w:rsidR="00160576" w:rsidRPr="002A3455" w:rsidTr="002C0598">
        <w:tc>
          <w:tcPr>
            <w:tcW w:w="782" w:type="dxa"/>
          </w:tcPr>
          <w:p w:rsidR="00160576" w:rsidRPr="002A3455" w:rsidRDefault="00160576" w:rsidP="002C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160576" w:rsidRPr="002A3455" w:rsidRDefault="00160576" w:rsidP="00160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законодательства Российской Федерации в сфере противодействия коррупции и приведение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 актов в соответствие с федеральными законами и иными нормативными правовыми актами Российской Федерации в сфере противодействия коррупции</w:t>
            </w:r>
          </w:p>
        </w:tc>
        <w:tc>
          <w:tcPr>
            <w:tcW w:w="4394" w:type="dxa"/>
          </w:tcPr>
          <w:p w:rsidR="00160576" w:rsidRPr="002A3455" w:rsidRDefault="00160576" w:rsidP="00160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юридического отдела Управления экономического развития Администрации</w:t>
            </w:r>
          </w:p>
        </w:tc>
        <w:tc>
          <w:tcPr>
            <w:tcW w:w="3686" w:type="dxa"/>
          </w:tcPr>
          <w:p w:rsidR="00160576" w:rsidRPr="002A3455" w:rsidRDefault="00160576" w:rsidP="00160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576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160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Управления экономического развития Администрации</w:t>
            </w:r>
          </w:p>
        </w:tc>
        <w:tc>
          <w:tcPr>
            <w:tcW w:w="1559" w:type="dxa"/>
          </w:tcPr>
          <w:p w:rsidR="00160576" w:rsidRPr="002A3455" w:rsidRDefault="00160576" w:rsidP="00160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A3455" w:rsidRPr="002A3455" w:rsidTr="002A3455">
        <w:tc>
          <w:tcPr>
            <w:tcW w:w="782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97" w:type="dxa"/>
            <w:gridSpan w:val="4"/>
          </w:tcPr>
          <w:p w:rsidR="002A3455" w:rsidRPr="002A3455" w:rsidRDefault="002A3455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кадрами по соблюдению антикоррупционного законодательства</w:t>
            </w:r>
          </w:p>
        </w:tc>
      </w:tr>
      <w:tr w:rsidR="002A3455" w:rsidRPr="002A3455" w:rsidTr="002C0598">
        <w:tc>
          <w:tcPr>
            <w:tcW w:w="782" w:type="dxa"/>
          </w:tcPr>
          <w:p w:rsidR="002A3455" w:rsidRPr="002A3455" w:rsidRDefault="002A3455" w:rsidP="002C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2A3455" w:rsidRPr="002A3455" w:rsidRDefault="002A3455" w:rsidP="002C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соблюдением лицами, 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замещающими муниципальные должности и муниципальными служащими, замещающими должности муниципальной службы запретов, ограничений и требований, установленных в целях противодействия коррупции</w:t>
            </w:r>
          </w:p>
        </w:tc>
        <w:tc>
          <w:tcPr>
            <w:tcW w:w="4394" w:type="dxa"/>
          </w:tcPr>
          <w:p w:rsidR="002A3455" w:rsidRPr="002A3455" w:rsidRDefault="002C0598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 аппарата администрации, 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начальник юридического отдела Управления экономического развития Администрации</w:t>
            </w:r>
          </w:p>
        </w:tc>
        <w:tc>
          <w:tcPr>
            <w:tcW w:w="3686" w:type="dxa"/>
          </w:tcPr>
          <w:p w:rsidR="002A3455" w:rsidRPr="002A3455" w:rsidRDefault="002C0598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муниципальной службы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Администрации, 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 Управления экономического развития Администрации</w:t>
            </w:r>
          </w:p>
        </w:tc>
        <w:tc>
          <w:tcPr>
            <w:tcW w:w="1559" w:type="dxa"/>
          </w:tcPr>
          <w:p w:rsidR="002A3455" w:rsidRPr="002A3455" w:rsidRDefault="002C0598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2A3455" w:rsidRPr="002A3455" w:rsidRDefault="002A3455" w:rsidP="002A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598" w:rsidRPr="002A3455" w:rsidTr="002C0598">
        <w:tc>
          <w:tcPr>
            <w:tcW w:w="782" w:type="dxa"/>
          </w:tcPr>
          <w:p w:rsidR="002C0598" w:rsidRPr="002A3455" w:rsidRDefault="002C0598" w:rsidP="002C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2C0598" w:rsidRPr="002A3455" w:rsidRDefault="002C0598" w:rsidP="002C0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деятельности 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394" w:type="dxa"/>
          </w:tcPr>
          <w:p w:rsidR="002C0598" w:rsidRPr="002A3455" w:rsidRDefault="002C0598" w:rsidP="002C0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3686" w:type="dxa"/>
          </w:tcPr>
          <w:p w:rsidR="002C0598" w:rsidRPr="002A3455" w:rsidRDefault="002C0598" w:rsidP="002C0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муниципальной службы Администрации </w:t>
            </w:r>
          </w:p>
        </w:tc>
        <w:tc>
          <w:tcPr>
            <w:tcW w:w="1559" w:type="dxa"/>
          </w:tcPr>
          <w:p w:rsidR="002C0598" w:rsidRPr="002A3455" w:rsidRDefault="002C0598" w:rsidP="002C0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2C0598" w:rsidRPr="002A3455" w:rsidTr="002C0598">
        <w:tc>
          <w:tcPr>
            <w:tcW w:w="782" w:type="dxa"/>
          </w:tcPr>
          <w:p w:rsidR="002C0598" w:rsidRPr="002A3455" w:rsidRDefault="002C0598" w:rsidP="002C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2C0598" w:rsidRPr="002A3455" w:rsidRDefault="002C0598" w:rsidP="002C0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организационных, разъяснительных и иных мер по соблюдению лицами, замещающими муниципальные  должности, и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4394" w:type="dxa"/>
          </w:tcPr>
          <w:p w:rsidR="002C0598" w:rsidRPr="002A3455" w:rsidRDefault="002C0598" w:rsidP="002C0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аппарата администрации, 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юридического отдела Управления экономического развития Администрации</w:t>
            </w:r>
          </w:p>
        </w:tc>
        <w:tc>
          <w:tcPr>
            <w:tcW w:w="3686" w:type="dxa"/>
          </w:tcPr>
          <w:p w:rsidR="002C0598" w:rsidRPr="002A3455" w:rsidRDefault="002C0598" w:rsidP="002C0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муниципальной службы Администрации, 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 Управления экономического развития Администрации</w:t>
            </w:r>
          </w:p>
        </w:tc>
        <w:tc>
          <w:tcPr>
            <w:tcW w:w="1559" w:type="dxa"/>
          </w:tcPr>
          <w:p w:rsidR="002C0598" w:rsidRPr="002A3455" w:rsidRDefault="002C0598" w:rsidP="002C0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0598" w:rsidRPr="002A3455" w:rsidTr="002C0598">
        <w:tc>
          <w:tcPr>
            <w:tcW w:w="782" w:type="dxa"/>
          </w:tcPr>
          <w:p w:rsidR="002C0598" w:rsidRPr="002A3455" w:rsidRDefault="002C0598" w:rsidP="002C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2C0598" w:rsidRPr="002A3455" w:rsidRDefault="002C0598" w:rsidP="002C0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доведения до лиц, замещающих муниципальные должности, и муниципальных служащих положений законодательства Российской Федерации о противодействии коррупции</w:t>
            </w:r>
          </w:p>
        </w:tc>
        <w:tc>
          <w:tcPr>
            <w:tcW w:w="4394" w:type="dxa"/>
          </w:tcPr>
          <w:p w:rsidR="002C0598" w:rsidRPr="002A3455" w:rsidRDefault="002C0598" w:rsidP="002C0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аппарата администрации, 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юридического отдела Управления экономического развития Администрации</w:t>
            </w:r>
          </w:p>
        </w:tc>
        <w:tc>
          <w:tcPr>
            <w:tcW w:w="3686" w:type="dxa"/>
          </w:tcPr>
          <w:p w:rsidR="002C0598" w:rsidRPr="002A3455" w:rsidRDefault="002C0598" w:rsidP="002C0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муниципальной службы Администрации, 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 Управления экономического развития Администрации</w:t>
            </w:r>
          </w:p>
        </w:tc>
        <w:tc>
          <w:tcPr>
            <w:tcW w:w="1559" w:type="dxa"/>
          </w:tcPr>
          <w:p w:rsidR="002C0598" w:rsidRPr="002A3455" w:rsidRDefault="002C0598" w:rsidP="002C0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4799D" w:rsidRPr="002A3455" w:rsidTr="002C0598">
        <w:tc>
          <w:tcPr>
            <w:tcW w:w="782" w:type="dxa"/>
          </w:tcPr>
          <w:p w:rsidR="00F4799D" w:rsidRPr="002A3455" w:rsidRDefault="00F4799D" w:rsidP="00F4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исполнения установленного порядка сообщения о получении подарка</w:t>
            </w:r>
          </w:p>
        </w:tc>
        <w:tc>
          <w:tcPr>
            <w:tcW w:w="4394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3686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муниципальной службы Администрации </w:t>
            </w:r>
          </w:p>
        </w:tc>
        <w:tc>
          <w:tcPr>
            <w:tcW w:w="1559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F4799D" w:rsidRPr="002A3455" w:rsidTr="002C0598">
        <w:tc>
          <w:tcPr>
            <w:tcW w:w="782" w:type="dxa"/>
          </w:tcPr>
          <w:p w:rsidR="00F4799D" w:rsidRPr="002A3455" w:rsidRDefault="00F4799D" w:rsidP="00F4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рассмотрения уведомлений муниципальными служащими представителя нанимателя (работодателя) об иной оплачиваемой работе</w:t>
            </w:r>
          </w:p>
        </w:tc>
        <w:tc>
          <w:tcPr>
            <w:tcW w:w="4394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аппарата администрации, 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юридического отдела Управления экономического развития Администрации</w:t>
            </w:r>
          </w:p>
        </w:tc>
        <w:tc>
          <w:tcPr>
            <w:tcW w:w="3686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муниципальной службы Администрации, 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 Управления экономического развития Администрации</w:t>
            </w:r>
          </w:p>
        </w:tc>
        <w:tc>
          <w:tcPr>
            <w:tcW w:w="1559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99D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год; до 20 июня; до 20 декабря</w:t>
            </w:r>
          </w:p>
        </w:tc>
      </w:tr>
      <w:tr w:rsidR="00F4799D" w:rsidRPr="002A3455" w:rsidTr="002C0598">
        <w:tc>
          <w:tcPr>
            <w:tcW w:w="782" w:type="dxa"/>
          </w:tcPr>
          <w:p w:rsidR="00F4799D" w:rsidRPr="002A3455" w:rsidRDefault="00F4799D" w:rsidP="00F4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58" w:type="dxa"/>
          </w:tcPr>
          <w:p w:rsidR="00F4799D" w:rsidRPr="002A3455" w:rsidRDefault="00F4799D" w:rsidP="003F6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должностных инструкций  муниципальных  служащих, замещающих должности, отнесенные Реестром должностей муниципальной  службы Ивановской области к высшей, 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главной, ведущей группам должностей и старшей группам должностей, исполнение должностных обязанностей по которым предусматривает осуществление полномочий по муниципальному  контролю  на предмет наличия в них положений, способствующих коррупционным проявлениям</w:t>
            </w:r>
            <w:proofErr w:type="gramEnd"/>
          </w:p>
        </w:tc>
        <w:tc>
          <w:tcPr>
            <w:tcW w:w="4394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аппарата администрации</w:t>
            </w:r>
          </w:p>
        </w:tc>
        <w:tc>
          <w:tcPr>
            <w:tcW w:w="3686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99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1559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4799D" w:rsidRPr="002A3455" w:rsidTr="002C0598">
        <w:tc>
          <w:tcPr>
            <w:tcW w:w="782" w:type="dxa"/>
          </w:tcPr>
          <w:p w:rsidR="00F4799D" w:rsidRPr="002A3455" w:rsidRDefault="00F4799D" w:rsidP="00F4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должностных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инструкций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служащих на предмет наличия в них положений, способствующих коррупционным проявлениям</w:t>
            </w:r>
          </w:p>
        </w:tc>
        <w:tc>
          <w:tcPr>
            <w:tcW w:w="4394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A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3686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A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1559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4799D" w:rsidRPr="002A3455" w:rsidTr="002C0598">
        <w:tc>
          <w:tcPr>
            <w:tcW w:w="782" w:type="dxa"/>
          </w:tcPr>
          <w:p w:rsidR="00F4799D" w:rsidRPr="002A3455" w:rsidRDefault="00F4799D" w:rsidP="001B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B31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профессиональному развитию в области противодействия коррупции для муниципальных служащих, работников, в должностные обязанности которых входит участие в противодействии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4394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A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3686" w:type="dxa"/>
          </w:tcPr>
          <w:p w:rsidR="00F4799D" w:rsidRPr="002A3455" w:rsidRDefault="001B3109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Администрации</w:t>
            </w:r>
          </w:p>
        </w:tc>
        <w:tc>
          <w:tcPr>
            <w:tcW w:w="1559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r w:rsidR="001B3109">
              <w:rPr>
                <w:rFonts w:ascii="Times New Roman" w:eastAsia="Times New Roman" w:hAnsi="Times New Roman" w:cs="Times New Roman"/>
                <w:sz w:val="24"/>
                <w:szCs w:val="24"/>
              </w:rPr>
              <w:t>, доклад до 1 марта</w:t>
            </w:r>
          </w:p>
        </w:tc>
      </w:tr>
      <w:tr w:rsidR="001B3109" w:rsidRPr="002A3455" w:rsidTr="002C0598">
        <w:tc>
          <w:tcPr>
            <w:tcW w:w="782" w:type="dxa"/>
          </w:tcPr>
          <w:p w:rsidR="001B3109" w:rsidRPr="002A3455" w:rsidRDefault="001B3109" w:rsidP="001B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1B3109" w:rsidRPr="002A3455" w:rsidRDefault="001B3109" w:rsidP="001B3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 службу или на работу и замещающих должности, связанные с соблюдением антикоррупционных стандартов</w:t>
            </w:r>
          </w:p>
        </w:tc>
        <w:tc>
          <w:tcPr>
            <w:tcW w:w="4394" w:type="dxa"/>
          </w:tcPr>
          <w:p w:rsidR="001B3109" w:rsidRPr="002A3455" w:rsidRDefault="001B3109" w:rsidP="001B3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A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3686" w:type="dxa"/>
          </w:tcPr>
          <w:p w:rsidR="001B3109" w:rsidRPr="002A3455" w:rsidRDefault="001B3109" w:rsidP="001B3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Администрации</w:t>
            </w:r>
          </w:p>
        </w:tc>
        <w:tc>
          <w:tcPr>
            <w:tcW w:w="1559" w:type="dxa"/>
          </w:tcPr>
          <w:p w:rsidR="001B3109" w:rsidRPr="002A3455" w:rsidRDefault="001B3109" w:rsidP="001B3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доклад до 1 октября </w:t>
            </w:r>
          </w:p>
        </w:tc>
      </w:tr>
      <w:tr w:rsidR="00D95142" w:rsidRPr="002A3455" w:rsidTr="002C0598">
        <w:tc>
          <w:tcPr>
            <w:tcW w:w="782" w:type="dxa"/>
          </w:tcPr>
          <w:p w:rsidR="00D95142" w:rsidRPr="002A3455" w:rsidRDefault="00D95142" w:rsidP="00D9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458" w:type="dxa"/>
          </w:tcPr>
          <w:p w:rsidR="00D95142" w:rsidRPr="002A3455" w:rsidRDefault="00D95142" w:rsidP="00D95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</w:t>
            </w:r>
          </w:p>
        </w:tc>
        <w:tc>
          <w:tcPr>
            <w:tcW w:w="4394" w:type="dxa"/>
          </w:tcPr>
          <w:p w:rsidR="00D95142" w:rsidRPr="002C0598" w:rsidRDefault="00D95142" w:rsidP="00D95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аппарата администрации, 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юридического отдела Управления экономического развития Администрации</w:t>
            </w:r>
          </w:p>
        </w:tc>
        <w:tc>
          <w:tcPr>
            <w:tcW w:w="3686" w:type="dxa"/>
          </w:tcPr>
          <w:p w:rsidR="00D95142" w:rsidRPr="002C0598" w:rsidRDefault="00D95142" w:rsidP="00D95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муниципальной службы Администрации, 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 Управления экономического развития Администрации</w:t>
            </w:r>
          </w:p>
        </w:tc>
        <w:tc>
          <w:tcPr>
            <w:tcW w:w="1559" w:type="dxa"/>
          </w:tcPr>
          <w:p w:rsidR="00D95142" w:rsidRDefault="00D95142" w:rsidP="00D95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B3109" w:rsidRPr="002A3455" w:rsidTr="002C0598">
        <w:tc>
          <w:tcPr>
            <w:tcW w:w="782" w:type="dxa"/>
          </w:tcPr>
          <w:p w:rsidR="001B3109" w:rsidRPr="002A3455" w:rsidRDefault="001B3109" w:rsidP="00D9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51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1B3109" w:rsidRPr="002A3455" w:rsidRDefault="001B3109" w:rsidP="001B3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отчета о выполнении Плана в Управление  Правительства Ивановской области по противодействию коррупции </w:t>
            </w:r>
          </w:p>
        </w:tc>
        <w:tc>
          <w:tcPr>
            <w:tcW w:w="4394" w:type="dxa"/>
          </w:tcPr>
          <w:p w:rsidR="001B3109" w:rsidRPr="002A3455" w:rsidRDefault="00057FDF" w:rsidP="001B3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B3109"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юридического отдела Управления экономического развития Администрации</w:t>
            </w:r>
          </w:p>
        </w:tc>
        <w:tc>
          <w:tcPr>
            <w:tcW w:w="3686" w:type="dxa"/>
          </w:tcPr>
          <w:p w:rsidR="001B3109" w:rsidRPr="002A3455" w:rsidRDefault="00057FDF" w:rsidP="001B3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1B3109"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ридический отдел Управления экономического развития Администрации</w:t>
            </w:r>
          </w:p>
        </w:tc>
        <w:tc>
          <w:tcPr>
            <w:tcW w:w="1559" w:type="dxa"/>
          </w:tcPr>
          <w:p w:rsidR="001B3109" w:rsidRPr="002A3455" w:rsidRDefault="00D95142" w:rsidP="001B3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2A3455" w:rsidRPr="002A3455" w:rsidTr="002A3455">
        <w:tc>
          <w:tcPr>
            <w:tcW w:w="782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97" w:type="dxa"/>
            <w:gridSpan w:val="4"/>
          </w:tcPr>
          <w:p w:rsidR="002A3455" w:rsidRPr="002A3455" w:rsidRDefault="002A3455" w:rsidP="00E25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открытости и доступности в деятельности  </w:t>
            </w:r>
            <w:r w:rsidR="00E258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</w:tr>
      <w:tr w:rsidR="00E258B4" w:rsidRPr="002A3455" w:rsidTr="002C0598">
        <w:tc>
          <w:tcPr>
            <w:tcW w:w="782" w:type="dxa"/>
          </w:tcPr>
          <w:p w:rsidR="00E258B4" w:rsidRPr="002A3455" w:rsidRDefault="00E258B4" w:rsidP="00E2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58" w:type="dxa"/>
          </w:tcPr>
          <w:p w:rsidR="00E258B4" w:rsidRPr="002A3455" w:rsidRDefault="00E258B4" w:rsidP="00E25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обращений граждан и организаций по фактам коррупции и принятых по таким обращениям мер реагирования</w:t>
            </w:r>
          </w:p>
        </w:tc>
        <w:tc>
          <w:tcPr>
            <w:tcW w:w="4394" w:type="dxa"/>
          </w:tcPr>
          <w:p w:rsidR="00E258B4" w:rsidRPr="002A3455" w:rsidRDefault="00E258B4" w:rsidP="00E25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аппарата администрации, 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юридического отдела Управления экономического развития Администрации</w:t>
            </w:r>
          </w:p>
        </w:tc>
        <w:tc>
          <w:tcPr>
            <w:tcW w:w="3686" w:type="dxa"/>
          </w:tcPr>
          <w:p w:rsidR="00E258B4" w:rsidRPr="002A3455" w:rsidRDefault="00E258B4" w:rsidP="00E25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муниципальной службы Администрации, 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 Управления экономического развития Администрации</w:t>
            </w:r>
          </w:p>
        </w:tc>
        <w:tc>
          <w:tcPr>
            <w:tcW w:w="1559" w:type="dxa"/>
          </w:tcPr>
          <w:p w:rsidR="00E258B4" w:rsidRPr="002A3455" w:rsidRDefault="00E258B4" w:rsidP="00E25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57FDF" w:rsidRPr="002A3455" w:rsidTr="002C0598">
        <w:tc>
          <w:tcPr>
            <w:tcW w:w="782" w:type="dxa"/>
          </w:tcPr>
          <w:p w:rsidR="00057FDF" w:rsidRPr="002A3455" w:rsidRDefault="00057FDF" w:rsidP="0005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4458" w:type="dxa"/>
          </w:tcPr>
          <w:p w:rsidR="00057FDF" w:rsidRPr="002A3455" w:rsidRDefault="00057FDF" w:rsidP="0005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B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интернет-приемной на официальном сайте Гаврилово-Посадского муниципального района</w:t>
            </w:r>
          </w:p>
        </w:tc>
        <w:tc>
          <w:tcPr>
            <w:tcW w:w="4394" w:type="dxa"/>
          </w:tcPr>
          <w:p w:rsidR="00057FDF" w:rsidRPr="002A3455" w:rsidRDefault="00057FDF" w:rsidP="0005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аппарата администрации </w:t>
            </w:r>
          </w:p>
        </w:tc>
        <w:tc>
          <w:tcPr>
            <w:tcW w:w="3686" w:type="dxa"/>
          </w:tcPr>
          <w:p w:rsidR="00057FDF" w:rsidRPr="002A3455" w:rsidRDefault="00057FDF" w:rsidP="0005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Администрации</w:t>
            </w:r>
          </w:p>
        </w:tc>
        <w:tc>
          <w:tcPr>
            <w:tcW w:w="1559" w:type="dxa"/>
          </w:tcPr>
          <w:p w:rsidR="00057FDF" w:rsidRPr="002A3455" w:rsidRDefault="00057FDF" w:rsidP="0005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57FDF" w:rsidRPr="002A3455" w:rsidTr="002C0598">
        <w:tc>
          <w:tcPr>
            <w:tcW w:w="782" w:type="dxa"/>
          </w:tcPr>
          <w:p w:rsidR="00057FDF" w:rsidRPr="002A3455" w:rsidRDefault="00057FDF" w:rsidP="0005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057FDF" w:rsidRPr="002A3455" w:rsidRDefault="00057FDF" w:rsidP="0005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информации, опубликованной (распространенной) в СМИ, на предмет наличия сведений о фактах коррупции</w:t>
            </w:r>
          </w:p>
        </w:tc>
        <w:tc>
          <w:tcPr>
            <w:tcW w:w="4394" w:type="dxa"/>
          </w:tcPr>
          <w:p w:rsidR="00057FDF" w:rsidRPr="002A3455" w:rsidRDefault="00057FDF" w:rsidP="0005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аппарата администрации </w:t>
            </w:r>
          </w:p>
        </w:tc>
        <w:tc>
          <w:tcPr>
            <w:tcW w:w="3686" w:type="dxa"/>
          </w:tcPr>
          <w:p w:rsidR="00057FDF" w:rsidRPr="002A3455" w:rsidRDefault="00057FDF" w:rsidP="0005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Администрации</w:t>
            </w:r>
          </w:p>
        </w:tc>
        <w:tc>
          <w:tcPr>
            <w:tcW w:w="1559" w:type="dxa"/>
          </w:tcPr>
          <w:p w:rsidR="00057FDF" w:rsidRPr="002A3455" w:rsidRDefault="00057FDF" w:rsidP="0005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A3455" w:rsidRPr="002A3455" w:rsidTr="002A3455">
        <w:tc>
          <w:tcPr>
            <w:tcW w:w="782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097" w:type="dxa"/>
            <w:gridSpan w:val="4"/>
          </w:tcPr>
          <w:p w:rsidR="002A3455" w:rsidRPr="002A3455" w:rsidRDefault="002A3455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инновационных технологий администрирования</w:t>
            </w:r>
          </w:p>
        </w:tc>
      </w:tr>
      <w:tr w:rsidR="002A3455" w:rsidRPr="002A3455" w:rsidTr="002C0598">
        <w:tc>
          <w:tcPr>
            <w:tcW w:w="782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458" w:type="dxa"/>
          </w:tcPr>
          <w:p w:rsidR="002A3455" w:rsidRPr="002A3455" w:rsidRDefault="002A3455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путем плановых и внеплановых проверок</w:t>
            </w:r>
          </w:p>
        </w:tc>
        <w:tc>
          <w:tcPr>
            <w:tcW w:w="4394" w:type="dxa"/>
          </w:tcPr>
          <w:p w:rsidR="002A3455" w:rsidRPr="002A3455" w:rsidRDefault="00057FDF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муниципального финансового контроля Администрации</w:t>
            </w:r>
          </w:p>
        </w:tc>
        <w:tc>
          <w:tcPr>
            <w:tcW w:w="3686" w:type="dxa"/>
          </w:tcPr>
          <w:p w:rsidR="002A3455" w:rsidRPr="002A3455" w:rsidRDefault="00057FDF" w:rsidP="0005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муниципального финансового контроля Адми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нистрации</w:t>
            </w:r>
          </w:p>
        </w:tc>
        <w:tc>
          <w:tcPr>
            <w:tcW w:w="1559" w:type="dxa"/>
          </w:tcPr>
          <w:p w:rsidR="002A3455" w:rsidRPr="002A3455" w:rsidRDefault="002A3455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57FDF" w:rsidRPr="002A3455" w:rsidTr="002C0598">
        <w:tc>
          <w:tcPr>
            <w:tcW w:w="782" w:type="dxa"/>
          </w:tcPr>
          <w:p w:rsidR="00057FDF" w:rsidRPr="002A3455" w:rsidRDefault="00057FDF" w:rsidP="0005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458" w:type="dxa"/>
          </w:tcPr>
          <w:p w:rsidR="00057FDF" w:rsidRPr="002A3455" w:rsidRDefault="00057FDF" w:rsidP="0005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исполнения федерального законодательства по вопросу осуществления межведомственного электронного взаимодействия исполнительных органов, граждан и организаций в рамках оказания государственных услуг</w:t>
            </w:r>
          </w:p>
        </w:tc>
        <w:tc>
          <w:tcPr>
            <w:tcW w:w="4394" w:type="dxa"/>
          </w:tcPr>
          <w:p w:rsidR="00057FDF" w:rsidRPr="002A3455" w:rsidRDefault="00057FDF" w:rsidP="0005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аппарата администрации </w:t>
            </w:r>
          </w:p>
        </w:tc>
        <w:tc>
          <w:tcPr>
            <w:tcW w:w="3686" w:type="dxa"/>
          </w:tcPr>
          <w:p w:rsidR="00057FDF" w:rsidRPr="002A3455" w:rsidRDefault="00057FDF" w:rsidP="0005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Администрации</w:t>
            </w:r>
          </w:p>
        </w:tc>
        <w:tc>
          <w:tcPr>
            <w:tcW w:w="1559" w:type="dxa"/>
          </w:tcPr>
          <w:p w:rsidR="00057FDF" w:rsidRPr="002A3455" w:rsidRDefault="00057FDF" w:rsidP="0005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год; до 20 июня; до 20 декабря</w:t>
            </w:r>
          </w:p>
        </w:tc>
      </w:tr>
      <w:tr w:rsidR="002A3455" w:rsidRPr="002A3455" w:rsidTr="002C0598">
        <w:tc>
          <w:tcPr>
            <w:tcW w:w="782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458" w:type="dxa"/>
          </w:tcPr>
          <w:p w:rsidR="002A3455" w:rsidRPr="002A3455" w:rsidRDefault="002A3455" w:rsidP="003F6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предоставления </w:t>
            </w:r>
            <w:r w:rsidR="003F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 в соответствии с Федеральным законом от 27.07.2010 № 210-ФЗ «Об организации 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предоставления государственных и муниципальных услуг»</w:t>
            </w:r>
          </w:p>
        </w:tc>
        <w:tc>
          <w:tcPr>
            <w:tcW w:w="4394" w:type="dxa"/>
          </w:tcPr>
          <w:p w:rsidR="002A3455" w:rsidRPr="002A3455" w:rsidRDefault="00057FDF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Главы администрации, начальник Управления экономического развития Администрации</w:t>
            </w:r>
          </w:p>
        </w:tc>
        <w:tc>
          <w:tcPr>
            <w:tcW w:w="3686" w:type="dxa"/>
          </w:tcPr>
          <w:p w:rsidR="002A3455" w:rsidRPr="002A3455" w:rsidRDefault="00057FDF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Pr="00057FD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экономического развития Администрации</w:t>
            </w:r>
          </w:p>
        </w:tc>
        <w:tc>
          <w:tcPr>
            <w:tcW w:w="1559" w:type="dxa"/>
          </w:tcPr>
          <w:p w:rsidR="002A3455" w:rsidRPr="002A3455" w:rsidRDefault="00057FDF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год; до 20 июня; до 20 декабря</w:t>
            </w:r>
          </w:p>
        </w:tc>
      </w:tr>
      <w:tr w:rsidR="00057FDF" w:rsidRPr="002A3455" w:rsidTr="002C0598">
        <w:tc>
          <w:tcPr>
            <w:tcW w:w="782" w:type="dxa"/>
          </w:tcPr>
          <w:p w:rsidR="00057FDF" w:rsidRPr="002A3455" w:rsidRDefault="00057FDF" w:rsidP="0005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4458" w:type="dxa"/>
          </w:tcPr>
          <w:p w:rsidR="00057FDF" w:rsidRPr="002A3455" w:rsidRDefault="00057FDF" w:rsidP="003F6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3F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закупок в части механизма оценки целесообразности заключения </w:t>
            </w:r>
            <w:r w:rsidR="003C752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контрактов с единственным поставщиком</w:t>
            </w:r>
          </w:p>
        </w:tc>
        <w:tc>
          <w:tcPr>
            <w:tcW w:w="4394" w:type="dxa"/>
          </w:tcPr>
          <w:p w:rsidR="00057FDF" w:rsidRPr="002A3455" w:rsidRDefault="00057FDF" w:rsidP="0005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муниципального финансового контроля Администрации</w:t>
            </w:r>
          </w:p>
        </w:tc>
        <w:tc>
          <w:tcPr>
            <w:tcW w:w="3686" w:type="dxa"/>
          </w:tcPr>
          <w:p w:rsidR="00057FDF" w:rsidRPr="002A3455" w:rsidRDefault="00057FDF" w:rsidP="0005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57FDF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муниципального финансового контроля Адми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нистрации</w:t>
            </w:r>
          </w:p>
        </w:tc>
        <w:tc>
          <w:tcPr>
            <w:tcW w:w="1559" w:type="dxa"/>
          </w:tcPr>
          <w:p w:rsidR="00057FDF" w:rsidRPr="002A3455" w:rsidRDefault="00057FDF" w:rsidP="0005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год; до 20 июня; до 20 декабря</w:t>
            </w:r>
          </w:p>
        </w:tc>
      </w:tr>
      <w:tr w:rsidR="002A3455" w:rsidRPr="002A3455" w:rsidTr="002A3455">
        <w:tc>
          <w:tcPr>
            <w:tcW w:w="782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097" w:type="dxa"/>
            <w:gridSpan w:val="4"/>
          </w:tcPr>
          <w:p w:rsidR="002A3455" w:rsidRPr="002A3455" w:rsidRDefault="002A3455" w:rsidP="00057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антикоррупционных мероприятий по отдельным направлениям деятельности </w:t>
            </w:r>
            <w:r w:rsidR="00057FD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</w:tr>
      <w:tr w:rsidR="003C7522" w:rsidRPr="002A3455" w:rsidTr="002C0598">
        <w:tc>
          <w:tcPr>
            <w:tcW w:w="782" w:type="dxa"/>
          </w:tcPr>
          <w:p w:rsidR="003C7522" w:rsidRPr="002A3455" w:rsidRDefault="003C7522" w:rsidP="003C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458" w:type="dxa"/>
          </w:tcPr>
          <w:p w:rsidR="003C7522" w:rsidRPr="002A3455" w:rsidRDefault="003C7522" w:rsidP="003F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противодействию коррупции при осуществлении закупок товаров, работ, услуг для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4394" w:type="dxa"/>
          </w:tcPr>
          <w:p w:rsidR="003C7522" w:rsidRPr="002A3455" w:rsidRDefault="003C7522" w:rsidP="003C7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начальник Управления экономического развития Администрации</w:t>
            </w:r>
          </w:p>
        </w:tc>
        <w:tc>
          <w:tcPr>
            <w:tcW w:w="3686" w:type="dxa"/>
          </w:tcPr>
          <w:p w:rsidR="003C7522" w:rsidRPr="002A3455" w:rsidRDefault="003C7522" w:rsidP="003C7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Pr="00057FD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экономического развития Администрации</w:t>
            </w:r>
          </w:p>
        </w:tc>
        <w:tc>
          <w:tcPr>
            <w:tcW w:w="1559" w:type="dxa"/>
          </w:tcPr>
          <w:p w:rsidR="003C7522" w:rsidRPr="002A3455" w:rsidRDefault="003C7522" w:rsidP="003C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полугодие: до 1 августа и до 1 февраля</w:t>
            </w:r>
          </w:p>
        </w:tc>
      </w:tr>
      <w:tr w:rsidR="00FE54FE" w:rsidRPr="002A3455" w:rsidTr="002C0598">
        <w:tc>
          <w:tcPr>
            <w:tcW w:w="782" w:type="dxa"/>
          </w:tcPr>
          <w:p w:rsidR="00FE54FE" w:rsidRPr="002A3455" w:rsidRDefault="00FE54FE" w:rsidP="00FE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FE54FE" w:rsidRPr="002A3455" w:rsidRDefault="00FE54FE" w:rsidP="00FE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деятельности по профилактике коррупционных и иных правонарушений </w:t>
            </w:r>
          </w:p>
        </w:tc>
        <w:tc>
          <w:tcPr>
            <w:tcW w:w="4394" w:type="dxa"/>
          </w:tcPr>
          <w:p w:rsidR="00FE54FE" w:rsidRPr="002A3455" w:rsidRDefault="00FE54FE" w:rsidP="00FE5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юридического отдела Управления экономического развития Администрации</w:t>
            </w:r>
          </w:p>
        </w:tc>
        <w:tc>
          <w:tcPr>
            <w:tcW w:w="3686" w:type="dxa"/>
          </w:tcPr>
          <w:p w:rsidR="00FE54FE" w:rsidRPr="002A3455" w:rsidRDefault="00FE54FE" w:rsidP="00FE5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ридический отдел Управления экономического развития Администрации</w:t>
            </w:r>
          </w:p>
        </w:tc>
        <w:tc>
          <w:tcPr>
            <w:tcW w:w="1559" w:type="dxa"/>
          </w:tcPr>
          <w:p w:rsidR="00FE54FE" w:rsidRPr="002A3455" w:rsidRDefault="00FE54FE" w:rsidP="00FE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E54FE" w:rsidRPr="002A3455" w:rsidTr="002C0598">
        <w:tc>
          <w:tcPr>
            <w:tcW w:w="782" w:type="dxa"/>
          </w:tcPr>
          <w:p w:rsidR="00FE54FE" w:rsidRPr="002A3455" w:rsidRDefault="00FE54FE" w:rsidP="00FE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FE54FE" w:rsidRPr="002A3455" w:rsidRDefault="00FE54FE" w:rsidP="00FE5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применения и реализации мер по предупреждению коррупции в организациях, созданных для выполнения задач, поставленных перед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 местного самоуправления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, в соответствии с требованиями статьи 13.3 Федерального закона от 25.12.2008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 273-Ф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«О противодействии коррупции» </w:t>
            </w:r>
          </w:p>
        </w:tc>
        <w:tc>
          <w:tcPr>
            <w:tcW w:w="4394" w:type="dxa"/>
          </w:tcPr>
          <w:p w:rsidR="00FE54FE" w:rsidRPr="002A3455" w:rsidRDefault="00FE54FE" w:rsidP="00FE5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юридического отдела Управления экономического развития Администрации</w:t>
            </w:r>
          </w:p>
        </w:tc>
        <w:tc>
          <w:tcPr>
            <w:tcW w:w="3686" w:type="dxa"/>
          </w:tcPr>
          <w:p w:rsidR="00FE54FE" w:rsidRPr="002A3455" w:rsidRDefault="00FE54FE" w:rsidP="00FE5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ридический отдел Управления экономического развития Администрации</w:t>
            </w:r>
          </w:p>
        </w:tc>
        <w:tc>
          <w:tcPr>
            <w:tcW w:w="1559" w:type="dxa"/>
          </w:tcPr>
          <w:p w:rsidR="00FE54FE" w:rsidRPr="002A3455" w:rsidRDefault="00FE54FE" w:rsidP="00FE5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E54FE" w:rsidRPr="002A3455" w:rsidTr="002C0598">
        <w:tc>
          <w:tcPr>
            <w:tcW w:w="782" w:type="dxa"/>
          </w:tcPr>
          <w:p w:rsidR="00FE54FE" w:rsidRPr="002A3455" w:rsidRDefault="00FE54FE" w:rsidP="00FE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FE54FE" w:rsidRPr="002A3455" w:rsidRDefault="00FE54FE" w:rsidP="003F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деятельности по профилактике коррупционных правонарушений в ОМСУ, муниципальных организациях и учреждениях, а также соблюдения в них законодательства Российской Федерации о противодействии коррупции</w:t>
            </w:r>
          </w:p>
        </w:tc>
        <w:tc>
          <w:tcPr>
            <w:tcW w:w="4394" w:type="dxa"/>
          </w:tcPr>
          <w:p w:rsidR="00FE54FE" w:rsidRPr="002A3455" w:rsidRDefault="00FE54FE" w:rsidP="00FE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юридического отдела Управления экономического развития Администрации</w:t>
            </w:r>
          </w:p>
        </w:tc>
        <w:tc>
          <w:tcPr>
            <w:tcW w:w="3686" w:type="dxa"/>
          </w:tcPr>
          <w:p w:rsidR="00FE54FE" w:rsidRPr="002A3455" w:rsidRDefault="00FE54FE" w:rsidP="00FE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ридический отдел Управления экономического развития Администрации</w:t>
            </w:r>
          </w:p>
        </w:tc>
        <w:tc>
          <w:tcPr>
            <w:tcW w:w="1559" w:type="dxa"/>
          </w:tcPr>
          <w:p w:rsidR="00FE54FE" w:rsidRPr="002A3455" w:rsidRDefault="00FE54FE" w:rsidP="00FE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A3455" w:rsidRPr="002A3455" w:rsidTr="002A3455">
        <w:tc>
          <w:tcPr>
            <w:tcW w:w="782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097" w:type="dxa"/>
            <w:gridSpan w:val="4"/>
          </w:tcPr>
          <w:p w:rsidR="002A3455" w:rsidRPr="002A3455" w:rsidRDefault="002A3455" w:rsidP="002A3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антикоррупционных мероприятий с участием общественности</w:t>
            </w:r>
          </w:p>
        </w:tc>
      </w:tr>
      <w:tr w:rsidR="002A3455" w:rsidRPr="002A3455" w:rsidTr="002C0598">
        <w:tc>
          <w:tcPr>
            <w:tcW w:w="782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458" w:type="dxa"/>
          </w:tcPr>
          <w:p w:rsidR="002A3455" w:rsidRPr="002A3455" w:rsidRDefault="002A3455" w:rsidP="00FE5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общественности к обсуждению проекта </w:t>
            </w:r>
            <w:r w:rsidR="00FE54F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бюджета, а также дополнений и изменений к нему</w:t>
            </w:r>
          </w:p>
        </w:tc>
        <w:tc>
          <w:tcPr>
            <w:tcW w:w="4394" w:type="dxa"/>
          </w:tcPr>
          <w:p w:rsidR="002A3455" w:rsidRPr="002A3455" w:rsidRDefault="00FE54FE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Финансового управления Администрации</w:t>
            </w:r>
          </w:p>
        </w:tc>
        <w:tc>
          <w:tcPr>
            <w:tcW w:w="3686" w:type="dxa"/>
          </w:tcPr>
          <w:p w:rsidR="002A3455" w:rsidRPr="002A3455" w:rsidRDefault="00FE54FE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</w:p>
        </w:tc>
        <w:tc>
          <w:tcPr>
            <w:tcW w:w="1559" w:type="dxa"/>
          </w:tcPr>
          <w:p w:rsidR="002A3455" w:rsidRPr="002A3455" w:rsidRDefault="002A3455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2A3455" w:rsidRPr="002A3455" w:rsidTr="002C0598">
        <w:tc>
          <w:tcPr>
            <w:tcW w:w="782" w:type="dxa"/>
          </w:tcPr>
          <w:p w:rsidR="002A3455" w:rsidRPr="002A3455" w:rsidRDefault="002A3455" w:rsidP="00FE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FE54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2A3455" w:rsidRPr="002A3455" w:rsidRDefault="002A3455" w:rsidP="00FE5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применения института 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публичных слушаний при утверждении и внесении изменений в документы территориального планирования муниципальных образований </w:t>
            </w:r>
          </w:p>
        </w:tc>
        <w:tc>
          <w:tcPr>
            <w:tcW w:w="4394" w:type="dxa"/>
          </w:tcPr>
          <w:p w:rsidR="002A3455" w:rsidRPr="002A3455" w:rsidRDefault="00FE54FE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начальник Управления градостроительства и архитектуры Администрации</w:t>
            </w:r>
          </w:p>
        </w:tc>
        <w:tc>
          <w:tcPr>
            <w:tcW w:w="3686" w:type="dxa"/>
          </w:tcPr>
          <w:p w:rsidR="002A3455" w:rsidRPr="002A3455" w:rsidRDefault="00FE54FE" w:rsidP="00FE5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E5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градостроительства </w:t>
            </w:r>
            <w:r w:rsidRPr="00FE54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архитектуры Администрации</w:t>
            </w:r>
          </w:p>
        </w:tc>
        <w:tc>
          <w:tcPr>
            <w:tcW w:w="1559" w:type="dxa"/>
          </w:tcPr>
          <w:p w:rsidR="002A3455" w:rsidRPr="002A3455" w:rsidRDefault="00FE54FE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раза в год;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20 июня; до 20 декабря</w:t>
            </w:r>
          </w:p>
        </w:tc>
      </w:tr>
      <w:tr w:rsidR="00F763C7" w:rsidRPr="002A3455" w:rsidTr="002C0598">
        <w:tc>
          <w:tcPr>
            <w:tcW w:w="782" w:type="dxa"/>
          </w:tcPr>
          <w:p w:rsidR="00F763C7" w:rsidRPr="002A3455" w:rsidRDefault="00F763C7" w:rsidP="00F7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F763C7" w:rsidRPr="002A3455" w:rsidRDefault="00F763C7" w:rsidP="00F76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проведения общественной экспертизы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правовых актов</w:t>
            </w:r>
          </w:p>
        </w:tc>
        <w:tc>
          <w:tcPr>
            <w:tcW w:w="4394" w:type="dxa"/>
          </w:tcPr>
          <w:p w:rsidR="00F763C7" w:rsidRPr="002A3455" w:rsidRDefault="00F763C7" w:rsidP="00F76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аппарата администрации </w:t>
            </w:r>
          </w:p>
        </w:tc>
        <w:tc>
          <w:tcPr>
            <w:tcW w:w="3686" w:type="dxa"/>
          </w:tcPr>
          <w:p w:rsidR="00F763C7" w:rsidRPr="002A3455" w:rsidRDefault="00F763C7" w:rsidP="00F76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Администрации</w:t>
            </w:r>
          </w:p>
        </w:tc>
        <w:tc>
          <w:tcPr>
            <w:tcW w:w="1559" w:type="dxa"/>
          </w:tcPr>
          <w:p w:rsidR="00F763C7" w:rsidRPr="002A3455" w:rsidRDefault="00F763C7" w:rsidP="00F76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год; до 20 июня; до 20 декабря</w:t>
            </w:r>
          </w:p>
        </w:tc>
      </w:tr>
      <w:tr w:rsidR="00F763C7" w:rsidRPr="002A3455" w:rsidTr="002C0598">
        <w:tc>
          <w:tcPr>
            <w:tcW w:w="782" w:type="dxa"/>
          </w:tcPr>
          <w:p w:rsidR="00F763C7" w:rsidRPr="002A3455" w:rsidRDefault="00F763C7" w:rsidP="00F7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F763C7" w:rsidRPr="002A3455" w:rsidRDefault="00F763C7" w:rsidP="00F76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взаимодействия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органов местного самоуправления с 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институтами гражданского общества</w:t>
            </w:r>
          </w:p>
        </w:tc>
        <w:tc>
          <w:tcPr>
            <w:tcW w:w="4394" w:type="dxa"/>
          </w:tcPr>
          <w:p w:rsidR="00F763C7" w:rsidRPr="002A3455" w:rsidRDefault="00F763C7" w:rsidP="00F76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аппарата администрации </w:t>
            </w:r>
          </w:p>
        </w:tc>
        <w:tc>
          <w:tcPr>
            <w:tcW w:w="3686" w:type="dxa"/>
          </w:tcPr>
          <w:p w:rsidR="00F763C7" w:rsidRPr="002A3455" w:rsidRDefault="00F763C7" w:rsidP="00F76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Администрации</w:t>
            </w:r>
          </w:p>
        </w:tc>
        <w:tc>
          <w:tcPr>
            <w:tcW w:w="1559" w:type="dxa"/>
          </w:tcPr>
          <w:p w:rsidR="00F763C7" w:rsidRPr="002A3455" w:rsidRDefault="00F763C7" w:rsidP="00F76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год; до 20 июня; до 20 декабря</w:t>
            </w:r>
          </w:p>
        </w:tc>
      </w:tr>
      <w:tr w:rsidR="00F763C7" w:rsidRPr="002A3455" w:rsidTr="002C0598">
        <w:tc>
          <w:tcPr>
            <w:tcW w:w="782" w:type="dxa"/>
          </w:tcPr>
          <w:p w:rsidR="00F763C7" w:rsidRPr="002A3455" w:rsidRDefault="00F763C7" w:rsidP="00F7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F763C7" w:rsidRPr="002A3455" w:rsidRDefault="00F763C7" w:rsidP="00F76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взаимодействия </w:t>
            </w:r>
            <w:r w:rsidRPr="00F76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со средствами массовой информации</w:t>
            </w:r>
          </w:p>
        </w:tc>
        <w:tc>
          <w:tcPr>
            <w:tcW w:w="4394" w:type="dxa"/>
          </w:tcPr>
          <w:p w:rsidR="00F763C7" w:rsidRPr="002A3455" w:rsidRDefault="00F763C7" w:rsidP="00F76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аппарата администрации </w:t>
            </w:r>
          </w:p>
        </w:tc>
        <w:tc>
          <w:tcPr>
            <w:tcW w:w="3686" w:type="dxa"/>
          </w:tcPr>
          <w:p w:rsidR="00F763C7" w:rsidRPr="002A3455" w:rsidRDefault="00F763C7" w:rsidP="00F76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Администрации</w:t>
            </w:r>
          </w:p>
        </w:tc>
        <w:tc>
          <w:tcPr>
            <w:tcW w:w="1559" w:type="dxa"/>
          </w:tcPr>
          <w:p w:rsidR="00F763C7" w:rsidRPr="002A3455" w:rsidRDefault="00F763C7" w:rsidP="00F76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год; до 20 июня; до 20 декабря</w:t>
            </w:r>
          </w:p>
        </w:tc>
      </w:tr>
      <w:tr w:rsidR="002A3455" w:rsidRPr="002A3455" w:rsidTr="002A3455">
        <w:tc>
          <w:tcPr>
            <w:tcW w:w="782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097" w:type="dxa"/>
            <w:gridSpan w:val="4"/>
          </w:tcPr>
          <w:p w:rsidR="002A3455" w:rsidRPr="002A3455" w:rsidRDefault="002A3455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мероприятия, направленные на реализацию создания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обществе атмосферы нетерпимости к коррупционным проявлениям, в том числе на повышение эффективности антикоррупционного просвещения</w:t>
            </w:r>
          </w:p>
        </w:tc>
      </w:tr>
      <w:tr w:rsidR="00F763C7" w:rsidRPr="002A3455" w:rsidTr="002C0598">
        <w:tc>
          <w:tcPr>
            <w:tcW w:w="782" w:type="dxa"/>
          </w:tcPr>
          <w:p w:rsidR="00F763C7" w:rsidRPr="002A3455" w:rsidRDefault="00F763C7" w:rsidP="00F7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458" w:type="dxa"/>
          </w:tcPr>
          <w:p w:rsidR="00F763C7" w:rsidRPr="002A3455" w:rsidRDefault="00F763C7" w:rsidP="003F6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Опу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бликование на официальном сайте </w:t>
            </w:r>
            <w:r w:rsidR="003F6322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Гаврилово-Посадского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информационно-телекоммуникационной сети Интернет просветительских материалов, направленных на борьбу с проявлениями коррупции</w:t>
            </w:r>
          </w:p>
        </w:tc>
        <w:tc>
          <w:tcPr>
            <w:tcW w:w="4394" w:type="dxa"/>
          </w:tcPr>
          <w:p w:rsidR="00F763C7" w:rsidRPr="002A3455" w:rsidRDefault="00F763C7" w:rsidP="00F76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аппарата администрации </w:t>
            </w:r>
          </w:p>
        </w:tc>
        <w:tc>
          <w:tcPr>
            <w:tcW w:w="3686" w:type="dxa"/>
          </w:tcPr>
          <w:p w:rsidR="00F763C7" w:rsidRPr="002A3455" w:rsidRDefault="00F763C7" w:rsidP="00F76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Администрации</w:t>
            </w:r>
          </w:p>
        </w:tc>
        <w:tc>
          <w:tcPr>
            <w:tcW w:w="1559" w:type="dxa"/>
          </w:tcPr>
          <w:p w:rsidR="00F763C7" w:rsidRPr="002A3455" w:rsidRDefault="00F763C7" w:rsidP="00F7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A3455" w:rsidRPr="002A3455" w:rsidTr="002C0598">
        <w:tc>
          <w:tcPr>
            <w:tcW w:w="782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458" w:type="dxa"/>
          </w:tcPr>
          <w:p w:rsidR="002A3455" w:rsidRPr="002A3455" w:rsidRDefault="002A3455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4394" w:type="dxa"/>
          </w:tcPr>
          <w:p w:rsidR="002A3455" w:rsidRPr="002A3455" w:rsidRDefault="00F763C7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администрации, начальник Управления социальной сферы Администрации </w:t>
            </w:r>
          </w:p>
        </w:tc>
        <w:tc>
          <w:tcPr>
            <w:tcW w:w="3686" w:type="dxa"/>
          </w:tcPr>
          <w:p w:rsidR="002A3455" w:rsidRPr="002A3455" w:rsidRDefault="00F763C7" w:rsidP="00F76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3C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76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социальной сферы Администрации</w:t>
            </w:r>
          </w:p>
        </w:tc>
        <w:tc>
          <w:tcPr>
            <w:tcW w:w="1559" w:type="dxa"/>
          </w:tcPr>
          <w:p w:rsidR="002A3455" w:rsidRPr="002A3455" w:rsidRDefault="00F763C7" w:rsidP="002A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595556" w:rsidRPr="00CD37CF" w:rsidRDefault="00595556" w:rsidP="00F763C7">
      <w:pPr>
        <w:pStyle w:val="a7"/>
        <w:jc w:val="both"/>
      </w:pPr>
    </w:p>
    <w:sectPr w:rsidR="00595556" w:rsidRPr="00CD37CF" w:rsidSect="0019129D"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018D4"/>
    <w:multiLevelType w:val="singleLevel"/>
    <w:tmpl w:val="7368B86C"/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5AA2"/>
    <w:rsid w:val="000146BB"/>
    <w:rsid w:val="00057FDF"/>
    <w:rsid w:val="000D4F2B"/>
    <w:rsid w:val="000E7492"/>
    <w:rsid w:val="00102278"/>
    <w:rsid w:val="00113DD4"/>
    <w:rsid w:val="00133738"/>
    <w:rsid w:val="0015572F"/>
    <w:rsid w:val="00160576"/>
    <w:rsid w:val="00174F3D"/>
    <w:rsid w:val="0019129D"/>
    <w:rsid w:val="001A1E1A"/>
    <w:rsid w:val="001B3109"/>
    <w:rsid w:val="00252514"/>
    <w:rsid w:val="002A3455"/>
    <w:rsid w:val="002A4133"/>
    <w:rsid w:val="002A53FA"/>
    <w:rsid w:val="002C0598"/>
    <w:rsid w:val="00304B73"/>
    <w:rsid w:val="003177EF"/>
    <w:rsid w:val="00337BBF"/>
    <w:rsid w:val="00345AA2"/>
    <w:rsid w:val="00393C29"/>
    <w:rsid w:val="003B1270"/>
    <w:rsid w:val="003C7522"/>
    <w:rsid w:val="003E0107"/>
    <w:rsid w:val="003F6060"/>
    <w:rsid w:val="003F6322"/>
    <w:rsid w:val="004C49C3"/>
    <w:rsid w:val="004F0552"/>
    <w:rsid w:val="0050126A"/>
    <w:rsid w:val="00525A52"/>
    <w:rsid w:val="00525B21"/>
    <w:rsid w:val="00567B72"/>
    <w:rsid w:val="00580F96"/>
    <w:rsid w:val="00595556"/>
    <w:rsid w:val="005A5743"/>
    <w:rsid w:val="005D1738"/>
    <w:rsid w:val="00640079"/>
    <w:rsid w:val="00651749"/>
    <w:rsid w:val="00652F64"/>
    <w:rsid w:val="006841B6"/>
    <w:rsid w:val="006B69A8"/>
    <w:rsid w:val="00732E30"/>
    <w:rsid w:val="00741263"/>
    <w:rsid w:val="00760515"/>
    <w:rsid w:val="00772698"/>
    <w:rsid w:val="00784CE2"/>
    <w:rsid w:val="0079478C"/>
    <w:rsid w:val="007B2984"/>
    <w:rsid w:val="007D6CF1"/>
    <w:rsid w:val="007E608E"/>
    <w:rsid w:val="0082079E"/>
    <w:rsid w:val="0085155F"/>
    <w:rsid w:val="008D12E9"/>
    <w:rsid w:val="008E0564"/>
    <w:rsid w:val="00915105"/>
    <w:rsid w:val="00951628"/>
    <w:rsid w:val="009735FA"/>
    <w:rsid w:val="009867BC"/>
    <w:rsid w:val="009A0942"/>
    <w:rsid w:val="00A95CFA"/>
    <w:rsid w:val="00AB34DA"/>
    <w:rsid w:val="00AB6349"/>
    <w:rsid w:val="00AC2D38"/>
    <w:rsid w:val="00AD2EF2"/>
    <w:rsid w:val="00B7020D"/>
    <w:rsid w:val="00B76593"/>
    <w:rsid w:val="00BA68EC"/>
    <w:rsid w:val="00C37FD7"/>
    <w:rsid w:val="00C45FB2"/>
    <w:rsid w:val="00CC0548"/>
    <w:rsid w:val="00CC1419"/>
    <w:rsid w:val="00CD37CF"/>
    <w:rsid w:val="00CD62DB"/>
    <w:rsid w:val="00CF1B6B"/>
    <w:rsid w:val="00D95142"/>
    <w:rsid w:val="00DC0A90"/>
    <w:rsid w:val="00DF0B7C"/>
    <w:rsid w:val="00DF6CAD"/>
    <w:rsid w:val="00E258B4"/>
    <w:rsid w:val="00E36C6A"/>
    <w:rsid w:val="00F23870"/>
    <w:rsid w:val="00F4799D"/>
    <w:rsid w:val="00F763C7"/>
    <w:rsid w:val="00FC40D8"/>
    <w:rsid w:val="00FE5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8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23870"/>
  </w:style>
  <w:style w:type="character" w:styleId="a5">
    <w:name w:val="Hyperlink"/>
    <w:basedOn w:val="a0"/>
    <w:uiPriority w:val="99"/>
    <w:semiHidden/>
    <w:unhideWhenUsed/>
    <w:rsid w:val="00F23870"/>
    <w:rPr>
      <w:color w:val="0000FF"/>
      <w:u w:val="single"/>
    </w:rPr>
  </w:style>
  <w:style w:type="table" w:styleId="a6">
    <w:name w:val="Table Grid"/>
    <w:basedOn w:val="a1"/>
    <w:uiPriority w:val="59"/>
    <w:rsid w:val="00AC2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72698"/>
    <w:pPr>
      <w:spacing w:after="0" w:line="240" w:lineRule="auto"/>
    </w:pPr>
  </w:style>
  <w:style w:type="paragraph" w:customStyle="1" w:styleId="Style2">
    <w:name w:val="Style2"/>
    <w:basedOn w:val="a"/>
    <w:rsid w:val="00CD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CD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CD37CF"/>
    <w:pPr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CD37CF"/>
    <w:pPr>
      <w:spacing w:after="0" w:line="326" w:lineRule="exact"/>
      <w:ind w:firstLine="71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a0"/>
    <w:rsid w:val="00CD37CF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">
    <w:name w:val="CharStyle3"/>
    <w:basedOn w:val="a0"/>
    <w:rsid w:val="00CD37C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customStyle="1" w:styleId="Style18">
    <w:name w:val="Style18"/>
    <w:basedOn w:val="a"/>
    <w:rsid w:val="009867BC"/>
    <w:pPr>
      <w:spacing w:after="0" w:line="25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rsid w:val="00986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9867BC"/>
    <w:pPr>
      <w:spacing w:after="0" w:line="27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rsid w:val="009867BC"/>
    <w:pPr>
      <w:spacing w:after="0" w:line="254" w:lineRule="exact"/>
      <w:ind w:firstLine="37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3">
    <w:name w:val="CharStyle13"/>
    <w:basedOn w:val="a0"/>
    <w:rsid w:val="009867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ConsPlusTitle">
    <w:name w:val="ConsPlusTitle"/>
    <w:uiPriority w:val="99"/>
    <w:rsid w:val="0098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67">
    <w:name w:val="Style67"/>
    <w:basedOn w:val="a"/>
    <w:rsid w:val="00CF1B6B"/>
    <w:pPr>
      <w:spacing w:after="0" w:line="277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7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2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7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2021-09-10T08:14:00Z</cp:lastPrinted>
  <dcterms:created xsi:type="dcterms:W3CDTF">2021-09-10T06:23:00Z</dcterms:created>
  <dcterms:modified xsi:type="dcterms:W3CDTF">2021-09-13T07:35:00Z</dcterms:modified>
</cp:coreProperties>
</file>