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6" w:rsidRDefault="00B6737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pict>
          <v:shape id="Рисунок 0" o:spid="_x0000_s1026" type="#_x0000_t75" alt="gerb.jpg" style="position:absolute;left:0;text-align:left;margin-left:193.95pt;margin-top:-4.6pt;width:63.75pt;height:78pt;z-index:251658240;visibility:visible" o:allowincell="f" filled="t" fillcolor="#4f81bd">
            <v:imagedata r:id="rId8" o:title=""/>
          </v:shape>
        </w:pict>
      </w:r>
    </w:p>
    <w:p w:rsidR="005A0186" w:rsidRDefault="005A0186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5A0186" w:rsidRDefault="005A0186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5A0186" w:rsidRDefault="005A0186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5A0186" w:rsidRDefault="005A0186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5A0186" w:rsidRPr="009E68ED" w:rsidRDefault="005A0186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5A0186" w:rsidRPr="009E68ED" w:rsidRDefault="005A0186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5A0186" w:rsidRPr="00051C32" w:rsidRDefault="005A0186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5A0186" w:rsidRDefault="005A0186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5A0186" w:rsidRPr="00D721F0" w:rsidRDefault="005A0186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5A0186" w:rsidRPr="00AA2FCA" w:rsidRDefault="005A0186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 w:rsidR="00B67372">
        <w:rPr>
          <w:sz w:val="28"/>
          <w:szCs w:val="28"/>
        </w:rPr>
        <w:t xml:space="preserve"> </w:t>
      </w:r>
      <w:bookmarkStart w:id="0" w:name="_GoBack"/>
      <w:bookmarkEnd w:id="0"/>
      <w:r w:rsidR="00B67372">
        <w:rPr>
          <w:sz w:val="28"/>
          <w:szCs w:val="28"/>
        </w:rPr>
        <w:t>11.08.2021</w:t>
      </w:r>
      <w:r w:rsidRPr="00AA2FCA">
        <w:rPr>
          <w:sz w:val="28"/>
          <w:szCs w:val="28"/>
        </w:rPr>
        <w:t xml:space="preserve"> № </w:t>
      </w:r>
      <w:r w:rsidR="00B67372">
        <w:rPr>
          <w:sz w:val="28"/>
          <w:szCs w:val="28"/>
        </w:rPr>
        <w:t>375-п</w:t>
      </w:r>
    </w:p>
    <w:p w:rsidR="005A0186" w:rsidRDefault="005A0186" w:rsidP="009D2BD8">
      <w:pPr>
        <w:jc w:val="center"/>
        <w:rPr>
          <w:sz w:val="28"/>
          <w:szCs w:val="28"/>
        </w:rPr>
      </w:pPr>
    </w:p>
    <w:p w:rsidR="005A0186" w:rsidRDefault="005A0186" w:rsidP="009D2BD8">
      <w:pPr>
        <w:jc w:val="center"/>
        <w:rPr>
          <w:sz w:val="28"/>
          <w:szCs w:val="28"/>
        </w:rPr>
      </w:pPr>
    </w:p>
    <w:p w:rsidR="005A0186" w:rsidRDefault="005A0186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E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введении временного ограничения </w:t>
      </w:r>
    </w:p>
    <w:p w:rsidR="005A0186" w:rsidRDefault="005A0186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транспорта </w:t>
      </w:r>
    </w:p>
    <w:p w:rsidR="005A0186" w:rsidRDefault="005A0186" w:rsidP="000D1963">
      <w:pPr>
        <w:jc w:val="both"/>
        <w:rPr>
          <w:sz w:val="28"/>
          <w:szCs w:val="28"/>
        </w:rPr>
      </w:pPr>
    </w:p>
    <w:p w:rsidR="005A0186" w:rsidRDefault="005A0186" w:rsidP="000D1963">
      <w:pPr>
        <w:jc w:val="both"/>
        <w:rPr>
          <w:sz w:val="28"/>
          <w:szCs w:val="28"/>
        </w:rPr>
      </w:pPr>
    </w:p>
    <w:p w:rsidR="005A0186" w:rsidRPr="000C5B47" w:rsidRDefault="005A0186" w:rsidP="000D19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7D15">
        <w:rPr>
          <w:sz w:val="28"/>
          <w:szCs w:val="28"/>
        </w:rPr>
        <w:t xml:space="preserve">В соответствии с </w:t>
      </w:r>
      <w:hyperlink r:id="rId9" w:history="1">
        <w:r w:rsidRPr="00597D15">
          <w:rPr>
            <w:rStyle w:val="a7"/>
            <w:color w:val="auto"/>
            <w:sz w:val="28"/>
            <w:szCs w:val="28"/>
            <w:u w:val="none"/>
          </w:rPr>
          <w:t xml:space="preserve">пунктом 24 </w:t>
        </w:r>
      </w:hyperlink>
      <w:r w:rsidRPr="00597D1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Ивановской области, утвержденного постановлением Правительства Ивановской области от 15.05.2012 № 129-п, в связи с проведением международного </w:t>
      </w:r>
      <w:proofErr w:type="spellStart"/>
      <w:r>
        <w:rPr>
          <w:sz w:val="28"/>
          <w:szCs w:val="28"/>
        </w:rPr>
        <w:t>велозаезда</w:t>
      </w:r>
      <w:proofErr w:type="spellEnd"/>
      <w:r>
        <w:rPr>
          <w:sz w:val="28"/>
          <w:szCs w:val="28"/>
        </w:rPr>
        <w:t xml:space="preserve"> «Гран </w:t>
      </w:r>
      <w:proofErr w:type="spellStart"/>
      <w:r>
        <w:rPr>
          <w:sz w:val="28"/>
          <w:szCs w:val="28"/>
        </w:rPr>
        <w:t>Фондо</w:t>
      </w:r>
      <w:proofErr w:type="spellEnd"/>
      <w:r>
        <w:rPr>
          <w:sz w:val="28"/>
          <w:szCs w:val="28"/>
        </w:rPr>
        <w:t xml:space="preserve"> Россия» на территории Владимирской и Ивановской областей, Администрация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 xml:space="preserve">-Посадского муниципального района </w:t>
      </w:r>
      <w:proofErr w:type="gramStart"/>
      <w:r w:rsidRPr="000C5B4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Pr="000C5B47">
        <w:rPr>
          <w:sz w:val="28"/>
          <w:szCs w:val="28"/>
        </w:rPr>
        <w:t>:</w:t>
      </w:r>
    </w:p>
    <w:p w:rsidR="005A0186" w:rsidRDefault="005A0186" w:rsidP="00E109A8">
      <w:pPr>
        <w:pStyle w:val="ad"/>
        <w:ind w:firstLine="709"/>
        <w:jc w:val="both"/>
        <w:rPr>
          <w:sz w:val="28"/>
          <w:szCs w:val="28"/>
        </w:rPr>
      </w:pPr>
      <w:r w:rsidRPr="000C5B4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Вести временное ограничение движения транспорта на автомобильных дорогах местного значения в границах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аврилов</w:t>
      </w:r>
      <w:proofErr w:type="spellEnd"/>
      <w:r>
        <w:rPr>
          <w:sz w:val="28"/>
          <w:szCs w:val="28"/>
        </w:rPr>
        <w:t xml:space="preserve"> Посад по ул. Суздальское шоссе до пересечения с пр. Петровский 12.09.2021 с 09:30 ч. до 15:00 ч.</w:t>
      </w:r>
    </w:p>
    <w:p w:rsidR="005A0186" w:rsidRPr="00AA2FCA" w:rsidRDefault="005A0186" w:rsidP="00AA2FCA">
      <w:pPr>
        <w:pStyle w:val="ad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A2FCA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</w:t>
      </w:r>
      <w:r w:rsidRPr="00AA2FCA">
        <w:rPr>
          <w:sz w:val="28"/>
          <w:szCs w:val="28"/>
          <w:lang w:eastAsia="en-US"/>
        </w:rPr>
        <w:t>Рекомендовать отделу ГИБДД МО МВД России «</w:t>
      </w:r>
      <w:proofErr w:type="spellStart"/>
      <w:r w:rsidRPr="00AA2FCA">
        <w:rPr>
          <w:sz w:val="28"/>
          <w:szCs w:val="28"/>
          <w:lang w:eastAsia="en-US"/>
        </w:rPr>
        <w:t>Тейковский</w:t>
      </w:r>
      <w:proofErr w:type="spellEnd"/>
      <w:r w:rsidRPr="00AA2FCA">
        <w:rPr>
          <w:sz w:val="28"/>
          <w:szCs w:val="28"/>
          <w:lang w:eastAsia="en-US"/>
        </w:rPr>
        <w:t>» (</w:t>
      </w:r>
      <w:proofErr w:type="spellStart"/>
      <w:r w:rsidRPr="00AA2FCA">
        <w:rPr>
          <w:sz w:val="28"/>
          <w:szCs w:val="28"/>
          <w:lang w:eastAsia="en-US"/>
        </w:rPr>
        <w:t>Досягов</w:t>
      </w:r>
      <w:proofErr w:type="spellEnd"/>
      <w:r w:rsidRPr="00AA2FCA">
        <w:rPr>
          <w:sz w:val="28"/>
          <w:szCs w:val="28"/>
          <w:lang w:eastAsia="en-US"/>
        </w:rPr>
        <w:t xml:space="preserve"> Д.А.) обеспечить </w:t>
      </w:r>
      <w:proofErr w:type="gramStart"/>
      <w:r w:rsidRPr="00AA2FCA">
        <w:rPr>
          <w:sz w:val="28"/>
          <w:szCs w:val="28"/>
          <w:lang w:eastAsia="en-US"/>
        </w:rPr>
        <w:t>контроль за</w:t>
      </w:r>
      <w:proofErr w:type="gramEnd"/>
      <w:r w:rsidRPr="00AA2FCA">
        <w:rPr>
          <w:sz w:val="28"/>
          <w:szCs w:val="28"/>
          <w:lang w:eastAsia="en-US"/>
        </w:rPr>
        <w:t xml:space="preserve"> соблюдением</w:t>
      </w:r>
      <w:r>
        <w:rPr>
          <w:sz w:val="28"/>
          <w:szCs w:val="28"/>
          <w:lang w:eastAsia="en-US"/>
        </w:rPr>
        <w:t xml:space="preserve"> временного </w:t>
      </w:r>
      <w:r w:rsidRPr="00AA2FCA">
        <w:rPr>
          <w:sz w:val="28"/>
          <w:szCs w:val="28"/>
          <w:lang w:eastAsia="en-US"/>
        </w:rPr>
        <w:t>ограничени</w:t>
      </w:r>
      <w:r>
        <w:rPr>
          <w:sz w:val="28"/>
          <w:szCs w:val="28"/>
          <w:lang w:eastAsia="en-US"/>
        </w:rPr>
        <w:t>я</w:t>
      </w:r>
      <w:r w:rsidRPr="00AA2FCA">
        <w:rPr>
          <w:sz w:val="28"/>
          <w:szCs w:val="28"/>
          <w:lang w:eastAsia="en-US"/>
        </w:rPr>
        <w:t xml:space="preserve"> движения транспорта.</w:t>
      </w:r>
    </w:p>
    <w:p w:rsidR="005A0186" w:rsidRDefault="005A0186" w:rsidP="00B508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Опубликовать настоящее постановление в сборнике «Вестник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-Посадского муниципального района» и разместить на официальном сайте в сети Интернет.</w:t>
      </w:r>
    </w:p>
    <w:p w:rsidR="005A0186" w:rsidRPr="00313C43" w:rsidRDefault="005A0186" w:rsidP="00A26A9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3C43">
        <w:rPr>
          <w:sz w:val="28"/>
          <w:szCs w:val="28"/>
        </w:rPr>
        <w:t xml:space="preserve">. Настоящее постановление вступает в силу со дня </w:t>
      </w:r>
      <w:r>
        <w:rPr>
          <w:sz w:val="28"/>
          <w:szCs w:val="28"/>
        </w:rPr>
        <w:t xml:space="preserve">подписания. </w:t>
      </w:r>
    </w:p>
    <w:p w:rsidR="005A0186" w:rsidRDefault="005A0186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186" w:rsidRDefault="005A0186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186" w:rsidRPr="000C5B47" w:rsidRDefault="005A0186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186" w:rsidRPr="00C12A0F" w:rsidRDefault="005A0186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C12A0F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C12A0F">
        <w:rPr>
          <w:rFonts w:ascii="Times New Roman" w:hAnsi="Times New Roman" w:cs="Times New Roman"/>
          <w:b/>
          <w:sz w:val="28"/>
          <w:szCs w:val="28"/>
        </w:rPr>
        <w:t>-Посадского</w:t>
      </w:r>
    </w:p>
    <w:p w:rsidR="005A0186" w:rsidRDefault="005A0186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В.Ю.Лаптев</w:t>
      </w:r>
      <w:proofErr w:type="spellEnd"/>
    </w:p>
    <w:sectPr w:rsidR="005A0186" w:rsidSect="00115ED7">
      <w:pgSz w:w="11906" w:h="16838"/>
      <w:pgMar w:top="1134" w:right="1276" w:bottom="1134" w:left="1559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86" w:rsidRDefault="005A0186">
      <w:r>
        <w:separator/>
      </w:r>
    </w:p>
  </w:endnote>
  <w:endnote w:type="continuationSeparator" w:id="0">
    <w:p w:rsidR="005A0186" w:rsidRDefault="005A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86" w:rsidRDefault="005A0186">
      <w:r>
        <w:separator/>
      </w:r>
    </w:p>
  </w:footnote>
  <w:footnote w:type="continuationSeparator" w:id="0">
    <w:p w:rsidR="005A0186" w:rsidRDefault="005A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190"/>
    <w:rsid w:val="00001D7F"/>
    <w:rsid w:val="00004A4B"/>
    <w:rsid w:val="00020966"/>
    <w:rsid w:val="000458DA"/>
    <w:rsid w:val="00051C32"/>
    <w:rsid w:val="00073391"/>
    <w:rsid w:val="00080510"/>
    <w:rsid w:val="00083EEF"/>
    <w:rsid w:val="0009784C"/>
    <w:rsid w:val="000A27EF"/>
    <w:rsid w:val="000A76EF"/>
    <w:rsid w:val="000B6827"/>
    <w:rsid w:val="000C4DDB"/>
    <w:rsid w:val="000C5B47"/>
    <w:rsid w:val="000D1963"/>
    <w:rsid w:val="00104789"/>
    <w:rsid w:val="00110F63"/>
    <w:rsid w:val="00114D62"/>
    <w:rsid w:val="00115ED7"/>
    <w:rsid w:val="0013009C"/>
    <w:rsid w:val="00135256"/>
    <w:rsid w:val="001363BA"/>
    <w:rsid w:val="0015720D"/>
    <w:rsid w:val="001A033D"/>
    <w:rsid w:val="001A1382"/>
    <w:rsid w:val="001C0BC2"/>
    <w:rsid w:val="001F4A55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003C"/>
    <w:rsid w:val="002D7DBD"/>
    <w:rsid w:val="002E0307"/>
    <w:rsid w:val="003022B8"/>
    <w:rsid w:val="00313AB4"/>
    <w:rsid w:val="00313C43"/>
    <w:rsid w:val="003209E6"/>
    <w:rsid w:val="0034106C"/>
    <w:rsid w:val="003478F5"/>
    <w:rsid w:val="003504F3"/>
    <w:rsid w:val="00375527"/>
    <w:rsid w:val="00397C4B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671CC"/>
    <w:rsid w:val="00471F36"/>
    <w:rsid w:val="004B06D6"/>
    <w:rsid w:val="004B5E39"/>
    <w:rsid w:val="004E5FB8"/>
    <w:rsid w:val="004F1633"/>
    <w:rsid w:val="0051367D"/>
    <w:rsid w:val="00535B35"/>
    <w:rsid w:val="00543B99"/>
    <w:rsid w:val="005552EB"/>
    <w:rsid w:val="0055760C"/>
    <w:rsid w:val="00564186"/>
    <w:rsid w:val="005920D3"/>
    <w:rsid w:val="00597D15"/>
    <w:rsid w:val="005A0186"/>
    <w:rsid w:val="005A1E6E"/>
    <w:rsid w:val="005B4B25"/>
    <w:rsid w:val="005E1973"/>
    <w:rsid w:val="005F4628"/>
    <w:rsid w:val="00604461"/>
    <w:rsid w:val="00606E74"/>
    <w:rsid w:val="00607C4F"/>
    <w:rsid w:val="00615E2B"/>
    <w:rsid w:val="0063168A"/>
    <w:rsid w:val="00637805"/>
    <w:rsid w:val="006451C5"/>
    <w:rsid w:val="0065754E"/>
    <w:rsid w:val="00662BB2"/>
    <w:rsid w:val="0069268F"/>
    <w:rsid w:val="006A2789"/>
    <w:rsid w:val="006A7A2B"/>
    <w:rsid w:val="006B3423"/>
    <w:rsid w:val="006B4138"/>
    <w:rsid w:val="006B48BC"/>
    <w:rsid w:val="00701817"/>
    <w:rsid w:val="0070576F"/>
    <w:rsid w:val="00707921"/>
    <w:rsid w:val="00730570"/>
    <w:rsid w:val="0073267C"/>
    <w:rsid w:val="00735D3E"/>
    <w:rsid w:val="007755A6"/>
    <w:rsid w:val="007824F5"/>
    <w:rsid w:val="007846E0"/>
    <w:rsid w:val="00795A68"/>
    <w:rsid w:val="00797F5C"/>
    <w:rsid w:val="007A6D05"/>
    <w:rsid w:val="008047CB"/>
    <w:rsid w:val="0082672E"/>
    <w:rsid w:val="00830D44"/>
    <w:rsid w:val="00830E4E"/>
    <w:rsid w:val="0085301B"/>
    <w:rsid w:val="00857E06"/>
    <w:rsid w:val="00860140"/>
    <w:rsid w:val="008925F7"/>
    <w:rsid w:val="00895E4B"/>
    <w:rsid w:val="008A4159"/>
    <w:rsid w:val="008A45E9"/>
    <w:rsid w:val="008B2071"/>
    <w:rsid w:val="008E6B7D"/>
    <w:rsid w:val="00914190"/>
    <w:rsid w:val="00922316"/>
    <w:rsid w:val="00922F5B"/>
    <w:rsid w:val="00925970"/>
    <w:rsid w:val="00940D7F"/>
    <w:rsid w:val="009579AC"/>
    <w:rsid w:val="00967424"/>
    <w:rsid w:val="009767BE"/>
    <w:rsid w:val="00986F45"/>
    <w:rsid w:val="009937AC"/>
    <w:rsid w:val="009D2BD8"/>
    <w:rsid w:val="009E68ED"/>
    <w:rsid w:val="009F5D3A"/>
    <w:rsid w:val="00A008C0"/>
    <w:rsid w:val="00A25A50"/>
    <w:rsid w:val="00A26A94"/>
    <w:rsid w:val="00A30EA2"/>
    <w:rsid w:val="00A33F2F"/>
    <w:rsid w:val="00A37B84"/>
    <w:rsid w:val="00A37BD0"/>
    <w:rsid w:val="00A4023D"/>
    <w:rsid w:val="00A43D85"/>
    <w:rsid w:val="00A55E02"/>
    <w:rsid w:val="00A72C23"/>
    <w:rsid w:val="00A97BB7"/>
    <w:rsid w:val="00AA2FCA"/>
    <w:rsid w:val="00AC2BE2"/>
    <w:rsid w:val="00AD07A1"/>
    <w:rsid w:val="00AD2A90"/>
    <w:rsid w:val="00B10B46"/>
    <w:rsid w:val="00B35AB3"/>
    <w:rsid w:val="00B370FC"/>
    <w:rsid w:val="00B508ED"/>
    <w:rsid w:val="00B54919"/>
    <w:rsid w:val="00B67372"/>
    <w:rsid w:val="00B70681"/>
    <w:rsid w:val="00B82596"/>
    <w:rsid w:val="00B97FED"/>
    <w:rsid w:val="00BA2296"/>
    <w:rsid w:val="00BA6128"/>
    <w:rsid w:val="00BC03F1"/>
    <w:rsid w:val="00BD2401"/>
    <w:rsid w:val="00BF6C5C"/>
    <w:rsid w:val="00C12A0F"/>
    <w:rsid w:val="00C444D0"/>
    <w:rsid w:val="00C5671E"/>
    <w:rsid w:val="00C73AE7"/>
    <w:rsid w:val="00CB6DA7"/>
    <w:rsid w:val="00CB6E90"/>
    <w:rsid w:val="00CC0E88"/>
    <w:rsid w:val="00CC3A3B"/>
    <w:rsid w:val="00D14ECF"/>
    <w:rsid w:val="00D16A3D"/>
    <w:rsid w:val="00D206EA"/>
    <w:rsid w:val="00D21D4F"/>
    <w:rsid w:val="00D304A1"/>
    <w:rsid w:val="00D721F0"/>
    <w:rsid w:val="00D746C8"/>
    <w:rsid w:val="00D8016D"/>
    <w:rsid w:val="00D809ED"/>
    <w:rsid w:val="00D859BF"/>
    <w:rsid w:val="00D87497"/>
    <w:rsid w:val="00D93A14"/>
    <w:rsid w:val="00DB1FA9"/>
    <w:rsid w:val="00DB3973"/>
    <w:rsid w:val="00DB4833"/>
    <w:rsid w:val="00DC304D"/>
    <w:rsid w:val="00DE2073"/>
    <w:rsid w:val="00E109A8"/>
    <w:rsid w:val="00E12CFF"/>
    <w:rsid w:val="00E15896"/>
    <w:rsid w:val="00E53023"/>
    <w:rsid w:val="00E80781"/>
    <w:rsid w:val="00E86C4E"/>
    <w:rsid w:val="00EA619E"/>
    <w:rsid w:val="00ED0B17"/>
    <w:rsid w:val="00F31222"/>
    <w:rsid w:val="00F37046"/>
    <w:rsid w:val="00F50FB4"/>
    <w:rsid w:val="00F63EFE"/>
    <w:rsid w:val="00F64925"/>
    <w:rsid w:val="00F64B21"/>
    <w:rsid w:val="00F73D35"/>
    <w:rsid w:val="00F93170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8749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87497"/>
    <w:rPr>
      <w:rFonts w:cs="Times New Roman"/>
      <w:sz w:val="24"/>
    </w:rPr>
  </w:style>
  <w:style w:type="character" w:styleId="a7">
    <w:name w:val="Hyperlink"/>
    <w:basedOn w:val="a0"/>
    <w:uiPriority w:val="99"/>
    <w:rsid w:val="009D2BD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8047CB"/>
    <w:rPr>
      <w:rFonts w:cs="Times New Roman"/>
      <w:color w:val="800080"/>
      <w:u w:val="single"/>
    </w:rPr>
  </w:style>
  <w:style w:type="character" w:customStyle="1" w:styleId="a9">
    <w:name w:val="Основной текст_"/>
    <w:link w:val="22"/>
    <w:uiPriority w:val="99"/>
    <w:locked/>
    <w:rsid w:val="002755F6"/>
    <w:rPr>
      <w:sz w:val="28"/>
      <w:shd w:val="clear" w:color="auto" w:fill="FFFFFF"/>
    </w:rPr>
  </w:style>
  <w:style w:type="paragraph" w:customStyle="1" w:styleId="22">
    <w:name w:val="Основной текст22"/>
    <w:basedOn w:val="a"/>
    <w:link w:val="a9"/>
    <w:uiPriority w:val="9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0"/>
      <w:shd w:val="clear" w:color="auto" w:fill="FFFFFF"/>
    </w:rPr>
  </w:style>
  <w:style w:type="paragraph" w:styleId="aa">
    <w:name w:val="footnote text"/>
    <w:basedOn w:val="a"/>
    <w:link w:val="ab"/>
    <w:uiPriority w:val="99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3D665C"/>
    <w:rPr>
      <w:rFonts w:cs="Times New Roman"/>
      <w:sz w:val="20"/>
    </w:rPr>
  </w:style>
  <w:style w:type="character" w:styleId="ac">
    <w:name w:val="footnote reference"/>
    <w:basedOn w:val="a0"/>
    <w:uiPriority w:val="99"/>
    <w:rsid w:val="003D665C"/>
    <w:rPr>
      <w:rFonts w:cs="Times New Roman"/>
      <w:vertAlign w:val="superscript"/>
    </w:rPr>
  </w:style>
  <w:style w:type="table" w:customStyle="1" w:styleId="1">
    <w:name w:val="Стиль таблицы1"/>
    <w:uiPriority w:val="99"/>
    <w:rsid w:val="003D665C"/>
    <w:rPr>
      <w:rFonts w:ascii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3D665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97F5C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97F5C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5C8B5766662CEAB36CF9B8A7A55D5751DED66CB5E8667DB2F4EAE350E236C2B272890422068A6Z2JF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subject/>
  <dc:creator>ConsultantPlus</dc:creator>
  <cp:keywords/>
  <dc:description/>
  <cp:lastModifiedBy>User</cp:lastModifiedBy>
  <cp:revision>39</cp:revision>
  <cp:lastPrinted>2021-08-11T12:47:00Z</cp:lastPrinted>
  <dcterms:created xsi:type="dcterms:W3CDTF">2016-01-12T04:20:00Z</dcterms:created>
  <dcterms:modified xsi:type="dcterms:W3CDTF">2021-08-11T12:49:00Z</dcterms:modified>
</cp:coreProperties>
</file>