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382" w:rsidRDefault="0054060D" w:rsidP="009D2BD8">
      <w:pPr>
        <w:shd w:val="clear" w:color="auto" w:fill="FFFFFF"/>
        <w:ind w:right="110"/>
        <w:jc w:val="center"/>
        <w:outlineLvl w:val="0"/>
        <w:rPr>
          <w:color w:val="000000"/>
          <w:sz w:val="28"/>
        </w:rPr>
      </w:pPr>
      <w:r>
        <w:rPr>
          <w:noProof/>
        </w:rPr>
        <w:pict>
          <v:shape id="Рисунок 0" o:spid="_x0000_s1026" type="#_x0000_t75" alt="gerb.jpg" style="position:absolute;left:0;text-align:left;margin-left:193.95pt;margin-top:-4.6pt;width:63.75pt;height:78pt;z-index:251657728;visibility:visible" o:allowincell="f" filled="t" fillcolor="#4f81bd">
            <v:imagedata r:id="rId7" o:title=""/>
          </v:shape>
        </w:pict>
      </w:r>
    </w:p>
    <w:p w:rsidR="001A1382" w:rsidRDefault="001A1382" w:rsidP="009D2BD8">
      <w:pPr>
        <w:shd w:val="clear" w:color="auto" w:fill="FFFFFF"/>
        <w:ind w:right="110"/>
        <w:jc w:val="center"/>
        <w:outlineLvl w:val="0"/>
        <w:rPr>
          <w:color w:val="000000"/>
          <w:sz w:val="28"/>
        </w:rPr>
      </w:pPr>
    </w:p>
    <w:p w:rsidR="001A1382" w:rsidRDefault="001A1382" w:rsidP="009D2BD8">
      <w:pPr>
        <w:shd w:val="clear" w:color="auto" w:fill="FFFFFF"/>
        <w:ind w:right="110"/>
        <w:jc w:val="center"/>
        <w:outlineLvl w:val="0"/>
        <w:rPr>
          <w:color w:val="000000"/>
          <w:sz w:val="28"/>
        </w:rPr>
      </w:pPr>
    </w:p>
    <w:p w:rsidR="001A1382" w:rsidRDefault="001A1382" w:rsidP="009D2BD8">
      <w:pPr>
        <w:shd w:val="clear" w:color="auto" w:fill="FFFFFF"/>
        <w:ind w:right="110"/>
        <w:jc w:val="center"/>
        <w:outlineLvl w:val="0"/>
        <w:rPr>
          <w:color w:val="000000"/>
          <w:sz w:val="28"/>
        </w:rPr>
      </w:pPr>
    </w:p>
    <w:p w:rsidR="001A1382" w:rsidRDefault="001A1382" w:rsidP="009D2BD8">
      <w:pPr>
        <w:shd w:val="clear" w:color="auto" w:fill="FFFFFF"/>
        <w:ind w:right="110"/>
        <w:jc w:val="center"/>
        <w:outlineLvl w:val="0"/>
        <w:rPr>
          <w:color w:val="000000"/>
          <w:sz w:val="28"/>
        </w:rPr>
      </w:pPr>
    </w:p>
    <w:p w:rsidR="001A1382" w:rsidRPr="009E68ED" w:rsidRDefault="001A1382" w:rsidP="009D2BD8">
      <w:pPr>
        <w:shd w:val="clear" w:color="auto" w:fill="FFFFFF"/>
        <w:ind w:right="86"/>
        <w:jc w:val="center"/>
        <w:rPr>
          <w:color w:val="000000"/>
          <w:spacing w:val="-3"/>
          <w:sz w:val="28"/>
          <w:szCs w:val="28"/>
        </w:rPr>
      </w:pPr>
      <w:r w:rsidRPr="009E68ED">
        <w:rPr>
          <w:color w:val="000000"/>
          <w:spacing w:val="-3"/>
          <w:sz w:val="28"/>
          <w:szCs w:val="28"/>
        </w:rPr>
        <w:t>АДМИНИСТРАЦИЯ ГАВРИЛОВО-ПОСАДСКОГО</w:t>
      </w:r>
    </w:p>
    <w:p w:rsidR="001A1382" w:rsidRPr="009E68ED" w:rsidRDefault="001A1382" w:rsidP="009D2BD8">
      <w:pPr>
        <w:shd w:val="clear" w:color="auto" w:fill="FFFFFF"/>
        <w:ind w:right="86"/>
        <w:jc w:val="center"/>
        <w:rPr>
          <w:b/>
          <w:color w:val="000000"/>
          <w:spacing w:val="-3"/>
          <w:sz w:val="28"/>
          <w:szCs w:val="28"/>
        </w:rPr>
      </w:pPr>
      <w:r w:rsidRPr="009E68ED">
        <w:rPr>
          <w:color w:val="000000"/>
          <w:spacing w:val="-3"/>
          <w:sz w:val="28"/>
          <w:szCs w:val="28"/>
        </w:rPr>
        <w:t>МУНИЦИПАЛЬНОГО РАЙОНА ИВАНОВСКОЙ ОБЛАСТИ</w:t>
      </w:r>
    </w:p>
    <w:p w:rsidR="001A1382" w:rsidRPr="00051C32" w:rsidRDefault="001A1382" w:rsidP="009D2BD8">
      <w:pPr>
        <w:shd w:val="clear" w:color="auto" w:fill="FFFFFF"/>
        <w:ind w:right="86"/>
        <w:jc w:val="center"/>
        <w:rPr>
          <w:b/>
          <w:color w:val="000000"/>
          <w:spacing w:val="-3"/>
          <w:sz w:val="28"/>
          <w:szCs w:val="28"/>
        </w:rPr>
      </w:pPr>
      <w:r w:rsidRPr="009E68ED">
        <w:rPr>
          <w:rFonts w:ascii="Times New Roman CYR" w:hAnsi="Times New Roman CYR" w:cs="Times New Roman CYR"/>
          <w:b/>
          <w:color w:val="000000"/>
          <w:sz w:val="28"/>
          <w:szCs w:val="28"/>
        </w:rPr>
        <w:t>ПОСТАНОВЛЕНИЕ</w:t>
      </w:r>
    </w:p>
    <w:p w:rsidR="001A1382" w:rsidRDefault="001A1382" w:rsidP="009D2BD8">
      <w:pPr>
        <w:shd w:val="clear" w:color="auto" w:fill="FFFFFF"/>
        <w:ind w:right="86"/>
        <w:jc w:val="both"/>
        <w:rPr>
          <w:sz w:val="28"/>
          <w:szCs w:val="28"/>
        </w:rPr>
      </w:pPr>
    </w:p>
    <w:p w:rsidR="001A1382" w:rsidRPr="00D721F0" w:rsidRDefault="001A1382" w:rsidP="009D2BD8">
      <w:pPr>
        <w:shd w:val="clear" w:color="auto" w:fill="FFFFFF"/>
        <w:ind w:right="86"/>
        <w:jc w:val="both"/>
        <w:rPr>
          <w:sz w:val="28"/>
          <w:szCs w:val="28"/>
        </w:rPr>
      </w:pPr>
    </w:p>
    <w:p w:rsidR="001A1382" w:rsidRPr="00AA2FCA" w:rsidRDefault="001A1382" w:rsidP="009D2BD8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721F0">
        <w:rPr>
          <w:sz w:val="28"/>
          <w:szCs w:val="28"/>
        </w:rPr>
        <w:t>т</w:t>
      </w:r>
      <w:r w:rsidR="009129AE">
        <w:rPr>
          <w:sz w:val="28"/>
          <w:szCs w:val="28"/>
        </w:rPr>
        <w:t xml:space="preserve"> 27.07.2021</w:t>
      </w:r>
      <w:r w:rsidRPr="00AA2FCA">
        <w:rPr>
          <w:sz w:val="28"/>
          <w:szCs w:val="28"/>
        </w:rPr>
        <w:t xml:space="preserve"> № </w:t>
      </w:r>
      <w:r w:rsidR="009129AE">
        <w:rPr>
          <w:sz w:val="28"/>
          <w:szCs w:val="28"/>
        </w:rPr>
        <w:t>344-п</w:t>
      </w:r>
    </w:p>
    <w:p w:rsidR="001A1382" w:rsidRDefault="001A1382" w:rsidP="009D2BD8">
      <w:pPr>
        <w:jc w:val="center"/>
        <w:rPr>
          <w:sz w:val="28"/>
          <w:szCs w:val="28"/>
        </w:rPr>
      </w:pPr>
    </w:p>
    <w:p w:rsidR="001A1382" w:rsidRDefault="001A1382" w:rsidP="009D2BD8">
      <w:pPr>
        <w:jc w:val="center"/>
        <w:rPr>
          <w:sz w:val="28"/>
          <w:szCs w:val="28"/>
        </w:rPr>
      </w:pPr>
    </w:p>
    <w:p w:rsidR="00DE2073" w:rsidRDefault="001A1382" w:rsidP="000C5B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C2BE2">
        <w:rPr>
          <w:b/>
          <w:sz w:val="28"/>
          <w:szCs w:val="28"/>
        </w:rPr>
        <w:t>О</w:t>
      </w:r>
      <w:r w:rsidR="0054060D">
        <w:rPr>
          <w:b/>
          <w:sz w:val="28"/>
          <w:szCs w:val="28"/>
        </w:rPr>
        <w:t xml:space="preserve"> </w:t>
      </w:r>
      <w:bookmarkStart w:id="0" w:name="_GoBack"/>
      <w:bookmarkEnd w:id="0"/>
      <w:r w:rsidR="00DE2073">
        <w:rPr>
          <w:b/>
          <w:sz w:val="28"/>
          <w:szCs w:val="28"/>
        </w:rPr>
        <w:t xml:space="preserve">введении временного ограничения </w:t>
      </w:r>
    </w:p>
    <w:p w:rsidR="001A1382" w:rsidRDefault="00DE2073" w:rsidP="000C5B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движения транспорта  </w:t>
      </w:r>
    </w:p>
    <w:p w:rsidR="001A1382" w:rsidRDefault="001A1382" w:rsidP="002755F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1382" w:rsidRPr="000C5B47" w:rsidRDefault="001A1382" w:rsidP="002755F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1382" w:rsidRPr="000C5B47" w:rsidRDefault="001A1382" w:rsidP="007755A6">
      <w:pPr>
        <w:ind w:firstLine="709"/>
        <w:jc w:val="both"/>
        <w:rPr>
          <w:sz w:val="28"/>
          <w:szCs w:val="28"/>
        </w:rPr>
      </w:pPr>
      <w:r w:rsidRPr="00597D15">
        <w:rPr>
          <w:sz w:val="28"/>
          <w:szCs w:val="28"/>
        </w:rPr>
        <w:t xml:space="preserve">В соответствии с </w:t>
      </w:r>
      <w:hyperlink r:id="rId8" w:history="1">
        <w:r w:rsidRPr="00597D15">
          <w:rPr>
            <w:rStyle w:val="a7"/>
            <w:color w:val="auto"/>
            <w:sz w:val="28"/>
            <w:szCs w:val="28"/>
            <w:u w:val="none"/>
          </w:rPr>
          <w:t xml:space="preserve">пунктом 24 </w:t>
        </w:r>
      </w:hyperlink>
      <w:r w:rsidRPr="00597D15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Ивановской области, утвержденн</w:t>
      </w:r>
      <w:r w:rsidR="00DE2073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постановлением Правительства Ивановской области от 15.05.2012 № 129</w:t>
      </w:r>
      <w:r w:rsidR="00A26A94">
        <w:rPr>
          <w:sz w:val="28"/>
          <w:szCs w:val="28"/>
        </w:rPr>
        <w:t>-</w:t>
      </w:r>
      <w:r>
        <w:rPr>
          <w:sz w:val="28"/>
          <w:szCs w:val="28"/>
        </w:rPr>
        <w:t xml:space="preserve">п, в связи с проведением </w:t>
      </w:r>
      <w:r w:rsidR="00AF4BEA">
        <w:rPr>
          <w:sz w:val="28"/>
          <w:szCs w:val="28"/>
        </w:rPr>
        <w:t>групповой шоссейной конки в рамках семейного спортивного праздника «Велолето»</w:t>
      </w:r>
      <w:r w:rsidR="00830D44">
        <w:rPr>
          <w:sz w:val="28"/>
          <w:szCs w:val="28"/>
        </w:rPr>
        <w:t xml:space="preserve"> на территории Владимирской и Ивановской област</w:t>
      </w:r>
      <w:r w:rsidR="00DE2073">
        <w:rPr>
          <w:sz w:val="28"/>
          <w:szCs w:val="28"/>
        </w:rPr>
        <w:t>ей</w:t>
      </w:r>
      <w:r w:rsidR="00707921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Гаврилово</w:t>
      </w:r>
      <w:r w:rsidR="00A26A94">
        <w:rPr>
          <w:sz w:val="28"/>
          <w:szCs w:val="28"/>
        </w:rPr>
        <w:t>-</w:t>
      </w:r>
      <w:r>
        <w:rPr>
          <w:sz w:val="28"/>
          <w:szCs w:val="28"/>
        </w:rPr>
        <w:t xml:space="preserve">Посадского муниципального района </w:t>
      </w:r>
      <w:r w:rsidRPr="000C5B47">
        <w:rPr>
          <w:b/>
          <w:sz w:val="28"/>
          <w:szCs w:val="28"/>
        </w:rPr>
        <w:t>п</w:t>
      </w:r>
      <w:r w:rsidR="00CB398D"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о</w:t>
      </w:r>
      <w:r w:rsidR="00CB398D"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с</w:t>
      </w:r>
      <w:r w:rsidR="00CB398D"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т</w:t>
      </w:r>
      <w:r w:rsidR="00CB398D"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а</w:t>
      </w:r>
      <w:r w:rsidR="00CB398D"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н</w:t>
      </w:r>
      <w:r w:rsidR="00CB398D"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о</w:t>
      </w:r>
      <w:r w:rsidR="00CB398D"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в</w:t>
      </w:r>
      <w:r w:rsidR="00CB398D"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л</w:t>
      </w:r>
      <w:r w:rsidR="00CB398D"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я</w:t>
      </w:r>
      <w:r w:rsidR="00CB398D"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е</w:t>
      </w:r>
      <w:r w:rsidR="00CB398D"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т</w:t>
      </w:r>
      <w:r w:rsidRPr="000C5B47">
        <w:rPr>
          <w:sz w:val="28"/>
          <w:szCs w:val="28"/>
        </w:rPr>
        <w:t>:</w:t>
      </w:r>
    </w:p>
    <w:p w:rsidR="00607C4F" w:rsidRDefault="00704A57" w:rsidP="00E109A8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A1382" w:rsidRPr="000C5B47">
        <w:rPr>
          <w:sz w:val="28"/>
          <w:szCs w:val="28"/>
        </w:rPr>
        <w:t xml:space="preserve">. </w:t>
      </w:r>
      <w:r w:rsidR="00DE2073">
        <w:rPr>
          <w:sz w:val="28"/>
          <w:szCs w:val="28"/>
        </w:rPr>
        <w:t>В</w:t>
      </w:r>
      <w:r w:rsidR="00F35409">
        <w:rPr>
          <w:sz w:val="28"/>
          <w:szCs w:val="28"/>
        </w:rPr>
        <w:t>в</w:t>
      </w:r>
      <w:r w:rsidR="00DE2073">
        <w:rPr>
          <w:sz w:val="28"/>
          <w:szCs w:val="28"/>
        </w:rPr>
        <w:t xml:space="preserve">ести временное ограничение движения транспорта на автомобильных дорогах местного  значения в границах г.Гаврилов Посад по ул. Суздальское шоссе до пересечения с пр. Петровский </w:t>
      </w:r>
      <w:r w:rsidR="00F35409">
        <w:rPr>
          <w:sz w:val="28"/>
          <w:szCs w:val="28"/>
        </w:rPr>
        <w:t>28</w:t>
      </w:r>
      <w:r w:rsidR="00A26A94">
        <w:rPr>
          <w:sz w:val="28"/>
          <w:szCs w:val="28"/>
        </w:rPr>
        <w:t>.0</w:t>
      </w:r>
      <w:r w:rsidR="00F35409">
        <w:rPr>
          <w:sz w:val="28"/>
          <w:szCs w:val="28"/>
        </w:rPr>
        <w:t>8</w:t>
      </w:r>
      <w:r w:rsidR="00A26A94">
        <w:rPr>
          <w:sz w:val="28"/>
          <w:szCs w:val="28"/>
        </w:rPr>
        <w:t>.20</w:t>
      </w:r>
      <w:r w:rsidR="00830D44">
        <w:rPr>
          <w:sz w:val="28"/>
          <w:szCs w:val="28"/>
        </w:rPr>
        <w:t>21</w:t>
      </w:r>
      <w:r w:rsidR="00A26A94">
        <w:rPr>
          <w:sz w:val="28"/>
          <w:szCs w:val="28"/>
        </w:rPr>
        <w:t xml:space="preserve"> с </w:t>
      </w:r>
      <w:r w:rsidR="00AF4BEA">
        <w:rPr>
          <w:sz w:val="28"/>
          <w:szCs w:val="28"/>
        </w:rPr>
        <w:t>14</w:t>
      </w:r>
      <w:r w:rsidR="00DE2073">
        <w:rPr>
          <w:sz w:val="28"/>
          <w:szCs w:val="28"/>
        </w:rPr>
        <w:t>:</w:t>
      </w:r>
      <w:r w:rsidR="00AF4BEA">
        <w:rPr>
          <w:sz w:val="28"/>
          <w:szCs w:val="28"/>
        </w:rPr>
        <w:t>45</w:t>
      </w:r>
      <w:r w:rsidR="00A26A94">
        <w:rPr>
          <w:sz w:val="28"/>
          <w:szCs w:val="28"/>
        </w:rPr>
        <w:t xml:space="preserve"> ч. до 15</w:t>
      </w:r>
      <w:r w:rsidR="00DE2073">
        <w:rPr>
          <w:sz w:val="28"/>
          <w:szCs w:val="28"/>
        </w:rPr>
        <w:t>:</w:t>
      </w:r>
      <w:r w:rsidR="00AF4BEA">
        <w:rPr>
          <w:sz w:val="28"/>
          <w:szCs w:val="28"/>
        </w:rPr>
        <w:t>15</w:t>
      </w:r>
      <w:r w:rsidR="00A26A94">
        <w:rPr>
          <w:sz w:val="28"/>
          <w:szCs w:val="28"/>
        </w:rPr>
        <w:t xml:space="preserve"> ч.</w:t>
      </w:r>
    </w:p>
    <w:p w:rsidR="00AA2FCA" w:rsidRPr="00AA2FCA" w:rsidRDefault="00704A57" w:rsidP="00AA2FCA">
      <w:pPr>
        <w:pStyle w:val="a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AA2FCA" w:rsidRPr="00AA2FCA">
        <w:rPr>
          <w:rFonts w:eastAsia="Calibri"/>
          <w:sz w:val="28"/>
          <w:szCs w:val="28"/>
          <w:lang w:eastAsia="en-US"/>
        </w:rPr>
        <w:t>.Рекомендовать отделу ГИБДД МО МВД России «Тейковский» (Досягов Д.А.) обеспечить контроль за соблюдением</w:t>
      </w:r>
      <w:r w:rsidR="00DE2073">
        <w:rPr>
          <w:rFonts w:eastAsia="Calibri"/>
          <w:sz w:val="28"/>
          <w:szCs w:val="28"/>
          <w:lang w:eastAsia="en-US"/>
        </w:rPr>
        <w:t xml:space="preserve"> временного </w:t>
      </w:r>
      <w:r w:rsidR="00AA2FCA" w:rsidRPr="00AA2FCA">
        <w:rPr>
          <w:rFonts w:eastAsia="Calibri"/>
          <w:sz w:val="28"/>
          <w:szCs w:val="28"/>
          <w:lang w:eastAsia="en-US"/>
        </w:rPr>
        <w:t>ограничени</w:t>
      </w:r>
      <w:r w:rsidR="00DE2073">
        <w:rPr>
          <w:rFonts w:eastAsia="Calibri"/>
          <w:sz w:val="28"/>
          <w:szCs w:val="28"/>
          <w:lang w:eastAsia="en-US"/>
        </w:rPr>
        <w:t>я</w:t>
      </w:r>
      <w:r w:rsidR="00AA2FCA" w:rsidRPr="00AA2FCA">
        <w:rPr>
          <w:rFonts w:eastAsia="Calibri"/>
          <w:sz w:val="28"/>
          <w:szCs w:val="28"/>
          <w:lang w:eastAsia="en-US"/>
        </w:rPr>
        <w:t>движения транспорта.</w:t>
      </w:r>
    </w:p>
    <w:p w:rsidR="00532060" w:rsidRDefault="00532060" w:rsidP="00AA2F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</w:t>
      </w:r>
      <w:r w:rsidR="00CB398D">
        <w:rPr>
          <w:sz w:val="28"/>
          <w:szCs w:val="28"/>
        </w:rPr>
        <w:t>а</w:t>
      </w:r>
      <w:r>
        <w:rPr>
          <w:sz w:val="28"/>
          <w:szCs w:val="28"/>
        </w:rPr>
        <w:t>дминистрации Гаврилово-Посадского муниципального района «</w:t>
      </w:r>
      <w:r w:rsidRPr="00532060">
        <w:rPr>
          <w:sz w:val="28"/>
          <w:szCs w:val="28"/>
        </w:rPr>
        <w:t>О введении временного ограничения движения транспорта</w:t>
      </w:r>
      <w:r>
        <w:rPr>
          <w:sz w:val="28"/>
          <w:szCs w:val="28"/>
        </w:rPr>
        <w:t>» от 07.06.2021 № 280-п отменить.</w:t>
      </w:r>
    </w:p>
    <w:p w:rsidR="001A1382" w:rsidRDefault="00532060" w:rsidP="00AA2F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26A94">
        <w:rPr>
          <w:sz w:val="28"/>
          <w:szCs w:val="28"/>
        </w:rPr>
        <w:t>.Опубликовать настоящее постановление в сборнике «Вестник Гаврилово-Посадского муниципального района» и разместить на официальном сайте в сети Интернет.</w:t>
      </w:r>
    </w:p>
    <w:p w:rsidR="00A26A94" w:rsidRDefault="00532060" w:rsidP="00A26A94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26A94" w:rsidRPr="00313C43">
        <w:rPr>
          <w:sz w:val="28"/>
          <w:szCs w:val="28"/>
        </w:rPr>
        <w:t xml:space="preserve">. Настоящее постановление вступает в силу со дня </w:t>
      </w:r>
      <w:r w:rsidR="00A26A94">
        <w:rPr>
          <w:sz w:val="28"/>
          <w:szCs w:val="28"/>
        </w:rPr>
        <w:t xml:space="preserve">подписания. </w:t>
      </w:r>
    </w:p>
    <w:p w:rsidR="00A26A94" w:rsidRDefault="00A26A94" w:rsidP="000C5B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27EF" w:rsidRDefault="000A27EF" w:rsidP="000C5B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6A94" w:rsidRPr="000C5B47" w:rsidRDefault="00A26A94" w:rsidP="000C5B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1382" w:rsidRPr="00C12A0F" w:rsidRDefault="001A1382" w:rsidP="00114D6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A0F">
        <w:rPr>
          <w:rFonts w:ascii="Times New Roman" w:hAnsi="Times New Roman" w:cs="Times New Roman"/>
          <w:b/>
          <w:sz w:val="28"/>
          <w:szCs w:val="28"/>
        </w:rPr>
        <w:t>Глава Гаврилово-Посадского</w:t>
      </w:r>
    </w:p>
    <w:p w:rsidR="001A1382" w:rsidRDefault="001A1382" w:rsidP="00114D6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 В.Ю.Лаптев</w:t>
      </w:r>
    </w:p>
    <w:sectPr w:rsidR="001A1382" w:rsidSect="00115ED7">
      <w:pgSz w:w="11906" w:h="16838"/>
      <w:pgMar w:top="1134" w:right="1276" w:bottom="1134" w:left="1559" w:header="284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E2D" w:rsidRDefault="00315E2D">
      <w:r>
        <w:separator/>
      </w:r>
    </w:p>
  </w:endnote>
  <w:endnote w:type="continuationSeparator" w:id="0">
    <w:p w:rsidR="00315E2D" w:rsidRDefault="00315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E2D" w:rsidRDefault="00315E2D">
      <w:r>
        <w:separator/>
      </w:r>
    </w:p>
  </w:footnote>
  <w:footnote w:type="continuationSeparator" w:id="0">
    <w:p w:rsidR="00315E2D" w:rsidRDefault="00315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"/>
      </v:shape>
    </w:pict>
  </w:numPicBullet>
  <w:abstractNum w:abstractNumId="0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rPr>
        <w:rFonts w:cs="Times New Roman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14190"/>
    <w:rsid w:val="00004A4B"/>
    <w:rsid w:val="00020966"/>
    <w:rsid w:val="000458DA"/>
    <w:rsid w:val="00051C32"/>
    <w:rsid w:val="00073391"/>
    <w:rsid w:val="00080510"/>
    <w:rsid w:val="00083EEF"/>
    <w:rsid w:val="0009784C"/>
    <w:rsid w:val="000A27EF"/>
    <w:rsid w:val="000A76EF"/>
    <w:rsid w:val="000B6827"/>
    <w:rsid w:val="000C4DDB"/>
    <w:rsid w:val="000C5B47"/>
    <w:rsid w:val="00104789"/>
    <w:rsid w:val="00110F63"/>
    <w:rsid w:val="00114D62"/>
    <w:rsid w:val="00115ED7"/>
    <w:rsid w:val="0013009C"/>
    <w:rsid w:val="00135256"/>
    <w:rsid w:val="001363BA"/>
    <w:rsid w:val="0015720D"/>
    <w:rsid w:val="001A033D"/>
    <w:rsid w:val="001A1382"/>
    <w:rsid w:val="001C0BC2"/>
    <w:rsid w:val="001F4A55"/>
    <w:rsid w:val="00200A05"/>
    <w:rsid w:val="00201717"/>
    <w:rsid w:val="00224FF4"/>
    <w:rsid w:val="002373A8"/>
    <w:rsid w:val="00240CF5"/>
    <w:rsid w:val="0024616B"/>
    <w:rsid w:val="002755F6"/>
    <w:rsid w:val="00286F7B"/>
    <w:rsid w:val="00287F6E"/>
    <w:rsid w:val="002C5864"/>
    <w:rsid w:val="002D7DBD"/>
    <w:rsid w:val="002E0307"/>
    <w:rsid w:val="003022B8"/>
    <w:rsid w:val="00313AB4"/>
    <w:rsid w:val="00313C43"/>
    <w:rsid w:val="00315E2D"/>
    <w:rsid w:val="003209E6"/>
    <w:rsid w:val="0034106C"/>
    <w:rsid w:val="003478F5"/>
    <w:rsid w:val="003504F3"/>
    <w:rsid w:val="00375527"/>
    <w:rsid w:val="00397C4B"/>
    <w:rsid w:val="003A6C3E"/>
    <w:rsid w:val="003D513A"/>
    <w:rsid w:val="003D6439"/>
    <w:rsid w:val="003D665C"/>
    <w:rsid w:val="003E1F93"/>
    <w:rsid w:val="003E3A46"/>
    <w:rsid w:val="003F4BC2"/>
    <w:rsid w:val="003F61C2"/>
    <w:rsid w:val="00407EAC"/>
    <w:rsid w:val="00413573"/>
    <w:rsid w:val="0042502B"/>
    <w:rsid w:val="00433DB8"/>
    <w:rsid w:val="00444F2B"/>
    <w:rsid w:val="00455719"/>
    <w:rsid w:val="004671CC"/>
    <w:rsid w:val="00471F36"/>
    <w:rsid w:val="004B06D6"/>
    <w:rsid w:val="004B5E39"/>
    <w:rsid w:val="004E5FB8"/>
    <w:rsid w:val="004F1633"/>
    <w:rsid w:val="0051367D"/>
    <w:rsid w:val="00532060"/>
    <w:rsid w:val="00535B35"/>
    <w:rsid w:val="0054060D"/>
    <w:rsid w:val="00543B99"/>
    <w:rsid w:val="005552EB"/>
    <w:rsid w:val="0055760C"/>
    <w:rsid w:val="00564186"/>
    <w:rsid w:val="00597D15"/>
    <w:rsid w:val="005A1E6E"/>
    <w:rsid w:val="005B4B25"/>
    <w:rsid w:val="005E1973"/>
    <w:rsid w:val="005E5988"/>
    <w:rsid w:val="005F4628"/>
    <w:rsid w:val="00604461"/>
    <w:rsid w:val="00606E74"/>
    <w:rsid w:val="00607C4F"/>
    <w:rsid w:val="00615E2B"/>
    <w:rsid w:val="0063168A"/>
    <w:rsid w:val="00637805"/>
    <w:rsid w:val="006451C5"/>
    <w:rsid w:val="0065754E"/>
    <w:rsid w:val="00662BB2"/>
    <w:rsid w:val="0069268F"/>
    <w:rsid w:val="006A2789"/>
    <w:rsid w:val="006A7A2B"/>
    <w:rsid w:val="006B3423"/>
    <w:rsid w:val="006B4138"/>
    <w:rsid w:val="00701817"/>
    <w:rsid w:val="00704A57"/>
    <w:rsid w:val="0070576F"/>
    <w:rsid w:val="00707921"/>
    <w:rsid w:val="00730570"/>
    <w:rsid w:val="0073267C"/>
    <w:rsid w:val="00735D3E"/>
    <w:rsid w:val="007755A6"/>
    <w:rsid w:val="007824F5"/>
    <w:rsid w:val="007846E0"/>
    <w:rsid w:val="00795A68"/>
    <w:rsid w:val="00797F5C"/>
    <w:rsid w:val="007A6D05"/>
    <w:rsid w:val="008047CB"/>
    <w:rsid w:val="0082672E"/>
    <w:rsid w:val="00830D44"/>
    <w:rsid w:val="00830E4E"/>
    <w:rsid w:val="0085301B"/>
    <w:rsid w:val="00857E06"/>
    <w:rsid w:val="00860140"/>
    <w:rsid w:val="008925F7"/>
    <w:rsid w:val="00895E4B"/>
    <w:rsid w:val="008A45E9"/>
    <w:rsid w:val="008B2071"/>
    <w:rsid w:val="008E6B7D"/>
    <w:rsid w:val="009129AE"/>
    <w:rsid w:val="00914190"/>
    <w:rsid w:val="00922316"/>
    <w:rsid w:val="00922F5B"/>
    <w:rsid w:val="00925970"/>
    <w:rsid w:val="00940D7F"/>
    <w:rsid w:val="009579AC"/>
    <w:rsid w:val="00967424"/>
    <w:rsid w:val="009767BE"/>
    <w:rsid w:val="00986F45"/>
    <w:rsid w:val="009937AC"/>
    <w:rsid w:val="009D2BD8"/>
    <w:rsid w:val="009E68ED"/>
    <w:rsid w:val="009F5D3A"/>
    <w:rsid w:val="00A008C0"/>
    <w:rsid w:val="00A25A50"/>
    <w:rsid w:val="00A26A94"/>
    <w:rsid w:val="00A30EA2"/>
    <w:rsid w:val="00A33F2F"/>
    <w:rsid w:val="00A37B84"/>
    <w:rsid w:val="00A37BD0"/>
    <w:rsid w:val="00A4023D"/>
    <w:rsid w:val="00A43D85"/>
    <w:rsid w:val="00A72C23"/>
    <w:rsid w:val="00A97BB7"/>
    <w:rsid w:val="00AA2FCA"/>
    <w:rsid w:val="00AC2BE2"/>
    <w:rsid w:val="00AD07A1"/>
    <w:rsid w:val="00AD2A90"/>
    <w:rsid w:val="00AF4BEA"/>
    <w:rsid w:val="00B10B46"/>
    <w:rsid w:val="00B35AB3"/>
    <w:rsid w:val="00B370FC"/>
    <w:rsid w:val="00B54919"/>
    <w:rsid w:val="00B70681"/>
    <w:rsid w:val="00B82596"/>
    <w:rsid w:val="00B97FED"/>
    <w:rsid w:val="00BA2296"/>
    <w:rsid w:val="00BA6128"/>
    <w:rsid w:val="00BC03F1"/>
    <w:rsid w:val="00BD2401"/>
    <w:rsid w:val="00BF6C5C"/>
    <w:rsid w:val="00C12A0F"/>
    <w:rsid w:val="00C444D0"/>
    <w:rsid w:val="00C5671E"/>
    <w:rsid w:val="00C73AE7"/>
    <w:rsid w:val="00C73E43"/>
    <w:rsid w:val="00CB398D"/>
    <w:rsid w:val="00CB6DA7"/>
    <w:rsid w:val="00CB6E90"/>
    <w:rsid w:val="00CC0E88"/>
    <w:rsid w:val="00CC3A3B"/>
    <w:rsid w:val="00D14ECF"/>
    <w:rsid w:val="00D16A3D"/>
    <w:rsid w:val="00D206EA"/>
    <w:rsid w:val="00D21D4F"/>
    <w:rsid w:val="00D304A1"/>
    <w:rsid w:val="00D721F0"/>
    <w:rsid w:val="00D746C8"/>
    <w:rsid w:val="00D8016D"/>
    <w:rsid w:val="00D809ED"/>
    <w:rsid w:val="00D87497"/>
    <w:rsid w:val="00D93A14"/>
    <w:rsid w:val="00DB1FA9"/>
    <w:rsid w:val="00DB3973"/>
    <w:rsid w:val="00DB4833"/>
    <w:rsid w:val="00DE2073"/>
    <w:rsid w:val="00E109A8"/>
    <w:rsid w:val="00E12CFF"/>
    <w:rsid w:val="00E15896"/>
    <w:rsid w:val="00E53023"/>
    <w:rsid w:val="00E80781"/>
    <w:rsid w:val="00E86C4E"/>
    <w:rsid w:val="00EA619E"/>
    <w:rsid w:val="00ED0B17"/>
    <w:rsid w:val="00F31222"/>
    <w:rsid w:val="00F35409"/>
    <w:rsid w:val="00F37046"/>
    <w:rsid w:val="00F50FB4"/>
    <w:rsid w:val="00F63EFE"/>
    <w:rsid w:val="00F64925"/>
    <w:rsid w:val="00F73D35"/>
    <w:rsid w:val="00FC1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902D31E4-B91C-4C76-A28B-056D87E1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4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874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874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8749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D874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9767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D87497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9767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D87497"/>
    <w:rPr>
      <w:rFonts w:cs="Times New Roman"/>
      <w:sz w:val="24"/>
      <w:szCs w:val="24"/>
    </w:rPr>
  </w:style>
  <w:style w:type="character" w:styleId="a7">
    <w:name w:val="Hyperlink"/>
    <w:uiPriority w:val="99"/>
    <w:rsid w:val="009D2BD8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8047CB"/>
    <w:rPr>
      <w:rFonts w:cs="Times New Roman"/>
      <w:color w:val="800080"/>
      <w:u w:val="single"/>
    </w:rPr>
  </w:style>
  <w:style w:type="character" w:customStyle="1" w:styleId="a9">
    <w:name w:val="Основной текст_"/>
    <w:link w:val="22"/>
    <w:uiPriority w:val="99"/>
    <w:locked/>
    <w:rsid w:val="002755F6"/>
    <w:rPr>
      <w:rFonts w:cs="Times New Roman"/>
      <w:sz w:val="28"/>
      <w:szCs w:val="28"/>
      <w:shd w:val="clear" w:color="auto" w:fill="FFFFFF"/>
    </w:rPr>
  </w:style>
  <w:style w:type="paragraph" w:customStyle="1" w:styleId="22">
    <w:name w:val="Основной текст22"/>
    <w:basedOn w:val="a"/>
    <w:link w:val="a9"/>
    <w:uiPriority w:val="99"/>
    <w:rsid w:val="002755F6"/>
    <w:pPr>
      <w:shd w:val="clear" w:color="auto" w:fill="FFFFFF"/>
      <w:spacing w:before="300" w:line="360" w:lineRule="exact"/>
      <w:ind w:hanging="4320"/>
      <w:jc w:val="both"/>
    </w:pPr>
    <w:rPr>
      <w:sz w:val="28"/>
      <w:szCs w:val="28"/>
      <w:shd w:val="clear" w:color="auto" w:fill="FFFFFF"/>
    </w:rPr>
  </w:style>
  <w:style w:type="paragraph" w:styleId="aa">
    <w:name w:val="footnote text"/>
    <w:basedOn w:val="a"/>
    <w:link w:val="ab"/>
    <w:uiPriority w:val="99"/>
    <w:rsid w:val="003D665C"/>
    <w:pPr>
      <w:autoSpaceDE w:val="0"/>
      <w:autoSpaceDN w:val="0"/>
    </w:pPr>
    <w:rPr>
      <w:sz w:val="20"/>
      <w:szCs w:val="20"/>
    </w:rPr>
  </w:style>
  <w:style w:type="character" w:customStyle="1" w:styleId="ab">
    <w:name w:val="Текст сноски Знак"/>
    <w:link w:val="aa"/>
    <w:uiPriority w:val="99"/>
    <w:locked/>
    <w:rsid w:val="003D665C"/>
    <w:rPr>
      <w:rFonts w:cs="Times New Roman"/>
      <w:sz w:val="20"/>
      <w:szCs w:val="20"/>
    </w:rPr>
  </w:style>
  <w:style w:type="character" w:styleId="ac">
    <w:name w:val="footnote reference"/>
    <w:uiPriority w:val="99"/>
    <w:rsid w:val="003D665C"/>
    <w:rPr>
      <w:rFonts w:cs="Times New Roman"/>
      <w:vertAlign w:val="superscript"/>
    </w:rPr>
  </w:style>
  <w:style w:type="table" w:customStyle="1" w:styleId="1">
    <w:name w:val="Стиль таблицы1"/>
    <w:uiPriority w:val="99"/>
    <w:rsid w:val="003D665C"/>
    <w:rPr>
      <w:rFonts w:ascii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3D665C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97F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97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45C8B5766662CEAB36CF9B8A7A55D5751DED66CB5E8667DB2F4EAE350E236C2B272890422068A6Z2JF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05.06.2015 N 552"Об утверждении Правил формирования, утверждения и ведения плана закупок товаров, работ, услуг для обеспечения федеральных нужд, а также требований к форме плана закупок товаров, работ, услуг для обеспечен</vt:lpstr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05.06.2015 N 552"Об утверждении Правил формирования, утверждения и ведения плана закупок товаров, работ, услуг для обеспечения федеральных нужд, а также требований к форме плана закупок товаров, работ, услуг для обеспечен</dc:title>
  <dc:subject/>
  <dc:creator>ConsultantPlus</dc:creator>
  <cp:keywords/>
  <dc:description/>
  <cp:lastModifiedBy>OMS</cp:lastModifiedBy>
  <cp:revision>41</cp:revision>
  <cp:lastPrinted>2021-06-03T14:05:00Z</cp:lastPrinted>
  <dcterms:created xsi:type="dcterms:W3CDTF">2016-01-12T04:20:00Z</dcterms:created>
  <dcterms:modified xsi:type="dcterms:W3CDTF">2021-07-29T10:37:00Z</dcterms:modified>
</cp:coreProperties>
</file>