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913" w:rsidRDefault="00660995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2485390</wp:posOffset>
            </wp:positionH>
            <wp:positionV relativeFrom="paragraph">
              <wp:posOffset>-254000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4B31D8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484913" w:rsidRPr="00C32885" w:rsidRDefault="00484913" w:rsidP="00A1000C">
      <w:pPr>
        <w:pStyle w:val="a3"/>
        <w:jc w:val="center"/>
        <w:rPr>
          <w:rFonts w:ascii="Times New Roman" w:eastAsia="Calibri" w:hAnsi="Times New Roman" w:cs="Times New Roman"/>
          <w:lang w:eastAsia="en-US"/>
        </w:rPr>
      </w:pPr>
    </w:p>
    <w:p w:rsidR="00A1000C" w:rsidRPr="00660995" w:rsidRDefault="007E6097" w:rsidP="00A1000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84781">
        <w:rPr>
          <w:rFonts w:ascii="Times New Roman" w:eastAsia="Calibri" w:hAnsi="Times New Roman" w:cs="Times New Roman"/>
          <w:sz w:val="28"/>
          <w:szCs w:val="28"/>
          <w:lang w:eastAsia="en-US"/>
        </w:rPr>
        <w:t>28.04.2020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№ </w:t>
      </w:r>
      <w:r w:rsidR="00984781">
        <w:rPr>
          <w:rFonts w:ascii="Times New Roman" w:eastAsia="Calibri" w:hAnsi="Times New Roman" w:cs="Times New Roman"/>
          <w:sz w:val="28"/>
          <w:szCs w:val="28"/>
          <w:lang w:eastAsia="en-US"/>
        </w:rPr>
        <w:t>217-п</w:t>
      </w:r>
    </w:p>
    <w:p w:rsidR="00A1000C" w:rsidRPr="005133CB" w:rsidRDefault="00A1000C" w:rsidP="00A1000C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B31D8" w:rsidRDefault="00484913" w:rsidP="00A1000C">
      <w:pPr>
        <w:pStyle w:val="a3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85E" w:rsidRDefault="006C6A83" w:rsidP="0067085E">
      <w:pPr>
        <w:pStyle w:val="1"/>
        <w:ind w:right="-1"/>
        <w:jc w:val="center"/>
        <w:rPr>
          <w:b/>
        </w:rPr>
      </w:pPr>
      <w:r>
        <w:rPr>
          <w:b/>
          <w:bCs/>
        </w:rPr>
        <w:t>О внесении изменений</w:t>
      </w:r>
      <w:r w:rsidR="0067085E">
        <w:rPr>
          <w:b/>
          <w:bCs/>
        </w:rPr>
        <w:t xml:space="preserve"> в постановление</w:t>
      </w:r>
      <w:r w:rsidR="00660995">
        <w:rPr>
          <w:b/>
        </w:rPr>
        <w:t xml:space="preserve"> администрации</w:t>
      </w:r>
    </w:p>
    <w:p w:rsidR="0067085E" w:rsidRDefault="0067085E" w:rsidP="0067085E">
      <w:pPr>
        <w:pStyle w:val="1"/>
        <w:ind w:right="-1"/>
        <w:jc w:val="center"/>
        <w:rPr>
          <w:b/>
        </w:rPr>
      </w:pPr>
      <w:r>
        <w:rPr>
          <w:b/>
        </w:rPr>
        <w:t>Гаврилово - П</w:t>
      </w:r>
      <w:r w:rsidR="00660995">
        <w:rPr>
          <w:b/>
        </w:rPr>
        <w:t>осадского муниципального района</w:t>
      </w:r>
    </w:p>
    <w:p w:rsidR="00BC16CF" w:rsidRPr="00BC16CF" w:rsidRDefault="0067085E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szCs w:val="28"/>
        </w:rPr>
        <w:t xml:space="preserve">от </w:t>
      </w:r>
      <w:r w:rsidR="00BC16CF">
        <w:rPr>
          <w:b/>
          <w:szCs w:val="28"/>
        </w:rPr>
        <w:t>05</w:t>
      </w:r>
      <w:r w:rsidR="00DD1F23">
        <w:rPr>
          <w:b/>
          <w:szCs w:val="28"/>
        </w:rPr>
        <w:t>.</w:t>
      </w:r>
      <w:r w:rsidR="00E818D5">
        <w:rPr>
          <w:b/>
          <w:szCs w:val="28"/>
        </w:rPr>
        <w:t>0</w:t>
      </w:r>
      <w:r w:rsidR="00BC16CF">
        <w:rPr>
          <w:b/>
          <w:szCs w:val="28"/>
        </w:rPr>
        <w:t>9</w:t>
      </w:r>
      <w:r w:rsidR="00E818D5">
        <w:rPr>
          <w:b/>
          <w:szCs w:val="28"/>
        </w:rPr>
        <w:t>.20</w:t>
      </w:r>
      <w:r w:rsidR="00BC16CF">
        <w:rPr>
          <w:b/>
          <w:szCs w:val="28"/>
        </w:rPr>
        <w:t>16</w:t>
      </w:r>
      <w:r w:rsidR="00DD1F23">
        <w:rPr>
          <w:b/>
          <w:szCs w:val="28"/>
        </w:rPr>
        <w:t xml:space="preserve"> № </w:t>
      </w:r>
      <w:r w:rsidR="00BC16CF">
        <w:rPr>
          <w:b/>
          <w:szCs w:val="28"/>
        </w:rPr>
        <w:t>432-п</w:t>
      </w:r>
      <w:r w:rsidR="00DD1F23" w:rsidRPr="000A08BC">
        <w:rPr>
          <w:b/>
          <w:bCs/>
          <w:szCs w:val="28"/>
        </w:rPr>
        <w:t xml:space="preserve"> </w:t>
      </w:r>
      <w:r w:rsidR="0036575D">
        <w:rPr>
          <w:b/>
          <w:bCs/>
          <w:szCs w:val="28"/>
        </w:rPr>
        <w:t>«</w:t>
      </w:r>
      <w:r w:rsidR="00BC16CF" w:rsidRPr="00BC16CF">
        <w:rPr>
          <w:b/>
          <w:bCs/>
          <w:szCs w:val="28"/>
        </w:rPr>
        <w:t xml:space="preserve">Об образовании координационного совета по развитию малого и среднего предпринимательства при Главе </w:t>
      </w:r>
    </w:p>
    <w:p w:rsidR="000013EC" w:rsidRDefault="00BC16CF" w:rsidP="00BC16CF">
      <w:pPr>
        <w:pStyle w:val="1"/>
        <w:ind w:right="-1"/>
        <w:jc w:val="center"/>
        <w:rPr>
          <w:b/>
          <w:bCs/>
          <w:szCs w:val="28"/>
        </w:rPr>
      </w:pPr>
      <w:r w:rsidRPr="00BC16CF">
        <w:rPr>
          <w:b/>
          <w:bCs/>
          <w:szCs w:val="28"/>
        </w:rPr>
        <w:t>Гаврилово-Посадского муниципального района</w:t>
      </w:r>
      <w:r w:rsidR="0036575D">
        <w:rPr>
          <w:b/>
          <w:bCs/>
          <w:szCs w:val="28"/>
        </w:rPr>
        <w:t>»</w:t>
      </w:r>
    </w:p>
    <w:p w:rsidR="00015EE6" w:rsidRDefault="000013EC" w:rsidP="00BC16CF">
      <w:pPr>
        <w:pStyle w:val="1"/>
        <w:ind w:right="-1"/>
        <w:jc w:val="center"/>
        <w:rPr>
          <w:b/>
          <w:bCs/>
          <w:szCs w:val="28"/>
        </w:rPr>
      </w:pPr>
      <w:r w:rsidRPr="000013EC">
        <w:rPr>
          <w:b/>
          <w:bCs/>
          <w:szCs w:val="28"/>
        </w:rPr>
        <w:t>(</w:t>
      </w:r>
      <w:r>
        <w:rPr>
          <w:b/>
          <w:bCs/>
          <w:szCs w:val="28"/>
        </w:rPr>
        <w:t>в редакции от 28.03.2019 № 168-п</w:t>
      </w:r>
      <w:r w:rsidR="00A67906">
        <w:rPr>
          <w:b/>
          <w:bCs/>
          <w:szCs w:val="28"/>
        </w:rPr>
        <w:t>, от 14.05.2019 № 278-п</w:t>
      </w:r>
      <w:r w:rsidR="00015EE6">
        <w:rPr>
          <w:b/>
          <w:bCs/>
          <w:szCs w:val="28"/>
        </w:rPr>
        <w:t>,</w:t>
      </w:r>
    </w:p>
    <w:p w:rsidR="00BC16CF" w:rsidRPr="000013EC" w:rsidRDefault="00015EE6" w:rsidP="00BC16CF">
      <w:pPr>
        <w:pStyle w:val="1"/>
        <w:ind w:right="-1"/>
        <w:jc w:val="center"/>
        <w:rPr>
          <w:b/>
          <w:bCs/>
          <w:szCs w:val="28"/>
        </w:rPr>
      </w:pPr>
      <w:r>
        <w:rPr>
          <w:b/>
          <w:bCs/>
          <w:szCs w:val="28"/>
        </w:rPr>
        <w:t>от 31.10.2019 № 619-п</w:t>
      </w:r>
      <w:r w:rsidR="00984781">
        <w:rPr>
          <w:b/>
          <w:bCs/>
          <w:szCs w:val="28"/>
        </w:rPr>
        <w:t>)</w:t>
      </w:r>
    </w:p>
    <w:p w:rsidR="00484913" w:rsidRPr="00A67906" w:rsidRDefault="00484913" w:rsidP="00484913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A67906" w:rsidRDefault="00484913" w:rsidP="00483B78">
      <w:pPr>
        <w:pStyle w:val="a3"/>
        <w:tabs>
          <w:tab w:val="left" w:pos="851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18D5" w:rsidRDefault="00E818D5" w:rsidP="00FA21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AD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</w:t>
      </w:r>
      <w:r w:rsidR="00932D83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>дминистрация</w:t>
      </w:r>
      <w:r w:rsidR="00FA2192">
        <w:rPr>
          <w:rFonts w:ascii="Times New Roman" w:hAnsi="Times New Roman" w:cs="Times New Roman"/>
          <w:sz w:val="28"/>
          <w:szCs w:val="28"/>
        </w:rPr>
        <w:t xml:space="preserve"> Гаврилово-Посадского   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A219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5034AD">
        <w:rPr>
          <w:rFonts w:ascii="Times New Roman" w:hAnsi="Times New Roman" w:cs="Times New Roman"/>
          <w:sz w:val="28"/>
          <w:szCs w:val="28"/>
        </w:rPr>
        <w:t xml:space="preserve"> </w:t>
      </w:r>
      <w:r w:rsidR="00FA219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5034AD"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FA21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242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 от </w:t>
      </w:r>
      <w:r w:rsidR="00BC16CF" w:rsidRPr="00BC16CF">
        <w:rPr>
          <w:rFonts w:ascii="Times New Roman" w:hAnsi="Times New Roman" w:cs="Times New Roman"/>
          <w:sz w:val="28"/>
          <w:szCs w:val="28"/>
        </w:rPr>
        <w:t>05.09.2016 № 432-п «Об образовании координационного совета по развитию малого и среднего предпринимательства при Главе Гаврилово-Посадского муниципального района»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7906">
        <w:rPr>
          <w:rFonts w:ascii="Times New Roman" w:hAnsi="Times New Roman" w:cs="Times New Roman"/>
          <w:sz w:val="28"/>
          <w:szCs w:val="28"/>
        </w:rPr>
        <w:t>(в редакции от 28.03.2019 № 168-п, от 14.05.2019 № 278-п</w:t>
      </w:r>
      <w:r w:rsidR="00015EE6">
        <w:rPr>
          <w:rFonts w:ascii="Times New Roman" w:hAnsi="Times New Roman" w:cs="Times New Roman"/>
          <w:sz w:val="28"/>
          <w:szCs w:val="28"/>
        </w:rPr>
        <w:t>, от 31.10.2019 № 619-п</w:t>
      </w:r>
      <w:r w:rsidR="00A67906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A67906" w:rsidP="00FA219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18D5">
        <w:rPr>
          <w:rFonts w:ascii="Times New Roman" w:hAnsi="Times New Roman" w:cs="Times New Roman"/>
          <w:sz w:val="28"/>
          <w:szCs w:val="28"/>
        </w:rPr>
        <w:t xml:space="preserve"> </w:t>
      </w:r>
      <w:r w:rsidR="00A2428B">
        <w:rPr>
          <w:rFonts w:ascii="Times New Roman" w:hAnsi="Times New Roman" w:cs="Times New Roman"/>
          <w:sz w:val="28"/>
          <w:szCs w:val="28"/>
        </w:rPr>
        <w:t>приложение №</w:t>
      </w:r>
      <w:r w:rsidR="00BC16CF">
        <w:rPr>
          <w:rFonts w:ascii="Times New Roman" w:hAnsi="Times New Roman" w:cs="Times New Roman"/>
          <w:sz w:val="28"/>
          <w:szCs w:val="28"/>
        </w:rPr>
        <w:t>2</w:t>
      </w:r>
      <w:r w:rsidR="00A2428B">
        <w:rPr>
          <w:rFonts w:ascii="Times New Roman" w:hAnsi="Times New Roman" w:cs="Times New Roman"/>
          <w:sz w:val="28"/>
          <w:szCs w:val="28"/>
        </w:rPr>
        <w:t xml:space="preserve"> к постановлению «</w:t>
      </w:r>
      <w:r w:rsidR="00BC16CF" w:rsidRPr="00BC16CF">
        <w:rPr>
          <w:rFonts w:ascii="Times New Roman" w:hAnsi="Times New Roman" w:cs="Times New Roman"/>
          <w:sz w:val="28"/>
          <w:szCs w:val="28"/>
        </w:rPr>
        <w:t>Состав координационного совета по развитию малого и среднего предпринимательства</w:t>
      </w:r>
      <w:r w:rsidR="00BC16CF">
        <w:rPr>
          <w:rFonts w:ascii="Times New Roman" w:hAnsi="Times New Roman" w:cs="Times New Roman"/>
          <w:sz w:val="28"/>
          <w:szCs w:val="28"/>
        </w:rPr>
        <w:t xml:space="preserve"> </w:t>
      </w:r>
      <w:r w:rsidR="00BC16CF" w:rsidRPr="00BC16CF">
        <w:rPr>
          <w:rFonts w:ascii="Times New Roman" w:hAnsi="Times New Roman" w:cs="Times New Roman"/>
          <w:sz w:val="28"/>
          <w:szCs w:val="28"/>
        </w:rPr>
        <w:t>при Главе Гаврилово-Посадского муниципального района</w:t>
      </w:r>
      <w:r w:rsidR="00A2428B">
        <w:rPr>
          <w:rFonts w:ascii="Times New Roman" w:hAnsi="Times New Roman" w:cs="Times New Roman"/>
          <w:sz w:val="28"/>
          <w:szCs w:val="28"/>
        </w:rPr>
        <w:t>» изложить в новой редакции согласно приложению</w:t>
      </w:r>
      <w:r w:rsidR="00932D83">
        <w:rPr>
          <w:rFonts w:ascii="Times New Roman" w:hAnsi="Times New Roman" w:cs="Times New Roman"/>
          <w:sz w:val="28"/>
          <w:szCs w:val="28"/>
        </w:rPr>
        <w:t>.</w:t>
      </w:r>
    </w:p>
    <w:p w:rsidR="00A67906" w:rsidRPr="00F15FD1" w:rsidRDefault="00A67906" w:rsidP="00FA21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5FD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района: http://гаврилово-посадский.рф/.</w:t>
      </w:r>
    </w:p>
    <w:p w:rsidR="00A67906" w:rsidRPr="00F15FD1" w:rsidRDefault="00A67906" w:rsidP="00FA219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5FD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32885" w:rsidRPr="00C32885" w:rsidRDefault="00C32885" w:rsidP="00C32885">
      <w:pPr>
        <w:tabs>
          <w:tab w:val="left" w:pos="28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85" w:rsidRDefault="00C32885" w:rsidP="00C328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C22E4" w:rsidRPr="00C32885" w:rsidRDefault="009C22E4" w:rsidP="00C32885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Глава Гаврилово- Посадского</w:t>
      </w:r>
    </w:p>
    <w:p w:rsidR="00C32885" w:rsidRPr="00C32885" w:rsidRDefault="00C32885" w:rsidP="00C328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FA2192" w:rsidRDefault="00FA2192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администрации Гаврилово-Посадского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67906" w:rsidRPr="00F15FD1" w:rsidRDefault="00A67906" w:rsidP="00A679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984781">
        <w:rPr>
          <w:rFonts w:ascii="Times New Roman" w:eastAsia="Calibri" w:hAnsi="Times New Roman" w:cs="Times New Roman"/>
          <w:sz w:val="28"/>
          <w:szCs w:val="28"/>
          <w:lang w:eastAsia="en-US"/>
        </w:rPr>
        <w:t>28.04.2020</w:t>
      </w:r>
      <w:r w:rsidRPr="00F15F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984781">
        <w:rPr>
          <w:rFonts w:ascii="Times New Roman" w:eastAsia="Calibri" w:hAnsi="Times New Roman" w:cs="Times New Roman"/>
          <w:sz w:val="28"/>
          <w:szCs w:val="28"/>
          <w:lang w:eastAsia="en-US"/>
        </w:rPr>
        <w:t>217-п</w:t>
      </w:r>
      <w:bookmarkStart w:id="0" w:name="_GoBack"/>
      <w:bookmarkEnd w:id="0"/>
    </w:p>
    <w:p w:rsidR="00A67906" w:rsidRPr="00F15FD1" w:rsidRDefault="00A67906" w:rsidP="00A67906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«Приложение к постановлению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администрации Гаврилово-Посадского</w:t>
      </w:r>
    </w:p>
    <w:p w:rsidR="00A67906" w:rsidRPr="00F15FD1" w:rsidRDefault="00A67906" w:rsidP="00A6790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A67906" w:rsidRDefault="00A67906" w:rsidP="00A6790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05.09.2016</w:t>
      </w:r>
      <w:r w:rsidRPr="00F15FD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432-п</w:t>
      </w:r>
    </w:p>
    <w:p w:rsidR="00946100" w:rsidRPr="00946100" w:rsidRDefault="00946100" w:rsidP="00946100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3463" w:rsidRPr="005E3463" w:rsidRDefault="001C6D0D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Состав координационного совета</w:t>
      </w: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>по развитию малого и среднего предпринимательства</w:t>
      </w: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3463">
        <w:rPr>
          <w:rFonts w:ascii="Times New Roman" w:eastAsia="Times New Roman" w:hAnsi="Times New Roman" w:cs="Times New Roman"/>
          <w:b/>
          <w:sz w:val="28"/>
          <w:szCs w:val="28"/>
        </w:rPr>
        <w:t>при Главе Гаврилово-Посадского муниципального района</w:t>
      </w:r>
    </w:p>
    <w:p w:rsidR="005E3463" w:rsidRPr="005E3463" w:rsidRDefault="005E3463" w:rsidP="005E3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E3463" w:rsidRPr="005E3463" w:rsidRDefault="009C22E4" w:rsidP="009C22E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5E3463">
        <w:rPr>
          <w:rFonts w:ascii="Times New Roman" w:eastAsia="Times New Roman" w:hAnsi="Times New Roman" w:cs="Times New Roman"/>
          <w:sz w:val="28"/>
          <w:szCs w:val="28"/>
        </w:rPr>
        <w:t>редседатель Совета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tbl>
      <w:tblPr>
        <w:tblW w:w="9180" w:type="dxa"/>
        <w:tblLook w:val="04A0" w:firstRow="1" w:lastRow="0" w:firstColumn="1" w:lastColumn="0" w:noHBand="0" w:noVBand="1"/>
      </w:tblPr>
      <w:tblGrid>
        <w:gridCol w:w="4219"/>
        <w:gridCol w:w="4961"/>
      </w:tblGrid>
      <w:tr w:rsidR="005E3463" w:rsidRPr="005E3463" w:rsidTr="00572E17">
        <w:tc>
          <w:tcPr>
            <w:tcW w:w="4219" w:type="dxa"/>
            <w:shd w:val="clear" w:color="auto" w:fill="auto"/>
          </w:tcPr>
          <w:p w:rsidR="00A67906" w:rsidRDefault="00A6790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Карасева Марина</w:t>
            </w:r>
          </w:p>
          <w:p w:rsidR="009C22E4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Владимировна</w:t>
            </w:r>
            <w:r w:rsidR="00A6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  <w:p w:rsidR="009C22E4" w:rsidRPr="009C22E4" w:rsidRDefault="009C22E4" w:rsidP="009C2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C22E4" w:rsidRPr="009C22E4" w:rsidRDefault="009C22E4" w:rsidP="009C2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9C22E4" w:rsidRDefault="005E3463" w:rsidP="009C22E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администрации, начальник </w:t>
            </w:r>
            <w:r w:rsid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 ад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C22E4" w:rsidRPr="005E3463" w:rsidRDefault="009C22E4" w:rsidP="009C2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9C22E4" w:rsidRPr="005E3463" w:rsidRDefault="009C22E4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председателя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Сафронова Марина Евгеньевна</w:t>
            </w:r>
            <w:r w:rsidR="00A679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961" w:type="dxa"/>
            <w:shd w:val="clear" w:color="auto" w:fill="auto"/>
          </w:tcPr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отдела экономи</w:t>
            </w:r>
            <w:r w:rsid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ки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 ад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9C22E4" w:rsidRPr="005E3463" w:rsidRDefault="009C22E4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9C22E4" w:rsidRDefault="009C22E4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екретарь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A67906" w:rsidRDefault="00A6790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Митрофанова Наталья </w:t>
            </w:r>
          </w:p>
          <w:p w:rsidR="005E3463" w:rsidRPr="005E3463" w:rsidRDefault="00A67906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Руслановна –</w:t>
            </w:r>
          </w:p>
        </w:tc>
        <w:tc>
          <w:tcPr>
            <w:tcW w:w="4961" w:type="dxa"/>
            <w:shd w:val="clear" w:color="auto" w:fill="auto"/>
          </w:tcPr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67906" w:rsidRDefault="00A67906" w:rsidP="009C22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39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</w:t>
            </w:r>
            <w:r w:rsid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униципального района </w:t>
            </w:r>
          </w:p>
        </w:tc>
      </w:tr>
      <w:tr w:rsidR="0039529E" w:rsidRPr="005E3463" w:rsidTr="009A45FD">
        <w:tc>
          <w:tcPr>
            <w:tcW w:w="9180" w:type="dxa"/>
            <w:gridSpan w:val="2"/>
            <w:shd w:val="clear" w:color="auto" w:fill="auto"/>
          </w:tcPr>
          <w:p w:rsidR="0039529E" w:rsidRDefault="0039529E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29E" w:rsidRDefault="0039529E" w:rsidP="0039529E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9529E" w:rsidRPr="0039529E" w:rsidRDefault="0039529E" w:rsidP="0039529E">
            <w:pPr>
              <w:spacing w:after="0" w:line="240" w:lineRule="auto"/>
              <w:ind w:right="-39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Воробьёва Татьяна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Анатольевна –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Ефимов Юрий Николаевич –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29E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Жуков Александр</w:t>
            </w:r>
          </w:p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ич</w:t>
            </w:r>
            <w:r w:rsid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961" w:type="dxa"/>
            <w:shd w:val="clear" w:color="auto" w:fill="auto"/>
          </w:tcPr>
          <w:p w:rsidR="0039529E" w:rsidRDefault="0039529E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Pr="005E3463" w:rsidRDefault="007F5097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ндивидуальный предприниматель</w:t>
            </w: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Pr="005E3463" w:rsidRDefault="007F5097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Новоселковского сельского поселения</w:t>
            </w:r>
            <w:r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юридического отдела</w:t>
            </w:r>
            <w:r w:rsidR="00572E17">
              <w:t xml:space="preserve"> </w:t>
            </w:r>
            <w:r w:rsidR="00572E17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  <w:p w:rsidR="005E3463" w:rsidRP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Pr="005E3463" w:rsidRDefault="00FA2192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Ильичева Елена Вячеславовна –</w:t>
            </w:r>
          </w:p>
        </w:tc>
        <w:tc>
          <w:tcPr>
            <w:tcW w:w="4961" w:type="dxa"/>
            <w:shd w:val="clear" w:color="auto" w:fill="auto"/>
          </w:tcPr>
          <w:p w:rsidR="005E3463" w:rsidRPr="005E3463" w:rsidRDefault="00FA2192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отдела имущества Управления экономического развития Администрации Гаврилово-Посадского муниципального района</w:t>
            </w: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FA2192" w:rsidRDefault="00FA2192" w:rsidP="007F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7F5097" w:rsidP="007F5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Кананян Арутюн Акопович –</w:t>
            </w:r>
          </w:p>
        </w:tc>
        <w:tc>
          <w:tcPr>
            <w:tcW w:w="4961" w:type="dxa"/>
            <w:shd w:val="clear" w:color="auto" w:fill="auto"/>
          </w:tcPr>
          <w:p w:rsidR="00FA2192" w:rsidRDefault="00FA2192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7F5097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«Воймига»</w:t>
            </w: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Киселева Светлана Владиславовна </w:t>
            </w:r>
            <w:r w:rsid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– </w:t>
            </w:r>
          </w:p>
        </w:tc>
        <w:tc>
          <w:tcPr>
            <w:tcW w:w="4961" w:type="dxa"/>
            <w:shd w:val="clear" w:color="auto" w:fill="auto"/>
          </w:tcPr>
          <w:p w:rsidR="0039529E" w:rsidRDefault="0039529E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E3463" w:rsidRPr="005E3463" w:rsidRDefault="0039529E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Осановецкого сельского поселения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Pr="005E3463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Коротков Сергей Викторович –</w:t>
            </w:r>
          </w:p>
        </w:tc>
        <w:tc>
          <w:tcPr>
            <w:tcW w:w="4961" w:type="dxa"/>
            <w:shd w:val="clear" w:color="auto" w:fill="auto"/>
          </w:tcPr>
          <w:p w:rsidR="005E3463" w:rsidRDefault="005E3463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Pr="005E3463" w:rsidRDefault="007F5097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Шекшовского сельского поселения</w:t>
            </w:r>
            <w:r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7F5097" w:rsidRPr="005E3463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E3463" w:rsidRPr="005E3463" w:rsidTr="00572E17">
        <w:tc>
          <w:tcPr>
            <w:tcW w:w="4219" w:type="dxa"/>
            <w:shd w:val="clear" w:color="auto" w:fill="auto"/>
          </w:tcPr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Лучанинова Маргарита Александровна –</w:t>
            </w: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Мартынова Ирина Борисовна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Молчанов Николай Вячеславович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Морева Елена Владимировна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Пержола Степан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Мирославович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1C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Полежаева Наталья</w:t>
            </w:r>
          </w:p>
          <w:p w:rsidR="001C6D0D" w:rsidRDefault="001C6D0D" w:rsidP="001C6D0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Викторовна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Сидоров Виталий Михайлович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Тензок Владимир Эдкарьевич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06D0" w:rsidRDefault="000206D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06D0" w:rsidRDefault="000206D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06D0" w:rsidRDefault="000206D0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Титов Алексей Николаевич –</w:t>
            </w: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29E" w:rsidRPr="005E3463" w:rsidRDefault="005E3463" w:rsidP="005E3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Шигарев Вячеслав Владимирович</w:t>
            </w:r>
            <w:r w:rsidR="0039529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</w:t>
            </w:r>
          </w:p>
        </w:tc>
        <w:tc>
          <w:tcPr>
            <w:tcW w:w="4961" w:type="dxa"/>
            <w:shd w:val="clear" w:color="auto" w:fill="auto"/>
          </w:tcPr>
          <w:p w:rsidR="0039529E" w:rsidRDefault="0039529E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5097" w:rsidRDefault="007F5097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«Агро»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E64475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лавы </w:t>
            </w:r>
            <w:r w:rsidRPr="0083060C">
              <w:rPr>
                <w:rFonts w:ascii="Times New Roman" w:hAnsi="Times New Roman" w:cs="Times New Roman"/>
                <w:sz w:val="28"/>
                <w:szCs w:val="28"/>
              </w:rPr>
              <w:t>администрации, начальник 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060C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сферы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060C">
              <w:rPr>
                <w:rFonts w:ascii="Times New Roman" w:hAnsi="Times New Roman" w:cs="Times New Roman"/>
                <w:sz w:val="28"/>
                <w:szCs w:val="28"/>
              </w:rPr>
              <w:t>дминистрации Гаврилово-Посадского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 ООО «Контакт»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 по исполнению административного законодательства отделения полиции № 10 (г. Гаврилов Посад) МО МВД России «Тейковский»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ООО «СВиМ»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Pr="005E3463" w:rsidRDefault="001C6D0D" w:rsidP="001C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лавы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градостроительства и архитектуры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</w:p>
          <w:p w:rsidR="001C6D0D" w:rsidRDefault="001C6D0D" w:rsidP="001C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D0D" w:rsidRDefault="001C6D0D" w:rsidP="001C6D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ачальник ОНД Гаврилово-Посадского района УНПР ГУ МЧС России по Ивановской области</w:t>
            </w:r>
          </w:p>
          <w:p w:rsidR="001C6D0D" w:rsidRDefault="001C6D0D" w:rsidP="005E34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9529E" w:rsidRPr="005E3463" w:rsidRDefault="0039529E" w:rsidP="007F50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r w:rsidR="005E3463" w:rsidRPr="005E3463">
              <w:rPr>
                <w:rFonts w:ascii="Times New Roman" w:eastAsia="Times New Roman" w:hAnsi="Times New Roman" w:cs="Times New Roman"/>
                <w:sz w:val="28"/>
                <w:szCs w:val="28"/>
              </w:rPr>
              <w:t>лава Петровского городского поселения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 </w:t>
            </w:r>
            <w:r w:rsidR="009C22E4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r w:rsidR="009C22E4" w:rsidRPr="00572E17">
              <w:rPr>
                <w:rFonts w:ascii="Times New Roman" w:eastAsia="Times New Roman" w:hAnsi="Times New Roman" w:cs="Times New Roman"/>
                <w:sz w:val="28"/>
                <w:szCs w:val="28"/>
              </w:rPr>
              <w:t>униципального района</w:t>
            </w:r>
            <w:r w:rsidR="001C6D0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</w:tr>
    </w:tbl>
    <w:p w:rsidR="00015EE6" w:rsidRPr="005200D7" w:rsidRDefault="00015EE6" w:rsidP="00C0223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015EE6" w:rsidRPr="005200D7" w:rsidSect="0036575D">
      <w:headerReference w:type="even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6FF" w:rsidRDefault="003F56FF" w:rsidP="00DE059C">
      <w:pPr>
        <w:spacing w:after="0" w:line="240" w:lineRule="auto"/>
      </w:pPr>
      <w:r>
        <w:separator/>
      </w:r>
    </w:p>
  </w:endnote>
  <w:endnote w:type="continuationSeparator" w:id="0">
    <w:p w:rsidR="003F56FF" w:rsidRDefault="003F56FF" w:rsidP="00DE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6FF" w:rsidRDefault="003F56FF" w:rsidP="00DE059C">
      <w:pPr>
        <w:spacing w:after="0" w:line="240" w:lineRule="auto"/>
      </w:pPr>
      <w:r>
        <w:separator/>
      </w:r>
    </w:p>
  </w:footnote>
  <w:footnote w:type="continuationSeparator" w:id="0">
    <w:p w:rsidR="003F56FF" w:rsidRDefault="003F56FF" w:rsidP="00DE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945831"/>
      <w:docPartObj>
        <w:docPartGallery w:val="Page Numbers (Top of Page)"/>
        <w:docPartUnique/>
      </w:docPartObj>
    </w:sdtPr>
    <w:sdtEndPr/>
    <w:sdtContent>
      <w:p w:rsidR="00926422" w:rsidRPr="00C32885" w:rsidRDefault="000B0239">
        <w:pPr>
          <w:pStyle w:val="a8"/>
          <w:jc w:val="right"/>
          <w:rPr>
            <w:rFonts w:ascii="Times New Roman" w:hAnsi="Times New Roman" w:cs="Times New Roman"/>
          </w:rPr>
        </w:pPr>
        <w:r w:rsidRPr="00C32885">
          <w:rPr>
            <w:rFonts w:ascii="Times New Roman" w:hAnsi="Times New Roman" w:cs="Times New Roman"/>
            <w:noProof/>
          </w:rPr>
          <w:fldChar w:fldCharType="begin"/>
        </w:r>
        <w:r w:rsidRPr="00C32885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C32885">
          <w:rPr>
            <w:rFonts w:ascii="Times New Roman" w:hAnsi="Times New Roman" w:cs="Times New Roman"/>
            <w:noProof/>
          </w:rPr>
          <w:fldChar w:fldCharType="separate"/>
        </w:r>
        <w:r w:rsidR="00984781">
          <w:rPr>
            <w:rFonts w:ascii="Times New Roman" w:hAnsi="Times New Roman" w:cs="Times New Roman"/>
            <w:noProof/>
          </w:rPr>
          <w:t>4</w:t>
        </w:r>
        <w:r w:rsidRPr="00C3288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26422" w:rsidRDefault="009264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913"/>
    <w:rsid w:val="000013EC"/>
    <w:rsid w:val="00001778"/>
    <w:rsid w:val="00015EE6"/>
    <w:rsid w:val="000206D0"/>
    <w:rsid w:val="000274AD"/>
    <w:rsid w:val="00081EFA"/>
    <w:rsid w:val="000A08BC"/>
    <w:rsid w:val="000B0239"/>
    <w:rsid w:val="000B3555"/>
    <w:rsid w:val="00104118"/>
    <w:rsid w:val="0012536C"/>
    <w:rsid w:val="001411FD"/>
    <w:rsid w:val="001A6225"/>
    <w:rsid w:val="001C6D0D"/>
    <w:rsid w:val="00224C91"/>
    <w:rsid w:val="00230BA6"/>
    <w:rsid w:val="00233CAB"/>
    <w:rsid w:val="00236C19"/>
    <w:rsid w:val="00280769"/>
    <w:rsid w:val="00304335"/>
    <w:rsid w:val="00347175"/>
    <w:rsid w:val="0036575D"/>
    <w:rsid w:val="0037335E"/>
    <w:rsid w:val="00376C7F"/>
    <w:rsid w:val="00394262"/>
    <w:rsid w:val="0039529E"/>
    <w:rsid w:val="003A00AE"/>
    <w:rsid w:val="003F36B2"/>
    <w:rsid w:val="003F56FF"/>
    <w:rsid w:val="00411F96"/>
    <w:rsid w:val="00417106"/>
    <w:rsid w:val="004206D3"/>
    <w:rsid w:val="004434F3"/>
    <w:rsid w:val="00446945"/>
    <w:rsid w:val="00471D93"/>
    <w:rsid w:val="00483B78"/>
    <w:rsid w:val="00484913"/>
    <w:rsid w:val="004B33FA"/>
    <w:rsid w:val="005200D7"/>
    <w:rsid w:val="00540AF3"/>
    <w:rsid w:val="005436D8"/>
    <w:rsid w:val="00554E36"/>
    <w:rsid w:val="00572E17"/>
    <w:rsid w:val="00577799"/>
    <w:rsid w:val="0059303C"/>
    <w:rsid w:val="005C4B04"/>
    <w:rsid w:val="005D4B24"/>
    <w:rsid w:val="005E3463"/>
    <w:rsid w:val="00603803"/>
    <w:rsid w:val="00631CD6"/>
    <w:rsid w:val="00643253"/>
    <w:rsid w:val="00650033"/>
    <w:rsid w:val="0065186A"/>
    <w:rsid w:val="00660818"/>
    <w:rsid w:val="00660995"/>
    <w:rsid w:val="0067085E"/>
    <w:rsid w:val="00686BFE"/>
    <w:rsid w:val="00694533"/>
    <w:rsid w:val="006972C9"/>
    <w:rsid w:val="006C6A83"/>
    <w:rsid w:val="0074752A"/>
    <w:rsid w:val="007B08A2"/>
    <w:rsid w:val="007E6097"/>
    <w:rsid w:val="007F5097"/>
    <w:rsid w:val="007F5538"/>
    <w:rsid w:val="00801CEC"/>
    <w:rsid w:val="00805292"/>
    <w:rsid w:val="008811F5"/>
    <w:rsid w:val="00893B7F"/>
    <w:rsid w:val="00897B11"/>
    <w:rsid w:val="00897ED8"/>
    <w:rsid w:val="008A359A"/>
    <w:rsid w:val="008A73E3"/>
    <w:rsid w:val="008E7458"/>
    <w:rsid w:val="00914729"/>
    <w:rsid w:val="00926422"/>
    <w:rsid w:val="00932D83"/>
    <w:rsid w:val="00946100"/>
    <w:rsid w:val="00947466"/>
    <w:rsid w:val="00984781"/>
    <w:rsid w:val="00993BF9"/>
    <w:rsid w:val="00994CC8"/>
    <w:rsid w:val="00995EB8"/>
    <w:rsid w:val="009C22E4"/>
    <w:rsid w:val="009E295C"/>
    <w:rsid w:val="00A1000C"/>
    <w:rsid w:val="00A2428B"/>
    <w:rsid w:val="00A3520F"/>
    <w:rsid w:val="00A5051F"/>
    <w:rsid w:val="00A52611"/>
    <w:rsid w:val="00A67906"/>
    <w:rsid w:val="00AB124B"/>
    <w:rsid w:val="00B065BB"/>
    <w:rsid w:val="00B230F6"/>
    <w:rsid w:val="00B25567"/>
    <w:rsid w:val="00B31B43"/>
    <w:rsid w:val="00B40E03"/>
    <w:rsid w:val="00B87481"/>
    <w:rsid w:val="00BB30D2"/>
    <w:rsid w:val="00BC16CF"/>
    <w:rsid w:val="00BE5F60"/>
    <w:rsid w:val="00C02238"/>
    <w:rsid w:val="00C047AD"/>
    <w:rsid w:val="00C32885"/>
    <w:rsid w:val="00C564D8"/>
    <w:rsid w:val="00C70903"/>
    <w:rsid w:val="00C7125A"/>
    <w:rsid w:val="00C72782"/>
    <w:rsid w:val="00CE1451"/>
    <w:rsid w:val="00D11FFD"/>
    <w:rsid w:val="00D67E79"/>
    <w:rsid w:val="00D96931"/>
    <w:rsid w:val="00DA1B22"/>
    <w:rsid w:val="00DA350E"/>
    <w:rsid w:val="00DC110D"/>
    <w:rsid w:val="00DD1F23"/>
    <w:rsid w:val="00DE059C"/>
    <w:rsid w:val="00DE3A6B"/>
    <w:rsid w:val="00E036D4"/>
    <w:rsid w:val="00E329B7"/>
    <w:rsid w:val="00E34169"/>
    <w:rsid w:val="00E64475"/>
    <w:rsid w:val="00E818D5"/>
    <w:rsid w:val="00EA2327"/>
    <w:rsid w:val="00F53EE1"/>
    <w:rsid w:val="00F64C1D"/>
    <w:rsid w:val="00F7676F"/>
    <w:rsid w:val="00FA2192"/>
    <w:rsid w:val="00FB46DC"/>
    <w:rsid w:val="00F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594CC-4E3A-47AB-AE4D-53AB8DE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08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6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708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D4B24"/>
    <w:pPr>
      <w:spacing w:after="0" w:line="240" w:lineRule="auto"/>
      <w:jc w:val="right"/>
    </w:pPr>
    <w:rPr>
      <w:rFonts w:ascii="Courier New" w:eastAsia="Times New Roman" w:hAnsi="Courier New"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D4B2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Body Text Indent"/>
    <w:basedOn w:val="a"/>
    <w:link w:val="a7"/>
    <w:rsid w:val="005D4B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D4B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5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9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9C"/>
    <w:rPr>
      <w:rFonts w:ascii="Tahoma" w:eastAsiaTheme="minorEastAsia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unhideWhenUsed/>
    <w:rsid w:val="00BC16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F0C6E-5220-4774-B863-8F6EDC08F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639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2020-04-28T11:47:00Z</cp:lastPrinted>
  <dcterms:created xsi:type="dcterms:W3CDTF">2019-03-25T07:10:00Z</dcterms:created>
  <dcterms:modified xsi:type="dcterms:W3CDTF">2020-04-29T08:52:00Z</dcterms:modified>
</cp:coreProperties>
</file>