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D08" w:rsidRDefault="00525D08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Default="00766842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2437765</wp:posOffset>
            </wp:positionH>
            <wp:positionV relativeFrom="paragraph">
              <wp:posOffset>-158750</wp:posOffset>
            </wp:positionV>
            <wp:extent cx="807212" cy="993648"/>
            <wp:effectExtent l="19050" t="0" r="0" b="0"/>
            <wp:wrapNone/>
            <wp:docPr id="3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12" cy="993648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4913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tabs>
          <w:tab w:val="left" w:pos="4536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spacing w:after="0" w:line="240" w:lineRule="auto"/>
        <w:ind w:firstLine="53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48491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5571E" w:rsidRDefault="00484913" w:rsidP="007668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ГАВРИЛОВО-ПОСАДСКОГО</w:t>
      </w:r>
    </w:p>
    <w:p w:rsidR="00484913" w:rsidRPr="0045571E" w:rsidRDefault="00484913" w:rsidP="007668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РАЙОНА ИВАНОВСКОЙ ОБЛАСТИ</w:t>
      </w:r>
    </w:p>
    <w:p w:rsidR="00484913" w:rsidRPr="0045571E" w:rsidRDefault="00484913" w:rsidP="007668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484913" w:rsidRPr="006720B5" w:rsidRDefault="00484913" w:rsidP="00766842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6720B5" w:rsidRDefault="00484913" w:rsidP="00766842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1000C" w:rsidRPr="0058117C" w:rsidRDefault="007E6097" w:rsidP="007668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3A00AE"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>т</w:t>
      </w:r>
      <w:r w:rsidRPr="00C328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F2781">
        <w:rPr>
          <w:rFonts w:ascii="Times New Roman" w:eastAsia="Calibri" w:hAnsi="Times New Roman" w:cs="Times New Roman"/>
          <w:sz w:val="28"/>
          <w:szCs w:val="28"/>
          <w:lang w:eastAsia="en-US"/>
        </w:rPr>
        <w:t>28.04.2020</w:t>
      </w:r>
      <w:r w:rsidR="0076684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DF2781">
        <w:rPr>
          <w:rFonts w:ascii="Times New Roman" w:eastAsia="Calibri" w:hAnsi="Times New Roman" w:cs="Times New Roman"/>
          <w:sz w:val="28"/>
          <w:szCs w:val="28"/>
          <w:lang w:eastAsia="en-US"/>
        </w:rPr>
        <w:t>216-п</w:t>
      </w:r>
    </w:p>
    <w:p w:rsidR="00A1000C" w:rsidRPr="004B24F2" w:rsidRDefault="00A1000C" w:rsidP="0076684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B24F2" w:rsidRDefault="00484913" w:rsidP="006720B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7085E" w:rsidRDefault="006C6A83" w:rsidP="00766842">
      <w:pPr>
        <w:pStyle w:val="1"/>
        <w:ind w:right="-1"/>
        <w:jc w:val="center"/>
        <w:rPr>
          <w:b/>
        </w:rPr>
      </w:pPr>
      <w:r>
        <w:rPr>
          <w:b/>
          <w:bCs/>
        </w:rPr>
        <w:t>О внесении изменений</w:t>
      </w:r>
      <w:r w:rsidR="0067085E">
        <w:rPr>
          <w:b/>
          <w:bCs/>
        </w:rPr>
        <w:t xml:space="preserve"> в постановление</w:t>
      </w:r>
      <w:r w:rsidR="0067085E">
        <w:rPr>
          <w:b/>
        </w:rPr>
        <w:t xml:space="preserve"> </w:t>
      </w:r>
      <w:r w:rsidR="00B25567">
        <w:rPr>
          <w:b/>
        </w:rPr>
        <w:t xml:space="preserve">главы </w:t>
      </w:r>
      <w:r w:rsidR="0067085E">
        <w:rPr>
          <w:b/>
        </w:rPr>
        <w:t>администрации</w:t>
      </w:r>
    </w:p>
    <w:p w:rsidR="0067085E" w:rsidRPr="00DD1F23" w:rsidRDefault="0067085E" w:rsidP="00766842">
      <w:pPr>
        <w:pStyle w:val="1"/>
        <w:ind w:right="-1"/>
        <w:jc w:val="center"/>
        <w:rPr>
          <w:b/>
          <w:bCs/>
          <w:szCs w:val="28"/>
        </w:rPr>
      </w:pPr>
      <w:r>
        <w:rPr>
          <w:b/>
        </w:rPr>
        <w:t>Гаврилово - П</w:t>
      </w:r>
      <w:r w:rsidR="004B24F2">
        <w:rPr>
          <w:b/>
        </w:rPr>
        <w:t>осадского муниципального района</w:t>
      </w:r>
      <w:r w:rsidR="006720B5">
        <w:rPr>
          <w:b/>
        </w:rPr>
        <w:t xml:space="preserve"> </w:t>
      </w:r>
      <w:r>
        <w:rPr>
          <w:b/>
          <w:szCs w:val="28"/>
        </w:rPr>
        <w:t xml:space="preserve">от </w:t>
      </w:r>
      <w:r w:rsidR="00E818D5">
        <w:rPr>
          <w:b/>
          <w:szCs w:val="28"/>
        </w:rPr>
        <w:t>17</w:t>
      </w:r>
      <w:r w:rsidR="00DD1F23">
        <w:rPr>
          <w:b/>
          <w:szCs w:val="28"/>
        </w:rPr>
        <w:t>.</w:t>
      </w:r>
      <w:r w:rsidR="00E818D5">
        <w:rPr>
          <w:b/>
          <w:szCs w:val="28"/>
        </w:rPr>
        <w:t>01.2007</w:t>
      </w:r>
      <w:r w:rsidR="00DD1F23">
        <w:rPr>
          <w:b/>
          <w:szCs w:val="28"/>
        </w:rPr>
        <w:t xml:space="preserve"> № </w:t>
      </w:r>
      <w:r w:rsidR="00E818D5">
        <w:rPr>
          <w:b/>
          <w:szCs w:val="28"/>
        </w:rPr>
        <w:t>09</w:t>
      </w:r>
      <w:r w:rsidR="00DD1F23" w:rsidRPr="000A08BC">
        <w:rPr>
          <w:b/>
          <w:bCs/>
          <w:szCs w:val="28"/>
        </w:rPr>
        <w:t xml:space="preserve"> </w:t>
      </w:r>
      <w:r w:rsidR="0036575D">
        <w:rPr>
          <w:b/>
          <w:bCs/>
          <w:szCs w:val="28"/>
        </w:rPr>
        <w:t xml:space="preserve">«О </w:t>
      </w:r>
      <w:r w:rsidR="00E818D5">
        <w:rPr>
          <w:b/>
          <w:bCs/>
          <w:szCs w:val="28"/>
        </w:rPr>
        <w:t>комиссии по защите прав потребителей при администрации Гаврилово-Посадского муниципального района</w:t>
      </w:r>
      <w:r w:rsidR="0036575D">
        <w:rPr>
          <w:b/>
          <w:bCs/>
          <w:szCs w:val="28"/>
        </w:rPr>
        <w:t>»</w:t>
      </w:r>
      <w:r w:rsidR="006720B5">
        <w:rPr>
          <w:b/>
          <w:bCs/>
          <w:szCs w:val="28"/>
        </w:rPr>
        <w:t xml:space="preserve"> </w:t>
      </w:r>
      <w:r w:rsidR="0036575D">
        <w:rPr>
          <w:b/>
          <w:bCs/>
          <w:szCs w:val="28"/>
        </w:rPr>
        <w:t>(</w:t>
      </w:r>
      <w:r w:rsidR="00A5051F">
        <w:rPr>
          <w:b/>
        </w:rPr>
        <w:t xml:space="preserve">в редакции от </w:t>
      </w:r>
      <w:r w:rsidR="00E818D5">
        <w:rPr>
          <w:b/>
        </w:rPr>
        <w:t>15</w:t>
      </w:r>
      <w:r w:rsidR="00A5051F">
        <w:rPr>
          <w:b/>
        </w:rPr>
        <w:t>.03.201</w:t>
      </w:r>
      <w:r w:rsidR="00E818D5">
        <w:rPr>
          <w:b/>
        </w:rPr>
        <w:t>3</w:t>
      </w:r>
      <w:r w:rsidR="00A5051F">
        <w:rPr>
          <w:b/>
        </w:rPr>
        <w:t xml:space="preserve"> №1</w:t>
      </w:r>
      <w:r w:rsidR="00E818D5">
        <w:rPr>
          <w:b/>
        </w:rPr>
        <w:t>06</w:t>
      </w:r>
      <w:r w:rsidR="00DA350E">
        <w:rPr>
          <w:b/>
        </w:rPr>
        <w:t>-п</w:t>
      </w:r>
      <w:r w:rsidR="00C32885">
        <w:rPr>
          <w:b/>
        </w:rPr>
        <w:t>, от 23.07.2015 №203-п</w:t>
      </w:r>
      <w:r w:rsidR="00766842">
        <w:rPr>
          <w:b/>
        </w:rPr>
        <w:t>, от 28.03.2019 № 169-п</w:t>
      </w:r>
      <w:r w:rsidR="00CE1451">
        <w:rPr>
          <w:b/>
        </w:rPr>
        <w:t>)</w:t>
      </w:r>
    </w:p>
    <w:p w:rsidR="00484913" w:rsidRPr="004B24F2" w:rsidRDefault="00484913" w:rsidP="00766842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84913" w:rsidRPr="004B24F2" w:rsidRDefault="00484913" w:rsidP="00766842">
      <w:pPr>
        <w:pStyle w:val="a3"/>
        <w:tabs>
          <w:tab w:val="left" w:pos="851"/>
        </w:tabs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E818D5" w:rsidRDefault="00E818D5" w:rsidP="007668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34AD">
        <w:rPr>
          <w:rFonts w:ascii="Times New Roman" w:hAnsi="Times New Roman" w:cs="Times New Roman"/>
          <w:sz w:val="28"/>
          <w:szCs w:val="28"/>
        </w:rPr>
        <w:t>В связи с произошедшими кадровыми изменениями,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D83">
        <w:rPr>
          <w:rFonts w:ascii="Times New Roman" w:hAnsi="Times New Roman" w:cs="Times New Roman"/>
          <w:sz w:val="28"/>
          <w:szCs w:val="28"/>
        </w:rPr>
        <w:t>А</w:t>
      </w:r>
      <w:r w:rsidR="004B24F2">
        <w:rPr>
          <w:rFonts w:ascii="Times New Roman" w:hAnsi="Times New Roman" w:cs="Times New Roman"/>
          <w:sz w:val="28"/>
          <w:szCs w:val="28"/>
        </w:rPr>
        <w:t>дминистрация Гаврилово-Посадского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B24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4B24F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5034AD">
        <w:rPr>
          <w:rFonts w:ascii="Times New Roman" w:hAnsi="Times New Roman" w:cs="Times New Roman"/>
          <w:sz w:val="28"/>
          <w:szCs w:val="28"/>
        </w:rPr>
        <w:t xml:space="preserve"> </w:t>
      </w:r>
      <w:r w:rsidR="004B24F2">
        <w:rPr>
          <w:rFonts w:ascii="Times New Roman" w:hAnsi="Times New Roman" w:cs="Times New Roman"/>
          <w:sz w:val="28"/>
          <w:szCs w:val="28"/>
        </w:rPr>
        <w:t xml:space="preserve">   </w:t>
      </w:r>
      <w:r w:rsidR="00932D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5034AD">
        <w:rPr>
          <w:rFonts w:ascii="Times New Roman" w:hAnsi="Times New Roman" w:cs="Times New Roman"/>
          <w:sz w:val="28"/>
          <w:szCs w:val="28"/>
        </w:rPr>
        <w:t>:</w:t>
      </w:r>
    </w:p>
    <w:p w:rsidR="00E818D5" w:rsidRDefault="00E818D5" w:rsidP="007668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A2428B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Гаврилово-Посадского муниципального района от </w:t>
      </w:r>
      <w:r w:rsidR="00A2428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428B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.200</w:t>
      </w:r>
      <w:r w:rsidR="00A2428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A2428B">
        <w:rPr>
          <w:rFonts w:ascii="Times New Roman" w:hAnsi="Times New Roman" w:cs="Times New Roman"/>
          <w:sz w:val="28"/>
          <w:szCs w:val="28"/>
        </w:rPr>
        <w:t>09-п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A2428B">
        <w:rPr>
          <w:rFonts w:ascii="Times New Roman" w:hAnsi="Times New Roman" w:cs="Times New Roman"/>
          <w:sz w:val="28"/>
          <w:szCs w:val="28"/>
        </w:rPr>
        <w:t xml:space="preserve">О </w:t>
      </w:r>
      <w:r w:rsidR="00A2428B" w:rsidRPr="00A2428B">
        <w:rPr>
          <w:rFonts w:ascii="Times New Roman" w:hAnsi="Times New Roman" w:cs="Times New Roman"/>
          <w:bCs/>
          <w:sz w:val="28"/>
          <w:szCs w:val="28"/>
        </w:rPr>
        <w:t>комиссии по защите прав потребителей при администрации Гаврилово-Посадского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8401C" w:rsidRPr="00E8401C">
        <w:rPr>
          <w:rFonts w:ascii="Times New Roman" w:hAnsi="Times New Roman" w:cs="Times New Roman"/>
          <w:sz w:val="28"/>
          <w:szCs w:val="28"/>
        </w:rPr>
        <w:t>(в редакции от 15.03.2013 №</w:t>
      </w:r>
      <w:r w:rsidR="004B24F2">
        <w:rPr>
          <w:rFonts w:ascii="Times New Roman" w:hAnsi="Times New Roman" w:cs="Times New Roman"/>
          <w:sz w:val="28"/>
          <w:szCs w:val="28"/>
        </w:rPr>
        <w:t xml:space="preserve"> </w:t>
      </w:r>
      <w:r w:rsidR="00E8401C" w:rsidRPr="00E8401C">
        <w:rPr>
          <w:rFonts w:ascii="Times New Roman" w:hAnsi="Times New Roman" w:cs="Times New Roman"/>
          <w:sz w:val="28"/>
          <w:szCs w:val="28"/>
        </w:rPr>
        <w:t>106-п, от 23.07.2015 №</w:t>
      </w:r>
      <w:r w:rsidR="004B24F2">
        <w:rPr>
          <w:rFonts w:ascii="Times New Roman" w:hAnsi="Times New Roman" w:cs="Times New Roman"/>
          <w:sz w:val="28"/>
          <w:szCs w:val="28"/>
        </w:rPr>
        <w:t xml:space="preserve"> </w:t>
      </w:r>
      <w:r w:rsidR="00E8401C" w:rsidRPr="00E8401C">
        <w:rPr>
          <w:rFonts w:ascii="Times New Roman" w:hAnsi="Times New Roman" w:cs="Times New Roman"/>
          <w:sz w:val="28"/>
          <w:szCs w:val="28"/>
        </w:rPr>
        <w:t>203-п</w:t>
      </w:r>
      <w:r w:rsidR="004B24F2">
        <w:rPr>
          <w:rFonts w:ascii="Times New Roman" w:hAnsi="Times New Roman" w:cs="Times New Roman"/>
          <w:sz w:val="28"/>
          <w:szCs w:val="28"/>
        </w:rPr>
        <w:t>, от 28.03.2019 № 169-п</w:t>
      </w:r>
      <w:r w:rsidR="00E8401C" w:rsidRPr="00E8401C">
        <w:rPr>
          <w:rFonts w:ascii="Times New Roman" w:hAnsi="Times New Roman" w:cs="Times New Roman"/>
          <w:sz w:val="28"/>
          <w:szCs w:val="28"/>
        </w:rPr>
        <w:t>)</w:t>
      </w:r>
      <w:r w:rsidR="00E840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</w:t>
      </w:r>
      <w:r w:rsidR="00A242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е изменени</w:t>
      </w:r>
      <w:r w:rsidR="00A2428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18D5" w:rsidRDefault="006720B5" w:rsidP="0076684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E818D5">
        <w:rPr>
          <w:rFonts w:ascii="Times New Roman" w:hAnsi="Times New Roman" w:cs="Times New Roman"/>
          <w:sz w:val="28"/>
          <w:szCs w:val="28"/>
        </w:rPr>
        <w:t xml:space="preserve"> </w:t>
      </w:r>
      <w:r w:rsidR="00A2428B">
        <w:rPr>
          <w:rFonts w:ascii="Times New Roman" w:hAnsi="Times New Roman" w:cs="Times New Roman"/>
          <w:sz w:val="28"/>
          <w:szCs w:val="28"/>
        </w:rPr>
        <w:t>приложение №1 к постановлению «Состав комиссии по защите прав потребителей при администрации Гаврилово-Посадского муниципального района» изложить в новой редакции согласно приложению</w:t>
      </w:r>
      <w:r w:rsidR="00932D83">
        <w:rPr>
          <w:rFonts w:ascii="Times New Roman" w:hAnsi="Times New Roman" w:cs="Times New Roman"/>
          <w:sz w:val="28"/>
          <w:szCs w:val="28"/>
        </w:rPr>
        <w:t>.</w:t>
      </w:r>
    </w:p>
    <w:p w:rsidR="00F15FD1" w:rsidRPr="00F15FD1" w:rsidRDefault="00F15FD1" w:rsidP="00F15F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15FD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опубликовать в сборнике «Вестник Гаврилово-Посадского муниципального района» и разместить на официальном сайте Гаврилово-Посадского муниципального района: http://гаврилово-посадский.рф/.</w:t>
      </w:r>
    </w:p>
    <w:p w:rsidR="00F15FD1" w:rsidRPr="00F15FD1" w:rsidRDefault="00F15FD1" w:rsidP="00F15FD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15FD1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C32885" w:rsidRDefault="00C32885" w:rsidP="00F15FD1">
      <w:pPr>
        <w:tabs>
          <w:tab w:val="left" w:pos="284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5FD1" w:rsidRPr="00C32885" w:rsidRDefault="00F15FD1" w:rsidP="00F15FD1">
      <w:pPr>
        <w:tabs>
          <w:tab w:val="left" w:pos="2847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885" w:rsidRPr="00C32885" w:rsidRDefault="00C32885" w:rsidP="00766842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2885" w:rsidRPr="00C32885" w:rsidRDefault="00C32885" w:rsidP="00766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>Глава Гаврилово- Посадского</w:t>
      </w:r>
    </w:p>
    <w:p w:rsidR="00C32885" w:rsidRPr="00C32885" w:rsidRDefault="00C32885" w:rsidP="0076684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2885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района                                                             В.Ю. Лаптев</w:t>
      </w:r>
    </w:p>
    <w:p w:rsidR="0036575D" w:rsidRDefault="0036575D" w:rsidP="00E818D5">
      <w:pPr>
        <w:pStyle w:val="a3"/>
        <w:tabs>
          <w:tab w:val="left" w:pos="851"/>
          <w:tab w:val="left" w:pos="8505"/>
          <w:tab w:val="left" w:pos="9071"/>
        </w:tabs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36575D" w:rsidRDefault="0036575D" w:rsidP="005D4B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15FD1" w:rsidRPr="00F15FD1" w:rsidRDefault="00F15FD1" w:rsidP="00F1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t>Приложение к постановлению</w:t>
      </w:r>
    </w:p>
    <w:p w:rsidR="00F15FD1" w:rsidRPr="00F15FD1" w:rsidRDefault="00F15FD1" w:rsidP="00F1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t>администрации Гаврилово-Посадского</w:t>
      </w:r>
    </w:p>
    <w:p w:rsidR="00F15FD1" w:rsidRPr="00F15FD1" w:rsidRDefault="00F15FD1" w:rsidP="00F1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F15FD1" w:rsidRPr="00F15FD1" w:rsidRDefault="00F15FD1" w:rsidP="00F15F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15F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 </w:t>
      </w:r>
      <w:r w:rsidR="00DF2781">
        <w:rPr>
          <w:rFonts w:ascii="Times New Roman" w:eastAsia="Calibri" w:hAnsi="Times New Roman" w:cs="Times New Roman"/>
          <w:sz w:val="28"/>
          <w:szCs w:val="28"/>
          <w:lang w:eastAsia="en-US"/>
        </w:rPr>
        <w:t>28.04.2020</w:t>
      </w:r>
      <w:r w:rsidRPr="00F15F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DF2781">
        <w:rPr>
          <w:rFonts w:ascii="Times New Roman" w:eastAsia="Calibri" w:hAnsi="Times New Roman" w:cs="Times New Roman"/>
          <w:sz w:val="28"/>
          <w:szCs w:val="28"/>
          <w:lang w:eastAsia="en-US"/>
        </w:rPr>
        <w:t>216-п</w:t>
      </w:r>
      <w:bookmarkStart w:id="0" w:name="_GoBack"/>
      <w:bookmarkEnd w:id="0"/>
    </w:p>
    <w:p w:rsidR="00F15FD1" w:rsidRPr="00F15FD1" w:rsidRDefault="00F15FD1" w:rsidP="00F15FD1">
      <w:pPr>
        <w:tabs>
          <w:tab w:val="left" w:pos="706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15FD1" w:rsidRPr="00F15FD1" w:rsidRDefault="00F15FD1" w:rsidP="00F1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t>«Приложение к постановлению</w:t>
      </w:r>
    </w:p>
    <w:p w:rsidR="00F15FD1" w:rsidRPr="00F15FD1" w:rsidRDefault="00F15FD1" w:rsidP="00F1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t>администрации Гаврилово-Посадского</w:t>
      </w:r>
    </w:p>
    <w:p w:rsidR="00F15FD1" w:rsidRPr="00F15FD1" w:rsidRDefault="00F15FD1" w:rsidP="00F15FD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</w:p>
    <w:p w:rsidR="00F15FD1" w:rsidRPr="00F15FD1" w:rsidRDefault="00F15FD1" w:rsidP="00F15FD1">
      <w:pPr>
        <w:tabs>
          <w:tab w:val="left" w:pos="706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15FD1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17.01.2007</w:t>
      </w:r>
      <w:r w:rsidRPr="00F15FD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09-п</w:t>
      </w:r>
    </w:p>
    <w:p w:rsidR="00F15FD1" w:rsidRDefault="00F15FD1" w:rsidP="005D4B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F15FD1" w:rsidRPr="00F15FD1" w:rsidRDefault="00F15FD1" w:rsidP="00946100">
      <w:pPr>
        <w:pStyle w:val="1"/>
        <w:jc w:val="center"/>
        <w:rPr>
          <w:szCs w:val="28"/>
        </w:rPr>
      </w:pPr>
    </w:p>
    <w:p w:rsidR="00946100" w:rsidRPr="00946100" w:rsidRDefault="00946100" w:rsidP="00946100">
      <w:pPr>
        <w:pStyle w:val="1"/>
        <w:jc w:val="center"/>
        <w:rPr>
          <w:b/>
          <w:szCs w:val="28"/>
        </w:rPr>
      </w:pPr>
      <w:r w:rsidRPr="00946100">
        <w:rPr>
          <w:b/>
          <w:szCs w:val="28"/>
        </w:rPr>
        <w:t>СОСТАВ</w:t>
      </w:r>
    </w:p>
    <w:p w:rsidR="00946100" w:rsidRPr="00946100" w:rsidRDefault="00946100" w:rsidP="00C727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6100"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комиссии по </w:t>
      </w:r>
      <w:r w:rsidR="00C72782">
        <w:rPr>
          <w:rFonts w:ascii="Times New Roman" w:eastAsia="Times New Roman" w:hAnsi="Times New Roman" w:cs="Times New Roman"/>
          <w:b/>
          <w:sz w:val="28"/>
          <w:szCs w:val="28"/>
        </w:rPr>
        <w:t>защите прав потребителей при администрации</w:t>
      </w:r>
      <w:r w:rsidR="00F15FD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2782">
        <w:rPr>
          <w:rFonts w:ascii="Times New Roman" w:eastAsia="Times New Roman" w:hAnsi="Times New Roman" w:cs="Times New Roman"/>
          <w:b/>
          <w:sz w:val="28"/>
          <w:szCs w:val="28"/>
        </w:rPr>
        <w:t>Гаврилово-Посадского муниципального района</w:t>
      </w:r>
    </w:p>
    <w:p w:rsidR="00946100" w:rsidRPr="00946100" w:rsidRDefault="00946100" w:rsidP="00946100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438" w:type="dxa"/>
        <w:tblInd w:w="-732" w:type="dxa"/>
        <w:tblLook w:val="01E0" w:firstRow="1" w:lastRow="1" w:firstColumn="1" w:lastColumn="1" w:noHBand="0" w:noVBand="0"/>
      </w:tblPr>
      <w:tblGrid>
        <w:gridCol w:w="3259"/>
        <w:gridCol w:w="525"/>
        <w:gridCol w:w="6654"/>
      </w:tblGrid>
      <w:tr w:rsidR="00946100" w:rsidRPr="00946100" w:rsidTr="00F15FD1">
        <w:trPr>
          <w:trHeight w:val="2602"/>
        </w:trPr>
        <w:tc>
          <w:tcPr>
            <w:tcW w:w="3259" w:type="dxa"/>
          </w:tcPr>
          <w:tbl>
            <w:tblPr>
              <w:tblStyle w:val="ae"/>
              <w:tblW w:w="304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3"/>
              <w:gridCol w:w="610"/>
            </w:tblGrid>
            <w:tr w:rsidR="00F15FD1" w:rsidTr="00F15FD1">
              <w:tc>
                <w:tcPr>
                  <w:tcW w:w="2433" w:type="dxa"/>
                </w:tcPr>
                <w:p w:rsidR="00F15FD1" w:rsidRDefault="00F15FD1" w:rsidP="00F15FD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Председатель рабочей группы:</w:t>
                  </w:r>
                </w:p>
                <w:p w:rsidR="00F15FD1" w:rsidRDefault="00F15FD1" w:rsidP="00F15FD1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Карасева Марина Владимировна –</w:t>
                  </w:r>
                </w:p>
              </w:tc>
              <w:tc>
                <w:tcPr>
                  <w:tcW w:w="610" w:type="dxa"/>
                </w:tcPr>
                <w:p w:rsidR="00F15FD1" w:rsidRDefault="00F15FD1" w:rsidP="00F15FD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15FD1" w:rsidRDefault="00F15FD1" w:rsidP="00F15FD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15FD1" w:rsidRDefault="00F15FD1" w:rsidP="00F15FD1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:rsidR="00F15FD1" w:rsidRDefault="00F15FD1" w:rsidP="00F15FD1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72782" w:rsidRDefault="00C72782" w:rsidP="00914729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782" w:rsidRDefault="00C72782" w:rsidP="00914729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5FD1" w:rsidRDefault="00F15FD1" w:rsidP="00914729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5FD1" w:rsidRDefault="00F15FD1" w:rsidP="00914729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5FD1" w:rsidRDefault="00F15FD1" w:rsidP="00914729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72782" w:rsidRDefault="00F15FD1" w:rsidP="00F15FD1">
            <w:pPr>
              <w:tabs>
                <w:tab w:val="left" w:pos="4130"/>
              </w:tabs>
              <w:spacing w:after="0" w:line="240" w:lineRule="auto"/>
              <w:ind w:right="-9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C7278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</w:t>
            </w:r>
          </w:p>
          <w:p w:rsidR="00914729" w:rsidRDefault="00C72782" w:rsidP="00914729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r w:rsidR="00F15FD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F15FD1" w:rsidRDefault="00F15FD1" w:rsidP="00914729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Сафронова Марина Евгеньевна – </w:t>
            </w:r>
          </w:p>
          <w:p w:rsidR="00C72782" w:rsidRPr="00946100" w:rsidRDefault="00C72782" w:rsidP="00C72782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46100" w:rsidRPr="00946100" w:rsidRDefault="00946100" w:rsidP="008A73E3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C6A83" w:rsidRDefault="006C6A83" w:rsidP="00081EFA">
            <w:pPr>
              <w:tabs>
                <w:tab w:val="left" w:pos="413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A83" w:rsidRDefault="006C6A83" w:rsidP="006C6A83">
            <w:pPr>
              <w:tabs>
                <w:tab w:val="left" w:pos="41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71D93" w:rsidRDefault="00471D93" w:rsidP="006C6A8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A83" w:rsidRDefault="006C6A83" w:rsidP="006C6A8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A83" w:rsidRDefault="006C6A83" w:rsidP="006C6A8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C6A83" w:rsidRPr="00946100" w:rsidRDefault="006C6A83" w:rsidP="006C6A83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4" w:type="dxa"/>
          </w:tcPr>
          <w:p w:rsidR="006C6A83" w:rsidRPr="00F15FD1" w:rsidRDefault="006C6A83" w:rsidP="00F15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D93" w:rsidRPr="00F15FD1" w:rsidRDefault="00471D93" w:rsidP="00F15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FD1" w:rsidRPr="00F15FD1" w:rsidRDefault="00F15FD1" w:rsidP="00F15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FD1" w:rsidRPr="00F15FD1" w:rsidRDefault="00F15FD1" w:rsidP="00F15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1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Гаврилово-Посадского муниципального района, начальник Управления экономического развития Администрации Гаврилово-Посадского муниципального района</w:t>
            </w:r>
          </w:p>
          <w:p w:rsidR="00F15FD1" w:rsidRPr="00F15FD1" w:rsidRDefault="00F15FD1" w:rsidP="00F15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FD1" w:rsidRPr="00F15FD1" w:rsidRDefault="00F15FD1" w:rsidP="00F15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FD1" w:rsidRPr="00F15FD1" w:rsidRDefault="00F15FD1" w:rsidP="00F15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5FD1" w:rsidRPr="00F15FD1" w:rsidRDefault="00F15FD1" w:rsidP="00F15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D93" w:rsidRPr="00F15FD1" w:rsidRDefault="00B24A60" w:rsidP="00F15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5FD1"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C72782" w:rsidRPr="00F15FD1">
              <w:rPr>
                <w:rFonts w:ascii="Times New Roman" w:hAnsi="Times New Roman" w:cs="Times New Roman"/>
                <w:sz w:val="28"/>
                <w:szCs w:val="28"/>
              </w:rPr>
              <w:t xml:space="preserve"> отдела </w:t>
            </w:r>
            <w:r w:rsidRPr="00F15FD1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C72782" w:rsidRPr="00F15FD1">
              <w:rPr>
                <w:rFonts w:ascii="Times New Roman" w:hAnsi="Times New Roman" w:cs="Times New Roman"/>
                <w:sz w:val="28"/>
                <w:szCs w:val="28"/>
              </w:rPr>
              <w:t>кономи</w:t>
            </w:r>
            <w:r w:rsidRPr="00F15FD1">
              <w:rPr>
                <w:rFonts w:ascii="Times New Roman" w:hAnsi="Times New Roman" w:cs="Times New Roman"/>
                <w:sz w:val="28"/>
                <w:szCs w:val="28"/>
              </w:rPr>
              <w:t>ки</w:t>
            </w:r>
            <w:r w:rsidR="00C72782" w:rsidRPr="00F15F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5FD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экономического развития администрации </w:t>
            </w:r>
            <w:r w:rsidR="00E8401C" w:rsidRPr="00F15FD1">
              <w:rPr>
                <w:rFonts w:ascii="Times New Roman" w:hAnsi="Times New Roman" w:cs="Times New Roman"/>
                <w:sz w:val="28"/>
                <w:szCs w:val="28"/>
              </w:rPr>
              <w:t xml:space="preserve">Гаврилово-Посадского </w:t>
            </w:r>
            <w:r w:rsidRPr="00F15FD1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F15FD1" w:rsidRPr="00F15FD1" w:rsidRDefault="00F15FD1" w:rsidP="00F15FD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0818" w:rsidRPr="00946100" w:rsidTr="00F15FD1">
        <w:trPr>
          <w:trHeight w:val="2095"/>
        </w:trPr>
        <w:tc>
          <w:tcPr>
            <w:tcW w:w="3259" w:type="dxa"/>
          </w:tcPr>
          <w:p w:rsidR="00660818" w:rsidRDefault="00660818" w:rsidP="00926422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</w:t>
            </w:r>
            <w:r w:rsidR="00F15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  <w:r w:rsidR="00F15FD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председателя</w:t>
            </w:r>
          </w:p>
          <w:p w:rsidR="00660818" w:rsidRDefault="00660818" w:rsidP="00926422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комиссии</w:t>
            </w:r>
            <w:r w:rsidR="00F15FD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3009E5" w:rsidRDefault="00F15FD1" w:rsidP="003009E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Митрофанова Наталья Руслановна –</w:t>
            </w:r>
          </w:p>
          <w:p w:rsidR="003009E5" w:rsidRDefault="003009E5" w:rsidP="003009E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9E5" w:rsidRDefault="003009E5" w:rsidP="003009E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9E5" w:rsidRDefault="003009E5" w:rsidP="003009E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D08" w:rsidRDefault="00525D08" w:rsidP="00525D08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Анисимова Наталья Павловна –</w:t>
            </w:r>
          </w:p>
          <w:p w:rsidR="00525D08" w:rsidRDefault="00525D08" w:rsidP="003009E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D08" w:rsidRDefault="00525D08" w:rsidP="003009E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D08" w:rsidRDefault="00525D08" w:rsidP="003009E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D08" w:rsidRDefault="00525D08" w:rsidP="00525D08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Гришина Татьяна Витальевна –</w:t>
            </w:r>
          </w:p>
          <w:p w:rsidR="00525D08" w:rsidRDefault="00525D08" w:rsidP="003009E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D08" w:rsidRDefault="00525D08" w:rsidP="003009E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9E5" w:rsidRDefault="003009E5" w:rsidP="003009E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Жуков Александр Владимирович – </w:t>
            </w:r>
          </w:p>
          <w:p w:rsidR="003009E5" w:rsidRDefault="003009E5" w:rsidP="003009E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9E5" w:rsidRDefault="003009E5" w:rsidP="003009E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D08" w:rsidRDefault="00525D08" w:rsidP="00525D08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Полежаева Наталья Викторовна – </w:t>
            </w:r>
          </w:p>
          <w:p w:rsidR="00525D08" w:rsidRDefault="00525D08" w:rsidP="003009E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D08" w:rsidRDefault="00525D08" w:rsidP="003009E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D08" w:rsidRDefault="00525D08" w:rsidP="00525D08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Рыбакова Юлия Альбертовна – </w:t>
            </w:r>
          </w:p>
          <w:p w:rsidR="00525D08" w:rsidRDefault="00525D08" w:rsidP="003009E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D08" w:rsidRDefault="00525D08" w:rsidP="003009E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9E5" w:rsidRDefault="003009E5" w:rsidP="003009E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Тихонов Петр</w:t>
            </w:r>
          </w:p>
          <w:p w:rsidR="00BD7B72" w:rsidRDefault="003009E5" w:rsidP="003009E5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Юрьевич –</w:t>
            </w:r>
          </w:p>
          <w:p w:rsidR="00BD7B72" w:rsidRPr="00946100" w:rsidRDefault="00BD7B72" w:rsidP="00525D08">
            <w:pPr>
              <w:tabs>
                <w:tab w:val="left" w:pos="4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dxa"/>
          </w:tcPr>
          <w:p w:rsidR="00660818" w:rsidRPr="00946100" w:rsidRDefault="00660818" w:rsidP="00F15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654" w:type="dxa"/>
          </w:tcPr>
          <w:p w:rsidR="00F15FD1" w:rsidRDefault="00F15FD1" w:rsidP="0092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5FD1" w:rsidRDefault="00F15FD1" w:rsidP="0092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5FD1" w:rsidRDefault="00F15FD1" w:rsidP="0092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15FD1" w:rsidRDefault="00F15FD1" w:rsidP="0092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60818" w:rsidRDefault="00660818" w:rsidP="00926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</w:t>
            </w:r>
            <w:r w:rsidR="00394262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24A60" w:rsidRPr="00B24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E840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Гаврилово-Посадского </w:t>
            </w:r>
            <w:r w:rsidR="00B24A60" w:rsidRPr="00B24A6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660818" w:rsidRDefault="00660818" w:rsidP="00926422">
            <w:pPr>
              <w:pStyle w:val="a6"/>
              <w:spacing w:line="240" w:lineRule="auto"/>
              <w:ind w:left="0"/>
            </w:pPr>
          </w:p>
          <w:p w:rsidR="003009E5" w:rsidRDefault="003009E5" w:rsidP="00926422">
            <w:pPr>
              <w:pStyle w:val="a6"/>
              <w:spacing w:line="240" w:lineRule="auto"/>
              <w:ind w:left="0"/>
            </w:pPr>
            <w:r>
              <w:t>Члены комиссии:</w:t>
            </w:r>
          </w:p>
          <w:p w:rsidR="003009E5" w:rsidRDefault="003009E5" w:rsidP="00926422">
            <w:pPr>
              <w:pStyle w:val="a6"/>
              <w:spacing w:line="240" w:lineRule="auto"/>
              <w:ind w:left="0"/>
            </w:pPr>
          </w:p>
          <w:p w:rsidR="003B73E1" w:rsidRDefault="003B73E1" w:rsidP="0052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главный    инспектор     по работе с    населением отдела     муниципального    контроля   Управления градостроительства   и         архитектуры </w:t>
            </w:r>
          </w:p>
          <w:p w:rsidR="00525D08" w:rsidRPr="00926422" w:rsidRDefault="00525D08" w:rsidP="0052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Администрации Гаврилово-Посадского муниципального района</w:t>
            </w:r>
          </w:p>
          <w:p w:rsidR="00525D08" w:rsidRDefault="00525D08" w:rsidP="00300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25D08" w:rsidRDefault="00525D08" w:rsidP="00300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80769">
              <w:rPr>
                <w:rFonts w:ascii="Times New Roman" w:eastAsia="Times New Roman" w:hAnsi="Times New Roman" w:cs="Times New Roman"/>
                <w:sz w:val="28"/>
                <w:szCs w:val="28"/>
              </w:rPr>
              <w:t>ведущий специалист администрации Петровского городского поселения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</w:p>
          <w:p w:rsidR="00525D08" w:rsidRDefault="00525D08" w:rsidP="00300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09E5" w:rsidRPr="00926422" w:rsidRDefault="003009E5" w:rsidP="00300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09E5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юридического отдела</w:t>
            </w:r>
            <w:r>
              <w:t xml:space="preserve"> </w:t>
            </w:r>
            <w:r w:rsidRPr="00B24A60">
              <w:rPr>
                <w:rFonts w:ascii="Times New Roman" w:eastAsia="Times New Roman" w:hAnsi="Times New Roman" w:cs="Times New Roman"/>
                <w:sz w:val="28"/>
                <w:szCs w:val="28"/>
              </w:rPr>
              <w:t>Управления экономического развития</w:t>
            </w:r>
            <w:r w:rsidRPr="0092642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Гаврилово-Посадского </w:t>
            </w:r>
            <w:r w:rsidRPr="00926422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3009E5" w:rsidRDefault="003009E5" w:rsidP="00926422">
            <w:pPr>
              <w:pStyle w:val="a6"/>
              <w:spacing w:line="240" w:lineRule="auto"/>
              <w:ind w:left="0"/>
            </w:pPr>
          </w:p>
          <w:p w:rsidR="00525D08" w:rsidRDefault="00525D08" w:rsidP="00525D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инспектор</w:t>
            </w:r>
            <w:r w:rsidRPr="003F36B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исполнению административного законодательства отделения полиции №10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Pr="003F36B2">
              <w:rPr>
                <w:rFonts w:ascii="Times New Roman" w:eastAsia="Times New Roman" w:hAnsi="Times New Roman" w:cs="Times New Roman"/>
                <w:sz w:val="28"/>
                <w:szCs w:val="28"/>
              </w:rPr>
              <w:t>г. Гаврилов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сад) МО МВД России «Тейковский»</w:t>
            </w:r>
          </w:p>
          <w:p w:rsidR="00525D08" w:rsidRDefault="00525D08" w:rsidP="00926422">
            <w:pPr>
              <w:pStyle w:val="a6"/>
              <w:spacing w:line="240" w:lineRule="auto"/>
              <w:ind w:left="0"/>
            </w:pPr>
          </w:p>
          <w:p w:rsidR="00525D08" w:rsidRDefault="00525D08" w:rsidP="00525D08">
            <w:pPr>
              <w:pStyle w:val="a6"/>
              <w:spacing w:line="240" w:lineRule="auto"/>
              <w:ind w:left="0"/>
            </w:pPr>
            <w:r w:rsidRPr="003F36B2">
              <w:t xml:space="preserve">главный специалист </w:t>
            </w:r>
            <w:r w:rsidRPr="00C70903">
              <w:t xml:space="preserve">по экономике </w:t>
            </w:r>
            <w:r>
              <w:t>У</w:t>
            </w:r>
            <w:r w:rsidRPr="00C70903">
              <w:t>правления</w:t>
            </w:r>
            <w:r>
              <w:t xml:space="preserve"> сельского хозяйства и продовольствия Гаврилово-Посадского муниципального района</w:t>
            </w:r>
          </w:p>
          <w:p w:rsidR="00525D08" w:rsidRDefault="00525D08" w:rsidP="003009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D7B72" w:rsidRPr="00BD7B72" w:rsidRDefault="003009E5" w:rsidP="00BD7B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26422">
              <w:rPr>
                <w:rFonts w:ascii="Times New Roman" w:eastAsia="Times New Roman" w:hAnsi="Times New Roman" w:cs="Times New Roman"/>
                <w:sz w:val="28"/>
                <w:szCs w:val="28"/>
              </w:rPr>
              <w:t>депутат Совета Гаврилово-Посадского городского поселения</w:t>
            </w:r>
          </w:p>
        </w:tc>
      </w:tr>
    </w:tbl>
    <w:p w:rsidR="005D4B24" w:rsidRPr="005200D7" w:rsidRDefault="005D4B24" w:rsidP="00525D08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5D4B24" w:rsidRPr="005200D7" w:rsidSect="0036575D">
      <w:headerReference w:type="even" r:id="rId9"/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8A0" w:rsidRDefault="00B178A0" w:rsidP="00DE059C">
      <w:pPr>
        <w:spacing w:after="0" w:line="240" w:lineRule="auto"/>
      </w:pPr>
      <w:r>
        <w:separator/>
      </w:r>
    </w:p>
  </w:endnote>
  <w:endnote w:type="continuationSeparator" w:id="0">
    <w:p w:rsidR="00B178A0" w:rsidRDefault="00B178A0" w:rsidP="00DE0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8A0" w:rsidRDefault="00B178A0" w:rsidP="00DE059C">
      <w:pPr>
        <w:spacing w:after="0" w:line="240" w:lineRule="auto"/>
      </w:pPr>
      <w:r>
        <w:separator/>
      </w:r>
    </w:p>
  </w:footnote>
  <w:footnote w:type="continuationSeparator" w:id="0">
    <w:p w:rsidR="00B178A0" w:rsidRDefault="00B178A0" w:rsidP="00DE0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0945831"/>
      <w:docPartObj>
        <w:docPartGallery w:val="Page Numbers (Top of Page)"/>
        <w:docPartUnique/>
      </w:docPartObj>
    </w:sdtPr>
    <w:sdtEndPr/>
    <w:sdtContent>
      <w:p w:rsidR="00926422" w:rsidRPr="00C32885" w:rsidRDefault="000B0239">
        <w:pPr>
          <w:pStyle w:val="a8"/>
          <w:jc w:val="right"/>
          <w:rPr>
            <w:rFonts w:ascii="Times New Roman" w:hAnsi="Times New Roman" w:cs="Times New Roman"/>
          </w:rPr>
        </w:pPr>
        <w:r w:rsidRPr="00C32885">
          <w:rPr>
            <w:rFonts w:ascii="Times New Roman" w:hAnsi="Times New Roman" w:cs="Times New Roman"/>
            <w:noProof/>
          </w:rPr>
          <w:fldChar w:fldCharType="begin"/>
        </w:r>
        <w:r w:rsidRPr="00C32885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C32885">
          <w:rPr>
            <w:rFonts w:ascii="Times New Roman" w:hAnsi="Times New Roman" w:cs="Times New Roman"/>
            <w:noProof/>
          </w:rPr>
          <w:fldChar w:fldCharType="separate"/>
        </w:r>
        <w:r w:rsidR="00DF2781">
          <w:rPr>
            <w:rFonts w:ascii="Times New Roman" w:hAnsi="Times New Roman" w:cs="Times New Roman"/>
            <w:noProof/>
          </w:rPr>
          <w:t>2</w:t>
        </w:r>
        <w:r w:rsidRPr="00C3288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26422" w:rsidRDefault="0092642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0D3FC4"/>
    <w:multiLevelType w:val="hybridMultilevel"/>
    <w:tmpl w:val="09984AE2"/>
    <w:lvl w:ilvl="0" w:tplc="3D1E05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4913"/>
    <w:rsid w:val="00001778"/>
    <w:rsid w:val="000274AD"/>
    <w:rsid w:val="00081EFA"/>
    <w:rsid w:val="000A08BC"/>
    <w:rsid w:val="000B0239"/>
    <w:rsid w:val="0013598D"/>
    <w:rsid w:val="001411FD"/>
    <w:rsid w:val="001A6225"/>
    <w:rsid w:val="001E65B0"/>
    <w:rsid w:val="00224C91"/>
    <w:rsid w:val="00230BA6"/>
    <w:rsid w:val="00233CAB"/>
    <w:rsid w:val="00280769"/>
    <w:rsid w:val="003009E5"/>
    <w:rsid w:val="00304335"/>
    <w:rsid w:val="00347175"/>
    <w:rsid w:val="0036575D"/>
    <w:rsid w:val="00366F42"/>
    <w:rsid w:val="00376C7F"/>
    <w:rsid w:val="00394262"/>
    <w:rsid w:val="003A00AE"/>
    <w:rsid w:val="003B73E1"/>
    <w:rsid w:val="003C0198"/>
    <w:rsid w:val="003D5076"/>
    <w:rsid w:val="003F36B2"/>
    <w:rsid w:val="00411F96"/>
    <w:rsid w:val="00417106"/>
    <w:rsid w:val="004206D3"/>
    <w:rsid w:val="004434F3"/>
    <w:rsid w:val="00446945"/>
    <w:rsid w:val="00471D93"/>
    <w:rsid w:val="00483B78"/>
    <w:rsid w:val="00484913"/>
    <w:rsid w:val="004B24F2"/>
    <w:rsid w:val="004B33FA"/>
    <w:rsid w:val="0050435D"/>
    <w:rsid w:val="005200D7"/>
    <w:rsid w:val="00525D08"/>
    <w:rsid w:val="00540AF3"/>
    <w:rsid w:val="005436D8"/>
    <w:rsid w:val="00554E36"/>
    <w:rsid w:val="00577799"/>
    <w:rsid w:val="0058117C"/>
    <w:rsid w:val="005A6DB0"/>
    <w:rsid w:val="005C4B04"/>
    <w:rsid w:val="005D4B24"/>
    <w:rsid w:val="00603803"/>
    <w:rsid w:val="00631CD6"/>
    <w:rsid w:val="00643253"/>
    <w:rsid w:val="0065186A"/>
    <w:rsid w:val="00660818"/>
    <w:rsid w:val="0067085E"/>
    <w:rsid w:val="006720B5"/>
    <w:rsid w:val="00686BFE"/>
    <w:rsid w:val="00694533"/>
    <w:rsid w:val="006C6A83"/>
    <w:rsid w:val="0074752A"/>
    <w:rsid w:val="00766842"/>
    <w:rsid w:val="007B08A2"/>
    <w:rsid w:val="007E6097"/>
    <w:rsid w:val="007F5538"/>
    <w:rsid w:val="00801CEC"/>
    <w:rsid w:val="00805292"/>
    <w:rsid w:val="008811F5"/>
    <w:rsid w:val="00893B7F"/>
    <w:rsid w:val="00897B11"/>
    <w:rsid w:val="00897ED8"/>
    <w:rsid w:val="008A359A"/>
    <w:rsid w:val="008A73E3"/>
    <w:rsid w:val="008E7458"/>
    <w:rsid w:val="00914729"/>
    <w:rsid w:val="00926422"/>
    <w:rsid w:val="00932D83"/>
    <w:rsid w:val="00946100"/>
    <w:rsid w:val="00947466"/>
    <w:rsid w:val="00993BF9"/>
    <w:rsid w:val="00995EB8"/>
    <w:rsid w:val="009A6EA3"/>
    <w:rsid w:val="009E295C"/>
    <w:rsid w:val="00A1000C"/>
    <w:rsid w:val="00A2428B"/>
    <w:rsid w:val="00A35E49"/>
    <w:rsid w:val="00A5051F"/>
    <w:rsid w:val="00A52611"/>
    <w:rsid w:val="00AB124B"/>
    <w:rsid w:val="00AE306E"/>
    <w:rsid w:val="00B065BB"/>
    <w:rsid w:val="00B178A0"/>
    <w:rsid w:val="00B230F6"/>
    <w:rsid w:val="00B24A60"/>
    <w:rsid w:val="00B25567"/>
    <w:rsid w:val="00B31B43"/>
    <w:rsid w:val="00B35656"/>
    <w:rsid w:val="00B40E03"/>
    <w:rsid w:val="00B87481"/>
    <w:rsid w:val="00BD7B72"/>
    <w:rsid w:val="00BE5F60"/>
    <w:rsid w:val="00C047AD"/>
    <w:rsid w:val="00C32885"/>
    <w:rsid w:val="00C564D8"/>
    <w:rsid w:val="00C70903"/>
    <w:rsid w:val="00C7125A"/>
    <w:rsid w:val="00C72782"/>
    <w:rsid w:val="00CE1451"/>
    <w:rsid w:val="00CF0CBA"/>
    <w:rsid w:val="00D30222"/>
    <w:rsid w:val="00D67E79"/>
    <w:rsid w:val="00D96931"/>
    <w:rsid w:val="00DA1B22"/>
    <w:rsid w:val="00DA350E"/>
    <w:rsid w:val="00DD1F23"/>
    <w:rsid w:val="00DE059C"/>
    <w:rsid w:val="00DE3A6B"/>
    <w:rsid w:val="00DF2781"/>
    <w:rsid w:val="00E036D4"/>
    <w:rsid w:val="00E329B7"/>
    <w:rsid w:val="00E818D5"/>
    <w:rsid w:val="00E8401C"/>
    <w:rsid w:val="00F15FD1"/>
    <w:rsid w:val="00F352D9"/>
    <w:rsid w:val="00F53EE1"/>
    <w:rsid w:val="00FB46DC"/>
    <w:rsid w:val="00FB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594CC-4E3A-47AB-AE4D-53AB8DE6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1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67085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46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913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6708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5D4B24"/>
    <w:pPr>
      <w:spacing w:after="0" w:line="240" w:lineRule="auto"/>
      <w:jc w:val="right"/>
    </w:pPr>
    <w:rPr>
      <w:rFonts w:ascii="Courier New" w:eastAsia="Times New Roman" w:hAnsi="Courier New" w:cs="Courier New"/>
      <w:sz w:val="28"/>
      <w:szCs w:val="28"/>
    </w:rPr>
  </w:style>
  <w:style w:type="character" w:customStyle="1" w:styleId="a5">
    <w:name w:val="Основной текст Знак"/>
    <w:basedOn w:val="a0"/>
    <w:link w:val="a4"/>
    <w:rsid w:val="005D4B24"/>
    <w:rPr>
      <w:rFonts w:ascii="Courier New" w:eastAsia="Times New Roman" w:hAnsi="Courier New" w:cs="Courier New"/>
      <w:sz w:val="28"/>
      <w:szCs w:val="28"/>
      <w:lang w:eastAsia="ru-RU"/>
    </w:rPr>
  </w:style>
  <w:style w:type="paragraph" w:styleId="a6">
    <w:name w:val="Body Text Indent"/>
    <w:basedOn w:val="a"/>
    <w:link w:val="a7"/>
    <w:rsid w:val="005D4B24"/>
    <w:pPr>
      <w:spacing w:after="0" w:line="360" w:lineRule="auto"/>
      <w:ind w:left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rsid w:val="005D4B2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6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uiPriority w:val="99"/>
    <w:unhideWhenUsed/>
    <w:rsid w:val="00DE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59C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DE05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59C"/>
    <w:rPr>
      <w:rFonts w:eastAsiaTheme="minorEastAsia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E0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E059C"/>
    <w:rPr>
      <w:rFonts w:ascii="Tahoma" w:eastAsiaTheme="minorEastAsia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F15F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2AF6E-B93A-4BFB-9212-7228B4F62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3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2020-04-29T08:30:00Z</cp:lastPrinted>
  <dcterms:created xsi:type="dcterms:W3CDTF">2018-09-03T10:50:00Z</dcterms:created>
  <dcterms:modified xsi:type="dcterms:W3CDTF">2020-04-29T08:48:00Z</dcterms:modified>
</cp:coreProperties>
</file>