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37" w:rsidRDefault="00C91D37" w:rsidP="00C91D37">
      <w:pPr>
        <w:tabs>
          <w:tab w:val="left" w:pos="4536"/>
        </w:tabs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2777804</wp:posOffset>
            </wp:positionH>
            <wp:positionV relativeFrom="paragraph">
              <wp:posOffset>3810</wp:posOffset>
            </wp:positionV>
            <wp:extent cx="805180" cy="9861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986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D37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C91D37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C91D37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C91D37" w:rsidRDefault="00C91D37" w:rsidP="00C91D3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1D37" w:rsidRPr="009E36CA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9E36CA">
        <w:rPr>
          <w:rFonts w:ascii="Times New Roman" w:hAnsi="Times New Roman" w:cs="Times New Roman"/>
          <w:sz w:val="28"/>
          <w:szCs w:val="28"/>
        </w:rPr>
        <w:t>АДМИНИСТРАЦИЯ ГАВРИЛОВО-ПОСАДСКОГО</w:t>
      </w:r>
    </w:p>
    <w:p w:rsidR="00C91D37" w:rsidRPr="009E36CA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6CA">
        <w:rPr>
          <w:rFonts w:ascii="Times New Roman" w:hAnsi="Times New Roman" w:cs="Times New Roman"/>
          <w:sz w:val="28"/>
          <w:szCs w:val="28"/>
        </w:rPr>
        <w:t>МУНИЦИПАЛЬНОГО РАЙОНА ИВАНОВСКОЙ ОБЛАСТИ</w:t>
      </w:r>
    </w:p>
    <w:p w:rsidR="00C91D37" w:rsidRPr="009E36CA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6CA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C91D37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1D37" w:rsidRPr="00A23550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1D37" w:rsidRPr="009E36CA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E36C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08E">
        <w:rPr>
          <w:rFonts w:ascii="Times New Roman" w:hAnsi="Times New Roman" w:cs="Times New Roman"/>
          <w:sz w:val="28"/>
          <w:szCs w:val="28"/>
        </w:rPr>
        <w:t xml:space="preserve">28.02.2020 </w:t>
      </w:r>
      <w:r w:rsidRPr="009E36C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08E">
        <w:rPr>
          <w:rFonts w:ascii="Times New Roman" w:hAnsi="Times New Roman" w:cs="Times New Roman"/>
          <w:sz w:val="28"/>
          <w:szCs w:val="28"/>
        </w:rPr>
        <w:t>107-п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D37" w:rsidRPr="009E36CA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C91D37" w:rsidRPr="009E36CA" w:rsidRDefault="00C91D37" w:rsidP="00C91D37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600532" w:rsidRDefault="00C91D37" w:rsidP="00C91D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D37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схемы размещения мест (площадок) накопления </w:t>
      </w:r>
    </w:p>
    <w:p w:rsidR="00C91D37" w:rsidRPr="00C91D37" w:rsidRDefault="00C91D37" w:rsidP="00C91D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D37">
        <w:rPr>
          <w:rFonts w:ascii="Times New Roman" w:hAnsi="Times New Roman" w:cs="Times New Roman"/>
          <w:b/>
          <w:sz w:val="28"/>
          <w:szCs w:val="28"/>
        </w:rPr>
        <w:t xml:space="preserve">твердых коммунальных отходов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C91D37">
        <w:rPr>
          <w:rFonts w:ascii="Times New Roman" w:hAnsi="Times New Roman" w:cs="Times New Roman"/>
          <w:b/>
          <w:sz w:val="28"/>
          <w:szCs w:val="28"/>
        </w:rPr>
        <w:t>а территории Гаврилово-Посадского городского поселения Гаврилово-Посадского муниципального района</w:t>
      </w:r>
    </w:p>
    <w:p w:rsidR="00C91D37" w:rsidRPr="009E36CA" w:rsidRDefault="00C91D37" w:rsidP="00C91D3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91D37" w:rsidRPr="009E36CA" w:rsidRDefault="00C91D37" w:rsidP="00C91D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91D37" w:rsidRPr="009E36CA" w:rsidRDefault="00C91D37" w:rsidP="00C91D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6C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4F3A42">
        <w:rPr>
          <w:rFonts w:ascii="Times New Roman" w:hAnsi="Times New Roman" w:cs="Times New Roman"/>
          <w:color w:val="000000"/>
          <w:sz w:val="28"/>
          <w:szCs w:val="28"/>
        </w:rPr>
        <w:t xml:space="preserve">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="003715A4">
        <w:rPr>
          <w:rFonts w:ascii="Times New Roman" w:hAnsi="Times New Roman" w:cs="Times New Roman"/>
          <w:color w:val="000000"/>
          <w:sz w:val="28"/>
          <w:szCs w:val="28"/>
        </w:rPr>
        <w:t>с частью 4 статьи 13.4 Фе</w:t>
      </w:r>
      <w:r w:rsidR="004F3A42">
        <w:rPr>
          <w:rFonts w:ascii="Times New Roman" w:hAnsi="Times New Roman" w:cs="Times New Roman"/>
          <w:color w:val="000000"/>
          <w:sz w:val="28"/>
          <w:szCs w:val="28"/>
        </w:rPr>
        <w:t>деральн</w:t>
      </w:r>
      <w:r w:rsidR="003715A4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4F3A42">
        <w:rPr>
          <w:rFonts w:ascii="Times New Roman" w:hAnsi="Times New Roman" w:cs="Times New Roman"/>
          <w:color w:val="000000"/>
          <w:sz w:val="28"/>
          <w:szCs w:val="28"/>
        </w:rPr>
        <w:t>закон</w:t>
      </w:r>
      <w:r w:rsidR="003715A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F3A42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3715A4">
        <w:rPr>
          <w:rFonts w:ascii="Times New Roman" w:hAnsi="Times New Roman" w:cs="Times New Roman"/>
          <w:color w:val="000000"/>
          <w:sz w:val="28"/>
          <w:szCs w:val="28"/>
        </w:rPr>
        <w:t>24.06.1998 № 89-ФЗ «Об отходах производства и потребления»</w:t>
      </w:r>
      <w:r w:rsidRPr="009E36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715A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</w:t>
      </w:r>
      <w:r w:rsidR="00D3559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E36C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Администрация Гаврилово-Посадского муниципального района </w:t>
      </w:r>
      <w:proofErr w:type="gramStart"/>
      <w:r w:rsidRPr="009E3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 w:rsidRPr="009E3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 с т а </w:t>
      </w:r>
      <w:proofErr w:type="gramStart"/>
      <w:r w:rsidRPr="009E3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gramEnd"/>
      <w:r w:rsidRPr="009E3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 в л я е т</w:t>
      </w:r>
      <w:r w:rsidRPr="009E36C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C91D37" w:rsidRPr="009E36CA" w:rsidRDefault="00C91D37" w:rsidP="00C91D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6CA"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D3559A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схему размещения мест (площадок) накопления </w:t>
      </w:r>
      <w:r w:rsidRPr="009E36CA">
        <w:rPr>
          <w:rFonts w:ascii="Times New Roman" w:hAnsi="Times New Roman" w:cs="Times New Roman"/>
          <w:color w:val="000000"/>
          <w:sz w:val="28"/>
          <w:szCs w:val="28"/>
        </w:rPr>
        <w:t>твердых коммунальных отходов на территории Гаврилово-Посадского городского поселения Гаврилово-Посадского муниципального района</w:t>
      </w:r>
      <w:r w:rsidR="00600532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приложению.</w:t>
      </w:r>
    </w:p>
    <w:p w:rsidR="00C91D37" w:rsidRPr="009E36CA" w:rsidRDefault="00C91D37" w:rsidP="00C91D37">
      <w:pPr>
        <w:pStyle w:val="a9"/>
        <w:ind w:left="0" w:firstLine="708"/>
        <w:contextualSpacing w:val="0"/>
        <w:rPr>
          <w:rFonts w:ascii="Times New Roman" w:hAnsi="Times New Roman"/>
          <w:sz w:val="28"/>
          <w:szCs w:val="28"/>
        </w:rPr>
      </w:pPr>
      <w:r w:rsidRPr="009E36CA">
        <w:rPr>
          <w:rFonts w:ascii="Times New Roman" w:hAnsi="Times New Roman"/>
          <w:color w:val="000000"/>
          <w:sz w:val="28"/>
          <w:szCs w:val="28"/>
        </w:rPr>
        <w:t>2.</w:t>
      </w:r>
      <w:r w:rsidRPr="009E36CA">
        <w:rPr>
          <w:rFonts w:ascii="Times New Roman" w:hAnsi="Times New Roman"/>
          <w:sz w:val="28"/>
          <w:szCs w:val="28"/>
        </w:rPr>
        <w:t> Опубликовать   настоящее   постановление  в   сборнике   «Вестник Гаврилово-Посадского муниципального района» и разместить на официальном сайте Гаврилово-Посадского муниципального района.</w:t>
      </w:r>
    </w:p>
    <w:p w:rsidR="00C91D37" w:rsidRPr="009E36CA" w:rsidRDefault="00C91D37" w:rsidP="00C91D3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6CA">
        <w:rPr>
          <w:rFonts w:ascii="Times New Roman" w:hAnsi="Times New Roman" w:cs="Times New Roman"/>
          <w:color w:val="000000"/>
          <w:sz w:val="28"/>
          <w:szCs w:val="28"/>
        </w:rPr>
        <w:t>3. Настоящее постановление вступает в силу со дня подписания.</w:t>
      </w:r>
    </w:p>
    <w:p w:rsidR="00D3559A" w:rsidRDefault="00D3559A" w:rsidP="00C91D37">
      <w:pPr>
        <w:spacing w:after="0" w:line="240" w:lineRule="auto"/>
        <w:ind w:right="-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559A" w:rsidRDefault="00D3559A" w:rsidP="00C91D37">
      <w:pPr>
        <w:spacing w:after="0" w:line="240" w:lineRule="auto"/>
        <w:ind w:right="-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559A" w:rsidRDefault="00D3559A" w:rsidP="00C91D37">
      <w:pPr>
        <w:spacing w:after="0" w:line="240" w:lineRule="auto"/>
        <w:ind w:right="-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1D37" w:rsidRPr="009E36CA" w:rsidRDefault="008F4423" w:rsidP="00C91D37">
      <w:pPr>
        <w:spacing w:after="0" w:line="240" w:lineRule="auto"/>
        <w:ind w:right="-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И.о. </w:t>
      </w:r>
      <w:r w:rsidR="00C91D37" w:rsidRPr="009E36CA">
        <w:rPr>
          <w:rFonts w:ascii="Times New Roman" w:hAnsi="Times New Roman" w:cs="Times New Roman"/>
          <w:b/>
          <w:bCs/>
          <w:sz w:val="28"/>
          <w:szCs w:val="28"/>
        </w:rPr>
        <w:t>Глав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C91D37" w:rsidRPr="009E36CA">
        <w:rPr>
          <w:rFonts w:ascii="Times New Roman" w:hAnsi="Times New Roman" w:cs="Times New Roman"/>
          <w:b/>
          <w:bCs/>
          <w:sz w:val="28"/>
          <w:szCs w:val="28"/>
        </w:rPr>
        <w:t xml:space="preserve"> Гаврилово-Посадского</w:t>
      </w:r>
    </w:p>
    <w:p w:rsidR="00C91D37" w:rsidRDefault="00C91D37" w:rsidP="00C91D37">
      <w:pPr>
        <w:spacing w:after="0" w:line="240" w:lineRule="auto"/>
        <w:ind w:right="-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6C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                                                       </w:t>
      </w:r>
      <w:r w:rsidR="00D3559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F4423"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0" w:name="_GoBack"/>
      <w:bookmarkEnd w:id="0"/>
      <w:r w:rsidRPr="009E36CA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="008F4423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9E36C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8F4423">
        <w:rPr>
          <w:rFonts w:ascii="Times New Roman" w:hAnsi="Times New Roman" w:cs="Times New Roman"/>
          <w:b/>
          <w:bCs/>
          <w:sz w:val="28"/>
          <w:szCs w:val="28"/>
        </w:rPr>
        <w:t>Тензок</w:t>
      </w:r>
      <w:proofErr w:type="spellEnd"/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2A300E">
      <w:pPr>
        <w:pStyle w:val="a5"/>
        <w:tabs>
          <w:tab w:val="clear" w:pos="4677"/>
          <w:tab w:val="clear" w:pos="9355"/>
          <w:tab w:val="left" w:pos="87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A300E" w:rsidRDefault="002A300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  <w:sectPr w:rsidR="002A300E" w:rsidSect="00D3559A">
          <w:headerReference w:type="default" r:id="rId9"/>
          <w:pgSz w:w="11906" w:h="16838"/>
          <w:pgMar w:top="993" w:right="707" w:bottom="822" w:left="1418" w:header="709" w:footer="709" w:gutter="0"/>
          <w:cols w:space="708"/>
          <w:docGrid w:linePitch="360"/>
        </w:sectPr>
      </w:pPr>
    </w:p>
    <w:p w:rsidR="00B62E8E" w:rsidRPr="004747AA" w:rsidRDefault="00B62E8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747AA">
        <w:rPr>
          <w:rFonts w:ascii="Times New Roman" w:hAnsi="Times New Roman" w:cs="Times New Roman"/>
          <w:sz w:val="28"/>
          <w:szCs w:val="28"/>
        </w:rPr>
        <w:lastRenderedPageBreak/>
        <w:t>Приложение к постановлению</w:t>
      </w:r>
    </w:p>
    <w:p w:rsidR="00B62E8E" w:rsidRPr="004747AA" w:rsidRDefault="00B62E8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747AA">
        <w:rPr>
          <w:rFonts w:ascii="Times New Roman" w:hAnsi="Times New Roman" w:cs="Times New Roman"/>
          <w:sz w:val="28"/>
          <w:szCs w:val="28"/>
        </w:rPr>
        <w:t>администрации Гаврилово-Посадского</w:t>
      </w:r>
    </w:p>
    <w:p w:rsidR="00B62E8E" w:rsidRPr="004747AA" w:rsidRDefault="00B62E8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747AA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B62E8E" w:rsidRDefault="00600532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0708E">
        <w:rPr>
          <w:rFonts w:ascii="Times New Roman" w:hAnsi="Times New Roman" w:cs="Times New Roman"/>
          <w:sz w:val="28"/>
          <w:szCs w:val="28"/>
        </w:rPr>
        <w:t>28.02.2020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D0708E">
        <w:rPr>
          <w:rFonts w:ascii="Times New Roman" w:hAnsi="Times New Roman" w:cs="Times New Roman"/>
          <w:sz w:val="28"/>
          <w:szCs w:val="28"/>
        </w:rPr>
        <w:t>107-п</w:t>
      </w:r>
    </w:p>
    <w:p w:rsidR="00D3559A" w:rsidRDefault="00D3559A" w:rsidP="00D3559A">
      <w:pPr>
        <w:pStyle w:val="a5"/>
        <w:tabs>
          <w:tab w:val="clear" w:pos="4677"/>
          <w:tab w:val="clear" w:pos="9355"/>
          <w:tab w:val="left" w:pos="87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59A" w:rsidRDefault="00D3559A" w:rsidP="00D3559A">
      <w:pPr>
        <w:pStyle w:val="a5"/>
        <w:tabs>
          <w:tab w:val="clear" w:pos="4677"/>
          <w:tab w:val="clear" w:pos="9355"/>
          <w:tab w:val="left" w:pos="87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559A" w:rsidRDefault="00D3559A" w:rsidP="00D3559A">
      <w:pPr>
        <w:pStyle w:val="a5"/>
        <w:tabs>
          <w:tab w:val="clear" w:pos="4677"/>
          <w:tab w:val="clear" w:pos="9355"/>
          <w:tab w:val="left" w:pos="87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59A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</w:t>
      </w:r>
    </w:p>
    <w:p w:rsidR="00D3559A" w:rsidRPr="00D3559A" w:rsidRDefault="00D3559A" w:rsidP="00D3559A">
      <w:pPr>
        <w:pStyle w:val="a5"/>
        <w:tabs>
          <w:tab w:val="clear" w:pos="4677"/>
          <w:tab w:val="clear" w:pos="9355"/>
          <w:tab w:val="left" w:pos="8770"/>
        </w:tabs>
        <w:jc w:val="center"/>
        <w:rPr>
          <w:rFonts w:ascii="Times New Roman" w:hAnsi="Times New Roman" w:cs="Times New Roman"/>
          <w:b/>
          <w:sz w:val="10"/>
          <w:szCs w:val="10"/>
        </w:rPr>
      </w:pPr>
      <w:r w:rsidRPr="00D3559A">
        <w:rPr>
          <w:rFonts w:ascii="Times New Roman" w:hAnsi="Times New Roman" w:cs="Times New Roman"/>
          <w:b/>
          <w:sz w:val="28"/>
          <w:szCs w:val="28"/>
        </w:rPr>
        <w:t>Гаврилово-Посадского городского поселения Гаврилово-Посадского муниципального района</w:t>
      </w:r>
    </w:p>
    <w:p w:rsidR="00B62E8E" w:rsidRPr="00B62E8E" w:rsidRDefault="00B62E8E" w:rsidP="00B62E8E">
      <w:pPr>
        <w:pStyle w:val="a5"/>
        <w:tabs>
          <w:tab w:val="clear" w:pos="4677"/>
          <w:tab w:val="clear" w:pos="9355"/>
          <w:tab w:val="left" w:pos="8770"/>
        </w:tabs>
        <w:jc w:val="right"/>
        <w:rPr>
          <w:rFonts w:ascii="Times New Roman" w:hAnsi="Times New Roman" w:cs="Times New Roman"/>
          <w:sz w:val="10"/>
          <w:szCs w:val="10"/>
        </w:rPr>
      </w:pPr>
    </w:p>
    <w:p w:rsidR="00043B23" w:rsidRDefault="00043B23" w:rsidP="00AE4FA5">
      <w:pPr>
        <w:tabs>
          <w:tab w:val="left" w:pos="799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4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20269" cy="4131325"/>
            <wp:effectExtent l="0" t="0" r="0" b="2540"/>
            <wp:docPr id="3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0"/>
                    <a:srcRect t="8368" b="5136"/>
                    <a:stretch/>
                  </pic:blipFill>
                  <pic:spPr>
                    <a:xfrm>
                      <a:off x="0" y="0"/>
                      <a:ext cx="9338597" cy="413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FF083B" w:rsidRDefault="00043B23" w:rsidP="00566FED">
      <w:pPr>
        <w:jc w:val="center"/>
      </w:pPr>
      <w:r w:rsidRPr="00043B23">
        <w:rPr>
          <w:noProof/>
          <w:lang w:eastAsia="ru-RU"/>
        </w:rPr>
        <w:lastRenderedPageBreak/>
        <w:drawing>
          <wp:inline distT="0" distB="0" distL="0" distR="0">
            <wp:extent cx="9319364" cy="5849655"/>
            <wp:effectExtent l="0" t="0" r="0" b="0"/>
            <wp:docPr id="3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1"/>
                    <a:srcRect t="7968" b="4606"/>
                    <a:stretch/>
                  </pic:blipFill>
                  <pic:spPr>
                    <a:xfrm>
                      <a:off x="0" y="0"/>
                      <a:ext cx="9328477" cy="58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566FED" w:rsidRDefault="00043B23" w:rsidP="00566FED">
      <w:pPr>
        <w:jc w:val="center"/>
      </w:pPr>
      <w:r w:rsidRPr="00043B23">
        <w:rPr>
          <w:noProof/>
          <w:lang w:eastAsia="ru-RU"/>
        </w:rPr>
        <w:lastRenderedPageBreak/>
        <w:drawing>
          <wp:inline distT="0" distB="0" distL="0" distR="0">
            <wp:extent cx="9319364" cy="5736921"/>
            <wp:effectExtent l="0" t="0" r="0" b="0"/>
            <wp:docPr id="3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12"/>
                    <a:srcRect t="8598" b="4949"/>
                    <a:stretch/>
                  </pic:blipFill>
                  <pic:spPr>
                    <a:xfrm>
                      <a:off x="0" y="0"/>
                      <a:ext cx="9322753" cy="573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B8043D" w:rsidRDefault="00043B23" w:rsidP="00566FED">
      <w:pPr>
        <w:jc w:val="center"/>
      </w:pPr>
      <w:r w:rsidRPr="00043B23">
        <w:rPr>
          <w:noProof/>
          <w:lang w:eastAsia="ru-RU"/>
        </w:rPr>
        <w:lastRenderedPageBreak/>
        <w:drawing>
          <wp:inline distT="0" distB="0" distL="0" distR="0">
            <wp:extent cx="9169052" cy="5761973"/>
            <wp:effectExtent l="0" t="0" r="0" b="0"/>
            <wp:docPr id="3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3"/>
                    <a:srcRect t="8504" b="10004"/>
                    <a:stretch/>
                  </pic:blipFill>
                  <pic:spPr>
                    <a:xfrm>
                      <a:off x="0" y="0"/>
                      <a:ext cx="9172384" cy="57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B8043D" w:rsidRDefault="0008453F" w:rsidP="00566FED">
      <w:pPr>
        <w:jc w:val="center"/>
      </w:pPr>
      <w:r w:rsidRPr="0008453F">
        <w:rPr>
          <w:noProof/>
          <w:lang w:eastAsia="ru-RU"/>
        </w:rPr>
        <w:lastRenderedPageBreak/>
        <w:drawing>
          <wp:inline distT="0" distB="0" distL="0" distR="0">
            <wp:extent cx="9331287" cy="5728771"/>
            <wp:effectExtent l="0" t="0" r="3810" b="5715"/>
            <wp:docPr id="3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14"/>
                    <a:srcRect t="9581" b="5437"/>
                    <a:stretch/>
                  </pic:blipFill>
                  <pic:spPr>
                    <a:xfrm>
                      <a:off x="0" y="0"/>
                      <a:ext cx="9335283" cy="57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566FED" w:rsidRDefault="0008453F" w:rsidP="00566FED">
      <w:pPr>
        <w:jc w:val="center"/>
      </w:pPr>
      <w:r w:rsidRPr="0008453F">
        <w:rPr>
          <w:noProof/>
          <w:lang w:eastAsia="ru-RU"/>
        </w:rPr>
        <w:lastRenderedPageBreak/>
        <w:drawing>
          <wp:inline distT="0" distB="0" distL="0" distR="0">
            <wp:extent cx="9370966" cy="5794872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19" r="18735" b="5382"/>
                    <a:stretch/>
                  </pic:blipFill>
                  <pic:spPr bwMode="auto">
                    <a:xfrm>
                      <a:off x="0" y="0"/>
                      <a:ext cx="9372873" cy="579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566FED" w:rsidRDefault="0008453F" w:rsidP="00566FED">
      <w:pPr>
        <w:jc w:val="center"/>
      </w:pPr>
      <w:r w:rsidRPr="0008453F">
        <w:rPr>
          <w:noProof/>
          <w:lang w:eastAsia="ru-RU"/>
        </w:rPr>
        <w:lastRenderedPageBreak/>
        <w:drawing>
          <wp:inline distT="0" distB="0" distL="0" distR="0">
            <wp:extent cx="9339281" cy="5739788"/>
            <wp:effectExtent l="0" t="0" r="0" b="0"/>
            <wp:docPr id="3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16"/>
                    <a:srcRect t="14391" b="9713"/>
                    <a:stretch/>
                  </pic:blipFill>
                  <pic:spPr>
                    <a:xfrm>
                      <a:off x="0" y="0"/>
                      <a:ext cx="9368312" cy="57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566FED" w:rsidRDefault="0008453F" w:rsidP="00566FED">
      <w:pPr>
        <w:jc w:val="center"/>
      </w:pPr>
      <w:r w:rsidRPr="0008453F">
        <w:rPr>
          <w:noProof/>
          <w:lang w:eastAsia="ru-RU"/>
        </w:rPr>
        <w:lastRenderedPageBreak/>
        <w:drawing>
          <wp:inline distT="0" distB="0" distL="0" distR="0">
            <wp:extent cx="9276202" cy="5794872"/>
            <wp:effectExtent l="0" t="0" r="1270" b="0"/>
            <wp:docPr id="4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17"/>
                    <a:srcRect t="14808" b="5095"/>
                    <a:stretch/>
                  </pic:blipFill>
                  <pic:spPr>
                    <a:xfrm>
                      <a:off x="0" y="0"/>
                      <a:ext cx="9287063" cy="58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1750FA" w:rsidRDefault="00A87EE6" w:rsidP="001750FA">
      <w:pPr>
        <w:jc w:val="center"/>
      </w:pPr>
      <w:r w:rsidRPr="00A87EE6">
        <w:rPr>
          <w:noProof/>
          <w:lang w:eastAsia="ru-RU"/>
        </w:rPr>
        <w:lastRenderedPageBreak/>
        <w:drawing>
          <wp:inline distT="0" distB="0" distL="0" distR="0">
            <wp:extent cx="9188068" cy="5838939"/>
            <wp:effectExtent l="0" t="0" r="0" b="0"/>
            <wp:docPr id="4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 rotWithShape="1">
                    <a:blip r:embed="rId18"/>
                    <a:srcRect l="20181" t="14392" b="9981"/>
                    <a:stretch/>
                  </pic:blipFill>
                  <pic:spPr>
                    <a:xfrm>
                      <a:off x="0" y="0"/>
                      <a:ext cx="9222733" cy="586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1750FA" w:rsidRDefault="00A87EE6" w:rsidP="001750FA">
      <w:pPr>
        <w:jc w:val="center"/>
      </w:pPr>
      <w:r w:rsidRPr="00A87EE6">
        <w:rPr>
          <w:noProof/>
          <w:lang w:eastAsia="ru-RU"/>
        </w:rPr>
        <w:lastRenderedPageBreak/>
        <w:drawing>
          <wp:inline distT="0" distB="0" distL="0" distR="0">
            <wp:extent cx="9331287" cy="5750671"/>
            <wp:effectExtent l="0" t="0" r="3810" b="2540"/>
            <wp:docPr id="4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 rotWithShape="1">
                    <a:blip r:embed="rId19"/>
                    <a:srcRect t="14498" b="9654"/>
                    <a:stretch/>
                  </pic:blipFill>
                  <pic:spPr>
                    <a:xfrm>
                      <a:off x="0" y="0"/>
                      <a:ext cx="9332694" cy="57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F340D2" w:rsidRDefault="00A87EE6" w:rsidP="00F340D2">
      <w:pPr>
        <w:jc w:val="center"/>
      </w:pPr>
      <w:r w:rsidRPr="00A87EE6">
        <w:rPr>
          <w:noProof/>
          <w:lang w:eastAsia="ru-RU"/>
        </w:rPr>
        <w:lastRenderedPageBreak/>
        <w:drawing>
          <wp:inline distT="0" distB="0" distL="0" distR="0">
            <wp:extent cx="9344417" cy="5787025"/>
            <wp:effectExtent l="0" t="0" r="0" b="4445"/>
            <wp:docPr id="4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 rotWithShape="1">
                    <a:blip r:embed="rId20"/>
                    <a:srcRect t="14694" b="6635"/>
                    <a:stretch/>
                  </pic:blipFill>
                  <pic:spPr>
                    <a:xfrm>
                      <a:off x="0" y="0"/>
                      <a:ext cx="9364819" cy="57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F340D2" w:rsidRDefault="00B66B6F" w:rsidP="00B66B6F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F340D2" w:rsidRDefault="00A87EE6" w:rsidP="00F340D2">
      <w:pPr>
        <w:jc w:val="center"/>
      </w:pPr>
      <w:r w:rsidRPr="00A87EE6">
        <w:rPr>
          <w:noProof/>
          <w:lang w:eastAsia="ru-RU"/>
        </w:rPr>
        <w:lastRenderedPageBreak/>
        <w:drawing>
          <wp:inline distT="0" distB="0" distL="0" distR="0">
            <wp:extent cx="9331891" cy="5799551"/>
            <wp:effectExtent l="0" t="0" r="3175" b="0"/>
            <wp:docPr id="4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 rotWithShape="1">
                    <a:blip r:embed="rId21"/>
                    <a:srcRect t="14185" b="9923"/>
                    <a:stretch/>
                  </pic:blipFill>
                  <pic:spPr>
                    <a:xfrm>
                      <a:off x="0" y="0"/>
                      <a:ext cx="9337905" cy="58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8C" w:rsidRPr="00F340D2" w:rsidRDefault="00F340D2" w:rsidP="00F340D2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 w:rsidR="001025C4">
        <w:rPr>
          <w:rFonts w:ascii="Times New Roman" w:hAnsi="Times New Roman" w:cs="Times New Roman"/>
          <w:sz w:val="28"/>
          <w:szCs w:val="28"/>
        </w:rPr>
        <w:t>, М 1:2000</w:t>
      </w:r>
    </w:p>
    <w:p w:rsidR="00F340D2" w:rsidRDefault="003C5A2B">
      <w:r w:rsidRPr="003C5A2B">
        <w:rPr>
          <w:noProof/>
          <w:lang w:eastAsia="ru-RU"/>
        </w:rPr>
        <w:lastRenderedPageBreak/>
        <w:drawing>
          <wp:inline distT="0" distB="0" distL="0" distR="0">
            <wp:extent cx="9344417" cy="5837129"/>
            <wp:effectExtent l="0" t="0" r="9525" b="0"/>
            <wp:docPr id="4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22"/>
                    <a:srcRect t="13965" b="10073"/>
                    <a:stretch/>
                  </pic:blipFill>
                  <pic:spPr>
                    <a:xfrm>
                      <a:off x="0" y="0"/>
                      <a:ext cx="9347813" cy="58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706F80" w:rsidRDefault="003C5A2B" w:rsidP="00706F80">
      <w:pPr>
        <w:jc w:val="center"/>
      </w:pPr>
      <w:r w:rsidRPr="003C5A2B">
        <w:rPr>
          <w:noProof/>
          <w:lang w:eastAsia="ru-RU"/>
        </w:rPr>
        <w:lastRenderedPageBreak/>
        <w:drawing>
          <wp:inline distT="0" distB="0" distL="0" distR="0">
            <wp:extent cx="9294312" cy="5749447"/>
            <wp:effectExtent l="0" t="0" r="2540" b="381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 rotWithShape="1">
                    <a:blip r:embed="rId23"/>
                    <a:srcRect t="14166" b="9530"/>
                    <a:stretch/>
                  </pic:blipFill>
                  <pic:spPr>
                    <a:xfrm>
                      <a:off x="0" y="0"/>
                      <a:ext cx="9315293" cy="57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706F80" w:rsidRDefault="003C5A2B" w:rsidP="00706F80">
      <w:pPr>
        <w:jc w:val="center"/>
      </w:pPr>
      <w:r w:rsidRPr="003C5A2B">
        <w:rPr>
          <w:noProof/>
          <w:lang w:eastAsia="ru-RU"/>
        </w:rPr>
        <w:lastRenderedPageBreak/>
        <w:drawing>
          <wp:inline distT="0" distB="0" distL="0" distR="0">
            <wp:extent cx="9319365" cy="5761973"/>
            <wp:effectExtent l="0" t="0" r="0" b="0"/>
            <wp:docPr id="4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 rotWithShape="1">
                    <a:blip r:embed="rId24"/>
                    <a:srcRect t="14354" b="9176"/>
                    <a:stretch/>
                  </pic:blipFill>
                  <pic:spPr>
                    <a:xfrm>
                      <a:off x="0" y="0"/>
                      <a:ext cx="9322752" cy="57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706F80" w:rsidRDefault="003C5A2B" w:rsidP="00706F80">
      <w:pPr>
        <w:jc w:val="center"/>
      </w:pPr>
      <w:r w:rsidRPr="003C5A2B">
        <w:rPr>
          <w:noProof/>
          <w:lang w:eastAsia="ru-RU"/>
        </w:rPr>
        <w:lastRenderedPageBreak/>
        <w:drawing>
          <wp:inline distT="0" distB="0" distL="0" distR="0">
            <wp:extent cx="9432099" cy="5749447"/>
            <wp:effectExtent l="0" t="0" r="0" b="3810"/>
            <wp:docPr id="4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 rotWithShape="1">
                    <a:blip r:embed="rId25"/>
                    <a:srcRect t="14542" b="5362"/>
                    <a:stretch/>
                  </pic:blipFill>
                  <pic:spPr>
                    <a:xfrm>
                      <a:off x="0" y="0"/>
                      <a:ext cx="9456405" cy="57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706F80" w:rsidRDefault="004E477C">
      <w:r w:rsidRPr="004E477C">
        <w:rPr>
          <w:noProof/>
          <w:lang w:eastAsia="ru-RU"/>
        </w:rPr>
        <w:lastRenderedPageBreak/>
        <w:drawing>
          <wp:inline distT="0" distB="0" distL="0" distR="0">
            <wp:extent cx="9441456" cy="5848987"/>
            <wp:effectExtent l="0" t="0" r="7620" b="0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/>
                  </pic:nvPicPr>
                  <pic:blipFill rotWithShape="1">
                    <a:blip r:embed="rId26"/>
                    <a:srcRect t="14148" b="9641"/>
                    <a:stretch/>
                  </pic:blipFill>
                  <pic:spPr>
                    <a:xfrm>
                      <a:off x="0" y="0"/>
                      <a:ext cx="9471564" cy="58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3E30BB" w:rsidRDefault="004E477C" w:rsidP="00C639F5">
      <w:pPr>
        <w:jc w:val="center"/>
      </w:pPr>
      <w:r w:rsidRPr="004E477C">
        <w:rPr>
          <w:noProof/>
          <w:lang w:eastAsia="ru-RU"/>
        </w:rPr>
        <w:lastRenderedPageBreak/>
        <w:drawing>
          <wp:inline distT="0" distB="0" distL="0" distR="0">
            <wp:extent cx="9463489" cy="5849956"/>
            <wp:effectExtent l="0" t="0" r="4445" b="0"/>
            <wp:docPr id="4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/>
                  </pic:nvPicPr>
                  <pic:blipFill rotWithShape="1">
                    <a:blip r:embed="rId27"/>
                    <a:srcRect t="13822" b="10238"/>
                    <a:stretch/>
                  </pic:blipFill>
                  <pic:spPr>
                    <a:xfrm>
                      <a:off x="0" y="0"/>
                      <a:ext cx="9466441" cy="585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3E30BB" w:rsidRDefault="004E477C" w:rsidP="00C639F5">
      <w:pPr>
        <w:jc w:val="center"/>
      </w:pPr>
      <w:r w:rsidRPr="004E477C">
        <w:rPr>
          <w:noProof/>
          <w:lang w:eastAsia="ru-RU"/>
        </w:rPr>
        <w:lastRenderedPageBreak/>
        <w:drawing>
          <wp:inline distT="0" distB="0" distL="0" distR="0">
            <wp:extent cx="9375354" cy="5833297"/>
            <wp:effectExtent l="0" t="0" r="0" b="0"/>
            <wp:docPr id="49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 rotWithShape="1">
                    <a:blip r:embed="rId28"/>
                    <a:srcRect l="20137" t="8925" r="4405" b="5409"/>
                    <a:stretch/>
                  </pic:blipFill>
                  <pic:spPr>
                    <a:xfrm>
                      <a:off x="0" y="0"/>
                      <a:ext cx="9384922" cy="58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BB" w:rsidRDefault="001025C4" w:rsidP="00F049C7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E32B28" w:rsidRDefault="00E53513" w:rsidP="00E32B28">
      <w:pPr>
        <w:jc w:val="center"/>
      </w:pPr>
      <w:r w:rsidRPr="00E53513">
        <w:rPr>
          <w:noProof/>
          <w:lang w:eastAsia="ru-RU"/>
        </w:rPr>
        <w:lastRenderedPageBreak/>
        <w:drawing>
          <wp:inline distT="0" distB="0" distL="0" distR="0">
            <wp:extent cx="9518574" cy="5783855"/>
            <wp:effectExtent l="0" t="0" r="6985" b="7620"/>
            <wp:docPr id="5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/>
                  </pic:nvPicPr>
                  <pic:blipFill rotWithShape="1">
                    <a:blip r:embed="rId29"/>
                    <a:srcRect t="13842" b="10020"/>
                    <a:stretch/>
                  </pic:blipFill>
                  <pic:spPr>
                    <a:xfrm>
                      <a:off x="0" y="0"/>
                      <a:ext cx="9542584" cy="57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BB" w:rsidRPr="00E32B28" w:rsidRDefault="00E32B28" w:rsidP="001025C4">
      <w:pPr>
        <w:jc w:val="center"/>
      </w:pPr>
      <w:r>
        <w:tab/>
      </w:r>
      <w:r w:rsidR="001025C4"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 w:rsidR="001025C4">
        <w:rPr>
          <w:rFonts w:ascii="Times New Roman" w:hAnsi="Times New Roman" w:cs="Times New Roman"/>
          <w:sz w:val="28"/>
          <w:szCs w:val="28"/>
        </w:rPr>
        <w:t>, М 1:2000</w:t>
      </w:r>
    </w:p>
    <w:p w:rsidR="00E32B28" w:rsidRDefault="00E53513" w:rsidP="00E32B28">
      <w:pPr>
        <w:jc w:val="center"/>
      </w:pPr>
      <w:r w:rsidRPr="00E53513">
        <w:rPr>
          <w:noProof/>
          <w:lang w:eastAsia="ru-RU"/>
        </w:rPr>
        <w:lastRenderedPageBreak/>
        <w:drawing>
          <wp:inline distT="0" distB="0" distL="0" distR="0">
            <wp:extent cx="9551623" cy="5761821"/>
            <wp:effectExtent l="0" t="0" r="0" b="0"/>
            <wp:docPr id="51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 rotWithShape="1">
                    <a:blip r:embed="rId30"/>
                    <a:srcRect t="13909" b="9922"/>
                    <a:stretch/>
                  </pic:blipFill>
                  <pic:spPr>
                    <a:xfrm>
                      <a:off x="0" y="0"/>
                      <a:ext cx="9569109" cy="57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98" w:rsidRPr="00E32B28" w:rsidRDefault="00E32B28" w:rsidP="00F049C7">
      <w:pPr>
        <w:jc w:val="center"/>
      </w:pPr>
      <w:r>
        <w:tab/>
      </w:r>
      <w:r w:rsidR="001025C4"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 w:rsidR="001025C4">
        <w:rPr>
          <w:rFonts w:ascii="Times New Roman" w:hAnsi="Times New Roman" w:cs="Times New Roman"/>
          <w:sz w:val="28"/>
          <w:szCs w:val="28"/>
        </w:rPr>
        <w:t>, М 1:2000</w:t>
      </w:r>
    </w:p>
    <w:p w:rsidR="00E32B28" w:rsidRDefault="00E53513">
      <w:r w:rsidRPr="00E53513">
        <w:rPr>
          <w:noProof/>
          <w:lang w:eastAsia="ru-RU"/>
        </w:rPr>
        <w:lastRenderedPageBreak/>
        <w:drawing>
          <wp:inline distT="0" distB="0" distL="0" distR="0">
            <wp:extent cx="9529591" cy="5827922"/>
            <wp:effectExtent l="0" t="0" r="0" b="1905"/>
            <wp:docPr id="52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 rotWithShape="1">
                    <a:blip r:embed="rId31"/>
                    <a:srcRect l="21067" t="15184" b="10805"/>
                    <a:stretch/>
                  </pic:blipFill>
                  <pic:spPr>
                    <a:xfrm>
                      <a:off x="0" y="0"/>
                      <a:ext cx="9529591" cy="582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98" w:rsidRPr="00E32B28" w:rsidRDefault="001025C4" w:rsidP="00E32B28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E32B28" w:rsidRDefault="00104ECD" w:rsidP="00E32B28">
      <w:pPr>
        <w:jc w:val="center"/>
      </w:pPr>
      <w:r w:rsidRPr="00104ECD">
        <w:rPr>
          <w:noProof/>
          <w:lang w:eastAsia="ru-RU"/>
        </w:rPr>
        <w:lastRenderedPageBreak/>
        <w:drawing>
          <wp:inline distT="0" distB="0" distL="0" distR="0">
            <wp:extent cx="9485523" cy="5706737"/>
            <wp:effectExtent l="0" t="0" r="1905" b="8890"/>
            <wp:docPr id="2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/>
                  </pic:nvPicPr>
                  <pic:blipFill rotWithShape="1">
                    <a:blip r:embed="rId32"/>
                    <a:srcRect t="11684" b="9856"/>
                    <a:stretch/>
                  </pic:blipFill>
                  <pic:spPr>
                    <a:xfrm>
                      <a:off x="0" y="0"/>
                      <a:ext cx="9505484" cy="57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98" w:rsidRPr="00E32B28" w:rsidRDefault="00E32B28" w:rsidP="001025C4">
      <w:pPr>
        <w:jc w:val="center"/>
      </w:pPr>
      <w:r>
        <w:tab/>
      </w:r>
      <w:r w:rsidR="001025C4"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 w:rsidR="001025C4">
        <w:rPr>
          <w:rFonts w:ascii="Times New Roman" w:hAnsi="Times New Roman" w:cs="Times New Roman"/>
          <w:sz w:val="28"/>
          <w:szCs w:val="28"/>
        </w:rPr>
        <w:t>, М 1:2000</w:t>
      </w:r>
    </w:p>
    <w:p w:rsidR="00E32B28" w:rsidRDefault="00104ECD">
      <w:r w:rsidRPr="00104ECD">
        <w:rPr>
          <w:noProof/>
          <w:lang w:eastAsia="ru-RU"/>
        </w:rPr>
        <w:lastRenderedPageBreak/>
        <w:drawing>
          <wp:inline distT="0" distB="0" distL="0" distR="0">
            <wp:extent cx="9231682" cy="5750804"/>
            <wp:effectExtent l="0" t="0" r="7620" b="2540"/>
            <wp:docPr id="2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/>
                  </pic:nvPicPr>
                  <pic:blipFill rotWithShape="1">
                    <a:blip r:embed="rId33"/>
                    <a:srcRect t="14247" b="9787"/>
                    <a:stretch/>
                  </pic:blipFill>
                  <pic:spPr>
                    <a:xfrm>
                      <a:off x="0" y="0"/>
                      <a:ext cx="9235037" cy="57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98" w:rsidRPr="00E32B28" w:rsidRDefault="001025C4" w:rsidP="00E32B28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104ECD" w:rsidRDefault="00104ECD" w:rsidP="00104ECD">
      <w:pPr>
        <w:jc w:val="center"/>
      </w:pPr>
      <w:r w:rsidRPr="00104ECD">
        <w:rPr>
          <w:noProof/>
          <w:lang w:eastAsia="ru-RU"/>
        </w:rPr>
        <w:lastRenderedPageBreak/>
        <w:drawing>
          <wp:inline distT="0" distB="0" distL="0" distR="0">
            <wp:extent cx="9253378" cy="5772838"/>
            <wp:effectExtent l="0" t="0" r="5080" b="0"/>
            <wp:docPr id="3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/>
                  </pic:nvPicPr>
                  <pic:blipFill rotWithShape="1">
                    <a:blip r:embed="rId34"/>
                    <a:srcRect t="13857" b="8519"/>
                    <a:stretch/>
                  </pic:blipFill>
                  <pic:spPr>
                    <a:xfrm>
                      <a:off x="0" y="0"/>
                      <a:ext cx="9260097" cy="57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26" w:rsidRPr="00104ECD" w:rsidRDefault="00104ECD" w:rsidP="001025C4">
      <w:pPr>
        <w:jc w:val="center"/>
      </w:pPr>
      <w:r>
        <w:tab/>
      </w:r>
      <w:r w:rsidR="001025C4"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 w:rsidR="001025C4">
        <w:rPr>
          <w:rFonts w:ascii="Times New Roman" w:hAnsi="Times New Roman" w:cs="Times New Roman"/>
          <w:sz w:val="28"/>
          <w:szCs w:val="28"/>
        </w:rPr>
        <w:t>, М 1:2000</w:t>
      </w:r>
    </w:p>
    <w:p w:rsidR="000A0D96" w:rsidRDefault="000A0D96">
      <w:r w:rsidRPr="000A0D96">
        <w:rPr>
          <w:noProof/>
          <w:lang w:eastAsia="ru-RU"/>
        </w:rPr>
        <w:lastRenderedPageBreak/>
        <w:drawing>
          <wp:inline distT="0" distB="0" distL="0" distR="0">
            <wp:extent cx="9265186" cy="5772838"/>
            <wp:effectExtent l="0" t="0" r="0" b="0"/>
            <wp:docPr id="31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/>
                  </pic:nvPicPr>
                  <pic:blipFill rotWithShape="1">
                    <a:blip r:embed="rId35"/>
                    <a:srcRect t="12601" b="9672"/>
                    <a:stretch/>
                  </pic:blipFill>
                  <pic:spPr>
                    <a:xfrm>
                      <a:off x="0" y="0"/>
                      <a:ext cx="9302657" cy="57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E46126" w:rsidRDefault="009B40C7">
      <w:r w:rsidRPr="009B40C7">
        <w:rPr>
          <w:noProof/>
          <w:lang w:eastAsia="ru-RU"/>
        </w:rPr>
        <w:lastRenderedPageBreak/>
        <w:drawing>
          <wp:inline distT="0" distB="0" distL="0" distR="0">
            <wp:extent cx="9381994" cy="5837129"/>
            <wp:effectExtent l="0" t="0" r="0" b="0"/>
            <wp:docPr id="33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/>
                  </pic:nvPicPr>
                  <pic:blipFill rotWithShape="1">
                    <a:blip r:embed="rId36"/>
                    <a:srcRect l="21145" t="8872" b="7044"/>
                    <a:stretch/>
                  </pic:blipFill>
                  <pic:spPr>
                    <a:xfrm>
                      <a:off x="0" y="0"/>
                      <a:ext cx="9385404" cy="583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C4" w:rsidRPr="00F340D2" w:rsidRDefault="001025C4" w:rsidP="001025C4">
      <w:pPr>
        <w:jc w:val="center"/>
      </w:pPr>
      <w:r w:rsidRPr="00AE4FA5">
        <w:rPr>
          <w:rFonts w:ascii="Times New Roman" w:hAnsi="Times New Roman" w:cs="Times New Roman"/>
          <w:sz w:val="28"/>
          <w:szCs w:val="28"/>
        </w:rPr>
        <w:t>Место размещения площадки ТКО</w:t>
      </w:r>
      <w:r>
        <w:rPr>
          <w:rFonts w:ascii="Times New Roman" w:hAnsi="Times New Roman" w:cs="Times New Roman"/>
          <w:sz w:val="28"/>
          <w:szCs w:val="28"/>
        </w:rPr>
        <w:t>, М 1:2000</w:t>
      </w:r>
    </w:p>
    <w:p w:rsidR="00000084" w:rsidRDefault="00000084" w:rsidP="009B40C7">
      <w:pPr>
        <w:jc w:val="center"/>
        <w:sectPr w:rsidR="00000084" w:rsidSect="002A300E">
          <w:pgSz w:w="16838" w:h="11906" w:orient="landscape"/>
          <w:pgMar w:top="159" w:right="822" w:bottom="1134" w:left="1276" w:header="709" w:footer="709" w:gutter="0"/>
          <w:cols w:space="708"/>
          <w:docGrid w:linePitch="360"/>
        </w:sectPr>
      </w:pPr>
    </w:p>
    <w:tbl>
      <w:tblPr>
        <w:tblW w:w="15769" w:type="dxa"/>
        <w:jc w:val="center"/>
        <w:tblInd w:w="93" w:type="dxa"/>
        <w:tblBorders>
          <w:top w:val="single" w:sz="4" w:space="0" w:color="auto"/>
        </w:tblBorders>
        <w:tblLook w:val="0000"/>
      </w:tblPr>
      <w:tblGrid>
        <w:gridCol w:w="2421"/>
        <w:gridCol w:w="2347"/>
        <w:gridCol w:w="5812"/>
        <w:gridCol w:w="4292"/>
        <w:gridCol w:w="897"/>
      </w:tblGrid>
      <w:tr w:rsidR="00B71C06" w:rsidRPr="00B71C06" w:rsidTr="009B6507">
        <w:trPr>
          <w:trHeight w:val="101"/>
          <w:jc w:val="center"/>
        </w:trPr>
        <w:tc>
          <w:tcPr>
            <w:tcW w:w="2421" w:type="dxa"/>
            <w:tcBorders>
              <w:left w:val="single" w:sz="4" w:space="0" w:color="auto"/>
            </w:tcBorders>
            <w:vAlign w:val="center"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bookmarkStart w:id="1" w:name="RANGE!A1:E115"/>
            <w:r w:rsidRPr="00B71C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Широта</w:t>
            </w:r>
          </w:p>
        </w:tc>
        <w:tc>
          <w:tcPr>
            <w:tcW w:w="2347" w:type="dxa"/>
            <w:tcBorders>
              <w:left w:val="single" w:sz="4" w:space="0" w:color="auto"/>
            </w:tcBorders>
            <w:vAlign w:val="center"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Долгота</w:t>
            </w: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4C59ED" w:rsidRPr="00B71C06" w:rsidRDefault="004C59ED" w:rsidP="003C1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Описание</w:t>
            </w:r>
            <w:r w:rsidR="00AD3785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 *</w:t>
            </w:r>
          </w:p>
        </w:tc>
        <w:tc>
          <w:tcPr>
            <w:tcW w:w="4292" w:type="dxa"/>
            <w:tcBorders>
              <w:left w:val="single" w:sz="4" w:space="0" w:color="auto"/>
            </w:tcBorders>
            <w:vAlign w:val="center"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Подпись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Номер метки</w:t>
            </w:r>
          </w:p>
        </w:tc>
      </w:tr>
      <w:bookmarkEnd w:id="1"/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56.54744669175618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40.11480156183142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Загородная, 30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56.546033640800864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40.11661318056367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Загородная, 32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C52C6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ОБУЗ «Гаврилово-Посадская ЦРБ»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56.555746049087865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40.124065424605845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Карла Маркса, 9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56.5585887253902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40.116482552885905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503305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начало </w:t>
            </w:r>
            <w:r w:rsidR="007F613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1-й Советск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ого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56.56059198439461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40.12057327116391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пер. 1-й Советский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д. 21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56.563971741601215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40.109572322753486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3-й Советский, 1-3</w:t>
            </w:r>
            <w:r w:rsidR="000519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</w:t>
            </w:r>
            <w:r w:rsidR="006B370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г.</w:t>
            </w:r>
            <w:r w:rsidR="000519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56.559610304641865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40.14621830422886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пр. Петровский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15</w:t>
            </w:r>
            <w:r w:rsidR="006B370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56.56496414262694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40.129880271163515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Светлая, 4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56.564960865868045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40.11975191401643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Лизы Болотиной, 35, 37</w:t>
            </w:r>
            <w:r w:rsidR="006B370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56.563624142849434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40.12115172883598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Карла Либкнехта,  26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56.564531679631884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40.12057947486849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Лизы Болотиной, 37</w:t>
            </w:r>
            <w:r w:rsidR="006B370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56.5671213731781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40.12829873743408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Лизы Болотиной, 59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56.55703818183147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40.14639872023745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Восточная</w:t>
            </w:r>
            <w:proofErr w:type="gramEnd"/>
            <w:r w:rsidR="006B370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</w:t>
            </w:r>
            <w:r w:rsidR="0029383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56.564378682503225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40.10601289485838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1-й </w:t>
            </w:r>
            <w:proofErr w:type="spellStart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Шушенский</w:t>
            </w:r>
            <w:proofErr w:type="spellEnd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1а; ул. </w:t>
            </w:r>
            <w:proofErr w:type="spellStart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Шушина</w:t>
            </w:r>
            <w:proofErr w:type="spellEnd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1а</w:t>
            </w:r>
            <w:r w:rsidR="0029383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г.)_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56.56269681804175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40.10126730422939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1-й </w:t>
            </w:r>
            <w:proofErr w:type="spellStart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Шушенский</w:t>
            </w:r>
            <w:proofErr w:type="spellEnd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20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56.5654795839481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40.10033671163873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7F613B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5-й </w:t>
            </w:r>
            <w:proofErr w:type="spellStart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Шушенский</w:t>
            </w:r>
            <w:proofErr w:type="spellEnd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-й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Шушинский, 9</w:t>
            </w:r>
          </w:p>
          <w:p w:rsidR="004C59ED" w:rsidRPr="00B71C06" w:rsidRDefault="00293836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56.56550071067688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40.10180547486812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Шушина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22</w:t>
            </w:r>
            <w:r w:rsidR="0029383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</w:t>
            </w:r>
            <w:r w:rsidR="003928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56.56622272773479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40.09607257539345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Шушина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37</w:t>
            </w:r>
            <w:r w:rsidR="003928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56.563183388480766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40.108289873679745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Первомайский, 4А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56.5619460885473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40.111358238097694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392897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Первомайский, 2</w:t>
            </w:r>
            <w:r w:rsidR="003928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</w:t>
            </w:r>
            <w:proofErr w:type="gramEnd"/>
          </w:p>
          <w:p w:rsidR="004C59ED" w:rsidRPr="00B71C06" w:rsidRDefault="00392897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56.55568726459609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40.13250350926156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пос. 9 Января, 23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56.55545000387136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40.12984630555701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пос. 9 Января, 5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7F613B" w:rsidRDefault="007F613B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МДОУ Гаврилово-Посадский</w:t>
            </w:r>
          </w:p>
          <w:p w:rsidR="004C59ED" w:rsidRPr="00B71C06" w:rsidRDefault="007F613B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детский сад № 3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56.56086928010138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40.12356033002453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пл. Октябрьская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9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7660C8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ПАО «Сбербанк»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56.560646144615994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40.12297984788466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7F613B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Октябрьская, 5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7660C8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Отдел полиции № 10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56.558441829300605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40.12393464417948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Розы Люксембург, 9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7660C8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МКУ «Гаврилово-Посадский краеведческий музей»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56.5616282907416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40.118044987765174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Лизы Болотиной, 8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9B6507" w:rsidRDefault="00076E04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Прокуратура Гаврилово-</w:t>
            </w:r>
          </w:p>
          <w:p w:rsidR="004C59ED" w:rsidRPr="00B71C06" w:rsidRDefault="00076E04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Посадского района 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56.561489032558704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40.11739255952426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20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076E04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МКУ МФЦ «Мои документы»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56.55940878060096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40.123132606151245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Розы Люксембург, 3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076E04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Администрация Гаврилово-Посадского муниципального района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56.56370260950287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40.10808942327847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65</w:t>
            </w:r>
          </w:p>
        </w:tc>
        <w:tc>
          <w:tcPr>
            <w:tcW w:w="42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076E04" w:rsidP="00076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Военный комиссариат Гаврилово-Посадского и Ильинского районов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56.56298950505656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40.10897638888491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61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076E04" w:rsidRDefault="00076E04" w:rsidP="00076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МДОУ Гаврилово-Посадский</w:t>
            </w:r>
          </w:p>
          <w:p w:rsidR="004C59ED" w:rsidRPr="00B71C06" w:rsidRDefault="00076E04" w:rsidP="00076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детский сад № 2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56.55857725071782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40.12524087367967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Дзержинского, 8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F66CFB" w:rsidRDefault="00F66CFB" w:rsidP="00F66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МДОУ Гаврилово-Посадский</w:t>
            </w:r>
          </w:p>
          <w:p w:rsidR="004C59ED" w:rsidRPr="00B71C06" w:rsidRDefault="00F66CFB" w:rsidP="00F66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детский сад № 1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56.55791139949916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40.115712549598186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Пионерская, 14</w:t>
            </w:r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F66CFB" w:rsidRDefault="00F66CFB" w:rsidP="00F66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F66CFB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Отдел образования администрации Гаврилово-Посадского </w:t>
            </w:r>
          </w:p>
          <w:p w:rsidR="004C59ED" w:rsidRPr="00F66CFB" w:rsidRDefault="00F66CFB" w:rsidP="00F66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66CFB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муниципального района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56.55008492611314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40.14492757672096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Start"/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рмес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Панельная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56.57403854452238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40.09576352645807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 район, с</w:t>
            </w:r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Загородный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56.58250790466246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40.12441605885996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Start"/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Я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рышево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r w:rsidR="006347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Выгонная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56.5864448726358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40.123267511916374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Ярышево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Конец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56.587367491945415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40.12802977246008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Ярышево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Ерзовка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56.59152768513975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40.12891141600695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Ярышево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Гора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56.58999113855064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40.11875401188564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Гаврилово-Посадский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proofErr w:type="gramStart"/>
            <w:r w:rsidR="00F66CF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Я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рышево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ул. Новая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56.56662414676975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40.11678334854834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Завокзальная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7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56.56889484148011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40.12309404166345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Завокзальная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56.56872554150952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40.13578091799785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F66CFB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1-й Подгорный, 7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56.56875898923104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40.13821365543304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F66CFB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2-й Подгорный, 15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56.5647294491728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40.12388760978637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F66CFB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Совхозный, 21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56.563288713352385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40.124168406081786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F66CFB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Совхозный, 16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56.56302076095219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40.12785123809775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F66CFB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Совхозная, 5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56.56198389992032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40.125986575393206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F66CFB" w:rsidP="00F66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proofErr w:type="gramStart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Совхозная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56.56156420052711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40.125336355819314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DB18E8" w:rsidP="00DB1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Октябрьская, 17</w:t>
            </w:r>
            <w:r w:rsidR="009B65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56.564321863464606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40.118974449073676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9B6507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.К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арла Либкнехта, 41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</w:t>
            </w:r>
          </w:p>
          <w:p w:rsidR="004C59ED" w:rsidRPr="00B71C06" w:rsidRDefault="00DB18E8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56.563638028473854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40.117171305557015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Урицкого, 45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56.56245217809821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40.118703542327786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Урицкого, 31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56.563079339800716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40.11465572156474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DB18E8" w:rsidP="00DB1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Базарная, 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56.56353052410289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40.115310999999856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DB18E8" w:rsidP="00DB1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Базарная, 4А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56.56179744359302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40.11308044180234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41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56.563537304553975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40.10943576190162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72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56.565410705676214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40.10220154232739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Шушина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17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56.566110182937855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40.0961101263191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Шушина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37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56.56238566977601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40.10654341600743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DB18E8" w:rsidP="00DB1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Первомайский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напротив д. 14</w:t>
            </w:r>
          </w:p>
        </w:tc>
        <w:tc>
          <w:tcPr>
            <w:tcW w:w="42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56.55651942310421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40.11777414484358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Пионерская, между д.25 и д.27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56.557840150240274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40.11783154232727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Октябрьская, 8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DB18E8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Административное здание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56.55902451185515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40.130553804893246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Суздальское шоссе напротив Ветлечебницы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56.55851429978069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40.12879023676987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Суздальское шоссе, 2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56.55834907290144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40.13926005026212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Суздальское шоссе напротив д. 33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56.559434827848484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40.13805599999999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DB18E8" w:rsidRDefault="009B6507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Петровский напротив д. 2</w:t>
            </w:r>
            <w:r w:rsidR="00DB18E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</w:t>
            </w:r>
            <w:proofErr w:type="gramEnd"/>
          </w:p>
          <w:p w:rsidR="004C59ED" w:rsidRPr="00B71C06" w:rsidRDefault="00DB18E8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56.55835439254676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40.140616711639176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DB18E8" w:rsidP="00DB18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Высоковольтный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56.55983605482459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40.14528305158959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DB18E8" w:rsidP="00090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Петровский, д. 11 и д. 13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56.55973837229276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40.146395711005304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090AF3" w:rsidP="00090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Петровский напротив 2-х этажного дома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56.558039558128264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40.14209060118755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Зелёная</w:t>
            </w:r>
            <w:proofErr w:type="gramEnd"/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56.56177021450579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40.14041780489317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Шумиловская</w:t>
            </w:r>
            <w:proofErr w:type="spellEnd"/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56.561736354601265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40.14059806018774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9B6507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Шумиловская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напротив д. 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</w:t>
            </w:r>
            <w:proofErr w:type="gramEnd"/>
          </w:p>
          <w:p w:rsidR="004C59ED" w:rsidRPr="00B71C06" w:rsidRDefault="00090AF3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56.563140923553156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40.140254549598254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Шумиловская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10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56.5524050602614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40.12163332142624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9B6507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Горького напротив д. 25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</w:t>
            </w:r>
            <w:proofErr w:type="gramEnd"/>
          </w:p>
          <w:p w:rsidR="004C59ED" w:rsidRPr="00B71C06" w:rsidRDefault="00090AF3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56.55232013470307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40.109581413290684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Горького, выезд на 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Окружная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(за гаражами)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56.55371913377895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40.11034706676421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Заречная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выезд на ул. Окружная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56.55060503802907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40.11868739881087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Красноармейская, между д. 12 и д. 14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56.54555006380522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40.11839491401649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9B6507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Выезд с 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Красноармейская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(из города)</w:t>
            </w:r>
          </w:p>
          <w:p w:rsidR="004C59ED" w:rsidRPr="00B71C06" w:rsidRDefault="00090AF3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(ликвидация 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56.54580180242249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40.12027596560614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Выезд с ул. Кирова на ул. Окружная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56.551551144656656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40.122274513241486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Пересечение ул. Калинина и ул. Селиверстова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у ТП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56.54803805428966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40.12644635449121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Выезд с ул. Селиверстова на ул. Окружная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56.55146174594215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40.12566310185235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090AF3" w:rsidP="00090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Фабричный напротив д. 1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56.549199262250134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40.12840251785981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090AF3" w:rsidP="00090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Фабричный, 32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56.549820445896394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40.10835283859143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Выезд с пер. Загородный на 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Окружная</w:t>
            </w:r>
            <w:proofErr w:type="gramEnd"/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56.54724306742821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40.12294118448594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Выезд с 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Новая</w:t>
            </w:r>
            <w:proofErr w:type="gram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на ул. Окружная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56.55098939395252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40.13102972225778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Розы Люксембург, д. 36н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Городская баня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56.5513295253876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40.14298830821181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090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</w:t>
            </w:r>
            <w:r w:rsidR="006347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во-Посадский</w:t>
            </w:r>
            <w:proofErr w:type="spellEnd"/>
            <w:r w:rsidR="006347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район, </w:t>
            </w:r>
            <w:proofErr w:type="spellStart"/>
            <w:r w:rsidR="006347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090A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="0063471C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Ирмес,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Набережная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56.5520031156004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40.11858290674582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Горь</w:t>
            </w:r>
            <w:r w:rsidR="00982C6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кого, д. 39</w:t>
            </w:r>
          </w:p>
        </w:tc>
        <w:tc>
          <w:tcPr>
            <w:tcW w:w="42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982C6F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магазин «Продукты»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56.547329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40.127914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Окружная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Гавриловские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сыры»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56.55253930298967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40.124805754630735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Горького, 7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ООО «Контакт»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56.552123283823235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40.12540500594234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Калинина, 5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ООО «Фестиваль»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56.56452690128287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40.10872195106458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98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67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Автомойка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56.56524365715322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40.107005337295114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98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67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Ирмеспласт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56.56360652066111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40.117226808870676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ул. </w:t>
            </w:r>
            <w:proofErr w:type="gram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Новая</w:t>
            </w:r>
            <w:proofErr w:type="gramEnd"/>
            <w:r w:rsidR="00982C6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56.56504830557596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40.1164449325406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982C6F" w:rsidP="0098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Базарная, 18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АЗС «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Газпромнефть</w:t>
            </w:r>
            <w:proofErr w:type="spellEnd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56.563244532820015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40.114073859769675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982C6F" w:rsidP="0098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Базарная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</w:t>
            </w:r>
            <w:r w:rsidR="008B426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ликвидация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магазин 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Мастер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56.56361259099913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40.11400238755728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8B4262" w:rsidRDefault="00982C6F" w:rsidP="0098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Базарная (сзади магазина "Мастер")</w:t>
            </w:r>
          </w:p>
          <w:p w:rsidR="004C59ED" w:rsidRPr="00B71C06" w:rsidRDefault="008B4262" w:rsidP="0098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(проект май 2020 г.)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56.56130834600949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40.11804701852364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8B4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20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МБОУ 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Гаврилово-Посадская СШ № 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56.56066462096266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40.11881852778555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18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Центр русского народного творчества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56.55629041109976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40.12037037301605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8B4262" w:rsidP="008B4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пер.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2-й Набережный, 4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56.55897867909699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40.125217321426135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Дзержинского, 12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кафе 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Семейное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56.55976143293374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40.12316098280308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8B4262" w:rsidP="008B42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пл. 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Октябрьская, 4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магазин 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Пятерочка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56.55919901827285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40.11952077049963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</w:t>
            </w:r>
            <w:r w:rsidR="00F648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Советская, 1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маг</w:t>
            </w:r>
            <w:r w:rsidR="009B65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азин «Магнит»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56.55436024253404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40.12794784788486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Розы Люксембург, 45А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4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маг</w:t>
            </w:r>
            <w:r w:rsidR="00F648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азин</w:t>
            </w:r>
            <w:r w:rsidR="009B650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«Магнит»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56.55891707528892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40.11962258399175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F64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Октябрьская, 19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кафе 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Посадский Дворик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103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56.55941039424895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40.1204441693111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ТЦ Пассаж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104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56.566746109206264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40.12942531282787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Лизы Болотиной, 52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Хлебозавод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105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56.56408830502249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40.10732606745904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67П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ИП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Камарали</w:t>
            </w:r>
            <w:proofErr w:type="spellEnd"/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106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56.55761131519704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40.11929016434683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пл. Советская, 3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Пожарная часть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107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56.56719283421732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40.1048278320156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82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ООО «</w:t>
            </w:r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Богатый улов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108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56.55796323403488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40.115547799929956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Пионерская, 10А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швейная фабрика ГПШЦ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109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56.55961244305043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40.11929840244632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5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швейная фабрика «Заря»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110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56.566647905473964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40.10613054001939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</w:t>
            </w:r>
            <w:r w:rsidR="00395C1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тская</w:t>
            </w: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78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9B6507" w:rsidP="009B6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ОАО «</w:t>
            </w:r>
            <w:proofErr w:type="spellStart"/>
            <w:r w:rsidR="004C59ED"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Агропромснаб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111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56.57469628598727</w:t>
            </w:r>
          </w:p>
        </w:tc>
        <w:tc>
          <w:tcPr>
            <w:tcW w:w="2347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40.11100658930165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Новое кладбище</w:t>
            </w:r>
          </w:p>
        </w:tc>
        <w:tc>
          <w:tcPr>
            <w:tcW w:w="4292" w:type="dxa"/>
            <w:shd w:val="clear" w:color="auto" w:fill="auto"/>
            <w:noWrap/>
            <w:vAlign w:val="center"/>
            <w:hideMark/>
          </w:tcPr>
          <w:p w:rsidR="004C59ED" w:rsidRPr="00B71C06" w:rsidRDefault="00000084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Новое кладбище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112</w:t>
            </w:r>
          </w:p>
        </w:tc>
      </w:tr>
      <w:tr w:rsidR="00B71C06" w:rsidRPr="00B71C06" w:rsidTr="009B6507">
        <w:tblPrEx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18"/>
          <w:jc w:val="center"/>
        </w:trPr>
        <w:tc>
          <w:tcPr>
            <w:tcW w:w="2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56.557856099366354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40.12009950597242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Советская, 17</w:t>
            </w:r>
          </w:p>
        </w:tc>
        <w:tc>
          <w:tcPr>
            <w:tcW w:w="42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ИП </w:t>
            </w:r>
            <w:proofErr w:type="spellStart"/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Гаспарян</w:t>
            </w:r>
            <w:proofErr w:type="spellEnd"/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59ED" w:rsidRPr="00B71C06" w:rsidRDefault="004C59ED" w:rsidP="00766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B71C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113</w:t>
            </w:r>
          </w:p>
        </w:tc>
      </w:tr>
    </w:tbl>
    <w:p w:rsidR="00897E37" w:rsidRDefault="00897E37" w:rsidP="00897E37">
      <w:pPr>
        <w:pStyle w:val="a9"/>
        <w:ind w:left="0"/>
        <w:rPr>
          <w:rFonts w:asciiTheme="minorHAnsi" w:eastAsiaTheme="minorHAnsi" w:hAnsiTheme="minorHAnsi" w:cstheme="minorBidi"/>
        </w:rPr>
      </w:pPr>
    </w:p>
    <w:p w:rsidR="00AD3785" w:rsidRPr="00897E37" w:rsidRDefault="00897E37" w:rsidP="00897E37">
      <w:pPr>
        <w:pStyle w:val="a9"/>
        <w:ind w:left="0"/>
        <w:rPr>
          <w:rFonts w:asciiTheme="minorHAnsi" w:eastAsiaTheme="minorHAnsi" w:hAnsiTheme="minorHAnsi" w:cstheme="minorBidi"/>
        </w:rPr>
      </w:pPr>
      <w:proofErr w:type="gramStart"/>
      <w:r>
        <w:rPr>
          <w:rFonts w:asciiTheme="minorHAnsi" w:eastAsiaTheme="minorHAnsi" w:hAnsiTheme="minorHAnsi" w:cstheme="minorBidi"/>
        </w:rPr>
        <w:t xml:space="preserve">* </w:t>
      </w:r>
      <w:r>
        <w:t xml:space="preserve">Количество контейнеров и </w:t>
      </w:r>
      <w:r w:rsidR="00AD3785">
        <w:t>собственники указаны в соответствии с действующим реестром, утвержденным постановлением Администрации Гаврило</w:t>
      </w:r>
      <w:r>
        <w:t xml:space="preserve">во-Посадского муниципального района </w:t>
      </w:r>
      <w:r w:rsidR="00C74D0A">
        <w:t>от 27.12.2019 № 784-п «О внесении изменений в постановление администрации Гаврилово-Посадского муниципального района от 25.01.2018 № 33-п «Об утверждении реестра контейнерных площадок на территории Гаврилово-Посадского городского поселения Гаврилово-Посадского муниципального района» (в редакции от 28.04.2018 № 223-п. от 08.10.2018 № 522-п)</w:t>
      </w:r>
      <w:proofErr w:type="gramEnd"/>
    </w:p>
    <w:sectPr w:rsidR="00AD3785" w:rsidRPr="00897E37" w:rsidSect="00000084">
      <w:pgSz w:w="16838" w:h="11906" w:orient="landscape"/>
      <w:pgMar w:top="159" w:right="822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ED8" w:rsidRDefault="006B7ED8" w:rsidP="00AE4FA5">
      <w:pPr>
        <w:spacing w:after="0" w:line="240" w:lineRule="auto"/>
      </w:pPr>
      <w:r>
        <w:separator/>
      </w:r>
    </w:p>
  </w:endnote>
  <w:endnote w:type="continuationSeparator" w:id="1">
    <w:p w:rsidR="006B7ED8" w:rsidRDefault="006B7ED8" w:rsidP="00AE4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ED8" w:rsidRDefault="006B7ED8" w:rsidP="00AE4FA5">
      <w:pPr>
        <w:spacing w:after="0" w:line="240" w:lineRule="auto"/>
      </w:pPr>
      <w:r>
        <w:separator/>
      </w:r>
    </w:p>
  </w:footnote>
  <w:footnote w:type="continuationSeparator" w:id="1">
    <w:p w:rsidR="006B7ED8" w:rsidRDefault="006B7ED8" w:rsidP="00AE4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423" w:rsidRDefault="008F4423" w:rsidP="00AE4FA5">
    <w:pPr>
      <w:pStyle w:val="a5"/>
      <w:tabs>
        <w:tab w:val="clear" w:pos="4677"/>
        <w:tab w:val="clear" w:pos="9355"/>
        <w:tab w:val="left" w:pos="8770"/>
      </w:tabs>
      <w:jc w:val="right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3CA3"/>
    <w:multiLevelType w:val="hybridMultilevel"/>
    <w:tmpl w:val="8848A560"/>
    <w:lvl w:ilvl="0" w:tplc="66064E12">
      <w:numFmt w:val="bullet"/>
      <w:lvlText w:val=""/>
      <w:lvlJc w:val="left"/>
      <w:pPr>
        <w:ind w:left="-6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>
    <w:nsid w:val="164F075D"/>
    <w:multiLevelType w:val="hybridMultilevel"/>
    <w:tmpl w:val="EF82EAFA"/>
    <w:lvl w:ilvl="0" w:tplc="39E8EC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9C23C7"/>
    <w:multiLevelType w:val="hybridMultilevel"/>
    <w:tmpl w:val="A8DA5BFE"/>
    <w:lvl w:ilvl="0" w:tplc="ECCCF78E">
      <w:numFmt w:val="bullet"/>
      <w:lvlText w:val=""/>
      <w:lvlJc w:val="left"/>
      <w:pPr>
        <w:ind w:left="29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497F"/>
    <w:rsid w:val="00000084"/>
    <w:rsid w:val="00043B23"/>
    <w:rsid w:val="0005191C"/>
    <w:rsid w:val="00076E04"/>
    <w:rsid w:val="0008453F"/>
    <w:rsid w:val="00090AF3"/>
    <w:rsid w:val="000A0D96"/>
    <w:rsid w:val="000A2EEF"/>
    <w:rsid w:val="000D44DF"/>
    <w:rsid w:val="001025C4"/>
    <w:rsid w:val="00104ECD"/>
    <w:rsid w:val="001750FA"/>
    <w:rsid w:val="001D4129"/>
    <w:rsid w:val="00293836"/>
    <w:rsid w:val="002A300E"/>
    <w:rsid w:val="00311C8B"/>
    <w:rsid w:val="00320AB6"/>
    <w:rsid w:val="00343395"/>
    <w:rsid w:val="003715A4"/>
    <w:rsid w:val="00380A63"/>
    <w:rsid w:val="00392897"/>
    <w:rsid w:val="00395C15"/>
    <w:rsid w:val="003C1D8D"/>
    <w:rsid w:val="003C5A2B"/>
    <w:rsid w:val="003D258C"/>
    <w:rsid w:val="003D2C6E"/>
    <w:rsid w:val="003E30BB"/>
    <w:rsid w:val="00460F27"/>
    <w:rsid w:val="004747AA"/>
    <w:rsid w:val="00497AC3"/>
    <w:rsid w:val="004C101D"/>
    <w:rsid w:val="004C59ED"/>
    <w:rsid w:val="004E477C"/>
    <w:rsid w:val="004F3A42"/>
    <w:rsid w:val="00503305"/>
    <w:rsid w:val="00566FED"/>
    <w:rsid w:val="005D4A01"/>
    <w:rsid w:val="005D4D7D"/>
    <w:rsid w:val="005F5898"/>
    <w:rsid w:val="00600532"/>
    <w:rsid w:val="0063471C"/>
    <w:rsid w:val="00655358"/>
    <w:rsid w:val="006B3701"/>
    <w:rsid w:val="006B7ED8"/>
    <w:rsid w:val="00706F80"/>
    <w:rsid w:val="0075478C"/>
    <w:rsid w:val="007660C8"/>
    <w:rsid w:val="007F613B"/>
    <w:rsid w:val="00897E37"/>
    <w:rsid w:val="008B1A0F"/>
    <w:rsid w:val="008B4262"/>
    <w:rsid w:val="008F4423"/>
    <w:rsid w:val="00982C6F"/>
    <w:rsid w:val="009B40C7"/>
    <w:rsid w:val="009B6507"/>
    <w:rsid w:val="009C52C6"/>
    <w:rsid w:val="00A87EE6"/>
    <w:rsid w:val="00A97260"/>
    <w:rsid w:val="00AD3785"/>
    <w:rsid w:val="00AE4FA5"/>
    <w:rsid w:val="00AE7072"/>
    <w:rsid w:val="00AF4978"/>
    <w:rsid w:val="00B62E8E"/>
    <w:rsid w:val="00B66B6F"/>
    <w:rsid w:val="00B71C06"/>
    <w:rsid w:val="00B8043D"/>
    <w:rsid w:val="00C639F5"/>
    <w:rsid w:val="00C74D0A"/>
    <w:rsid w:val="00C91D37"/>
    <w:rsid w:val="00D0708E"/>
    <w:rsid w:val="00D3559A"/>
    <w:rsid w:val="00DB18E8"/>
    <w:rsid w:val="00E2497F"/>
    <w:rsid w:val="00E32B28"/>
    <w:rsid w:val="00E46126"/>
    <w:rsid w:val="00E53513"/>
    <w:rsid w:val="00E727A5"/>
    <w:rsid w:val="00EA1052"/>
    <w:rsid w:val="00F049C7"/>
    <w:rsid w:val="00F340D2"/>
    <w:rsid w:val="00F648AD"/>
    <w:rsid w:val="00F66CFB"/>
    <w:rsid w:val="00FF0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4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FA5"/>
  </w:style>
  <w:style w:type="paragraph" w:styleId="a7">
    <w:name w:val="footer"/>
    <w:basedOn w:val="a"/>
    <w:link w:val="a8"/>
    <w:uiPriority w:val="99"/>
    <w:unhideWhenUsed/>
    <w:rsid w:val="00AE4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FA5"/>
  </w:style>
  <w:style w:type="paragraph" w:customStyle="1" w:styleId="ConsPlusTitle">
    <w:name w:val="ConsPlusTitle"/>
    <w:rsid w:val="00C91D37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hi-IN" w:bidi="hi-IN"/>
    </w:rPr>
  </w:style>
  <w:style w:type="paragraph" w:styleId="a9">
    <w:name w:val="List Paragraph"/>
    <w:basedOn w:val="a"/>
    <w:qFormat/>
    <w:rsid w:val="00C91D3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semiHidden/>
    <w:unhideWhenUsed/>
    <w:rsid w:val="004F3A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4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FA5"/>
  </w:style>
  <w:style w:type="paragraph" w:styleId="a7">
    <w:name w:val="footer"/>
    <w:basedOn w:val="a"/>
    <w:link w:val="a8"/>
    <w:uiPriority w:val="99"/>
    <w:unhideWhenUsed/>
    <w:rsid w:val="00AE4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FA5"/>
  </w:style>
  <w:style w:type="paragraph" w:customStyle="1" w:styleId="ConsPlusTitle">
    <w:name w:val="ConsPlusTitle"/>
    <w:rsid w:val="00C91D37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hi-IN" w:bidi="hi-IN"/>
    </w:rPr>
  </w:style>
  <w:style w:type="paragraph" w:styleId="a9">
    <w:name w:val="List Paragraph"/>
    <w:basedOn w:val="a"/>
    <w:qFormat/>
    <w:rsid w:val="00C91D3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semiHidden/>
    <w:unhideWhenUsed/>
    <w:rsid w:val="004F3A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9C461-D964-4E2A-9A3E-DB802FF5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33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OtdelMs</cp:lastModifiedBy>
  <cp:revision>7</cp:revision>
  <cp:lastPrinted>2020-02-28T05:49:00Z</cp:lastPrinted>
  <dcterms:created xsi:type="dcterms:W3CDTF">2020-02-26T12:04:00Z</dcterms:created>
  <dcterms:modified xsi:type="dcterms:W3CDTF">2020-03-02T08:46:00Z</dcterms:modified>
</cp:coreProperties>
</file>