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B8" w:rsidRPr="002B59E7" w:rsidRDefault="00411AD7">
      <w:pPr>
        <w:spacing w:after="1" w:line="220" w:lineRule="atLeas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-5080</wp:posOffset>
            </wp:positionV>
            <wp:extent cx="814705" cy="981075"/>
            <wp:effectExtent l="0" t="0" r="0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71B8" w:rsidRPr="002B59E7" w:rsidRDefault="008C71B8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11AD7" w:rsidRDefault="00411AD7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AD7" w:rsidRDefault="00411AD7" w:rsidP="00411AD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A80F9D" w:rsidRDefault="00A80F9D" w:rsidP="00411AD7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</w:p>
    <w:p w:rsidR="00411AD7" w:rsidRPr="0045571E" w:rsidRDefault="00411AD7" w:rsidP="00411AD7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  <w:r w:rsidRPr="0045571E">
        <w:rPr>
          <w:rFonts w:ascii="Times New Roman" w:eastAsia="Calibri" w:hAnsi="Times New Roman"/>
          <w:sz w:val="28"/>
          <w:szCs w:val="28"/>
        </w:rPr>
        <w:t>АДМИНИСТРАЦИЯ ГАВРИЛОВО-ПОСАДСКОГО</w:t>
      </w:r>
    </w:p>
    <w:p w:rsidR="00411AD7" w:rsidRPr="0045571E" w:rsidRDefault="00411AD7" w:rsidP="00411AD7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  <w:r w:rsidRPr="0045571E">
        <w:rPr>
          <w:rFonts w:ascii="Times New Roman" w:eastAsia="Calibri" w:hAnsi="Times New Roman"/>
          <w:sz w:val="28"/>
          <w:szCs w:val="28"/>
        </w:rPr>
        <w:t>МУНИЦИПАЛЬНОГО РАЙОНА ИВАНОВСКОЙ ОБЛАСТИ</w:t>
      </w:r>
    </w:p>
    <w:p w:rsidR="00411AD7" w:rsidRPr="0045571E" w:rsidRDefault="00411AD7" w:rsidP="00411AD7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5571E">
        <w:rPr>
          <w:rFonts w:ascii="Times New Roman" w:eastAsia="Calibri" w:hAnsi="Times New Roman"/>
          <w:b/>
          <w:sz w:val="28"/>
          <w:szCs w:val="28"/>
        </w:rPr>
        <w:t>ПОСТАНОВЛЕНИЕ</w:t>
      </w:r>
    </w:p>
    <w:p w:rsidR="00411AD7" w:rsidRPr="00532B4D" w:rsidRDefault="00411AD7" w:rsidP="00411AD7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11AD7" w:rsidRPr="00532B4D" w:rsidRDefault="00411AD7" w:rsidP="00411AD7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11AD7" w:rsidRPr="0045571E" w:rsidRDefault="008821C3" w:rsidP="00411AD7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</w:t>
      </w:r>
      <w:r w:rsidR="00411AD7" w:rsidRPr="00532B4D">
        <w:rPr>
          <w:rFonts w:ascii="Times New Roman" w:eastAsia="Calibri" w:hAnsi="Times New Roman"/>
          <w:sz w:val="28"/>
          <w:szCs w:val="28"/>
        </w:rPr>
        <w:t>т</w:t>
      </w:r>
      <w:r>
        <w:rPr>
          <w:rFonts w:ascii="Times New Roman" w:eastAsia="Calibri" w:hAnsi="Times New Roman"/>
          <w:sz w:val="28"/>
          <w:szCs w:val="28"/>
        </w:rPr>
        <w:t xml:space="preserve"> 26.02.2020 </w:t>
      </w:r>
      <w:r w:rsidR="00411AD7" w:rsidRPr="0045571E">
        <w:rPr>
          <w:rFonts w:ascii="Times New Roman" w:eastAsia="Calibri" w:hAnsi="Times New Roman"/>
          <w:sz w:val="28"/>
          <w:szCs w:val="28"/>
        </w:rPr>
        <w:t>№</w:t>
      </w:r>
      <w:r>
        <w:rPr>
          <w:rFonts w:ascii="Times New Roman" w:eastAsia="Calibri" w:hAnsi="Times New Roman"/>
          <w:sz w:val="28"/>
          <w:szCs w:val="28"/>
        </w:rPr>
        <w:t xml:space="preserve"> 99-п</w:t>
      </w:r>
    </w:p>
    <w:p w:rsidR="002B59E7" w:rsidRDefault="002B59E7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9E7" w:rsidRPr="002B59E7" w:rsidRDefault="002B59E7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C71B8" w:rsidRPr="002B59E7" w:rsidRDefault="002B59E7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B59E7">
        <w:rPr>
          <w:rFonts w:ascii="Times New Roman" w:hAnsi="Times New Roman" w:cs="Times New Roman"/>
          <w:b/>
          <w:sz w:val="28"/>
          <w:szCs w:val="28"/>
        </w:rPr>
        <w:t>б оценке качества финансового менеджмента</w:t>
      </w:r>
    </w:p>
    <w:p w:rsidR="008C71B8" w:rsidRPr="002B59E7" w:rsidRDefault="002B59E7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B59E7">
        <w:rPr>
          <w:rFonts w:ascii="Times New Roman" w:hAnsi="Times New Roman" w:cs="Times New Roman"/>
          <w:b/>
          <w:sz w:val="28"/>
          <w:szCs w:val="28"/>
        </w:rPr>
        <w:t>главных администраторов средств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Гаврилово-Посадского муниципального района и </w:t>
      </w:r>
      <w:r w:rsidRPr="002B59E7">
        <w:rPr>
          <w:rFonts w:ascii="Times New Roman" w:hAnsi="Times New Roman" w:cs="Times New Roman"/>
          <w:b/>
          <w:sz w:val="28"/>
          <w:szCs w:val="28"/>
        </w:rPr>
        <w:t>главных администраторов средств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Гаврилово-Посадского городского поселения </w:t>
      </w:r>
    </w:p>
    <w:p w:rsidR="008C71B8" w:rsidRPr="002B59E7" w:rsidRDefault="008C71B8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8C71B8" w:rsidRPr="002B59E7" w:rsidRDefault="008C71B8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C71B8" w:rsidRPr="002B59E7" w:rsidRDefault="008C71B8">
      <w:pPr>
        <w:spacing w:after="1" w:line="2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9E7">
        <w:rPr>
          <w:rFonts w:ascii="Times New Roman" w:hAnsi="Times New Roman" w:cs="Times New Roman"/>
          <w:sz w:val="28"/>
          <w:szCs w:val="28"/>
        </w:rPr>
        <w:t xml:space="preserve">В целях повышения качества управления </w:t>
      </w:r>
      <w:r w:rsidR="002B59E7">
        <w:rPr>
          <w:rFonts w:ascii="Times New Roman" w:hAnsi="Times New Roman" w:cs="Times New Roman"/>
          <w:sz w:val="28"/>
          <w:szCs w:val="28"/>
        </w:rPr>
        <w:t>муниципаль</w:t>
      </w:r>
      <w:r w:rsidRPr="002B59E7">
        <w:rPr>
          <w:rFonts w:ascii="Times New Roman" w:hAnsi="Times New Roman" w:cs="Times New Roman"/>
          <w:sz w:val="28"/>
          <w:szCs w:val="28"/>
        </w:rPr>
        <w:t xml:space="preserve">ными </w:t>
      </w:r>
      <w:proofErr w:type="spellStart"/>
      <w:r w:rsidRPr="002B59E7">
        <w:rPr>
          <w:rFonts w:ascii="Times New Roman" w:hAnsi="Times New Roman" w:cs="Times New Roman"/>
          <w:sz w:val="28"/>
          <w:szCs w:val="28"/>
        </w:rPr>
        <w:t>финансами</w:t>
      </w:r>
      <w:proofErr w:type="gramStart"/>
      <w:r w:rsidR="002B59E7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="002B59E7">
        <w:rPr>
          <w:rFonts w:ascii="Times New Roman" w:hAnsi="Times New Roman" w:cs="Times New Roman"/>
          <w:sz w:val="28"/>
          <w:szCs w:val="28"/>
        </w:rPr>
        <w:t>дминистрация</w:t>
      </w:r>
      <w:proofErr w:type="spellEnd"/>
      <w:r w:rsidR="002B59E7">
        <w:rPr>
          <w:rFonts w:ascii="Times New Roman" w:hAnsi="Times New Roman" w:cs="Times New Roman"/>
          <w:sz w:val="28"/>
          <w:szCs w:val="28"/>
        </w:rPr>
        <w:t xml:space="preserve"> </w:t>
      </w:r>
      <w:r w:rsidR="002B59E7" w:rsidRPr="002B59E7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</w:t>
      </w:r>
      <w:proofErr w:type="spellStart"/>
      <w:r w:rsidR="002B59E7" w:rsidRPr="002B59E7">
        <w:rPr>
          <w:rFonts w:ascii="Times New Roman" w:hAnsi="Times New Roman" w:cs="Times New Roman"/>
          <w:sz w:val="28"/>
          <w:szCs w:val="28"/>
        </w:rPr>
        <w:t>района</w:t>
      </w:r>
      <w:r w:rsidRPr="002B59E7">
        <w:rPr>
          <w:rFonts w:ascii="Times New Roman" w:hAnsi="Times New Roman" w:cs="Times New Roman"/>
          <w:b/>
          <w:sz w:val="28"/>
          <w:szCs w:val="28"/>
        </w:rPr>
        <w:t>постановляет</w:t>
      </w:r>
      <w:proofErr w:type="spellEnd"/>
      <w:r w:rsidRPr="002B59E7">
        <w:rPr>
          <w:rFonts w:ascii="Times New Roman" w:hAnsi="Times New Roman" w:cs="Times New Roman"/>
          <w:b/>
          <w:sz w:val="28"/>
          <w:szCs w:val="28"/>
        </w:rPr>
        <w:t>:</w:t>
      </w:r>
    </w:p>
    <w:p w:rsidR="008C71B8" w:rsidRPr="002B59E7" w:rsidRDefault="002B59E7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8C71B8" w:rsidRPr="002B59E7">
        <w:rPr>
          <w:rFonts w:ascii="Times New Roman" w:hAnsi="Times New Roman" w:cs="Times New Roman"/>
          <w:sz w:val="28"/>
          <w:szCs w:val="28"/>
        </w:rPr>
        <w:t>УтвердитьМетодику</w:t>
      </w:r>
      <w:proofErr w:type="spellEnd"/>
      <w:r w:rsidR="008C71B8" w:rsidRPr="002B59E7">
        <w:rPr>
          <w:rFonts w:ascii="Times New Roman" w:hAnsi="Times New Roman" w:cs="Times New Roman"/>
          <w:sz w:val="28"/>
          <w:szCs w:val="28"/>
        </w:rPr>
        <w:t xml:space="preserve"> оценки </w:t>
      </w:r>
      <w:proofErr w:type="gramStart"/>
      <w:r w:rsidR="008C71B8" w:rsidRPr="002B59E7">
        <w:rPr>
          <w:rFonts w:ascii="Times New Roman" w:hAnsi="Times New Roman" w:cs="Times New Roman"/>
          <w:sz w:val="28"/>
          <w:szCs w:val="28"/>
        </w:rPr>
        <w:t xml:space="preserve">качества финансового менеджмента главных администраторов средств </w:t>
      </w:r>
      <w:r w:rsidR="00E44050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E44050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  </w:t>
      </w:r>
      <w:proofErr w:type="spellStart"/>
      <w:r w:rsidR="00E44050">
        <w:rPr>
          <w:rFonts w:ascii="Times New Roman" w:hAnsi="Times New Roman" w:cs="Times New Roman"/>
          <w:sz w:val="28"/>
          <w:szCs w:val="28"/>
        </w:rPr>
        <w:t>и</w:t>
      </w:r>
      <w:r w:rsidR="00E478BF" w:rsidRPr="002B59E7">
        <w:rPr>
          <w:rFonts w:ascii="Times New Roman" w:hAnsi="Times New Roman" w:cs="Times New Roman"/>
          <w:sz w:val="28"/>
          <w:szCs w:val="28"/>
        </w:rPr>
        <w:t>главных</w:t>
      </w:r>
      <w:proofErr w:type="spellEnd"/>
      <w:r w:rsidR="00E478BF" w:rsidRPr="002B59E7">
        <w:rPr>
          <w:rFonts w:ascii="Times New Roman" w:hAnsi="Times New Roman" w:cs="Times New Roman"/>
          <w:sz w:val="28"/>
          <w:szCs w:val="28"/>
        </w:rPr>
        <w:t xml:space="preserve"> администраторов средств </w:t>
      </w:r>
      <w:r w:rsidR="00E478BF">
        <w:rPr>
          <w:rFonts w:ascii="Times New Roman" w:hAnsi="Times New Roman" w:cs="Times New Roman"/>
          <w:sz w:val="28"/>
          <w:szCs w:val="28"/>
        </w:rPr>
        <w:t xml:space="preserve">бюджета Гаврилово-Посадского </w:t>
      </w:r>
      <w:r w:rsidR="00E44050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r w:rsidR="00E4405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1B8" w:rsidRPr="002B59E7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C71B8" w:rsidRPr="002B59E7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8C71B8" w:rsidRPr="002B59E7" w:rsidRDefault="008C71B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9E7">
        <w:rPr>
          <w:rFonts w:ascii="Times New Roman" w:hAnsi="Times New Roman" w:cs="Times New Roman"/>
          <w:sz w:val="28"/>
          <w:szCs w:val="28"/>
        </w:rPr>
        <w:t xml:space="preserve">2. </w:t>
      </w:r>
      <w:r w:rsidR="002B59E7" w:rsidRPr="002B59E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2B59E7">
        <w:rPr>
          <w:rFonts w:ascii="Times New Roman" w:hAnsi="Times New Roman" w:cs="Times New Roman"/>
          <w:sz w:val="28"/>
          <w:szCs w:val="28"/>
        </w:rPr>
        <w:t xml:space="preserve">Положение о применении </w:t>
      </w:r>
      <w:proofErr w:type="gramStart"/>
      <w:r w:rsidRPr="002B59E7">
        <w:rPr>
          <w:rFonts w:ascii="Times New Roman" w:hAnsi="Times New Roman" w:cs="Times New Roman"/>
          <w:sz w:val="28"/>
          <w:szCs w:val="28"/>
        </w:rPr>
        <w:t xml:space="preserve">результатов оценки качества финансового менеджмента главных администраторов средств </w:t>
      </w:r>
      <w:r w:rsidR="002B59E7" w:rsidRPr="002B59E7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2B59E7" w:rsidRPr="002B59E7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 и главных администраторов средств бюджета Гаврилово-Посадского городского </w:t>
      </w:r>
      <w:proofErr w:type="spellStart"/>
      <w:r w:rsidR="002B59E7" w:rsidRPr="002B59E7">
        <w:rPr>
          <w:rFonts w:ascii="Times New Roman" w:hAnsi="Times New Roman" w:cs="Times New Roman"/>
          <w:sz w:val="28"/>
          <w:szCs w:val="28"/>
        </w:rPr>
        <w:t>поселения</w:t>
      </w:r>
      <w:r w:rsidR="002B59E7">
        <w:rPr>
          <w:rFonts w:ascii="Times New Roman" w:hAnsi="Times New Roman" w:cs="Times New Roman"/>
          <w:sz w:val="28"/>
          <w:szCs w:val="28"/>
        </w:rPr>
        <w:t>согласно</w:t>
      </w:r>
      <w:proofErr w:type="spellEnd"/>
      <w:r w:rsidR="002B59E7">
        <w:rPr>
          <w:rFonts w:ascii="Times New Roman" w:hAnsi="Times New Roman" w:cs="Times New Roman"/>
          <w:sz w:val="28"/>
          <w:szCs w:val="28"/>
        </w:rPr>
        <w:t xml:space="preserve"> </w:t>
      </w:r>
      <w:r w:rsidRPr="002B59E7">
        <w:rPr>
          <w:rFonts w:ascii="Times New Roman" w:hAnsi="Times New Roman" w:cs="Times New Roman"/>
          <w:sz w:val="28"/>
          <w:szCs w:val="28"/>
        </w:rPr>
        <w:t>приложени</w:t>
      </w:r>
      <w:r w:rsidR="002B59E7">
        <w:rPr>
          <w:rFonts w:ascii="Times New Roman" w:hAnsi="Times New Roman" w:cs="Times New Roman"/>
          <w:sz w:val="28"/>
          <w:szCs w:val="28"/>
        </w:rPr>
        <w:t>ю</w:t>
      </w:r>
      <w:r w:rsidRPr="002B59E7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411AD7" w:rsidRPr="00403214" w:rsidRDefault="00411AD7" w:rsidP="00411AD7">
      <w:pPr>
        <w:spacing w:after="0" w:line="240" w:lineRule="auto"/>
        <w:ind w:right="-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3. </w:t>
      </w:r>
      <w:r w:rsidRPr="00403214">
        <w:rPr>
          <w:rFonts w:ascii="Times New Roman" w:eastAsia="Calibri" w:hAnsi="Times New Roman"/>
          <w:sz w:val="28"/>
          <w:szCs w:val="28"/>
        </w:rPr>
        <w:t xml:space="preserve">Опубликовать  настоящее  постановление  в   сборнике   «Вестник Гаврилово-Посадского муниципального района» и </w:t>
      </w:r>
      <w:r w:rsidRPr="00A64BC4">
        <w:rPr>
          <w:rFonts w:ascii="Times New Roman" w:eastAsia="Calibri" w:hAnsi="Times New Roman"/>
          <w:sz w:val="28"/>
          <w:szCs w:val="28"/>
        </w:rPr>
        <w:t xml:space="preserve">разместить </w:t>
      </w:r>
      <w:proofErr w:type="gramStart"/>
      <w:r w:rsidRPr="00A64BC4">
        <w:rPr>
          <w:rFonts w:ascii="Times New Roman" w:eastAsia="Calibri" w:hAnsi="Times New Roman"/>
          <w:sz w:val="28"/>
          <w:szCs w:val="28"/>
        </w:rPr>
        <w:t>на</w:t>
      </w:r>
      <w:proofErr w:type="gramEnd"/>
      <w:r w:rsidRPr="00A64BC4">
        <w:rPr>
          <w:rFonts w:ascii="Times New Roman" w:eastAsia="Calibri" w:hAnsi="Times New Roman"/>
          <w:sz w:val="28"/>
          <w:szCs w:val="28"/>
        </w:rPr>
        <w:t xml:space="preserve"> официальном </w:t>
      </w:r>
      <w:proofErr w:type="gramStart"/>
      <w:r w:rsidRPr="00A64BC4">
        <w:rPr>
          <w:rFonts w:ascii="Times New Roman" w:eastAsia="Calibri" w:hAnsi="Times New Roman"/>
          <w:sz w:val="28"/>
          <w:szCs w:val="28"/>
        </w:rPr>
        <w:t>сайте</w:t>
      </w:r>
      <w:proofErr w:type="gramEnd"/>
      <w:r w:rsidRPr="00A64BC4">
        <w:rPr>
          <w:rFonts w:ascii="Times New Roman" w:eastAsia="Calibri" w:hAnsi="Times New Roman"/>
          <w:sz w:val="28"/>
          <w:szCs w:val="28"/>
        </w:rPr>
        <w:t xml:space="preserve"> Гаврилово-Посадского муниципального района</w:t>
      </w:r>
      <w:r w:rsidRPr="00403214">
        <w:rPr>
          <w:rFonts w:ascii="Times New Roman" w:eastAsia="Calibri" w:hAnsi="Times New Roman"/>
          <w:sz w:val="28"/>
          <w:szCs w:val="28"/>
        </w:rPr>
        <w:t>.</w:t>
      </w:r>
    </w:p>
    <w:p w:rsidR="00411AD7" w:rsidRPr="005133CB" w:rsidRDefault="00411AD7" w:rsidP="00411AD7">
      <w:pPr>
        <w:spacing w:after="0" w:line="240" w:lineRule="auto"/>
        <w:ind w:right="-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4</w:t>
      </w:r>
      <w:r w:rsidRPr="00403214">
        <w:rPr>
          <w:rFonts w:ascii="Times New Roman" w:eastAsia="Calibri" w:hAnsi="Times New Roman"/>
          <w:sz w:val="28"/>
          <w:szCs w:val="28"/>
        </w:rPr>
        <w:t>.</w:t>
      </w:r>
      <w:r w:rsidRPr="00403214">
        <w:rPr>
          <w:rFonts w:ascii="Times New Roman" w:eastAsia="Calibri" w:hAnsi="Times New Roman"/>
          <w:sz w:val="28"/>
          <w:szCs w:val="28"/>
        </w:rPr>
        <w:tab/>
        <w:t>Настоящее  постановление  вступает  в силу со дня официального опубликования.</w:t>
      </w:r>
    </w:p>
    <w:p w:rsidR="00411AD7" w:rsidRPr="005133CB" w:rsidRDefault="00411AD7" w:rsidP="00411AD7">
      <w:pPr>
        <w:spacing w:after="0" w:line="240" w:lineRule="auto"/>
        <w:ind w:right="-6"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11AD7" w:rsidRPr="005133CB" w:rsidRDefault="00411AD7" w:rsidP="00411AD7">
      <w:pPr>
        <w:spacing w:after="0" w:line="240" w:lineRule="auto"/>
        <w:ind w:right="-6"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11AD7" w:rsidRPr="005133CB" w:rsidRDefault="00411AD7" w:rsidP="00411AD7">
      <w:pPr>
        <w:spacing w:after="0" w:line="240" w:lineRule="auto"/>
        <w:ind w:right="-6"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11AD7" w:rsidRDefault="00411AD7" w:rsidP="00411AD7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</w:rPr>
      </w:pPr>
      <w:r w:rsidRPr="0045571E">
        <w:rPr>
          <w:rFonts w:ascii="Times New Roman" w:eastAsia="Calibri" w:hAnsi="Times New Roman"/>
          <w:b/>
          <w:sz w:val="28"/>
          <w:szCs w:val="28"/>
        </w:rPr>
        <w:t xml:space="preserve">Глава Гаврилово-Посадского </w:t>
      </w:r>
    </w:p>
    <w:p w:rsidR="00411AD7" w:rsidRDefault="00411AD7" w:rsidP="00411AD7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</w:t>
      </w:r>
      <w:r w:rsidRPr="0045571E">
        <w:rPr>
          <w:rFonts w:ascii="Times New Roman" w:eastAsia="Calibri" w:hAnsi="Times New Roman"/>
          <w:b/>
          <w:sz w:val="28"/>
          <w:szCs w:val="28"/>
        </w:rPr>
        <w:t>униципального района</w:t>
      </w:r>
      <w:r w:rsidRPr="0045571E">
        <w:rPr>
          <w:rFonts w:ascii="Times New Roman" w:eastAsia="Calibri" w:hAnsi="Times New Roman"/>
          <w:b/>
          <w:sz w:val="28"/>
          <w:szCs w:val="28"/>
        </w:rPr>
        <w:tab/>
      </w:r>
      <w:r w:rsidRPr="0045571E"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 xml:space="preserve">  В.Ю. Лаптев</w:t>
      </w:r>
    </w:p>
    <w:p w:rsidR="008C71B8" w:rsidRPr="002B59E7" w:rsidRDefault="008C71B8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C71B8" w:rsidRPr="002B59E7" w:rsidRDefault="008C71B8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C71B8" w:rsidRPr="002B59E7" w:rsidRDefault="008C71B8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C71B8" w:rsidRPr="002B59E7" w:rsidRDefault="008C71B8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11AD7" w:rsidRPr="00411AD7" w:rsidRDefault="00411AD7" w:rsidP="00411AD7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11AD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411AD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411AD7" w:rsidRPr="00411AD7" w:rsidRDefault="00411AD7" w:rsidP="00411AD7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11AD7"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411AD7" w:rsidRPr="00411AD7" w:rsidRDefault="00411AD7" w:rsidP="00411AD7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11AD7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                                                                                         </w:t>
      </w:r>
    </w:p>
    <w:p w:rsidR="008C71B8" w:rsidRPr="002B59E7" w:rsidRDefault="00411AD7" w:rsidP="00411AD7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411AD7">
        <w:rPr>
          <w:rFonts w:ascii="Times New Roman" w:hAnsi="Times New Roman" w:cs="Times New Roman"/>
          <w:sz w:val="28"/>
          <w:szCs w:val="28"/>
        </w:rPr>
        <w:t xml:space="preserve">от  </w:t>
      </w:r>
      <w:r w:rsidR="008821C3">
        <w:rPr>
          <w:rFonts w:ascii="Times New Roman" w:hAnsi="Times New Roman" w:cs="Times New Roman"/>
          <w:sz w:val="28"/>
          <w:szCs w:val="28"/>
        </w:rPr>
        <w:t xml:space="preserve">26.02.2020 </w:t>
      </w:r>
      <w:r w:rsidRPr="00411AD7">
        <w:rPr>
          <w:rFonts w:ascii="Times New Roman" w:hAnsi="Times New Roman" w:cs="Times New Roman"/>
          <w:sz w:val="28"/>
          <w:szCs w:val="28"/>
        </w:rPr>
        <w:t>№</w:t>
      </w:r>
      <w:r w:rsidR="008821C3">
        <w:rPr>
          <w:rFonts w:ascii="Times New Roman" w:hAnsi="Times New Roman" w:cs="Times New Roman"/>
          <w:sz w:val="28"/>
          <w:szCs w:val="28"/>
        </w:rPr>
        <w:t xml:space="preserve"> 99-п</w:t>
      </w:r>
    </w:p>
    <w:p w:rsidR="00411AD7" w:rsidRDefault="00411AD7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6"/>
      <w:bookmarkEnd w:id="0"/>
    </w:p>
    <w:p w:rsidR="00A80F9D" w:rsidRDefault="00A80F9D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1B8" w:rsidRPr="002B59E7" w:rsidRDefault="00CB581E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B59E7" w:rsidRPr="002B59E7">
        <w:rPr>
          <w:rFonts w:ascii="Times New Roman" w:hAnsi="Times New Roman" w:cs="Times New Roman"/>
          <w:b/>
          <w:sz w:val="28"/>
          <w:szCs w:val="28"/>
        </w:rPr>
        <w:t>етодика</w:t>
      </w:r>
    </w:p>
    <w:p w:rsidR="008C71B8" w:rsidRPr="002B59E7" w:rsidRDefault="002B59E7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B59E7">
        <w:rPr>
          <w:rFonts w:ascii="Times New Roman" w:hAnsi="Times New Roman" w:cs="Times New Roman"/>
          <w:b/>
          <w:sz w:val="28"/>
          <w:szCs w:val="28"/>
        </w:rPr>
        <w:t>оценки качества финансового менеджмента</w:t>
      </w:r>
    </w:p>
    <w:p w:rsidR="008C71B8" w:rsidRPr="002B59E7" w:rsidRDefault="002B59E7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B59E7">
        <w:rPr>
          <w:rFonts w:ascii="Times New Roman" w:hAnsi="Times New Roman" w:cs="Times New Roman"/>
          <w:b/>
          <w:sz w:val="28"/>
          <w:szCs w:val="28"/>
        </w:rPr>
        <w:t>главных администраторов средств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Гаврилово-Посадского муниципального района и </w:t>
      </w:r>
      <w:r w:rsidRPr="002B59E7">
        <w:rPr>
          <w:rFonts w:ascii="Times New Roman" w:hAnsi="Times New Roman" w:cs="Times New Roman"/>
          <w:b/>
          <w:sz w:val="28"/>
          <w:szCs w:val="28"/>
        </w:rPr>
        <w:t>главных администраторов средств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Гаврилово-Посадского городского поселения</w:t>
      </w:r>
    </w:p>
    <w:p w:rsidR="008C71B8" w:rsidRPr="002B59E7" w:rsidRDefault="008C71B8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8C71B8" w:rsidRPr="002B59E7" w:rsidRDefault="008C71B8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C71B8" w:rsidRPr="002B59E7" w:rsidRDefault="008C71B8" w:rsidP="00411AD7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9E7">
        <w:rPr>
          <w:rFonts w:ascii="Times New Roman" w:hAnsi="Times New Roman" w:cs="Times New Roman"/>
          <w:sz w:val="28"/>
          <w:szCs w:val="28"/>
        </w:rPr>
        <w:t xml:space="preserve">1. Методика оценки качества финансового менеджмента </w:t>
      </w:r>
      <w:r w:rsidR="002B59E7" w:rsidRPr="002B59E7">
        <w:rPr>
          <w:rFonts w:ascii="Times New Roman" w:hAnsi="Times New Roman" w:cs="Times New Roman"/>
          <w:sz w:val="28"/>
          <w:szCs w:val="28"/>
        </w:rPr>
        <w:t>главных администраторов средств бюджета Гаврилово-Посадского муниципального района и главных администраторов средств бюджета Гаврилово-Посадского городского поселения</w:t>
      </w:r>
      <w:r w:rsidRPr="002B59E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B59E7">
        <w:rPr>
          <w:rFonts w:ascii="Times New Roman" w:hAnsi="Times New Roman" w:cs="Times New Roman"/>
          <w:sz w:val="28"/>
          <w:szCs w:val="28"/>
        </w:rPr>
        <w:t>–</w:t>
      </w:r>
      <w:r w:rsidRPr="002B59E7">
        <w:rPr>
          <w:rFonts w:ascii="Times New Roman" w:hAnsi="Times New Roman" w:cs="Times New Roman"/>
          <w:sz w:val="28"/>
          <w:szCs w:val="28"/>
        </w:rPr>
        <w:t xml:space="preserve"> Методика) разработана в целях проведения </w:t>
      </w:r>
      <w:r w:rsidR="002B59E7">
        <w:rPr>
          <w:rFonts w:ascii="Times New Roman" w:hAnsi="Times New Roman" w:cs="Times New Roman"/>
          <w:sz w:val="28"/>
          <w:szCs w:val="28"/>
        </w:rPr>
        <w:t>Ф</w:t>
      </w:r>
      <w:r w:rsidRPr="002B59E7">
        <w:rPr>
          <w:rFonts w:ascii="Times New Roman" w:hAnsi="Times New Roman" w:cs="Times New Roman"/>
          <w:sz w:val="28"/>
          <w:szCs w:val="28"/>
        </w:rPr>
        <w:t>инансов</w:t>
      </w:r>
      <w:r w:rsidR="002B59E7">
        <w:rPr>
          <w:rFonts w:ascii="Times New Roman" w:hAnsi="Times New Roman" w:cs="Times New Roman"/>
          <w:sz w:val="28"/>
          <w:szCs w:val="28"/>
        </w:rPr>
        <w:t xml:space="preserve">ым управлением администрации </w:t>
      </w:r>
      <w:r w:rsidR="002B59E7" w:rsidRPr="002B59E7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2B59E7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2B59E7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="002B59E7" w:rsidRPr="002B59E7">
        <w:rPr>
          <w:rFonts w:ascii="Times New Roman" w:hAnsi="Times New Roman" w:cs="Times New Roman"/>
          <w:sz w:val="28"/>
          <w:szCs w:val="28"/>
        </w:rPr>
        <w:t>инансов</w:t>
      </w:r>
      <w:r w:rsidR="002B59E7">
        <w:rPr>
          <w:rFonts w:ascii="Times New Roman" w:hAnsi="Times New Roman" w:cs="Times New Roman"/>
          <w:sz w:val="28"/>
          <w:szCs w:val="28"/>
        </w:rPr>
        <w:t>ое управление</w:t>
      </w:r>
      <w:r w:rsidRPr="002B59E7">
        <w:rPr>
          <w:rFonts w:ascii="Times New Roman" w:hAnsi="Times New Roman" w:cs="Times New Roman"/>
          <w:sz w:val="28"/>
          <w:szCs w:val="28"/>
        </w:rPr>
        <w:t xml:space="preserve">) мониторинга оценки качества финансового менеджмента главных администраторов средств </w:t>
      </w:r>
      <w:r w:rsidR="00E44050">
        <w:rPr>
          <w:rFonts w:ascii="Times New Roman" w:hAnsi="Times New Roman" w:cs="Times New Roman"/>
          <w:sz w:val="28"/>
          <w:szCs w:val="28"/>
        </w:rPr>
        <w:t xml:space="preserve">бюджета Гаврилово-Посадского муниципального района  и </w:t>
      </w:r>
      <w:r w:rsidR="00D66149" w:rsidRPr="002B59E7">
        <w:rPr>
          <w:rFonts w:ascii="Times New Roman" w:hAnsi="Times New Roman" w:cs="Times New Roman"/>
          <w:sz w:val="28"/>
          <w:szCs w:val="28"/>
        </w:rPr>
        <w:t xml:space="preserve">главных администраторов средств </w:t>
      </w:r>
      <w:r w:rsidR="00D66149">
        <w:rPr>
          <w:rFonts w:ascii="Times New Roman" w:hAnsi="Times New Roman" w:cs="Times New Roman"/>
          <w:sz w:val="28"/>
          <w:szCs w:val="28"/>
        </w:rPr>
        <w:t xml:space="preserve">бюджета Гаврилово-Посадского </w:t>
      </w:r>
      <w:r w:rsidR="00E4405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2B59E7">
        <w:rPr>
          <w:rFonts w:ascii="Times New Roman" w:hAnsi="Times New Roman" w:cs="Times New Roman"/>
          <w:sz w:val="28"/>
          <w:szCs w:val="28"/>
        </w:rPr>
        <w:t xml:space="preserve"> и формирования показателей качества финансового менеджмента главных администраторов </w:t>
      </w:r>
      <w:r w:rsidR="002B59E7" w:rsidRPr="002B59E7">
        <w:rPr>
          <w:rFonts w:ascii="Times New Roman" w:hAnsi="Times New Roman" w:cs="Times New Roman"/>
          <w:sz w:val="28"/>
          <w:szCs w:val="28"/>
        </w:rPr>
        <w:t>средств бюджета Гаврилово-Посадского муниципального района и главных администраторов средств бюджета Гаврилово-Посадского городского поселения</w:t>
      </w:r>
      <w:r w:rsidRPr="002B59E7">
        <w:rPr>
          <w:rFonts w:ascii="Times New Roman" w:hAnsi="Times New Roman" w:cs="Times New Roman"/>
          <w:sz w:val="28"/>
          <w:szCs w:val="28"/>
        </w:rPr>
        <w:t xml:space="preserve">, применяемых для определения </w:t>
      </w:r>
      <w:proofErr w:type="gramStart"/>
      <w:r w:rsidRPr="002B59E7">
        <w:rPr>
          <w:rFonts w:ascii="Times New Roman" w:hAnsi="Times New Roman" w:cs="Times New Roman"/>
          <w:sz w:val="28"/>
          <w:szCs w:val="28"/>
        </w:rPr>
        <w:t xml:space="preserve">уровня качества финансового менеджмента </w:t>
      </w:r>
      <w:r w:rsidR="002B59E7" w:rsidRPr="002B59E7">
        <w:rPr>
          <w:rFonts w:ascii="Times New Roman" w:hAnsi="Times New Roman" w:cs="Times New Roman"/>
          <w:sz w:val="28"/>
          <w:szCs w:val="28"/>
        </w:rPr>
        <w:t>главных администраторов средств бюджета</w:t>
      </w:r>
      <w:proofErr w:type="gramEnd"/>
      <w:r w:rsidR="002B59E7" w:rsidRPr="002B59E7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 и главных администраторов средств бюджета Гаврилово-Посадского городского поселения</w:t>
      </w:r>
      <w:r w:rsidRPr="002B59E7">
        <w:rPr>
          <w:rFonts w:ascii="Times New Roman" w:hAnsi="Times New Roman" w:cs="Times New Roman"/>
          <w:sz w:val="28"/>
          <w:szCs w:val="28"/>
        </w:rPr>
        <w:t xml:space="preserve"> и составления их рейтинга.</w:t>
      </w:r>
    </w:p>
    <w:p w:rsidR="006C3263" w:rsidRPr="00D66149" w:rsidRDefault="008C71B8" w:rsidP="006C3263">
      <w:pPr>
        <w:spacing w:after="0" w:line="220" w:lineRule="atLeast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B59E7">
        <w:rPr>
          <w:rFonts w:ascii="Times New Roman" w:hAnsi="Times New Roman" w:cs="Times New Roman"/>
          <w:sz w:val="28"/>
          <w:szCs w:val="28"/>
        </w:rPr>
        <w:t xml:space="preserve">Главными администраторами средств </w:t>
      </w:r>
      <w:r w:rsidR="00E44050">
        <w:rPr>
          <w:rFonts w:ascii="Times New Roman" w:hAnsi="Times New Roman" w:cs="Times New Roman"/>
          <w:sz w:val="28"/>
          <w:szCs w:val="28"/>
        </w:rPr>
        <w:t xml:space="preserve">бюджета Гаврилово-Посадского муниципального района  и </w:t>
      </w:r>
      <w:r w:rsidR="00D66149">
        <w:rPr>
          <w:rFonts w:ascii="Times New Roman" w:hAnsi="Times New Roman" w:cs="Times New Roman"/>
          <w:sz w:val="28"/>
          <w:szCs w:val="28"/>
        </w:rPr>
        <w:t>г</w:t>
      </w:r>
      <w:r w:rsidR="00D66149" w:rsidRPr="002B59E7">
        <w:rPr>
          <w:rFonts w:ascii="Times New Roman" w:hAnsi="Times New Roman" w:cs="Times New Roman"/>
          <w:sz w:val="28"/>
          <w:szCs w:val="28"/>
        </w:rPr>
        <w:t xml:space="preserve">лавными администраторами средств </w:t>
      </w:r>
      <w:r w:rsidR="00D66149">
        <w:rPr>
          <w:rFonts w:ascii="Times New Roman" w:hAnsi="Times New Roman" w:cs="Times New Roman"/>
          <w:sz w:val="28"/>
          <w:szCs w:val="28"/>
        </w:rPr>
        <w:t xml:space="preserve">бюджета Гаврилово-Посадского </w:t>
      </w:r>
      <w:r w:rsidR="00E4405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2B59E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66149">
        <w:rPr>
          <w:rFonts w:ascii="Times New Roman" w:hAnsi="Times New Roman" w:cs="Times New Roman"/>
          <w:sz w:val="28"/>
          <w:szCs w:val="28"/>
        </w:rPr>
        <w:t>–</w:t>
      </w:r>
      <w:r w:rsidRPr="002B59E7">
        <w:rPr>
          <w:rFonts w:ascii="Times New Roman" w:hAnsi="Times New Roman" w:cs="Times New Roman"/>
          <w:sz w:val="28"/>
          <w:szCs w:val="28"/>
        </w:rPr>
        <w:t xml:space="preserve"> ГАБС) в целях настоящей Методики считаются главные распорядители средств </w:t>
      </w:r>
      <w:r w:rsidR="00E44050">
        <w:rPr>
          <w:rFonts w:ascii="Times New Roman" w:hAnsi="Times New Roman" w:cs="Times New Roman"/>
          <w:sz w:val="28"/>
          <w:szCs w:val="28"/>
        </w:rPr>
        <w:t xml:space="preserve">бюджета Гаврилово-Посадского муниципального </w:t>
      </w:r>
      <w:proofErr w:type="spellStart"/>
      <w:r w:rsidR="00E44050"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 w:rsidR="00D66149">
        <w:rPr>
          <w:rFonts w:ascii="Times New Roman" w:hAnsi="Times New Roman" w:cs="Times New Roman"/>
          <w:sz w:val="28"/>
          <w:szCs w:val="28"/>
        </w:rPr>
        <w:t>,</w:t>
      </w:r>
      <w:r w:rsidR="00D66149" w:rsidRPr="002B59E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66149" w:rsidRPr="002B59E7">
        <w:rPr>
          <w:rFonts w:ascii="Times New Roman" w:hAnsi="Times New Roman" w:cs="Times New Roman"/>
          <w:sz w:val="28"/>
          <w:szCs w:val="28"/>
        </w:rPr>
        <w:t>лавные</w:t>
      </w:r>
      <w:proofErr w:type="spellEnd"/>
      <w:r w:rsidR="00D66149" w:rsidRPr="002B59E7">
        <w:rPr>
          <w:rFonts w:ascii="Times New Roman" w:hAnsi="Times New Roman" w:cs="Times New Roman"/>
          <w:sz w:val="28"/>
          <w:szCs w:val="28"/>
        </w:rPr>
        <w:t xml:space="preserve"> распорядители средств </w:t>
      </w:r>
      <w:r w:rsidR="00D66149">
        <w:rPr>
          <w:rFonts w:ascii="Times New Roman" w:hAnsi="Times New Roman" w:cs="Times New Roman"/>
          <w:sz w:val="28"/>
          <w:szCs w:val="28"/>
        </w:rPr>
        <w:t xml:space="preserve">бюджета Гаврилово-Посадского </w:t>
      </w:r>
      <w:r w:rsidR="00E4405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D66149">
        <w:rPr>
          <w:rFonts w:ascii="Times New Roman" w:hAnsi="Times New Roman" w:cs="Times New Roman"/>
          <w:sz w:val="28"/>
          <w:szCs w:val="28"/>
        </w:rPr>
        <w:t>,</w:t>
      </w:r>
      <w:r w:rsidRPr="002B59E7">
        <w:rPr>
          <w:rFonts w:ascii="Times New Roman" w:hAnsi="Times New Roman" w:cs="Times New Roman"/>
          <w:sz w:val="28"/>
          <w:szCs w:val="28"/>
        </w:rPr>
        <w:t xml:space="preserve"> главные администраторы доходов </w:t>
      </w:r>
      <w:r w:rsidR="00E44050">
        <w:rPr>
          <w:rFonts w:ascii="Times New Roman" w:hAnsi="Times New Roman" w:cs="Times New Roman"/>
          <w:sz w:val="28"/>
          <w:szCs w:val="28"/>
        </w:rPr>
        <w:t xml:space="preserve">бюджета Гаврилово-Посадского муниципального района  и </w:t>
      </w:r>
      <w:r w:rsidR="00D66149" w:rsidRPr="002B59E7">
        <w:rPr>
          <w:rFonts w:ascii="Times New Roman" w:hAnsi="Times New Roman" w:cs="Times New Roman"/>
          <w:sz w:val="28"/>
          <w:szCs w:val="28"/>
        </w:rPr>
        <w:t xml:space="preserve">главные администраторы доходов </w:t>
      </w:r>
      <w:r w:rsidR="00D66149">
        <w:rPr>
          <w:rFonts w:ascii="Times New Roman" w:hAnsi="Times New Roman" w:cs="Times New Roman"/>
          <w:sz w:val="28"/>
          <w:szCs w:val="28"/>
        </w:rPr>
        <w:t xml:space="preserve">бюджета Гаврилово-Посадского </w:t>
      </w:r>
      <w:r w:rsidR="00E4405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2B59E7">
        <w:rPr>
          <w:rFonts w:ascii="Times New Roman" w:hAnsi="Times New Roman" w:cs="Times New Roman"/>
          <w:sz w:val="28"/>
          <w:szCs w:val="28"/>
        </w:rPr>
        <w:t xml:space="preserve">, являющиеся органами </w:t>
      </w:r>
      <w:r w:rsidR="00D66149" w:rsidRPr="00411AD7">
        <w:rPr>
          <w:rFonts w:ascii="Times New Roman" w:hAnsi="Times New Roman" w:cs="Times New Roman"/>
          <w:sz w:val="28"/>
          <w:szCs w:val="28"/>
        </w:rPr>
        <w:t xml:space="preserve">местного </w:t>
      </w:r>
      <w:proofErr w:type="spellStart"/>
      <w:r w:rsidR="00D66149" w:rsidRPr="00411AD7">
        <w:rPr>
          <w:rFonts w:ascii="Times New Roman" w:hAnsi="Times New Roman" w:cs="Times New Roman"/>
          <w:sz w:val="28"/>
          <w:szCs w:val="28"/>
        </w:rPr>
        <w:t>самоуправления</w:t>
      </w:r>
      <w:r w:rsidR="00D66149">
        <w:rPr>
          <w:rFonts w:ascii="Times New Roman" w:hAnsi="Times New Roman" w:cs="Times New Roman"/>
          <w:sz w:val="28"/>
          <w:szCs w:val="28"/>
        </w:rPr>
        <w:t>Гаврилово-Посадского</w:t>
      </w:r>
      <w:proofErr w:type="spellEnd"/>
      <w:r w:rsidR="00D66149">
        <w:rPr>
          <w:rFonts w:ascii="Times New Roman" w:hAnsi="Times New Roman" w:cs="Times New Roman"/>
          <w:sz w:val="28"/>
          <w:szCs w:val="28"/>
        </w:rPr>
        <w:t xml:space="preserve"> муниципального район</w:t>
      </w:r>
      <w:r w:rsidR="00190A8C">
        <w:rPr>
          <w:rFonts w:ascii="Times New Roman" w:hAnsi="Times New Roman" w:cs="Times New Roman"/>
          <w:sz w:val="28"/>
          <w:szCs w:val="28"/>
        </w:rPr>
        <w:t>.</w:t>
      </w:r>
    </w:p>
    <w:p w:rsidR="006C3263" w:rsidRDefault="008C71B8" w:rsidP="006C3263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9E7">
        <w:rPr>
          <w:rFonts w:ascii="Times New Roman" w:hAnsi="Times New Roman" w:cs="Times New Roman"/>
          <w:sz w:val="28"/>
          <w:szCs w:val="28"/>
        </w:rPr>
        <w:t>2. Оценка качества финансового менеджмента ГАБС проводится с целью:</w:t>
      </w:r>
    </w:p>
    <w:p w:rsidR="006C3263" w:rsidRDefault="008C71B8" w:rsidP="006C3263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9E7">
        <w:rPr>
          <w:rFonts w:ascii="Times New Roman" w:hAnsi="Times New Roman" w:cs="Times New Roman"/>
          <w:sz w:val="28"/>
          <w:szCs w:val="28"/>
        </w:rPr>
        <w:t>- определения текущего уровня качества финансового менеджмента ГАБС по данным отчетного года;</w:t>
      </w:r>
    </w:p>
    <w:p w:rsidR="006C3263" w:rsidRDefault="008C71B8" w:rsidP="006C3263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9E7">
        <w:rPr>
          <w:rFonts w:ascii="Times New Roman" w:hAnsi="Times New Roman" w:cs="Times New Roman"/>
          <w:sz w:val="28"/>
          <w:szCs w:val="28"/>
        </w:rPr>
        <w:lastRenderedPageBreak/>
        <w:t>- анализа ежегодных изменений качества финансового менеджмента ГАБС по сравнению с предыдущим периодом;</w:t>
      </w:r>
    </w:p>
    <w:p w:rsidR="006C3263" w:rsidRDefault="008C71B8" w:rsidP="006C3263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9E7">
        <w:rPr>
          <w:rFonts w:ascii="Times New Roman" w:hAnsi="Times New Roman" w:cs="Times New Roman"/>
          <w:sz w:val="28"/>
          <w:szCs w:val="28"/>
        </w:rPr>
        <w:t>- расчета рейтинга ГАБС по результатам оценки качества финансового менеджмента;</w:t>
      </w:r>
    </w:p>
    <w:p w:rsidR="006C3263" w:rsidRDefault="008C71B8" w:rsidP="006C3263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9E7">
        <w:rPr>
          <w:rFonts w:ascii="Times New Roman" w:hAnsi="Times New Roman" w:cs="Times New Roman"/>
          <w:sz w:val="28"/>
          <w:szCs w:val="28"/>
        </w:rPr>
        <w:t>- принятия ГАБС мер по повышению качества финансового менеджмента.</w:t>
      </w:r>
    </w:p>
    <w:p w:rsidR="006C3263" w:rsidRDefault="008C71B8" w:rsidP="006C3263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9E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B59E7">
        <w:rPr>
          <w:rFonts w:ascii="Times New Roman" w:hAnsi="Times New Roman" w:cs="Times New Roman"/>
          <w:sz w:val="28"/>
          <w:szCs w:val="28"/>
        </w:rPr>
        <w:t xml:space="preserve">Оценка качества финансового менеджмента ГАБС, характеризующая организацию и осуществление управления </w:t>
      </w:r>
      <w:r w:rsidR="00D66149">
        <w:rPr>
          <w:rFonts w:ascii="Times New Roman" w:hAnsi="Times New Roman" w:cs="Times New Roman"/>
          <w:sz w:val="28"/>
          <w:szCs w:val="28"/>
        </w:rPr>
        <w:t>муниципа</w:t>
      </w:r>
      <w:r w:rsidRPr="002B59E7">
        <w:rPr>
          <w:rFonts w:ascii="Times New Roman" w:hAnsi="Times New Roman" w:cs="Times New Roman"/>
          <w:sz w:val="28"/>
          <w:szCs w:val="28"/>
        </w:rPr>
        <w:t xml:space="preserve">льными финансами по направлениям бюджетное планирование, исполнение бюджета, учет и отчетность, обеспечение открытости и доступности информации, участие в судебных заседаниях, по которым ГАБС выступает в качестве представителя ответчика по искам к </w:t>
      </w:r>
      <w:proofErr w:type="spellStart"/>
      <w:r w:rsidR="00D66149">
        <w:rPr>
          <w:rFonts w:ascii="Times New Roman" w:hAnsi="Times New Roman" w:cs="Times New Roman"/>
          <w:sz w:val="28"/>
          <w:szCs w:val="28"/>
        </w:rPr>
        <w:t>Гаврилово-Посадскому</w:t>
      </w:r>
      <w:proofErr w:type="spellEnd"/>
      <w:r w:rsidR="00D66149">
        <w:rPr>
          <w:rFonts w:ascii="Times New Roman" w:hAnsi="Times New Roman" w:cs="Times New Roman"/>
          <w:sz w:val="28"/>
          <w:szCs w:val="28"/>
        </w:rPr>
        <w:t xml:space="preserve"> муниципальному району и </w:t>
      </w:r>
      <w:proofErr w:type="spellStart"/>
      <w:r w:rsidR="00D66149">
        <w:rPr>
          <w:rFonts w:ascii="Times New Roman" w:hAnsi="Times New Roman" w:cs="Times New Roman"/>
          <w:sz w:val="28"/>
          <w:szCs w:val="28"/>
        </w:rPr>
        <w:t>Гаврилово-Посадскому</w:t>
      </w:r>
      <w:proofErr w:type="spellEnd"/>
      <w:r w:rsidR="00D66149">
        <w:rPr>
          <w:rFonts w:ascii="Times New Roman" w:hAnsi="Times New Roman" w:cs="Times New Roman"/>
          <w:sz w:val="28"/>
          <w:szCs w:val="28"/>
        </w:rPr>
        <w:t xml:space="preserve"> городскому поселению</w:t>
      </w:r>
      <w:r w:rsidRPr="002B59E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66149">
        <w:rPr>
          <w:rFonts w:ascii="Times New Roman" w:hAnsi="Times New Roman" w:cs="Times New Roman"/>
          <w:sz w:val="28"/>
          <w:szCs w:val="28"/>
        </w:rPr>
        <w:t>–</w:t>
      </w:r>
      <w:r w:rsidRPr="002B59E7">
        <w:rPr>
          <w:rFonts w:ascii="Times New Roman" w:hAnsi="Times New Roman" w:cs="Times New Roman"/>
          <w:sz w:val="28"/>
          <w:szCs w:val="28"/>
        </w:rPr>
        <w:t xml:space="preserve"> направление деятельности), проводится </w:t>
      </w:r>
      <w:r w:rsidR="00D66149">
        <w:rPr>
          <w:rFonts w:ascii="Times New Roman" w:hAnsi="Times New Roman" w:cs="Times New Roman"/>
          <w:sz w:val="28"/>
          <w:szCs w:val="28"/>
        </w:rPr>
        <w:t>Ф</w:t>
      </w:r>
      <w:r w:rsidRPr="002B59E7">
        <w:rPr>
          <w:rFonts w:ascii="Times New Roman" w:hAnsi="Times New Roman" w:cs="Times New Roman"/>
          <w:sz w:val="28"/>
          <w:szCs w:val="28"/>
        </w:rPr>
        <w:t>инансов</w:t>
      </w:r>
      <w:r w:rsidR="00D66149">
        <w:rPr>
          <w:rFonts w:ascii="Times New Roman" w:hAnsi="Times New Roman" w:cs="Times New Roman"/>
          <w:sz w:val="28"/>
          <w:szCs w:val="28"/>
        </w:rPr>
        <w:t>ым управлением</w:t>
      </w:r>
      <w:r w:rsidRPr="002B59E7">
        <w:rPr>
          <w:rFonts w:ascii="Times New Roman" w:hAnsi="Times New Roman" w:cs="Times New Roman"/>
          <w:sz w:val="28"/>
          <w:szCs w:val="28"/>
        </w:rPr>
        <w:t xml:space="preserve"> ежегодно, до 1 </w:t>
      </w:r>
      <w:r w:rsidR="00537BFD">
        <w:rPr>
          <w:rFonts w:ascii="Times New Roman" w:hAnsi="Times New Roman" w:cs="Times New Roman"/>
          <w:sz w:val="28"/>
          <w:szCs w:val="28"/>
        </w:rPr>
        <w:t>июня</w:t>
      </w:r>
      <w:r w:rsidRPr="002B59E7">
        <w:rPr>
          <w:rFonts w:ascii="Times New Roman" w:hAnsi="Times New Roman" w:cs="Times New Roman"/>
          <w:sz w:val="28"/>
          <w:szCs w:val="28"/>
        </w:rPr>
        <w:t xml:space="preserve"> года, следующего</w:t>
      </w:r>
      <w:proofErr w:type="gramEnd"/>
      <w:r w:rsidRPr="002B59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59E7">
        <w:rPr>
          <w:rFonts w:ascii="Times New Roman" w:hAnsi="Times New Roman" w:cs="Times New Roman"/>
          <w:sz w:val="28"/>
          <w:szCs w:val="28"/>
        </w:rPr>
        <w:t xml:space="preserve">за отчетным, по </w:t>
      </w:r>
      <w:r w:rsidRPr="00D66149">
        <w:rPr>
          <w:rFonts w:ascii="Times New Roman" w:hAnsi="Times New Roman" w:cs="Times New Roman"/>
          <w:sz w:val="28"/>
          <w:szCs w:val="28"/>
        </w:rPr>
        <w:t>показателям</w:t>
      </w:r>
      <w:r w:rsidRPr="002B59E7">
        <w:rPr>
          <w:rFonts w:ascii="Times New Roman" w:hAnsi="Times New Roman" w:cs="Times New Roman"/>
          <w:sz w:val="28"/>
          <w:szCs w:val="28"/>
        </w:rPr>
        <w:t xml:space="preserve"> качества финансового менеджмента ГАБС (далее </w:t>
      </w:r>
      <w:r w:rsidR="00D66149">
        <w:rPr>
          <w:rFonts w:ascii="Times New Roman" w:hAnsi="Times New Roman" w:cs="Times New Roman"/>
          <w:sz w:val="28"/>
          <w:szCs w:val="28"/>
        </w:rPr>
        <w:t>–</w:t>
      </w:r>
      <w:r w:rsidRPr="002B59E7">
        <w:rPr>
          <w:rFonts w:ascii="Times New Roman" w:hAnsi="Times New Roman" w:cs="Times New Roman"/>
          <w:sz w:val="28"/>
          <w:szCs w:val="28"/>
        </w:rPr>
        <w:t xml:space="preserve"> показатели), указанным в приложении к настоящей Методике.</w:t>
      </w:r>
      <w:proofErr w:type="gramEnd"/>
    </w:p>
    <w:p w:rsidR="006C3263" w:rsidRDefault="008C71B8" w:rsidP="006C3263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9E7">
        <w:rPr>
          <w:rFonts w:ascii="Times New Roman" w:hAnsi="Times New Roman" w:cs="Times New Roman"/>
          <w:sz w:val="28"/>
          <w:szCs w:val="28"/>
        </w:rPr>
        <w:t>4. Оценка каждого показателя проводится по шкале от 0 до 5 баллов.</w:t>
      </w:r>
    </w:p>
    <w:p w:rsidR="006C3263" w:rsidRDefault="008C71B8" w:rsidP="006C3263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9E7">
        <w:rPr>
          <w:rFonts w:ascii="Times New Roman" w:hAnsi="Times New Roman" w:cs="Times New Roman"/>
          <w:sz w:val="28"/>
          <w:szCs w:val="28"/>
        </w:rPr>
        <w:t xml:space="preserve">5. Оценка качества финансового менеджмента ГАБС проводится на основании документов (форм бюджетной отчетности), указанных в </w:t>
      </w:r>
      <w:r w:rsidRPr="00D66149">
        <w:rPr>
          <w:rFonts w:ascii="Times New Roman" w:hAnsi="Times New Roman" w:cs="Times New Roman"/>
          <w:sz w:val="28"/>
          <w:szCs w:val="28"/>
        </w:rPr>
        <w:t>графе 7</w:t>
      </w:r>
      <w:r w:rsidRPr="002B59E7">
        <w:rPr>
          <w:rFonts w:ascii="Times New Roman" w:hAnsi="Times New Roman" w:cs="Times New Roman"/>
          <w:sz w:val="28"/>
          <w:szCs w:val="28"/>
        </w:rPr>
        <w:t xml:space="preserve"> приложения к настоящей Методике, в том числе по информации, размещенной на сайтах ГАБС и представляемой ими в </w:t>
      </w:r>
      <w:r w:rsidR="00D66149">
        <w:rPr>
          <w:rFonts w:ascii="Times New Roman" w:hAnsi="Times New Roman" w:cs="Times New Roman"/>
          <w:sz w:val="28"/>
          <w:szCs w:val="28"/>
        </w:rPr>
        <w:t>Ф</w:t>
      </w:r>
      <w:r w:rsidRPr="002B59E7">
        <w:rPr>
          <w:rFonts w:ascii="Times New Roman" w:hAnsi="Times New Roman" w:cs="Times New Roman"/>
          <w:sz w:val="28"/>
          <w:szCs w:val="28"/>
        </w:rPr>
        <w:t>инансов</w:t>
      </w:r>
      <w:r w:rsidR="00D66149">
        <w:rPr>
          <w:rFonts w:ascii="Times New Roman" w:hAnsi="Times New Roman" w:cs="Times New Roman"/>
          <w:sz w:val="28"/>
          <w:szCs w:val="28"/>
        </w:rPr>
        <w:t>ое управление</w:t>
      </w:r>
      <w:r w:rsidRPr="002B59E7">
        <w:rPr>
          <w:rFonts w:ascii="Times New Roman" w:hAnsi="Times New Roman" w:cs="Times New Roman"/>
          <w:sz w:val="28"/>
          <w:szCs w:val="28"/>
        </w:rPr>
        <w:t xml:space="preserve"> по форме и в сроки, у</w:t>
      </w:r>
      <w:r w:rsidR="00EA0E5A">
        <w:rPr>
          <w:rFonts w:ascii="Times New Roman" w:hAnsi="Times New Roman" w:cs="Times New Roman"/>
          <w:sz w:val="28"/>
          <w:szCs w:val="28"/>
        </w:rPr>
        <w:t>станавлива</w:t>
      </w:r>
      <w:r w:rsidRPr="002B59E7">
        <w:rPr>
          <w:rFonts w:ascii="Times New Roman" w:hAnsi="Times New Roman" w:cs="Times New Roman"/>
          <w:sz w:val="28"/>
          <w:szCs w:val="28"/>
        </w:rPr>
        <w:t xml:space="preserve">емые </w:t>
      </w:r>
      <w:r w:rsidR="00D66149">
        <w:rPr>
          <w:rFonts w:ascii="Times New Roman" w:hAnsi="Times New Roman" w:cs="Times New Roman"/>
          <w:sz w:val="28"/>
          <w:szCs w:val="28"/>
        </w:rPr>
        <w:t>Ф</w:t>
      </w:r>
      <w:r w:rsidRPr="002B59E7">
        <w:rPr>
          <w:rFonts w:ascii="Times New Roman" w:hAnsi="Times New Roman" w:cs="Times New Roman"/>
          <w:sz w:val="28"/>
          <w:szCs w:val="28"/>
        </w:rPr>
        <w:t>инансов</w:t>
      </w:r>
      <w:r w:rsidR="00D66149">
        <w:rPr>
          <w:rFonts w:ascii="Times New Roman" w:hAnsi="Times New Roman" w:cs="Times New Roman"/>
          <w:sz w:val="28"/>
          <w:szCs w:val="28"/>
        </w:rPr>
        <w:t>ым управлением</w:t>
      </w:r>
      <w:r w:rsidRPr="002B59E7">
        <w:rPr>
          <w:rFonts w:ascii="Times New Roman" w:hAnsi="Times New Roman" w:cs="Times New Roman"/>
          <w:sz w:val="28"/>
          <w:szCs w:val="28"/>
        </w:rPr>
        <w:t>.</w:t>
      </w:r>
    </w:p>
    <w:p w:rsidR="008C71B8" w:rsidRPr="002B59E7" w:rsidRDefault="008C71B8" w:rsidP="006C3263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9E7">
        <w:rPr>
          <w:rFonts w:ascii="Times New Roman" w:hAnsi="Times New Roman" w:cs="Times New Roman"/>
          <w:sz w:val="28"/>
          <w:szCs w:val="28"/>
        </w:rPr>
        <w:t>6. Оценка качества финансового менеджмента i-го ГАБС определяется по формуле:</w:t>
      </w:r>
    </w:p>
    <w:p w:rsidR="008C71B8" w:rsidRPr="002B59E7" w:rsidRDefault="00213A02" w:rsidP="006C3263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13A02">
        <w:rPr>
          <w:rFonts w:ascii="Times New Roman" w:hAnsi="Times New Roman" w:cs="Times New Roman"/>
          <w:position w:val="-27"/>
          <w:sz w:val="28"/>
          <w:szCs w:val="28"/>
        </w:rPr>
        <w:pict>
          <v:shape id="_x0000_i1025" style="width:95.25pt;height:39.75pt" coordsize="" o:spt="100" adj="0,,0" path="" filled="f" stroked="f">
            <v:stroke joinstyle="miter"/>
            <v:imagedata r:id="rId6" o:title="base_23776_135441_32768"/>
            <v:formulas/>
            <v:path o:connecttype="segments"/>
          </v:shape>
        </w:pict>
      </w:r>
      <w:r w:rsidR="008C71B8" w:rsidRPr="002B59E7">
        <w:rPr>
          <w:rFonts w:ascii="Times New Roman" w:hAnsi="Times New Roman" w:cs="Times New Roman"/>
          <w:sz w:val="28"/>
          <w:szCs w:val="28"/>
        </w:rPr>
        <w:t>где:</w:t>
      </w:r>
    </w:p>
    <w:p w:rsidR="006C3263" w:rsidRDefault="008C71B8" w:rsidP="006C3263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59E7">
        <w:rPr>
          <w:rFonts w:ascii="Times New Roman" w:hAnsi="Times New Roman" w:cs="Times New Roman"/>
          <w:sz w:val="28"/>
          <w:szCs w:val="28"/>
        </w:rPr>
        <w:t>O</w:t>
      </w:r>
      <w:r w:rsidRPr="002B59E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B59E7">
        <w:rPr>
          <w:rFonts w:ascii="Times New Roman" w:hAnsi="Times New Roman" w:cs="Times New Roman"/>
          <w:sz w:val="28"/>
          <w:szCs w:val="28"/>
        </w:rPr>
        <w:t xml:space="preserve"> - оценка качества финансового менеджмента i-го ГАБС;</w:t>
      </w:r>
    </w:p>
    <w:p w:rsidR="006C3263" w:rsidRDefault="008C71B8" w:rsidP="006C3263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59E7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2B59E7">
        <w:rPr>
          <w:rFonts w:ascii="Times New Roman" w:hAnsi="Times New Roman" w:cs="Times New Roman"/>
          <w:sz w:val="28"/>
          <w:szCs w:val="28"/>
        </w:rPr>
        <w:t xml:space="preserve"> - количество направлений деятельности i-го ГАБС;</w:t>
      </w:r>
    </w:p>
    <w:p w:rsidR="006C3263" w:rsidRDefault="008C71B8" w:rsidP="006C3263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59E7">
        <w:rPr>
          <w:rFonts w:ascii="Times New Roman" w:hAnsi="Times New Roman" w:cs="Times New Roman"/>
          <w:sz w:val="28"/>
          <w:szCs w:val="28"/>
        </w:rPr>
        <w:t>O</w:t>
      </w:r>
      <w:r w:rsidRPr="002B59E7">
        <w:rPr>
          <w:rFonts w:ascii="Times New Roman" w:hAnsi="Times New Roman" w:cs="Times New Roman"/>
          <w:sz w:val="28"/>
          <w:szCs w:val="28"/>
          <w:vertAlign w:val="subscript"/>
        </w:rPr>
        <w:t>ij</w:t>
      </w:r>
      <w:proofErr w:type="spellEnd"/>
      <w:r w:rsidRPr="002B59E7">
        <w:rPr>
          <w:rFonts w:ascii="Times New Roman" w:hAnsi="Times New Roman" w:cs="Times New Roman"/>
          <w:sz w:val="28"/>
          <w:szCs w:val="28"/>
        </w:rPr>
        <w:t xml:space="preserve"> - оценка качества финансового менеджмента i-го ГАБС по </w:t>
      </w:r>
      <w:proofErr w:type="spellStart"/>
      <w:r w:rsidRPr="002B59E7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2B59E7">
        <w:rPr>
          <w:rFonts w:ascii="Times New Roman" w:hAnsi="Times New Roman" w:cs="Times New Roman"/>
          <w:sz w:val="28"/>
          <w:szCs w:val="28"/>
        </w:rPr>
        <w:t xml:space="preserve"> направлению деятельности;</w:t>
      </w:r>
    </w:p>
    <w:p w:rsidR="008C71B8" w:rsidRPr="002B59E7" w:rsidRDefault="008C71B8" w:rsidP="006C3263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59E7">
        <w:rPr>
          <w:rFonts w:ascii="Times New Roman" w:hAnsi="Times New Roman" w:cs="Times New Roman"/>
          <w:sz w:val="28"/>
          <w:szCs w:val="28"/>
        </w:rPr>
        <w:t>d</w:t>
      </w:r>
      <w:r w:rsidRPr="002B59E7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2B59E7">
        <w:rPr>
          <w:rFonts w:ascii="Times New Roman" w:hAnsi="Times New Roman" w:cs="Times New Roman"/>
          <w:sz w:val="28"/>
          <w:szCs w:val="28"/>
        </w:rPr>
        <w:t xml:space="preserve"> - удельный вес j-го направления деятельности согласно </w:t>
      </w:r>
      <w:r w:rsidRPr="00D66149">
        <w:rPr>
          <w:rFonts w:ascii="Times New Roman" w:hAnsi="Times New Roman" w:cs="Times New Roman"/>
          <w:sz w:val="28"/>
          <w:szCs w:val="28"/>
        </w:rPr>
        <w:t>графе 3</w:t>
      </w:r>
      <w:r w:rsidRPr="002B59E7">
        <w:rPr>
          <w:rFonts w:ascii="Times New Roman" w:hAnsi="Times New Roman" w:cs="Times New Roman"/>
          <w:sz w:val="28"/>
          <w:szCs w:val="28"/>
        </w:rPr>
        <w:t xml:space="preserve"> приложения к настоящей Методике.</w:t>
      </w:r>
    </w:p>
    <w:p w:rsidR="006C3263" w:rsidRDefault="008C71B8" w:rsidP="006C3263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9E7">
        <w:rPr>
          <w:rFonts w:ascii="Times New Roman" w:hAnsi="Times New Roman" w:cs="Times New Roman"/>
          <w:sz w:val="28"/>
          <w:szCs w:val="28"/>
        </w:rPr>
        <w:t>В случае отсутствия направления деятельности i-го ГАБС удельный вес этого направления деятельности распределяется пропорционально на остальные направления деятельности i-го ГАБС.</w:t>
      </w:r>
    </w:p>
    <w:p w:rsidR="008C71B8" w:rsidRPr="002B59E7" w:rsidRDefault="008C71B8" w:rsidP="006C3263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9E7">
        <w:rPr>
          <w:rFonts w:ascii="Times New Roman" w:hAnsi="Times New Roman" w:cs="Times New Roman"/>
          <w:sz w:val="28"/>
          <w:szCs w:val="28"/>
        </w:rPr>
        <w:t xml:space="preserve">7. Оценка качества финансового менеджмента i-го ГАБС по </w:t>
      </w:r>
      <w:proofErr w:type="spellStart"/>
      <w:r w:rsidRPr="002B59E7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2B59E7">
        <w:rPr>
          <w:rFonts w:ascii="Times New Roman" w:hAnsi="Times New Roman" w:cs="Times New Roman"/>
          <w:sz w:val="28"/>
          <w:szCs w:val="28"/>
        </w:rPr>
        <w:t xml:space="preserve"> направлению деятельности определяется по формуле:</w:t>
      </w:r>
    </w:p>
    <w:p w:rsidR="008C71B8" w:rsidRPr="002B59E7" w:rsidRDefault="00213A02" w:rsidP="006C3263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13A02">
        <w:rPr>
          <w:rFonts w:ascii="Times New Roman" w:hAnsi="Times New Roman" w:cs="Times New Roman"/>
          <w:position w:val="-26"/>
          <w:sz w:val="28"/>
          <w:szCs w:val="28"/>
        </w:rPr>
        <w:pict>
          <v:shape id="_x0000_i1026" style="width:98.25pt;height:37.5pt" coordsize="" o:spt="100" adj="0,,0" path="" filled="f" stroked="f">
            <v:stroke joinstyle="miter"/>
            <v:imagedata r:id="rId7" o:title="base_23776_135441_32769"/>
            <v:formulas/>
            <v:path o:connecttype="segments"/>
          </v:shape>
        </w:pict>
      </w:r>
      <w:r w:rsidR="008C71B8" w:rsidRPr="002B59E7">
        <w:rPr>
          <w:rFonts w:ascii="Times New Roman" w:hAnsi="Times New Roman" w:cs="Times New Roman"/>
          <w:sz w:val="28"/>
          <w:szCs w:val="28"/>
        </w:rPr>
        <w:t>где:</w:t>
      </w:r>
    </w:p>
    <w:p w:rsidR="00A80F9D" w:rsidRDefault="008C71B8" w:rsidP="006C3263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59E7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2B59E7">
        <w:rPr>
          <w:rFonts w:ascii="Times New Roman" w:hAnsi="Times New Roman" w:cs="Times New Roman"/>
          <w:sz w:val="28"/>
          <w:szCs w:val="28"/>
        </w:rPr>
        <w:t xml:space="preserve"> - количество показателей по </w:t>
      </w:r>
      <w:proofErr w:type="spellStart"/>
      <w:r w:rsidRPr="002B59E7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2B59E7">
        <w:rPr>
          <w:rFonts w:ascii="Times New Roman" w:hAnsi="Times New Roman" w:cs="Times New Roman"/>
          <w:sz w:val="28"/>
          <w:szCs w:val="28"/>
        </w:rPr>
        <w:t xml:space="preserve"> направлению деятельности i-го ГАБС;</w:t>
      </w:r>
    </w:p>
    <w:p w:rsidR="006C3263" w:rsidRDefault="008C71B8" w:rsidP="006C3263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59E7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2B59E7">
        <w:rPr>
          <w:rFonts w:ascii="Times New Roman" w:hAnsi="Times New Roman" w:cs="Times New Roman"/>
          <w:sz w:val="28"/>
          <w:szCs w:val="28"/>
          <w:vertAlign w:val="subscript"/>
        </w:rPr>
        <w:t>ijk</w:t>
      </w:r>
      <w:proofErr w:type="spellEnd"/>
      <w:r w:rsidRPr="002B59E7">
        <w:rPr>
          <w:rFonts w:ascii="Times New Roman" w:hAnsi="Times New Roman" w:cs="Times New Roman"/>
          <w:sz w:val="28"/>
          <w:szCs w:val="28"/>
        </w:rPr>
        <w:t xml:space="preserve"> - оценка k-го показателя по </w:t>
      </w:r>
      <w:proofErr w:type="spellStart"/>
      <w:r w:rsidRPr="002B59E7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2B59E7">
        <w:rPr>
          <w:rFonts w:ascii="Times New Roman" w:hAnsi="Times New Roman" w:cs="Times New Roman"/>
          <w:sz w:val="28"/>
          <w:szCs w:val="28"/>
        </w:rPr>
        <w:t xml:space="preserve"> направлению деятельности i-го ГАБС;</w:t>
      </w:r>
    </w:p>
    <w:p w:rsidR="006C3263" w:rsidRDefault="008C71B8" w:rsidP="006C3263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59E7">
        <w:rPr>
          <w:rFonts w:ascii="Times New Roman" w:hAnsi="Times New Roman" w:cs="Times New Roman"/>
          <w:sz w:val="28"/>
          <w:szCs w:val="28"/>
        </w:rPr>
        <w:t>d</w:t>
      </w:r>
      <w:r w:rsidRPr="002B59E7">
        <w:rPr>
          <w:rFonts w:ascii="Times New Roman" w:hAnsi="Times New Roman" w:cs="Times New Roman"/>
          <w:sz w:val="28"/>
          <w:szCs w:val="28"/>
          <w:vertAlign w:val="subscript"/>
        </w:rPr>
        <w:t>k</w:t>
      </w:r>
      <w:proofErr w:type="spellEnd"/>
      <w:r w:rsidRPr="002B59E7">
        <w:rPr>
          <w:rFonts w:ascii="Times New Roman" w:hAnsi="Times New Roman" w:cs="Times New Roman"/>
          <w:sz w:val="28"/>
          <w:szCs w:val="28"/>
        </w:rPr>
        <w:t xml:space="preserve"> - удельный вес k-го показателя согласно </w:t>
      </w:r>
      <w:r w:rsidRPr="00D66149">
        <w:rPr>
          <w:rFonts w:ascii="Times New Roman" w:hAnsi="Times New Roman" w:cs="Times New Roman"/>
          <w:sz w:val="28"/>
          <w:szCs w:val="28"/>
        </w:rPr>
        <w:t>графе 3</w:t>
      </w:r>
      <w:r w:rsidRPr="002B59E7">
        <w:rPr>
          <w:rFonts w:ascii="Times New Roman" w:hAnsi="Times New Roman" w:cs="Times New Roman"/>
          <w:sz w:val="28"/>
          <w:szCs w:val="28"/>
        </w:rPr>
        <w:t xml:space="preserve"> приложения к настоящей Методике.</w:t>
      </w:r>
    </w:p>
    <w:p w:rsidR="006C3263" w:rsidRDefault="008C71B8" w:rsidP="006C3263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9E7">
        <w:rPr>
          <w:rFonts w:ascii="Times New Roman" w:hAnsi="Times New Roman" w:cs="Times New Roman"/>
          <w:sz w:val="28"/>
          <w:szCs w:val="28"/>
        </w:rPr>
        <w:t xml:space="preserve">В случае если показатель не оценивается применительно к </w:t>
      </w:r>
      <w:proofErr w:type="spellStart"/>
      <w:r w:rsidRPr="002B59E7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2B59E7">
        <w:rPr>
          <w:rFonts w:ascii="Times New Roman" w:hAnsi="Times New Roman" w:cs="Times New Roman"/>
          <w:sz w:val="28"/>
          <w:szCs w:val="28"/>
        </w:rPr>
        <w:t xml:space="preserve"> ГАБС в силу специфики его деятельности, то удельный вес этого показателя распределяется пропорционально на остальные показатели соответствующего направления деятельности i-го ГАБС.</w:t>
      </w:r>
    </w:p>
    <w:p w:rsidR="008C71B8" w:rsidRPr="002B59E7" w:rsidRDefault="008C71B8" w:rsidP="006C3263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9E7">
        <w:rPr>
          <w:rFonts w:ascii="Times New Roman" w:hAnsi="Times New Roman" w:cs="Times New Roman"/>
          <w:sz w:val="28"/>
          <w:szCs w:val="28"/>
        </w:rPr>
        <w:t>8. Итоговая рейтинговая оценка качества финансового менеджмента i-го ГАБС определяется по формуле:</w:t>
      </w:r>
    </w:p>
    <w:p w:rsidR="008C71B8" w:rsidRPr="002B59E7" w:rsidRDefault="00213A02" w:rsidP="006C3263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13A02">
        <w:rPr>
          <w:rFonts w:ascii="Times New Roman" w:hAnsi="Times New Roman" w:cs="Times New Roman"/>
          <w:position w:val="-26"/>
          <w:sz w:val="28"/>
          <w:szCs w:val="28"/>
        </w:rPr>
        <w:pict>
          <v:shape id="_x0000_i1027" style="width:103.5pt;height:37.5pt" coordsize="" o:spt="100" adj="0,,0" path="" filled="f" stroked="f">
            <v:stroke joinstyle="miter"/>
            <v:imagedata r:id="rId8" o:title="base_23776_135441_32770"/>
            <v:formulas/>
            <v:path o:connecttype="segments"/>
          </v:shape>
        </w:pict>
      </w:r>
      <w:r w:rsidR="008C71B8" w:rsidRPr="002B59E7">
        <w:rPr>
          <w:rFonts w:ascii="Times New Roman" w:hAnsi="Times New Roman" w:cs="Times New Roman"/>
          <w:sz w:val="28"/>
          <w:szCs w:val="28"/>
        </w:rPr>
        <w:t>где:</w:t>
      </w:r>
    </w:p>
    <w:p w:rsidR="008C71B8" w:rsidRPr="002B59E7" w:rsidRDefault="008C71B8" w:rsidP="006C3263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59E7">
        <w:rPr>
          <w:rFonts w:ascii="Times New Roman" w:hAnsi="Times New Roman" w:cs="Times New Roman"/>
          <w:sz w:val="28"/>
          <w:szCs w:val="28"/>
        </w:rPr>
        <w:t>R</w:t>
      </w:r>
      <w:r w:rsidRPr="002B59E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2B59E7">
        <w:rPr>
          <w:rFonts w:ascii="Times New Roman" w:hAnsi="Times New Roman" w:cs="Times New Roman"/>
          <w:sz w:val="28"/>
          <w:szCs w:val="28"/>
        </w:rPr>
        <w:t xml:space="preserve"> - итоговая рейтинговая оценка качества финансового менеджмента i-го ГАБС;</w:t>
      </w:r>
    </w:p>
    <w:p w:rsidR="006C3263" w:rsidRDefault="008C71B8" w:rsidP="006C3263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9E7">
        <w:rPr>
          <w:rFonts w:ascii="Times New Roman" w:hAnsi="Times New Roman" w:cs="Times New Roman"/>
          <w:sz w:val="28"/>
          <w:szCs w:val="28"/>
        </w:rPr>
        <w:t>K - коэффициент сложности управления финансами (далее - коэффициент сложности);</w:t>
      </w:r>
    </w:p>
    <w:p w:rsidR="006C3263" w:rsidRDefault="008C71B8" w:rsidP="006C3263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59E7">
        <w:rPr>
          <w:rFonts w:ascii="Times New Roman" w:hAnsi="Times New Roman" w:cs="Times New Roman"/>
          <w:sz w:val="28"/>
          <w:szCs w:val="28"/>
        </w:rPr>
        <w:t>O</w:t>
      </w:r>
      <w:r w:rsidRPr="002B59E7">
        <w:rPr>
          <w:rFonts w:ascii="Times New Roman" w:hAnsi="Times New Roman" w:cs="Times New Roman"/>
          <w:sz w:val="28"/>
          <w:szCs w:val="28"/>
          <w:vertAlign w:val="subscript"/>
        </w:rPr>
        <w:t>max</w:t>
      </w:r>
      <w:proofErr w:type="spellEnd"/>
      <w:r w:rsidRPr="002B59E7">
        <w:rPr>
          <w:rFonts w:ascii="Times New Roman" w:hAnsi="Times New Roman" w:cs="Times New Roman"/>
          <w:sz w:val="28"/>
          <w:szCs w:val="28"/>
        </w:rPr>
        <w:t xml:space="preserve"> - максимально возможная оценка качества финансового менеджмента.</w:t>
      </w:r>
    </w:p>
    <w:p w:rsidR="006C3263" w:rsidRDefault="008C71B8" w:rsidP="006C3263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9E7">
        <w:rPr>
          <w:rFonts w:ascii="Times New Roman" w:hAnsi="Times New Roman" w:cs="Times New Roman"/>
          <w:sz w:val="28"/>
          <w:szCs w:val="28"/>
        </w:rPr>
        <w:t>Максимально возможная оценка качества финансового менеджмента составляет 5 баллов.</w:t>
      </w:r>
    </w:p>
    <w:p w:rsidR="008C71B8" w:rsidRPr="002B59E7" w:rsidRDefault="008C71B8" w:rsidP="006C3263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9E7">
        <w:rPr>
          <w:rFonts w:ascii="Times New Roman" w:hAnsi="Times New Roman" w:cs="Times New Roman"/>
          <w:sz w:val="28"/>
          <w:szCs w:val="28"/>
        </w:rPr>
        <w:t>Коэффициент сложности принимает следующие значения:</w:t>
      </w:r>
    </w:p>
    <w:p w:rsidR="006C3263" w:rsidRDefault="008C71B8" w:rsidP="006C3263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9E7">
        <w:rPr>
          <w:rFonts w:ascii="Times New Roman" w:hAnsi="Times New Roman" w:cs="Times New Roman"/>
          <w:sz w:val="28"/>
          <w:szCs w:val="28"/>
        </w:rPr>
        <w:t xml:space="preserve">1,10 - для ГАБС, </w:t>
      </w:r>
      <w:proofErr w:type="gramStart"/>
      <w:r w:rsidRPr="002B59E7"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 w:rsidRPr="002B59E7">
        <w:rPr>
          <w:rFonts w:ascii="Times New Roman" w:hAnsi="Times New Roman" w:cs="Times New Roman"/>
          <w:sz w:val="28"/>
          <w:szCs w:val="28"/>
        </w:rPr>
        <w:t xml:space="preserve"> которых составляют не менее 10 процентов расходов </w:t>
      </w:r>
      <w:r w:rsidR="00E44050">
        <w:rPr>
          <w:rFonts w:ascii="Times New Roman" w:hAnsi="Times New Roman" w:cs="Times New Roman"/>
          <w:sz w:val="28"/>
          <w:szCs w:val="28"/>
        </w:rPr>
        <w:t>бюджета Гаврилово-Посадского муниципального района</w:t>
      </w:r>
      <w:r w:rsidR="00D66149">
        <w:rPr>
          <w:rFonts w:ascii="Times New Roman" w:hAnsi="Times New Roman" w:cs="Times New Roman"/>
          <w:sz w:val="28"/>
          <w:szCs w:val="28"/>
        </w:rPr>
        <w:t xml:space="preserve"> (Гаврилово-Посадского</w:t>
      </w:r>
      <w:r w:rsidR="00E44050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D66149">
        <w:rPr>
          <w:rFonts w:ascii="Times New Roman" w:hAnsi="Times New Roman" w:cs="Times New Roman"/>
          <w:sz w:val="28"/>
          <w:szCs w:val="28"/>
        </w:rPr>
        <w:t>)</w:t>
      </w:r>
      <w:r w:rsidRPr="002B59E7">
        <w:rPr>
          <w:rFonts w:ascii="Times New Roman" w:hAnsi="Times New Roman" w:cs="Times New Roman"/>
          <w:sz w:val="28"/>
          <w:szCs w:val="28"/>
        </w:rPr>
        <w:t xml:space="preserve">, и (или) ГАБС, имеющих в функциональном подчинении более </w:t>
      </w:r>
      <w:r w:rsidR="00537BFD">
        <w:rPr>
          <w:rFonts w:ascii="Times New Roman" w:hAnsi="Times New Roman" w:cs="Times New Roman"/>
          <w:sz w:val="28"/>
          <w:szCs w:val="28"/>
        </w:rPr>
        <w:t xml:space="preserve">5 </w:t>
      </w:r>
      <w:r w:rsidRPr="002B59E7">
        <w:rPr>
          <w:rFonts w:ascii="Times New Roman" w:hAnsi="Times New Roman" w:cs="Times New Roman"/>
          <w:sz w:val="28"/>
          <w:szCs w:val="28"/>
        </w:rPr>
        <w:t>подведомственных учреждений;</w:t>
      </w:r>
    </w:p>
    <w:p w:rsidR="006C3263" w:rsidRDefault="008C71B8" w:rsidP="006C3263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9E7">
        <w:rPr>
          <w:rFonts w:ascii="Times New Roman" w:hAnsi="Times New Roman" w:cs="Times New Roman"/>
          <w:sz w:val="28"/>
          <w:szCs w:val="28"/>
        </w:rPr>
        <w:t xml:space="preserve">1,05 - для ГАБС, </w:t>
      </w:r>
      <w:proofErr w:type="gramStart"/>
      <w:r w:rsidRPr="002B59E7"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 w:rsidRPr="002B59E7">
        <w:rPr>
          <w:rFonts w:ascii="Times New Roman" w:hAnsi="Times New Roman" w:cs="Times New Roman"/>
          <w:sz w:val="28"/>
          <w:szCs w:val="28"/>
        </w:rPr>
        <w:t xml:space="preserve"> которых составляют от 3 до 10 процентов расходов </w:t>
      </w:r>
      <w:r w:rsidR="00E44050">
        <w:rPr>
          <w:rFonts w:ascii="Times New Roman" w:hAnsi="Times New Roman" w:cs="Times New Roman"/>
          <w:sz w:val="28"/>
          <w:szCs w:val="28"/>
        </w:rPr>
        <w:t xml:space="preserve">бюджета Гаврилово-Посадского муниципального района </w:t>
      </w:r>
      <w:r w:rsidR="001423F4">
        <w:rPr>
          <w:rFonts w:ascii="Times New Roman" w:hAnsi="Times New Roman" w:cs="Times New Roman"/>
          <w:sz w:val="28"/>
          <w:szCs w:val="28"/>
        </w:rPr>
        <w:t>(Гаврилово-Посадского городского поселения)</w:t>
      </w:r>
      <w:r w:rsidRPr="002B59E7">
        <w:rPr>
          <w:rFonts w:ascii="Times New Roman" w:hAnsi="Times New Roman" w:cs="Times New Roman"/>
          <w:sz w:val="28"/>
          <w:szCs w:val="28"/>
        </w:rPr>
        <w:t xml:space="preserve">, и (или) ГАБС, имеющих в функциональном подчинении от </w:t>
      </w:r>
      <w:r w:rsidR="00537BFD">
        <w:rPr>
          <w:rFonts w:ascii="Times New Roman" w:hAnsi="Times New Roman" w:cs="Times New Roman"/>
          <w:sz w:val="28"/>
          <w:szCs w:val="28"/>
        </w:rPr>
        <w:t>3</w:t>
      </w:r>
      <w:r w:rsidRPr="002B59E7">
        <w:rPr>
          <w:rFonts w:ascii="Times New Roman" w:hAnsi="Times New Roman" w:cs="Times New Roman"/>
          <w:sz w:val="28"/>
          <w:szCs w:val="28"/>
        </w:rPr>
        <w:t xml:space="preserve"> до </w:t>
      </w:r>
      <w:r w:rsidR="00EA0E5A">
        <w:rPr>
          <w:rFonts w:ascii="Times New Roman" w:hAnsi="Times New Roman" w:cs="Times New Roman"/>
          <w:sz w:val="28"/>
          <w:szCs w:val="28"/>
        </w:rPr>
        <w:t>5</w:t>
      </w:r>
      <w:r w:rsidRPr="002B59E7">
        <w:rPr>
          <w:rFonts w:ascii="Times New Roman" w:hAnsi="Times New Roman" w:cs="Times New Roman"/>
          <w:sz w:val="28"/>
          <w:szCs w:val="28"/>
        </w:rPr>
        <w:t xml:space="preserve"> подведомственных учреждений;</w:t>
      </w:r>
    </w:p>
    <w:p w:rsidR="006C3263" w:rsidRDefault="008C71B8" w:rsidP="006C3263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9E7">
        <w:rPr>
          <w:rFonts w:ascii="Times New Roman" w:hAnsi="Times New Roman" w:cs="Times New Roman"/>
          <w:sz w:val="28"/>
          <w:szCs w:val="28"/>
        </w:rPr>
        <w:t xml:space="preserve">1,02 - для ГАБС, </w:t>
      </w:r>
      <w:proofErr w:type="gramStart"/>
      <w:r w:rsidRPr="002B59E7">
        <w:rPr>
          <w:rFonts w:ascii="Times New Roman" w:hAnsi="Times New Roman" w:cs="Times New Roman"/>
          <w:sz w:val="28"/>
          <w:szCs w:val="28"/>
        </w:rPr>
        <w:t>расходы</w:t>
      </w:r>
      <w:proofErr w:type="gramEnd"/>
      <w:r w:rsidRPr="002B59E7">
        <w:rPr>
          <w:rFonts w:ascii="Times New Roman" w:hAnsi="Times New Roman" w:cs="Times New Roman"/>
          <w:sz w:val="28"/>
          <w:szCs w:val="28"/>
        </w:rPr>
        <w:t xml:space="preserve"> которых составляют от 1 до 3 процентов расходов </w:t>
      </w:r>
      <w:r w:rsidR="00E44050">
        <w:rPr>
          <w:rFonts w:ascii="Times New Roman" w:hAnsi="Times New Roman" w:cs="Times New Roman"/>
          <w:sz w:val="28"/>
          <w:szCs w:val="28"/>
        </w:rPr>
        <w:t xml:space="preserve">бюджета Гаврилово-Посадского муниципального района </w:t>
      </w:r>
      <w:r w:rsidR="001423F4">
        <w:rPr>
          <w:rFonts w:ascii="Times New Roman" w:hAnsi="Times New Roman" w:cs="Times New Roman"/>
          <w:sz w:val="28"/>
          <w:szCs w:val="28"/>
        </w:rPr>
        <w:t>(Гаврилово-Посадского городского поселения)</w:t>
      </w:r>
      <w:r w:rsidRPr="002B59E7">
        <w:rPr>
          <w:rFonts w:ascii="Times New Roman" w:hAnsi="Times New Roman" w:cs="Times New Roman"/>
          <w:sz w:val="28"/>
          <w:szCs w:val="28"/>
        </w:rPr>
        <w:t xml:space="preserve">, и (или) ГАБС, имеющих в функциональном подчинении от </w:t>
      </w:r>
      <w:r w:rsidR="00EA0E5A">
        <w:rPr>
          <w:rFonts w:ascii="Times New Roman" w:hAnsi="Times New Roman" w:cs="Times New Roman"/>
          <w:sz w:val="28"/>
          <w:szCs w:val="28"/>
        </w:rPr>
        <w:t>1</w:t>
      </w:r>
      <w:r w:rsidRPr="002B59E7">
        <w:rPr>
          <w:rFonts w:ascii="Times New Roman" w:hAnsi="Times New Roman" w:cs="Times New Roman"/>
          <w:sz w:val="28"/>
          <w:szCs w:val="28"/>
        </w:rPr>
        <w:t xml:space="preserve"> до </w:t>
      </w:r>
      <w:r w:rsidR="00537BFD">
        <w:rPr>
          <w:rFonts w:ascii="Times New Roman" w:hAnsi="Times New Roman" w:cs="Times New Roman"/>
          <w:sz w:val="28"/>
          <w:szCs w:val="28"/>
        </w:rPr>
        <w:t>3</w:t>
      </w:r>
      <w:r w:rsidRPr="002B59E7">
        <w:rPr>
          <w:rFonts w:ascii="Times New Roman" w:hAnsi="Times New Roman" w:cs="Times New Roman"/>
          <w:sz w:val="28"/>
          <w:szCs w:val="28"/>
        </w:rPr>
        <w:t xml:space="preserve"> подведомственных учреждений;</w:t>
      </w:r>
    </w:p>
    <w:p w:rsidR="006C3263" w:rsidRDefault="008C71B8" w:rsidP="006C3263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9E7">
        <w:rPr>
          <w:rFonts w:ascii="Times New Roman" w:hAnsi="Times New Roman" w:cs="Times New Roman"/>
          <w:sz w:val="28"/>
          <w:szCs w:val="28"/>
        </w:rPr>
        <w:t>1,00 - для остальных ГАБС.</w:t>
      </w:r>
    </w:p>
    <w:p w:rsidR="006C3263" w:rsidRDefault="008C71B8" w:rsidP="006C3263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9E7">
        <w:rPr>
          <w:rFonts w:ascii="Times New Roman" w:hAnsi="Times New Roman" w:cs="Times New Roman"/>
          <w:sz w:val="28"/>
          <w:szCs w:val="28"/>
        </w:rPr>
        <w:t>Коэффициенты сложности не суммируются. В случае если для одного и того же ГАБС выполняются условия применения двух разных коэффициентов сложности, то в расчет итоговой рейтинговой оценки качества финансового менеджмента i-го ГАБС берется коэффициент сложности, имеющий наибольшее значение.</w:t>
      </w:r>
    </w:p>
    <w:p w:rsidR="006C3263" w:rsidRDefault="008C71B8" w:rsidP="006C3263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9E7">
        <w:rPr>
          <w:rFonts w:ascii="Times New Roman" w:hAnsi="Times New Roman" w:cs="Times New Roman"/>
          <w:sz w:val="28"/>
          <w:szCs w:val="28"/>
        </w:rPr>
        <w:t>Максимальная итоговая рейтинговая оценка качества финансового менеджмента i-го ГАБС составляет 100%. В случае если итоговая рейтинговая оценка качества финансового менеджмента i-го ГАБС превышает 100%, ее значение принимается равным 100%.</w:t>
      </w:r>
    </w:p>
    <w:p w:rsidR="006C3263" w:rsidRDefault="008C71B8" w:rsidP="006C3263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9E7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proofErr w:type="gramStart"/>
      <w:r w:rsidRPr="002B59E7">
        <w:rPr>
          <w:rFonts w:ascii="Times New Roman" w:hAnsi="Times New Roman" w:cs="Times New Roman"/>
          <w:sz w:val="28"/>
          <w:szCs w:val="28"/>
        </w:rPr>
        <w:t>По результатам оценки качества финансового менеджмента ГАБС составляется ежегодный рейтинг ГАБС в соответствии с полученными значениями итоговых рейтинговых оценок качества финансового менеджмента, размещаемый на официальн</w:t>
      </w:r>
      <w:r w:rsidR="001423F4">
        <w:rPr>
          <w:rFonts w:ascii="Times New Roman" w:hAnsi="Times New Roman" w:cs="Times New Roman"/>
          <w:sz w:val="28"/>
          <w:szCs w:val="28"/>
        </w:rPr>
        <w:t>ых</w:t>
      </w:r>
      <w:r w:rsidRPr="002B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9E7">
        <w:rPr>
          <w:rFonts w:ascii="Times New Roman" w:hAnsi="Times New Roman" w:cs="Times New Roman"/>
          <w:sz w:val="28"/>
          <w:szCs w:val="28"/>
        </w:rPr>
        <w:t>сайт</w:t>
      </w:r>
      <w:r w:rsidR="001423F4">
        <w:rPr>
          <w:rFonts w:ascii="Times New Roman" w:hAnsi="Times New Roman" w:cs="Times New Roman"/>
          <w:sz w:val="28"/>
          <w:szCs w:val="28"/>
        </w:rPr>
        <w:t>ахГаврилово-Посадского</w:t>
      </w:r>
      <w:proofErr w:type="spellEnd"/>
      <w:r w:rsidR="001423F4">
        <w:rPr>
          <w:rFonts w:ascii="Times New Roman" w:hAnsi="Times New Roman" w:cs="Times New Roman"/>
          <w:sz w:val="28"/>
          <w:szCs w:val="28"/>
        </w:rPr>
        <w:t xml:space="preserve"> муниципального района и Гаврилово-Посадского городского поселения</w:t>
      </w:r>
      <w:r w:rsidRPr="002B59E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C71B8" w:rsidRPr="002B59E7" w:rsidRDefault="008C71B8" w:rsidP="006C3263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9E7">
        <w:rPr>
          <w:rFonts w:ascii="Times New Roman" w:hAnsi="Times New Roman" w:cs="Times New Roman"/>
          <w:sz w:val="28"/>
          <w:szCs w:val="28"/>
        </w:rPr>
        <w:t>10. Оценка среднего уровня качества финансового менеджмента всех ГАБС определяется по формуле:</w:t>
      </w:r>
    </w:p>
    <w:p w:rsidR="008C71B8" w:rsidRPr="002B59E7" w:rsidRDefault="00213A02" w:rsidP="006C3263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13A02">
        <w:rPr>
          <w:rFonts w:ascii="Times New Roman" w:hAnsi="Times New Roman" w:cs="Times New Roman"/>
          <w:position w:val="-26"/>
          <w:sz w:val="28"/>
          <w:szCs w:val="28"/>
        </w:rPr>
        <w:pict>
          <v:shape id="_x0000_i1028" style="width:66pt;height:37.5pt" coordsize="" o:spt="100" adj="0,,0" path="" filled="f" stroked="f">
            <v:stroke joinstyle="miter"/>
            <v:imagedata r:id="rId9" o:title="base_23776_135441_32771"/>
            <v:formulas/>
            <v:path o:connecttype="segments"/>
          </v:shape>
        </w:pict>
      </w:r>
      <w:r w:rsidR="008C71B8" w:rsidRPr="002B59E7">
        <w:rPr>
          <w:rFonts w:ascii="Times New Roman" w:hAnsi="Times New Roman" w:cs="Times New Roman"/>
          <w:sz w:val="28"/>
          <w:szCs w:val="28"/>
        </w:rPr>
        <w:t>где:</w:t>
      </w:r>
    </w:p>
    <w:p w:rsidR="006C3263" w:rsidRDefault="008C71B8" w:rsidP="006C3263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9E7">
        <w:rPr>
          <w:rFonts w:ascii="Times New Roman" w:hAnsi="Times New Roman" w:cs="Times New Roman"/>
          <w:sz w:val="28"/>
          <w:szCs w:val="28"/>
        </w:rPr>
        <w:t>CR - оценка среднего уровня качества финансового менеджмента ГАБС;</w:t>
      </w:r>
    </w:p>
    <w:p w:rsidR="006C3263" w:rsidRDefault="008C71B8" w:rsidP="006C3263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59E7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Pr="002B59E7">
        <w:rPr>
          <w:rFonts w:ascii="Times New Roman" w:hAnsi="Times New Roman" w:cs="Times New Roman"/>
          <w:sz w:val="28"/>
          <w:szCs w:val="28"/>
        </w:rPr>
        <w:t xml:space="preserve"> - итоговая рейтинговая оценка качества финансового менеджмента i-го ГАБС;</w:t>
      </w:r>
    </w:p>
    <w:p w:rsidR="006C3263" w:rsidRDefault="008C71B8" w:rsidP="006C3263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9E7">
        <w:rPr>
          <w:rFonts w:ascii="Times New Roman" w:hAnsi="Times New Roman" w:cs="Times New Roman"/>
          <w:sz w:val="28"/>
          <w:szCs w:val="28"/>
        </w:rPr>
        <w:t xml:space="preserve">H - количество ГАБС, уровень </w:t>
      </w:r>
      <w:proofErr w:type="gramStart"/>
      <w:r w:rsidRPr="002B59E7"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 w:rsidRPr="002B59E7">
        <w:rPr>
          <w:rFonts w:ascii="Times New Roman" w:hAnsi="Times New Roman" w:cs="Times New Roman"/>
          <w:sz w:val="28"/>
          <w:szCs w:val="28"/>
        </w:rPr>
        <w:t xml:space="preserve"> финансового менеджмента </w:t>
      </w:r>
      <w:proofErr w:type="gramStart"/>
      <w:r w:rsidRPr="002B59E7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2B59E7">
        <w:rPr>
          <w:rFonts w:ascii="Times New Roman" w:hAnsi="Times New Roman" w:cs="Times New Roman"/>
          <w:sz w:val="28"/>
          <w:szCs w:val="28"/>
        </w:rPr>
        <w:t xml:space="preserve"> оценивается настоящей Методикой.</w:t>
      </w:r>
    </w:p>
    <w:p w:rsidR="008C71B8" w:rsidRPr="002B59E7" w:rsidRDefault="008C71B8" w:rsidP="006C3263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9E7">
        <w:rPr>
          <w:rFonts w:ascii="Times New Roman" w:hAnsi="Times New Roman" w:cs="Times New Roman"/>
          <w:sz w:val="28"/>
          <w:szCs w:val="28"/>
        </w:rPr>
        <w:t xml:space="preserve">11. Итоговая рейтинговая оценка качества финансового менеджмента соответствующего ГАБС ниже среднего уровня качества финансового менеджмента всех ГАБС свидетельствует о низком качестве финансового менеджмента ГАБС, вследствие чего в его адрес </w:t>
      </w:r>
      <w:r w:rsidR="001423F4">
        <w:rPr>
          <w:rFonts w:ascii="Times New Roman" w:hAnsi="Times New Roman" w:cs="Times New Roman"/>
          <w:sz w:val="28"/>
          <w:szCs w:val="28"/>
        </w:rPr>
        <w:t>Ф</w:t>
      </w:r>
      <w:r w:rsidRPr="002B59E7">
        <w:rPr>
          <w:rFonts w:ascii="Times New Roman" w:hAnsi="Times New Roman" w:cs="Times New Roman"/>
          <w:sz w:val="28"/>
          <w:szCs w:val="28"/>
        </w:rPr>
        <w:t>инансов</w:t>
      </w:r>
      <w:r w:rsidR="001423F4">
        <w:rPr>
          <w:rFonts w:ascii="Times New Roman" w:hAnsi="Times New Roman" w:cs="Times New Roman"/>
          <w:sz w:val="28"/>
          <w:szCs w:val="28"/>
        </w:rPr>
        <w:t>ое управление</w:t>
      </w:r>
      <w:r w:rsidRPr="002B59E7">
        <w:rPr>
          <w:rFonts w:ascii="Times New Roman" w:hAnsi="Times New Roman" w:cs="Times New Roman"/>
          <w:sz w:val="28"/>
          <w:szCs w:val="28"/>
        </w:rPr>
        <w:t xml:space="preserve"> направляет информацию о необходимости принятия мер по повышению качества финансового менеджмента в соответствующих сферах деятельности ГАБС.</w:t>
      </w:r>
    </w:p>
    <w:p w:rsidR="008C71B8" w:rsidRPr="002B59E7" w:rsidRDefault="008C71B8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C71B8" w:rsidRPr="002B59E7" w:rsidRDefault="008C71B8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C71B8" w:rsidRPr="002B59E7" w:rsidRDefault="008C71B8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F57AB" w:rsidRDefault="002F57AB" w:rsidP="002F57AB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F57AB" w:rsidRDefault="002F57AB" w:rsidP="002F57AB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F57AB" w:rsidRDefault="002F57AB" w:rsidP="002F57AB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F57AB" w:rsidRDefault="002F57AB" w:rsidP="002F57AB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F57AB" w:rsidRDefault="002F57AB" w:rsidP="002F57AB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F57AB" w:rsidRDefault="002F57AB" w:rsidP="002F57AB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F57AB" w:rsidRDefault="002F57AB" w:rsidP="002F57AB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F57AB" w:rsidRDefault="002F57AB" w:rsidP="002F57AB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F57AB" w:rsidRDefault="002F57AB" w:rsidP="002F57AB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F57AB" w:rsidRDefault="002F57AB" w:rsidP="002F57AB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F57AB" w:rsidRDefault="002F57AB" w:rsidP="002F57AB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F57AB" w:rsidRDefault="002F57AB" w:rsidP="002F57AB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F57AB" w:rsidRDefault="002F57AB" w:rsidP="002F57AB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F57AB" w:rsidRDefault="002F57AB" w:rsidP="002F57AB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F57AB" w:rsidRDefault="002F57AB" w:rsidP="002F57AB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F57AB" w:rsidRDefault="002F57AB" w:rsidP="002F57AB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F57AB" w:rsidRDefault="002F57AB" w:rsidP="002F57AB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F57AB" w:rsidRDefault="002F57AB" w:rsidP="002F57AB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F57AB" w:rsidRPr="002671CB" w:rsidRDefault="002F57AB" w:rsidP="002F57AB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2671C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671CB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2F57AB" w:rsidRPr="002671CB" w:rsidRDefault="002F57AB" w:rsidP="002F57AB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2671CB">
        <w:rPr>
          <w:rFonts w:ascii="Times New Roman" w:hAnsi="Times New Roman" w:cs="Times New Roman"/>
          <w:sz w:val="28"/>
          <w:szCs w:val="28"/>
        </w:rPr>
        <w:lastRenderedPageBreak/>
        <w:t>администрации Гаврилово-Посадского</w:t>
      </w:r>
    </w:p>
    <w:p w:rsidR="002F57AB" w:rsidRPr="002671CB" w:rsidRDefault="002F57AB" w:rsidP="002F57AB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2671CB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                                                                                         </w:t>
      </w:r>
    </w:p>
    <w:p w:rsidR="002F57AB" w:rsidRPr="002B59E7" w:rsidRDefault="002F57AB" w:rsidP="002F57AB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2671CB">
        <w:rPr>
          <w:rFonts w:ascii="Times New Roman" w:hAnsi="Times New Roman" w:cs="Times New Roman"/>
          <w:sz w:val="28"/>
          <w:szCs w:val="28"/>
        </w:rPr>
        <w:t>от  ______________№______</w:t>
      </w:r>
    </w:p>
    <w:p w:rsidR="002F57AB" w:rsidRDefault="002F57AB" w:rsidP="002F57AB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674"/>
      <w:bookmarkEnd w:id="1"/>
    </w:p>
    <w:p w:rsidR="002F57AB" w:rsidRPr="002B59E7" w:rsidRDefault="002F57AB" w:rsidP="002F57AB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59E7">
        <w:rPr>
          <w:rFonts w:ascii="Times New Roman" w:hAnsi="Times New Roman" w:cs="Times New Roman"/>
          <w:b/>
          <w:sz w:val="28"/>
          <w:szCs w:val="28"/>
        </w:rPr>
        <w:t>оложение</w:t>
      </w:r>
      <w:proofErr w:type="spellEnd"/>
    </w:p>
    <w:p w:rsidR="002F57AB" w:rsidRPr="002B59E7" w:rsidRDefault="002F57AB" w:rsidP="002F57AB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B59E7">
        <w:rPr>
          <w:rFonts w:ascii="Times New Roman" w:hAnsi="Times New Roman" w:cs="Times New Roman"/>
          <w:b/>
          <w:sz w:val="28"/>
          <w:szCs w:val="28"/>
        </w:rPr>
        <w:t>о применении результатов оценки качества</w:t>
      </w:r>
    </w:p>
    <w:p w:rsidR="002F57AB" w:rsidRPr="002B59E7" w:rsidRDefault="002F57AB" w:rsidP="002F57AB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B59E7">
        <w:rPr>
          <w:rFonts w:ascii="Times New Roman" w:hAnsi="Times New Roman" w:cs="Times New Roman"/>
          <w:b/>
          <w:sz w:val="28"/>
          <w:szCs w:val="28"/>
        </w:rPr>
        <w:t>финансового менеджмента главных администраторов средств</w:t>
      </w:r>
    </w:p>
    <w:p w:rsidR="002F57AB" w:rsidRDefault="002F57AB" w:rsidP="002F57AB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Гаврилово-Посадского муниципального района  и</w:t>
      </w:r>
    </w:p>
    <w:p w:rsidR="002F57AB" w:rsidRDefault="002F57AB" w:rsidP="002F57AB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9E7">
        <w:rPr>
          <w:rFonts w:ascii="Times New Roman" w:hAnsi="Times New Roman" w:cs="Times New Roman"/>
          <w:b/>
          <w:sz w:val="28"/>
          <w:szCs w:val="28"/>
        </w:rPr>
        <w:t>главных администраторов средств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</w:p>
    <w:p w:rsidR="002F57AB" w:rsidRPr="002B59E7" w:rsidRDefault="002F57AB" w:rsidP="002F57AB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Гаврилово-Посадского городского поселения</w:t>
      </w:r>
    </w:p>
    <w:p w:rsidR="002F57AB" w:rsidRPr="002B59E7" w:rsidRDefault="002F57AB" w:rsidP="002F57AB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2F57AB" w:rsidRDefault="002F57AB" w:rsidP="002F57AB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59E7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применение </w:t>
      </w:r>
      <w:proofErr w:type="gramStart"/>
      <w:r w:rsidRPr="002B59E7">
        <w:rPr>
          <w:rFonts w:ascii="Times New Roman" w:hAnsi="Times New Roman" w:cs="Times New Roman"/>
          <w:sz w:val="28"/>
          <w:szCs w:val="28"/>
        </w:rPr>
        <w:t xml:space="preserve">результатов оценки качества финансового менеджмента главных администраторов средств </w:t>
      </w:r>
      <w:r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2B59E7">
        <w:rPr>
          <w:rFonts w:ascii="Times New Roman" w:hAnsi="Times New Roman" w:cs="Times New Roman"/>
          <w:sz w:val="28"/>
          <w:szCs w:val="28"/>
        </w:rPr>
        <w:t>главных</w:t>
      </w:r>
      <w:proofErr w:type="spellEnd"/>
      <w:r w:rsidRPr="002B59E7">
        <w:rPr>
          <w:rFonts w:ascii="Times New Roman" w:hAnsi="Times New Roman" w:cs="Times New Roman"/>
          <w:sz w:val="28"/>
          <w:szCs w:val="28"/>
        </w:rPr>
        <w:t xml:space="preserve"> администраторов средств </w:t>
      </w:r>
      <w:r>
        <w:rPr>
          <w:rFonts w:ascii="Times New Roman" w:hAnsi="Times New Roman" w:cs="Times New Roman"/>
          <w:sz w:val="28"/>
          <w:szCs w:val="28"/>
        </w:rPr>
        <w:t>бюджета Гаврилово-Посадского городского поселения</w:t>
      </w:r>
      <w:r w:rsidRPr="002B59E7">
        <w:rPr>
          <w:rFonts w:ascii="Times New Roman" w:hAnsi="Times New Roman" w:cs="Times New Roman"/>
          <w:sz w:val="28"/>
          <w:szCs w:val="28"/>
        </w:rPr>
        <w:t xml:space="preserve"> (далее - ГАБС) при оценке их деятельности.</w:t>
      </w:r>
    </w:p>
    <w:p w:rsidR="002F57AB" w:rsidRDefault="002F57AB" w:rsidP="002F57AB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B59E7">
        <w:rPr>
          <w:rFonts w:ascii="Times New Roman" w:hAnsi="Times New Roman" w:cs="Times New Roman"/>
          <w:sz w:val="28"/>
          <w:szCs w:val="28"/>
        </w:rPr>
        <w:t xml:space="preserve">Результаты оценки качества финансового менеджмента ГАБС формируются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B59E7">
        <w:rPr>
          <w:rFonts w:ascii="Times New Roman" w:hAnsi="Times New Roman" w:cs="Times New Roman"/>
          <w:sz w:val="28"/>
          <w:szCs w:val="28"/>
        </w:rPr>
        <w:t>инансов</w:t>
      </w:r>
      <w:r>
        <w:rPr>
          <w:rFonts w:ascii="Times New Roman" w:hAnsi="Times New Roman" w:cs="Times New Roman"/>
          <w:sz w:val="28"/>
          <w:szCs w:val="28"/>
        </w:rPr>
        <w:t>ым управлением</w:t>
      </w:r>
      <w:r w:rsidRPr="002B59E7">
        <w:rPr>
          <w:rFonts w:ascii="Times New Roman" w:hAnsi="Times New Roman" w:cs="Times New Roman"/>
          <w:sz w:val="28"/>
          <w:szCs w:val="28"/>
        </w:rPr>
        <w:t xml:space="preserve"> в разрезе ГАБС с указанием </w:t>
      </w:r>
      <w:proofErr w:type="gramStart"/>
      <w:r w:rsidRPr="002B59E7">
        <w:rPr>
          <w:rFonts w:ascii="Times New Roman" w:hAnsi="Times New Roman" w:cs="Times New Roman"/>
          <w:sz w:val="28"/>
          <w:szCs w:val="28"/>
        </w:rPr>
        <w:t>значений итоговых результатов оценки качества финансового менеджмента</w:t>
      </w:r>
      <w:proofErr w:type="gramEnd"/>
      <w:r w:rsidRPr="002B59E7">
        <w:rPr>
          <w:rFonts w:ascii="Times New Roman" w:hAnsi="Times New Roman" w:cs="Times New Roman"/>
          <w:sz w:val="28"/>
          <w:szCs w:val="28"/>
        </w:rPr>
        <w:t xml:space="preserve"> ГАБС по каждому ГАБС и всех показателей, используемых для их расчета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B59E7">
        <w:rPr>
          <w:rFonts w:ascii="Times New Roman" w:hAnsi="Times New Roman" w:cs="Times New Roman"/>
          <w:sz w:val="28"/>
          <w:szCs w:val="28"/>
        </w:rPr>
        <w:t>направля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817486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817486">
        <w:rPr>
          <w:rFonts w:ascii="Times New Roman" w:hAnsi="Times New Roman" w:cs="Times New Roman"/>
          <w:sz w:val="28"/>
          <w:szCs w:val="28"/>
        </w:rPr>
        <w:t xml:space="preserve"> рассмотрение</w:t>
      </w:r>
      <w:r w:rsidRPr="002B59E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Гаврилово-Посадского муниципального района. </w:t>
      </w:r>
    </w:p>
    <w:p w:rsidR="002F57AB" w:rsidRDefault="002F57AB" w:rsidP="002F57AB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17486">
        <w:rPr>
          <w:rFonts w:ascii="Times New Roman" w:hAnsi="Times New Roman" w:cs="Times New Roman"/>
          <w:sz w:val="28"/>
          <w:szCs w:val="28"/>
        </w:rPr>
        <w:t>Результаты оценки качества финансового менеджмента ГАБС</w:t>
      </w:r>
      <w:r w:rsidRPr="002B59E7">
        <w:rPr>
          <w:rFonts w:ascii="Times New Roman" w:hAnsi="Times New Roman" w:cs="Times New Roman"/>
          <w:sz w:val="28"/>
          <w:szCs w:val="28"/>
        </w:rPr>
        <w:t xml:space="preserve"> размещаются на </w:t>
      </w:r>
      <w:r w:rsidRPr="00537BFD">
        <w:rPr>
          <w:rFonts w:ascii="Times New Roman" w:hAnsi="Times New Roman" w:cs="Times New Roman"/>
          <w:sz w:val="28"/>
          <w:szCs w:val="28"/>
        </w:rPr>
        <w:t>официальных сайтах Гаврилово-Посадского муниципального района и Гаврилово-Посадского городского поселения</w:t>
      </w:r>
      <w:r w:rsidRPr="002B59E7">
        <w:rPr>
          <w:rFonts w:ascii="Times New Roman" w:hAnsi="Times New Roman" w:cs="Times New Roman"/>
          <w:sz w:val="28"/>
          <w:szCs w:val="28"/>
        </w:rPr>
        <w:t xml:space="preserve"> до 1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2B59E7">
        <w:rPr>
          <w:rFonts w:ascii="Times New Roman" w:hAnsi="Times New Roman" w:cs="Times New Roman"/>
          <w:sz w:val="28"/>
          <w:szCs w:val="28"/>
        </w:rPr>
        <w:t xml:space="preserve"> года, следующего за </w:t>
      </w:r>
      <w:proofErr w:type="gramStart"/>
      <w:r w:rsidRPr="002B59E7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2B59E7">
        <w:rPr>
          <w:rFonts w:ascii="Times New Roman" w:hAnsi="Times New Roman" w:cs="Times New Roman"/>
          <w:sz w:val="28"/>
          <w:szCs w:val="28"/>
        </w:rPr>
        <w:t>.</w:t>
      </w:r>
    </w:p>
    <w:p w:rsidR="002F57AB" w:rsidRDefault="002F57AB" w:rsidP="002F57AB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B59E7">
        <w:rPr>
          <w:rFonts w:ascii="Times New Roman" w:hAnsi="Times New Roman" w:cs="Times New Roman"/>
          <w:sz w:val="28"/>
          <w:szCs w:val="28"/>
        </w:rPr>
        <w:t>ГАБС ежегодно проводят анализ результатов оценки качества финансового менеджмента ГАБС.</w:t>
      </w:r>
    </w:p>
    <w:p w:rsidR="002F57AB" w:rsidRDefault="002F57AB" w:rsidP="002F57AB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B59E7">
        <w:rPr>
          <w:rFonts w:ascii="Times New Roman" w:hAnsi="Times New Roman" w:cs="Times New Roman"/>
          <w:sz w:val="28"/>
          <w:szCs w:val="28"/>
        </w:rPr>
        <w:t xml:space="preserve">Анализ результатов оценки качества финансового менеджмента ГАБС проводится по достигнутым </w:t>
      </w:r>
      <w:proofErr w:type="gramStart"/>
      <w:r w:rsidRPr="002B59E7">
        <w:rPr>
          <w:rFonts w:ascii="Times New Roman" w:hAnsi="Times New Roman" w:cs="Times New Roman"/>
          <w:sz w:val="28"/>
          <w:szCs w:val="28"/>
        </w:rPr>
        <w:t>соответствующими</w:t>
      </w:r>
      <w:proofErr w:type="gramEnd"/>
      <w:r w:rsidRPr="002B59E7">
        <w:rPr>
          <w:rFonts w:ascii="Times New Roman" w:hAnsi="Times New Roman" w:cs="Times New Roman"/>
          <w:sz w:val="28"/>
          <w:szCs w:val="28"/>
        </w:rPr>
        <w:t xml:space="preserve"> ГАБС уровням качества финансового менеджмента ГАБС по каждому показателю и в целом по ГАБС.</w:t>
      </w:r>
    </w:p>
    <w:p w:rsidR="002F57AB" w:rsidRPr="002B59E7" w:rsidRDefault="002F57AB" w:rsidP="002F57AB">
      <w:pPr>
        <w:spacing w:after="0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B59E7">
        <w:rPr>
          <w:rFonts w:ascii="Times New Roman" w:hAnsi="Times New Roman" w:cs="Times New Roman"/>
          <w:sz w:val="28"/>
          <w:szCs w:val="28"/>
        </w:rPr>
        <w:t>По показателям качества финансового менеджмента ГАБС, уровень которых составил ниже среднего ГАБС, разрабатывают мероприятия по их повышению</w:t>
      </w:r>
      <w:r>
        <w:rPr>
          <w:rFonts w:ascii="Times New Roman" w:hAnsi="Times New Roman" w:cs="Times New Roman"/>
          <w:sz w:val="28"/>
          <w:szCs w:val="28"/>
        </w:rPr>
        <w:t xml:space="preserve"> и представляют в Финансовое управление до 1 июля </w:t>
      </w:r>
      <w:r w:rsidRPr="006353BD">
        <w:rPr>
          <w:rFonts w:ascii="Times New Roman" w:hAnsi="Times New Roman" w:cs="Times New Roman"/>
          <w:sz w:val="28"/>
          <w:szCs w:val="28"/>
        </w:rPr>
        <w:t xml:space="preserve">года, следующего </w:t>
      </w:r>
      <w:proofErr w:type="gramStart"/>
      <w:r w:rsidRPr="006353B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353BD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2F57AB" w:rsidRPr="002B59E7" w:rsidRDefault="002F57AB" w:rsidP="002F57AB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2F57AB" w:rsidRDefault="002F57AB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2F57AB" w:rsidSect="002F57AB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C97A4F" w:rsidRPr="00C97A4F" w:rsidRDefault="002949E9" w:rsidP="00C97A4F">
      <w:pPr>
        <w:spacing w:after="1" w:line="220" w:lineRule="atLeast"/>
        <w:ind w:left="737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2B59E7">
        <w:rPr>
          <w:rFonts w:ascii="Times New Roman" w:hAnsi="Times New Roman" w:cs="Times New Roman"/>
          <w:sz w:val="28"/>
          <w:szCs w:val="28"/>
        </w:rPr>
        <w:lastRenderedPageBreak/>
        <w:t>Приложениек</w:t>
      </w:r>
      <w:proofErr w:type="spellEnd"/>
      <w:r w:rsidRPr="002B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59E7">
        <w:rPr>
          <w:rFonts w:ascii="Times New Roman" w:hAnsi="Times New Roman" w:cs="Times New Roman"/>
          <w:sz w:val="28"/>
          <w:szCs w:val="28"/>
        </w:rPr>
        <w:t>Методике</w:t>
      </w:r>
      <w:r w:rsidR="00C97A4F" w:rsidRPr="00C97A4F">
        <w:rPr>
          <w:rFonts w:ascii="Times New Roman" w:hAnsi="Times New Roman" w:cs="Times New Roman"/>
          <w:sz w:val="28"/>
          <w:szCs w:val="28"/>
        </w:rPr>
        <w:t>оценки</w:t>
      </w:r>
      <w:proofErr w:type="spellEnd"/>
      <w:r w:rsidR="00C97A4F" w:rsidRPr="00C97A4F">
        <w:rPr>
          <w:rFonts w:ascii="Times New Roman" w:hAnsi="Times New Roman" w:cs="Times New Roman"/>
          <w:sz w:val="28"/>
          <w:szCs w:val="28"/>
        </w:rPr>
        <w:t xml:space="preserve"> качества финансового менеджмента</w:t>
      </w:r>
    </w:p>
    <w:p w:rsidR="00C97A4F" w:rsidRDefault="00C97A4F" w:rsidP="00C97A4F">
      <w:pPr>
        <w:spacing w:after="1" w:line="220" w:lineRule="atLeast"/>
        <w:ind w:left="7371"/>
        <w:jc w:val="right"/>
        <w:rPr>
          <w:rFonts w:ascii="Times New Roman" w:hAnsi="Times New Roman" w:cs="Times New Roman"/>
          <w:sz w:val="28"/>
          <w:szCs w:val="28"/>
        </w:rPr>
      </w:pPr>
      <w:r w:rsidRPr="00C97A4F">
        <w:rPr>
          <w:rFonts w:ascii="Times New Roman" w:hAnsi="Times New Roman" w:cs="Times New Roman"/>
          <w:sz w:val="28"/>
          <w:szCs w:val="28"/>
        </w:rPr>
        <w:t xml:space="preserve">главных администраторов средств бюджета </w:t>
      </w:r>
    </w:p>
    <w:p w:rsidR="00C97A4F" w:rsidRDefault="00C97A4F" w:rsidP="00C97A4F">
      <w:pPr>
        <w:spacing w:after="1" w:line="220" w:lineRule="atLeast"/>
        <w:ind w:left="7371"/>
        <w:jc w:val="right"/>
        <w:rPr>
          <w:rFonts w:ascii="Times New Roman" w:hAnsi="Times New Roman" w:cs="Times New Roman"/>
          <w:sz w:val="28"/>
          <w:szCs w:val="28"/>
        </w:rPr>
      </w:pPr>
      <w:r w:rsidRPr="00C97A4F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и главных администраторов средств бюджета </w:t>
      </w:r>
    </w:p>
    <w:p w:rsidR="002949E9" w:rsidRPr="002B59E7" w:rsidRDefault="00C97A4F" w:rsidP="00C97A4F">
      <w:pPr>
        <w:spacing w:after="1" w:line="220" w:lineRule="atLeast"/>
        <w:ind w:left="7371"/>
        <w:jc w:val="right"/>
        <w:rPr>
          <w:rFonts w:ascii="Times New Roman" w:hAnsi="Times New Roman" w:cs="Times New Roman"/>
          <w:sz w:val="28"/>
          <w:szCs w:val="28"/>
        </w:rPr>
      </w:pPr>
      <w:r w:rsidRPr="00C97A4F">
        <w:rPr>
          <w:rFonts w:ascii="Times New Roman" w:hAnsi="Times New Roman" w:cs="Times New Roman"/>
          <w:sz w:val="28"/>
          <w:szCs w:val="28"/>
        </w:rPr>
        <w:t>Гаврилово-Посадского городского поселения</w:t>
      </w:r>
    </w:p>
    <w:p w:rsidR="002949E9" w:rsidRDefault="002949E9" w:rsidP="002949E9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C97A4F" w:rsidRPr="002B59E7" w:rsidRDefault="00C97A4F" w:rsidP="002949E9">
      <w:pPr>
        <w:spacing w:after="1" w:line="2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423F4" w:rsidRDefault="002949E9" w:rsidP="002949E9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105"/>
      <w:bookmarkEnd w:id="3"/>
      <w:r w:rsidRPr="002B59E7">
        <w:rPr>
          <w:rFonts w:ascii="Times New Roman" w:hAnsi="Times New Roman" w:cs="Times New Roman"/>
          <w:b/>
          <w:sz w:val="28"/>
          <w:szCs w:val="28"/>
        </w:rPr>
        <w:t xml:space="preserve">Показатели качества финансового </w:t>
      </w:r>
      <w:proofErr w:type="spellStart"/>
      <w:r w:rsidRPr="002B59E7">
        <w:rPr>
          <w:rFonts w:ascii="Times New Roman" w:hAnsi="Times New Roman" w:cs="Times New Roman"/>
          <w:b/>
          <w:sz w:val="28"/>
          <w:szCs w:val="28"/>
        </w:rPr>
        <w:t>менеджмента</w:t>
      </w:r>
      <w:r w:rsidRPr="001423F4">
        <w:rPr>
          <w:rFonts w:ascii="Times New Roman" w:hAnsi="Times New Roman" w:cs="Times New Roman"/>
          <w:b/>
          <w:sz w:val="28"/>
          <w:szCs w:val="28"/>
        </w:rPr>
        <w:t>главных</w:t>
      </w:r>
      <w:proofErr w:type="spellEnd"/>
      <w:r w:rsidRPr="001423F4">
        <w:rPr>
          <w:rFonts w:ascii="Times New Roman" w:hAnsi="Times New Roman" w:cs="Times New Roman"/>
          <w:b/>
          <w:sz w:val="28"/>
          <w:szCs w:val="28"/>
        </w:rPr>
        <w:t xml:space="preserve"> администраторов средств </w:t>
      </w:r>
      <w:r w:rsidR="00E44050" w:rsidRPr="001423F4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</w:p>
    <w:p w:rsidR="001423F4" w:rsidRDefault="00E44050" w:rsidP="002949E9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3F4"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муниципального района  </w:t>
      </w:r>
      <w:proofErr w:type="spellStart"/>
      <w:r w:rsidRPr="001423F4">
        <w:rPr>
          <w:rFonts w:ascii="Times New Roman" w:hAnsi="Times New Roman" w:cs="Times New Roman"/>
          <w:b/>
          <w:sz w:val="28"/>
          <w:szCs w:val="28"/>
        </w:rPr>
        <w:t>и</w:t>
      </w:r>
      <w:r w:rsidR="001423F4" w:rsidRPr="001423F4">
        <w:rPr>
          <w:rFonts w:ascii="Times New Roman" w:hAnsi="Times New Roman" w:cs="Times New Roman"/>
          <w:b/>
          <w:sz w:val="28"/>
          <w:szCs w:val="28"/>
        </w:rPr>
        <w:t>главных</w:t>
      </w:r>
      <w:proofErr w:type="spellEnd"/>
      <w:r w:rsidR="001423F4" w:rsidRPr="001423F4">
        <w:rPr>
          <w:rFonts w:ascii="Times New Roman" w:hAnsi="Times New Roman" w:cs="Times New Roman"/>
          <w:b/>
          <w:sz w:val="28"/>
          <w:szCs w:val="28"/>
        </w:rPr>
        <w:t xml:space="preserve"> администраторов средств бюджета </w:t>
      </w:r>
    </w:p>
    <w:p w:rsidR="002949E9" w:rsidRDefault="001423F4" w:rsidP="002949E9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3F4"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</w:t>
      </w:r>
      <w:r w:rsidR="00E44050" w:rsidRPr="001423F4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:rsidR="002949E9" w:rsidRDefault="002949E9" w:rsidP="002949E9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97A4F" w:rsidRPr="002B59E7" w:rsidRDefault="00C97A4F" w:rsidP="002949E9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47"/>
        <w:gridCol w:w="1134"/>
        <w:gridCol w:w="2268"/>
        <w:gridCol w:w="142"/>
        <w:gridCol w:w="850"/>
        <w:gridCol w:w="992"/>
        <w:gridCol w:w="3686"/>
        <w:gridCol w:w="3118"/>
      </w:tblGrid>
      <w:tr w:rsidR="008C71B8" w:rsidRPr="00E44050" w:rsidTr="002F57AB">
        <w:tc>
          <w:tcPr>
            <w:tcW w:w="567" w:type="dxa"/>
          </w:tcPr>
          <w:p w:rsidR="008C71B8" w:rsidRPr="00E44050" w:rsidRDefault="000E540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C71B8"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C71B8" w:rsidRPr="00E440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8C71B8" w:rsidRPr="00E4405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8C71B8" w:rsidRPr="00E440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7" w:type="dxa"/>
          </w:tcPr>
          <w:p w:rsidR="00537BFD" w:rsidRDefault="008C71B8" w:rsidP="00537BF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направления/</w:t>
            </w:r>
          </w:p>
          <w:p w:rsidR="008C71B8" w:rsidRPr="00E44050" w:rsidRDefault="008C71B8" w:rsidP="00537BF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10"/>
            <w:bookmarkEnd w:id="4"/>
            <w:proofErr w:type="spellStart"/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Удель</w:t>
            </w:r>
            <w:r w:rsidR="00537B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вес направления (</w:t>
            </w:r>
            <w:proofErr w:type="spell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440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j</w:t>
            </w:r>
            <w:proofErr w:type="spell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)/показателя (</w:t>
            </w:r>
            <w:proofErr w:type="spell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440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k</w:t>
            </w:r>
            <w:proofErr w:type="spell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Расчет показателя (</w:t>
            </w:r>
            <w:proofErr w:type="spell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440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ijk</w:t>
            </w:r>
            <w:proofErr w:type="spell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Едини</w:t>
            </w:r>
            <w:r w:rsidR="000E54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цаизме</w:t>
            </w:r>
            <w:r w:rsidR="00537B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  <w:proofErr w:type="spell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  <w:r w:rsidR="000E54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proofErr w:type="spellEnd"/>
            <w:proofErr w:type="gramEnd"/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  <w:r w:rsidR="000E54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proofErr w:type="spellEnd"/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Pijk</w:t>
            </w:r>
            <w:proofErr w:type="spell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) в баллах</w:t>
            </w:r>
          </w:p>
        </w:tc>
        <w:tc>
          <w:tcPr>
            <w:tcW w:w="3686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114"/>
            <w:bookmarkEnd w:id="5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Документы (формы бюджетной отчетности), в которых содержится информация для расчета показателя</w:t>
            </w:r>
          </w:p>
        </w:tc>
        <w:tc>
          <w:tcPr>
            <w:tcW w:w="3118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8C71B8" w:rsidRPr="00E44050" w:rsidTr="002F57AB">
        <w:tc>
          <w:tcPr>
            <w:tcW w:w="567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C71B8" w:rsidRPr="00E44050" w:rsidTr="000E5400">
        <w:tc>
          <w:tcPr>
            <w:tcW w:w="567" w:type="dxa"/>
          </w:tcPr>
          <w:p w:rsidR="008C71B8" w:rsidRPr="00E44050" w:rsidRDefault="008C71B8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7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Бюджетное планирование</w:t>
            </w:r>
          </w:p>
        </w:tc>
        <w:tc>
          <w:tcPr>
            <w:tcW w:w="1134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056" w:type="dxa"/>
            <w:gridSpan w:val="6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 w:val="restart"/>
          </w:tcPr>
          <w:p w:rsidR="008C71B8" w:rsidRPr="00E44050" w:rsidRDefault="008C71B8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47" w:type="dxa"/>
            <w:vMerge w:val="restart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фактического поступления налоговых и неналоговых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доходов (за исключением невыясненных поступлений) </w:t>
            </w:r>
            <w:r w:rsidR="00E44050">
              <w:rPr>
                <w:rFonts w:ascii="Times New Roman" w:hAnsi="Times New Roman" w:cs="Times New Roman"/>
                <w:sz w:val="24"/>
                <w:szCs w:val="24"/>
              </w:rPr>
              <w:t>бюджета Гаврилово-Посадского муниципального района  и</w:t>
            </w:r>
            <w:r w:rsidR="00537BFD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r w:rsidR="001423F4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Гаврилово-Посадского </w:t>
            </w:r>
            <w:r w:rsidR="00E44050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по закрепленным за ГАБС видам доходов бюджета от первоначально прогнозируемого уровня</w:t>
            </w:r>
          </w:p>
        </w:tc>
        <w:tc>
          <w:tcPr>
            <w:tcW w:w="1134" w:type="dxa"/>
            <w:vMerge w:val="restart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0,10</w:t>
            </w: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P1.1 = Д / </w:t>
            </w:r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100 - 100, где:</w:t>
            </w:r>
          </w:p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Д - фактическое поступление налоговых и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неналоговых доходов (за исключением невыясненных поступлений) по закрепленным за ГАБС видам доходов бюджета;</w:t>
            </w:r>
          </w:p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- первоначальный прогноз ГАБС, представленный в составе документов к проекту </w:t>
            </w:r>
            <w:r w:rsidR="001423F4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о бюджете на очередной финансовый год и плановый период</w:t>
            </w:r>
          </w:p>
        </w:tc>
        <w:tc>
          <w:tcPr>
            <w:tcW w:w="850" w:type="dxa"/>
            <w:vMerge w:val="restart"/>
          </w:tcPr>
          <w:p w:rsidR="008C71B8" w:rsidRPr="00E44050" w:rsidRDefault="008C71B8" w:rsidP="001423F4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C71B8" w:rsidRPr="00E44050" w:rsidRDefault="008C71B8" w:rsidP="001423F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консолидированного бюджета субъекта Российской Федерации и бюджета территориального государственного внебюджетного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фонда (форма 0503317) за отчетный год. Первоначальный прогноз ГАБС, представленный в составе документов к проекту </w:t>
            </w:r>
            <w:r w:rsidR="001423F4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о бюджете на очередной финансовый год и плановый период</w:t>
            </w:r>
          </w:p>
        </w:tc>
        <w:tc>
          <w:tcPr>
            <w:tcW w:w="3118" w:type="dxa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Отрицательно оценивается как недовыполнение прогноза поступления доходов, так и значительное перевыполнение прогноза по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доходам в отчетном периоде. Целевым ориентиром для ГАБС является значение показателя не менее (-5%) и не более 5%</w:t>
            </w: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-5 &lt;= P1.1 &lt;= 5</w:t>
            </w:r>
          </w:p>
        </w:tc>
        <w:tc>
          <w:tcPr>
            <w:tcW w:w="850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5 &lt; P1.1&lt;= 15</w:t>
            </w:r>
          </w:p>
        </w:tc>
        <w:tc>
          <w:tcPr>
            <w:tcW w:w="850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-5 &gt; P1.1 &gt; 15</w:t>
            </w:r>
          </w:p>
        </w:tc>
        <w:tc>
          <w:tcPr>
            <w:tcW w:w="850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 w:val="restart"/>
          </w:tcPr>
          <w:p w:rsidR="008C71B8" w:rsidRPr="00E44050" w:rsidRDefault="008C71B8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047" w:type="dxa"/>
            <w:vMerge w:val="restart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внесенных изменений в </w:t>
            </w:r>
            <w:r w:rsidR="001423F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о бюджете</w:t>
            </w:r>
          </w:p>
        </w:tc>
        <w:tc>
          <w:tcPr>
            <w:tcW w:w="1134" w:type="dxa"/>
            <w:vMerge w:val="restart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P1.2 - количество справок о внесении изменений в </w:t>
            </w:r>
            <w:r w:rsidR="001423F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о бюджете в ходе исполнения </w:t>
            </w:r>
            <w:r w:rsidR="00E4405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подготовленных по инициативе ГАБС (без учета поступлений из </w:t>
            </w:r>
            <w:r w:rsidR="00142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ного бюджета; перераспределения зарезервированных средств; изменений бюджетной классификации)</w:t>
            </w:r>
          </w:p>
        </w:tc>
        <w:tc>
          <w:tcPr>
            <w:tcW w:w="850" w:type="dxa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</w:t>
            </w:r>
            <w:r w:rsidR="00142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proofErr w:type="gramEnd"/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C71B8" w:rsidRPr="00E44050" w:rsidRDefault="008C71B8" w:rsidP="001423F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Сведения, представляемые ГАБС. Информация, находящаяся в распоряжении </w:t>
            </w:r>
            <w:r w:rsidR="001423F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инансов</w:t>
            </w:r>
            <w:r w:rsidR="001423F4">
              <w:rPr>
                <w:rFonts w:ascii="Times New Roman" w:hAnsi="Times New Roman" w:cs="Times New Roman"/>
                <w:sz w:val="24"/>
                <w:szCs w:val="24"/>
              </w:rPr>
              <w:t>ого управления</w:t>
            </w:r>
          </w:p>
        </w:tc>
        <w:tc>
          <w:tcPr>
            <w:tcW w:w="3118" w:type="dxa"/>
            <w:vMerge w:val="restart"/>
          </w:tcPr>
          <w:p w:rsidR="008C71B8" w:rsidRPr="00E44050" w:rsidRDefault="008C71B8" w:rsidP="001423F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Большое количество изменений в </w:t>
            </w:r>
            <w:r w:rsidR="001423F4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о бюджете в ходе его исполнения в течение года свидетельствует о низком качестве работы ГАБС по планированию расходов </w:t>
            </w:r>
            <w:r w:rsidR="00E4405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. Целевым ориентиром для ГАБС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является значение показателя, равное 0</w:t>
            </w: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P1.2 = 0</w:t>
            </w:r>
          </w:p>
        </w:tc>
        <w:tc>
          <w:tcPr>
            <w:tcW w:w="850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 &lt; P1.2&lt;= 2</w:t>
            </w:r>
          </w:p>
        </w:tc>
        <w:tc>
          <w:tcPr>
            <w:tcW w:w="850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P1.2 = 3</w:t>
            </w:r>
          </w:p>
        </w:tc>
        <w:tc>
          <w:tcPr>
            <w:tcW w:w="850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P1.2 = 4</w:t>
            </w:r>
          </w:p>
        </w:tc>
        <w:tc>
          <w:tcPr>
            <w:tcW w:w="850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P1.2 &gt; 4</w:t>
            </w:r>
          </w:p>
        </w:tc>
        <w:tc>
          <w:tcPr>
            <w:tcW w:w="850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 w:val="restart"/>
          </w:tcPr>
          <w:p w:rsidR="008C71B8" w:rsidRPr="00E44050" w:rsidRDefault="008C71B8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047" w:type="dxa"/>
            <w:vMerge w:val="restart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изменений, внесенных в сводную бюджетную роспись </w:t>
            </w:r>
            <w:r w:rsidR="00E44050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перераспределения бюджетных ассигнований между кодами </w:t>
            </w:r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подгрупп видов расходов классификации расходов бюджетов</w:t>
            </w:r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лимиты бюджетных обязательств в случае перераспределения между элементами видов расходов классификации расходов бюджетов</w:t>
            </w:r>
          </w:p>
        </w:tc>
        <w:tc>
          <w:tcPr>
            <w:tcW w:w="1134" w:type="dxa"/>
            <w:vMerge w:val="restart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0,05</w:t>
            </w: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P1.3 - количество справок об изменении показателей сводной бюджетной росписи </w:t>
            </w:r>
            <w:r w:rsidR="00E44050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перераспределения бюджетных ассигнований между кодами </w:t>
            </w:r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подгрупп видов расходов классификации расходов бюджетов</w:t>
            </w:r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и справок об изменении лимитов бюджетных обязательств в случае перераспределения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элементами видов расходов классификации расходов бюджетов в ходе исполнения в отчетном году</w:t>
            </w:r>
          </w:p>
        </w:tc>
        <w:tc>
          <w:tcPr>
            <w:tcW w:w="850" w:type="dxa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</w:t>
            </w:r>
            <w:r w:rsidR="00B24A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proofErr w:type="gramEnd"/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Справки об изменении показателей сводной бюджетной росписи по расходам и справки об изменении лимитов бюджетных обязательств</w:t>
            </w:r>
          </w:p>
        </w:tc>
        <w:tc>
          <w:tcPr>
            <w:tcW w:w="3118" w:type="dxa"/>
            <w:vMerge w:val="restart"/>
          </w:tcPr>
          <w:p w:rsidR="008C71B8" w:rsidRPr="00E44050" w:rsidRDefault="008C71B8" w:rsidP="00B24A3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Большое количество справок об изменении показателей сводной бюджетной росписи по расходам и справок об изменении лимитов бюджетных обязательств в ходе исполнения </w:t>
            </w:r>
            <w:r w:rsidR="00E44050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свидетельствует о низком качестве работы ГАБС по финансовому планированию</w:t>
            </w: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P1.3 = 0</w:t>
            </w:r>
          </w:p>
        </w:tc>
        <w:tc>
          <w:tcPr>
            <w:tcW w:w="850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 &lt; P1.3&lt;= 5</w:t>
            </w:r>
          </w:p>
        </w:tc>
        <w:tc>
          <w:tcPr>
            <w:tcW w:w="850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5 &lt; P1.3&lt;= 10</w:t>
            </w:r>
          </w:p>
        </w:tc>
        <w:tc>
          <w:tcPr>
            <w:tcW w:w="850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10 &lt; P1.3&lt;= 15</w:t>
            </w:r>
          </w:p>
        </w:tc>
        <w:tc>
          <w:tcPr>
            <w:tcW w:w="850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P1.3 &gt; 15</w:t>
            </w:r>
          </w:p>
        </w:tc>
        <w:tc>
          <w:tcPr>
            <w:tcW w:w="850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 w:val="restart"/>
          </w:tcPr>
          <w:p w:rsidR="008C71B8" w:rsidRPr="00E44050" w:rsidRDefault="008C71B8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047" w:type="dxa"/>
            <w:vMerge w:val="restart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Доля суммы изменений, внесенных в сводную бюджетную роспись </w:t>
            </w:r>
            <w:r w:rsidR="00E44050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и лимиты бюджетных обязательств в течение отчетного года</w:t>
            </w:r>
          </w:p>
        </w:tc>
        <w:tc>
          <w:tcPr>
            <w:tcW w:w="1134" w:type="dxa"/>
            <w:vMerge w:val="restart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P1.4 = (</w:t>
            </w:r>
            <w:proofErr w:type="spellStart"/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сбр</w:t>
            </w:r>
            <w:proofErr w:type="spell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Sлбо</w:t>
            </w:r>
            <w:proofErr w:type="spell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) / A </w:t>
            </w:r>
            <w:proofErr w:type="spell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100, где:</w:t>
            </w:r>
          </w:p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сбр</w:t>
            </w:r>
            <w:proofErr w:type="spell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- сумма положительных изменений в отчетном периоде в сводную бюджетную роспись </w:t>
            </w:r>
            <w:r w:rsidR="00E44050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в случаях перераспределения бюджетных ассигнований:</w:t>
            </w:r>
          </w:p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принятием </w:t>
            </w:r>
            <w:r w:rsidR="00B24A3D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в </w:t>
            </w:r>
            <w:r w:rsidR="00B24A3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о бюджете</w:t>
            </w:r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между текущим финансовым годом и плановым периодом - в пределах предусмотренного </w:t>
            </w:r>
            <w:r w:rsidR="00B24A3D">
              <w:rPr>
                <w:rFonts w:ascii="Times New Roman" w:hAnsi="Times New Roman" w:cs="Times New Roman"/>
                <w:sz w:val="24"/>
                <w:szCs w:val="24"/>
              </w:rPr>
              <w:t>решением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о бюджете общего объема бюджетных ассигнований ГАБС на оказание </w:t>
            </w:r>
            <w:r w:rsidR="00B24A3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ных услуг на соответствующий финансовый год;</w:t>
            </w:r>
          </w:p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- между кодами </w:t>
            </w:r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подгрупп видов расходов классификации расходов бюджетов</w:t>
            </w:r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Sлбо</w:t>
            </w:r>
            <w:proofErr w:type="spell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- сумма положительных изменений в отчетном периоде в случае перераспределения лимитов бюджетных обязательств между элементами </w:t>
            </w:r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A - объем бюджетных ассигнований ГАБС в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отчетном финансовом году согласно сводной бюджетной росписи с учетом внесенных в нее изменений по состоянию на конец отчетного периода</w:t>
            </w:r>
          </w:p>
        </w:tc>
        <w:tc>
          <w:tcPr>
            <w:tcW w:w="850" w:type="dxa"/>
            <w:vMerge w:val="restart"/>
          </w:tcPr>
          <w:p w:rsidR="008C71B8" w:rsidRPr="00E44050" w:rsidRDefault="008C71B8" w:rsidP="00B24A3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Справки об изменении показателей сводной бюджетной росписи по расходам, справки об изменении лимитов бюджетных обязательств</w:t>
            </w:r>
          </w:p>
        </w:tc>
        <w:tc>
          <w:tcPr>
            <w:tcW w:w="3118" w:type="dxa"/>
            <w:vMerge w:val="restart"/>
          </w:tcPr>
          <w:p w:rsidR="008C71B8" w:rsidRPr="00E44050" w:rsidRDefault="008C71B8" w:rsidP="00B24A3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Большое количество справок об изменении показателей сводной бюджетной росписи по расходам и справок об изменении лимитов бюджетных обязательств в ходе исполнения </w:t>
            </w:r>
            <w:r w:rsidR="00E44050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свидетельствует о низком качестве работы ГАБС по финансовому планированию</w:t>
            </w: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P1.4 = 0</w:t>
            </w:r>
          </w:p>
        </w:tc>
        <w:tc>
          <w:tcPr>
            <w:tcW w:w="850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 &lt; P1.4&lt;= 5</w:t>
            </w:r>
          </w:p>
        </w:tc>
        <w:tc>
          <w:tcPr>
            <w:tcW w:w="850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5 &lt; P1.4&lt;= 10</w:t>
            </w:r>
          </w:p>
        </w:tc>
        <w:tc>
          <w:tcPr>
            <w:tcW w:w="850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10 &lt; P1.4&lt;= 15</w:t>
            </w:r>
          </w:p>
        </w:tc>
        <w:tc>
          <w:tcPr>
            <w:tcW w:w="850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P1.4 &gt; 15</w:t>
            </w:r>
          </w:p>
        </w:tc>
        <w:tc>
          <w:tcPr>
            <w:tcW w:w="850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 w:val="restart"/>
          </w:tcPr>
          <w:p w:rsidR="008C71B8" w:rsidRPr="00E44050" w:rsidRDefault="008C71B8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047" w:type="dxa"/>
            <w:vMerge w:val="restart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изменений, вносимых в утвержденные ГАБС </w:t>
            </w:r>
            <w:r w:rsidR="007B0191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ные задания на оказание (выполнение) </w:t>
            </w:r>
            <w:r w:rsidR="00537BF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ных услуг (работ)</w:t>
            </w:r>
          </w:p>
        </w:tc>
        <w:tc>
          <w:tcPr>
            <w:tcW w:w="1134" w:type="dxa"/>
            <w:vMerge w:val="restart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P1.5 - количество изменений, вносимых в утвержденные ГАБС </w:t>
            </w:r>
            <w:r w:rsidR="00B24A3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ные задания на оказание (выполнение) </w:t>
            </w:r>
            <w:r w:rsidR="00B24A3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ных услуг (работ)</w:t>
            </w:r>
          </w:p>
        </w:tc>
        <w:tc>
          <w:tcPr>
            <w:tcW w:w="850" w:type="dxa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Едини</w:t>
            </w:r>
            <w:r w:rsidR="00B24A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proofErr w:type="gramEnd"/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акты ГАБС о внесении изменений в утвержденные </w:t>
            </w:r>
            <w:r w:rsidR="00B24A3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ные задания на оказание (выполнение) </w:t>
            </w:r>
            <w:r w:rsidR="00B24A3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ных услуг (работ), размещенные на сайте ГАБС</w:t>
            </w:r>
          </w:p>
        </w:tc>
        <w:tc>
          <w:tcPr>
            <w:tcW w:w="3118" w:type="dxa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Большое количество изменений в утвержденные </w:t>
            </w:r>
            <w:r w:rsidR="00B24A3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ные задания на оказание (выполнение) </w:t>
            </w:r>
            <w:r w:rsidR="00B24A3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ных услуг (работ) свидетельствует о низком качестве работы ГАБС по формированию </w:t>
            </w:r>
            <w:r w:rsidR="00B24A3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ных заданий на оказание (выполнение) </w:t>
            </w:r>
            <w:r w:rsidR="00B24A3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ных услуг (работ)</w:t>
            </w: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P1.5 = 0</w:t>
            </w:r>
          </w:p>
        </w:tc>
        <w:tc>
          <w:tcPr>
            <w:tcW w:w="850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 &lt; P1.5&lt;= 4</w:t>
            </w:r>
          </w:p>
        </w:tc>
        <w:tc>
          <w:tcPr>
            <w:tcW w:w="850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4 &lt; P1.5&lt;= 6</w:t>
            </w:r>
          </w:p>
        </w:tc>
        <w:tc>
          <w:tcPr>
            <w:tcW w:w="850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P1.5 &gt; 6</w:t>
            </w:r>
          </w:p>
        </w:tc>
        <w:tc>
          <w:tcPr>
            <w:tcW w:w="850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 w:val="restart"/>
          </w:tcPr>
          <w:p w:rsidR="008C71B8" w:rsidRPr="00E44050" w:rsidRDefault="008C71B8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047" w:type="dxa"/>
            <w:vMerge w:val="restart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изменений в утвержденные базовые нормативы затрат на оказание </w:t>
            </w:r>
            <w:r w:rsidR="00537BF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ных услуг (нормативные затраты на выполнение работ) (за исключением изменений, вносимых в течение финансового года в связи с принятыми </w:t>
            </w:r>
            <w:r w:rsidR="002671CB">
              <w:rPr>
                <w:rFonts w:ascii="Times New Roman" w:hAnsi="Times New Roman" w:cs="Times New Roman"/>
                <w:sz w:val="24"/>
                <w:szCs w:val="24"/>
              </w:rPr>
              <w:t>правовыми актами Администра</w:t>
            </w:r>
            <w:r w:rsidR="00B24A3D">
              <w:rPr>
                <w:rFonts w:ascii="Times New Roman" w:hAnsi="Times New Roman" w:cs="Times New Roman"/>
                <w:sz w:val="24"/>
                <w:szCs w:val="24"/>
              </w:rPr>
              <w:t>ции Гаврилово-Посадского муниципального района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об индексации заработной платы работников </w:t>
            </w:r>
            <w:r w:rsidR="00B24A3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учреждений, повышением минимального размера оплаты труда)</w:t>
            </w:r>
          </w:p>
        </w:tc>
        <w:tc>
          <w:tcPr>
            <w:tcW w:w="1134" w:type="dxa"/>
            <w:vMerge w:val="restart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0,07</w:t>
            </w: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.6 - количество изменений в утвержденные базовые нормативы затрат на оказание </w:t>
            </w:r>
            <w:r w:rsidR="00B24A3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ных услуг (нормативные затраты на выполнение работ) (за исключением изменений, вносимых в течение финансового года в связи с принятыми </w:t>
            </w:r>
            <w:r w:rsidR="00B24A3D">
              <w:rPr>
                <w:rFonts w:ascii="Times New Roman" w:hAnsi="Times New Roman" w:cs="Times New Roman"/>
                <w:sz w:val="24"/>
                <w:szCs w:val="24"/>
              </w:rPr>
              <w:t xml:space="preserve">правовыми актами Администрации Гаврилово-Посадского муниципального </w:t>
            </w:r>
            <w:proofErr w:type="spellStart"/>
            <w:r w:rsidR="00B24A3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индексации заработной платы работников </w:t>
            </w:r>
            <w:r w:rsidR="00B24A3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ных учреждений, повышением минимального размера оплаты труда)</w:t>
            </w:r>
          </w:p>
        </w:tc>
        <w:tc>
          <w:tcPr>
            <w:tcW w:w="850" w:type="dxa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акты ГАБС о внесении изменений в утвержденные базовые нормативы затрат на оказание </w:t>
            </w:r>
            <w:r w:rsidR="00B24A3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ных услуг (нормативные затраты на выполнение работ) (за исключением изменений, вносимых в течение финансового года в связи с принятыми </w:t>
            </w:r>
            <w:r w:rsidR="00B24A3D">
              <w:rPr>
                <w:rFonts w:ascii="Times New Roman" w:hAnsi="Times New Roman" w:cs="Times New Roman"/>
                <w:sz w:val="24"/>
                <w:szCs w:val="24"/>
              </w:rPr>
              <w:t xml:space="preserve">правовыми актами Администрации Гаврилово-Посадского муниципального </w:t>
            </w:r>
            <w:proofErr w:type="spellStart"/>
            <w:r w:rsidR="00B24A3D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индексации заработной платы работников </w:t>
            </w:r>
            <w:r w:rsidR="00B24A3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ных учреждений, повышением минимального размера оплаты труда), размещенные на сайте ГАБС</w:t>
            </w:r>
            <w:proofErr w:type="gramEnd"/>
          </w:p>
        </w:tc>
        <w:tc>
          <w:tcPr>
            <w:tcW w:w="3118" w:type="dxa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Большое количество изменений в утвержденные базовые нормативы затрат на оказание </w:t>
            </w:r>
            <w:r w:rsidR="00B24A3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ных услуг (нормативные затраты на выполнение работ) свидетельствует о низком качестве работы ГАБС при утверждении (изменении) базовых нормативов затрат на оказание </w:t>
            </w:r>
            <w:r w:rsidR="00B24A3D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ных услуг (нормативных затрат на выполнение работ)</w:t>
            </w: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P1.6 = 0</w:t>
            </w:r>
          </w:p>
        </w:tc>
        <w:tc>
          <w:tcPr>
            <w:tcW w:w="850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P1.6 = 1</w:t>
            </w:r>
          </w:p>
        </w:tc>
        <w:tc>
          <w:tcPr>
            <w:tcW w:w="850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1 &lt; P1.6&lt;= 3</w:t>
            </w:r>
          </w:p>
        </w:tc>
        <w:tc>
          <w:tcPr>
            <w:tcW w:w="850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P1.6 &gt; 3</w:t>
            </w:r>
          </w:p>
        </w:tc>
        <w:tc>
          <w:tcPr>
            <w:tcW w:w="850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 w:val="restart"/>
          </w:tcPr>
          <w:p w:rsidR="008C71B8" w:rsidRPr="00E44050" w:rsidRDefault="008C71B8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047" w:type="dxa"/>
            <w:vMerge w:val="restart"/>
          </w:tcPr>
          <w:p w:rsidR="000E540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Корректность указания правовых оснований возникновения расходного обязательства, финансового обеспечения и расходования средств </w:t>
            </w:r>
            <w:r w:rsidR="00E44050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в реестре расходных обязательств </w:t>
            </w:r>
          </w:p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количествен</w:t>
            </w:r>
            <w:r w:rsidR="000E54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proofErr w:type="spellEnd"/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выражении)</w:t>
            </w:r>
          </w:p>
        </w:tc>
        <w:tc>
          <w:tcPr>
            <w:tcW w:w="1134" w:type="dxa"/>
            <w:vMerge w:val="restart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P1.7 = </w:t>
            </w:r>
            <w:proofErr w:type="spellStart"/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/ N </w:t>
            </w:r>
            <w:proofErr w:type="spell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100, где:</w:t>
            </w:r>
          </w:p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расходных обязательств, по которым правовые основания возникновения, финансового обеспечения и расходования средств </w:t>
            </w:r>
            <w:r w:rsidR="00E44050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указаны не в полном объеме;</w:t>
            </w:r>
          </w:p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N - общее количество расходных обязательств, предусмотренных ГАБС</w:t>
            </w:r>
          </w:p>
        </w:tc>
        <w:tc>
          <w:tcPr>
            <w:tcW w:w="850" w:type="dxa"/>
            <w:vMerge w:val="restart"/>
          </w:tcPr>
          <w:p w:rsidR="008C71B8" w:rsidRPr="00E44050" w:rsidRDefault="008C71B8" w:rsidP="000E540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0E5400" w:rsidRDefault="008C71B8" w:rsidP="000E540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Реестр расходных обязательств </w:t>
            </w:r>
            <w:r w:rsidR="000E5400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Гаврилово-Посадского муниципального района, </w:t>
            </w:r>
          </w:p>
          <w:p w:rsidR="008C71B8" w:rsidRPr="00E44050" w:rsidRDefault="000E5400" w:rsidP="000E540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Реестр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Гаврилово-Посадского городского поселения</w:t>
            </w:r>
          </w:p>
        </w:tc>
        <w:tc>
          <w:tcPr>
            <w:tcW w:w="3118" w:type="dxa"/>
            <w:vMerge w:val="restart"/>
          </w:tcPr>
          <w:p w:rsidR="008C71B8" w:rsidRPr="00E44050" w:rsidRDefault="008C71B8" w:rsidP="000E540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характеризует долю (в количественном выражении) расходных обязательств, правовые основания возникновения, финансового обеспечения и расходования средств </w:t>
            </w:r>
            <w:r w:rsidR="00E44050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которых указаны не в полном объеме</w:t>
            </w: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P1.7 = 0</w:t>
            </w:r>
          </w:p>
        </w:tc>
        <w:tc>
          <w:tcPr>
            <w:tcW w:w="850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 &lt; P1.7&lt;= 10</w:t>
            </w:r>
          </w:p>
        </w:tc>
        <w:tc>
          <w:tcPr>
            <w:tcW w:w="850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P1.7 &gt; 10</w:t>
            </w:r>
          </w:p>
        </w:tc>
        <w:tc>
          <w:tcPr>
            <w:tcW w:w="850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 w:val="restart"/>
          </w:tcPr>
          <w:p w:rsidR="008C71B8" w:rsidRPr="00E44050" w:rsidRDefault="008C71B8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047" w:type="dxa"/>
            <w:vMerge w:val="restart"/>
          </w:tcPr>
          <w:p w:rsidR="000E540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Корректность указания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правовых оснований возникновения расходного обязательства, финансового обеспечения и расходования средств </w:t>
            </w:r>
            <w:r w:rsidR="00E44050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в реестре расходных обязательств </w:t>
            </w:r>
          </w:p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(в денежном выражении)</w:t>
            </w:r>
          </w:p>
        </w:tc>
        <w:tc>
          <w:tcPr>
            <w:tcW w:w="1134" w:type="dxa"/>
            <w:vMerge w:val="restart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</w:t>
            </w: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P1.8 = </w:t>
            </w:r>
            <w:proofErr w:type="spellStart"/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/ S </w:t>
            </w:r>
            <w:proofErr w:type="spell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100, где:</w:t>
            </w:r>
          </w:p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</w:t>
            </w:r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- сумма объемов бюджетных ассигнований на обеспечение расходных обязательств, по которым правовые основания возникновения, финансового обеспечения и расходования средств </w:t>
            </w:r>
            <w:r w:rsidR="00E44050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указаны не в полном объеме;</w:t>
            </w:r>
          </w:p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S - общий объем бюджетных ассигнований расходных обязательств, предусмотренных ГАБС</w:t>
            </w:r>
          </w:p>
        </w:tc>
        <w:tc>
          <w:tcPr>
            <w:tcW w:w="850" w:type="dxa"/>
            <w:vMerge w:val="restart"/>
          </w:tcPr>
          <w:p w:rsidR="008C71B8" w:rsidRPr="00E44050" w:rsidRDefault="008C71B8" w:rsidP="000E5400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0E5400" w:rsidRDefault="000E5400" w:rsidP="000E540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Реестр расходных обязательств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Гаврилово-Посадского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района, </w:t>
            </w:r>
          </w:p>
          <w:p w:rsidR="008C71B8" w:rsidRPr="00E44050" w:rsidRDefault="000E5400" w:rsidP="000E540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Реестр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Гаврилово-Посадского городского поселения</w:t>
            </w:r>
          </w:p>
        </w:tc>
        <w:tc>
          <w:tcPr>
            <w:tcW w:w="3118" w:type="dxa"/>
            <w:vMerge w:val="restart"/>
          </w:tcPr>
          <w:p w:rsidR="008C71B8" w:rsidRPr="00E44050" w:rsidRDefault="008C71B8" w:rsidP="000E540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характеризует долю (в денежном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выражении) расходных обязательств, правовые основания возникновения, финансового обеспечения и расходования средств </w:t>
            </w:r>
            <w:r w:rsidR="00E44050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которых указаны не в полном объеме</w:t>
            </w: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P1.8 = 0</w:t>
            </w:r>
          </w:p>
        </w:tc>
        <w:tc>
          <w:tcPr>
            <w:tcW w:w="850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 &lt; P1.8&lt;= 10</w:t>
            </w:r>
          </w:p>
        </w:tc>
        <w:tc>
          <w:tcPr>
            <w:tcW w:w="850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P1.8 &gt; 10</w:t>
            </w:r>
          </w:p>
        </w:tc>
        <w:tc>
          <w:tcPr>
            <w:tcW w:w="850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 w:val="restart"/>
          </w:tcPr>
          <w:p w:rsidR="008C71B8" w:rsidRPr="00E44050" w:rsidRDefault="008C71B8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047" w:type="dxa"/>
            <w:vMerge w:val="restart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ГАБС сроков представления в </w:t>
            </w:r>
            <w:r w:rsidR="000E540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инансов</w:t>
            </w:r>
            <w:r w:rsidR="000E5400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="000E5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и материалов, необходимых для составления проекта </w:t>
            </w:r>
            <w:r w:rsidR="00E44050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на очередной финансовый год и плановый период, а также для подготовки документов и материалов, представляемых одновременно с проектом </w:t>
            </w:r>
            <w:r w:rsidR="00E44050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E540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представительный орган </w:t>
            </w:r>
          </w:p>
        </w:tc>
        <w:tc>
          <w:tcPr>
            <w:tcW w:w="1134" w:type="dxa"/>
            <w:vMerge w:val="restart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0,04</w:t>
            </w: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P1.9 - представление ГАБС в установленные сроки документов и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материалов, необходимых для составления проекта </w:t>
            </w:r>
            <w:r w:rsidR="00E44050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на очередной финансовый год и плановый период, а также для подготовки документов и материалов, представляемых одновременно с проектом </w:t>
            </w:r>
            <w:r w:rsidR="00E44050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53479">
              <w:rPr>
                <w:rFonts w:ascii="Times New Roman" w:hAnsi="Times New Roman" w:cs="Times New Roman"/>
                <w:sz w:val="24"/>
                <w:szCs w:val="24"/>
              </w:rPr>
              <w:t>представительный орган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, в соответствии с Порядком составления проекта </w:t>
            </w:r>
            <w:r w:rsidR="00E44050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 год и плановый период</w:t>
            </w:r>
            <w:proofErr w:type="gramEnd"/>
          </w:p>
        </w:tc>
        <w:tc>
          <w:tcPr>
            <w:tcW w:w="850" w:type="dxa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C71B8" w:rsidRPr="00E44050" w:rsidRDefault="008C71B8" w:rsidP="006534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Материалы, представляемые ГАБС</w:t>
            </w:r>
            <w:r w:rsidR="006534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Информация, находящаяся в распоряжении </w:t>
            </w:r>
            <w:r w:rsidR="0065347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инансов</w:t>
            </w:r>
            <w:r w:rsidR="00653479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653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3118" w:type="dxa"/>
            <w:vMerge w:val="restart"/>
          </w:tcPr>
          <w:p w:rsidR="008C71B8" w:rsidRPr="00E44050" w:rsidRDefault="008C71B8" w:rsidP="00653479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характеризует своевременность представления ГАБС материалов, необходимых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составления проекта </w:t>
            </w:r>
            <w:r w:rsidR="00E44050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на очередной финансовый год и плановый период, а также для подготовки документов и материалов, представляемых одновременно с проектом </w:t>
            </w:r>
            <w:r w:rsidR="00E44050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53479">
              <w:rPr>
                <w:rFonts w:ascii="Times New Roman" w:hAnsi="Times New Roman" w:cs="Times New Roman"/>
                <w:sz w:val="24"/>
                <w:szCs w:val="24"/>
              </w:rPr>
              <w:t>представительный орган</w:t>
            </w: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P1.9 - материалы представлены ГАБС в установленные сроки и в полном объеме</w:t>
            </w:r>
          </w:p>
        </w:tc>
        <w:tc>
          <w:tcPr>
            <w:tcW w:w="850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P1.9 - материалы представлены ГАБС с нарушением установленных сроков и (или) не в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 объеме</w:t>
            </w:r>
          </w:p>
        </w:tc>
        <w:tc>
          <w:tcPr>
            <w:tcW w:w="850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P1.10 = 100</w:t>
            </w:r>
          </w:p>
        </w:tc>
        <w:tc>
          <w:tcPr>
            <w:tcW w:w="850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P1.10 &lt; 100</w:t>
            </w:r>
          </w:p>
        </w:tc>
        <w:tc>
          <w:tcPr>
            <w:tcW w:w="850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P1.11 = 100</w:t>
            </w:r>
          </w:p>
        </w:tc>
        <w:tc>
          <w:tcPr>
            <w:tcW w:w="850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90 &lt;= P1.11 &lt; 100</w:t>
            </w:r>
          </w:p>
        </w:tc>
        <w:tc>
          <w:tcPr>
            <w:tcW w:w="850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75 &lt;= P1.11 &lt; 90</w:t>
            </w:r>
          </w:p>
        </w:tc>
        <w:tc>
          <w:tcPr>
            <w:tcW w:w="850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P1.11 &lt; 75</w:t>
            </w:r>
          </w:p>
        </w:tc>
        <w:tc>
          <w:tcPr>
            <w:tcW w:w="850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P1.12 = 100</w:t>
            </w:r>
          </w:p>
        </w:tc>
        <w:tc>
          <w:tcPr>
            <w:tcW w:w="850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80 &lt;= P1.12 &lt; 100</w:t>
            </w:r>
          </w:p>
        </w:tc>
        <w:tc>
          <w:tcPr>
            <w:tcW w:w="850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P1.12 &lt; 80</w:t>
            </w:r>
          </w:p>
        </w:tc>
        <w:tc>
          <w:tcPr>
            <w:tcW w:w="850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P1.13 = 0</w:t>
            </w:r>
          </w:p>
        </w:tc>
        <w:tc>
          <w:tcPr>
            <w:tcW w:w="850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P1.13 &gt;= 1</w:t>
            </w:r>
          </w:p>
        </w:tc>
        <w:tc>
          <w:tcPr>
            <w:tcW w:w="850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0E5400">
        <w:tc>
          <w:tcPr>
            <w:tcW w:w="567" w:type="dxa"/>
          </w:tcPr>
          <w:p w:rsidR="008C71B8" w:rsidRPr="00E44050" w:rsidRDefault="008C71B8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Исполнение бюджета</w:t>
            </w:r>
          </w:p>
        </w:tc>
        <w:tc>
          <w:tcPr>
            <w:tcW w:w="1134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1056" w:type="dxa"/>
            <w:gridSpan w:val="6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 w:val="restart"/>
          </w:tcPr>
          <w:p w:rsidR="008C71B8" w:rsidRPr="00E44050" w:rsidRDefault="008C71B8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047" w:type="dxa"/>
            <w:vMerge w:val="restart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Равномерность расходов ГАБС</w:t>
            </w:r>
          </w:p>
        </w:tc>
        <w:tc>
          <w:tcPr>
            <w:tcW w:w="1134" w:type="dxa"/>
            <w:vMerge w:val="restart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P2.1 = (К4кв / </w:t>
            </w:r>
            <w:proofErr w:type="spell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Кгод</w:t>
            </w:r>
            <w:proofErr w:type="spell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100, где:</w:t>
            </w:r>
          </w:p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К4кв - кассовые расходы ГАБС в 4 квартале отчетного года, за исключением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межбюджетных трансфертов из других бюджетов бюджетной системы;</w:t>
            </w:r>
          </w:p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Кгод</w:t>
            </w:r>
            <w:proofErr w:type="spell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- кассовые расходы ГАБС за отчетный год, за исключением межбюджетных трансфертов из других бюджетов бюджетной системы</w:t>
            </w:r>
          </w:p>
        </w:tc>
        <w:tc>
          <w:tcPr>
            <w:tcW w:w="992" w:type="dxa"/>
            <w:gridSpan w:val="2"/>
            <w:vMerge w:val="restart"/>
          </w:tcPr>
          <w:p w:rsidR="008C71B8" w:rsidRPr="00E44050" w:rsidRDefault="008C71B8" w:rsidP="00273FC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консолидированного бюджета субъекта Российской Федерации и бюджета территориального государственного внебюджетного фонда (форма 0503317) за отчетный год</w:t>
            </w:r>
          </w:p>
        </w:tc>
        <w:tc>
          <w:tcPr>
            <w:tcW w:w="3118" w:type="dxa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характеризует равномерность расходов в течение финансового года. Целевым ориентиром для ГАБС является значение показателя, при котором кассовые расходы в 4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квартале достигают менее 25% годовых расходов</w:t>
            </w: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P2.1 &lt;= 25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25 &lt; P2.1&lt; 30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P2.1 &gt;= 30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 w:val="restart"/>
          </w:tcPr>
          <w:p w:rsidR="008C71B8" w:rsidRPr="00E44050" w:rsidRDefault="008C71B8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047" w:type="dxa"/>
            <w:vMerge w:val="restart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Объем не освоенных на конец отчетного финансового года бюджетных ассигнований</w:t>
            </w:r>
          </w:p>
        </w:tc>
        <w:tc>
          <w:tcPr>
            <w:tcW w:w="1134" w:type="dxa"/>
            <w:vMerge w:val="restart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P2.2 = (A - K) / A </w:t>
            </w:r>
            <w:proofErr w:type="spell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100, где:</w:t>
            </w:r>
          </w:p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A - объем бюджетных ассигнований ГАБС в отчетном финансовом году согласно сводной бюджетной росписи с у</w:t>
            </w:r>
            <w:r w:rsidR="00E56E69">
              <w:rPr>
                <w:rFonts w:ascii="Times New Roman" w:hAnsi="Times New Roman" w:cs="Times New Roman"/>
                <w:sz w:val="24"/>
                <w:szCs w:val="24"/>
              </w:rPr>
              <w:t>четом внесенных в нее изменений,</w:t>
            </w:r>
          </w:p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K - кассовые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ГАБС, произведенные за отчетный финансовый год </w:t>
            </w:r>
          </w:p>
        </w:tc>
        <w:tc>
          <w:tcPr>
            <w:tcW w:w="992" w:type="dxa"/>
            <w:gridSpan w:val="2"/>
            <w:vMerge w:val="restart"/>
          </w:tcPr>
          <w:p w:rsidR="008C71B8" w:rsidRPr="00E44050" w:rsidRDefault="008C71B8" w:rsidP="00273FC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консолидированного бюджета субъекта Российской Федерации и бюджета территориального государственного внебюджетного фонда (форма 0503317) за отчетный год</w:t>
            </w:r>
          </w:p>
        </w:tc>
        <w:tc>
          <w:tcPr>
            <w:tcW w:w="3118" w:type="dxa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характеризует уровень </w:t>
            </w:r>
            <w:proofErr w:type="spell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ассигнований в отчетном финансовом году. Целевым значением показателя является полное освоение бюджетных ассигнований</w:t>
            </w: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P2.2 &lt;= 1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1 &lt; P2.2&lt;= 3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P2.2 &gt; 3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 w:val="restart"/>
          </w:tcPr>
          <w:p w:rsidR="008C71B8" w:rsidRPr="002671CB" w:rsidRDefault="008C71B8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71C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47" w:type="dxa"/>
            <w:vMerge w:val="restart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мониторинга заработной платы в </w:t>
            </w:r>
            <w:r w:rsidR="00E56E69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ных учреждениях, </w:t>
            </w:r>
            <w:proofErr w:type="spellStart"/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подведомствен</w:t>
            </w:r>
            <w:r w:rsidR="00267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ГАБС, по основному, административно-управленческому и вспомогательному персоналу</w:t>
            </w:r>
          </w:p>
        </w:tc>
        <w:tc>
          <w:tcPr>
            <w:tcW w:w="1134" w:type="dxa"/>
            <w:vMerge w:val="restart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P2.3 = Осуществление мониторинга в соответствии с правовым актом ГАБС об организации мониторинга заработной платы в подведомственных </w:t>
            </w:r>
            <w:r w:rsidR="00E56E69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ных учреждениях</w:t>
            </w:r>
          </w:p>
        </w:tc>
        <w:tc>
          <w:tcPr>
            <w:tcW w:w="992" w:type="dxa"/>
            <w:gridSpan w:val="2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 заработной платы в </w:t>
            </w:r>
            <w:r w:rsidR="00E56E69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ных учреждениях, подведомственных ГАБС, размещенные на сайте ГАБС</w:t>
            </w:r>
          </w:p>
        </w:tc>
        <w:tc>
          <w:tcPr>
            <w:tcW w:w="3118" w:type="dxa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Оцениваются ГАБС, осуществляющие в отношении </w:t>
            </w:r>
            <w:r w:rsidR="00E56E69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ных учреждений функции и полномочия учредителя.</w:t>
            </w:r>
          </w:p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оценки данного показателя положительно оценивается факт организации мониторинга заработной платы в подведомственных </w:t>
            </w:r>
            <w:r w:rsidR="00E56E69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ных учреждениях</w:t>
            </w: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P2.3 = Мониторинг проведен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P2.3 = Мониторинг не проведен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 w:val="restart"/>
          </w:tcPr>
          <w:p w:rsidR="008C71B8" w:rsidRPr="00E44050" w:rsidRDefault="008C71B8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047" w:type="dxa"/>
            <w:vMerge w:val="restart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течение финансового </w:t>
            </w:r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мониторинга значений целевых показателей оказания </w:t>
            </w:r>
            <w:r w:rsidR="00E56E69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услуг (выполнения работ), закрепленных в </w:t>
            </w:r>
            <w:r w:rsidR="00E56E69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ных заданиях на оказание </w:t>
            </w:r>
            <w:r w:rsidR="00E56E69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ных услуг (выполнение работ) </w:t>
            </w:r>
            <w:r w:rsidR="00E56E69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ными учреждениями, подведомственными ГАБС</w:t>
            </w:r>
          </w:p>
        </w:tc>
        <w:tc>
          <w:tcPr>
            <w:tcW w:w="1134" w:type="dxa"/>
            <w:vMerge w:val="restart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0,07</w:t>
            </w: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P2.4 = Проведение мониторинга значений целевых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показателей оказания </w:t>
            </w:r>
            <w:r w:rsidR="00E56E69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ных услуг (выполнения работ), закрепленных в </w:t>
            </w:r>
            <w:r w:rsidR="00E56E69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ных заданиях на оказание </w:t>
            </w:r>
            <w:r w:rsidR="00E56E69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ных услуг (выполнение работ) </w:t>
            </w:r>
            <w:r w:rsidR="00E56E69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ными учреждениями, подведомственными ГАБС, в соответствии с правовым актом ГАБС о проведении данного мониторинга</w:t>
            </w:r>
          </w:p>
        </w:tc>
        <w:tc>
          <w:tcPr>
            <w:tcW w:w="992" w:type="dxa"/>
            <w:gridSpan w:val="2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 значений целевых показателей оказания </w:t>
            </w:r>
            <w:r w:rsidR="00E56E69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ных услуг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(выполнения работ), размещенные на сайте ГАБС</w:t>
            </w:r>
          </w:p>
        </w:tc>
        <w:tc>
          <w:tcPr>
            <w:tcW w:w="3118" w:type="dxa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Оцениваются ГАБС, осуществляющие в отношении </w:t>
            </w:r>
            <w:r w:rsidR="00273FC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функции и полномочия учредителя.</w:t>
            </w:r>
          </w:p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оценки данного показателя положительно оценивается факт </w:t>
            </w:r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мониторинга значений целевых показателей оказания </w:t>
            </w:r>
            <w:r w:rsidR="00273FC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услуг (выполнения работ), закрепленных в </w:t>
            </w:r>
            <w:r w:rsidR="00273FC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ных заданиях</w:t>
            </w: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P2.4 = Мониторинг проведен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P2.4 = Мониторинг не проведен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 w:val="restart"/>
          </w:tcPr>
          <w:p w:rsidR="008C71B8" w:rsidRPr="00E44050" w:rsidRDefault="008C71B8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047" w:type="dxa"/>
            <w:vMerge w:val="restart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Перечень услуг (работ), оказываемых (предоставляемых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) </w:t>
            </w:r>
            <w:proofErr w:type="spellStart"/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подведомствен</w:t>
            </w:r>
            <w:r w:rsidR="002671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ГАБС </w:t>
            </w:r>
            <w:r w:rsidR="00273FC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ными учреждениями за плату</w:t>
            </w:r>
          </w:p>
        </w:tc>
        <w:tc>
          <w:tcPr>
            <w:tcW w:w="1134" w:type="dxa"/>
            <w:vMerge w:val="restart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0,07</w:t>
            </w: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P2.5 = Наличие перечня услуг (работ), оказываемых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(предоставляемых) подведомственными ГАБС </w:t>
            </w:r>
            <w:r w:rsidR="00273FC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ными учреждениями за плату</w:t>
            </w:r>
          </w:p>
        </w:tc>
        <w:tc>
          <w:tcPr>
            <w:tcW w:w="992" w:type="dxa"/>
            <w:gridSpan w:val="2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Размещенный на сайте ГАБС перечень услуг (работ), оказываемых (предоставляемых) подведомственными ГАБС </w:t>
            </w:r>
            <w:r w:rsidR="00273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ными учреждениями за плату</w:t>
            </w:r>
          </w:p>
        </w:tc>
        <w:tc>
          <w:tcPr>
            <w:tcW w:w="3118" w:type="dxa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Оцениваются ГАБС, осуществляющие функции и полномочия учредителя в отношении </w:t>
            </w:r>
            <w:r w:rsidR="00273FC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учреждений, оказывающих (предоставляющих) услуги (работы) за плату.</w:t>
            </w:r>
          </w:p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оценки данного показателя оценивается сам факт наличия перечня услуг (работ), оказываемых (предоставляемых) подведомственными ГАБС </w:t>
            </w:r>
            <w:r w:rsidR="00273FC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ными учреждениями за плату</w:t>
            </w: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P2.5 = Наличие перечня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P2.5 = Отсутствие перечня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 w:val="restart"/>
          </w:tcPr>
          <w:p w:rsidR="008C71B8" w:rsidRPr="00E44050" w:rsidRDefault="008C71B8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047" w:type="dxa"/>
            <w:vMerge w:val="restart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Эффективность управления кредиторской задолженностью</w:t>
            </w:r>
          </w:p>
        </w:tc>
        <w:tc>
          <w:tcPr>
            <w:tcW w:w="1134" w:type="dxa"/>
            <w:vMerge w:val="restart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P2.6</w:t>
            </w:r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= К</w:t>
            </w:r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/ Е </w:t>
            </w:r>
            <w:proofErr w:type="spell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100, где:</w:t>
            </w:r>
          </w:p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P2.6 - удельный вес кредиторской задолженности в кассовых расходах ГАБС в отчетном финансовом году;</w:t>
            </w:r>
          </w:p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К - объем кредиторской задолженности по расчетам в отчетном финансовом году по состоянию на 1 января года, следующего </w:t>
            </w:r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отчетным;</w:t>
            </w:r>
          </w:p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Е - кассовое исполнение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 ГАБС в отчетном финансовом году (за исключением межбюджетных трансфертов)</w:t>
            </w:r>
          </w:p>
        </w:tc>
        <w:tc>
          <w:tcPr>
            <w:tcW w:w="992" w:type="dxa"/>
            <w:gridSpan w:val="2"/>
            <w:vMerge w:val="restart"/>
          </w:tcPr>
          <w:p w:rsidR="008C71B8" w:rsidRPr="00E44050" w:rsidRDefault="008C71B8" w:rsidP="00273FC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Сведения по дебиторской и кредиторской задолженности (форма 0503169) пояснительной записки по виду деятельности "бюджетная" и виду задолженности "кредиторская"</w:t>
            </w:r>
          </w:p>
        </w:tc>
        <w:tc>
          <w:tcPr>
            <w:tcW w:w="3118" w:type="dxa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Отрицательно оценивается факт наличия кредиторской задолженности по расчетам в отчетном финансовом году по состоянию на 1 января года, следующего за отчетным, по отношению к кассовому исполнению расходов ГАБС в отчетном финансовом году (за исключением межбюджетных трансфертов)</w:t>
            </w:r>
            <w:proofErr w:type="gramEnd"/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P2.6 &lt;= 0,3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0,3 &lt; P2.6&lt;= 0,5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P2.6 &gt; 0,5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 w:val="restart"/>
          </w:tcPr>
          <w:p w:rsidR="008C71B8" w:rsidRPr="00E44050" w:rsidRDefault="008C71B8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047" w:type="dxa"/>
            <w:vMerge w:val="restart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="00273FC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ных учреждений, выполнивших </w:t>
            </w:r>
            <w:r w:rsidR="00273FC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ное задание на 100%, в общем количестве </w:t>
            </w:r>
            <w:r w:rsidR="00273FC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ных учреждений, подведомственных ГАБС, которым установлены </w:t>
            </w:r>
            <w:r w:rsidR="00273FC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ные задания</w:t>
            </w:r>
          </w:p>
        </w:tc>
        <w:tc>
          <w:tcPr>
            <w:tcW w:w="1134" w:type="dxa"/>
            <w:vMerge w:val="restart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P2.7 = </w:t>
            </w:r>
            <w:proofErr w:type="spellStart"/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гз</w:t>
            </w:r>
            <w:proofErr w:type="spell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/ N </w:t>
            </w:r>
            <w:proofErr w:type="spell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100, где:</w:t>
            </w:r>
          </w:p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гз</w:t>
            </w:r>
            <w:proofErr w:type="spell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</w:t>
            </w:r>
            <w:r w:rsidR="00273FC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ных учреждений, выполнивших </w:t>
            </w:r>
            <w:r w:rsidR="00273FC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ное задание на 100% в отчетном финансовом году;</w:t>
            </w:r>
          </w:p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N - общее количество </w:t>
            </w:r>
            <w:r w:rsidR="00273FC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ных учреждений, которым установлены </w:t>
            </w:r>
            <w:r w:rsidR="00273FC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ные задания в отчетном финансовом году</w:t>
            </w:r>
          </w:p>
        </w:tc>
        <w:tc>
          <w:tcPr>
            <w:tcW w:w="992" w:type="dxa"/>
            <w:gridSpan w:val="2"/>
            <w:vMerge w:val="restart"/>
          </w:tcPr>
          <w:p w:rsidR="008C71B8" w:rsidRPr="00E44050" w:rsidRDefault="008C71B8" w:rsidP="00273FC5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Сведения, представленные ГАБС</w:t>
            </w:r>
          </w:p>
        </w:tc>
        <w:tc>
          <w:tcPr>
            <w:tcW w:w="3118" w:type="dxa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Оцениваются ГАБС, осуществляющие функции и полномочия учредителя в отношении </w:t>
            </w:r>
            <w:r w:rsidR="00273FC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ных учреждений, которым установлены </w:t>
            </w:r>
            <w:r w:rsidR="00273FC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ные задания.</w:t>
            </w:r>
          </w:p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Целевым ориентиром для ГАБС является выполнение </w:t>
            </w:r>
            <w:r w:rsidR="00273FC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ного задания на 100% всеми подведомственными ГАБС </w:t>
            </w:r>
            <w:r w:rsidR="00273FC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ными учреждениями (в разрезе </w:t>
            </w:r>
            <w:r w:rsidR="00273FC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ных услуг (работ)), которым установлены </w:t>
            </w:r>
            <w:r w:rsidR="00273FC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ные задания</w:t>
            </w: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P2.7 = 100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100 &gt; P2.7 &gt;= 90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90 &gt; P2.7 &gt;= 80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80 &gt; P2.7 &gt;= 0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 w:val="restart"/>
          </w:tcPr>
          <w:p w:rsidR="008C71B8" w:rsidRPr="00E44050" w:rsidRDefault="008C71B8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047" w:type="dxa"/>
            <w:vMerge w:val="restart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нарушений ГАБС сроков предоставления сведений, необходимых для составления и ведения кассового плана исполнения </w:t>
            </w:r>
            <w:r w:rsidR="00E44050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  <w:vMerge w:val="restart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P2.8 - количество нарушений ГАБС сроков предоставления сведений, необходимых для составления и ведения кассового плана исполнения </w:t>
            </w:r>
            <w:r w:rsidR="00E44050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992" w:type="dxa"/>
            <w:gridSpan w:val="2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Едини</w:t>
            </w:r>
            <w:r w:rsidR="00273F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proofErr w:type="gramEnd"/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C71B8" w:rsidRPr="00E44050" w:rsidRDefault="008C71B8" w:rsidP="00273FC5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Журнал событий подсистемы "Кассовый план" программного комплекса </w:t>
            </w:r>
            <w:r w:rsidR="00273FC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инансов</w:t>
            </w:r>
            <w:r w:rsidR="00273FC5">
              <w:rPr>
                <w:rFonts w:ascii="Times New Roman" w:hAnsi="Times New Roman" w:cs="Times New Roman"/>
                <w:sz w:val="24"/>
                <w:szCs w:val="24"/>
              </w:rPr>
              <w:t>ого управления</w:t>
            </w:r>
          </w:p>
        </w:tc>
        <w:tc>
          <w:tcPr>
            <w:tcW w:w="3118" w:type="dxa"/>
            <w:vMerge w:val="restart"/>
          </w:tcPr>
          <w:p w:rsidR="008C71B8" w:rsidRPr="00E44050" w:rsidRDefault="008C71B8" w:rsidP="00273FC5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характеризует своевременность предоставления ГАБС сведений, необходимых для составления и ведения кассового плана исполнения </w:t>
            </w:r>
            <w:r w:rsidR="00E4405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. Целевым ориентиром для ГАБС является значение, равное 0</w:t>
            </w: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P2.8 = 0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P2.8 = 1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P2.8 = 2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P2.8 &gt; 2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 w:val="restart"/>
          </w:tcPr>
          <w:p w:rsidR="008C71B8" w:rsidRPr="002671CB" w:rsidRDefault="008C71B8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71CB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047" w:type="dxa"/>
            <w:vMerge w:val="restart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</w:t>
            </w:r>
            <w:r w:rsidR="00273FC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ных учреждений в общем количестве </w:t>
            </w:r>
            <w:r w:rsidR="00273FC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ных учреждений, подведомственны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ГАБС, в которых оплата труда руководителей определяется с учетом результатов достижения ими ключевых показателей эффективности деятельности</w:t>
            </w:r>
          </w:p>
        </w:tc>
        <w:tc>
          <w:tcPr>
            <w:tcW w:w="1134" w:type="dxa"/>
            <w:vMerge w:val="restart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0,10</w:t>
            </w: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.9 = </w:t>
            </w:r>
            <w:proofErr w:type="spell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Nrs</w:t>
            </w:r>
            <w:proofErr w:type="spell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/ N </w:t>
            </w:r>
            <w:proofErr w:type="spell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100, где</w:t>
            </w:r>
          </w:p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Nrs</w:t>
            </w:r>
            <w:proofErr w:type="spell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</w:t>
            </w:r>
            <w:r w:rsidR="00273FC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ных учреждений, в которых оплата труда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 определяется с учетом результатов достижения ими ключевых показателей эффективности деятельности;</w:t>
            </w:r>
          </w:p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N - общее количество </w:t>
            </w:r>
            <w:r w:rsidR="00273FC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ных учреждений, подведомственных ГАБС</w:t>
            </w:r>
          </w:p>
        </w:tc>
        <w:tc>
          <w:tcPr>
            <w:tcW w:w="992" w:type="dxa"/>
            <w:gridSpan w:val="2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Сведения, представленные ГАБС</w:t>
            </w:r>
          </w:p>
        </w:tc>
        <w:tc>
          <w:tcPr>
            <w:tcW w:w="3118" w:type="dxa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Оцениваются ГАБС, осуществляющие в отношении </w:t>
            </w:r>
            <w:r w:rsidR="00273FC5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ных учреждений функции и полномочия учредителя.</w:t>
            </w:r>
          </w:p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Целевым ориентиром для ГАБС является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оплаты труда руководителей всех подведомственных учреждений с учетом результатов достижения ими ключевых показателей эффективности деятельности</w:t>
            </w: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.9 = 100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100 &gt; Р</w:t>
            </w:r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.9 &gt;= 90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90 &gt; Р</w:t>
            </w:r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.9 &gt;= 0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 w:val="restart"/>
          </w:tcPr>
          <w:p w:rsidR="008C71B8" w:rsidRPr="00E44050" w:rsidRDefault="008C71B8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047" w:type="dxa"/>
            <w:vMerge w:val="restart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объема взысканных в отчетном году средств из </w:t>
            </w:r>
            <w:r w:rsidR="00E44050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выявлением фактов нарушения ГАБС условий предоставления (расходования) и (или) нецелевого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использования межбюджетных трансфертов из </w:t>
            </w:r>
            <w:r w:rsidR="00273FC5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ного бюджета в общем объеме указанных трансфертов</w:t>
            </w:r>
          </w:p>
        </w:tc>
        <w:tc>
          <w:tcPr>
            <w:tcW w:w="1134" w:type="dxa"/>
            <w:vMerge w:val="restart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0,15</w:t>
            </w: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Р2.10 = А / </w:t>
            </w:r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100, где:</w:t>
            </w:r>
          </w:p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А - объем взысканных в отчетном году средств из </w:t>
            </w:r>
            <w:r w:rsidR="00E44050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применением бюджетных мер принуждения в отношении ГАБС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выявлении фактов нарушения условий предоставления (расходования) и (или) нецелевого использования межбюджетных трансфертов из </w:t>
            </w:r>
            <w:r w:rsidR="00273FC5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ного бюджета за отчетный финансовый год;</w:t>
            </w:r>
          </w:p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- общий объем межбюджетных трансфертов, предоставленных из </w:t>
            </w:r>
            <w:r w:rsidR="00273FC5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ного бюджета бюджету в отчетном финансовом году, в отношении которых выявлены факты нарушения ГАБС условий предоставления (расходования) и (или) нецелевого использования</w:t>
            </w:r>
          </w:p>
        </w:tc>
        <w:tc>
          <w:tcPr>
            <w:tcW w:w="992" w:type="dxa"/>
            <w:gridSpan w:val="2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C71B8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Сведения, представленные ГАБС.</w:t>
            </w:r>
          </w:p>
          <w:p w:rsidR="00273FC5" w:rsidRDefault="00273FC5" w:rsidP="00273FC5">
            <w:pPr>
              <w:spacing w:after="1" w:line="22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находящаяся в распоряжении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управления</w:t>
            </w:r>
            <w:r w:rsidR="00481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71B8" w:rsidRPr="004816B4" w:rsidRDefault="004816B4" w:rsidP="004816B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B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движении средств, передаваемых </w:t>
            </w:r>
            <w:proofErr w:type="spellStart"/>
            <w:r w:rsidRPr="004816B4">
              <w:rPr>
                <w:rFonts w:ascii="Times New Roman" w:hAnsi="Times New Roman" w:cs="Times New Roman"/>
                <w:sz w:val="24"/>
                <w:szCs w:val="24"/>
              </w:rPr>
              <w:t>ввиде</w:t>
            </w:r>
            <w:proofErr w:type="spellEnd"/>
            <w:r w:rsidR="008C71B8" w:rsidRPr="004816B4">
              <w:rPr>
                <w:rFonts w:ascii="Times New Roman" w:hAnsi="Times New Roman" w:cs="Times New Roman"/>
                <w:sz w:val="24"/>
                <w:szCs w:val="24"/>
              </w:rPr>
              <w:t xml:space="preserve"> межбюджетных трансфертов из </w:t>
            </w:r>
            <w:r w:rsidR="00273FC5" w:rsidRPr="004816B4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r w:rsidR="008C71B8" w:rsidRPr="004816B4">
              <w:rPr>
                <w:rFonts w:ascii="Times New Roman" w:hAnsi="Times New Roman" w:cs="Times New Roman"/>
                <w:sz w:val="24"/>
                <w:szCs w:val="24"/>
              </w:rPr>
              <w:t xml:space="preserve">ного бюджета </w:t>
            </w:r>
            <w:r w:rsidRPr="004816B4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муниципальных образований  (форма 063</w:t>
            </w:r>
            <w:r w:rsidR="008C71B8" w:rsidRPr="004816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Оцениваются ГАБС, </w:t>
            </w:r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являющиеся</w:t>
            </w:r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главными распорядителями бюджетных средств по расходам, осуществляемым за счет средств </w:t>
            </w:r>
            <w:r w:rsidR="00273FC5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ного бюджета.</w:t>
            </w:r>
          </w:p>
          <w:p w:rsidR="008C71B8" w:rsidRPr="00E44050" w:rsidRDefault="008C71B8" w:rsidP="00524D7E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Целевым значением показателя является отсутствие случаев взыскания средств из </w:t>
            </w:r>
            <w:r w:rsid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бюджета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выявлением фактов нарушения условий предоставления (расходования) и (или) нецелевого использования межбюджетных трансфертов из </w:t>
            </w:r>
            <w:r w:rsidR="00524D7E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ного бюджета</w:t>
            </w: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.10 = 0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 &lt; P2.10&lt;= 5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.10 &gt; 5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 w:val="restart"/>
          </w:tcPr>
          <w:p w:rsidR="008C71B8" w:rsidRPr="00E44050" w:rsidRDefault="008C71B8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047" w:type="dxa"/>
            <w:vMerge w:val="restart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целевых значений показателей результативности использования субсидий, предоставленных из </w:t>
            </w:r>
            <w:r w:rsidR="00524D7E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ного бюджета </w:t>
            </w:r>
          </w:p>
        </w:tc>
        <w:tc>
          <w:tcPr>
            <w:tcW w:w="1134" w:type="dxa"/>
            <w:vMerge w:val="restart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P2.11 = </w:t>
            </w:r>
            <w:proofErr w:type="spell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40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</w:t>
            </w:r>
            <w:proofErr w:type="spell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100,</w:t>
            </w:r>
          </w:p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405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</w:t>
            </w:r>
            <w:proofErr w:type="spell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показателей результативности, по которым ГАБС достигнуты целевые значения показателей результативности использования субсидий, предоставленных из </w:t>
            </w:r>
            <w:r w:rsidR="00524D7E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ного бюджета;</w:t>
            </w:r>
          </w:p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целевых значений показателей результативности использования субсидий, предоставленных из </w:t>
            </w:r>
            <w:r w:rsidR="00524D7E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992" w:type="dxa"/>
            <w:gridSpan w:val="2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Сведения, представленные ГАБС</w:t>
            </w:r>
          </w:p>
        </w:tc>
        <w:tc>
          <w:tcPr>
            <w:tcW w:w="3118" w:type="dxa"/>
            <w:vMerge w:val="restart"/>
          </w:tcPr>
          <w:p w:rsidR="008C71B8" w:rsidRPr="00E44050" w:rsidRDefault="008C71B8" w:rsidP="00944B91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Оцениваются ГАБС, </w:t>
            </w:r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являющиеся</w:t>
            </w:r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главными распорядителями бюджетных средств по расходам, осуществляемым за счет субсидий из </w:t>
            </w:r>
            <w:r w:rsidR="00944B91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ного бюджета. Целевым значением показателя является достижение всех показателей результативности использования субсидий, предоставленных из </w:t>
            </w:r>
            <w:r w:rsidR="00944B91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ного бюджета </w:t>
            </w: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P2.11 = 100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P2.11 &lt; 100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0E5400">
        <w:tc>
          <w:tcPr>
            <w:tcW w:w="567" w:type="dxa"/>
          </w:tcPr>
          <w:p w:rsidR="008C71B8" w:rsidRPr="00E44050" w:rsidRDefault="008C71B8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7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Учет и отчетность</w:t>
            </w:r>
          </w:p>
        </w:tc>
        <w:tc>
          <w:tcPr>
            <w:tcW w:w="1134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1056" w:type="dxa"/>
            <w:gridSpan w:val="6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 w:val="restart"/>
          </w:tcPr>
          <w:p w:rsidR="008C71B8" w:rsidRPr="00E44050" w:rsidRDefault="008C71B8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047" w:type="dxa"/>
            <w:vMerge w:val="restart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представления ГАБС годовой бюджетной отчетности</w:t>
            </w:r>
          </w:p>
        </w:tc>
        <w:tc>
          <w:tcPr>
            <w:tcW w:w="1134" w:type="dxa"/>
            <w:vMerge w:val="restart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P3.1 - количество дней отклонения от фактической даты представления ГАБС годовой бюджетной отчетности от даты, назначенной ГАБС для ее представления в соответствии с графиком, </w:t>
            </w:r>
            <w:proofErr w:type="spellStart"/>
            <w:r w:rsidR="00944B91">
              <w:rPr>
                <w:rFonts w:ascii="Times New Roman" w:hAnsi="Times New Roman" w:cs="Times New Roman"/>
                <w:sz w:val="24"/>
                <w:szCs w:val="24"/>
              </w:rPr>
              <w:t>установленнымФ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инансов</w:t>
            </w:r>
            <w:r w:rsidR="00944B91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proofErr w:type="spellEnd"/>
            <w:r w:rsidR="00944B9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управлением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о представлении годовой бюджетной отчетности</w:t>
            </w:r>
          </w:p>
        </w:tc>
        <w:tc>
          <w:tcPr>
            <w:tcW w:w="992" w:type="dxa"/>
            <w:gridSpan w:val="2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4816B4" w:rsidRPr="004816B4" w:rsidRDefault="004816B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B4">
              <w:rPr>
                <w:rFonts w:ascii="Times New Roman" w:hAnsi="Times New Roman" w:cs="Times New Roman"/>
                <w:sz w:val="24"/>
                <w:szCs w:val="24"/>
              </w:rPr>
              <w:t>Отметка входящей документации Финансового управления,</w:t>
            </w:r>
          </w:p>
          <w:p w:rsidR="004816B4" w:rsidRPr="004816B4" w:rsidRDefault="004816B4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6B4">
              <w:rPr>
                <w:rFonts w:ascii="Times New Roman" w:hAnsi="Times New Roman" w:cs="Times New Roman"/>
                <w:sz w:val="24"/>
                <w:szCs w:val="24"/>
              </w:rPr>
              <w:t xml:space="preserve">Сроки представления годовой бюджетной отчетности, устанавливаемые Финансовым управлением </w:t>
            </w:r>
          </w:p>
          <w:p w:rsidR="008C71B8" w:rsidRPr="004816B4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P3.1 = 0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P3.1 = 1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P3.1 = 2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P3.1 = 3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P3.1 = 4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P3.1 = 5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 w:val="restart"/>
          </w:tcPr>
          <w:p w:rsidR="008C71B8" w:rsidRPr="006353BD" w:rsidRDefault="008C71B8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53B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047" w:type="dxa"/>
            <w:vMerge w:val="restart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составе годовой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бюджетной отчетности сведений о мерах по повышению эффективности расходования бюджетных средств</w:t>
            </w:r>
          </w:p>
        </w:tc>
        <w:tc>
          <w:tcPr>
            <w:tcW w:w="1134" w:type="dxa"/>
            <w:vMerge w:val="restart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0,40</w:t>
            </w: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P3.2 - количество мероприятий по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повышению эффективности расходования бюджетных средств, определенных организационно-распорядительными документами ГАБС и подведомственных ему </w:t>
            </w:r>
            <w:r w:rsidR="00944B91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992" w:type="dxa"/>
            <w:gridSpan w:val="2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результатах деятельности (ф. 0503162) раздела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"Результаты деятельности субъекта бюджетной отчетности" пояснительной записки (форма 0503160)</w:t>
            </w:r>
          </w:p>
        </w:tc>
        <w:tc>
          <w:tcPr>
            <w:tcW w:w="3118" w:type="dxa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рамках оценки данного показателя положительно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оцениваются принимаемые меры по повышению эффективности расходования бюджетных средств</w:t>
            </w: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P3.2 &gt;= 6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4 &lt;= P3.2 &lt; 6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2 &lt;= P3.2 &lt; 4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P3.2 = 1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P3.2 = 0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0E5400">
        <w:tc>
          <w:tcPr>
            <w:tcW w:w="567" w:type="dxa"/>
          </w:tcPr>
          <w:p w:rsidR="008C71B8" w:rsidRPr="00E44050" w:rsidRDefault="008C71B8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7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доступности информации</w:t>
            </w:r>
          </w:p>
        </w:tc>
        <w:tc>
          <w:tcPr>
            <w:tcW w:w="1134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056" w:type="dxa"/>
            <w:gridSpan w:val="6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 w:val="restart"/>
          </w:tcPr>
          <w:p w:rsidR="008C71B8" w:rsidRPr="00E44050" w:rsidRDefault="008C71B8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047" w:type="dxa"/>
            <w:vMerge w:val="restart"/>
          </w:tcPr>
          <w:p w:rsidR="008C71B8" w:rsidRPr="00E44050" w:rsidRDefault="008C71B8" w:rsidP="002671CB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 своевременность опубликования информации подведомственными ГАБС </w:t>
            </w:r>
            <w:r w:rsidR="00944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ными учреждениями на официальном сайте для размещения информации о государственных (муниципальных) учреждениях (</w:t>
            </w:r>
            <w:proofErr w:type="spell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www.bus.gov.ru</w:t>
            </w:r>
            <w:proofErr w:type="spell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), в том числе </w:t>
            </w:r>
            <w:r w:rsidR="00944B91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ных заданий на оказание </w:t>
            </w:r>
            <w:r w:rsidR="00944B91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ных услуг, планов финансово-хозяйственной деятельности, показателей бюджетных смет, балансов </w:t>
            </w:r>
            <w:r w:rsidR="00944B91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ных учреждений, отчетов о результатах деятельности </w:t>
            </w:r>
            <w:r w:rsidR="00944B91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ных учреждений и об использовании закрепленного за ними имущества,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находящегося в собственности </w:t>
            </w:r>
            <w:r w:rsidR="00944B91">
              <w:rPr>
                <w:rFonts w:ascii="Times New Roman" w:hAnsi="Times New Roman" w:cs="Times New Roman"/>
                <w:sz w:val="24"/>
                <w:szCs w:val="24"/>
              </w:rPr>
              <w:t>Гаврилово-Посадского муниципального района</w:t>
            </w:r>
            <w:proofErr w:type="gramEnd"/>
            <w:r w:rsidR="00944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1C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44B91">
              <w:rPr>
                <w:rFonts w:ascii="Times New Roman" w:hAnsi="Times New Roman" w:cs="Times New Roman"/>
                <w:sz w:val="24"/>
                <w:szCs w:val="24"/>
              </w:rPr>
              <w:t>Гаврилово-</w:t>
            </w:r>
            <w:r w:rsidR="002671CB">
              <w:rPr>
                <w:rFonts w:ascii="Times New Roman" w:hAnsi="Times New Roman" w:cs="Times New Roman"/>
                <w:sz w:val="24"/>
                <w:szCs w:val="24"/>
              </w:rPr>
              <w:t>Посадского городского поселения</w:t>
            </w:r>
          </w:p>
        </w:tc>
        <w:tc>
          <w:tcPr>
            <w:tcW w:w="1134" w:type="dxa"/>
            <w:vMerge w:val="restart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1,00</w:t>
            </w: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P4.1 = </w:t>
            </w:r>
            <w:proofErr w:type="spellStart"/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/ N </w:t>
            </w:r>
            <w:proofErr w:type="spell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100, где:</w:t>
            </w:r>
          </w:p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подведомственных ГАБС </w:t>
            </w:r>
            <w:r w:rsidR="00944B91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учреждений, разместивших информацию своевременно и в полном объеме на официальном сайте;</w:t>
            </w:r>
          </w:p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N - общее количество подведомственных ГАБС </w:t>
            </w:r>
            <w:r w:rsidR="00944B91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992" w:type="dxa"/>
            <w:gridSpan w:val="2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Информация, размещенная на официальном сайте для размещения информации о государственных (муниципальных) учреждениях (</w:t>
            </w:r>
            <w:proofErr w:type="spell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www.bus.gov.ru</w:t>
            </w:r>
            <w:proofErr w:type="spell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), в том числе </w:t>
            </w:r>
            <w:r w:rsidR="00944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ные задания на оказание </w:t>
            </w:r>
            <w:r w:rsidR="00944B91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ных услуг, планы финансово-хозяйственной деятельности, показатели бюджетных смет, балансы </w:t>
            </w:r>
            <w:r w:rsidR="00944B91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ых учреждений, отчеты о результатах деятельности </w:t>
            </w:r>
            <w:r w:rsidR="00944B91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ных учреждений и об использовании закрепленного за ними имущества, находящегося в собственности </w:t>
            </w:r>
            <w:r w:rsidR="00944B91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Гаврилово-Посадского муниципального района </w:t>
            </w:r>
            <w:r w:rsidR="00944B91" w:rsidRPr="006353BD">
              <w:rPr>
                <w:rFonts w:ascii="Times New Roman" w:hAnsi="Times New Roman" w:cs="Times New Roman"/>
                <w:sz w:val="24"/>
                <w:szCs w:val="24"/>
              </w:rPr>
              <w:t>(Гаврилово-Посадского городского поселения)</w:t>
            </w:r>
            <w:proofErr w:type="gramEnd"/>
          </w:p>
        </w:tc>
        <w:tc>
          <w:tcPr>
            <w:tcW w:w="3118" w:type="dxa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Оцениваются ГАБС, осуществляющие в отношении </w:t>
            </w:r>
            <w:r w:rsidR="00944B91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ных учреждений функции и полномочия учредителя.</w:t>
            </w:r>
          </w:p>
          <w:p w:rsidR="008C71B8" w:rsidRPr="00E44050" w:rsidRDefault="008C71B8" w:rsidP="001E3A1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Целевым ориентиром для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ГАБС является размещение информации в полном объеме на официальном сайте для размещения информации о государственных (муниципальных) учреждениях (</w:t>
            </w:r>
            <w:proofErr w:type="spell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www.bus.gov.ru</w:t>
            </w:r>
            <w:proofErr w:type="spell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), в том числе </w:t>
            </w:r>
            <w:r w:rsidR="00944B91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ных заданий на оказание </w:t>
            </w:r>
            <w:r w:rsidR="00944B91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ных услуг, планов финансово-хозяйственной деятельности, показателей бюджетных смет, балансов </w:t>
            </w:r>
            <w:r w:rsidR="00944B91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ных учреждений, отчетов о результатах деятельности </w:t>
            </w:r>
            <w:r w:rsidR="00944B91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ных учреждений и об использовании закрепленного за ними имущества, находящегося в собственности </w:t>
            </w:r>
            <w:r w:rsidR="001E3A18">
              <w:rPr>
                <w:rFonts w:ascii="Times New Roman" w:hAnsi="Times New Roman" w:cs="Times New Roman"/>
                <w:sz w:val="24"/>
                <w:szCs w:val="24"/>
              </w:rPr>
              <w:t>Гаврилово-Посадского муниципального</w:t>
            </w:r>
            <w:proofErr w:type="gramEnd"/>
            <w:r w:rsidR="001E3A1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2671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E3A18">
              <w:rPr>
                <w:rFonts w:ascii="Times New Roman" w:hAnsi="Times New Roman" w:cs="Times New Roman"/>
                <w:sz w:val="24"/>
                <w:szCs w:val="24"/>
              </w:rPr>
              <w:t>Гаврилово-</w:t>
            </w:r>
            <w:r w:rsidR="002671CB">
              <w:rPr>
                <w:rFonts w:ascii="Times New Roman" w:hAnsi="Times New Roman" w:cs="Times New Roman"/>
                <w:sz w:val="24"/>
                <w:szCs w:val="24"/>
              </w:rPr>
              <w:t>Посадского городского поселения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, в сроки, установленные </w:t>
            </w:r>
            <w:r w:rsidRPr="001E3A18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финансов Российской Федерации от 21.07.2011 </w:t>
            </w:r>
            <w:r w:rsidR="001E3A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86н "Об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</w:t>
            </w: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P4.1 = 100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80 &lt;= P4.1 &lt; 100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P4.1 &lt; 80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0E5400">
        <w:tc>
          <w:tcPr>
            <w:tcW w:w="567" w:type="dxa"/>
          </w:tcPr>
          <w:p w:rsidR="008C71B8" w:rsidRPr="00E44050" w:rsidRDefault="008C71B8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47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судебных заседаниях, по которым ГАБС выступает в качестве представителя ответчика по искам к </w:t>
            </w:r>
            <w:proofErr w:type="spellStart"/>
            <w:r w:rsidR="001E3A18">
              <w:rPr>
                <w:rFonts w:ascii="Times New Roman" w:hAnsi="Times New Roman" w:cs="Times New Roman"/>
                <w:sz w:val="24"/>
                <w:szCs w:val="24"/>
              </w:rPr>
              <w:t>Гаврилово-Посадскому</w:t>
            </w:r>
            <w:proofErr w:type="spellEnd"/>
            <w:r w:rsidR="001E3A1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муниципальному район</w:t>
            </w:r>
            <w:r w:rsidR="006353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E3A1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E3A18">
              <w:rPr>
                <w:rFonts w:ascii="Times New Roman" w:hAnsi="Times New Roman" w:cs="Times New Roman"/>
                <w:sz w:val="24"/>
                <w:szCs w:val="24"/>
              </w:rPr>
              <w:t>Гаврилово-Посадскому</w:t>
            </w:r>
            <w:proofErr w:type="spellEnd"/>
            <w:r w:rsidR="001E3A1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городскому поселению)</w:t>
            </w:r>
          </w:p>
        </w:tc>
        <w:tc>
          <w:tcPr>
            <w:tcW w:w="1134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056" w:type="dxa"/>
            <w:gridSpan w:val="6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 w:val="restart"/>
          </w:tcPr>
          <w:p w:rsidR="008C71B8" w:rsidRPr="002671CB" w:rsidRDefault="008C71B8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71C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047" w:type="dxa"/>
            <w:vMerge w:val="restart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Доля фактического участия ГАБС в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судебных заседаниях в общем количестве заседаний, назначенных судом</w:t>
            </w:r>
          </w:p>
        </w:tc>
        <w:tc>
          <w:tcPr>
            <w:tcW w:w="1134" w:type="dxa"/>
            <w:vMerge w:val="restart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P5.1 = Ф</w:t>
            </w:r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/ О</w:t>
            </w:r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100, где:</w:t>
            </w:r>
          </w:p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Ф - фактическое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судебных заседаниях;</w:t>
            </w:r>
          </w:p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Опр. - количество судебных заседаний, назначенных судом, в которых должен был принять участие ГАБС</w:t>
            </w:r>
          </w:p>
        </w:tc>
        <w:tc>
          <w:tcPr>
            <w:tcW w:w="992" w:type="dxa"/>
            <w:gridSpan w:val="2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C71B8" w:rsidRPr="00E44050" w:rsidRDefault="008C71B8" w:rsidP="001E3A1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направляемая (представляемая) ГАБС в </w:t>
            </w:r>
            <w:r w:rsidR="001E3A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инансов</w:t>
            </w:r>
            <w:r w:rsidR="001E3A18">
              <w:rPr>
                <w:rFonts w:ascii="Times New Roman" w:hAnsi="Times New Roman" w:cs="Times New Roman"/>
                <w:sz w:val="24"/>
                <w:szCs w:val="24"/>
              </w:rPr>
              <w:t>ое управление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требованиями </w:t>
            </w:r>
            <w:r w:rsidRPr="002671CB">
              <w:rPr>
                <w:rFonts w:ascii="Times New Roman" w:hAnsi="Times New Roman" w:cs="Times New Roman"/>
                <w:sz w:val="24"/>
                <w:szCs w:val="24"/>
              </w:rPr>
              <w:t>статьи 242.2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3118" w:type="dxa"/>
            <w:vMerge w:val="restart"/>
          </w:tcPr>
          <w:p w:rsidR="008C71B8" w:rsidRPr="00E44050" w:rsidRDefault="008C71B8" w:rsidP="001E3A1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Оцениваются ГАБС, </w:t>
            </w:r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являвшиеся</w:t>
            </w:r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финансовом году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представителями ответ</w:t>
            </w:r>
            <w:r w:rsidR="001E3A18">
              <w:rPr>
                <w:rFonts w:ascii="Times New Roman" w:hAnsi="Times New Roman" w:cs="Times New Roman"/>
                <w:sz w:val="24"/>
                <w:szCs w:val="24"/>
              </w:rPr>
              <w:t xml:space="preserve">чика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в судебных заседаниях. Целевым ориентиром является значение показателя 100%</w:t>
            </w: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P5.1 = 100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80 &lt;= P5.1 &lt; 100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50 &lt;= P5.1 &lt; 80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30 &lt;= P5.1 &lt; 50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P5.1 &lt; 30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 w:val="restart"/>
          </w:tcPr>
          <w:p w:rsidR="008C71B8" w:rsidRPr="002671CB" w:rsidRDefault="008C71B8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71C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047" w:type="dxa"/>
            <w:vMerge w:val="restart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Доля фактического направления ГАБС в суд отзывов (возражений) на исковые заявления от количества предъявленных исковых заявлений и направленных заявителем в суд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дополнений (изменений) в общем количестве исковых требований по соответствующим делам</w:t>
            </w:r>
          </w:p>
        </w:tc>
        <w:tc>
          <w:tcPr>
            <w:tcW w:w="1134" w:type="dxa"/>
            <w:vMerge w:val="restart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P5.2 = Ф / ИЗ </w:t>
            </w:r>
            <w:proofErr w:type="spell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100, где:</w:t>
            </w:r>
          </w:p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Ф - фактическое количество подготовленных отзывов (возражений);</w:t>
            </w:r>
          </w:p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предъявленных исковых заявлений и направленных заявителем в суд дополнений (изменений) к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исковым требованиям к ГАБС по соответствующим делам</w:t>
            </w:r>
          </w:p>
        </w:tc>
        <w:tc>
          <w:tcPr>
            <w:tcW w:w="992" w:type="dxa"/>
            <w:gridSpan w:val="2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C71B8" w:rsidRPr="00E44050" w:rsidRDefault="008C71B8" w:rsidP="001E3A1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Отчетность ГАБС, направляемая в </w:t>
            </w:r>
            <w:r w:rsidR="001E3A1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инансов</w:t>
            </w:r>
            <w:r w:rsidR="001E3A18">
              <w:rPr>
                <w:rFonts w:ascii="Times New Roman" w:hAnsi="Times New Roman" w:cs="Times New Roman"/>
                <w:sz w:val="24"/>
                <w:szCs w:val="24"/>
              </w:rPr>
              <w:t xml:space="preserve">ое управление </w:t>
            </w:r>
          </w:p>
        </w:tc>
        <w:tc>
          <w:tcPr>
            <w:tcW w:w="3118" w:type="dxa"/>
            <w:vMerge w:val="restart"/>
          </w:tcPr>
          <w:p w:rsidR="008C71B8" w:rsidRPr="00E44050" w:rsidRDefault="008C71B8" w:rsidP="001E3A1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Оцениваются ГАБС, </w:t>
            </w:r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являвшиеся</w:t>
            </w:r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финансовом г</w:t>
            </w:r>
            <w:r w:rsidR="001E3A18">
              <w:rPr>
                <w:rFonts w:ascii="Times New Roman" w:hAnsi="Times New Roman" w:cs="Times New Roman"/>
                <w:sz w:val="24"/>
                <w:szCs w:val="24"/>
              </w:rPr>
              <w:t xml:space="preserve">оду представителями ответчика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в судебных заседаниях. Целевым ориентиром является значение показателя 100%</w:t>
            </w: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P5.2 = 100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80 &lt;= P5.2 &lt; 100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50 &lt;= P5.2 &lt; 80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30 &lt;= P5.2 &lt; 50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P5.2 &lt; 30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 w:val="restart"/>
          </w:tcPr>
          <w:p w:rsidR="008C71B8" w:rsidRPr="00E44050" w:rsidRDefault="008C71B8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047" w:type="dxa"/>
            <w:vMerge w:val="restart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Доля суммы средств, выплаченных из </w:t>
            </w:r>
            <w:r w:rsidR="00E44050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предъявленных исполнительных листов, от суммы заявленных исковых требований об обращении взыскания на средства </w:t>
            </w:r>
            <w:r w:rsidR="00E44050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(в ходе судебных заседаний, по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которым ГАБС яв</w:t>
            </w:r>
            <w:r w:rsidR="003A3911">
              <w:rPr>
                <w:rFonts w:ascii="Times New Roman" w:hAnsi="Times New Roman" w:cs="Times New Roman"/>
                <w:sz w:val="24"/>
                <w:szCs w:val="24"/>
              </w:rPr>
              <w:t>лялся представителем ответчика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Р5.3 = </w:t>
            </w:r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/ СВЗ </w:t>
            </w:r>
            <w:proofErr w:type="spell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100, где:</w:t>
            </w:r>
          </w:p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- сумма средств, выплаченная из </w:t>
            </w:r>
            <w:r w:rsidR="00E44050">
              <w:rPr>
                <w:rFonts w:ascii="Times New Roman" w:hAnsi="Times New Roman" w:cs="Times New Roman"/>
                <w:sz w:val="24"/>
                <w:szCs w:val="24"/>
              </w:rPr>
              <w:t>бюджета Гаврилово-Посадского муниципального района  и городского поселения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СВЗ - сумма средств, взысканная судом</w:t>
            </w:r>
          </w:p>
        </w:tc>
        <w:tc>
          <w:tcPr>
            <w:tcW w:w="992" w:type="dxa"/>
            <w:gridSpan w:val="2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Решения судов, судебные акты, изменяющие ранее вынесенные судебные акты; платежные поручения</w:t>
            </w:r>
          </w:p>
        </w:tc>
        <w:tc>
          <w:tcPr>
            <w:tcW w:w="3118" w:type="dxa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Оцениваются ГАБС, привлекаемые в отчетном финансовом году к участию в судебных заседаниях, по итогам которых предъявлялись исполнительные листы. Доля в размере 100% свидетельствует о:</w:t>
            </w:r>
          </w:p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- низком </w:t>
            </w:r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планирования;</w:t>
            </w:r>
          </w:p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- низком </w:t>
            </w:r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proofErr w:type="gramEnd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бюджета;</w:t>
            </w:r>
          </w:p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- низкой правовой грамотности;</w:t>
            </w:r>
          </w:p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- низкой активности по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обжалованию решений судов.</w:t>
            </w:r>
          </w:p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Доля в размере от 50 - 75% свидетельствует о среднем качестве финансового менеджмента по показателю. Доля в размере 25 - 50% свидетельствует о качестве финансового менеджмента по показателю выше среднего. Доля в размере менее 25% свидетельствует о высоком качестве финансового менеджмента по показателю</w:t>
            </w: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P5.3 &lt; 25%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25 &lt;= P5.3 &lt; 50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50 &lt;= P5.3 &lt; 75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75&lt;= P5.3 &lt;= 100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 w:val="restart"/>
          </w:tcPr>
          <w:p w:rsidR="008C71B8" w:rsidRPr="002671CB" w:rsidRDefault="008C71B8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71CB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047" w:type="dxa"/>
            <w:vMerge w:val="restart"/>
          </w:tcPr>
          <w:p w:rsidR="008C71B8" w:rsidRPr="00E44050" w:rsidRDefault="008C71B8" w:rsidP="002671CB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и полнота представления ГАБС в </w:t>
            </w:r>
            <w:r w:rsidR="002671C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инансов</w:t>
            </w:r>
            <w:r w:rsidR="002671CB">
              <w:rPr>
                <w:rFonts w:ascii="Times New Roman" w:hAnsi="Times New Roman" w:cs="Times New Roman"/>
                <w:sz w:val="24"/>
                <w:szCs w:val="24"/>
              </w:rPr>
              <w:t>ое управление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</w:t>
            </w:r>
            <w:r w:rsidRPr="002671CB">
              <w:rPr>
                <w:rFonts w:ascii="Times New Roman" w:hAnsi="Times New Roman" w:cs="Times New Roman"/>
                <w:sz w:val="24"/>
                <w:szCs w:val="24"/>
              </w:rPr>
              <w:t>статьей 242.2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 информации о результатах рассмотрения дела в суде и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 наличии оснований для обжалования судебного акта</w:t>
            </w:r>
          </w:p>
        </w:tc>
        <w:tc>
          <w:tcPr>
            <w:tcW w:w="1134" w:type="dxa"/>
            <w:vMerge w:val="restart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P5.4 - представление ГАБС в </w:t>
            </w:r>
            <w:r w:rsidR="002671CB" w:rsidRPr="002671C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в установленные в соответствии со </w:t>
            </w:r>
            <w:r w:rsidRPr="002671CB">
              <w:rPr>
                <w:rFonts w:ascii="Times New Roman" w:hAnsi="Times New Roman" w:cs="Times New Roman"/>
                <w:sz w:val="24"/>
                <w:szCs w:val="24"/>
              </w:rPr>
              <w:t>статьей 242.2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 информации о результатах рассмотрения дела в суде и информации о наличии оснований для обжалования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судебного акта в </w:t>
            </w:r>
            <w:r w:rsidR="002671CB" w:rsidRPr="002671CB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  <w:proofErr w:type="gramEnd"/>
          </w:p>
        </w:tc>
        <w:tc>
          <w:tcPr>
            <w:tcW w:w="992" w:type="dxa"/>
            <w:gridSpan w:val="2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Информация, представленная ГАБС</w:t>
            </w:r>
          </w:p>
        </w:tc>
        <w:tc>
          <w:tcPr>
            <w:tcW w:w="3118" w:type="dxa"/>
            <w:vMerge w:val="restart"/>
          </w:tcPr>
          <w:p w:rsidR="008C71B8" w:rsidRPr="00E44050" w:rsidRDefault="008C71B8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ГАБС, которые в отчетном финансовом году были привлечены для участия в судебных заседаниях. Показатель характеризует полноту и своевременность представления ГАБС в </w:t>
            </w:r>
            <w:r w:rsidR="002671CB" w:rsidRPr="002671CB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информации о результатах рассмотрения дела в суде и информации о наличии оснований для обжалования судебного акта</w:t>
            </w: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P5.4 = Информация представлена в установленный срок и в полном объеме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P5.4 = Информация представлена (направлена) в полном объеме, но с нарушением срока либо представлена в срок, но не в полном объеме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1B8" w:rsidRPr="00E44050" w:rsidTr="002F57AB">
        <w:tc>
          <w:tcPr>
            <w:tcW w:w="567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8C71B8" w:rsidRPr="00E44050" w:rsidRDefault="008C71B8" w:rsidP="005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71B8" w:rsidRPr="00E44050" w:rsidRDefault="008C71B8" w:rsidP="00537BFD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P5.4 = Информация представлена не в полном объеме и позже установленного срока</w:t>
            </w:r>
          </w:p>
        </w:tc>
        <w:tc>
          <w:tcPr>
            <w:tcW w:w="992" w:type="dxa"/>
            <w:gridSpan w:val="2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71B8" w:rsidRPr="00E44050" w:rsidRDefault="008C71B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C71B8" w:rsidRPr="00E44050" w:rsidRDefault="008C7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F4C" w:rsidRPr="002B59E7" w:rsidRDefault="00614F4C">
      <w:pPr>
        <w:rPr>
          <w:rFonts w:ascii="Times New Roman" w:hAnsi="Times New Roman" w:cs="Times New Roman"/>
          <w:sz w:val="28"/>
          <w:szCs w:val="28"/>
        </w:rPr>
      </w:pPr>
    </w:p>
    <w:sectPr w:rsidR="00614F4C" w:rsidRPr="002B59E7" w:rsidSect="002F57AB">
      <w:pgSz w:w="16838" w:h="11905" w:orient="landscape"/>
      <w:pgMar w:top="1134" w:right="1134" w:bottom="1701" w:left="1134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737A"/>
    <w:rsid w:val="000E5400"/>
    <w:rsid w:val="001423F4"/>
    <w:rsid w:val="00190A8C"/>
    <w:rsid w:val="001E3A18"/>
    <w:rsid w:val="00213A02"/>
    <w:rsid w:val="002671CB"/>
    <w:rsid w:val="00273FC5"/>
    <w:rsid w:val="002949E9"/>
    <w:rsid w:val="002B59E7"/>
    <w:rsid w:val="002F57AB"/>
    <w:rsid w:val="003A3911"/>
    <w:rsid w:val="00411AD7"/>
    <w:rsid w:val="004816B4"/>
    <w:rsid w:val="00524D7E"/>
    <w:rsid w:val="00537BFD"/>
    <w:rsid w:val="00541158"/>
    <w:rsid w:val="00614F4C"/>
    <w:rsid w:val="006353BD"/>
    <w:rsid w:val="00653479"/>
    <w:rsid w:val="006C3263"/>
    <w:rsid w:val="0072626B"/>
    <w:rsid w:val="007A477D"/>
    <w:rsid w:val="007B0191"/>
    <w:rsid w:val="007B0864"/>
    <w:rsid w:val="007B52DD"/>
    <w:rsid w:val="00817486"/>
    <w:rsid w:val="0084737A"/>
    <w:rsid w:val="008821C3"/>
    <w:rsid w:val="008C71B8"/>
    <w:rsid w:val="00944B91"/>
    <w:rsid w:val="00A80F9D"/>
    <w:rsid w:val="00B24A3D"/>
    <w:rsid w:val="00C83FD4"/>
    <w:rsid w:val="00C97A4F"/>
    <w:rsid w:val="00CB581E"/>
    <w:rsid w:val="00D66149"/>
    <w:rsid w:val="00E44050"/>
    <w:rsid w:val="00E478BF"/>
    <w:rsid w:val="00E56E69"/>
    <w:rsid w:val="00EA0E5A"/>
    <w:rsid w:val="00FE7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626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80F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EA245-F2DE-4E43-B70C-D2D1B8D0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34</Pages>
  <Words>6017</Words>
  <Characters>34297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ФУ</dc:creator>
  <cp:keywords/>
  <dc:description/>
  <cp:lastModifiedBy>OtdelMs</cp:lastModifiedBy>
  <cp:revision>19</cp:revision>
  <cp:lastPrinted>2020-02-27T08:21:00Z</cp:lastPrinted>
  <dcterms:created xsi:type="dcterms:W3CDTF">2020-02-21T12:38:00Z</dcterms:created>
  <dcterms:modified xsi:type="dcterms:W3CDTF">2020-02-28T10:55:00Z</dcterms:modified>
</cp:coreProperties>
</file>