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6A" w:rsidRPr="0045571E" w:rsidRDefault="0010456A" w:rsidP="0010456A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9625" cy="990600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45571E" w:rsidRDefault="0010456A" w:rsidP="0010456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ГАВРИЛОВО-ПОСАДСКОГО</w:t>
      </w: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ИВАНОВСКОЙ ОБЛАСТИ</w:t>
      </w: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10456A" w:rsidRDefault="0015440C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10456A"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19.02.2020</w:t>
      </w:r>
      <w:r w:rsidR="00D33E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10456A"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D33E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81-п</w:t>
      </w: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A4D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</w:t>
      </w:r>
      <w:r w:rsidR="00B229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внесении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B229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изменений в постановление </w:t>
      </w:r>
      <w:r w:rsidR="00B22948" w:rsidRPr="00B229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администрации Гаврилово-Посадского муниципального района   от </w:t>
      </w:r>
      <w:r w:rsidR="00D816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25</w:t>
      </w:r>
      <w:r w:rsidR="00B22948" w:rsidRPr="00B229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D816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12</w:t>
      </w:r>
      <w:r w:rsidR="00B22948" w:rsidRPr="00B229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.201</w:t>
      </w:r>
      <w:r w:rsidR="00D816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</w:t>
      </w:r>
      <w:r w:rsidR="00B22948" w:rsidRPr="00B229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№ </w:t>
      </w:r>
      <w:r w:rsidR="00D816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778</w:t>
      </w:r>
      <w:r w:rsidR="00B22948" w:rsidRPr="00B229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-п</w:t>
      </w:r>
      <w:r w:rsidR="00B229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D816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 О внесении изменений в постановление администрации </w:t>
      </w:r>
      <w:r w:rsidR="0053285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Гаврилово-Посадского муниципального района от 13.01.2016 № 06-п </w:t>
      </w:r>
      <w:r w:rsidR="00B229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«Об утверждении п</w:t>
      </w:r>
      <w:r w:rsidR="006D10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оложения об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отдел</w:t>
      </w:r>
      <w:r w:rsidR="006D10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финансового контроля  </w:t>
      </w:r>
      <w:r w:rsidR="006D10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администрации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Гаврилово-Посадско</w:t>
      </w:r>
      <w:r w:rsidR="00826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</w:t>
      </w:r>
      <w:r w:rsidR="006D10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 района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Ивановской области</w:t>
      </w:r>
      <w:r w:rsidR="00B229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</w:t>
      </w:r>
      <w:r w:rsidR="00D72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454518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 законом от 2</w:t>
      </w:r>
      <w:r w:rsidR="00D8165E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4545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8165E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="004545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.2019 № </w:t>
      </w:r>
      <w:r w:rsidR="00D8165E">
        <w:rPr>
          <w:rFonts w:ascii="Times New Roman" w:eastAsia="Calibri" w:hAnsi="Times New Roman" w:cs="Times New Roman"/>
          <w:sz w:val="28"/>
          <w:szCs w:val="28"/>
          <w:lang w:eastAsia="en-US"/>
        </w:rPr>
        <w:t>44</w:t>
      </w:r>
      <w:r w:rsidR="004545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9-ФЗ «О внесении изменений в </w:t>
      </w:r>
      <w:r w:rsidR="00D8165E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Федеральный закон «О контрактной системе в сфере закупок товаров, работ, услуг для обеспечения государственных и муниципальных нужд</w:t>
      </w:r>
      <w:r w:rsidR="0045451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D72FD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Администрация Гаврилово-Посадского муниципального района 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 с т 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 в л я е т:</w:t>
      </w:r>
    </w:p>
    <w:p w:rsidR="0053285D" w:rsidRDefault="00C705CE" w:rsidP="0053285D">
      <w:pPr>
        <w:tabs>
          <w:tab w:val="left" w:pos="648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506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Внести в</w:t>
      </w:r>
      <w:r w:rsidR="005506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постановление </w:t>
      </w:r>
      <w:r w:rsidR="0010456A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Гаврилово-Посадского муниципального района</w:t>
      </w:r>
      <w:r w:rsidR="005506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466921">
        <w:rPr>
          <w:rFonts w:ascii="Times New Roman" w:eastAsia="Calibri" w:hAnsi="Times New Roman" w:cs="Times New Roman"/>
          <w:sz w:val="28"/>
          <w:szCs w:val="28"/>
          <w:lang w:eastAsia="en-US"/>
        </w:rPr>
        <w:t>от 25.12.2019 № 778-п «</w:t>
      </w:r>
      <w:r w:rsidR="0053285D" w:rsidRPr="0053285D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постановление администрации Гаврилово-Посадского муниципального района от 13.01.2016 № 06-п «Об утверждении положения об отделе муниципального финансового контроля  администрации Гаврилово-Посадского муниципального района Ивановской области»</w:t>
      </w:r>
      <w:r w:rsidR="00CE2C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следующие изменения:</w:t>
      </w:r>
    </w:p>
    <w:p w:rsidR="00031047" w:rsidRDefault="00031047" w:rsidP="0053285D">
      <w:pPr>
        <w:tabs>
          <w:tab w:val="left" w:pos="648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в приложении к постановлению в пункте 2.1:</w:t>
      </w:r>
    </w:p>
    <w:p w:rsidR="00031047" w:rsidRDefault="00031047" w:rsidP="0053285D">
      <w:pPr>
        <w:tabs>
          <w:tab w:val="left" w:pos="648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а) в абзаце 8 слово «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предусмотренного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заменить словами «установленных в соответствии со»;</w:t>
      </w:r>
    </w:p>
    <w:p w:rsidR="00031047" w:rsidRDefault="00031047" w:rsidP="0053285D">
      <w:pPr>
        <w:tabs>
          <w:tab w:val="left" w:pos="648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б) абзац 10 исключить;</w:t>
      </w:r>
    </w:p>
    <w:p w:rsidR="00031047" w:rsidRDefault="00031047" w:rsidP="0053285D">
      <w:pPr>
        <w:tabs>
          <w:tab w:val="left" w:pos="648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</w:t>
      </w:r>
      <w:r w:rsidR="00A5645E">
        <w:rPr>
          <w:rFonts w:ascii="Times New Roman" w:eastAsia="Calibri" w:hAnsi="Times New Roman" w:cs="Times New Roman"/>
          <w:sz w:val="28"/>
          <w:szCs w:val="28"/>
          <w:lang w:eastAsia="en-US"/>
        </w:rPr>
        <w:t>абзац 11 изложить в следующей редакции:</w:t>
      </w:r>
    </w:p>
    <w:p w:rsidR="00A5645E" w:rsidRDefault="00A5645E" w:rsidP="00A56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«соблюдения предусмотренных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контракта»;</w:t>
      </w:r>
    </w:p>
    <w:p w:rsidR="00A5645E" w:rsidRDefault="00A5645E" w:rsidP="0053285D">
      <w:pPr>
        <w:tabs>
          <w:tab w:val="left" w:pos="648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31047" w:rsidRDefault="00031047" w:rsidP="0053285D">
      <w:pPr>
        <w:tabs>
          <w:tab w:val="left" w:pos="648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г) абзац 12 исключить</w:t>
      </w:r>
      <w:r w:rsidR="0046692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0456A" w:rsidRDefault="0010456A" w:rsidP="0010456A">
      <w:pPr>
        <w:tabs>
          <w:tab w:val="left" w:pos="64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C705C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705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10456A" w:rsidRDefault="00C705CE" w:rsidP="0010456A">
      <w:pPr>
        <w:tabs>
          <w:tab w:val="left" w:pos="648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1045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Настоящее постановление вступает в силу </w:t>
      </w:r>
      <w:r w:rsidR="0098309A">
        <w:rPr>
          <w:rFonts w:ascii="Times New Roman" w:eastAsia="Calibri" w:hAnsi="Times New Roman" w:cs="Times New Roman"/>
          <w:sz w:val="28"/>
          <w:szCs w:val="28"/>
          <w:lang w:eastAsia="en-US"/>
        </w:rPr>
        <w:t>со дня</w:t>
      </w:r>
      <w:r w:rsidR="001045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официального опубликования.</w:t>
      </w: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45571E" w:rsidRDefault="0010456A" w:rsidP="0010456A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Глава Гаврилово-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Посадского</w:t>
      </w:r>
    </w:p>
    <w:p w:rsidR="00401653" w:rsidRDefault="0010456A" w:rsidP="00401653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</w:t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В.Ю. Лаптев</w:t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D8165E" w:rsidRDefault="00D8165E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165E" w:rsidRDefault="00D8165E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165E" w:rsidRDefault="00D8165E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31047" w:rsidSect="00581F8C">
      <w:headerReference w:type="default" r:id="rId8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526" w:rsidRDefault="003F0526" w:rsidP="00726384">
      <w:pPr>
        <w:spacing w:after="0" w:line="240" w:lineRule="auto"/>
      </w:pPr>
      <w:r>
        <w:separator/>
      </w:r>
    </w:p>
  </w:endnote>
  <w:endnote w:type="continuationSeparator" w:id="1">
    <w:p w:rsidR="003F0526" w:rsidRDefault="003F0526" w:rsidP="0072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526" w:rsidRDefault="003F0526" w:rsidP="00726384">
      <w:pPr>
        <w:spacing w:after="0" w:line="240" w:lineRule="auto"/>
      </w:pPr>
      <w:r>
        <w:separator/>
      </w:r>
    </w:p>
  </w:footnote>
  <w:footnote w:type="continuationSeparator" w:id="1">
    <w:p w:rsidR="003F0526" w:rsidRDefault="003F0526" w:rsidP="00726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204"/>
    </w:sdtPr>
    <w:sdtContent>
      <w:p w:rsidR="003F0526" w:rsidRDefault="00FB75B7">
        <w:pPr>
          <w:pStyle w:val="a3"/>
          <w:jc w:val="right"/>
        </w:pPr>
        <w:fldSimple w:instr=" PAGE   \* MERGEFORMAT ">
          <w:r w:rsidR="0015440C">
            <w:rPr>
              <w:noProof/>
            </w:rPr>
            <w:t>2</w:t>
          </w:r>
        </w:fldSimple>
      </w:p>
    </w:sdtContent>
  </w:sdt>
  <w:p w:rsidR="003F0526" w:rsidRDefault="003F052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02FD"/>
    <w:rsid w:val="00006439"/>
    <w:rsid w:val="00020499"/>
    <w:rsid w:val="000240F7"/>
    <w:rsid w:val="000308EA"/>
    <w:rsid w:val="00031047"/>
    <w:rsid w:val="000A7A9C"/>
    <w:rsid w:val="000D614F"/>
    <w:rsid w:val="0010456A"/>
    <w:rsid w:val="00114A4B"/>
    <w:rsid w:val="001306F6"/>
    <w:rsid w:val="0015440C"/>
    <w:rsid w:val="00197F40"/>
    <w:rsid w:val="001C42C7"/>
    <w:rsid w:val="00255B2B"/>
    <w:rsid w:val="00282D2D"/>
    <w:rsid w:val="002A54D1"/>
    <w:rsid w:val="002C2510"/>
    <w:rsid w:val="002E1392"/>
    <w:rsid w:val="0031456F"/>
    <w:rsid w:val="003828F7"/>
    <w:rsid w:val="003C268E"/>
    <w:rsid w:val="003C5A0D"/>
    <w:rsid w:val="003C6574"/>
    <w:rsid w:val="003F0526"/>
    <w:rsid w:val="00401653"/>
    <w:rsid w:val="00412E2E"/>
    <w:rsid w:val="00413C90"/>
    <w:rsid w:val="00423A41"/>
    <w:rsid w:val="00431D12"/>
    <w:rsid w:val="0043396B"/>
    <w:rsid w:val="00454518"/>
    <w:rsid w:val="00455449"/>
    <w:rsid w:val="00466921"/>
    <w:rsid w:val="00466A40"/>
    <w:rsid w:val="0046755D"/>
    <w:rsid w:val="004F7EBB"/>
    <w:rsid w:val="0050549F"/>
    <w:rsid w:val="005148BF"/>
    <w:rsid w:val="00525DCE"/>
    <w:rsid w:val="0053285D"/>
    <w:rsid w:val="00550629"/>
    <w:rsid w:val="00556405"/>
    <w:rsid w:val="00581178"/>
    <w:rsid w:val="00581F8C"/>
    <w:rsid w:val="005A0DD4"/>
    <w:rsid w:val="005D7D8F"/>
    <w:rsid w:val="005E38C6"/>
    <w:rsid w:val="00640C24"/>
    <w:rsid w:val="00645F84"/>
    <w:rsid w:val="00674A96"/>
    <w:rsid w:val="006B4BAF"/>
    <w:rsid w:val="006D1067"/>
    <w:rsid w:val="006D7F4A"/>
    <w:rsid w:val="006E6C7A"/>
    <w:rsid w:val="006F532A"/>
    <w:rsid w:val="007079C2"/>
    <w:rsid w:val="00726384"/>
    <w:rsid w:val="00736707"/>
    <w:rsid w:val="00750B69"/>
    <w:rsid w:val="0075344C"/>
    <w:rsid w:val="00757AA9"/>
    <w:rsid w:val="00767EB3"/>
    <w:rsid w:val="00773A79"/>
    <w:rsid w:val="00774544"/>
    <w:rsid w:val="00787C1E"/>
    <w:rsid w:val="00796D4D"/>
    <w:rsid w:val="007C7AD2"/>
    <w:rsid w:val="0081725C"/>
    <w:rsid w:val="0082658F"/>
    <w:rsid w:val="00847D70"/>
    <w:rsid w:val="008731B0"/>
    <w:rsid w:val="00894855"/>
    <w:rsid w:val="008A02FD"/>
    <w:rsid w:val="008C1AE7"/>
    <w:rsid w:val="00940333"/>
    <w:rsid w:val="009565E0"/>
    <w:rsid w:val="0096632E"/>
    <w:rsid w:val="0098309A"/>
    <w:rsid w:val="009C4DBB"/>
    <w:rsid w:val="009F28BD"/>
    <w:rsid w:val="009F7162"/>
    <w:rsid w:val="00A02F7C"/>
    <w:rsid w:val="00A33E8C"/>
    <w:rsid w:val="00A35E56"/>
    <w:rsid w:val="00A44D28"/>
    <w:rsid w:val="00A548AC"/>
    <w:rsid w:val="00A5645E"/>
    <w:rsid w:val="00A61ACB"/>
    <w:rsid w:val="00A82E5A"/>
    <w:rsid w:val="00AA0491"/>
    <w:rsid w:val="00AA1D88"/>
    <w:rsid w:val="00AF3D2C"/>
    <w:rsid w:val="00B043B1"/>
    <w:rsid w:val="00B04BC3"/>
    <w:rsid w:val="00B1631D"/>
    <w:rsid w:val="00B22948"/>
    <w:rsid w:val="00B3700C"/>
    <w:rsid w:val="00B37E25"/>
    <w:rsid w:val="00B5766E"/>
    <w:rsid w:val="00B60A8A"/>
    <w:rsid w:val="00B86EC9"/>
    <w:rsid w:val="00B93C77"/>
    <w:rsid w:val="00BB1BD3"/>
    <w:rsid w:val="00BB5674"/>
    <w:rsid w:val="00C011E6"/>
    <w:rsid w:val="00C119D3"/>
    <w:rsid w:val="00C4327B"/>
    <w:rsid w:val="00C50E80"/>
    <w:rsid w:val="00C647F5"/>
    <w:rsid w:val="00C705CE"/>
    <w:rsid w:val="00C76B29"/>
    <w:rsid w:val="00CC3058"/>
    <w:rsid w:val="00CE2C08"/>
    <w:rsid w:val="00D05D27"/>
    <w:rsid w:val="00D11FEA"/>
    <w:rsid w:val="00D24B96"/>
    <w:rsid w:val="00D33E88"/>
    <w:rsid w:val="00D347BB"/>
    <w:rsid w:val="00D37013"/>
    <w:rsid w:val="00D408E1"/>
    <w:rsid w:val="00D72FD3"/>
    <w:rsid w:val="00D8165E"/>
    <w:rsid w:val="00D833B0"/>
    <w:rsid w:val="00D86570"/>
    <w:rsid w:val="00D94800"/>
    <w:rsid w:val="00DA7B54"/>
    <w:rsid w:val="00DC787A"/>
    <w:rsid w:val="00DD6430"/>
    <w:rsid w:val="00E503ED"/>
    <w:rsid w:val="00E63F3D"/>
    <w:rsid w:val="00E755D1"/>
    <w:rsid w:val="00E774AA"/>
    <w:rsid w:val="00E77DB0"/>
    <w:rsid w:val="00E92C27"/>
    <w:rsid w:val="00E930EB"/>
    <w:rsid w:val="00E93A69"/>
    <w:rsid w:val="00EC03B1"/>
    <w:rsid w:val="00EF7251"/>
    <w:rsid w:val="00F028C5"/>
    <w:rsid w:val="00F53FE5"/>
    <w:rsid w:val="00F551DB"/>
    <w:rsid w:val="00F75A40"/>
    <w:rsid w:val="00FB75B7"/>
    <w:rsid w:val="00FD00BB"/>
    <w:rsid w:val="00FD1953"/>
    <w:rsid w:val="00FD28CC"/>
    <w:rsid w:val="00FD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6384"/>
  </w:style>
  <w:style w:type="paragraph" w:styleId="a5">
    <w:name w:val="footer"/>
    <w:basedOn w:val="a"/>
    <w:link w:val="a6"/>
    <w:uiPriority w:val="99"/>
    <w:semiHidden/>
    <w:unhideWhenUsed/>
    <w:rsid w:val="00726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6384"/>
  </w:style>
  <w:style w:type="paragraph" w:customStyle="1" w:styleId="ConsPlusNormal">
    <w:name w:val="ConsPlusNormal"/>
    <w:rsid w:val="00C432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E6C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6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9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3CCF93E-C335-4775-A88F-C5930B06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OtdelMs</cp:lastModifiedBy>
  <cp:revision>69</cp:revision>
  <cp:lastPrinted>2020-02-20T08:47:00Z</cp:lastPrinted>
  <dcterms:created xsi:type="dcterms:W3CDTF">2014-01-13T04:08:00Z</dcterms:created>
  <dcterms:modified xsi:type="dcterms:W3CDTF">2020-02-20T12:39:00Z</dcterms:modified>
</cp:coreProperties>
</file>