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7A9CE0AF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30.11.2020</w:t>
      </w:r>
      <w:r w:rsidR="00142FF0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602-п</w:t>
      </w:r>
    </w:p>
    <w:p w14:paraId="33AC63F5" w14:textId="77777777" w:rsidR="00975B92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77777777" w:rsidR="005E3B68" w:rsidRPr="00271653" w:rsidRDefault="000044A7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975B92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975B92">
        <w:rPr>
          <w:rFonts w:ascii="Times New Roman" w:hAnsi="Times New Roman" w:cs="Times New Roman"/>
          <w:b/>
          <w:sz w:val="28"/>
          <w:szCs w:val="28"/>
        </w:rPr>
        <w:t xml:space="preserve"> (в редакции 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 xml:space="preserve">13.03.2019 №135-п, </w:t>
      </w:r>
      <w:r w:rsidR="000C1FCC" w:rsidRPr="007E227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7E227E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7E227E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7E227E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27165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271653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271653">
        <w:rPr>
          <w:rFonts w:ascii="Times New Roman" w:hAnsi="Times New Roman" w:cs="Times New Roman"/>
          <w:b/>
          <w:sz w:val="28"/>
          <w:szCs w:val="28"/>
        </w:rPr>
        <w:t>19 №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BA6E2E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BA6E2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BA6E2E">
        <w:rPr>
          <w:rFonts w:ascii="Times New Roman" w:hAnsi="Times New Roman" w:cs="Times New Roman"/>
          <w:b/>
          <w:sz w:val="28"/>
          <w:szCs w:val="28"/>
        </w:rPr>
        <w:t xml:space="preserve">, от </w:t>
      </w:r>
      <w:r w:rsidR="00BA6E2E" w:rsidRPr="00E317E2">
        <w:rPr>
          <w:rFonts w:ascii="Times New Roman" w:hAnsi="Times New Roman" w:cs="Times New Roman"/>
          <w:b/>
          <w:sz w:val="28"/>
          <w:szCs w:val="28"/>
        </w:rPr>
        <w:t>28.05.2020 № 257-п</w:t>
      </w:r>
      <w:r w:rsidR="00E317E2" w:rsidRPr="00E317E2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895161" w:rsidRPr="00E317E2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975B92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77777777" w:rsidR="00620AC9" w:rsidRPr="00975B92" w:rsidRDefault="00620AC9" w:rsidP="00E317E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EA7A9F" w:rsidRPr="00975B92">
        <w:rPr>
          <w:rFonts w:ascii="Times New Roman" w:hAnsi="Times New Roman" w:cs="Times New Roman"/>
          <w:sz w:val="28"/>
          <w:szCs w:val="28"/>
        </w:rPr>
        <w:t>постановлением администрации Гаврилово-Посадского муниципального района от 13.11.2018 № 597-п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 w:rsidR="00EA7A9F" w:rsidRPr="00975B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>
        <w:rPr>
          <w:rFonts w:ascii="Times New Roman" w:hAnsi="Times New Roman" w:cs="Times New Roman"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77777777" w:rsidR="00E317E2" w:rsidRDefault="00E44B48" w:rsidP="00E31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3BCD" w:rsidRPr="00975B92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975B9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975B92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Гаврилово-Посадского </w:t>
      </w:r>
      <w:r w:rsidR="00973BCD" w:rsidRPr="009926F2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973BCD" w:rsidRPr="00F33B71">
        <w:rPr>
          <w:rFonts w:ascii="Times New Roman" w:hAnsi="Times New Roman" w:cs="Times New Roman"/>
          <w:sz w:val="28"/>
          <w:szCs w:val="28"/>
        </w:rPr>
        <w:t>поселения»</w:t>
      </w:r>
      <w:r w:rsidR="00895161" w:rsidRPr="00F33B71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F33B71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F33B71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F33B71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F33B71">
        <w:rPr>
          <w:rFonts w:ascii="Times New Roman" w:hAnsi="Times New Roman" w:cs="Times New Roman"/>
          <w:sz w:val="28"/>
          <w:szCs w:val="28"/>
        </w:rPr>
        <w:t>, от 11.11.</w:t>
      </w:r>
      <w:r w:rsidR="007B3891">
        <w:rPr>
          <w:rFonts w:ascii="Times New Roman" w:hAnsi="Times New Roman" w:cs="Times New Roman"/>
          <w:sz w:val="28"/>
          <w:szCs w:val="28"/>
        </w:rPr>
        <w:t>20</w:t>
      </w:r>
      <w:r w:rsidR="007306B1" w:rsidRPr="00F33B71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F33B71">
        <w:rPr>
          <w:rFonts w:ascii="Times New Roman" w:hAnsi="Times New Roman" w:cs="Times New Roman"/>
          <w:sz w:val="28"/>
          <w:szCs w:val="28"/>
        </w:rPr>
        <w:t>, от 29.11.2019 №695-</w:t>
      </w:r>
      <w:proofErr w:type="gramStart"/>
      <w:r w:rsidR="00F33B71" w:rsidRPr="00F33B71">
        <w:rPr>
          <w:rFonts w:ascii="Times New Roman" w:hAnsi="Times New Roman" w:cs="Times New Roman"/>
          <w:sz w:val="28"/>
          <w:szCs w:val="28"/>
        </w:rPr>
        <w:t>п</w:t>
      </w:r>
      <w:r w:rsidR="00271653">
        <w:rPr>
          <w:rFonts w:ascii="Times New Roman" w:hAnsi="Times New Roman" w:cs="Times New Roman"/>
          <w:sz w:val="28"/>
          <w:szCs w:val="28"/>
        </w:rPr>
        <w:t>,о</w:t>
      </w:r>
      <w:r w:rsidR="00271653" w:rsidRPr="00CE5F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271653" w:rsidRPr="00FE7570">
        <w:rPr>
          <w:rFonts w:ascii="Times New Roman" w:hAnsi="Times New Roman" w:cs="Times New Roman"/>
          <w:sz w:val="28"/>
          <w:szCs w:val="28"/>
        </w:rPr>
        <w:t>31.12.2019 № 789-п</w:t>
      </w:r>
      <w:r w:rsidR="00BA6E2E">
        <w:rPr>
          <w:rFonts w:ascii="Times New Roman" w:hAnsi="Times New Roman" w:cs="Times New Roman"/>
          <w:sz w:val="28"/>
          <w:szCs w:val="28"/>
        </w:rPr>
        <w:t>,о</w:t>
      </w:r>
      <w:r w:rsidR="00BA6E2E" w:rsidRPr="00CE5FFB">
        <w:rPr>
          <w:rFonts w:ascii="Times New Roman" w:hAnsi="Times New Roman" w:cs="Times New Roman"/>
          <w:sz w:val="28"/>
          <w:szCs w:val="28"/>
        </w:rPr>
        <w:t>т</w:t>
      </w:r>
      <w:r w:rsidR="00BA6E2E">
        <w:rPr>
          <w:rFonts w:ascii="Times New Roman" w:hAnsi="Times New Roman" w:cs="Times New Roman"/>
          <w:sz w:val="28"/>
          <w:szCs w:val="28"/>
        </w:rPr>
        <w:t xml:space="preserve"> 28.05.2020 </w:t>
      </w:r>
      <w:r w:rsidR="00BA6E2E" w:rsidRPr="00FE7570">
        <w:rPr>
          <w:rFonts w:ascii="Times New Roman" w:hAnsi="Times New Roman" w:cs="Times New Roman"/>
          <w:sz w:val="28"/>
          <w:szCs w:val="28"/>
        </w:rPr>
        <w:t>№</w:t>
      </w:r>
      <w:r w:rsidR="00BA6E2E">
        <w:rPr>
          <w:rFonts w:ascii="Times New Roman" w:hAnsi="Times New Roman" w:cs="Times New Roman"/>
          <w:sz w:val="28"/>
          <w:szCs w:val="28"/>
        </w:rPr>
        <w:t xml:space="preserve"> 257-п</w:t>
      </w:r>
      <w:r w:rsidR="00E317E2">
        <w:rPr>
          <w:rFonts w:ascii="Times New Roman" w:hAnsi="Times New Roman" w:cs="Times New Roman"/>
          <w:sz w:val="28"/>
          <w:szCs w:val="28"/>
        </w:rPr>
        <w:t>,</w:t>
      </w:r>
      <w:r w:rsidR="00E317E2" w:rsidRPr="00E317E2">
        <w:rPr>
          <w:rFonts w:ascii="Times New Roman" w:hAnsi="Times New Roman" w:cs="Times New Roman"/>
          <w:sz w:val="28"/>
          <w:szCs w:val="28"/>
        </w:rPr>
        <w:t xml:space="preserve"> </w:t>
      </w:r>
      <w:r w:rsidR="00E317E2">
        <w:rPr>
          <w:rFonts w:ascii="Times New Roman" w:hAnsi="Times New Roman" w:cs="Times New Roman"/>
          <w:sz w:val="28"/>
          <w:szCs w:val="28"/>
        </w:rPr>
        <w:t>о</w:t>
      </w:r>
      <w:r w:rsidR="00E317E2" w:rsidRPr="00CE5FFB">
        <w:rPr>
          <w:rFonts w:ascii="Times New Roman" w:hAnsi="Times New Roman" w:cs="Times New Roman"/>
          <w:sz w:val="28"/>
          <w:szCs w:val="28"/>
        </w:rPr>
        <w:t>т</w:t>
      </w:r>
      <w:r w:rsidR="00E317E2">
        <w:rPr>
          <w:rFonts w:ascii="Times New Roman" w:hAnsi="Times New Roman" w:cs="Times New Roman"/>
          <w:sz w:val="28"/>
          <w:szCs w:val="28"/>
        </w:rPr>
        <w:t xml:space="preserve"> 15.06.2020 </w:t>
      </w:r>
      <w:r w:rsidR="00E317E2" w:rsidRPr="00FE7570">
        <w:rPr>
          <w:rFonts w:ascii="Times New Roman" w:hAnsi="Times New Roman" w:cs="Times New Roman"/>
          <w:sz w:val="28"/>
          <w:szCs w:val="28"/>
        </w:rPr>
        <w:t>№</w:t>
      </w:r>
      <w:r w:rsidR="00E317E2">
        <w:rPr>
          <w:rFonts w:ascii="Times New Roman" w:hAnsi="Times New Roman" w:cs="Times New Roman"/>
          <w:sz w:val="28"/>
          <w:szCs w:val="28"/>
        </w:rPr>
        <w:t xml:space="preserve"> 278-п</w:t>
      </w:r>
      <w:r w:rsidR="007E227E" w:rsidRPr="00F33B71">
        <w:rPr>
          <w:rFonts w:ascii="Times New Roman" w:hAnsi="Times New Roman" w:cs="Times New Roman"/>
          <w:sz w:val="28"/>
          <w:szCs w:val="28"/>
        </w:rPr>
        <w:t xml:space="preserve">) </w:t>
      </w:r>
      <w:r w:rsidR="00973BCD" w:rsidRPr="00F33B71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77777777" w:rsidR="005E3B68" w:rsidRPr="00E317E2" w:rsidRDefault="00E317E2" w:rsidP="00E317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975B92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 Гаврилово-Посадского муниципального района в сети Интернет.</w:t>
      </w:r>
    </w:p>
    <w:p w14:paraId="33FF0236" w14:textId="77777777" w:rsidR="00973BCD" w:rsidRPr="00975B92" w:rsidRDefault="00973BCD" w:rsidP="00E317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975B92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77777777" w:rsidR="00051C32" w:rsidRPr="00975B92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77777777" w:rsidR="00E317E2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975B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 Ю. Лаптев</w:t>
      </w:r>
    </w:p>
    <w:p w14:paraId="286D8F7C" w14:textId="77777777" w:rsidR="003C2332" w:rsidRPr="00E317E2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B9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975B92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975B9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2FE56A2B" w14:textId="39C07F10" w:rsidR="0072510F" w:rsidRDefault="00E317E2" w:rsidP="00B009BF">
      <w:pPr>
        <w:ind w:left="56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009BF">
        <w:rPr>
          <w:rFonts w:ascii="Times New Roman" w:hAnsi="Times New Roman" w:cs="Times New Roman"/>
          <w:sz w:val="28"/>
          <w:szCs w:val="28"/>
        </w:rPr>
        <w:t>о</w:t>
      </w:r>
      <w:r w:rsidR="002118A4">
        <w:rPr>
          <w:rFonts w:ascii="Times New Roman" w:hAnsi="Times New Roman" w:cs="Times New Roman"/>
          <w:sz w:val="28"/>
          <w:szCs w:val="28"/>
        </w:rPr>
        <w:t>т</w:t>
      </w:r>
      <w:r w:rsidR="00142FF0">
        <w:rPr>
          <w:rFonts w:ascii="Times New Roman" w:hAnsi="Times New Roman" w:cs="Times New Roman"/>
          <w:sz w:val="28"/>
          <w:szCs w:val="28"/>
        </w:rPr>
        <w:t xml:space="preserve"> </w:t>
      </w:r>
      <w:r w:rsidR="00CD7EEF">
        <w:rPr>
          <w:rFonts w:ascii="Times New Roman" w:hAnsi="Times New Roman" w:cs="Times New Roman"/>
          <w:sz w:val="28"/>
          <w:szCs w:val="28"/>
        </w:rPr>
        <w:t xml:space="preserve">30.11.2020 </w:t>
      </w:r>
      <w:r w:rsidR="00FE7570" w:rsidRPr="00FE7570">
        <w:rPr>
          <w:rFonts w:ascii="Times New Roman" w:hAnsi="Times New Roman" w:cs="Times New Roman"/>
          <w:sz w:val="28"/>
          <w:szCs w:val="28"/>
        </w:rPr>
        <w:t xml:space="preserve">№ </w:t>
      </w:r>
      <w:r w:rsidR="00CD7EEF">
        <w:rPr>
          <w:rFonts w:ascii="Times New Roman" w:hAnsi="Times New Roman" w:cs="Times New Roman"/>
          <w:sz w:val="28"/>
          <w:szCs w:val="28"/>
        </w:rPr>
        <w:t>602-п</w:t>
      </w:r>
    </w:p>
    <w:p w14:paraId="0F26B76F" w14:textId="77777777" w:rsidR="006446C6" w:rsidRDefault="006446C6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B57DF8F" w14:textId="77777777" w:rsidR="00B009BF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2860AB" w14:textId="77777777" w:rsidR="00B009BF" w:rsidRPr="00975B92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975B92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77777777" w:rsidR="00B009BF" w:rsidRPr="00BA6E2E" w:rsidRDefault="00973BCD" w:rsidP="007E227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B92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975B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5B92">
        <w:rPr>
          <w:rFonts w:ascii="Times New Roman" w:hAnsi="Times New Roman" w:cs="Times New Roman"/>
          <w:b/>
          <w:sz w:val="28"/>
          <w:szCs w:val="28"/>
        </w:rPr>
        <w:t xml:space="preserve">от  30.11.2018 № 645-п «О муниципальной программе  «Развитие транспортной системы Гаврилово-Посадского городского поселения» </w:t>
      </w:r>
      <w:r w:rsidR="007E227E" w:rsidRPr="00975B92">
        <w:rPr>
          <w:rFonts w:ascii="Times New Roman" w:hAnsi="Times New Roman" w:cs="Times New Roman"/>
          <w:b/>
          <w:sz w:val="28"/>
          <w:szCs w:val="28"/>
        </w:rPr>
        <w:t xml:space="preserve">(в редакции от </w:t>
      </w:r>
      <w:r w:rsidR="007E227E" w:rsidRPr="007E227E">
        <w:rPr>
          <w:rFonts w:ascii="Times New Roman" w:hAnsi="Times New Roman" w:cs="Times New Roman"/>
          <w:b/>
          <w:sz w:val="28"/>
          <w:szCs w:val="28"/>
        </w:rPr>
        <w:t>13.03.2019 № 135-п, от 22.04.2019 № 232-п, от 19.</w:t>
      </w:r>
      <w:r w:rsidR="007E227E" w:rsidRPr="00271653">
        <w:rPr>
          <w:rFonts w:ascii="Times New Roman" w:hAnsi="Times New Roman" w:cs="Times New Roman"/>
          <w:b/>
          <w:sz w:val="28"/>
          <w:szCs w:val="28"/>
        </w:rPr>
        <w:t>07.2019 № 434-п, от 19.09.2019 № 547-п</w:t>
      </w:r>
      <w:r w:rsidR="009926F2" w:rsidRPr="00271653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271653">
        <w:rPr>
          <w:rFonts w:ascii="Times New Roman" w:hAnsi="Times New Roman" w:cs="Times New Roman"/>
          <w:b/>
          <w:sz w:val="28"/>
          <w:szCs w:val="28"/>
        </w:rPr>
        <w:t>, от 22.</w:t>
      </w:r>
      <w:r w:rsidR="008456E3" w:rsidRPr="00BA6E2E">
        <w:rPr>
          <w:rFonts w:ascii="Times New Roman" w:hAnsi="Times New Roman" w:cs="Times New Roman"/>
          <w:b/>
          <w:sz w:val="28"/>
          <w:szCs w:val="28"/>
        </w:rPr>
        <w:t>10.2019 №607-п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BA6E2E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BA6E2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59EDFCC1" w14:textId="77777777" w:rsidR="00F40447" w:rsidRPr="00E317E2" w:rsidRDefault="00F33B71" w:rsidP="00E317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E2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Pr="00E317E2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E317E2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E317E2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E317E2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7E227E" w:rsidRPr="00E317E2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77777777" w:rsidR="00F955ED" w:rsidRPr="00975B92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955ED" w:rsidRPr="00975B92">
        <w:rPr>
          <w:rFonts w:ascii="Times New Roman" w:hAnsi="Times New Roman" w:cs="Times New Roman"/>
          <w:sz w:val="28"/>
          <w:szCs w:val="28"/>
        </w:rPr>
        <w:t>.В Приложении к муниципальной программе  «Развитие транспортной системы Гаврилово-Посадского городского поселения»:</w:t>
      </w:r>
    </w:p>
    <w:p w14:paraId="7023A312" w14:textId="77777777" w:rsidR="00740391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>
        <w:rPr>
          <w:rFonts w:ascii="Times New Roman" w:hAnsi="Times New Roman" w:cs="Times New Roman"/>
          <w:bCs/>
          <w:sz w:val="28"/>
          <w:szCs w:val="28"/>
        </w:rPr>
        <w:t>:</w:t>
      </w:r>
    </w:p>
    <w:p w14:paraId="2233E399" w14:textId="77777777" w:rsidR="00740391" w:rsidRDefault="00E317E2" w:rsidP="0074039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>
        <w:rPr>
          <w:rFonts w:ascii="Times New Roman" w:hAnsi="Times New Roman" w:cs="Times New Roman"/>
          <w:bCs/>
          <w:sz w:val="28"/>
          <w:szCs w:val="28"/>
        </w:rPr>
        <w:t>-</w:t>
      </w:r>
      <w:r w:rsidR="00740391" w:rsidRPr="00740391">
        <w:rPr>
          <w:rFonts w:ascii="Times New Roman" w:hAnsi="Times New Roman" w:cs="Times New Roman"/>
          <w:sz w:val="28"/>
          <w:szCs w:val="28"/>
        </w:rPr>
        <w:t xml:space="preserve"> </w:t>
      </w:r>
      <w:r w:rsidR="00740391">
        <w:rPr>
          <w:rFonts w:ascii="Times New Roman" w:hAnsi="Times New Roman" w:cs="Times New Roman"/>
          <w:bCs/>
          <w:sz w:val="28"/>
          <w:szCs w:val="28"/>
        </w:rPr>
        <w:t>строку</w:t>
      </w:r>
      <w:r w:rsidR="00740391" w:rsidRPr="00E777C0">
        <w:rPr>
          <w:rFonts w:ascii="Times New Roman" w:hAnsi="Times New Roman" w:cs="Times New Roman"/>
          <w:sz w:val="28"/>
          <w:szCs w:val="28"/>
        </w:rPr>
        <w:t xml:space="preserve"> </w:t>
      </w:r>
      <w:r w:rsidR="00740391">
        <w:rPr>
          <w:rFonts w:ascii="Times New Roman" w:hAnsi="Times New Roman" w:cs="Times New Roman"/>
          <w:sz w:val="28"/>
          <w:szCs w:val="28"/>
        </w:rPr>
        <w:t>«</w:t>
      </w:r>
      <w:r w:rsidR="00740391" w:rsidRPr="00E777C0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 w:rsidR="00740391">
        <w:rPr>
          <w:rFonts w:ascii="Times New Roman" w:hAnsi="Times New Roman" w:cs="Times New Roman"/>
          <w:sz w:val="28"/>
          <w:szCs w:val="28"/>
        </w:rPr>
        <w:t>»</w:t>
      </w:r>
      <w:r w:rsidR="00740391" w:rsidRPr="007403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0391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740391" w14:paraId="7F3BF592" w14:textId="77777777" w:rsidTr="00740391">
        <w:tc>
          <w:tcPr>
            <w:tcW w:w="4643" w:type="dxa"/>
          </w:tcPr>
          <w:p w14:paraId="3BAF3A60" w14:textId="77777777" w:rsidR="00740391" w:rsidRDefault="00740391" w:rsidP="00B009B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44" w:type="dxa"/>
          </w:tcPr>
          <w:p w14:paraId="4C5F4DE4" w14:textId="77777777" w:rsidR="00740391" w:rsidRDefault="00740391" w:rsidP="00B009BF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2019-2023</w:t>
            </w:r>
          </w:p>
        </w:tc>
      </w:tr>
    </w:tbl>
    <w:p w14:paraId="3A48E8C3" w14:textId="77777777" w:rsidR="00740391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164B19" w14:textId="77777777" w:rsidR="00E323F3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4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>
        <w:rPr>
          <w:rFonts w:ascii="Times New Roman" w:hAnsi="Times New Roman" w:cs="Times New Roman"/>
          <w:bCs/>
          <w:sz w:val="28"/>
          <w:szCs w:val="28"/>
        </w:rPr>
        <w:t>«О</w:t>
      </w:r>
      <w:r w:rsidR="00E323F3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>
        <w:rPr>
          <w:rFonts w:ascii="Times New Roman" w:hAnsi="Times New Roman" w:cs="Times New Roman"/>
          <w:bCs/>
          <w:sz w:val="28"/>
          <w:szCs w:val="28"/>
        </w:rPr>
        <w:t>»</w:t>
      </w:r>
      <w:r w:rsidR="00E323F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2206D5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2C3C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06DDC6D4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B64369" w:rsidRPr="002206D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2F3921" w:rsidRPr="002206D5">
              <w:rPr>
                <w:rFonts w:ascii="Times New Roman" w:hAnsi="Times New Roman" w:cs="Times New Roman"/>
                <w:sz w:val="28"/>
                <w:szCs w:val="28"/>
              </w:rPr>
              <w:t>048</w:t>
            </w:r>
            <w:r w:rsidR="00B64369" w:rsidRPr="002206D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2F3921" w:rsidRPr="002206D5">
              <w:rPr>
                <w:rFonts w:ascii="Times New Roman" w:hAnsi="Times New Roman" w:cs="Times New Roman"/>
                <w:sz w:val="28"/>
                <w:szCs w:val="28"/>
              </w:rPr>
              <w:t>1536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5215C01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F48BD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="009C44DE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9C44DE" w:rsidRPr="00AB4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48BD" w:rsidRPr="009C44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BD3538C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740391">
              <w:rPr>
                <w:rFonts w:ascii="Times New Roman" w:hAnsi="Times New Roman" w:cs="Times New Roman"/>
                <w:sz w:val="28"/>
                <w:szCs w:val="28"/>
              </w:rPr>
              <w:t>5816</w:t>
            </w:r>
            <w:r w:rsidR="00C517B0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,85064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539231D" w14:textId="77777777" w:rsidR="005D2EF5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  6385</w:t>
            </w:r>
            <w:r w:rsidR="00C517B0"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04CFC0" w14:textId="77777777" w:rsidR="00740391" w:rsidRPr="002206D5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– 4430,0 </w:t>
            </w:r>
            <w:r w:rsidR="000C4F56" w:rsidRPr="002206D5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A2C5C6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228A32A5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4436,46708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C5A535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E53A11" w:rsidRPr="002206D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B5F9DBE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4030,</w:t>
            </w:r>
            <w:r w:rsidR="007306B1" w:rsidRPr="00220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338AC5" w14:textId="77777777" w:rsidR="005D2EF5" w:rsidRDefault="005D2EF5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  4490,0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A5F6E13" w14:textId="77777777" w:rsidR="00740391" w:rsidRPr="002206D5" w:rsidRDefault="00740391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 xml:space="preserve">– 4430,0 </w:t>
            </w:r>
            <w:r w:rsidR="000C4F56"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A0EA5D1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1EFC37BE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D3019" w:rsidRPr="002206D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F32E64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F48BD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="009C44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44DE" w:rsidRPr="00AB42B6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479F47" w14:textId="77777777" w:rsidR="00E323F3" w:rsidRPr="002206D5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970CD" w:rsidRPr="002206D5">
              <w:rPr>
                <w:rFonts w:ascii="Times New Roman" w:hAnsi="Times New Roman" w:cs="Times New Roman"/>
                <w:sz w:val="28"/>
                <w:szCs w:val="28"/>
              </w:rPr>
              <w:t>1786,850</w:t>
            </w:r>
            <w:r w:rsidR="009539FC" w:rsidRPr="002206D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5D2EF5" w:rsidRPr="00220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EB61E50" w14:textId="77777777" w:rsidR="005D2EF5" w:rsidRDefault="005D2EF5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70318A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F2255" w:rsidRPr="002206D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539FC"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1895,87881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BB5D3C2" w14:textId="77777777" w:rsidR="00740391" w:rsidRPr="002206D5" w:rsidRDefault="00740391" w:rsidP="009539F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год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F56"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</w:tc>
      </w:tr>
    </w:tbl>
    <w:p w14:paraId="093991E7" w14:textId="77777777" w:rsidR="00B009BF" w:rsidRPr="002206D5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9EF1F6" w14:textId="77777777" w:rsidR="000C4F56" w:rsidRPr="000C4F56" w:rsidRDefault="00A4337C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F56">
        <w:rPr>
          <w:rFonts w:ascii="Times New Roman" w:hAnsi="Times New Roman" w:cs="Times New Roman"/>
          <w:sz w:val="28"/>
          <w:szCs w:val="28"/>
        </w:rPr>
        <w:t>2</w:t>
      </w:r>
      <w:r w:rsidR="00E323F3" w:rsidRPr="000C4F56">
        <w:rPr>
          <w:rFonts w:ascii="Times New Roman" w:hAnsi="Times New Roman" w:cs="Times New Roman"/>
          <w:sz w:val="28"/>
          <w:szCs w:val="28"/>
        </w:rPr>
        <w:t>)</w:t>
      </w:r>
      <w:r w:rsidR="000C4F56" w:rsidRPr="000C4F56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0C4F5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0C4F56" w:rsidRPr="000C4F56" w14:paraId="1DCA38BB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0FD4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792D3153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2587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86EE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3EF7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4FCA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CBDB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515F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387EC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D7A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5BDE" w14:textId="77777777" w:rsidR="000C4F56" w:rsidRPr="000C4F56" w:rsidRDefault="000C4F56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</w:tr>
      <w:tr w:rsidR="004F18AE" w:rsidRPr="000C4F56" w14:paraId="64942E19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12AE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989D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C589" w14:textId="77777777" w:rsidR="004F18AE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Тыс.</w:t>
            </w:r>
          </w:p>
          <w:p w14:paraId="5311CE0B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5B74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5AB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F5C5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77D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FEF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7E4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6D18" w14:textId="77777777" w:rsidR="004F18AE" w:rsidRPr="000C4F56" w:rsidRDefault="004F18AE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</w:tr>
      <w:tr w:rsidR="004F18AE" w:rsidRPr="000C4F56" w14:paraId="753C207C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6301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E2C0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Площадь дорог и тротуаров, находящихся на зимнем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9ADF" w14:textId="77777777" w:rsidR="004F18AE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Тыс.</w:t>
            </w:r>
          </w:p>
          <w:p w14:paraId="5EDC1C8D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2843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606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6B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822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18A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0D5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DB49" w14:textId="77777777" w:rsidR="004F18AE" w:rsidRPr="000C4F56" w:rsidRDefault="004F18AE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</w:tr>
      <w:tr w:rsidR="004F18AE" w:rsidRPr="000C4F56" w14:paraId="505DE051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3241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AF2B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Периодичность зимней уборки дорог и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F05D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 в сезон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27C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135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5804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8285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05D4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63D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AED" w14:textId="77777777" w:rsidR="004F18AE" w:rsidRPr="000C4F56" w:rsidRDefault="004F18AE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</w:tr>
      <w:tr w:rsidR="004F18AE" w:rsidRPr="000C4F56" w14:paraId="0F3F5C27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626F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2274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Площадь дорог и тротуаров, находящихся на летнем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85B9" w14:textId="77777777" w:rsidR="004F18AE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Тыс.</w:t>
            </w:r>
          </w:p>
          <w:p w14:paraId="17E8CBEC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DBA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458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2E8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6BA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BC3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BA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1527" w14:textId="77777777" w:rsidR="004F18AE" w:rsidRPr="000C4F56" w:rsidRDefault="004F18AE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</w:tr>
      <w:tr w:rsidR="004F18AE" w:rsidRPr="000C4F56" w14:paraId="3D2EB9C1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F5A0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AA1C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площадь мостов и путепроводов, находящихся на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A361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459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2871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5648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0330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2C2B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3E66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B2F" w14:textId="77777777" w:rsidR="000C4F56" w:rsidRPr="000C4F56" w:rsidRDefault="004F18AE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</w:tr>
      <w:tr w:rsidR="004F18AE" w:rsidRPr="000C4F56" w14:paraId="35FB4A21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E85F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463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2591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1014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0B863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A81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3E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4A3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ADC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4853" w14:textId="77777777" w:rsidR="004F18AE" w:rsidRPr="000C4F56" w:rsidRDefault="004F18AE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4F18AE" w:rsidRPr="000C4F56" w14:paraId="2DD67887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B3C0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8579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 xml:space="preserve"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</w:t>
            </w:r>
            <w:r w:rsidRPr="000C4F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lastRenderedPageBreak/>
              <w:t>транспортно-эксплуатационным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39B0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0C3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FAE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37E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8E2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4FB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20,83547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5914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21,33547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2B2F" w14:textId="77777777" w:rsidR="004F18AE" w:rsidRPr="000C4F56" w:rsidRDefault="000178BA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21,8354</w:t>
            </w:r>
          </w:p>
        </w:tc>
      </w:tr>
      <w:tr w:rsidR="004F18AE" w:rsidRPr="000C4F56" w14:paraId="418D283E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8D57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023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Горького,</w:t>
            </w:r>
          </w:p>
          <w:p w14:paraId="0EFB005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46A6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2D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F29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95E" w14:textId="77777777" w:rsidR="004F18AE" w:rsidRPr="000C4F56" w:rsidRDefault="004F18AE" w:rsidP="000C4F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93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F9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FB2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112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6F274E66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A937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82E4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54E72B7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18E7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1C2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90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E6D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0,5637</w:t>
            </w:r>
          </w:p>
          <w:p w14:paraId="666DA543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F6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A1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A9B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C7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5877EF64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91D8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EFC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02D64745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7178D39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4A88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2BE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236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190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2D5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403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2665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E06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338B03D7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A1AE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353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значенияпл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Советская,</w:t>
            </w:r>
          </w:p>
          <w:p w14:paraId="2370C19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D2A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6E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032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6E0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C6A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ACB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972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B9D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11D07E95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1D8D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B13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Урицкого, </w:t>
            </w:r>
          </w:p>
          <w:p w14:paraId="2B457DA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3953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EDD6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59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8F5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82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069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B4B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2B7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31EAFAA1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CCA2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26A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значенияпл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Базарная,</w:t>
            </w:r>
          </w:p>
          <w:p w14:paraId="308709F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4FE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77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BB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4A6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81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F8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5F2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3B55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2C157960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C8A8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AA8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Розы </w:t>
            </w:r>
            <w:proofErr w:type="spellStart"/>
            <w:proofErr w:type="gram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Люксембург,г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BA2F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F4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B23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008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34B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6C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353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3F3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614B4A91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2187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2716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Советская,г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582C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06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CE6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EBA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71C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D30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8C2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C5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15CDBD51" w14:textId="77777777" w:rsidTr="004F18A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8B46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B3C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Дзержинского,</w:t>
            </w:r>
          </w:p>
          <w:p w14:paraId="1695A23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7459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5A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24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C5E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DE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537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2D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1A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43476DA4" w14:textId="77777777" w:rsidTr="004F18A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C62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78A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7D16136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7995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105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92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586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852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C39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A91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E53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43544F3A" w14:textId="77777777" w:rsidTr="004F18A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FBDB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BBAC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Лизы Болотиной (к железнодорожному  вокзалу),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434E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C71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A06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A04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2F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5AE6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E1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01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1A29EB04" w14:textId="77777777" w:rsidTr="004F18A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3AFD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CA5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0C15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413E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C98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305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1E0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07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3A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AD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628DA87D" w14:textId="77777777" w:rsidTr="004F18A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AF4D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F55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DDD2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05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499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B2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F96F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1F7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1A16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693A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5F2423BA" w14:textId="77777777" w:rsidTr="004F18A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BC1E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BCA3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Выполнениеработ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ремонту </w:t>
            </w:r>
            <w:proofErr w:type="gram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тротуара  по</w:t>
            </w:r>
            <w:proofErr w:type="gram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ул. Советская, </w:t>
            </w:r>
          </w:p>
          <w:p w14:paraId="16E7AF3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2135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FA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410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21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7D2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41A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2AA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8A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5F0B6118" w14:textId="77777777" w:rsidTr="004F18A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BD6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E7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B84D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FD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3C7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C9F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0B08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6F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857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FF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18AE" w:rsidRPr="000C4F56" w14:paraId="7BA97AC5" w14:textId="77777777" w:rsidTr="004F18AE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BACC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FF39" w14:textId="77777777" w:rsidR="004F18AE" w:rsidRPr="000C4F56" w:rsidRDefault="004F18AE" w:rsidP="000C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C4F56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</w:t>
            </w:r>
            <w:r w:rsidRPr="000C4F56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4D4602C0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5FD0" w14:textId="77777777" w:rsidR="000C4F56" w:rsidRPr="000C4F56" w:rsidRDefault="004F18AE" w:rsidP="000C4F56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5CC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45D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F462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1319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931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A6C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11B" w14:textId="77777777" w:rsidR="004F18AE" w:rsidRPr="000C4F56" w:rsidRDefault="004F18AE" w:rsidP="000C4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FD7E269" w14:textId="77777777" w:rsidR="000C4F56" w:rsidRDefault="000C4F56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59FF4" w14:textId="77777777" w:rsidR="00E323F3" w:rsidRDefault="000178BA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323F3" w:rsidRPr="002206D5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2" w:name="_Hlk26520850"/>
      <w:r w:rsidR="00693CAE" w:rsidRPr="002206D5">
        <w:rPr>
          <w:rFonts w:ascii="Times New Roman" w:hAnsi="Times New Roman" w:cs="Times New Roman"/>
          <w:sz w:val="28"/>
          <w:szCs w:val="28"/>
        </w:rPr>
        <w:t>«Р</w:t>
      </w:r>
      <w:r w:rsidR="00E323F3" w:rsidRPr="002206D5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2206D5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E323F3" w:rsidRPr="002206D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40A603E5" w14:textId="77777777" w:rsidR="00E15B19" w:rsidRPr="002206D5" w:rsidRDefault="00E15B19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04122" w14:textId="77777777" w:rsidR="00E323F3" w:rsidRPr="002206D5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6D5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6"/>
        <w:gridCol w:w="1701"/>
        <w:gridCol w:w="1559"/>
        <w:gridCol w:w="1559"/>
        <w:gridCol w:w="992"/>
      </w:tblGrid>
      <w:tr w:rsidR="000178BA" w:rsidRPr="002206D5" w14:paraId="375C7FF9" w14:textId="77777777" w:rsidTr="00BF73B2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F8022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35679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90352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</w:t>
            </w:r>
          </w:p>
          <w:p w14:paraId="6F8156CC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D388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F953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</w:t>
            </w:r>
          </w:p>
          <w:p w14:paraId="304FB4BA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19A9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  <w:p w14:paraId="16465D49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57AC9" w14:textId="77777777" w:rsidR="000178BA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  <w:p w14:paraId="49F42C83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</w:tc>
      </w:tr>
      <w:tr w:rsidR="000178BA" w:rsidRPr="002206D5" w14:paraId="394ED3FA" w14:textId="77777777" w:rsidTr="00BF73B2">
        <w:trPr>
          <w:trHeight w:val="70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639E3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7AFC6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F37F1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1D983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62F0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6385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A5DD7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4430,0</w:t>
            </w:r>
          </w:p>
        </w:tc>
      </w:tr>
      <w:tr w:rsidR="000178BA" w:rsidRPr="002206D5" w14:paraId="5946FF68" w14:textId="77777777" w:rsidTr="00BF73B2">
        <w:trPr>
          <w:trHeight w:val="3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6F39E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CA70E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16F79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E2EF4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10BF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6385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3B84" w14:textId="77777777" w:rsidR="000178BA" w:rsidRPr="002206D5" w:rsidRDefault="000178BA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4430,0</w:t>
            </w:r>
          </w:p>
        </w:tc>
      </w:tr>
      <w:tr w:rsidR="000178BA" w:rsidRPr="002206D5" w14:paraId="6B84E6C9" w14:textId="77777777" w:rsidTr="00BF73B2">
        <w:trPr>
          <w:trHeight w:val="442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12B6D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A4A0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77885" w14:textId="77777777" w:rsidR="000178BA" w:rsidRPr="002206D5" w:rsidRDefault="000178BA" w:rsidP="00BF73B2">
            <w:pPr>
              <w:jc w:val="center"/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783D3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4030,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8F2B9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4581C" w14:textId="77777777" w:rsidR="000178BA" w:rsidRPr="002206D5" w:rsidRDefault="000178BA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4430,0</w:t>
            </w:r>
          </w:p>
        </w:tc>
      </w:tr>
      <w:tr w:rsidR="000178BA" w:rsidRPr="002206D5" w14:paraId="1925FB14" w14:textId="77777777" w:rsidTr="00BF73B2">
        <w:trPr>
          <w:trHeight w:val="35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6AB32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298E0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F7894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B03E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1786,85064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0946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79899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178BA" w:rsidRPr="002206D5" w14:paraId="245347BA" w14:textId="77777777" w:rsidTr="00BF73B2">
        <w:trPr>
          <w:trHeight w:val="38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DEB68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CD703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16CF3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D7E78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936B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930D5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8BA" w:rsidRPr="002206D5" w14:paraId="059BFB36" w14:textId="77777777" w:rsidTr="00BF73B2">
        <w:trPr>
          <w:trHeight w:val="30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37713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BD8D5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67C7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C15A3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C79C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48AC1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A" w:rsidRPr="002206D5" w14:paraId="142AA0D0" w14:textId="77777777" w:rsidTr="00BF73B2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10C13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91D5A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7E77A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80EBB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A0CD9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5816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D6D8" w14:textId="77777777" w:rsidR="000178BA" w:rsidRPr="002206D5" w:rsidRDefault="000178BA" w:rsidP="00BF73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6385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DF987" w14:textId="77777777" w:rsidR="000178BA" w:rsidRPr="002206D5" w:rsidRDefault="000178BA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4430,0</w:t>
            </w:r>
          </w:p>
        </w:tc>
      </w:tr>
      <w:tr w:rsidR="000178BA" w:rsidRPr="002206D5" w14:paraId="6DBED9B1" w14:textId="77777777" w:rsidTr="000178BA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80D33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F3BDD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ремонт автомобильных дорог общего пользования местного 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 и инженерных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85B10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A3D1D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78C9A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CE95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6ED69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A" w:rsidRPr="002206D5" w14:paraId="353386C0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B24194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AA25B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8363DC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9AD0DB" w14:textId="77777777" w:rsidR="000178BA" w:rsidRPr="000B595E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B248C" w14:textId="77777777" w:rsidR="000178BA" w:rsidRPr="002206D5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5336</w:t>
            </w:r>
            <w:r w:rsidR="000178BA"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5D12B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4B48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6554E" w14:textId="77777777" w:rsidR="000178BA" w:rsidRPr="002206D5" w:rsidRDefault="00A9720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</w:p>
        </w:tc>
      </w:tr>
      <w:tr w:rsidR="000178BA" w:rsidRPr="002A6ABD" w14:paraId="52AEFD9E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C53F81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2203D7" w14:textId="77777777" w:rsidR="000178BA" w:rsidRPr="002206D5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A2FFD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0FD180" w14:textId="77777777" w:rsidR="000178BA" w:rsidRPr="002206D5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6D5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51E7A" w14:textId="77777777" w:rsidR="000178BA" w:rsidRPr="002206D5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F547" w14:textId="77777777" w:rsidR="000178BA" w:rsidRPr="002A6ABD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7F28" w14:textId="77777777" w:rsidR="000178BA" w:rsidRPr="002206D5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</w:p>
        </w:tc>
      </w:tr>
      <w:tr w:rsidR="000178BA" w:rsidRPr="006E6629" w14:paraId="5218F11B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794E" w14:textId="77777777" w:rsidR="000178BA" w:rsidRPr="002A6ABD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EE762F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8C28A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8BFD53" w14:textId="77777777" w:rsidR="000178BA" w:rsidRPr="009C20BF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824725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1786,85064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4929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1895,87881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60E4" w14:textId="77777777" w:rsidR="000178BA" w:rsidRDefault="005757EC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178BA" w:rsidRPr="006E6629" w14:paraId="1155BE48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67054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FFFFD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BC4C9A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3728E" w14:textId="77777777" w:rsidR="000178BA" w:rsidRPr="009C20BF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E9DC8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7E696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5D5BF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78BA" w:rsidRPr="006E6629" w14:paraId="183F8A34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184FC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76D33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F4F31B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F0169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86189A" w14:textId="77777777" w:rsidR="000178BA" w:rsidRPr="006E6629" w:rsidRDefault="000178BA" w:rsidP="00BF73B2">
            <w:pPr>
              <w:jc w:val="center"/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7E5F" w14:textId="77777777" w:rsidR="000178BA" w:rsidRPr="006E6629" w:rsidRDefault="000178BA" w:rsidP="00BF73B2">
            <w:pPr>
              <w:jc w:val="center"/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EE5B7" w14:textId="77777777" w:rsidR="000178BA" w:rsidRPr="006E6629" w:rsidRDefault="005757EC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0178BA" w:rsidRPr="006E6629" w14:paraId="1F96340D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A5B5DF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F02B4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7934C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AB7A1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38058" w14:textId="77777777" w:rsidR="000178BA" w:rsidRPr="006E6629" w:rsidRDefault="000178BA" w:rsidP="00BF73B2">
            <w:pPr>
              <w:jc w:val="center"/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F762E" w14:textId="77777777" w:rsidR="000178BA" w:rsidRPr="006E6629" w:rsidRDefault="000178BA" w:rsidP="00BF73B2">
            <w:pPr>
              <w:jc w:val="center"/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7DC2" w14:textId="77777777" w:rsidR="000178BA" w:rsidRPr="006E6629" w:rsidRDefault="005757EC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0178BA" w:rsidRPr="006E6629" w14:paraId="5AA01600" w14:textId="77777777" w:rsidTr="00BF73B2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578F84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AF05" w14:textId="77777777" w:rsidR="000178BA" w:rsidRPr="006E6629" w:rsidRDefault="000178BA" w:rsidP="00CF4C25">
            <w:pPr>
              <w:pStyle w:val="a9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C1427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E04FE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26288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E894" w14:textId="77777777" w:rsidR="000178BA" w:rsidRPr="006E6629" w:rsidRDefault="000178BA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94244" w14:textId="77777777" w:rsidR="000178BA" w:rsidRPr="006E6629" w:rsidRDefault="00A97201" w:rsidP="00BF73B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4A78DC09" w14:textId="77777777" w:rsidR="00B009BF" w:rsidRDefault="00B009BF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E1D8A" w14:textId="77777777" w:rsidR="00F00007" w:rsidRPr="00975B92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75B92">
        <w:rPr>
          <w:rFonts w:ascii="Times New Roman" w:hAnsi="Times New Roman" w:cs="Times New Roman"/>
          <w:sz w:val="28"/>
          <w:szCs w:val="28"/>
        </w:rPr>
        <w:t xml:space="preserve">.В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975B92">
        <w:rPr>
          <w:rFonts w:ascii="Times New Roman" w:hAnsi="Times New Roman" w:cs="Times New Roman"/>
          <w:sz w:val="28"/>
          <w:szCs w:val="28"/>
        </w:rPr>
        <w:t>к муниципальной программе  «Развитие транспортной системы Гаврилово-Посадского городского поселения»:</w:t>
      </w:r>
    </w:p>
    <w:p w14:paraId="61DFE98F" w14:textId="77777777" w:rsidR="00F0000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программы»:</w:t>
      </w:r>
    </w:p>
    <w:p w14:paraId="660FF627" w14:textId="77777777" w:rsidR="00F0000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4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E7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7C0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3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00007" w14:paraId="043BD4E5" w14:textId="77777777" w:rsidTr="002B49F8">
        <w:tc>
          <w:tcPr>
            <w:tcW w:w="4643" w:type="dxa"/>
          </w:tcPr>
          <w:p w14:paraId="0D6322E4" w14:textId="77777777" w:rsidR="00F00007" w:rsidRDefault="00F00007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44" w:type="dxa"/>
          </w:tcPr>
          <w:p w14:paraId="2F3E4DCF" w14:textId="77777777" w:rsidR="00F00007" w:rsidRDefault="00F00007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2019-2023</w:t>
            </w:r>
          </w:p>
        </w:tc>
      </w:tr>
    </w:tbl>
    <w:p w14:paraId="06630EBD" w14:textId="77777777" w:rsidR="00F0000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4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программы» изложить в следующей редакции:</w:t>
      </w:r>
    </w:p>
    <w:tbl>
      <w:tblPr>
        <w:tblpPr w:leftFromText="180" w:rightFromText="180" w:vertAnchor="text" w:horzAnchor="margin" w:tblpY="105"/>
        <w:tblW w:w="92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204"/>
      </w:tblGrid>
      <w:tr w:rsidR="00F00007" w:rsidRPr="006E6629" w14:paraId="75E84A4B" w14:textId="77777777" w:rsidTr="00F00007">
        <w:trPr>
          <w:cantSplit/>
          <w:trHeight w:val="432"/>
        </w:trPr>
        <w:tc>
          <w:tcPr>
            <w:tcW w:w="30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392F52" w14:textId="77777777" w:rsidR="00F00007" w:rsidRPr="006E6629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2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91B48" w14:textId="77777777" w:rsidR="00F00007" w:rsidRPr="006E6629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14:paraId="08F85F5E" w14:textId="77777777" w:rsidR="00F00007" w:rsidRPr="006E6629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3B6F5431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10579,459</w:t>
            </w:r>
            <w:r w:rsidRPr="00AB42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44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38FDBABC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>5336</w:t>
            </w:r>
            <w:r w:rsidR="00E1219A" w:rsidRPr="002206D5">
              <w:rPr>
                <w:rFonts w:ascii="Times New Roman" w:hAnsi="Times New Roman" w:cs="Times New Roman"/>
                <w:sz w:val="28"/>
                <w:szCs w:val="28"/>
              </w:rPr>
              <w:t>,85064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78F19D74" w14:textId="77777777" w:rsidR="00F00007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E1219A" w:rsidRPr="00220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54B1C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="00E1219A" w:rsidRPr="002206D5">
              <w:rPr>
                <w:rFonts w:ascii="Times New Roman" w:hAnsi="Times New Roman" w:cs="Times New Roman"/>
                <w:sz w:val="28"/>
                <w:szCs w:val="28"/>
              </w:rPr>
              <w:t>,87881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325F34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B35AA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14:paraId="64C6AA8D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3489BD5D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2020 год –3153,6826 тыс. руб.;</w:t>
            </w:r>
          </w:p>
          <w:p w14:paraId="23325FF8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54B1C">
              <w:rPr>
                <w:rFonts w:ascii="Times New Roman" w:hAnsi="Times New Roman" w:cs="Times New Roman"/>
                <w:sz w:val="28"/>
                <w:szCs w:val="28"/>
              </w:rPr>
              <w:t xml:space="preserve">3550,00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5E9875FF" w14:textId="77777777" w:rsidR="00F00007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54B1C">
              <w:rPr>
                <w:rFonts w:ascii="Times New Roman" w:hAnsi="Times New Roman" w:cs="Times New Roman"/>
                <w:sz w:val="28"/>
                <w:szCs w:val="28"/>
              </w:rPr>
              <w:t xml:space="preserve">4010,00 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F3ADBA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E12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3950,0</w:t>
            </w: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5C763D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5A30C871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1C867F6E" w14:textId="77777777" w:rsidR="00F00007" w:rsidRPr="002C01E5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AB42B6">
              <w:rPr>
                <w:rFonts w:ascii="Times New Roman" w:hAnsi="Times New Roman" w:cs="Times New Roman"/>
                <w:sz w:val="28"/>
                <w:szCs w:val="28"/>
              </w:rPr>
              <w:t>689</w:t>
            </w:r>
            <w:r w:rsidRPr="002C0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14:paraId="6ED35369" w14:textId="77777777" w:rsidR="00F00007" w:rsidRPr="00F9385B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2021 год– 1786,85064 тыс. руб.;</w:t>
            </w:r>
          </w:p>
          <w:p w14:paraId="3C33C2AE" w14:textId="77777777" w:rsidR="00F00007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85B">
              <w:rPr>
                <w:rFonts w:ascii="Times New Roman" w:hAnsi="Times New Roman" w:cs="Times New Roman"/>
                <w:sz w:val="28"/>
                <w:szCs w:val="28"/>
              </w:rPr>
              <w:t>2022 год– 1895,87881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руб.;</w:t>
            </w:r>
          </w:p>
          <w:p w14:paraId="28C05777" w14:textId="77777777" w:rsidR="00F00007" w:rsidRPr="006E6629" w:rsidRDefault="00F00007" w:rsidP="00F0000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E54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руб.</w:t>
            </w:r>
          </w:p>
        </w:tc>
      </w:tr>
    </w:tbl>
    <w:p w14:paraId="6B7705D2" w14:textId="77777777" w:rsidR="00E323F3" w:rsidRPr="006E6629" w:rsidRDefault="00E323F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273CC1" w14:textId="77777777" w:rsidR="003C2A2A" w:rsidRDefault="002B49F8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A2A">
        <w:rPr>
          <w:rFonts w:ascii="Times New Roman" w:hAnsi="Times New Roman" w:cs="Times New Roman"/>
          <w:sz w:val="28"/>
          <w:szCs w:val="28"/>
        </w:rPr>
        <w:t xml:space="preserve">) 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В разделе 3. </w:t>
      </w:r>
      <w:r w:rsidR="003C2A2A">
        <w:rPr>
          <w:rFonts w:ascii="Times New Roman" w:hAnsi="Times New Roman" w:cs="Times New Roman"/>
          <w:sz w:val="28"/>
          <w:szCs w:val="28"/>
        </w:rPr>
        <w:t>«</w:t>
      </w:r>
      <w:r w:rsidR="003C2A2A" w:rsidRPr="00525914">
        <w:rPr>
          <w:rFonts w:ascii="Times New Roman" w:hAnsi="Times New Roman" w:cs="Times New Roman"/>
          <w:sz w:val="28"/>
          <w:szCs w:val="28"/>
        </w:rPr>
        <w:t>Цель и ожидаемые результаты реализации муниципальной программы</w:t>
      </w:r>
      <w:r w:rsidR="003C2A2A">
        <w:rPr>
          <w:rFonts w:ascii="Times New Roman" w:hAnsi="Times New Roman" w:cs="Times New Roman"/>
          <w:sz w:val="28"/>
          <w:szCs w:val="28"/>
        </w:rPr>
        <w:t>» т</w:t>
      </w:r>
      <w:r w:rsidR="003C2A2A" w:rsidRPr="00525914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3C2A2A">
        <w:rPr>
          <w:rFonts w:ascii="Times New Roman" w:hAnsi="Times New Roman" w:cs="Times New Roman"/>
          <w:sz w:val="28"/>
          <w:szCs w:val="28"/>
        </w:rPr>
        <w:t>«</w:t>
      </w:r>
      <w:r w:rsidR="003C2A2A" w:rsidRPr="00525914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(показателей) реализации программы</w:t>
      </w:r>
      <w:r w:rsidR="003C2A2A">
        <w:rPr>
          <w:rFonts w:ascii="Times New Roman" w:hAnsi="Times New Roman" w:cs="Times New Roman"/>
          <w:sz w:val="28"/>
          <w:szCs w:val="28"/>
        </w:rPr>
        <w:t>»</w:t>
      </w:r>
      <w:r w:rsidR="00E1219A">
        <w:rPr>
          <w:rFonts w:ascii="Times New Roman" w:hAnsi="Times New Roman" w:cs="Times New Roman"/>
          <w:sz w:val="28"/>
          <w:szCs w:val="28"/>
        </w:rPr>
        <w:t xml:space="preserve"> </w:t>
      </w:r>
      <w:r w:rsidR="003C2A2A">
        <w:rPr>
          <w:rFonts w:ascii="Times New Roman" w:hAnsi="Times New Roman" w:cs="Times New Roman"/>
          <w:sz w:val="28"/>
          <w:szCs w:val="28"/>
        </w:rPr>
        <w:t>и</w:t>
      </w:r>
      <w:r w:rsidR="003C2A2A" w:rsidRPr="00525914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14:paraId="0C528E82" w14:textId="77777777" w:rsidR="003C2A2A" w:rsidRDefault="003C2A2A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«Сведения о </w:t>
      </w:r>
      <w:r w:rsidRPr="00525914">
        <w:rPr>
          <w:rFonts w:ascii="Times New Roman" w:hAnsi="Times New Roman" w:cs="Times New Roman"/>
          <w:sz w:val="28"/>
          <w:szCs w:val="28"/>
        </w:rPr>
        <w:t>целевых индикаторах (показателей) реализации программы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62"/>
        <w:gridCol w:w="992"/>
        <w:gridCol w:w="850"/>
        <w:gridCol w:w="851"/>
        <w:gridCol w:w="850"/>
        <w:gridCol w:w="851"/>
        <w:gridCol w:w="850"/>
        <w:gridCol w:w="851"/>
        <w:gridCol w:w="850"/>
      </w:tblGrid>
      <w:tr w:rsidR="002B49F8" w:rsidRPr="000C4F56" w14:paraId="3268D07C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D543" w14:textId="77777777" w:rsidR="002B49F8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50CF427B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4C0A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EFED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3E34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1F9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5FF5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242D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BAF2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C5A2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B06" w14:textId="77777777" w:rsidR="002B49F8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</w:tr>
      <w:tr w:rsidR="002B49F8" w:rsidRPr="000C4F56" w14:paraId="60F9FF58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ED9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1A0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Доля улиц, тротуаров и площадей, находящихся на круглогодичном содержании в общей площади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B76F" w14:textId="77777777" w:rsidR="002B49F8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Тыс.</w:t>
            </w:r>
          </w:p>
          <w:p w14:paraId="4EED0F11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CEA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91F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D01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5CB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FE0B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BC9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45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</w:tr>
      <w:tr w:rsidR="002B49F8" w:rsidRPr="000C4F56" w14:paraId="1DF6C2B4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BFD6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7206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Площадь дорог и тротуаров, находящихся на зимнем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1EA0" w14:textId="77777777" w:rsidR="002B49F8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Тыс.</w:t>
            </w:r>
          </w:p>
          <w:p w14:paraId="665FE725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C9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169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937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6E4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C9F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045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789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</w:tr>
      <w:tr w:rsidR="002B49F8" w:rsidRPr="000C4F56" w14:paraId="4262538B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88D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45CC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Периодичность зимней уборки дорог и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9560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 в сезон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5DC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E70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A67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586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498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3E3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092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53</w:t>
            </w:r>
          </w:p>
        </w:tc>
      </w:tr>
      <w:tr w:rsidR="002B49F8" w:rsidRPr="000C4F56" w14:paraId="5A8328A5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BD9AE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CE6A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Площадь дорог и тротуаров, находящихся </w:t>
            </w: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на летнем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890E" w14:textId="77777777" w:rsidR="002B49F8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Тыс.</w:t>
            </w:r>
          </w:p>
          <w:p w14:paraId="47DFC20A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DF4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C63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4699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51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6FB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2D1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16E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303,8</w:t>
            </w:r>
          </w:p>
        </w:tc>
      </w:tr>
      <w:tr w:rsidR="002B49F8" w:rsidRPr="000C4F56" w14:paraId="20B16AF6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1A0E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7C4D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площадь мостов и путепроводов, находящихся на содержании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817E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B1B7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8562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A85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D297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E67E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2F0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B9E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918</w:t>
            </w:r>
          </w:p>
        </w:tc>
      </w:tr>
      <w:tr w:rsidR="002B49F8" w:rsidRPr="000C4F56" w14:paraId="230F0913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1BD5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AAA0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7358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F22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8D5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63D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51B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D9C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E63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788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</w:tr>
      <w:tr w:rsidR="002B49F8" w:rsidRPr="000C4F56" w14:paraId="02FF0187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F2F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DFA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DE0E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555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2B3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1DE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8FEB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E6E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20,83547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FD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21,33547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FE0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21,8354</w:t>
            </w:r>
          </w:p>
        </w:tc>
      </w:tr>
      <w:tr w:rsidR="002B49F8" w:rsidRPr="000C4F56" w14:paraId="652F5B60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4740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265D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Горького,</w:t>
            </w:r>
          </w:p>
          <w:p w14:paraId="0E188C8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DDEC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A07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1FB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3CB8" w14:textId="77777777" w:rsidR="002B49F8" w:rsidRPr="000C4F56" w:rsidRDefault="002B49F8" w:rsidP="002B49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185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9B1D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08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C2E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5B12D9BD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54B4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6DA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4499BD7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4681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46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CE3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2FA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0,5637</w:t>
            </w:r>
          </w:p>
          <w:p w14:paraId="0F51EB3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24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CE15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6A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7E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520CF890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1ECB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4A9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0BF4F5B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4F82A25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433C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430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1B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7044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73AD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EE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8CF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BEC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7BF11248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9A88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34A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значенияпл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Советская,</w:t>
            </w:r>
          </w:p>
          <w:p w14:paraId="501A2EC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8984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59E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E1A9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FC1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F2B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3F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F0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78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5FC55AD9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4CDD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AC1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Урицкого, </w:t>
            </w:r>
          </w:p>
          <w:p w14:paraId="76D337E9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4D70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12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2C5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A295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10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32CB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6EC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09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221B9930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274D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811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значенияпл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Базарная,</w:t>
            </w:r>
          </w:p>
          <w:p w14:paraId="7BE88AE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8C32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30B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61B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EB9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E7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FA1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67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9449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706F5EC9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8E5F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946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Розы </w:t>
            </w:r>
            <w:proofErr w:type="spellStart"/>
            <w:proofErr w:type="gram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Люксембург,г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F3C1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F48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A879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041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FA4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CBC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AF3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8D5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184FE5B0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3DBA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FA6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proofErr w:type="gram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Советская,г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7E8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133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65ED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F9F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031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A61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0D5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34F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766E5A47" w14:textId="77777777" w:rsidTr="002B49F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517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91AE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Дзержинского,</w:t>
            </w:r>
          </w:p>
          <w:p w14:paraId="26417F1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E4F4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317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9CD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717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08B9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6C1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66E5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B2B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1C2B6820" w14:textId="77777777" w:rsidTr="002B49F8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55B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69E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61198D6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61AA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87E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E4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0ED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EC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79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4E9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C4E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76D2A141" w14:textId="77777777" w:rsidTr="002B49F8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5AA8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C05D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</w:t>
            </w: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значенияул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Лизы Болотиной (к железнодорожному  вокзалу),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87C0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B40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645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F68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6BFD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5A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6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75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3153A10C" w14:textId="77777777" w:rsidTr="002B49F8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3CD8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D24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F2C3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2E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C1B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1B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60B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CA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1A25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D15D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795DD31A" w14:textId="77777777" w:rsidTr="002B49F8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0F0A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EFFD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9268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5CE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ABF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196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D60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5C4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7E9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0781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347D3305" w14:textId="77777777" w:rsidTr="002B49F8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7460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37F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Выполнениеработ</w:t>
            </w:r>
            <w:proofErr w:type="spell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по ремонту </w:t>
            </w:r>
            <w:proofErr w:type="gramStart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тротуара  по</w:t>
            </w:r>
            <w:proofErr w:type="gramEnd"/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ул. Советская, </w:t>
            </w:r>
          </w:p>
          <w:p w14:paraId="2810648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9330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89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027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5BA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84D5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50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2DCE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D5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5BFA186E" w14:textId="77777777" w:rsidTr="002B49F8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290C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903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8C89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59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C92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D61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C9F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5A9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9770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BF5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49F8" w:rsidRPr="000C4F56" w14:paraId="7E082DA2" w14:textId="77777777" w:rsidTr="002B49F8">
        <w:trPr>
          <w:trHeight w:val="13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172B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92FB" w14:textId="77777777" w:rsidR="002B49F8" w:rsidRPr="000C4F56" w:rsidRDefault="002B49F8" w:rsidP="002B49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0C4F56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1C2C702B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D1F2" w14:textId="77777777" w:rsidR="000C4F56" w:rsidRPr="000C4F56" w:rsidRDefault="002B49F8" w:rsidP="002B49F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C4F5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372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F318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C492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019C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C4F5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F14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133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00AF" w14:textId="77777777" w:rsidR="002B49F8" w:rsidRPr="000C4F56" w:rsidRDefault="002B49F8" w:rsidP="002B4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ACBADEB" w14:textId="77777777" w:rsidR="002B49F8" w:rsidRDefault="002B49F8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BD2D6" w14:textId="77777777" w:rsidR="00E241F3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413A4" w14:textId="77777777" w:rsidR="00731698" w:rsidRDefault="0073169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24162" w14:textId="77777777" w:rsidR="00731698" w:rsidRDefault="0073169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33F65" w14:textId="77777777" w:rsidR="00731698" w:rsidRDefault="0073169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D3C3A8" w14:textId="77777777" w:rsidR="00731698" w:rsidRDefault="0073169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05E62F" w14:textId="77777777" w:rsidR="00B109A7" w:rsidRPr="006E6629" w:rsidRDefault="002B49F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2A2A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6E662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6E6629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6E6629">
        <w:rPr>
          <w:rFonts w:ascii="Times New Roman" w:hAnsi="Times New Roman" w:cs="Times New Roman"/>
          <w:sz w:val="28"/>
          <w:szCs w:val="28"/>
        </w:rPr>
        <w:t>е</w:t>
      </w:r>
      <w:r w:rsidR="00286B7D" w:rsidRPr="006E6629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693CAE" w:rsidRPr="006E6629">
        <w:rPr>
          <w:rFonts w:ascii="Times New Roman" w:hAnsi="Times New Roman" w:cs="Times New Roman"/>
          <w:sz w:val="28"/>
          <w:szCs w:val="28"/>
        </w:rPr>
        <w:t>изложить</w:t>
      </w:r>
      <w:r w:rsidR="008456E3" w:rsidRPr="006E6629">
        <w:rPr>
          <w:rFonts w:ascii="Times New Roman" w:hAnsi="Times New Roman" w:cs="Times New Roman"/>
          <w:sz w:val="28"/>
          <w:szCs w:val="28"/>
        </w:rPr>
        <w:t xml:space="preserve"> в </w:t>
      </w:r>
      <w:r w:rsidR="007E227E" w:rsidRPr="006E6629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286B7D" w:rsidRPr="006E6629">
        <w:rPr>
          <w:rFonts w:ascii="Times New Roman" w:hAnsi="Times New Roman" w:cs="Times New Roman"/>
          <w:sz w:val="28"/>
          <w:szCs w:val="28"/>
        </w:rPr>
        <w:t>:</w:t>
      </w:r>
    </w:p>
    <w:p w14:paraId="665C9754" w14:textId="77777777" w:rsidR="00693CAE" w:rsidRPr="006E6629" w:rsidRDefault="00693CAE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629">
        <w:rPr>
          <w:rFonts w:ascii="Times New Roman" w:hAnsi="Times New Roman" w:cs="Times New Roman"/>
          <w:sz w:val="28"/>
          <w:szCs w:val="28"/>
        </w:rPr>
        <w:t>«Мероприятия подпрограммы</w:t>
      </w:r>
    </w:p>
    <w:tbl>
      <w:tblPr>
        <w:tblStyle w:val="a8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276"/>
        <w:gridCol w:w="709"/>
        <w:gridCol w:w="1275"/>
        <w:gridCol w:w="1276"/>
        <w:gridCol w:w="1276"/>
        <w:gridCol w:w="1134"/>
        <w:gridCol w:w="850"/>
      </w:tblGrid>
      <w:tr w:rsidR="002B49F8" w:rsidRPr="006E6629" w14:paraId="616714ED" w14:textId="77777777" w:rsidTr="002B49F8">
        <w:tc>
          <w:tcPr>
            <w:tcW w:w="675" w:type="dxa"/>
          </w:tcPr>
          <w:p w14:paraId="09264DE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№  п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410" w:type="dxa"/>
          </w:tcPr>
          <w:p w14:paraId="1D876F5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276" w:type="dxa"/>
          </w:tcPr>
          <w:p w14:paraId="6FC6F69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EEF734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</w:p>
        </w:tc>
        <w:tc>
          <w:tcPr>
            <w:tcW w:w="709" w:type="dxa"/>
          </w:tcPr>
          <w:p w14:paraId="03260BB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275" w:type="dxa"/>
          </w:tcPr>
          <w:p w14:paraId="659B2EC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276" w:type="dxa"/>
          </w:tcPr>
          <w:p w14:paraId="0D5FAD2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A831FA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629CD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6D28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30519279" w14:textId="77777777" w:rsidTr="002B49F8">
        <w:trPr>
          <w:trHeight w:val="2799"/>
        </w:trPr>
        <w:tc>
          <w:tcPr>
            <w:tcW w:w="675" w:type="dxa"/>
          </w:tcPr>
          <w:p w14:paraId="4A9AB56B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C2EA43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276" w:type="dxa"/>
          </w:tcPr>
          <w:p w14:paraId="145F6DE3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2C075A02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275" w:type="dxa"/>
          </w:tcPr>
          <w:p w14:paraId="3114CF93" w14:textId="77777777" w:rsidR="002B49F8" w:rsidRPr="00C517B0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66C13DF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B4300D7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4842619" w14:textId="77777777" w:rsidR="002B49F8" w:rsidRPr="006E6629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67FC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283485BF" w14:textId="77777777" w:rsidTr="002B49F8">
        <w:tc>
          <w:tcPr>
            <w:tcW w:w="675" w:type="dxa"/>
          </w:tcPr>
          <w:p w14:paraId="446CEC05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1A76146" w14:textId="77777777" w:rsidR="002B49F8" w:rsidRPr="006E6629" w:rsidRDefault="002B49F8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смесью(1-2 квартал)</w:t>
            </w:r>
          </w:p>
        </w:tc>
        <w:tc>
          <w:tcPr>
            <w:tcW w:w="1276" w:type="dxa"/>
          </w:tcPr>
          <w:p w14:paraId="2D4B6BA9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416DF2D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3209B750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39CA3B0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48240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9B3D98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BF4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46DBE198" w14:textId="77777777" w:rsidTr="002B49F8">
        <w:tc>
          <w:tcPr>
            <w:tcW w:w="675" w:type="dxa"/>
          </w:tcPr>
          <w:p w14:paraId="01FBB58D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70887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1276" w:type="dxa"/>
          </w:tcPr>
          <w:p w14:paraId="682EFC97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6D9D1DC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3F8C0481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9959F1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05AB44" w14:textId="77777777" w:rsidR="002B49F8" w:rsidRPr="006E6629" w:rsidRDefault="008F112E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88559B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48BF3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67A28D48" w14:textId="77777777" w:rsidTr="002B49F8">
        <w:tc>
          <w:tcPr>
            <w:tcW w:w="675" w:type="dxa"/>
          </w:tcPr>
          <w:p w14:paraId="7C6A4FEE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895F8A" w14:textId="77777777" w:rsidR="002B49F8" w:rsidRPr="006E6629" w:rsidRDefault="002B49F8" w:rsidP="00B422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-солевой смеси на зимний период 2019-2020 года</w:t>
            </w:r>
          </w:p>
        </w:tc>
        <w:tc>
          <w:tcPr>
            <w:tcW w:w="1276" w:type="dxa"/>
          </w:tcPr>
          <w:p w14:paraId="5222F132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218BF09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109AB4FE" w14:textId="77777777" w:rsidR="002B49F8" w:rsidRPr="00C517B0" w:rsidRDefault="002B49F8" w:rsidP="00EB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A1E34B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3D90C0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B011B6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4356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55B69436" w14:textId="77777777" w:rsidTr="002B49F8">
        <w:tc>
          <w:tcPr>
            <w:tcW w:w="675" w:type="dxa"/>
          </w:tcPr>
          <w:p w14:paraId="6212F891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D6C4B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1276" w:type="dxa"/>
          </w:tcPr>
          <w:p w14:paraId="26458BDB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55130F3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1275" w:type="dxa"/>
          </w:tcPr>
          <w:p w14:paraId="573AEBAC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A6FFEA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8905F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B79306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903E6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084D5C89" w14:textId="77777777" w:rsidTr="002B49F8">
        <w:tc>
          <w:tcPr>
            <w:tcW w:w="675" w:type="dxa"/>
          </w:tcPr>
          <w:p w14:paraId="5860CE8E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E10FD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1276" w:type="dxa"/>
          </w:tcPr>
          <w:p w14:paraId="1929F81D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7A2022C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1275" w:type="dxa"/>
          </w:tcPr>
          <w:p w14:paraId="3DE45AD5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C7D6C2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AA042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6E482C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3B18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4987EFD9" w14:textId="77777777" w:rsidTr="002B49F8">
        <w:tc>
          <w:tcPr>
            <w:tcW w:w="675" w:type="dxa"/>
          </w:tcPr>
          <w:p w14:paraId="1AE3AFDD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BDE7EB0" w14:textId="77777777" w:rsidR="002B49F8" w:rsidRPr="006E6629" w:rsidRDefault="002B49F8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1276" w:type="dxa"/>
          </w:tcPr>
          <w:p w14:paraId="11AEF1C5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7F7DBF2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1275" w:type="dxa"/>
          </w:tcPr>
          <w:p w14:paraId="161AF192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1276" w:type="dxa"/>
          </w:tcPr>
          <w:p w14:paraId="22B21CB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049EE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50D884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EF63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4E734339" w14:textId="77777777" w:rsidTr="002B49F8">
        <w:trPr>
          <w:trHeight w:val="2576"/>
        </w:trPr>
        <w:tc>
          <w:tcPr>
            <w:tcW w:w="675" w:type="dxa"/>
          </w:tcPr>
          <w:p w14:paraId="7F093231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ED7844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14:paraId="4CF96E3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закупка дорожных знаков, установка дорожных </w:t>
            </w:r>
            <w:proofErr w:type="spellStart"/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знаков,закупка</w:t>
            </w:r>
            <w:proofErr w:type="spellEnd"/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 установка дорожных ограждений</w:t>
            </w:r>
          </w:p>
        </w:tc>
        <w:tc>
          <w:tcPr>
            <w:tcW w:w="1276" w:type="dxa"/>
          </w:tcPr>
          <w:p w14:paraId="1806A541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51FE5D9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66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265965CA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1276" w:type="dxa"/>
          </w:tcPr>
          <w:p w14:paraId="4EA2BA7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3D951E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272A56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FF9E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1A7615B3" w14:textId="77777777" w:rsidTr="002B49F8">
        <w:tc>
          <w:tcPr>
            <w:tcW w:w="675" w:type="dxa"/>
          </w:tcPr>
          <w:p w14:paraId="36E6CAE8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F030105" w14:textId="77777777" w:rsidR="002B49F8" w:rsidRPr="006E6629" w:rsidRDefault="002B49F8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1276" w:type="dxa"/>
          </w:tcPr>
          <w:p w14:paraId="414AF562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73B47EE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1275" w:type="dxa"/>
          </w:tcPr>
          <w:p w14:paraId="6E7536A3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1BDF97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16F8A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C4E1CFF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B45E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2C36451E" w14:textId="77777777" w:rsidTr="002B49F8">
        <w:tc>
          <w:tcPr>
            <w:tcW w:w="675" w:type="dxa"/>
          </w:tcPr>
          <w:p w14:paraId="3F2B38E3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323387" w14:textId="77777777" w:rsidR="002B49F8" w:rsidRPr="006E6629" w:rsidRDefault="002B49F8" w:rsidP="00551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1276" w:type="dxa"/>
          </w:tcPr>
          <w:p w14:paraId="38EFC4CB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615D783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1275" w:type="dxa"/>
          </w:tcPr>
          <w:p w14:paraId="59DA837E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EF34F9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4227E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00C784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2F88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61B1DCC7" w14:textId="77777777" w:rsidTr="002B49F8">
        <w:tc>
          <w:tcPr>
            <w:tcW w:w="675" w:type="dxa"/>
          </w:tcPr>
          <w:p w14:paraId="39064818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108A36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276" w:type="dxa"/>
          </w:tcPr>
          <w:p w14:paraId="0371625D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2FD7494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7121F051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3E0D4BF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F28E66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1CC24E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71AF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7BD94B62" w14:textId="77777777" w:rsidTr="002B49F8">
        <w:tc>
          <w:tcPr>
            <w:tcW w:w="675" w:type="dxa"/>
          </w:tcPr>
          <w:p w14:paraId="7F6FABD6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20200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276" w:type="dxa"/>
          </w:tcPr>
          <w:p w14:paraId="3D78E2E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709" w:type="dxa"/>
          </w:tcPr>
          <w:p w14:paraId="61A5098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136BBC44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7223AF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3D13C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2BE73F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339B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6AAC5116" w14:textId="77777777" w:rsidTr="002B49F8">
        <w:tc>
          <w:tcPr>
            <w:tcW w:w="675" w:type="dxa"/>
          </w:tcPr>
          <w:p w14:paraId="5A2DFA1E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0E1332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276" w:type="dxa"/>
          </w:tcPr>
          <w:p w14:paraId="4A7357D9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45FDF80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3B20D001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1202,1</w:t>
            </w:r>
          </w:p>
          <w:p w14:paraId="74D87753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669780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CED62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1508,05546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2FA690A" w14:textId="77777777" w:rsidR="002B49F8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1502,3169</w:t>
            </w:r>
          </w:p>
          <w:p w14:paraId="6B9C7A6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11809C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7FD8C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304AFF5A" w14:textId="77777777" w:rsidTr="002B49F8">
        <w:tc>
          <w:tcPr>
            <w:tcW w:w="675" w:type="dxa"/>
          </w:tcPr>
          <w:p w14:paraId="6FAFB06D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1033F8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</w:t>
            </w:r>
          </w:p>
          <w:p w14:paraId="02A67A01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14:paraId="47A321B9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58519A3D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14:paraId="4D96F37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658,31767</w:t>
            </w:r>
          </w:p>
        </w:tc>
        <w:tc>
          <w:tcPr>
            <w:tcW w:w="1275" w:type="dxa"/>
          </w:tcPr>
          <w:p w14:paraId="33063BB9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12E03D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5654E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404F1AB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82AB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71438395" w14:textId="77777777" w:rsidTr="002B49F8">
        <w:tc>
          <w:tcPr>
            <w:tcW w:w="675" w:type="dxa"/>
          </w:tcPr>
          <w:p w14:paraId="4832EFDE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528FF1F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14:paraId="70D0428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0095B920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0AEBA00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3162,76379</w:t>
            </w:r>
          </w:p>
        </w:tc>
        <w:tc>
          <w:tcPr>
            <w:tcW w:w="1275" w:type="dxa"/>
          </w:tcPr>
          <w:p w14:paraId="0C66BDC8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5C8B581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BF55EA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4FD537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3655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515FB1FE" w14:textId="77777777" w:rsidTr="002B49F8">
        <w:tc>
          <w:tcPr>
            <w:tcW w:w="675" w:type="dxa"/>
          </w:tcPr>
          <w:p w14:paraId="461BE82F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A7330F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14:paraId="245E9414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1276" w:type="dxa"/>
          </w:tcPr>
          <w:p w14:paraId="5B637DA2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12D79CC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4349,89096</w:t>
            </w:r>
          </w:p>
        </w:tc>
        <w:tc>
          <w:tcPr>
            <w:tcW w:w="1275" w:type="dxa"/>
          </w:tcPr>
          <w:p w14:paraId="74A71BFE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9E9CFF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9DC17C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88764B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F0F0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3011C5BD" w14:textId="77777777" w:rsidTr="002B49F8">
        <w:tc>
          <w:tcPr>
            <w:tcW w:w="675" w:type="dxa"/>
          </w:tcPr>
          <w:p w14:paraId="5F3C3730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41E0514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14:paraId="2EB5A589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099C475F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4B6ACFB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1603,13327</w:t>
            </w:r>
          </w:p>
        </w:tc>
        <w:tc>
          <w:tcPr>
            <w:tcW w:w="1275" w:type="dxa"/>
          </w:tcPr>
          <w:p w14:paraId="5BB089C2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EA1BA3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7252B5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5DBCB75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9425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36D9A9C2" w14:textId="77777777" w:rsidTr="002B49F8">
        <w:tc>
          <w:tcPr>
            <w:tcW w:w="675" w:type="dxa"/>
          </w:tcPr>
          <w:p w14:paraId="34DBB2DC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697B89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Октябрьская,</w:t>
            </w:r>
          </w:p>
          <w:p w14:paraId="48B519E6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66AF7261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73C3EDA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3029,55449</w:t>
            </w:r>
          </w:p>
        </w:tc>
        <w:tc>
          <w:tcPr>
            <w:tcW w:w="1275" w:type="dxa"/>
          </w:tcPr>
          <w:p w14:paraId="3E81B1AE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108A4418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63051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C6276E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3810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50621402" w14:textId="77777777" w:rsidTr="002B49F8">
        <w:tc>
          <w:tcPr>
            <w:tcW w:w="675" w:type="dxa"/>
          </w:tcPr>
          <w:p w14:paraId="57524480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A1AD837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Розы Люксембург,</w:t>
            </w:r>
          </w:p>
          <w:p w14:paraId="42E5772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г. Гаврилов Посад</w:t>
            </w:r>
          </w:p>
        </w:tc>
        <w:tc>
          <w:tcPr>
            <w:tcW w:w="1276" w:type="dxa"/>
          </w:tcPr>
          <w:p w14:paraId="78198782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14:paraId="06706CB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5681,18573</w:t>
            </w:r>
          </w:p>
        </w:tc>
        <w:tc>
          <w:tcPr>
            <w:tcW w:w="1275" w:type="dxa"/>
          </w:tcPr>
          <w:p w14:paraId="220807FE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9276EBF" w14:textId="77777777" w:rsidR="002B49F8" w:rsidRPr="006E6629" w:rsidRDefault="002B49F8" w:rsidP="00B4221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0,00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8D0563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87C0F1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18BE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25871A6F" w14:textId="77777777" w:rsidTr="002B49F8">
        <w:tc>
          <w:tcPr>
            <w:tcW w:w="675" w:type="dxa"/>
          </w:tcPr>
          <w:p w14:paraId="5DA675CE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6023AF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14:paraId="2E9C515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14:paraId="3DE896D9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1EEFD76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1518,31972</w:t>
            </w:r>
          </w:p>
        </w:tc>
        <w:tc>
          <w:tcPr>
            <w:tcW w:w="1275" w:type="dxa"/>
          </w:tcPr>
          <w:p w14:paraId="72284D35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F26D794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28FCD7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78A72A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1AEA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289E480A" w14:textId="77777777" w:rsidTr="002B49F8">
        <w:tc>
          <w:tcPr>
            <w:tcW w:w="675" w:type="dxa"/>
          </w:tcPr>
          <w:p w14:paraId="4B0DEA44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FE119A7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14:paraId="29A20B8A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1276" w:type="dxa"/>
          </w:tcPr>
          <w:p w14:paraId="48A167F4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709" w:type="dxa"/>
          </w:tcPr>
          <w:p w14:paraId="731DC5A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5673,41513</w:t>
            </w:r>
          </w:p>
        </w:tc>
        <w:tc>
          <w:tcPr>
            <w:tcW w:w="1275" w:type="dxa"/>
          </w:tcPr>
          <w:p w14:paraId="58351CA4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898B29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08441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28FC27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5E16D3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5D6373B8" w14:textId="77777777" w:rsidTr="002B49F8">
        <w:tc>
          <w:tcPr>
            <w:tcW w:w="675" w:type="dxa"/>
          </w:tcPr>
          <w:p w14:paraId="5B3E61A0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3342799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пл. Базарная,</w:t>
            </w:r>
          </w:p>
          <w:p w14:paraId="02DFBE5A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5C9624CA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070E3CA9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3260,64346</w:t>
            </w:r>
          </w:p>
        </w:tc>
        <w:tc>
          <w:tcPr>
            <w:tcW w:w="1275" w:type="dxa"/>
          </w:tcPr>
          <w:p w14:paraId="4839E514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016074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21446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49B33A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D9E6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624CB5A8" w14:textId="77777777" w:rsidTr="002B49F8">
        <w:tc>
          <w:tcPr>
            <w:tcW w:w="675" w:type="dxa"/>
          </w:tcPr>
          <w:p w14:paraId="4B5B358E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5226F04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дороги общего пользования местного значения ул. Советская,</w:t>
            </w:r>
          </w:p>
          <w:p w14:paraId="1509AB8C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2F06CB17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32A9F1C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7868,18285</w:t>
            </w:r>
          </w:p>
        </w:tc>
        <w:tc>
          <w:tcPr>
            <w:tcW w:w="1275" w:type="dxa"/>
          </w:tcPr>
          <w:p w14:paraId="3CADDAAE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4AB083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0664ED6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FEB5E81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9550E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1631510E" w14:textId="77777777" w:rsidTr="002B49F8">
        <w:tc>
          <w:tcPr>
            <w:tcW w:w="675" w:type="dxa"/>
          </w:tcPr>
          <w:p w14:paraId="33E1D9C7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6C88C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пользования местного значения </w:t>
            </w:r>
          </w:p>
          <w:p w14:paraId="30C7F9D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ул. Лизы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Болотиной (к железнодорожному вокзалу</w:t>
            </w:r>
            <w:proofErr w:type="gram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),г.</w:t>
            </w:r>
            <w:proofErr w:type="gram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 Посад</w:t>
            </w:r>
          </w:p>
        </w:tc>
        <w:tc>
          <w:tcPr>
            <w:tcW w:w="1276" w:type="dxa"/>
          </w:tcPr>
          <w:p w14:paraId="02C83B6C" w14:textId="77777777" w:rsidR="002B49F8" w:rsidRPr="006E6629" w:rsidRDefault="002B49F8" w:rsidP="00B0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14:paraId="569C45F2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1213,29106</w:t>
            </w:r>
          </w:p>
        </w:tc>
        <w:tc>
          <w:tcPr>
            <w:tcW w:w="1275" w:type="dxa"/>
          </w:tcPr>
          <w:p w14:paraId="44343918" w14:textId="77777777" w:rsidR="002B49F8" w:rsidRPr="00C517B0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27F38F1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B84C9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A6025CA" w14:textId="77777777" w:rsidR="002B49F8" w:rsidRPr="006E6629" w:rsidRDefault="00F63ACC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966870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6A2103FD" w14:textId="77777777" w:rsidTr="002B49F8">
        <w:tc>
          <w:tcPr>
            <w:tcW w:w="675" w:type="dxa"/>
          </w:tcPr>
          <w:p w14:paraId="7CFF3AAF" w14:textId="77777777" w:rsidR="002B49F8" w:rsidRPr="006E6629" w:rsidRDefault="002B49F8" w:rsidP="0009791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7B390B" w14:textId="77777777" w:rsidR="002B49F8" w:rsidRPr="006E6629" w:rsidRDefault="002B49F8" w:rsidP="000979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14:paraId="20484360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1276" w:type="dxa"/>
          </w:tcPr>
          <w:p w14:paraId="0F4D6E54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288E45B0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1427,72520                                                                  </w:t>
            </w:r>
          </w:p>
        </w:tc>
        <w:tc>
          <w:tcPr>
            <w:tcW w:w="1275" w:type="dxa"/>
          </w:tcPr>
          <w:p w14:paraId="75143B1D" w14:textId="77777777" w:rsidR="002B49F8" w:rsidRPr="00C517B0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0,0 0</w:t>
            </w:r>
          </w:p>
        </w:tc>
        <w:tc>
          <w:tcPr>
            <w:tcW w:w="1276" w:type="dxa"/>
          </w:tcPr>
          <w:p w14:paraId="242CC0FF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3F4BB0B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EB88EFB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201EF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4BA96449" w14:textId="77777777" w:rsidTr="002B49F8">
        <w:tc>
          <w:tcPr>
            <w:tcW w:w="675" w:type="dxa"/>
          </w:tcPr>
          <w:p w14:paraId="0FA2FCC5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14:paraId="7AC7CEB4" w14:textId="77777777" w:rsidR="002B49F8" w:rsidRPr="006E6629" w:rsidRDefault="002B49F8" w:rsidP="00551DA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восстановление дорожной одежды на участках с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пучинистыми</w:t>
            </w:r>
            <w:proofErr w:type="spellEnd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 и слабыми грунтами на площади до 100 м2 (площадь Советская, город Гаврилов Посад)</w:t>
            </w:r>
          </w:p>
        </w:tc>
        <w:tc>
          <w:tcPr>
            <w:tcW w:w="1276" w:type="dxa"/>
          </w:tcPr>
          <w:p w14:paraId="5E51D7FC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04D7BD7C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805,310</w:t>
            </w:r>
          </w:p>
        </w:tc>
        <w:tc>
          <w:tcPr>
            <w:tcW w:w="1275" w:type="dxa"/>
          </w:tcPr>
          <w:p w14:paraId="638CF6D7" w14:textId="77777777" w:rsidR="002B49F8" w:rsidRPr="00C517B0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31E68A2C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4F7B52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3AE19E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E225E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54EAD69A" w14:textId="77777777" w:rsidTr="002B49F8">
        <w:tc>
          <w:tcPr>
            <w:tcW w:w="675" w:type="dxa"/>
          </w:tcPr>
          <w:p w14:paraId="3C793357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14:paraId="10B35CE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1276" w:type="dxa"/>
          </w:tcPr>
          <w:p w14:paraId="4BFF207E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158E6C2D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552,39988</w:t>
            </w:r>
          </w:p>
        </w:tc>
        <w:tc>
          <w:tcPr>
            <w:tcW w:w="1275" w:type="dxa"/>
          </w:tcPr>
          <w:p w14:paraId="13D8AB21" w14:textId="77777777" w:rsidR="002B49F8" w:rsidRPr="00C517B0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A29CDFA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0CFEA7B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63317F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6EB38B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37232FC5" w14:textId="77777777" w:rsidTr="002B49F8">
        <w:tc>
          <w:tcPr>
            <w:tcW w:w="675" w:type="dxa"/>
          </w:tcPr>
          <w:p w14:paraId="5037BC91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14:paraId="0549F2BA" w14:textId="77777777" w:rsidR="002B49F8" w:rsidRPr="006E6629" w:rsidRDefault="002B49F8" w:rsidP="00551DA1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– </w:t>
            </w:r>
            <w:r w:rsidRPr="006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подсыпка, планировка и </w:t>
            </w:r>
            <w:r w:rsidRPr="006E66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уплотнение щебеночных и гравийных обочин </w:t>
            </w:r>
            <w:r w:rsidRPr="006E6629">
              <w:rPr>
                <w:rFonts w:ascii="Times New Roman" w:eastAsia="Times New Roman" w:hAnsi="Times New Roman" w:cs="Times New Roman"/>
                <w:sz w:val="28"/>
                <w:szCs w:val="28"/>
              </w:rPr>
              <w:t>(улицы Советская, Базарная, Урицкого, Лизы Болотиной в городе Гаврилов Посад)</w:t>
            </w:r>
          </w:p>
        </w:tc>
        <w:tc>
          <w:tcPr>
            <w:tcW w:w="1276" w:type="dxa"/>
          </w:tcPr>
          <w:p w14:paraId="00F17A34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14:paraId="4AE9CBF2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493,160</w:t>
            </w:r>
          </w:p>
        </w:tc>
        <w:tc>
          <w:tcPr>
            <w:tcW w:w="1275" w:type="dxa"/>
          </w:tcPr>
          <w:p w14:paraId="0641DF75" w14:textId="77777777" w:rsidR="002B49F8" w:rsidRPr="00C517B0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28263098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230DAF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7D0E3F1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56793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72A24ADF" w14:textId="77777777" w:rsidTr="002B49F8">
        <w:tc>
          <w:tcPr>
            <w:tcW w:w="675" w:type="dxa"/>
          </w:tcPr>
          <w:p w14:paraId="5BEC6956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14:paraId="1792011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1276" w:type="dxa"/>
          </w:tcPr>
          <w:p w14:paraId="57411BC2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77D2CF18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535,924</w:t>
            </w:r>
          </w:p>
        </w:tc>
        <w:tc>
          <w:tcPr>
            <w:tcW w:w="1275" w:type="dxa"/>
          </w:tcPr>
          <w:p w14:paraId="6D5FC1F4" w14:textId="77777777" w:rsidR="002B49F8" w:rsidRPr="00C517B0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0DA09FC3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1DA187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9CA9FE5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64E498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7B0996C3" w14:textId="77777777" w:rsidTr="002B49F8">
        <w:tc>
          <w:tcPr>
            <w:tcW w:w="675" w:type="dxa"/>
          </w:tcPr>
          <w:p w14:paraId="571F3AEE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14:paraId="6424A848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14:paraId="6D58BA9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7FFBAE16" w14:textId="77777777" w:rsidR="002B49F8" w:rsidRPr="006E6629" w:rsidRDefault="002B49F8" w:rsidP="00B009B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755283D7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1450,00</w:t>
            </w:r>
          </w:p>
        </w:tc>
        <w:tc>
          <w:tcPr>
            <w:tcW w:w="1275" w:type="dxa"/>
          </w:tcPr>
          <w:p w14:paraId="7998C710" w14:textId="77777777" w:rsidR="002B49F8" w:rsidRPr="00C517B0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7519A9AB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48F04DF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DBAD3AD" w14:textId="77777777" w:rsidR="002B49F8" w:rsidRPr="006E6629" w:rsidRDefault="00F63ACC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766A4" w14:textId="77777777" w:rsidR="002B49F8" w:rsidRPr="006E6629" w:rsidRDefault="002B49F8" w:rsidP="00097915">
            <w:pPr>
              <w:pStyle w:val="a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B49F8" w:rsidRPr="006E6629" w14:paraId="6275E82B" w14:textId="77777777" w:rsidTr="002B49F8">
        <w:tc>
          <w:tcPr>
            <w:tcW w:w="675" w:type="dxa"/>
          </w:tcPr>
          <w:p w14:paraId="39E9BA57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0" w:type="dxa"/>
          </w:tcPr>
          <w:p w14:paraId="569E6D0D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общего пользования местного значения г. Гаврилов Посад – установка над </w:t>
            </w: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1276" w:type="dxa"/>
          </w:tcPr>
          <w:p w14:paraId="16CA7693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14:paraId="703399A0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1275" w:type="dxa"/>
          </w:tcPr>
          <w:p w14:paraId="0699801F" w14:textId="77777777" w:rsidR="002B49F8" w:rsidRPr="00C517B0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14:paraId="49D4D571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0D2207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3DF0F14" w14:textId="77777777" w:rsidR="002B49F8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2565E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847C4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1F0DBCCE" w14:textId="77777777" w:rsidTr="002B49F8">
        <w:tc>
          <w:tcPr>
            <w:tcW w:w="675" w:type="dxa"/>
          </w:tcPr>
          <w:p w14:paraId="60589BC7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410" w:type="dxa"/>
          </w:tcPr>
          <w:p w14:paraId="425CF92F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трубопереездов</w:t>
            </w:r>
            <w:proofErr w:type="spellEnd"/>
          </w:p>
        </w:tc>
        <w:tc>
          <w:tcPr>
            <w:tcW w:w="1276" w:type="dxa"/>
          </w:tcPr>
          <w:p w14:paraId="03D05C64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6B751369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05768DFF" w14:textId="77777777" w:rsidR="002B49F8" w:rsidRPr="00C517B0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14:paraId="30322403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9C5FA9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0E7E55" w14:textId="77777777" w:rsidR="002B49F8" w:rsidRPr="006E6629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115599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6E6629" w14:paraId="35DA21BA" w14:textId="77777777" w:rsidTr="002B49F8">
        <w:tc>
          <w:tcPr>
            <w:tcW w:w="675" w:type="dxa"/>
          </w:tcPr>
          <w:p w14:paraId="6D10E5BA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0" w:type="dxa"/>
          </w:tcPr>
          <w:p w14:paraId="3C4A07EE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1276" w:type="dxa"/>
          </w:tcPr>
          <w:p w14:paraId="7F1F1CEF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67A5F71B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6505B16E" w14:textId="77777777" w:rsidR="002B49F8" w:rsidRPr="00C517B0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</w:tcPr>
          <w:p w14:paraId="2674B502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650E4B7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633C43" w14:textId="77777777" w:rsidR="002B49F8" w:rsidRPr="006E6629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BB2E1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975B92" w14:paraId="1132F400" w14:textId="77777777" w:rsidTr="002B49F8">
        <w:tc>
          <w:tcPr>
            <w:tcW w:w="675" w:type="dxa"/>
          </w:tcPr>
          <w:p w14:paraId="0C4CBB0F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0" w:type="dxa"/>
          </w:tcPr>
          <w:p w14:paraId="76B0E3CC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1276" w:type="dxa"/>
          </w:tcPr>
          <w:p w14:paraId="7B1FEF88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1335404D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7CF0823E" w14:textId="77777777" w:rsidR="002B49F8" w:rsidRPr="00C517B0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276" w:type="dxa"/>
          </w:tcPr>
          <w:p w14:paraId="31C16E2C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AC6C51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C45391" w14:textId="77777777" w:rsidR="002B49F8" w:rsidRPr="006E6629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C6A9FC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3E6E3" w14:textId="77777777" w:rsidR="002B49F8" w:rsidRPr="006E6629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D7119" w14:textId="77777777" w:rsidR="002B49F8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8B5BB" w14:textId="77777777" w:rsidR="002B49F8" w:rsidRPr="006E6629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0A51F" w14:textId="77777777" w:rsidR="002B49F8" w:rsidRPr="006E6629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4B561A" w14:textId="77777777" w:rsidR="002B49F8" w:rsidRPr="00FB5D1B" w:rsidRDefault="002B49F8" w:rsidP="00FB5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975B92" w14:paraId="4A5CC1E2" w14:textId="77777777" w:rsidTr="002B49F8">
        <w:tc>
          <w:tcPr>
            <w:tcW w:w="675" w:type="dxa"/>
          </w:tcPr>
          <w:p w14:paraId="6AC7523A" w14:textId="77777777" w:rsidR="002B49F8" w:rsidRPr="006E6629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10" w:type="dxa"/>
          </w:tcPr>
          <w:p w14:paraId="7BAA7E0B" w14:textId="77777777" w:rsidR="002B49F8" w:rsidRPr="006E6629" w:rsidRDefault="002B49F8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9FC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1276" w:type="dxa"/>
          </w:tcPr>
          <w:p w14:paraId="56B25951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131952DE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4D8CCB57" w14:textId="77777777" w:rsidR="002B49F8" w:rsidRPr="00C517B0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14:paraId="2D61A764" w14:textId="77777777" w:rsidR="002B49F8" w:rsidRPr="00C517B0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</w:p>
          <w:p w14:paraId="165F788E" w14:textId="77777777" w:rsidR="002B49F8" w:rsidRPr="00C517B0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бюджет-89,48025 </w:t>
            </w: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67A08F2A" w14:textId="77777777" w:rsidR="002B49F8" w:rsidRPr="00C517B0" w:rsidRDefault="002B49F8" w:rsidP="002A4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бюджет-1700,12475 </w:t>
            </w: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15A12536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21D521F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19E4505F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EC0F92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E43B0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5CC6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F0DB8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1400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21AC5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B815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F87C02B" w14:textId="77777777" w:rsidR="002B49F8" w:rsidRDefault="00F63ACC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3F07D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8DAE1A" w14:textId="77777777" w:rsidR="002B49F8" w:rsidRPr="006E6629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49F8" w:rsidRPr="00975B92" w14:paraId="02608AA9" w14:textId="77777777" w:rsidTr="002B49F8">
        <w:trPr>
          <w:gridAfter w:val="1"/>
          <w:wAfter w:w="850" w:type="dxa"/>
        </w:trPr>
        <w:tc>
          <w:tcPr>
            <w:tcW w:w="675" w:type="dxa"/>
          </w:tcPr>
          <w:p w14:paraId="6386DBE8" w14:textId="77777777" w:rsidR="002B49F8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410" w:type="dxa"/>
          </w:tcPr>
          <w:p w14:paraId="47AF4732" w14:textId="77777777" w:rsidR="002B49F8" w:rsidRPr="009539FC" w:rsidRDefault="002B49F8" w:rsidP="0004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7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общего пользования г. </w:t>
            </w:r>
            <w:r w:rsidRPr="00047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 Посад</w:t>
            </w:r>
          </w:p>
        </w:tc>
        <w:tc>
          <w:tcPr>
            <w:tcW w:w="1276" w:type="dxa"/>
          </w:tcPr>
          <w:p w14:paraId="2A4B22EE" w14:textId="77777777" w:rsidR="002B49F8" w:rsidRPr="006E6629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6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9" w:type="dxa"/>
          </w:tcPr>
          <w:p w14:paraId="1F87CF2B" w14:textId="77777777" w:rsidR="002B49F8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38235BC5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167,80142</w:t>
            </w:r>
          </w:p>
          <w:p w14:paraId="3F84626B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14:paraId="54C07225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бюджет-8,39008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E7D605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A0A8330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</w:t>
            </w:r>
            <w:r w:rsidRPr="00315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159,41134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57AE90" w14:textId="77777777" w:rsidR="002B49F8" w:rsidRPr="002F6682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14:paraId="1ED0BA42" w14:textId="77777777" w:rsidR="002B49F8" w:rsidRPr="00B9743F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1880,89</w:t>
            </w:r>
            <w:r w:rsidRPr="00B9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  <w:p w14:paraId="488637B0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14:paraId="6013403D" w14:textId="77777777" w:rsidR="002B49F8" w:rsidRPr="00B34704" w:rsidRDefault="002B49F8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бюджет-94,044</w:t>
            </w:r>
            <w:r w:rsidRPr="00B347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  <w:p w14:paraId="5D94542D" w14:textId="77777777" w:rsidR="002B49F8" w:rsidRDefault="002B49F8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6E3165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69AA84" w14:textId="77777777" w:rsidR="002B49F8" w:rsidRDefault="002B49F8" w:rsidP="00B3470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бюджет-1786,85064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BF2D9E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545F1EC" w14:textId="77777777" w:rsidR="002B49F8" w:rsidRPr="006E6629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75EB750" w14:textId="77777777" w:rsidR="002B49F8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1995,66191</w:t>
            </w:r>
          </w:p>
          <w:p w14:paraId="47AB43F7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т. ч.</w:t>
            </w:r>
          </w:p>
          <w:p w14:paraId="105B34A6" w14:textId="77777777" w:rsidR="002B49F8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местный бюджет-99,783</w:t>
            </w:r>
            <w:r w:rsidRPr="00F556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C517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5FF7696" w14:textId="77777777" w:rsidR="002B49F8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4750767" w14:textId="77777777" w:rsidR="002B49F8" w:rsidRDefault="002B49F8" w:rsidP="003B0FB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областной бюджет-1895,87881</w:t>
            </w:r>
          </w:p>
          <w:p w14:paraId="18A9A2A8" w14:textId="77777777" w:rsidR="002B49F8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C51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D1CF43" w14:textId="77777777" w:rsidR="002B49F8" w:rsidRPr="006E6629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2091B14" w14:textId="77777777" w:rsidR="002B49F8" w:rsidRDefault="00F63ACC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0,00</w:t>
            </w:r>
          </w:p>
        </w:tc>
      </w:tr>
      <w:tr w:rsidR="002B49F8" w:rsidRPr="00975B92" w14:paraId="353ACE18" w14:textId="77777777" w:rsidTr="002B49F8">
        <w:trPr>
          <w:gridAfter w:val="1"/>
          <w:wAfter w:w="850" w:type="dxa"/>
        </w:trPr>
        <w:tc>
          <w:tcPr>
            <w:tcW w:w="675" w:type="dxa"/>
          </w:tcPr>
          <w:p w14:paraId="4CB4384E" w14:textId="77777777" w:rsidR="002B49F8" w:rsidRPr="002C01E5" w:rsidRDefault="002B49F8" w:rsidP="0009791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410" w:type="dxa"/>
          </w:tcPr>
          <w:p w14:paraId="38E0EA0C" w14:textId="77777777" w:rsidR="002B49F8" w:rsidRPr="002C01E5" w:rsidRDefault="002B49F8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277F9372" w14:textId="77777777" w:rsidR="002B49F8" w:rsidRPr="002C01E5" w:rsidRDefault="002B49F8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14:paraId="64484205" w14:textId="77777777" w:rsidR="002B49F8" w:rsidRPr="002C01E5" w:rsidRDefault="002B49F8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</w:t>
            </w:r>
            <w:proofErr w:type="gramStart"/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тротуаров  по</w:t>
            </w:r>
            <w:proofErr w:type="gramEnd"/>
            <w:r w:rsidRPr="002C01E5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Суздальское шоссе </w:t>
            </w:r>
          </w:p>
          <w:p w14:paraId="4319B034" w14:textId="77777777" w:rsidR="002B49F8" w:rsidRPr="002C01E5" w:rsidRDefault="002B49F8" w:rsidP="00F556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1276" w:type="dxa"/>
          </w:tcPr>
          <w:p w14:paraId="4B89946E" w14:textId="77777777" w:rsidR="002B49F8" w:rsidRPr="002C01E5" w:rsidRDefault="002B49F8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</w:tcPr>
          <w:p w14:paraId="78101C1F" w14:textId="77777777" w:rsidR="002B49F8" w:rsidRPr="002C01E5" w:rsidRDefault="002B49F8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14:paraId="1D13BB23" w14:textId="77777777" w:rsidR="002B49F8" w:rsidRPr="005C13DF" w:rsidRDefault="002B49F8" w:rsidP="002A4B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C0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5566,24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080</w:t>
            </w:r>
          </w:p>
        </w:tc>
        <w:tc>
          <w:tcPr>
            <w:tcW w:w="1276" w:type="dxa"/>
          </w:tcPr>
          <w:p w14:paraId="18FEFA85" w14:textId="77777777" w:rsidR="002B49F8" w:rsidRPr="002C01E5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8DD7AC4" w14:textId="77777777" w:rsidR="002B49F8" w:rsidRPr="002C01E5" w:rsidRDefault="002B49F8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01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3BB5864" w14:textId="77777777" w:rsidR="002B49F8" w:rsidRPr="002C01E5" w:rsidRDefault="00F63ACC" w:rsidP="003156B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0,00</w:t>
            </w:r>
          </w:p>
        </w:tc>
      </w:tr>
    </w:tbl>
    <w:p w14:paraId="2C01396C" w14:textId="77777777" w:rsidR="000A7225" w:rsidRDefault="000A7225" w:rsidP="008C45EF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4604C1BF" w14:textId="77777777" w:rsidR="002B49F8" w:rsidRDefault="002B49F8" w:rsidP="008C45EF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F898A3D" w14:textId="77777777" w:rsidR="002B49F8" w:rsidRPr="00975B92" w:rsidRDefault="002B49F8" w:rsidP="002B49F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5B92">
        <w:rPr>
          <w:rFonts w:ascii="Times New Roman" w:hAnsi="Times New Roman" w:cs="Times New Roman"/>
          <w:sz w:val="28"/>
          <w:szCs w:val="28"/>
        </w:rPr>
        <w:t xml:space="preserve">.В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75B92">
        <w:rPr>
          <w:rFonts w:ascii="Times New Roman" w:hAnsi="Times New Roman" w:cs="Times New Roman"/>
          <w:sz w:val="28"/>
          <w:szCs w:val="28"/>
        </w:rPr>
        <w:t>к муниципальной программе  «Развитие транспортной системы Гаврилово-Посадского городского поселения»:</w:t>
      </w:r>
    </w:p>
    <w:p w14:paraId="1A891570" w14:textId="77777777" w:rsidR="002B49F8" w:rsidRDefault="002B49F8" w:rsidP="002B49F8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программы»:</w:t>
      </w:r>
    </w:p>
    <w:p w14:paraId="180823E9" w14:textId="77777777" w:rsidR="002B49F8" w:rsidRDefault="002B49F8" w:rsidP="002B49F8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74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E77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77C0">
        <w:rPr>
          <w:rFonts w:ascii="Times New Roman" w:hAnsi="Times New Roman" w:cs="Times New Roman"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03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B49F8" w14:paraId="4F90CFAB" w14:textId="77777777" w:rsidTr="002B49F8">
        <w:tc>
          <w:tcPr>
            <w:tcW w:w="4643" w:type="dxa"/>
          </w:tcPr>
          <w:p w14:paraId="0B565A4B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44" w:type="dxa"/>
          </w:tcPr>
          <w:p w14:paraId="0AD2AF03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2019-2023</w:t>
            </w:r>
          </w:p>
        </w:tc>
      </w:tr>
    </w:tbl>
    <w:p w14:paraId="017BBB33" w14:textId="77777777" w:rsidR="002B49F8" w:rsidRDefault="002B49F8" w:rsidP="002B49F8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4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20"/>
      </w:tblGrid>
      <w:tr w:rsidR="002B49F8" w:rsidRPr="00E777C0" w14:paraId="2129384A" w14:textId="77777777" w:rsidTr="002B49F8">
        <w:tc>
          <w:tcPr>
            <w:tcW w:w="2767" w:type="dxa"/>
          </w:tcPr>
          <w:p w14:paraId="02C95279" w14:textId="77777777" w:rsidR="002B49F8" w:rsidRPr="00E777C0" w:rsidRDefault="002B49F8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Объем ресурсного</w:t>
            </w:r>
          </w:p>
          <w:p w14:paraId="006D8F41" w14:textId="77777777" w:rsidR="002B49F8" w:rsidRPr="00E777C0" w:rsidRDefault="002B49F8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14:paraId="061D5E6F" w14:textId="77777777" w:rsidR="002B49F8" w:rsidRPr="00E777C0" w:rsidRDefault="002B49F8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0" w:type="dxa"/>
          </w:tcPr>
          <w:p w14:paraId="2FBC7ACC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бюджетных ассигнований: </w:t>
            </w:r>
          </w:p>
          <w:p w14:paraId="6CBFBB60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455,450тыс. руб.;</w:t>
            </w:r>
          </w:p>
          <w:p w14:paraId="12844365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 тыс. руб.;</w:t>
            </w:r>
          </w:p>
          <w:p w14:paraId="771A345B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480,0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578FE1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 тыс. руб.</w:t>
            </w:r>
            <w:r w:rsidR="00B26B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137784B" w14:textId="77777777" w:rsidR="00B26BE7" w:rsidRPr="002A6ABD" w:rsidRDefault="00B26BE7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480,0 тыс. руб.</w:t>
            </w:r>
          </w:p>
          <w:p w14:paraId="180E88A6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бюджет:</w:t>
            </w:r>
          </w:p>
          <w:p w14:paraId="009D1303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455,450тыс. руб.;</w:t>
            </w:r>
          </w:p>
          <w:p w14:paraId="24EF113D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 тыс. руб.;</w:t>
            </w:r>
          </w:p>
          <w:p w14:paraId="02751F04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480,0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23390DD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480,0 тыс. руб.</w:t>
            </w:r>
            <w:r w:rsidR="00B26B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495D84" w14:textId="77777777" w:rsidR="00B26BE7" w:rsidRPr="002A6ABD" w:rsidRDefault="00B26BE7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480,0 тыс. руб.</w:t>
            </w:r>
          </w:p>
          <w:p w14:paraId="6C958756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3F75EE25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sz w:val="28"/>
                <w:szCs w:val="28"/>
              </w:rPr>
              <w:t>2019 год–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тыс. руб.;</w:t>
            </w:r>
          </w:p>
          <w:p w14:paraId="2A3DDDAE" w14:textId="77777777" w:rsidR="002B49F8" w:rsidRPr="002A6ABD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0,00 тыс. руб.;</w:t>
            </w:r>
          </w:p>
          <w:p w14:paraId="226E26B1" w14:textId="77777777" w:rsidR="002B49F8" w:rsidRDefault="002B49F8" w:rsidP="002B49F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2A6A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6CF1CE7" w14:textId="77777777" w:rsidR="002B49F8" w:rsidRDefault="002B49F8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2022 год – 0,00 тыс. руб.</w:t>
            </w:r>
            <w:r w:rsidR="00B26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294CA80" w14:textId="77777777" w:rsidR="00B26BE7" w:rsidRPr="00E777C0" w:rsidRDefault="00B26BE7" w:rsidP="002B4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0,00 тыс. руб.</w:t>
            </w:r>
          </w:p>
        </w:tc>
      </w:tr>
    </w:tbl>
    <w:p w14:paraId="456133AB" w14:textId="77777777" w:rsidR="00B26BE7" w:rsidRDefault="00B26BE7" w:rsidP="00B26BE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080E39" w14:textId="77777777" w:rsidR="00B26BE7" w:rsidRDefault="00B26BE7" w:rsidP="00B26BE7">
      <w:pPr>
        <w:spacing w:after="0" w:line="240" w:lineRule="auto"/>
        <w:ind w:left="7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B26BE7">
        <w:rPr>
          <w:rFonts w:ascii="Times New Roman" w:hAnsi="Times New Roman" w:cs="Times New Roman"/>
          <w:bCs/>
          <w:sz w:val="28"/>
          <w:szCs w:val="28"/>
        </w:rPr>
        <w:t>2) В разделе 3. «</w:t>
      </w:r>
      <w:r w:rsidRPr="00B26BE7">
        <w:rPr>
          <w:rFonts w:ascii="Times New Roman" w:hAnsi="Times New Roman" w:cs="Times New Roman"/>
          <w:sz w:val="28"/>
          <w:szCs w:val="28"/>
        </w:rPr>
        <w:t>Ожидаемые  результаты  реализации подпрограммы</w:t>
      </w:r>
      <w:r w:rsidRPr="00B26BE7">
        <w:rPr>
          <w:rFonts w:ascii="Times New Roman" w:hAnsi="Times New Roman" w:cs="Times New Roman"/>
          <w:bCs/>
          <w:sz w:val="28"/>
          <w:szCs w:val="28"/>
        </w:rPr>
        <w:t>» таблицу «</w:t>
      </w:r>
      <w:r w:rsidRPr="00B26BE7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6BE7">
        <w:rPr>
          <w:rFonts w:ascii="Times New Roman" w:hAnsi="Times New Roman" w:cs="Times New Roman"/>
          <w:sz w:val="28"/>
          <w:szCs w:val="28"/>
        </w:rPr>
        <w:t>Подпрограммы»</w:t>
      </w:r>
      <w:r w:rsidRPr="00B26BE7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2584"/>
        <w:gridCol w:w="1134"/>
        <w:gridCol w:w="850"/>
        <w:gridCol w:w="851"/>
        <w:gridCol w:w="850"/>
        <w:gridCol w:w="851"/>
        <w:gridCol w:w="850"/>
        <w:gridCol w:w="851"/>
        <w:gridCol w:w="850"/>
      </w:tblGrid>
      <w:tr w:rsidR="00B26BE7" w:rsidRPr="00E777C0" w14:paraId="7B0E027D" w14:textId="77777777" w:rsidTr="00B26BE7">
        <w:trPr>
          <w:trHeight w:val="660"/>
        </w:trPr>
        <w:tc>
          <w:tcPr>
            <w:tcW w:w="643" w:type="dxa"/>
            <w:vMerge w:val="restart"/>
          </w:tcPr>
          <w:p w14:paraId="79167825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6E0C22AB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84" w:type="dxa"/>
            <w:vMerge w:val="restart"/>
          </w:tcPr>
          <w:p w14:paraId="629AE471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B3AB9A9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целевого</w:t>
            </w:r>
          </w:p>
          <w:p w14:paraId="46F176D7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индикатора</w:t>
            </w:r>
          </w:p>
          <w:p w14:paraId="3868E60E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14:paraId="2B4E79A9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14:paraId="7C9E0250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изме</w:t>
            </w:r>
            <w:proofErr w:type="spellEnd"/>
          </w:p>
          <w:p w14:paraId="54CBA090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рения</w:t>
            </w:r>
          </w:p>
        </w:tc>
        <w:tc>
          <w:tcPr>
            <w:tcW w:w="5953" w:type="dxa"/>
            <w:gridSpan w:val="7"/>
          </w:tcPr>
          <w:p w14:paraId="22DB8490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Значения целевых индикаторов</w:t>
            </w:r>
          </w:p>
          <w:p w14:paraId="5A795064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(показателей)</w:t>
            </w:r>
          </w:p>
        </w:tc>
      </w:tr>
      <w:tr w:rsidR="00B26BE7" w:rsidRPr="00E777C0" w14:paraId="3D3E2A7E" w14:textId="77777777" w:rsidTr="00B26BE7">
        <w:trPr>
          <w:trHeight w:val="613"/>
        </w:trPr>
        <w:tc>
          <w:tcPr>
            <w:tcW w:w="643" w:type="dxa"/>
            <w:vMerge/>
          </w:tcPr>
          <w:p w14:paraId="63826068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  <w:vMerge/>
          </w:tcPr>
          <w:p w14:paraId="1BB95E4F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163BF16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5AA68648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417A6973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14:paraId="102C2CD5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09C0A8DF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14:paraId="3F1B1D0C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F1C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14:paraId="0E362B61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14:paraId="4F2AEFCB" w14:textId="77777777" w:rsidR="00B26BE7" w:rsidRPr="001E7F1C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B26BE7" w:rsidRPr="00E777C0" w14:paraId="69093AEF" w14:textId="77777777" w:rsidTr="00B26BE7">
        <w:trPr>
          <w:trHeight w:val="304"/>
        </w:trPr>
        <w:tc>
          <w:tcPr>
            <w:tcW w:w="643" w:type="dxa"/>
          </w:tcPr>
          <w:p w14:paraId="14F10542" w14:textId="77777777" w:rsidR="00B26BE7" w:rsidRPr="00E777C0" w:rsidRDefault="00B26BE7" w:rsidP="0073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4" w:type="dxa"/>
          </w:tcPr>
          <w:p w14:paraId="7D637483" w14:textId="77777777" w:rsidR="00B26BE7" w:rsidRPr="00E777C0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B79C6FD" w14:textId="77777777" w:rsidR="00B26BE7" w:rsidRPr="00E777C0" w:rsidRDefault="00B26BE7" w:rsidP="00731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39D3CC6D" w14:textId="77777777" w:rsidR="00B26BE7" w:rsidRPr="00E777C0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D563676" w14:textId="77777777" w:rsidR="00B26BE7" w:rsidRPr="00E777C0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F73FD92" w14:textId="77777777" w:rsidR="00B26BE7" w:rsidRPr="00E777C0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FD3A66D" w14:textId="77777777" w:rsidR="00B26BE7" w:rsidRPr="00E777C0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55A47C03" w14:textId="77777777" w:rsidR="00B26BE7" w:rsidRPr="00E777C0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223665D2" w14:textId="77777777" w:rsidR="00B26BE7" w:rsidRPr="00E777C0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1BECDDE4" w14:textId="77777777" w:rsidR="00B26BE7" w:rsidRPr="00E777C0" w:rsidRDefault="00B26BE7" w:rsidP="00731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6BE7" w:rsidRPr="00E777C0" w14:paraId="559BA06E" w14:textId="77777777" w:rsidTr="00B26BE7">
        <w:trPr>
          <w:trHeight w:val="907"/>
        </w:trPr>
        <w:tc>
          <w:tcPr>
            <w:tcW w:w="643" w:type="dxa"/>
          </w:tcPr>
          <w:p w14:paraId="2226CB20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4" w:type="dxa"/>
          </w:tcPr>
          <w:p w14:paraId="454B5E78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переве</w:t>
            </w:r>
            <w:proofErr w:type="spellEnd"/>
          </w:p>
          <w:p w14:paraId="7774053F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зенных</w:t>
            </w:r>
            <w:proofErr w:type="spell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пасс</w:t>
            </w:r>
            <w:proofErr w:type="gramEnd"/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.на</w:t>
            </w:r>
            <w:proofErr w:type="spellEnd"/>
          </w:p>
          <w:p w14:paraId="38FA320E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 xml:space="preserve"> 1000 чел. населения  </w:t>
            </w:r>
          </w:p>
        </w:tc>
        <w:tc>
          <w:tcPr>
            <w:tcW w:w="1134" w:type="dxa"/>
          </w:tcPr>
          <w:p w14:paraId="715F19C6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6CC733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850" w:type="dxa"/>
          </w:tcPr>
          <w:p w14:paraId="3022DC8D" w14:textId="77777777" w:rsidR="00B26BE7" w:rsidRPr="00E777C0" w:rsidRDefault="00B26BE7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851" w:type="dxa"/>
          </w:tcPr>
          <w:p w14:paraId="4473CBB7" w14:textId="77777777" w:rsidR="00B26BE7" w:rsidRPr="00E777C0" w:rsidRDefault="00B26BE7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0" w:type="dxa"/>
          </w:tcPr>
          <w:p w14:paraId="295AF1B1" w14:textId="77777777" w:rsidR="00B26BE7" w:rsidRPr="00E777C0" w:rsidRDefault="00B26BE7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1" w:type="dxa"/>
          </w:tcPr>
          <w:p w14:paraId="20F6CE59" w14:textId="77777777" w:rsidR="00B26BE7" w:rsidRPr="00E777C0" w:rsidRDefault="00B26BE7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0" w:type="dxa"/>
          </w:tcPr>
          <w:p w14:paraId="3756E4E7" w14:textId="77777777" w:rsidR="00B26BE7" w:rsidRPr="00E777C0" w:rsidRDefault="00B26BE7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1" w:type="dxa"/>
          </w:tcPr>
          <w:p w14:paraId="1B985114" w14:textId="77777777" w:rsidR="00B26BE7" w:rsidRPr="00E777C0" w:rsidRDefault="00722DFE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0" w:type="dxa"/>
          </w:tcPr>
          <w:p w14:paraId="3D6B39F7" w14:textId="77777777" w:rsidR="00B26BE7" w:rsidRPr="00E777C0" w:rsidRDefault="00722DFE" w:rsidP="0073169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</w:tr>
      <w:tr w:rsidR="00B26BE7" w:rsidRPr="00E777C0" w14:paraId="2B54882D" w14:textId="77777777" w:rsidTr="00B26BE7">
        <w:trPr>
          <w:trHeight w:val="483"/>
        </w:trPr>
        <w:tc>
          <w:tcPr>
            <w:tcW w:w="643" w:type="dxa"/>
          </w:tcPr>
          <w:p w14:paraId="4E6684C9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4" w:type="dxa"/>
          </w:tcPr>
          <w:p w14:paraId="4E00F147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Стоимость одной</w:t>
            </w:r>
          </w:p>
          <w:p w14:paraId="15351DF7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поездки</w:t>
            </w:r>
          </w:p>
        </w:tc>
        <w:tc>
          <w:tcPr>
            <w:tcW w:w="1134" w:type="dxa"/>
          </w:tcPr>
          <w:p w14:paraId="31CB5929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850" w:type="dxa"/>
          </w:tcPr>
          <w:p w14:paraId="612837DC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851" w:type="dxa"/>
          </w:tcPr>
          <w:p w14:paraId="5EF3D514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850" w:type="dxa"/>
          </w:tcPr>
          <w:p w14:paraId="4B423828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851" w:type="dxa"/>
          </w:tcPr>
          <w:p w14:paraId="467132D8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850" w:type="dxa"/>
          </w:tcPr>
          <w:p w14:paraId="7FB859EA" w14:textId="77777777" w:rsidR="00B26BE7" w:rsidRPr="00E777C0" w:rsidRDefault="00B26BE7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851" w:type="dxa"/>
          </w:tcPr>
          <w:p w14:paraId="5E5E50DB" w14:textId="77777777" w:rsidR="00B26BE7" w:rsidRPr="00E777C0" w:rsidRDefault="00722DFE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850" w:type="dxa"/>
          </w:tcPr>
          <w:p w14:paraId="6350BC4C" w14:textId="77777777" w:rsidR="00B26BE7" w:rsidRPr="00E777C0" w:rsidRDefault="00722DFE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</w:tr>
    </w:tbl>
    <w:p w14:paraId="64F8F4A5" w14:textId="77777777" w:rsidR="00722DFE" w:rsidRDefault="00722DFE" w:rsidP="00722DFE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CE5707" w14:textId="77777777" w:rsidR="00722DFE" w:rsidRPr="00722DFE" w:rsidRDefault="00722DFE" w:rsidP="00722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2DFE">
        <w:rPr>
          <w:rFonts w:ascii="Times New Roman" w:hAnsi="Times New Roman" w:cs="Times New Roman"/>
          <w:sz w:val="28"/>
          <w:szCs w:val="28"/>
        </w:rPr>
        <w:t xml:space="preserve">3) В разделе 4.  «Мероприятия подпрограммы»  таблицу «Ресурсное обеспечение  реализации  мероприятий подпрограммы»  изложить в </w:t>
      </w:r>
      <w:r w:rsidRPr="00722DFE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Pr="00722DFE">
        <w:rPr>
          <w:rFonts w:ascii="Times New Roman" w:hAnsi="Times New Roman" w:cs="Times New Roman"/>
          <w:sz w:val="28"/>
          <w:szCs w:val="28"/>
        </w:rPr>
        <w:t>:</w:t>
      </w:r>
    </w:p>
    <w:p w14:paraId="2FED6F67" w14:textId="77777777" w:rsidR="00722DFE" w:rsidRPr="00722DFE" w:rsidRDefault="00722DFE" w:rsidP="00722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276"/>
        <w:gridCol w:w="1276"/>
        <w:gridCol w:w="1276"/>
        <w:gridCol w:w="850"/>
        <w:gridCol w:w="851"/>
        <w:gridCol w:w="850"/>
      </w:tblGrid>
      <w:tr w:rsidR="00722DFE" w:rsidRPr="00E777C0" w14:paraId="0942B58C" w14:textId="77777777" w:rsidTr="00821CB6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77D50" w14:textId="77777777" w:rsidR="00722DFE" w:rsidRPr="00E777C0" w:rsidRDefault="00722DFE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F370F" w14:textId="77777777" w:rsidR="00722DFE" w:rsidRPr="00E777C0" w:rsidRDefault="00722DFE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021D9" w14:textId="77777777" w:rsidR="00722DFE" w:rsidRPr="00E777C0" w:rsidRDefault="00722DFE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F7526" w14:textId="77777777" w:rsidR="00821CB6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  <w:p w14:paraId="19FDFB43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059E" w14:textId="77777777" w:rsidR="00821CB6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  <w:p w14:paraId="05ED54CB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AB3C7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</w:p>
          <w:p w14:paraId="6D2FD6CC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0338A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1079" w14:textId="77777777" w:rsidR="00722DFE" w:rsidRPr="00E777C0" w:rsidRDefault="00722DFE" w:rsidP="00821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2023 год</w:t>
            </w:r>
          </w:p>
        </w:tc>
      </w:tr>
      <w:tr w:rsidR="00821CB6" w:rsidRPr="00E777C0" w14:paraId="361F3AFB" w14:textId="77777777" w:rsidTr="00821CB6">
        <w:trPr>
          <w:trHeight w:val="46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B6930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F5286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455,4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D8A5C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1E7A7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0D1A7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7C14A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821CB6" w:rsidRPr="00E777C0" w14:paraId="71492270" w14:textId="77777777" w:rsidTr="00821CB6">
        <w:trPr>
          <w:trHeight w:val="41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75D7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39DF5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455,4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FAC93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C64CF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43822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4F82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821CB6" w:rsidRPr="00E777C0" w14:paraId="3645608C" w14:textId="77777777" w:rsidTr="00821CB6">
        <w:trPr>
          <w:trHeight w:val="42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B1854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108E3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455,4</w:t>
            </w:r>
            <w:r w:rsidRPr="00E77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EB30D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7B13F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8837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18704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821CB6" w:rsidRPr="00E777C0" w14:paraId="60010176" w14:textId="77777777" w:rsidTr="00821CB6">
        <w:trPr>
          <w:trHeight w:val="80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5A843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4DE2A" w14:textId="77777777" w:rsidR="00821CB6" w:rsidRPr="00E777C0" w:rsidRDefault="00821CB6" w:rsidP="00731698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E777C0">
              <w:rPr>
                <w:sz w:val="28"/>
                <w:szCs w:val="28"/>
              </w:rPr>
              <w:t xml:space="preserve">Перевозка пассажиров автомобильным транспортом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BEA91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4529984" w14:textId="77777777" w:rsidR="00821CB6" w:rsidRPr="00E777C0" w:rsidRDefault="00821CB6" w:rsidP="00722D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РОСТ</w:t>
            </w: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81274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8BA24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9D44B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1F339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CB176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1CB6" w:rsidRPr="00E777C0" w14:paraId="75297DEC" w14:textId="77777777" w:rsidTr="00821CB6">
        <w:trPr>
          <w:trHeight w:val="36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206FA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6901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3070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63A2B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2324D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09409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BE282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D4269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821CB6" w:rsidRPr="00E777C0" w14:paraId="69804870" w14:textId="77777777" w:rsidTr="00821CB6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0C763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DF629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77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594A86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CE965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2A521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5A9DF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2A368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3ACFD" w14:textId="77777777" w:rsidR="00821CB6" w:rsidRPr="00E777C0" w:rsidRDefault="00821CB6" w:rsidP="00731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</w:tbl>
    <w:p w14:paraId="7967EB6B" w14:textId="77777777" w:rsidR="00136C1F" w:rsidRPr="002B49F8" w:rsidRDefault="00136C1F" w:rsidP="002B49F8"/>
    <w:sectPr w:rsidR="00136C1F" w:rsidRPr="002B49F8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BB3FA1" w14:textId="77777777" w:rsidR="006B18D4" w:rsidRDefault="006B18D4" w:rsidP="00895E4B">
      <w:pPr>
        <w:spacing w:after="0" w:line="240" w:lineRule="auto"/>
      </w:pPr>
      <w:r>
        <w:separator/>
      </w:r>
    </w:p>
  </w:endnote>
  <w:endnote w:type="continuationSeparator" w:id="0">
    <w:p w14:paraId="0714B23A" w14:textId="77777777" w:rsidR="006B18D4" w:rsidRDefault="006B18D4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3111F" w14:textId="77777777" w:rsidR="006B18D4" w:rsidRDefault="006B18D4" w:rsidP="00895E4B">
      <w:pPr>
        <w:spacing w:after="0" w:line="240" w:lineRule="auto"/>
      </w:pPr>
      <w:r>
        <w:separator/>
      </w:r>
    </w:p>
  </w:footnote>
  <w:footnote w:type="continuationSeparator" w:id="0">
    <w:p w14:paraId="1498A41E" w14:textId="77777777" w:rsidR="006B18D4" w:rsidRDefault="006B18D4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A36197" w:rsidRDefault="00A3619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89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0531154" w14:textId="77777777" w:rsidR="00A36197" w:rsidRDefault="00A36197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EE438" w14:textId="77777777" w:rsidR="00A36197" w:rsidRDefault="00A36197">
    <w:pPr>
      <w:pStyle w:val="a4"/>
      <w:jc w:val="right"/>
    </w:pPr>
  </w:p>
  <w:p w14:paraId="75A5D9E9" w14:textId="77777777" w:rsidR="00A36197" w:rsidRDefault="00A361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 w15:restartNumberingAfterBreak="0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1204"/>
    <w:rsid w:val="00034D5E"/>
    <w:rsid w:val="00037447"/>
    <w:rsid w:val="000420D9"/>
    <w:rsid w:val="00042142"/>
    <w:rsid w:val="00047106"/>
    <w:rsid w:val="00047B73"/>
    <w:rsid w:val="00047FF1"/>
    <w:rsid w:val="00051C32"/>
    <w:rsid w:val="00060CCF"/>
    <w:rsid w:val="000625BC"/>
    <w:rsid w:val="000734EB"/>
    <w:rsid w:val="00076189"/>
    <w:rsid w:val="00086C64"/>
    <w:rsid w:val="00087732"/>
    <w:rsid w:val="00093EE1"/>
    <w:rsid w:val="0009540D"/>
    <w:rsid w:val="00097915"/>
    <w:rsid w:val="000A047B"/>
    <w:rsid w:val="000A4245"/>
    <w:rsid w:val="000A555C"/>
    <w:rsid w:val="000A7225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D01E4"/>
    <w:rsid w:val="000D386C"/>
    <w:rsid w:val="000D6F0D"/>
    <w:rsid w:val="000E0E38"/>
    <w:rsid w:val="000E124A"/>
    <w:rsid w:val="000E3328"/>
    <w:rsid w:val="000E552F"/>
    <w:rsid w:val="000F1878"/>
    <w:rsid w:val="000F7B0C"/>
    <w:rsid w:val="00101A87"/>
    <w:rsid w:val="0010533D"/>
    <w:rsid w:val="00111146"/>
    <w:rsid w:val="00112764"/>
    <w:rsid w:val="00115998"/>
    <w:rsid w:val="001169F1"/>
    <w:rsid w:val="00123683"/>
    <w:rsid w:val="0013148B"/>
    <w:rsid w:val="0013323F"/>
    <w:rsid w:val="00136AE8"/>
    <w:rsid w:val="00136C1F"/>
    <w:rsid w:val="00140243"/>
    <w:rsid w:val="00142142"/>
    <w:rsid w:val="001429FF"/>
    <w:rsid w:val="00142FF0"/>
    <w:rsid w:val="00164905"/>
    <w:rsid w:val="00171FA4"/>
    <w:rsid w:val="0017587F"/>
    <w:rsid w:val="00176EB6"/>
    <w:rsid w:val="00180CCA"/>
    <w:rsid w:val="001A179B"/>
    <w:rsid w:val="001A1BC7"/>
    <w:rsid w:val="001A20C5"/>
    <w:rsid w:val="001A2B3A"/>
    <w:rsid w:val="001A2C77"/>
    <w:rsid w:val="001A365A"/>
    <w:rsid w:val="001A7865"/>
    <w:rsid w:val="001B3226"/>
    <w:rsid w:val="001B7FFA"/>
    <w:rsid w:val="001C1202"/>
    <w:rsid w:val="001C550E"/>
    <w:rsid w:val="001C5F39"/>
    <w:rsid w:val="001D2AC3"/>
    <w:rsid w:val="001D2D77"/>
    <w:rsid w:val="001D490E"/>
    <w:rsid w:val="001E2AB6"/>
    <w:rsid w:val="001E3263"/>
    <w:rsid w:val="001E33C5"/>
    <w:rsid w:val="001E5DCD"/>
    <w:rsid w:val="001E7F1C"/>
    <w:rsid w:val="001F0E84"/>
    <w:rsid w:val="001F2184"/>
    <w:rsid w:val="001F3215"/>
    <w:rsid w:val="001F48BD"/>
    <w:rsid w:val="001F7F7D"/>
    <w:rsid w:val="002046DD"/>
    <w:rsid w:val="00205A27"/>
    <w:rsid w:val="002118A4"/>
    <w:rsid w:val="00220650"/>
    <w:rsid w:val="002206D5"/>
    <w:rsid w:val="0022332A"/>
    <w:rsid w:val="002233C8"/>
    <w:rsid w:val="00231F56"/>
    <w:rsid w:val="0023489E"/>
    <w:rsid w:val="002349FA"/>
    <w:rsid w:val="002448D6"/>
    <w:rsid w:val="00246BBE"/>
    <w:rsid w:val="00250646"/>
    <w:rsid w:val="00255E2F"/>
    <w:rsid w:val="00260D6F"/>
    <w:rsid w:val="002657AC"/>
    <w:rsid w:val="00267CC3"/>
    <w:rsid w:val="00271653"/>
    <w:rsid w:val="00272F21"/>
    <w:rsid w:val="00272FCB"/>
    <w:rsid w:val="00281971"/>
    <w:rsid w:val="00282B1C"/>
    <w:rsid w:val="00286B7D"/>
    <w:rsid w:val="00287248"/>
    <w:rsid w:val="002879F5"/>
    <w:rsid w:val="002912FA"/>
    <w:rsid w:val="00294A24"/>
    <w:rsid w:val="002969C7"/>
    <w:rsid w:val="002A0326"/>
    <w:rsid w:val="002A4B74"/>
    <w:rsid w:val="002A6ABD"/>
    <w:rsid w:val="002B16E1"/>
    <w:rsid w:val="002B49F8"/>
    <w:rsid w:val="002B504C"/>
    <w:rsid w:val="002B7B1E"/>
    <w:rsid w:val="002C01E5"/>
    <w:rsid w:val="002C525B"/>
    <w:rsid w:val="002D5F25"/>
    <w:rsid w:val="002D7C3F"/>
    <w:rsid w:val="002D7E7F"/>
    <w:rsid w:val="002E397B"/>
    <w:rsid w:val="002E6BB2"/>
    <w:rsid w:val="002F3921"/>
    <w:rsid w:val="002F6682"/>
    <w:rsid w:val="003018B1"/>
    <w:rsid w:val="00302C8B"/>
    <w:rsid w:val="003156B1"/>
    <w:rsid w:val="00315C6C"/>
    <w:rsid w:val="00315CEA"/>
    <w:rsid w:val="003257DE"/>
    <w:rsid w:val="00325A2F"/>
    <w:rsid w:val="00330F6F"/>
    <w:rsid w:val="003335D2"/>
    <w:rsid w:val="0034005B"/>
    <w:rsid w:val="003406D7"/>
    <w:rsid w:val="00347768"/>
    <w:rsid w:val="0035116E"/>
    <w:rsid w:val="00355146"/>
    <w:rsid w:val="0035586F"/>
    <w:rsid w:val="00360115"/>
    <w:rsid w:val="003663AD"/>
    <w:rsid w:val="0037115F"/>
    <w:rsid w:val="00375946"/>
    <w:rsid w:val="003771D2"/>
    <w:rsid w:val="00390C47"/>
    <w:rsid w:val="003A2B43"/>
    <w:rsid w:val="003A5957"/>
    <w:rsid w:val="003A7934"/>
    <w:rsid w:val="003B04E6"/>
    <w:rsid w:val="003B0E64"/>
    <w:rsid w:val="003B0FB4"/>
    <w:rsid w:val="003B4780"/>
    <w:rsid w:val="003B4B23"/>
    <w:rsid w:val="003B6254"/>
    <w:rsid w:val="003B6A05"/>
    <w:rsid w:val="003B6EAF"/>
    <w:rsid w:val="003B75AA"/>
    <w:rsid w:val="003C111C"/>
    <w:rsid w:val="003C2332"/>
    <w:rsid w:val="003C2A2A"/>
    <w:rsid w:val="003C637F"/>
    <w:rsid w:val="003C6CB6"/>
    <w:rsid w:val="003D1034"/>
    <w:rsid w:val="003D4815"/>
    <w:rsid w:val="003D6B31"/>
    <w:rsid w:val="003D7C44"/>
    <w:rsid w:val="003D7D45"/>
    <w:rsid w:val="003E125F"/>
    <w:rsid w:val="003E12E6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512B"/>
    <w:rsid w:val="00417287"/>
    <w:rsid w:val="00420EA4"/>
    <w:rsid w:val="00421623"/>
    <w:rsid w:val="004255CF"/>
    <w:rsid w:val="00426880"/>
    <w:rsid w:val="00426A48"/>
    <w:rsid w:val="00433CA9"/>
    <w:rsid w:val="00433CB0"/>
    <w:rsid w:val="00436ADB"/>
    <w:rsid w:val="0043717F"/>
    <w:rsid w:val="00446908"/>
    <w:rsid w:val="004472BD"/>
    <w:rsid w:val="0044799C"/>
    <w:rsid w:val="0045043F"/>
    <w:rsid w:val="00450F97"/>
    <w:rsid w:val="0045542B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3182"/>
    <w:rsid w:val="004C33A1"/>
    <w:rsid w:val="004C6F9A"/>
    <w:rsid w:val="004D12EA"/>
    <w:rsid w:val="004D12FB"/>
    <w:rsid w:val="004E0C8A"/>
    <w:rsid w:val="004E2050"/>
    <w:rsid w:val="004E2FB9"/>
    <w:rsid w:val="004F095C"/>
    <w:rsid w:val="004F18AE"/>
    <w:rsid w:val="004F645A"/>
    <w:rsid w:val="005022A0"/>
    <w:rsid w:val="00502C1A"/>
    <w:rsid w:val="005048D4"/>
    <w:rsid w:val="00514F37"/>
    <w:rsid w:val="00523F8C"/>
    <w:rsid w:val="00524CD5"/>
    <w:rsid w:val="00525914"/>
    <w:rsid w:val="0052622B"/>
    <w:rsid w:val="005349B9"/>
    <w:rsid w:val="00540AAA"/>
    <w:rsid w:val="00546EB9"/>
    <w:rsid w:val="00551DA1"/>
    <w:rsid w:val="00555ACC"/>
    <w:rsid w:val="00557754"/>
    <w:rsid w:val="00566C24"/>
    <w:rsid w:val="005678AA"/>
    <w:rsid w:val="00575275"/>
    <w:rsid w:val="005757EC"/>
    <w:rsid w:val="00582B2E"/>
    <w:rsid w:val="00584544"/>
    <w:rsid w:val="00590768"/>
    <w:rsid w:val="0059188A"/>
    <w:rsid w:val="00593C24"/>
    <w:rsid w:val="005A1D24"/>
    <w:rsid w:val="005A6670"/>
    <w:rsid w:val="005C13DF"/>
    <w:rsid w:val="005C310B"/>
    <w:rsid w:val="005C37B4"/>
    <w:rsid w:val="005D0B0D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6220"/>
    <w:rsid w:val="005F00FF"/>
    <w:rsid w:val="005F4C2E"/>
    <w:rsid w:val="00604FD5"/>
    <w:rsid w:val="00606666"/>
    <w:rsid w:val="00611F00"/>
    <w:rsid w:val="0061473A"/>
    <w:rsid w:val="00615E37"/>
    <w:rsid w:val="00620AC9"/>
    <w:rsid w:val="00623BD3"/>
    <w:rsid w:val="00627430"/>
    <w:rsid w:val="00630C5A"/>
    <w:rsid w:val="00632BBA"/>
    <w:rsid w:val="00640562"/>
    <w:rsid w:val="0064079A"/>
    <w:rsid w:val="006446C6"/>
    <w:rsid w:val="00645963"/>
    <w:rsid w:val="006512D6"/>
    <w:rsid w:val="00663097"/>
    <w:rsid w:val="0066424E"/>
    <w:rsid w:val="0066611D"/>
    <w:rsid w:val="006801C6"/>
    <w:rsid w:val="00680B6E"/>
    <w:rsid w:val="00680C42"/>
    <w:rsid w:val="006865E0"/>
    <w:rsid w:val="00693CAE"/>
    <w:rsid w:val="00696DDA"/>
    <w:rsid w:val="006A55A8"/>
    <w:rsid w:val="006B18D4"/>
    <w:rsid w:val="006B7409"/>
    <w:rsid w:val="006B7D25"/>
    <w:rsid w:val="006C3B84"/>
    <w:rsid w:val="006C5F94"/>
    <w:rsid w:val="006C6811"/>
    <w:rsid w:val="006D2F9B"/>
    <w:rsid w:val="006D4023"/>
    <w:rsid w:val="006D53EF"/>
    <w:rsid w:val="006E2C65"/>
    <w:rsid w:val="006E36F8"/>
    <w:rsid w:val="006E6629"/>
    <w:rsid w:val="006E7423"/>
    <w:rsid w:val="006F1D87"/>
    <w:rsid w:val="006F2B50"/>
    <w:rsid w:val="006F5E43"/>
    <w:rsid w:val="006F69C6"/>
    <w:rsid w:val="007008EA"/>
    <w:rsid w:val="007018EB"/>
    <w:rsid w:val="00701C8C"/>
    <w:rsid w:val="0070307C"/>
    <w:rsid w:val="0070318A"/>
    <w:rsid w:val="007117D1"/>
    <w:rsid w:val="00721AA0"/>
    <w:rsid w:val="00722DFE"/>
    <w:rsid w:val="00722E06"/>
    <w:rsid w:val="0072510F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9535E"/>
    <w:rsid w:val="00795948"/>
    <w:rsid w:val="007970C7"/>
    <w:rsid w:val="007A1B20"/>
    <w:rsid w:val="007A27AF"/>
    <w:rsid w:val="007A7591"/>
    <w:rsid w:val="007B1ACB"/>
    <w:rsid w:val="007B3891"/>
    <w:rsid w:val="007B7742"/>
    <w:rsid w:val="007C21F2"/>
    <w:rsid w:val="007C7D68"/>
    <w:rsid w:val="007D082B"/>
    <w:rsid w:val="007D58CC"/>
    <w:rsid w:val="007D71F8"/>
    <w:rsid w:val="007D7B41"/>
    <w:rsid w:val="007E1A26"/>
    <w:rsid w:val="007E227E"/>
    <w:rsid w:val="007E500D"/>
    <w:rsid w:val="007F0D6B"/>
    <w:rsid w:val="007F6CA9"/>
    <w:rsid w:val="00805528"/>
    <w:rsid w:val="00813CE1"/>
    <w:rsid w:val="00814B1C"/>
    <w:rsid w:val="00821CB6"/>
    <w:rsid w:val="008234B0"/>
    <w:rsid w:val="0082394A"/>
    <w:rsid w:val="00826EA0"/>
    <w:rsid w:val="00827A6D"/>
    <w:rsid w:val="0083109B"/>
    <w:rsid w:val="008456E3"/>
    <w:rsid w:val="00845DB7"/>
    <w:rsid w:val="00853F8B"/>
    <w:rsid w:val="0085424E"/>
    <w:rsid w:val="00857919"/>
    <w:rsid w:val="008651DA"/>
    <w:rsid w:val="00867346"/>
    <w:rsid w:val="008714F3"/>
    <w:rsid w:val="00880AF7"/>
    <w:rsid w:val="008834E9"/>
    <w:rsid w:val="00890DFA"/>
    <w:rsid w:val="00891D4C"/>
    <w:rsid w:val="00892A83"/>
    <w:rsid w:val="00895161"/>
    <w:rsid w:val="00895E4B"/>
    <w:rsid w:val="0089730D"/>
    <w:rsid w:val="008A6376"/>
    <w:rsid w:val="008C1CBB"/>
    <w:rsid w:val="008C2ECB"/>
    <w:rsid w:val="008C3159"/>
    <w:rsid w:val="008C45EF"/>
    <w:rsid w:val="008D40D6"/>
    <w:rsid w:val="008D4B59"/>
    <w:rsid w:val="008D6D15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42E1"/>
    <w:rsid w:val="00926FE5"/>
    <w:rsid w:val="00937E16"/>
    <w:rsid w:val="009408DD"/>
    <w:rsid w:val="00941BD7"/>
    <w:rsid w:val="0095373D"/>
    <w:rsid w:val="009539FC"/>
    <w:rsid w:val="00955DA7"/>
    <w:rsid w:val="00957D6A"/>
    <w:rsid w:val="009675E5"/>
    <w:rsid w:val="009707FE"/>
    <w:rsid w:val="00973BCD"/>
    <w:rsid w:val="00975B92"/>
    <w:rsid w:val="00981D7C"/>
    <w:rsid w:val="00983C91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B07B7"/>
    <w:rsid w:val="009B0F97"/>
    <w:rsid w:val="009B4FD2"/>
    <w:rsid w:val="009B6929"/>
    <w:rsid w:val="009B712B"/>
    <w:rsid w:val="009C20BF"/>
    <w:rsid w:val="009C44DE"/>
    <w:rsid w:val="009C47E1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4985"/>
    <w:rsid w:val="00A04F4C"/>
    <w:rsid w:val="00A061F5"/>
    <w:rsid w:val="00A14A67"/>
    <w:rsid w:val="00A1695C"/>
    <w:rsid w:val="00A22044"/>
    <w:rsid w:val="00A24C3C"/>
    <w:rsid w:val="00A250E7"/>
    <w:rsid w:val="00A25102"/>
    <w:rsid w:val="00A25CD5"/>
    <w:rsid w:val="00A26A95"/>
    <w:rsid w:val="00A35974"/>
    <w:rsid w:val="00A36197"/>
    <w:rsid w:val="00A42AC3"/>
    <w:rsid w:val="00A4337C"/>
    <w:rsid w:val="00A44121"/>
    <w:rsid w:val="00A55309"/>
    <w:rsid w:val="00A5739A"/>
    <w:rsid w:val="00A61A45"/>
    <w:rsid w:val="00A65F1E"/>
    <w:rsid w:val="00A71B5D"/>
    <w:rsid w:val="00A8078F"/>
    <w:rsid w:val="00A95F6A"/>
    <w:rsid w:val="00A97201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708F"/>
    <w:rsid w:val="00B24499"/>
    <w:rsid w:val="00B2502B"/>
    <w:rsid w:val="00B26BE7"/>
    <w:rsid w:val="00B30BD6"/>
    <w:rsid w:val="00B31D2A"/>
    <w:rsid w:val="00B3273B"/>
    <w:rsid w:val="00B34620"/>
    <w:rsid w:val="00B34704"/>
    <w:rsid w:val="00B3686E"/>
    <w:rsid w:val="00B41262"/>
    <w:rsid w:val="00B42214"/>
    <w:rsid w:val="00B43E2F"/>
    <w:rsid w:val="00B451E5"/>
    <w:rsid w:val="00B542B0"/>
    <w:rsid w:val="00B5653E"/>
    <w:rsid w:val="00B6413C"/>
    <w:rsid w:val="00B64369"/>
    <w:rsid w:val="00B7003F"/>
    <w:rsid w:val="00B74218"/>
    <w:rsid w:val="00B76149"/>
    <w:rsid w:val="00B901B0"/>
    <w:rsid w:val="00B91651"/>
    <w:rsid w:val="00B9743F"/>
    <w:rsid w:val="00BA6E2E"/>
    <w:rsid w:val="00BB33DB"/>
    <w:rsid w:val="00BB3DD2"/>
    <w:rsid w:val="00BB53EE"/>
    <w:rsid w:val="00BC41BD"/>
    <w:rsid w:val="00BD0B4B"/>
    <w:rsid w:val="00BD1643"/>
    <w:rsid w:val="00BD5B94"/>
    <w:rsid w:val="00BD6A4A"/>
    <w:rsid w:val="00BE6D18"/>
    <w:rsid w:val="00BF73B2"/>
    <w:rsid w:val="00C03412"/>
    <w:rsid w:val="00C16B80"/>
    <w:rsid w:val="00C2473C"/>
    <w:rsid w:val="00C24B64"/>
    <w:rsid w:val="00C24D13"/>
    <w:rsid w:val="00C3370D"/>
    <w:rsid w:val="00C37185"/>
    <w:rsid w:val="00C3758F"/>
    <w:rsid w:val="00C4659D"/>
    <w:rsid w:val="00C479D5"/>
    <w:rsid w:val="00C50D2C"/>
    <w:rsid w:val="00C517B0"/>
    <w:rsid w:val="00C552CD"/>
    <w:rsid w:val="00C569A1"/>
    <w:rsid w:val="00C624CB"/>
    <w:rsid w:val="00C66FE5"/>
    <w:rsid w:val="00C71F63"/>
    <w:rsid w:val="00C769C3"/>
    <w:rsid w:val="00C82D71"/>
    <w:rsid w:val="00C8359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200"/>
    <w:rsid w:val="00CE5FFB"/>
    <w:rsid w:val="00CE7F61"/>
    <w:rsid w:val="00CF2D2C"/>
    <w:rsid w:val="00CF4C25"/>
    <w:rsid w:val="00CF62A2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43CB8"/>
    <w:rsid w:val="00D510DF"/>
    <w:rsid w:val="00D51A8E"/>
    <w:rsid w:val="00D57F19"/>
    <w:rsid w:val="00D60A67"/>
    <w:rsid w:val="00D62E9A"/>
    <w:rsid w:val="00D62F9E"/>
    <w:rsid w:val="00D6433C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4553"/>
    <w:rsid w:val="00DB49C1"/>
    <w:rsid w:val="00DC0650"/>
    <w:rsid w:val="00DD0C55"/>
    <w:rsid w:val="00DD3A0A"/>
    <w:rsid w:val="00DD498A"/>
    <w:rsid w:val="00DD4C15"/>
    <w:rsid w:val="00DD7694"/>
    <w:rsid w:val="00DE29E4"/>
    <w:rsid w:val="00DE4315"/>
    <w:rsid w:val="00E06B8F"/>
    <w:rsid w:val="00E1219A"/>
    <w:rsid w:val="00E13AEC"/>
    <w:rsid w:val="00E15B19"/>
    <w:rsid w:val="00E16F04"/>
    <w:rsid w:val="00E21F63"/>
    <w:rsid w:val="00E22725"/>
    <w:rsid w:val="00E241F3"/>
    <w:rsid w:val="00E317E2"/>
    <w:rsid w:val="00E32215"/>
    <w:rsid w:val="00E323F3"/>
    <w:rsid w:val="00E407C4"/>
    <w:rsid w:val="00E44B48"/>
    <w:rsid w:val="00E473D8"/>
    <w:rsid w:val="00E53A11"/>
    <w:rsid w:val="00E54B1C"/>
    <w:rsid w:val="00E60316"/>
    <w:rsid w:val="00E608D5"/>
    <w:rsid w:val="00E622DD"/>
    <w:rsid w:val="00E64905"/>
    <w:rsid w:val="00E652F9"/>
    <w:rsid w:val="00E6744C"/>
    <w:rsid w:val="00E677A6"/>
    <w:rsid w:val="00E706F6"/>
    <w:rsid w:val="00E7770B"/>
    <w:rsid w:val="00E777C0"/>
    <w:rsid w:val="00E84B83"/>
    <w:rsid w:val="00E85D9E"/>
    <w:rsid w:val="00E90A63"/>
    <w:rsid w:val="00E97B12"/>
    <w:rsid w:val="00EA7A9F"/>
    <w:rsid w:val="00EB0897"/>
    <w:rsid w:val="00EB3F72"/>
    <w:rsid w:val="00EB5514"/>
    <w:rsid w:val="00EB5C71"/>
    <w:rsid w:val="00EC34DA"/>
    <w:rsid w:val="00EC3B82"/>
    <w:rsid w:val="00EC3C6C"/>
    <w:rsid w:val="00EC4FE6"/>
    <w:rsid w:val="00EC7260"/>
    <w:rsid w:val="00ED1D6D"/>
    <w:rsid w:val="00ED285F"/>
    <w:rsid w:val="00ED3FF6"/>
    <w:rsid w:val="00ED4A97"/>
    <w:rsid w:val="00EE09C3"/>
    <w:rsid w:val="00EE52B7"/>
    <w:rsid w:val="00EF5620"/>
    <w:rsid w:val="00F00007"/>
    <w:rsid w:val="00F07E9B"/>
    <w:rsid w:val="00F1264C"/>
    <w:rsid w:val="00F20C67"/>
    <w:rsid w:val="00F24EDA"/>
    <w:rsid w:val="00F25B60"/>
    <w:rsid w:val="00F33B71"/>
    <w:rsid w:val="00F35D75"/>
    <w:rsid w:val="00F40447"/>
    <w:rsid w:val="00F44F4D"/>
    <w:rsid w:val="00F459A3"/>
    <w:rsid w:val="00F47425"/>
    <w:rsid w:val="00F53616"/>
    <w:rsid w:val="00F5449B"/>
    <w:rsid w:val="00F55683"/>
    <w:rsid w:val="00F63ACC"/>
    <w:rsid w:val="00F75574"/>
    <w:rsid w:val="00F766C8"/>
    <w:rsid w:val="00F77206"/>
    <w:rsid w:val="00F77D84"/>
    <w:rsid w:val="00F820FC"/>
    <w:rsid w:val="00F84275"/>
    <w:rsid w:val="00F87BA2"/>
    <w:rsid w:val="00F9385B"/>
    <w:rsid w:val="00F94A4E"/>
    <w:rsid w:val="00F955ED"/>
    <w:rsid w:val="00F95E32"/>
    <w:rsid w:val="00F96FE0"/>
    <w:rsid w:val="00FA2A5A"/>
    <w:rsid w:val="00FA3F04"/>
    <w:rsid w:val="00FA5656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B8BB7"/>
  <w15:docId w15:val="{A382054E-686D-4F09-8F67-26E97FF6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F1EB-2F89-40F2-8FD6-29AE079E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20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Mariya</cp:lastModifiedBy>
  <cp:revision>65</cp:revision>
  <cp:lastPrinted>2020-12-01T05:58:00Z</cp:lastPrinted>
  <dcterms:created xsi:type="dcterms:W3CDTF">2020-01-10T06:28:00Z</dcterms:created>
  <dcterms:modified xsi:type="dcterms:W3CDTF">2020-12-01T13:13:00Z</dcterms:modified>
</cp:coreProperties>
</file>