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2552573</wp:posOffset>
            </wp:positionH>
            <wp:positionV relativeFrom="paragraph">
              <wp:posOffset>-415290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484913">
      <w:pPr>
        <w:pStyle w:val="a3"/>
        <w:rPr>
          <w:rFonts w:ascii="Times New Roman" w:eastAsia="Calibri" w:hAnsi="Times New Roman" w:cs="Times New Roman"/>
          <w:lang w:eastAsia="en-US"/>
        </w:rPr>
      </w:pPr>
    </w:p>
    <w:p w:rsidR="00484913" w:rsidRPr="004B31D8" w:rsidRDefault="00484913" w:rsidP="00484913">
      <w:pPr>
        <w:pStyle w:val="a3"/>
        <w:rPr>
          <w:rFonts w:ascii="Times New Roman" w:eastAsia="Calibri" w:hAnsi="Times New Roman" w:cs="Times New Roman"/>
          <w:lang w:eastAsia="en-US"/>
        </w:rPr>
      </w:pPr>
    </w:p>
    <w:p w:rsidR="00484913" w:rsidRPr="008B40C1" w:rsidRDefault="00EB7738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97798D">
        <w:rPr>
          <w:rFonts w:ascii="Times New Roman" w:eastAsia="Calibri" w:hAnsi="Times New Roman" w:cs="Times New Roman"/>
          <w:sz w:val="28"/>
          <w:szCs w:val="28"/>
          <w:lang w:eastAsia="en-US"/>
        </w:rPr>
        <w:t>19.11.2020</w:t>
      </w:r>
      <w:r w:rsidR="00E036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49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7798D">
        <w:rPr>
          <w:rFonts w:ascii="Times New Roman" w:eastAsia="Calibri" w:hAnsi="Times New Roman" w:cs="Times New Roman"/>
          <w:sz w:val="28"/>
          <w:szCs w:val="28"/>
          <w:lang w:eastAsia="en-US"/>
        </w:rPr>
        <w:t>580-п</w:t>
      </w:r>
    </w:p>
    <w:p w:rsidR="00484913" w:rsidRPr="004B31D8" w:rsidRDefault="00484913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B31D8" w:rsidRDefault="00484913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40C1" w:rsidRPr="00C060E4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изменения в постановление администрации Гаврилово-Посадского муниципального района №412-п от 27.08.2014 «О создании </w:t>
      </w: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межведомственной оперативной комиссии Гаврилово-Посадского  м</w:t>
      </w: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ниципального района по вопросам лесопользования,</w:t>
      </w:r>
    </w:p>
    <w:p w:rsidR="008B40C1" w:rsidRPr="00C060E4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сохранению дорожной сети на территориях муниципалитетов,</w:t>
      </w:r>
    </w:p>
    <w:p w:rsidR="008B40C1" w:rsidRPr="00C060E4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охране лесов от нарушений лесного законодательства»</w:t>
      </w:r>
    </w:p>
    <w:p w:rsidR="008B40C1" w:rsidRDefault="008B40C1" w:rsidP="00C060E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60E4" w:rsidRPr="00C060E4" w:rsidRDefault="00C060E4" w:rsidP="00C060E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40C1" w:rsidRPr="003540DB" w:rsidRDefault="008B40C1" w:rsidP="008B40C1">
      <w:pPr>
        <w:shd w:val="clear" w:color="auto" w:fill="FFFFFF"/>
        <w:tabs>
          <w:tab w:val="left" w:pos="851"/>
        </w:tabs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В 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согласования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работы органов государственной власти, правоохранительных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иных структур с органами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самоупра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по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вопросов  лесопользования, обеспечения  правопоря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ка,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по предупреждению,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ыявлению и  устранению   причин   правонарушений лесного законодательства,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24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сохранению дорожной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24BD7">
        <w:rPr>
          <w:rFonts w:ascii="Times New Roman" w:hAnsi="Times New Roman" w:cs="Times New Roman"/>
          <w:bCs/>
          <w:color w:val="000000"/>
          <w:sz w:val="28"/>
          <w:szCs w:val="28"/>
        </w:rPr>
        <w:t>сети</w:t>
      </w:r>
      <w:r w:rsidRPr="00635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тории Гаврилово-Посадского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4B31D8">
        <w:rPr>
          <w:rFonts w:ascii="Times New Roman" w:hAnsi="Times New Roman" w:cs="Times New Roman"/>
          <w:sz w:val="28"/>
          <w:szCs w:val="28"/>
        </w:rPr>
        <w:t>Гаврилово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D8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адского    муниципального    </w:t>
      </w:r>
      <w:r w:rsidRPr="004B31D8">
        <w:rPr>
          <w:rFonts w:ascii="Times New Roman" w:hAnsi="Times New Roman" w:cs="Times New Roman"/>
          <w:sz w:val="28"/>
          <w:szCs w:val="28"/>
        </w:rPr>
        <w:t>ра</w:t>
      </w:r>
      <w:r w:rsidRPr="004B31D8">
        <w:rPr>
          <w:rFonts w:ascii="Times New Roman" w:hAnsi="Times New Roman" w:cs="Times New Roman"/>
          <w:sz w:val="28"/>
          <w:szCs w:val="28"/>
        </w:rPr>
        <w:t>й</w:t>
      </w:r>
      <w:r w:rsidRPr="004B31D8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31D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B31D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B31D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B31D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4B31D8">
        <w:rPr>
          <w:rFonts w:ascii="Times New Roman" w:hAnsi="Times New Roman" w:cs="Times New Roman"/>
          <w:sz w:val="28"/>
          <w:szCs w:val="28"/>
        </w:rPr>
        <w:t>:</w:t>
      </w:r>
    </w:p>
    <w:p w:rsidR="008B40C1" w:rsidRPr="00C060E4" w:rsidRDefault="008B40C1" w:rsidP="00C060E4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</w:t>
      </w:r>
      <w:r w:rsidR="00C060E4" w:rsidRPr="00C060E4">
        <w:rPr>
          <w:rFonts w:ascii="Times New Roman" w:hAnsi="Times New Roman" w:cs="Times New Roman"/>
          <w:sz w:val="28"/>
          <w:szCs w:val="28"/>
        </w:rPr>
        <w:t>в постановление администрации Гаврилово-Посадского муниципального района №412-п от 27.08.2014 «О создании межведомс</w:t>
      </w:r>
      <w:r w:rsidR="00C060E4" w:rsidRPr="00C060E4">
        <w:rPr>
          <w:rFonts w:ascii="Times New Roman" w:hAnsi="Times New Roman" w:cs="Times New Roman"/>
          <w:sz w:val="28"/>
          <w:szCs w:val="28"/>
        </w:rPr>
        <w:t>т</w:t>
      </w:r>
      <w:r w:rsidR="00C060E4" w:rsidRPr="00C060E4">
        <w:rPr>
          <w:rFonts w:ascii="Times New Roman" w:hAnsi="Times New Roman" w:cs="Times New Roman"/>
          <w:sz w:val="28"/>
          <w:szCs w:val="28"/>
        </w:rPr>
        <w:t xml:space="preserve">венной оперативной комиссии Гаврилово-Посадского  муниципального района по вопросам лесопользования,   </w:t>
      </w:r>
      <w:r w:rsidR="00C060E4">
        <w:rPr>
          <w:rFonts w:ascii="Times New Roman" w:hAnsi="Times New Roman" w:cs="Times New Roman"/>
          <w:sz w:val="28"/>
          <w:szCs w:val="28"/>
        </w:rPr>
        <w:t xml:space="preserve"> </w:t>
      </w:r>
      <w:r w:rsidR="00C060E4" w:rsidRPr="00C060E4">
        <w:rPr>
          <w:rFonts w:ascii="Times New Roman" w:hAnsi="Times New Roman" w:cs="Times New Roman"/>
          <w:sz w:val="28"/>
          <w:szCs w:val="28"/>
        </w:rPr>
        <w:t xml:space="preserve">сохранению дорожной сети на территориях муниципалитетов, </w:t>
      </w:r>
      <w:r w:rsidR="00C060E4">
        <w:rPr>
          <w:rFonts w:ascii="Times New Roman" w:hAnsi="Times New Roman" w:cs="Times New Roman"/>
          <w:sz w:val="28"/>
          <w:szCs w:val="28"/>
        </w:rPr>
        <w:t xml:space="preserve"> </w:t>
      </w:r>
      <w:r w:rsidR="00C060E4" w:rsidRPr="00C060E4">
        <w:rPr>
          <w:rFonts w:ascii="Times New Roman" w:hAnsi="Times New Roman" w:cs="Times New Roman"/>
          <w:sz w:val="28"/>
          <w:szCs w:val="28"/>
        </w:rPr>
        <w:t>охране лесов от нарушений лесного зак</w:t>
      </w:r>
      <w:r w:rsidR="00C060E4" w:rsidRPr="00C060E4">
        <w:rPr>
          <w:rFonts w:ascii="Times New Roman" w:hAnsi="Times New Roman" w:cs="Times New Roman"/>
          <w:sz w:val="28"/>
          <w:szCs w:val="28"/>
        </w:rPr>
        <w:t>о</w:t>
      </w:r>
      <w:r w:rsidR="00C060E4" w:rsidRPr="00C060E4">
        <w:rPr>
          <w:rFonts w:ascii="Times New Roman" w:hAnsi="Times New Roman" w:cs="Times New Roman"/>
          <w:sz w:val="28"/>
          <w:szCs w:val="28"/>
        </w:rPr>
        <w:t>нодательства»</w:t>
      </w:r>
      <w:r w:rsidR="00C06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C060E4">
        <w:rPr>
          <w:rFonts w:ascii="Times New Roman" w:hAnsi="Times New Roman" w:cs="Times New Roman"/>
          <w:sz w:val="28"/>
          <w:szCs w:val="28"/>
        </w:rPr>
        <w:t>, изложив  приложение  1 к постановлению в н</w:t>
      </w:r>
      <w:r w:rsidR="00C060E4">
        <w:rPr>
          <w:rFonts w:ascii="Times New Roman" w:hAnsi="Times New Roman" w:cs="Times New Roman"/>
          <w:sz w:val="28"/>
          <w:szCs w:val="28"/>
        </w:rPr>
        <w:t>о</w:t>
      </w:r>
      <w:r w:rsidR="00C060E4">
        <w:rPr>
          <w:rFonts w:ascii="Times New Roman" w:hAnsi="Times New Roman" w:cs="Times New Roman"/>
          <w:sz w:val="28"/>
          <w:szCs w:val="28"/>
        </w:rPr>
        <w:t xml:space="preserve">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85">
        <w:rPr>
          <w:rFonts w:ascii="Times New Roman" w:hAnsi="Times New Roman" w:cs="Times New Roman"/>
          <w:sz w:val="28"/>
        </w:rPr>
        <w:t>соглас</w:t>
      </w:r>
      <w:r>
        <w:rPr>
          <w:rFonts w:ascii="Times New Roman" w:hAnsi="Times New Roman" w:cs="Times New Roman"/>
          <w:sz w:val="28"/>
        </w:rPr>
        <w:t>но при</w:t>
      </w:r>
      <w:r w:rsidR="00C060E4">
        <w:rPr>
          <w:rFonts w:ascii="Times New Roman" w:hAnsi="Times New Roman" w:cs="Times New Roman"/>
          <w:sz w:val="28"/>
        </w:rPr>
        <w:t>ложению</w:t>
      </w:r>
      <w:r w:rsidRPr="009D2185">
        <w:rPr>
          <w:rFonts w:ascii="Times New Roman" w:hAnsi="Times New Roman" w:cs="Times New Roman"/>
          <w:sz w:val="28"/>
          <w:szCs w:val="28"/>
        </w:rPr>
        <w:t>.</w:t>
      </w:r>
    </w:p>
    <w:p w:rsidR="008B40C1" w:rsidRPr="00093500" w:rsidRDefault="008B40C1" w:rsidP="008B40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21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DD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</w:t>
      </w:r>
      <w:r w:rsidRPr="009333D0">
        <w:rPr>
          <w:rFonts w:ascii="Times New Roman" w:hAnsi="Times New Roman"/>
          <w:sz w:val="28"/>
          <w:szCs w:val="28"/>
        </w:rPr>
        <w:t>и</w:t>
      </w:r>
      <w:r w:rsidRPr="009333D0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B40C1" w:rsidRPr="0065699C" w:rsidRDefault="008B40C1" w:rsidP="008B40C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r w:rsidRPr="005E31DD">
        <w:rPr>
          <w:rFonts w:ascii="Times New Roman" w:hAnsi="Times New Roman"/>
          <w:sz w:val="28"/>
          <w:szCs w:val="28"/>
        </w:rPr>
        <w:t xml:space="preserve">Настоящее  постановление  вступает 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8B40C1" w:rsidRDefault="008B40C1" w:rsidP="008B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0C1" w:rsidRPr="00307199" w:rsidRDefault="008B40C1" w:rsidP="008B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0C1" w:rsidRDefault="008B40C1" w:rsidP="008B40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Гаврилово-Посадского</w:t>
      </w:r>
    </w:p>
    <w:p w:rsidR="008B40C1" w:rsidRDefault="008B40C1" w:rsidP="008B40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 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8B40C1" w:rsidRDefault="008B40C1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:rsidR="008B40C1" w:rsidRDefault="008B40C1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:rsidR="008B40C1" w:rsidRDefault="008B40C1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8B40C1" w:rsidRDefault="008B40C1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 </w:t>
      </w:r>
      <w:r w:rsidR="0097798D">
        <w:rPr>
          <w:rFonts w:ascii="Times New Roman" w:hAnsi="Times New Roman"/>
          <w:b w:val="0"/>
          <w:color w:val="000000"/>
          <w:sz w:val="28"/>
          <w:szCs w:val="28"/>
        </w:rPr>
        <w:t>19.11.2020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97798D">
        <w:rPr>
          <w:rFonts w:ascii="Times New Roman" w:hAnsi="Times New Roman"/>
          <w:b w:val="0"/>
          <w:color w:val="000000"/>
          <w:sz w:val="28"/>
          <w:szCs w:val="28"/>
        </w:rPr>
        <w:t>580-п</w:t>
      </w:r>
    </w:p>
    <w:p w:rsidR="00C060E4" w:rsidRDefault="00C060E4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60E4" w:rsidRPr="00C060E4" w:rsidRDefault="00C060E4" w:rsidP="00C06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60E4">
        <w:rPr>
          <w:rFonts w:ascii="Times New Roman" w:hAnsi="Times New Roman" w:cs="Times New Roman"/>
          <w:sz w:val="28"/>
          <w:szCs w:val="28"/>
        </w:rPr>
        <w:t>«Приложение №1 к постановлению</w:t>
      </w:r>
    </w:p>
    <w:p w:rsidR="00C060E4" w:rsidRPr="00C060E4" w:rsidRDefault="00C060E4" w:rsidP="00C06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60E4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C060E4" w:rsidRPr="00C060E4" w:rsidRDefault="00C060E4" w:rsidP="00C06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60E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B40C1" w:rsidRPr="00C060E4" w:rsidRDefault="00C060E4" w:rsidP="00C060E4">
      <w:pPr>
        <w:pStyle w:val="a3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060E4">
        <w:rPr>
          <w:rFonts w:ascii="Times New Roman" w:eastAsia="Times New Roman" w:hAnsi="Times New Roman" w:cs="Times New Roman"/>
          <w:sz w:val="28"/>
          <w:szCs w:val="28"/>
        </w:rPr>
        <w:t xml:space="preserve">№412-п от 27.08.2014 </w:t>
      </w:r>
      <w:r w:rsidR="008B40C1" w:rsidRPr="00C060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B40C1" w:rsidRDefault="008B40C1" w:rsidP="008B40C1">
      <w:pPr>
        <w:pStyle w:val="Pro-TabNam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межведомственной оперативной комиссии</w:t>
      </w:r>
      <w:r w:rsidRPr="00093500">
        <w:rPr>
          <w:rFonts w:ascii="Times New Roman" w:hAnsi="Times New Roman"/>
          <w:bCs/>
          <w:color w:val="000000"/>
          <w:sz w:val="28"/>
          <w:szCs w:val="28"/>
        </w:rPr>
        <w:t xml:space="preserve"> Гаврилово-Посадского 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500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по вопросам лесопользования,  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500">
        <w:rPr>
          <w:rFonts w:ascii="Times New Roman" w:hAnsi="Times New Roman"/>
          <w:bCs/>
          <w:color w:val="000000"/>
          <w:sz w:val="28"/>
          <w:szCs w:val="28"/>
        </w:rPr>
        <w:t xml:space="preserve">сохранению дорожной сети на территориях муниципалитетов, 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93500">
        <w:rPr>
          <w:rFonts w:ascii="Times New Roman" w:hAnsi="Times New Roman"/>
          <w:bCs/>
          <w:color w:val="000000"/>
          <w:sz w:val="28"/>
          <w:szCs w:val="28"/>
        </w:rPr>
        <w:t>охране лесов от нарушений лесного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40C1" w:rsidRDefault="008B40C1" w:rsidP="008B40C1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924" w:type="dxa"/>
        <w:tblInd w:w="-318" w:type="dxa"/>
        <w:tblLook w:val="01E0"/>
      </w:tblPr>
      <w:tblGrid>
        <w:gridCol w:w="4254"/>
        <w:gridCol w:w="578"/>
        <w:gridCol w:w="5092"/>
      </w:tblGrid>
      <w:tr w:rsidR="008B40C1" w:rsidRPr="00093500" w:rsidTr="00C060E4">
        <w:tc>
          <w:tcPr>
            <w:tcW w:w="4254" w:type="dxa"/>
          </w:tcPr>
          <w:p w:rsidR="008B40C1" w:rsidRPr="002A7E3C" w:rsidRDefault="008B40C1" w:rsidP="00C060E4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8B40C1" w:rsidRPr="00093500" w:rsidRDefault="008B40C1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Тензок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Эдкарьевич</w:t>
            </w:r>
            <w:proofErr w:type="spellEnd"/>
          </w:p>
        </w:tc>
        <w:tc>
          <w:tcPr>
            <w:tcW w:w="578" w:type="dxa"/>
          </w:tcPr>
          <w:p w:rsidR="008B40C1" w:rsidRDefault="008B40C1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8B40C1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8B40C1" w:rsidRPr="00093500" w:rsidRDefault="00C060E4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>заместитель Г</w:t>
            </w:r>
            <w:r w:rsidR="008B40C1" w:rsidRPr="00093500">
              <w:t>лавы администрации, н</w:t>
            </w:r>
            <w:r w:rsidR="008B40C1" w:rsidRPr="00093500">
              <w:t>а</w:t>
            </w:r>
            <w:r w:rsidR="008B40C1" w:rsidRPr="00093500">
              <w:t xml:space="preserve">чальник </w:t>
            </w:r>
            <w:r>
              <w:t>Управления градостроительс</w:t>
            </w:r>
            <w:r>
              <w:t>т</w:t>
            </w:r>
            <w:r>
              <w:t xml:space="preserve">ва и архитектуры </w:t>
            </w:r>
            <w:r w:rsidR="008B40C1" w:rsidRPr="00093500">
              <w:t xml:space="preserve"> администрации Га</w:t>
            </w:r>
            <w:r w:rsidR="008B40C1" w:rsidRPr="00093500">
              <w:t>в</w:t>
            </w:r>
            <w:r w:rsidR="008B40C1" w:rsidRPr="00093500">
              <w:t>рилово-Посадского муниципального района</w:t>
            </w:r>
          </w:p>
        </w:tc>
      </w:tr>
      <w:tr w:rsidR="008B40C1" w:rsidRPr="00093500" w:rsidTr="00C060E4">
        <w:tc>
          <w:tcPr>
            <w:tcW w:w="4254" w:type="dxa"/>
          </w:tcPr>
          <w:p w:rsidR="008B40C1" w:rsidRPr="002A7E3C" w:rsidRDefault="008B40C1" w:rsidP="00C060E4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8B40C1" w:rsidRPr="002A7E3C" w:rsidRDefault="008B40C1" w:rsidP="00C060E4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  <w:p w:rsidR="008B40C1" w:rsidRPr="00093500" w:rsidRDefault="008B40C1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Дмитрий Владимирович</w:t>
            </w:r>
          </w:p>
        </w:tc>
        <w:tc>
          <w:tcPr>
            <w:tcW w:w="578" w:type="dxa"/>
          </w:tcPr>
          <w:p w:rsidR="008B40C1" w:rsidRDefault="008B40C1" w:rsidP="00C060E4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C060E4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8B40C1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8B40C1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BE6F4D" w:rsidRPr="00093500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 xml:space="preserve">заместитель начальника </w:t>
            </w:r>
            <w:r w:rsidR="00C060E4">
              <w:t xml:space="preserve">Управления градостроительства и архитектуры </w:t>
            </w:r>
            <w:r w:rsidR="00C060E4" w:rsidRPr="00093500">
              <w:t xml:space="preserve"> а</w:t>
            </w:r>
            <w:r w:rsidR="00C060E4" w:rsidRPr="00093500">
              <w:t>д</w:t>
            </w:r>
            <w:r w:rsidR="00C060E4" w:rsidRPr="00093500">
              <w:t>министрации Гаврилово-Посадского муниципального района</w:t>
            </w:r>
          </w:p>
        </w:tc>
      </w:tr>
      <w:tr w:rsidR="008B40C1" w:rsidRPr="00093500" w:rsidTr="00C060E4">
        <w:tc>
          <w:tcPr>
            <w:tcW w:w="4254" w:type="dxa"/>
          </w:tcPr>
          <w:p w:rsidR="008B40C1" w:rsidRPr="002A7E3C" w:rsidRDefault="008B40C1" w:rsidP="00C060E4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8B40C1" w:rsidRDefault="008B40C1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Наталья Павловна</w:t>
            </w:r>
          </w:p>
          <w:p w:rsidR="008B40C1" w:rsidRDefault="008B40C1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BE6F4D" w:rsidRDefault="008B40C1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</w:tcPr>
          <w:p w:rsidR="008B40C1" w:rsidRDefault="008B40C1" w:rsidP="00C0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C0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40C1" w:rsidRPr="00093500" w:rsidRDefault="008B40C1" w:rsidP="00C0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8B40C1" w:rsidRDefault="008B40C1" w:rsidP="00C06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главный инспектор отдела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контроля</w:t>
            </w:r>
            <w:r w:rsidRPr="00093500">
              <w:rPr>
                <w:szCs w:val="28"/>
              </w:rPr>
              <w:t xml:space="preserve"> </w:t>
            </w:r>
            <w:r w:rsidR="00C060E4">
              <w:t>Управления градостро</w:t>
            </w:r>
            <w:r w:rsidR="00C060E4">
              <w:t>и</w:t>
            </w:r>
            <w:r w:rsidR="00C060E4">
              <w:t xml:space="preserve">тельства и архитектуры </w:t>
            </w:r>
            <w:r w:rsidR="00C060E4" w:rsidRPr="00093500">
              <w:t xml:space="preserve"> администрации Гаврилово-Посадского муниципального района</w:t>
            </w:r>
          </w:p>
        </w:tc>
      </w:tr>
      <w:tr w:rsidR="008B40C1" w:rsidRPr="00093500" w:rsidTr="00C060E4">
        <w:tc>
          <w:tcPr>
            <w:tcW w:w="4254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E6F4D" w:rsidRDefault="00BE6F4D" w:rsidP="00BE6F4D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5E1E">
              <w:rPr>
                <w:rFonts w:ascii="Times New Roman" w:hAnsi="Times New Roman" w:cs="Times New Roman"/>
                <w:sz w:val="28"/>
                <w:szCs w:val="28"/>
              </w:rPr>
              <w:t>Сухов Сергей Семенович</w:t>
            </w:r>
          </w:p>
          <w:p w:rsidR="008B40C1" w:rsidRDefault="008B40C1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0C1" w:rsidRDefault="00BE6F4D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E1E">
              <w:rPr>
                <w:rFonts w:ascii="Times New Roman" w:hAnsi="Times New Roman" w:cs="Times New Roman"/>
                <w:sz w:val="28"/>
                <w:szCs w:val="28"/>
              </w:rPr>
              <w:t>редседатель Совета Гаврилово-Посадского муниципального района  (по согласованию)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BE6F4D" w:rsidRPr="00093500" w:rsidTr="00C060E4">
        <w:tc>
          <w:tcPr>
            <w:tcW w:w="4254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Алексеевич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чальник </w:t>
            </w:r>
            <w:r w:rsidR="00C060E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сельского</w:t>
            </w:r>
            <w:r w:rsidR="00B9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</w:t>
            </w:r>
            <w:r w:rsidR="00B92C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B9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 и продовольствия </w:t>
            </w:r>
            <w:r w:rsidR="00C06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муниципальн</w:t>
            </w:r>
            <w:r w:rsidR="00B92C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BE6F4D" w:rsidRPr="00093500" w:rsidTr="00C060E4">
        <w:tc>
          <w:tcPr>
            <w:tcW w:w="4254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 Сергей Валентинович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ГО и ЧС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министрации Гаврилово-Посадского муниципального района</w:t>
            </w:r>
          </w:p>
        </w:tc>
      </w:tr>
      <w:tr w:rsidR="00BE6F4D" w:rsidRPr="00093500" w:rsidTr="00C060E4">
        <w:tc>
          <w:tcPr>
            <w:tcW w:w="4254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Шигарев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</w:t>
            </w:r>
          </w:p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Петровского городского посел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6F4D" w:rsidRPr="00093500" w:rsidTr="00C060E4">
        <w:tc>
          <w:tcPr>
            <w:tcW w:w="4254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Светлана</w:t>
            </w:r>
          </w:p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Владиславо</w:t>
            </w:r>
            <w:r w:rsidR="00B92C6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BE6F4D" w:rsidRDefault="00BE6F4D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Осановецкого сельского посел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6F4D" w:rsidRPr="00093500" w:rsidTr="00C060E4">
        <w:tc>
          <w:tcPr>
            <w:tcW w:w="4254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 Сергей Викторович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69218E" w:rsidRDefault="00BE6F4D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Шекшовского сельского посел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6F4D" w:rsidRPr="00093500" w:rsidTr="00C060E4">
        <w:tc>
          <w:tcPr>
            <w:tcW w:w="4254" w:type="dxa"/>
          </w:tcPr>
          <w:p w:rsidR="00BE6F4D" w:rsidRDefault="0069218E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 Юрий Николаевич</w:t>
            </w:r>
          </w:p>
        </w:tc>
        <w:tc>
          <w:tcPr>
            <w:tcW w:w="578" w:type="dxa"/>
          </w:tcPr>
          <w:p w:rsidR="00BE6F4D" w:rsidRDefault="0069218E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69218E" w:rsidRDefault="0069218E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Новоселковского сельского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(по согласованию)</w:t>
            </w:r>
          </w:p>
        </w:tc>
      </w:tr>
      <w:tr w:rsidR="00F32BC5" w:rsidRPr="00093500" w:rsidTr="00C060E4">
        <w:tc>
          <w:tcPr>
            <w:tcW w:w="4254" w:type="dxa"/>
          </w:tcPr>
          <w:p w:rsidR="00F32BC5" w:rsidRPr="00AE6BF8" w:rsidRDefault="00F32BC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Ожегов Константин Николаевич</w:t>
            </w:r>
          </w:p>
        </w:tc>
        <w:tc>
          <w:tcPr>
            <w:tcW w:w="578" w:type="dxa"/>
          </w:tcPr>
          <w:p w:rsidR="00F32BC5" w:rsidRPr="00AE6BF8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Pr="00F305B8" w:rsidRDefault="00F32BC5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0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Гаврилово-Посадского ра</w:t>
            </w:r>
            <w:r w:rsidRPr="00F305B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30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младший советник юстиции </w:t>
            </w:r>
          </w:p>
          <w:p w:rsidR="00F32BC5" w:rsidRPr="00AE6BF8" w:rsidRDefault="00F32BC5" w:rsidP="00B92C65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32BC5" w:rsidRPr="00093500" w:rsidTr="00C060E4">
        <w:tc>
          <w:tcPr>
            <w:tcW w:w="4254" w:type="dxa"/>
          </w:tcPr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 Алексей Николаевич</w:t>
            </w:r>
          </w:p>
        </w:tc>
        <w:tc>
          <w:tcPr>
            <w:tcW w:w="578" w:type="dxa"/>
          </w:tcPr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F32BC5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государственный инспектор ОНД Гаврилово-Посадского района ГУ МЧС России по Ивановской области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32BC5" w:rsidRPr="00093500" w:rsidTr="00C060E4">
        <w:tc>
          <w:tcPr>
            <w:tcW w:w="4254" w:type="dxa"/>
          </w:tcPr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Шутов Александр Петрович</w:t>
            </w:r>
          </w:p>
        </w:tc>
        <w:tc>
          <w:tcPr>
            <w:tcW w:w="578" w:type="dxa"/>
          </w:tcPr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F32BC5" w:rsidRDefault="00F32BC5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42-ПЧ по охране Гаврилово-Посадского городского поселения и Гаврилово-Посадского муниципального района Ивановской области </w:t>
            </w:r>
          </w:p>
          <w:p w:rsidR="00F32BC5" w:rsidRDefault="00F32BC5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32BC5" w:rsidRPr="00093500" w:rsidTr="00C060E4">
        <w:tc>
          <w:tcPr>
            <w:tcW w:w="4254" w:type="dxa"/>
          </w:tcPr>
          <w:p w:rsidR="00F32BC5" w:rsidRPr="00AE6BF8" w:rsidRDefault="00F32BC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Пудов Андрей Владимирович</w:t>
            </w:r>
          </w:p>
        </w:tc>
        <w:tc>
          <w:tcPr>
            <w:tcW w:w="578" w:type="dxa"/>
          </w:tcPr>
          <w:p w:rsidR="00F32BC5" w:rsidRPr="00AE6BF8" w:rsidRDefault="00F32BC5" w:rsidP="00F32BC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F32BC5" w:rsidP="00C060E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ачальник</w:t>
            </w:r>
            <w:r w:rsidRPr="00AE6BF8">
              <w:rPr>
                <w:rFonts w:ascii="Times New Roman" w:hAnsi="Times New Roman" w:cs="Times New Roman"/>
                <w:sz w:val="28"/>
              </w:rPr>
              <w:t xml:space="preserve"> ОП №10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6BF8">
              <w:rPr>
                <w:rFonts w:ascii="Times New Roman" w:hAnsi="Times New Roman" w:cs="Times New Roman"/>
                <w:sz w:val="28"/>
              </w:rPr>
              <w:t xml:space="preserve">(г. Гаврилов Посад)  МО МВД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6BF8">
              <w:rPr>
                <w:rFonts w:ascii="Times New Roman" w:hAnsi="Times New Roman" w:cs="Times New Roman"/>
                <w:sz w:val="28"/>
              </w:rPr>
              <w:t>РФ «</w:t>
            </w:r>
            <w:proofErr w:type="spellStart"/>
            <w:r w:rsidRPr="00AE6BF8">
              <w:rPr>
                <w:rFonts w:ascii="Times New Roman" w:hAnsi="Times New Roman" w:cs="Times New Roman"/>
                <w:sz w:val="28"/>
              </w:rPr>
              <w:t>Тейковский</w:t>
            </w:r>
            <w:proofErr w:type="spellEnd"/>
            <w:r w:rsidRPr="00AE6BF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32BC5" w:rsidRPr="00AE6BF8" w:rsidRDefault="00F32BC5" w:rsidP="00B92C6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32BC5" w:rsidRPr="00093500" w:rsidTr="00C060E4">
        <w:tc>
          <w:tcPr>
            <w:tcW w:w="4254" w:type="dxa"/>
          </w:tcPr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Божуков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Николай </w:t>
            </w:r>
          </w:p>
          <w:p w:rsidR="00F32BC5" w:rsidRPr="002A7E3C" w:rsidRDefault="00F32BC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8" w:type="dxa"/>
          </w:tcPr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F32BC5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редактор БУ Ивановской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ласти «Редакция газеты «Сельская правда»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E769A0" w:rsidRPr="00467046" w:rsidRDefault="00E769A0" w:rsidP="008B40C1">
      <w:pPr>
        <w:shd w:val="clear" w:color="auto" w:fill="FFFFFF"/>
        <w:spacing w:before="5" w:after="0" w:line="274" w:lineRule="exact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sectPr w:rsidR="00E769A0" w:rsidRPr="00467046" w:rsidSect="007B08A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">
    <w:nsid w:val="0C892496"/>
    <w:multiLevelType w:val="hybridMultilevel"/>
    <w:tmpl w:val="EE283CEE"/>
    <w:lvl w:ilvl="0" w:tplc="CBB8CCE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484913"/>
    <w:rsid w:val="00001778"/>
    <w:rsid w:val="00006B19"/>
    <w:rsid w:val="00066794"/>
    <w:rsid w:val="00093500"/>
    <w:rsid w:val="000B089F"/>
    <w:rsid w:val="000F49F5"/>
    <w:rsid w:val="00124BD7"/>
    <w:rsid w:val="0016504E"/>
    <w:rsid w:val="00233CAB"/>
    <w:rsid w:val="0025074B"/>
    <w:rsid w:val="002A08C0"/>
    <w:rsid w:val="002A7E3C"/>
    <w:rsid w:val="002E07A2"/>
    <w:rsid w:val="00351AD5"/>
    <w:rsid w:val="003540DB"/>
    <w:rsid w:val="003B0158"/>
    <w:rsid w:val="004011F4"/>
    <w:rsid w:val="004206D3"/>
    <w:rsid w:val="004434F3"/>
    <w:rsid w:val="00467046"/>
    <w:rsid w:val="00484913"/>
    <w:rsid w:val="0049635F"/>
    <w:rsid w:val="004D11F2"/>
    <w:rsid w:val="004D448A"/>
    <w:rsid w:val="004D5E63"/>
    <w:rsid w:val="005200D7"/>
    <w:rsid w:val="005656B4"/>
    <w:rsid w:val="00586B6B"/>
    <w:rsid w:val="00603803"/>
    <w:rsid w:val="00614A25"/>
    <w:rsid w:val="00635DE8"/>
    <w:rsid w:val="0069218E"/>
    <w:rsid w:val="006C4FB5"/>
    <w:rsid w:val="0074752A"/>
    <w:rsid w:val="0075790D"/>
    <w:rsid w:val="0077636F"/>
    <w:rsid w:val="0078187B"/>
    <w:rsid w:val="007B08A2"/>
    <w:rsid w:val="008A359A"/>
    <w:rsid w:val="008B40C1"/>
    <w:rsid w:val="0097798D"/>
    <w:rsid w:val="009829A8"/>
    <w:rsid w:val="00995EB8"/>
    <w:rsid w:val="009D2185"/>
    <w:rsid w:val="009E295C"/>
    <w:rsid w:val="00A87441"/>
    <w:rsid w:val="00A959EB"/>
    <w:rsid w:val="00AE6BF8"/>
    <w:rsid w:val="00B40E03"/>
    <w:rsid w:val="00B830AD"/>
    <w:rsid w:val="00B92C65"/>
    <w:rsid w:val="00BE0B35"/>
    <w:rsid w:val="00BE6F4D"/>
    <w:rsid w:val="00C047AD"/>
    <w:rsid w:val="00C060E4"/>
    <w:rsid w:val="00C3456D"/>
    <w:rsid w:val="00C447B6"/>
    <w:rsid w:val="00C61DBF"/>
    <w:rsid w:val="00C90D58"/>
    <w:rsid w:val="00CA68F5"/>
    <w:rsid w:val="00D02CF3"/>
    <w:rsid w:val="00D81308"/>
    <w:rsid w:val="00DE3A6B"/>
    <w:rsid w:val="00E036D4"/>
    <w:rsid w:val="00E15E1E"/>
    <w:rsid w:val="00E24C10"/>
    <w:rsid w:val="00E769A0"/>
    <w:rsid w:val="00E90A0E"/>
    <w:rsid w:val="00EB4A3D"/>
    <w:rsid w:val="00EB7738"/>
    <w:rsid w:val="00EF5A51"/>
    <w:rsid w:val="00F32BC5"/>
    <w:rsid w:val="00F618BF"/>
    <w:rsid w:val="00FC31CF"/>
    <w:rsid w:val="00F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5A51"/>
    <w:pPr>
      <w:ind w:left="720"/>
      <w:contextualSpacing/>
    </w:pPr>
  </w:style>
  <w:style w:type="paragraph" w:customStyle="1" w:styleId="Pro-TabName">
    <w:name w:val="Pro-Tab Name"/>
    <w:basedOn w:val="a"/>
    <w:rsid w:val="00093500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  <w:style w:type="paragraph" w:styleId="a5">
    <w:name w:val="Body Text Indent"/>
    <w:basedOn w:val="a"/>
    <w:link w:val="a6"/>
    <w:rsid w:val="00093500"/>
    <w:pPr>
      <w:widowControl w:val="0"/>
      <w:shd w:val="clear" w:color="auto" w:fill="FFFFFF"/>
      <w:tabs>
        <w:tab w:val="left" w:pos="317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93500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E76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28</cp:revision>
  <cp:lastPrinted>2014-08-27T05:18:00Z</cp:lastPrinted>
  <dcterms:created xsi:type="dcterms:W3CDTF">2013-11-12T11:14:00Z</dcterms:created>
  <dcterms:modified xsi:type="dcterms:W3CDTF">2020-11-24T10:37:00Z</dcterms:modified>
</cp:coreProperties>
</file>