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3A" w:rsidRPr="00A2167D" w:rsidRDefault="00683A3A" w:rsidP="001B0965">
      <w:pPr>
        <w:ind w:right="-2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6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-81280</wp:posOffset>
            </wp:positionV>
            <wp:extent cx="802640" cy="995045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1B0965" w:rsidRPr="00A2167D" w:rsidRDefault="001B0965" w:rsidP="001B0965">
      <w:pPr>
        <w:ind w:right="-2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3A3A" w:rsidRPr="00A2167D" w:rsidRDefault="00683A3A" w:rsidP="00683A3A">
      <w:pPr>
        <w:pStyle w:val="21"/>
        <w:spacing w:line="240" w:lineRule="auto"/>
        <w:rPr>
          <w:color w:val="FF0000"/>
          <w:szCs w:val="28"/>
        </w:rPr>
      </w:pPr>
    </w:p>
    <w:p w:rsidR="00683A3A" w:rsidRPr="00A2167D" w:rsidRDefault="00683A3A" w:rsidP="00683A3A">
      <w:pPr>
        <w:pStyle w:val="1"/>
        <w:ind w:right="-115"/>
        <w:rPr>
          <w:b/>
          <w:color w:val="FF0000"/>
          <w:sz w:val="28"/>
          <w:szCs w:val="28"/>
        </w:rPr>
      </w:pPr>
    </w:p>
    <w:p w:rsidR="00683A3A" w:rsidRPr="00A2167D" w:rsidRDefault="00683A3A" w:rsidP="00683A3A">
      <w:pPr>
        <w:pStyle w:val="1"/>
        <w:ind w:right="-115"/>
        <w:rPr>
          <w:sz w:val="28"/>
          <w:szCs w:val="28"/>
        </w:rPr>
      </w:pPr>
      <w:r w:rsidRPr="00A2167D">
        <w:rPr>
          <w:sz w:val="28"/>
          <w:szCs w:val="28"/>
        </w:rPr>
        <w:t>АДМИНИСТРАЦИЯ ГАВРИЛОВО-ПОСАДСКОГО</w:t>
      </w:r>
    </w:p>
    <w:p w:rsidR="00683A3A" w:rsidRPr="00A2167D" w:rsidRDefault="00683A3A" w:rsidP="00683A3A">
      <w:pPr>
        <w:pStyle w:val="1"/>
        <w:ind w:right="-115"/>
        <w:rPr>
          <w:sz w:val="28"/>
          <w:szCs w:val="28"/>
        </w:rPr>
      </w:pPr>
      <w:r w:rsidRPr="00A2167D">
        <w:rPr>
          <w:sz w:val="28"/>
          <w:szCs w:val="28"/>
        </w:rPr>
        <w:t>МУНИЦИПАЛЬНОГО РАЙОНА ИВАНОВСКОЙ ОБЛАСТИ</w:t>
      </w: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</w:p>
    <w:p w:rsidR="00683A3A" w:rsidRPr="00A2167D" w:rsidRDefault="00C651F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A3A" w:rsidRPr="00A216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04.09.2020 </w:t>
      </w:r>
      <w:r w:rsidR="00683A3A" w:rsidRPr="00A216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426-п</w:t>
      </w:r>
      <w:r w:rsidR="00683A3A" w:rsidRPr="00A21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A3A" w:rsidRPr="00A2167D" w:rsidRDefault="00683A3A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18F4" w:rsidRPr="00A2167D" w:rsidRDefault="000618F4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746A" w:rsidRPr="001D746A" w:rsidRDefault="001D746A" w:rsidP="00AB55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6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F56B40">
        <w:rPr>
          <w:rFonts w:ascii="Times New Roman" w:hAnsi="Times New Roman" w:cs="Times New Roman"/>
          <w:b/>
          <w:sz w:val="28"/>
          <w:szCs w:val="28"/>
        </w:rPr>
        <w:t xml:space="preserve">перечня функций администрации Гаврилово-Посадского муниципального </w:t>
      </w:r>
      <w:r w:rsidR="00F56B40" w:rsidRPr="00F56B40">
        <w:rPr>
          <w:rFonts w:ascii="Times New Roman" w:hAnsi="Times New Roman" w:cs="Times New Roman"/>
          <w:b/>
          <w:sz w:val="28"/>
          <w:szCs w:val="28"/>
        </w:rPr>
        <w:t>района, при реализации которых наиболее вероятно возникновение коррупции</w:t>
      </w:r>
    </w:p>
    <w:p w:rsidR="00470B64" w:rsidRDefault="00470B64" w:rsidP="009773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B64" w:rsidRDefault="00470B64" w:rsidP="00694FC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46A" w:rsidRPr="001D746A" w:rsidRDefault="00F56B40" w:rsidP="00F56B4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40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№ 131-ФЗ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40">
        <w:rPr>
          <w:rFonts w:ascii="Times New Roman" w:eastAsia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40">
        <w:rPr>
          <w:rFonts w:ascii="Times New Roman" w:eastAsia="Times New Roman" w:hAnsi="Times New Roman" w:cs="Times New Roman"/>
          <w:sz w:val="28"/>
          <w:szCs w:val="28"/>
        </w:rPr>
        <w:t xml:space="preserve">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</w:t>
      </w:r>
      <w:r w:rsidRPr="00F56B40">
        <w:rPr>
          <w:rFonts w:ascii="Times New Roman" w:eastAsia="Times New Roman" w:hAnsi="Times New Roman" w:cs="Times New Roman"/>
          <w:sz w:val="28"/>
          <w:szCs w:val="28"/>
        </w:rPr>
        <w:t xml:space="preserve"> района, в 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B40">
        <w:rPr>
          <w:rFonts w:ascii="Times New Roman" w:eastAsia="Times New Roman" w:hAnsi="Times New Roman" w:cs="Times New Roman"/>
          <w:sz w:val="28"/>
          <w:szCs w:val="28"/>
        </w:rPr>
        <w:t>проведения оценки коррупционных рисков, возникающих при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функций, </w:t>
      </w:r>
      <w:r w:rsidR="001D746A" w:rsidRPr="00A2167D">
        <w:rPr>
          <w:rFonts w:ascii="Times New Roman" w:eastAsia="Times New Roman" w:hAnsi="Times New Roman" w:cs="Times New Roman"/>
          <w:sz w:val="28"/>
          <w:szCs w:val="28"/>
        </w:rPr>
        <w:t>Администрация Гаврилово-Посадского  муниципального  района</w:t>
      </w:r>
      <w:r w:rsidR="001D7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D746A"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 w:rsidR="001D746A"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 w:rsidR="001D746A"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 w:rsidR="001D746A"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  <w:r w:rsidR="001D746A" w:rsidRPr="001D7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6B40" w:rsidRDefault="001D746A" w:rsidP="00F56B4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46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56B40" w:rsidRPr="00F56B40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перечень функций администрации </w:t>
      </w:r>
      <w:r w:rsidR="00F56B40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</w:t>
      </w:r>
      <w:r w:rsidR="00F56B40" w:rsidRPr="00F56B40">
        <w:rPr>
          <w:rFonts w:ascii="Times New Roman" w:eastAsia="Times New Roman" w:hAnsi="Times New Roman" w:cs="Times New Roman"/>
          <w:sz w:val="28"/>
          <w:szCs w:val="28"/>
        </w:rPr>
        <w:t>муниципального района, при реализации которых наиболее вероятно</w:t>
      </w:r>
      <w:r w:rsidR="00F5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возникновение коррупции </w:t>
      </w:r>
      <w:r w:rsidR="00F56B40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F56B40" w:rsidRPr="00F56B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746A" w:rsidRPr="00A2167D" w:rsidRDefault="00F56B40" w:rsidP="00F56B4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46A" w:rsidRPr="00A2167D">
        <w:rPr>
          <w:rFonts w:ascii="Times New Roman" w:eastAsia="Times New Roman" w:hAnsi="Times New Roman" w:cs="Times New Roman"/>
          <w:sz w:val="28"/>
          <w:szCs w:val="28"/>
        </w:rPr>
        <w:t>2. Настоящее   постановление     опубликовать   в   сборнике «Вестник Гаврилово-Посадского   муниципального района» и разместить на официальном сайте Гаврилово-Посадского муниципального района.</w:t>
      </w:r>
    </w:p>
    <w:p w:rsidR="001D746A" w:rsidRPr="001D746A" w:rsidRDefault="001D746A" w:rsidP="00F56B4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7D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</w:t>
      </w:r>
      <w:r w:rsidR="00A53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67D">
        <w:rPr>
          <w:rFonts w:ascii="Times New Roman" w:eastAsia="Times New Roman" w:hAnsi="Times New Roman" w:cs="Times New Roman"/>
          <w:sz w:val="28"/>
          <w:szCs w:val="28"/>
        </w:rPr>
        <w:t>дня подписания.</w:t>
      </w:r>
    </w:p>
    <w:p w:rsidR="001D746A" w:rsidRDefault="00A53CFF" w:rsidP="00F56B4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D746A" w:rsidRPr="001D746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1D746A" w:rsidRPr="001D746A">
        <w:rPr>
          <w:rFonts w:ascii="Times New Roman" w:eastAsia="Times New Roman" w:hAnsi="Times New Roman" w:cs="Times New Roman"/>
          <w:sz w:val="28"/>
          <w:szCs w:val="28"/>
        </w:rPr>
        <w:t xml:space="preserve"> возложить </w:t>
      </w:r>
      <w:proofErr w:type="gramStart"/>
      <w:r w:rsidR="001D746A" w:rsidRPr="001D746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D4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0E8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B5580">
        <w:rPr>
          <w:rFonts w:ascii="Times New Roman" w:eastAsia="Times New Roman" w:hAnsi="Times New Roman" w:cs="Times New Roman"/>
          <w:sz w:val="28"/>
          <w:szCs w:val="28"/>
        </w:rPr>
        <w:t>аместителя Главы администрации, начальника Управления экономического развития  Карасеву М.В.</w:t>
      </w:r>
    </w:p>
    <w:p w:rsidR="009F22B5" w:rsidRDefault="009F22B5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4918" w:rsidRPr="00A2167D" w:rsidRDefault="00FD4918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1AED" w:rsidRPr="00A2167D" w:rsidRDefault="009E1AED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3A3A" w:rsidRPr="00A2167D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683A3A" w:rsidRPr="00A2167D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A53C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</w:t>
      </w:r>
      <w:r w:rsidR="00F56B4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A53C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В.Ю.Лаптев</w:t>
      </w:r>
    </w:p>
    <w:p w:rsidR="00A2167D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3CFF" w:rsidRDefault="00A53CFF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3CFF" w:rsidRDefault="00A53CFF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3CFF" w:rsidRDefault="00A53CFF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3CFF" w:rsidRPr="00A2167D" w:rsidRDefault="00A53CFF" w:rsidP="00A53CFF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53CFF" w:rsidRPr="00A2167D" w:rsidRDefault="00A53CFF" w:rsidP="00A53CFF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A53CFF" w:rsidRPr="00A2167D" w:rsidRDefault="00A53CFF" w:rsidP="00A53CFF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53CFF" w:rsidRPr="00A2167D" w:rsidRDefault="00A53CFF" w:rsidP="00A53CFF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2167D">
        <w:rPr>
          <w:rFonts w:ascii="Times New Roman" w:hAnsi="Times New Roman" w:cs="Times New Roman"/>
          <w:sz w:val="28"/>
          <w:szCs w:val="28"/>
        </w:rPr>
        <w:t xml:space="preserve">от </w:t>
      </w:r>
      <w:r w:rsidR="00C651FA">
        <w:rPr>
          <w:rFonts w:ascii="Times New Roman" w:hAnsi="Times New Roman" w:cs="Times New Roman"/>
          <w:sz w:val="28"/>
          <w:szCs w:val="28"/>
        </w:rPr>
        <w:t>04.09.2020</w:t>
      </w:r>
      <w:r w:rsidRPr="00A2167D">
        <w:rPr>
          <w:rFonts w:ascii="Times New Roman" w:hAnsi="Times New Roman" w:cs="Times New Roman"/>
          <w:sz w:val="28"/>
          <w:szCs w:val="28"/>
        </w:rPr>
        <w:t xml:space="preserve"> № </w:t>
      </w:r>
      <w:r w:rsidR="00C651FA">
        <w:rPr>
          <w:rFonts w:ascii="Times New Roman" w:hAnsi="Times New Roman" w:cs="Times New Roman"/>
          <w:sz w:val="28"/>
          <w:szCs w:val="28"/>
        </w:rPr>
        <w:t>426-п</w:t>
      </w:r>
    </w:p>
    <w:p w:rsidR="00A53CFF" w:rsidRDefault="00A53CFF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3CFF" w:rsidRDefault="00A53CFF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4918" w:rsidRDefault="00FD4918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56B40" w:rsidRDefault="00F56B40" w:rsidP="00A53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40" w:rsidRPr="00F56B40" w:rsidRDefault="00F56B40" w:rsidP="00F56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4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56B40" w:rsidRDefault="00F56B40" w:rsidP="00F56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40">
        <w:rPr>
          <w:rFonts w:ascii="Times New Roman" w:hAnsi="Times New Roman" w:cs="Times New Roman"/>
          <w:b/>
          <w:sz w:val="28"/>
          <w:szCs w:val="28"/>
        </w:rPr>
        <w:t xml:space="preserve">функций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</w:p>
    <w:p w:rsidR="00F56B40" w:rsidRDefault="00F56B40" w:rsidP="00F56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40">
        <w:rPr>
          <w:rFonts w:ascii="Times New Roman" w:hAnsi="Times New Roman" w:cs="Times New Roman"/>
          <w:b/>
          <w:sz w:val="28"/>
          <w:szCs w:val="28"/>
        </w:rPr>
        <w:t>муниципального района,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B40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proofErr w:type="gramStart"/>
      <w:r w:rsidRPr="00F56B40">
        <w:rPr>
          <w:rFonts w:ascii="Times New Roman" w:hAnsi="Times New Roman" w:cs="Times New Roman"/>
          <w:b/>
          <w:sz w:val="28"/>
          <w:szCs w:val="28"/>
        </w:rPr>
        <w:t>реализации</w:t>
      </w:r>
      <w:proofErr w:type="gramEnd"/>
      <w:r w:rsidRPr="00F56B40">
        <w:rPr>
          <w:rFonts w:ascii="Times New Roman" w:hAnsi="Times New Roman" w:cs="Times New Roman"/>
          <w:b/>
          <w:sz w:val="28"/>
          <w:szCs w:val="28"/>
        </w:rPr>
        <w:t xml:space="preserve"> которых наиболее вероятно возникновение коррупции</w:t>
      </w:r>
    </w:p>
    <w:p w:rsidR="00F56B40" w:rsidRDefault="00F56B40" w:rsidP="00F56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40" w:rsidRPr="00F56B40" w:rsidRDefault="00F56B40" w:rsidP="00F56B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B40" w:rsidRPr="00F56B40" w:rsidRDefault="00F56B40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B40">
        <w:rPr>
          <w:rFonts w:ascii="Times New Roman" w:hAnsi="Times New Roman" w:cs="Times New Roman"/>
          <w:sz w:val="28"/>
          <w:szCs w:val="28"/>
        </w:rPr>
        <w:t>формирование кадрового резерва для замещения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B40"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F56B40" w:rsidRPr="00F56B40" w:rsidRDefault="00F56B40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B40">
        <w:rPr>
          <w:rFonts w:ascii="Times New Roman" w:hAnsi="Times New Roman" w:cs="Times New Roman"/>
          <w:sz w:val="28"/>
          <w:szCs w:val="28"/>
        </w:rPr>
        <w:t>-размещение заказов на поставку товаров, выполнение работ и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B40">
        <w:rPr>
          <w:rFonts w:ascii="Times New Roman" w:hAnsi="Times New Roman" w:cs="Times New Roman"/>
          <w:sz w:val="28"/>
          <w:szCs w:val="28"/>
        </w:rPr>
        <w:t>услуг для муниципальных нужд;</w:t>
      </w:r>
    </w:p>
    <w:p w:rsidR="00F56B40" w:rsidRPr="00F56B40" w:rsidRDefault="00F56B40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B40">
        <w:rPr>
          <w:rFonts w:ascii="Times New Roman" w:hAnsi="Times New Roman" w:cs="Times New Roman"/>
          <w:sz w:val="28"/>
          <w:szCs w:val="28"/>
        </w:rPr>
        <w:t>осуществление закупок товаров, работ услуг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B40">
        <w:rPr>
          <w:rFonts w:ascii="Times New Roman" w:hAnsi="Times New Roman" w:cs="Times New Roman"/>
          <w:sz w:val="28"/>
          <w:szCs w:val="28"/>
        </w:rPr>
        <w:t>муниципальных нужд;</w:t>
      </w:r>
    </w:p>
    <w:p w:rsidR="00F56B40" w:rsidRPr="00F56B40" w:rsidRDefault="00F56B40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B40">
        <w:rPr>
          <w:rFonts w:ascii="Times New Roman" w:hAnsi="Times New Roman" w:cs="Times New Roman"/>
          <w:sz w:val="28"/>
          <w:szCs w:val="28"/>
        </w:rPr>
        <w:t>-проведение муниципальной экспертизы и выдача разрешений;</w:t>
      </w:r>
    </w:p>
    <w:p w:rsidR="00F56B40" w:rsidRPr="00F56B40" w:rsidRDefault="00F56B40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B40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предпринимательства;</w:t>
      </w:r>
    </w:p>
    <w:p w:rsidR="00F56B40" w:rsidRPr="00F56B40" w:rsidRDefault="00F56B40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B40">
        <w:rPr>
          <w:rFonts w:ascii="Times New Roman" w:hAnsi="Times New Roman" w:cs="Times New Roman"/>
          <w:sz w:val="28"/>
          <w:szCs w:val="28"/>
        </w:rPr>
        <w:t>возбуждение и рассмотрение дел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B40">
        <w:rPr>
          <w:rFonts w:ascii="Times New Roman" w:hAnsi="Times New Roman" w:cs="Times New Roman"/>
          <w:sz w:val="28"/>
          <w:szCs w:val="28"/>
        </w:rPr>
        <w:t>проведение административного расследования;</w:t>
      </w:r>
    </w:p>
    <w:p w:rsidR="00F56B40" w:rsidRPr="00F56B40" w:rsidRDefault="00F56B40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6B40">
        <w:rPr>
          <w:rFonts w:ascii="Times New Roman" w:hAnsi="Times New Roman" w:cs="Times New Roman"/>
          <w:sz w:val="28"/>
          <w:szCs w:val="28"/>
        </w:rPr>
        <w:t>осуществление постоянно, временно или в соответствии со специальными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B40">
        <w:rPr>
          <w:rFonts w:ascii="Times New Roman" w:hAnsi="Times New Roman" w:cs="Times New Roman"/>
          <w:sz w:val="28"/>
          <w:szCs w:val="28"/>
        </w:rPr>
        <w:t>полномочиями функций представителя власти либо организационно</w:t>
      </w:r>
      <w:r w:rsidR="005126E7">
        <w:rPr>
          <w:rFonts w:ascii="Times New Roman" w:hAnsi="Times New Roman" w:cs="Times New Roman"/>
          <w:sz w:val="28"/>
          <w:szCs w:val="28"/>
        </w:rPr>
        <w:t>-</w:t>
      </w:r>
      <w:r w:rsidRPr="00F56B40">
        <w:rPr>
          <w:rFonts w:ascii="Times New Roman" w:hAnsi="Times New Roman" w:cs="Times New Roman"/>
          <w:sz w:val="28"/>
          <w:szCs w:val="28"/>
        </w:rPr>
        <w:t>распорядительных или административно-хозяйственных функций;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предоставление муниципальных услуг гражданам и организациям;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подготовка и принятие решений о распределении бюджетных</w:t>
      </w:r>
      <w:r w:rsidR="00F56B40"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>ассигнований, субсидий, межбюджетных трансфертов, а также</w:t>
      </w:r>
      <w:r w:rsidR="00F56B40"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>распределение ограниченного ресурса (квоты, частоты, участки недр и др.);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управление муниципальным имуществом;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регистрация имущества и ведение баз данных имущества;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подготовка и принятие решений о распределении ограниченных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6B40" w:rsidRPr="00F56B40">
        <w:rPr>
          <w:rFonts w:ascii="Times New Roman" w:hAnsi="Times New Roman" w:cs="Times New Roman"/>
          <w:sz w:val="28"/>
          <w:szCs w:val="28"/>
        </w:rPr>
        <w:t>(квот, земельных участков, жилых и нежилых помещений и т.п.);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организация продажи муниципального имущества;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предоставление права на заключение договоров аренды земельных</w:t>
      </w:r>
      <w:r w:rsidR="00F56B40"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>участков, других объектов недвижимого имущества,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F56B40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F56B40" w:rsidRPr="00F56B40">
        <w:rPr>
          <w:rFonts w:ascii="Times New Roman" w:hAnsi="Times New Roman" w:cs="Times New Roman"/>
          <w:sz w:val="28"/>
          <w:szCs w:val="28"/>
        </w:rPr>
        <w:t>городского поселения и</w:t>
      </w:r>
      <w:r w:rsidR="00F56B40">
        <w:rPr>
          <w:rFonts w:ascii="Times New Roman" w:hAnsi="Times New Roman" w:cs="Times New Roman"/>
          <w:sz w:val="28"/>
          <w:szCs w:val="28"/>
        </w:rPr>
        <w:t xml:space="preserve">  Гаврилово-Посадского </w:t>
      </w:r>
      <w:r w:rsidR="00F56B40" w:rsidRPr="00F56B4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подготовка и принятие решений о возврате или зачете излишне уплаченных</w:t>
      </w:r>
      <w:r w:rsidR="00F56B40"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>или излишне взысканных сумм пеней и штрафов;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проведение муниципальной экспертизы и выдача заключений;</w:t>
      </w:r>
    </w:p>
    <w:p w:rsidR="00F56B40" w:rsidRPr="00F56B40" w:rsidRDefault="005126E7" w:rsidP="00512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6B40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F56B40" w:rsidRPr="00F56B4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F56B40" w:rsidRPr="00F56B40" w:rsidRDefault="005126E7" w:rsidP="00F56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ресурсов;</w:t>
      </w:r>
    </w:p>
    <w:p w:rsidR="005126E7" w:rsidRDefault="005126E7" w:rsidP="00512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проведение расследования причин возникновения ЧС природного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>техногенного характера, аварий, несчастных случаев на производстве,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 xml:space="preserve">инфекционных и массовых инфекционных заболеваний людей, животных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>и растений, причинения вреда окружающей среде, имуществу граждан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B40" w:rsidRPr="00F56B40">
        <w:rPr>
          <w:rFonts w:ascii="Times New Roman" w:hAnsi="Times New Roman" w:cs="Times New Roman"/>
          <w:sz w:val="28"/>
          <w:szCs w:val="28"/>
        </w:rPr>
        <w:t>юридических лиц, муниципальному имуществу;</w:t>
      </w:r>
    </w:p>
    <w:p w:rsidR="00F56B40" w:rsidRPr="00F56B40" w:rsidRDefault="005126E7" w:rsidP="005126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6B40" w:rsidRPr="00F56B40">
        <w:rPr>
          <w:rFonts w:ascii="Times New Roman" w:hAnsi="Times New Roman" w:cs="Times New Roman"/>
          <w:sz w:val="28"/>
          <w:szCs w:val="28"/>
        </w:rPr>
        <w:t>доступ к информационным ресурсам.</w:t>
      </w:r>
    </w:p>
    <w:p w:rsidR="00F56B40" w:rsidRDefault="00F56B40" w:rsidP="00F56B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56B40" w:rsidSect="00FD4918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3A3A"/>
    <w:rsid w:val="00006652"/>
    <w:rsid w:val="00033275"/>
    <w:rsid w:val="000618F4"/>
    <w:rsid w:val="000B00F8"/>
    <w:rsid w:val="000B7AE2"/>
    <w:rsid w:val="000C62B7"/>
    <w:rsid w:val="00114F2D"/>
    <w:rsid w:val="001B0965"/>
    <w:rsid w:val="001D746A"/>
    <w:rsid w:val="001E0FEF"/>
    <w:rsid w:val="001E128D"/>
    <w:rsid w:val="001E4EA2"/>
    <w:rsid w:val="001F305B"/>
    <w:rsid w:val="00215534"/>
    <w:rsid w:val="0024570E"/>
    <w:rsid w:val="00277EA8"/>
    <w:rsid w:val="00290774"/>
    <w:rsid w:val="002A669B"/>
    <w:rsid w:val="002D1519"/>
    <w:rsid w:val="00306DAE"/>
    <w:rsid w:val="00312A3A"/>
    <w:rsid w:val="00322344"/>
    <w:rsid w:val="00327F22"/>
    <w:rsid w:val="00333B72"/>
    <w:rsid w:val="003470E8"/>
    <w:rsid w:val="003560E8"/>
    <w:rsid w:val="003E3C46"/>
    <w:rsid w:val="003E7EFC"/>
    <w:rsid w:val="003F4E07"/>
    <w:rsid w:val="004029EA"/>
    <w:rsid w:val="00437CFB"/>
    <w:rsid w:val="00470B64"/>
    <w:rsid w:val="00485618"/>
    <w:rsid w:val="004B4473"/>
    <w:rsid w:val="004D27C2"/>
    <w:rsid w:val="00500539"/>
    <w:rsid w:val="005126E7"/>
    <w:rsid w:val="00525A3B"/>
    <w:rsid w:val="00527D8A"/>
    <w:rsid w:val="00537224"/>
    <w:rsid w:val="005574AF"/>
    <w:rsid w:val="00562087"/>
    <w:rsid w:val="005731CD"/>
    <w:rsid w:val="005C608F"/>
    <w:rsid w:val="005C7272"/>
    <w:rsid w:val="005F27B4"/>
    <w:rsid w:val="00663AC3"/>
    <w:rsid w:val="006647BD"/>
    <w:rsid w:val="00683A3A"/>
    <w:rsid w:val="00694FCF"/>
    <w:rsid w:val="006D3984"/>
    <w:rsid w:val="006E37A7"/>
    <w:rsid w:val="00725126"/>
    <w:rsid w:val="00736617"/>
    <w:rsid w:val="00750F17"/>
    <w:rsid w:val="0078251D"/>
    <w:rsid w:val="007D44AF"/>
    <w:rsid w:val="00811475"/>
    <w:rsid w:val="00812C5B"/>
    <w:rsid w:val="00864F09"/>
    <w:rsid w:val="00873D8B"/>
    <w:rsid w:val="008A32B2"/>
    <w:rsid w:val="008B13F1"/>
    <w:rsid w:val="008C6D10"/>
    <w:rsid w:val="008F357A"/>
    <w:rsid w:val="009647ED"/>
    <w:rsid w:val="00970FA4"/>
    <w:rsid w:val="00977375"/>
    <w:rsid w:val="009E1AED"/>
    <w:rsid w:val="009F22B5"/>
    <w:rsid w:val="00A0463A"/>
    <w:rsid w:val="00A04DAD"/>
    <w:rsid w:val="00A055EE"/>
    <w:rsid w:val="00A2167D"/>
    <w:rsid w:val="00A53CFF"/>
    <w:rsid w:val="00A6048A"/>
    <w:rsid w:val="00A96519"/>
    <w:rsid w:val="00AB5580"/>
    <w:rsid w:val="00AE3988"/>
    <w:rsid w:val="00B2508F"/>
    <w:rsid w:val="00B26038"/>
    <w:rsid w:val="00B74CD8"/>
    <w:rsid w:val="00B80367"/>
    <w:rsid w:val="00C170E5"/>
    <w:rsid w:val="00C44F9D"/>
    <w:rsid w:val="00C4532C"/>
    <w:rsid w:val="00C651FA"/>
    <w:rsid w:val="00C70AEE"/>
    <w:rsid w:val="00C850E7"/>
    <w:rsid w:val="00CA27E1"/>
    <w:rsid w:val="00D17248"/>
    <w:rsid w:val="00D32D71"/>
    <w:rsid w:val="00D728C8"/>
    <w:rsid w:val="00DF06A9"/>
    <w:rsid w:val="00DF6FD7"/>
    <w:rsid w:val="00E05024"/>
    <w:rsid w:val="00E27A95"/>
    <w:rsid w:val="00E51F2E"/>
    <w:rsid w:val="00E54CC7"/>
    <w:rsid w:val="00EA1EFB"/>
    <w:rsid w:val="00EA514A"/>
    <w:rsid w:val="00EC00E5"/>
    <w:rsid w:val="00EE4BB1"/>
    <w:rsid w:val="00EE7053"/>
    <w:rsid w:val="00EF5524"/>
    <w:rsid w:val="00F45479"/>
    <w:rsid w:val="00F5023D"/>
    <w:rsid w:val="00F56B40"/>
    <w:rsid w:val="00F81144"/>
    <w:rsid w:val="00FC61A4"/>
    <w:rsid w:val="00FD4918"/>
    <w:rsid w:val="00FE1CA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E5"/>
  </w:style>
  <w:style w:type="paragraph" w:styleId="1">
    <w:name w:val="heading 1"/>
    <w:basedOn w:val="a"/>
    <w:next w:val="a"/>
    <w:link w:val="10"/>
    <w:qFormat/>
    <w:rsid w:val="00683A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83A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A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83A3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683A3A"/>
    <w:pPr>
      <w:spacing w:after="0" w:line="240" w:lineRule="auto"/>
      <w:ind w:right="-9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683A3A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4FCF"/>
    <w:pPr>
      <w:spacing w:after="0" w:line="240" w:lineRule="auto"/>
    </w:pPr>
  </w:style>
  <w:style w:type="table" w:styleId="a8">
    <w:name w:val="Table Grid"/>
    <w:basedOn w:val="a1"/>
    <w:uiPriority w:val="59"/>
    <w:rsid w:val="003E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114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14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14F2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14F2D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basedOn w:val="a0"/>
    <w:uiPriority w:val="99"/>
    <w:rsid w:val="00114F2D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OtdelMs</cp:lastModifiedBy>
  <cp:revision>19</cp:revision>
  <cp:lastPrinted>2020-09-07T06:54:00Z</cp:lastPrinted>
  <dcterms:created xsi:type="dcterms:W3CDTF">2020-07-27T12:53:00Z</dcterms:created>
  <dcterms:modified xsi:type="dcterms:W3CDTF">2020-09-07T11:25:00Z</dcterms:modified>
</cp:coreProperties>
</file>