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A" w:rsidRPr="0045571E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Default="001A52D5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02.09.2020</w:t>
      </w:r>
      <w:r w:rsidR="00D33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33E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415-п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A4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внесении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изменений в постановление </w:t>
      </w:r>
      <w:r w:rsidR="00B2294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Гаврилово-Посадского муниципального района   </w:t>
      </w:r>
      <w:r w:rsidR="005328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 13.01.2016 № 06-п 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 утверждении п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оложения об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отдел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финансового контроля  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</w:t>
      </w:r>
      <w:r w:rsidR="00826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</w:t>
      </w:r>
      <w:r w:rsidR="006D10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 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Ивановской области</w:t>
      </w:r>
      <w:r w:rsid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9F6E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(в редакции </w:t>
      </w:r>
      <w:r w:rsidR="009F6E3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9F6E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="009F6E3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9F6E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12</w:t>
      </w:r>
      <w:r w:rsidR="009F6E3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.201</w:t>
      </w:r>
      <w:r w:rsidR="009F6E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9F6E3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 </w:t>
      </w:r>
      <w:r w:rsidR="009F6E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778</w:t>
      </w:r>
      <w:r w:rsidR="009F6E38" w:rsidRPr="00B229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</w:t>
      </w:r>
      <w:r w:rsidR="009F6E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F6009F">
        <w:rPr>
          <w:rFonts w:ascii="Times New Roman" w:eastAsia="Calibri" w:hAnsi="Times New Roman" w:cs="Times New Roman"/>
          <w:sz w:val="28"/>
          <w:szCs w:val="28"/>
          <w:lang w:eastAsia="en-US"/>
        </w:rPr>
        <w:t>о статьей 269.2 Бюджетного кодекса Российской Федерации</w:t>
      </w:r>
      <w:r w:rsidR="00D72FD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F60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53285D" w:rsidRDefault="00C705CE" w:rsidP="0053285D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Гаврилово-Посадского муниципального района</w:t>
      </w:r>
      <w:r w:rsidR="005506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3285D" w:rsidRPr="0053285D">
        <w:rPr>
          <w:rFonts w:ascii="Times New Roman" w:eastAsia="Calibri" w:hAnsi="Times New Roman" w:cs="Times New Roman"/>
          <w:sz w:val="28"/>
          <w:szCs w:val="28"/>
          <w:lang w:eastAsia="en-US"/>
        </w:rPr>
        <w:t>от 13.01.2016 № 06-п «Об утверждении положения об отделе муниципального финансового контроля  администрации Гаврилово-Посадского муниципального района Ивановской области»</w:t>
      </w:r>
      <w:r w:rsidR="00F60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6E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редакции </w:t>
      </w:r>
      <w:r w:rsidR="009F6E38" w:rsidRPr="0053285D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9F6E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25.12.2019 № 778-п) </w:t>
      </w:r>
      <w:r w:rsidR="00F6009F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следующее изменение</w:t>
      </w:r>
      <w:r w:rsidR="00CE2C0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31047" w:rsidRDefault="00031047" w:rsidP="0053285D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приложении к постановлению</w:t>
      </w:r>
      <w:r w:rsidR="009F6E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«Положение об отделе муниципального финансового контроля администрации Гаврилово-Посадского муниципального района Ивановской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6009F" w:rsidRDefault="00F6009F" w:rsidP="00F6009F">
      <w:pPr>
        <w:tabs>
          <w:tab w:val="left" w:pos="6480"/>
        </w:tabs>
        <w:spacing w:after="0" w:line="240" w:lineRule="auto"/>
        <w:ind w:left="567" w:hanging="2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2.2 изложить в следующей редакции:</w:t>
      </w:r>
    </w:p>
    <w:p w:rsidR="00F6009F" w:rsidRDefault="00F6009F" w:rsidP="00F6009F">
      <w:pPr>
        <w:tabs>
          <w:tab w:val="left" w:pos="6480"/>
        </w:tabs>
        <w:spacing w:after="0" w:line="240" w:lineRule="auto"/>
        <w:ind w:hanging="2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«2.2. Участвует в установленном порядке в разработке проектов нормативных правовых актов Гаврилово-Посадского муниципального района по вопросам, относящимся к компетенции Отдела, в том числе разрабатывает ведомственные правовые </w:t>
      </w:r>
      <w:r w:rsidR="00556DBB">
        <w:rPr>
          <w:rFonts w:ascii="Times New Roman" w:eastAsia="Calibri" w:hAnsi="Times New Roman" w:cs="Times New Roman"/>
          <w:sz w:val="28"/>
          <w:szCs w:val="28"/>
          <w:lang w:eastAsia="en-US"/>
        </w:rPr>
        <w:t>акты (стандарты)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(муниципального) финансового контроля</w:t>
      </w:r>
      <w:proofErr w:type="gramStart"/>
      <w:r w:rsidR="00556DBB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10456A" w:rsidRDefault="0010456A" w:rsidP="0010456A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7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Default="00C705CE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 Гаврилово-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401653" w:rsidRDefault="0010456A" w:rsidP="00401653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В.Ю. 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8165E" w:rsidRDefault="00D8165E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65E" w:rsidRDefault="00D8165E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65E" w:rsidRDefault="00D8165E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31047" w:rsidRDefault="00031047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6DBB" w:rsidRDefault="00556DBB" w:rsidP="006E6C7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56DBB" w:rsidSect="00581F8C"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0B9" w:rsidRDefault="009550B9" w:rsidP="00726384">
      <w:pPr>
        <w:spacing w:after="0" w:line="240" w:lineRule="auto"/>
      </w:pPr>
      <w:r>
        <w:separator/>
      </w:r>
    </w:p>
  </w:endnote>
  <w:endnote w:type="continuationSeparator" w:id="1">
    <w:p w:rsidR="009550B9" w:rsidRDefault="009550B9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0B9" w:rsidRDefault="009550B9" w:rsidP="00726384">
      <w:pPr>
        <w:spacing w:after="0" w:line="240" w:lineRule="auto"/>
      </w:pPr>
      <w:r>
        <w:separator/>
      </w:r>
    </w:p>
  </w:footnote>
  <w:footnote w:type="continuationSeparator" w:id="1">
    <w:p w:rsidR="009550B9" w:rsidRDefault="009550B9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4"/>
      <w:docPartObj>
        <w:docPartGallery w:val="Page Numbers (Top of Page)"/>
        <w:docPartUnique/>
      </w:docPartObj>
    </w:sdtPr>
    <w:sdtContent>
      <w:p w:rsidR="003C6574" w:rsidRDefault="006B3C41">
        <w:pPr>
          <w:pStyle w:val="a3"/>
          <w:jc w:val="right"/>
        </w:pPr>
        <w:fldSimple w:instr=" PAGE   \* MERGEFORMAT ">
          <w:r w:rsidR="001A52D5">
            <w:rPr>
              <w:noProof/>
            </w:rPr>
            <w:t>2</w:t>
          </w:r>
        </w:fldSimple>
      </w:p>
    </w:sdtContent>
  </w:sdt>
  <w:p w:rsidR="003C6574" w:rsidRDefault="003C65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2FD"/>
    <w:rsid w:val="00006439"/>
    <w:rsid w:val="00020499"/>
    <w:rsid w:val="000240F7"/>
    <w:rsid w:val="000308EA"/>
    <w:rsid w:val="00031047"/>
    <w:rsid w:val="000A7A9C"/>
    <w:rsid w:val="000D614F"/>
    <w:rsid w:val="0010456A"/>
    <w:rsid w:val="00114A4B"/>
    <w:rsid w:val="001306F6"/>
    <w:rsid w:val="00197F40"/>
    <w:rsid w:val="001A52D5"/>
    <w:rsid w:val="001C42C7"/>
    <w:rsid w:val="00255B2B"/>
    <w:rsid w:val="00282D2D"/>
    <w:rsid w:val="002A54D1"/>
    <w:rsid w:val="002C2510"/>
    <w:rsid w:val="002E1392"/>
    <w:rsid w:val="0031456F"/>
    <w:rsid w:val="00336A94"/>
    <w:rsid w:val="003828F7"/>
    <w:rsid w:val="003C268E"/>
    <w:rsid w:val="003C5A0D"/>
    <w:rsid w:val="003C6574"/>
    <w:rsid w:val="00401653"/>
    <w:rsid w:val="00412E2E"/>
    <w:rsid w:val="00413C90"/>
    <w:rsid w:val="00423A41"/>
    <w:rsid w:val="00431D12"/>
    <w:rsid w:val="0043396B"/>
    <w:rsid w:val="00454518"/>
    <w:rsid w:val="00455449"/>
    <w:rsid w:val="00466A40"/>
    <w:rsid w:val="0046755D"/>
    <w:rsid w:val="004F7EBB"/>
    <w:rsid w:val="0050549F"/>
    <w:rsid w:val="005148BF"/>
    <w:rsid w:val="00525DCE"/>
    <w:rsid w:val="0053285D"/>
    <w:rsid w:val="00550629"/>
    <w:rsid w:val="00556405"/>
    <w:rsid w:val="00556DBB"/>
    <w:rsid w:val="00581178"/>
    <w:rsid w:val="00581F8C"/>
    <w:rsid w:val="005A0DD4"/>
    <w:rsid w:val="005D7D8F"/>
    <w:rsid w:val="005E38C6"/>
    <w:rsid w:val="00640C24"/>
    <w:rsid w:val="00645F84"/>
    <w:rsid w:val="00674A96"/>
    <w:rsid w:val="006B0B64"/>
    <w:rsid w:val="006B3C41"/>
    <w:rsid w:val="006B4BAF"/>
    <w:rsid w:val="006D1067"/>
    <w:rsid w:val="006D7F4A"/>
    <w:rsid w:val="006E6C7A"/>
    <w:rsid w:val="006F532A"/>
    <w:rsid w:val="007079C2"/>
    <w:rsid w:val="00726384"/>
    <w:rsid w:val="00736707"/>
    <w:rsid w:val="00750B69"/>
    <w:rsid w:val="0075344C"/>
    <w:rsid w:val="00757AA9"/>
    <w:rsid w:val="00767EB3"/>
    <w:rsid w:val="00773A79"/>
    <w:rsid w:val="00774544"/>
    <w:rsid w:val="00787C1E"/>
    <w:rsid w:val="00796D4D"/>
    <w:rsid w:val="007D05C3"/>
    <w:rsid w:val="0081725C"/>
    <w:rsid w:val="0082658F"/>
    <w:rsid w:val="00847D70"/>
    <w:rsid w:val="008731B0"/>
    <w:rsid w:val="00894855"/>
    <w:rsid w:val="008A02FD"/>
    <w:rsid w:val="008C1AE7"/>
    <w:rsid w:val="00940333"/>
    <w:rsid w:val="009550B9"/>
    <w:rsid w:val="009565E0"/>
    <w:rsid w:val="0096632E"/>
    <w:rsid w:val="0098309A"/>
    <w:rsid w:val="009C4DBB"/>
    <w:rsid w:val="009F28BD"/>
    <w:rsid w:val="009F6E38"/>
    <w:rsid w:val="009F7162"/>
    <w:rsid w:val="00A02F7C"/>
    <w:rsid w:val="00A33E8C"/>
    <w:rsid w:val="00A35E56"/>
    <w:rsid w:val="00A44D28"/>
    <w:rsid w:val="00A548AC"/>
    <w:rsid w:val="00A5645E"/>
    <w:rsid w:val="00A82E5A"/>
    <w:rsid w:val="00AA0491"/>
    <w:rsid w:val="00AA1D88"/>
    <w:rsid w:val="00AF3D2C"/>
    <w:rsid w:val="00B043B1"/>
    <w:rsid w:val="00B04BC3"/>
    <w:rsid w:val="00B22948"/>
    <w:rsid w:val="00B3700C"/>
    <w:rsid w:val="00B37E25"/>
    <w:rsid w:val="00B5766E"/>
    <w:rsid w:val="00B60A8A"/>
    <w:rsid w:val="00B86EC9"/>
    <w:rsid w:val="00B93C77"/>
    <w:rsid w:val="00BB1BD3"/>
    <w:rsid w:val="00BB5674"/>
    <w:rsid w:val="00C011E6"/>
    <w:rsid w:val="00C119D3"/>
    <w:rsid w:val="00C17F5A"/>
    <w:rsid w:val="00C4327B"/>
    <w:rsid w:val="00C50E80"/>
    <w:rsid w:val="00C647F5"/>
    <w:rsid w:val="00C705CE"/>
    <w:rsid w:val="00C76B29"/>
    <w:rsid w:val="00CC3058"/>
    <w:rsid w:val="00CE2C08"/>
    <w:rsid w:val="00D05D27"/>
    <w:rsid w:val="00D24B96"/>
    <w:rsid w:val="00D33E88"/>
    <w:rsid w:val="00D37013"/>
    <w:rsid w:val="00D72FD3"/>
    <w:rsid w:val="00D8165E"/>
    <w:rsid w:val="00D833B0"/>
    <w:rsid w:val="00D86570"/>
    <w:rsid w:val="00D94800"/>
    <w:rsid w:val="00DA7B54"/>
    <w:rsid w:val="00DC787A"/>
    <w:rsid w:val="00DD6430"/>
    <w:rsid w:val="00E503ED"/>
    <w:rsid w:val="00E63F3D"/>
    <w:rsid w:val="00E755D1"/>
    <w:rsid w:val="00E77DB0"/>
    <w:rsid w:val="00E92C27"/>
    <w:rsid w:val="00E930EB"/>
    <w:rsid w:val="00E93A69"/>
    <w:rsid w:val="00EC03B1"/>
    <w:rsid w:val="00EF20F3"/>
    <w:rsid w:val="00EF7251"/>
    <w:rsid w:val="00F028C5"/>
    <w:rsid w:val="00F36F73"/>
    <w:rsid w:val="00F53FE5"/>
    <w:rsid w:val="00F551DB"/>
    <w:rsid w:val="00F6009F"/>
    <w:rsid w:val="00F75A40"/>
    <w:rsid w:val="00FD00BB"/>
    <w:rsid w:val="00FD1953"/>
    <w:rsid w:val="00FD28CC"/>
    <w:rsid w:val="00F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6C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CCF93E-C335-4775-A88F-C5930B06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OtdelMs</cp:lastModifiedBy>
  <cp:revision>68</cp:revision>
  <cp:lastPrinted>2016-10-25T05:26:00Z</cp:lastPrinted>
  <dcterms:created xsi:type="dcterms:W3CDTF">2014-01-13T04:08:00Z</dcterms:created>
  <dcterms:modified xsi:type="dcterms:W3CDTF">2020-09-03T12:14:00Z</dcterms:modified>
</cp:coreProperties>
</file>