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A3A" w:rsidRPr="00A2167D" w:rsidRDefault="00683A3A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2167D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2462530</wp:posOffset>
            </wp:positionH>
            <wp:positionV relativeFrom="paragraph">
              <wp:posOffset>-81280</wp:posOffset>
            </wp:positionV>
            <wp:extent cx="802640" cy="995045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2640" cy="995045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1B0965" w:rsidRPr="00A2167D" w:rsidRDefault="001B0965" w:rsidP="001B0965">
      <w:pPr>
        <w:ind w:right="-257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683A3A" w:rsidRPr="00A2167D" w:rsidRDefault="00683A3A" w:rsidP="00683A3A">
      <w:pPr>
        <w:pStyle w:val="21"/>
        <w:spacing w:line="240" w:lineRule="auto"/>
        <w:rPr>
          <w:color w:val="FF0000"/>
          <w:szCs w:val="28"/>
        </w:rPr>
      </w:pPr>
    </w:p>
    <w:p w:rsidR="00683A3A" w:rsidRPr="00A2167D" w:rsidRDefault="00683A3A" w:rsidP="00683A3A">
      <w:pPr>
        <w:pStyle w:val="1"/>
        <w:ind w:right="-115"/>
        <w:rPr>
          <w:b/>
          <w:color w:val="FF0000"/>
          <w:sz w:val="28"/>
          <w:szCs w:val="28"/>
        </w:rPr>
      </w:pP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АДМИНИСТРАЦИЯ ГАВРИЛОВО-ПОСАДСКОГО</w:t>
      </w:r>
    </w:p>
    <w:p w:rsidR="00683A3A" w:rsidRPr="00A2167D" w:rsidRDefault="00683A3A" w:rsidP="00683A3A">
      <w:pPr>
        <w:pStyle w:val="1"/>
        <w:ind w:right="-115"/>
        <w:rPr>
          <w:sz w:val="28"/>
          <w:szCs w:val="28"/>
        </w:rPr>
      </w:pPr>
      <w:r w:rsidRPr="00A2167D">
        <w:rPr>
          <w:sz w:val="28"/>
          <w:szCs w:val="28"/>
        </w:rPr>
        <w:t>МУНИЦИПАЛЬНОГО РАЙОНА ИВАНОВСКОЙ ОБЛАСТИ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683A3A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</w:p>
    <w:p w:rsidR="00683A3A" w:rsidRPr="00A2167D" w:rsidRDefault="00054619" w:rsidP="00683A3A">
      <w:pPr>
        <w:spacing w:after="0" w:line="240" w:lineRule="auto"/>
        <w:ind w:right="-1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683A3A" w:rsidRPr="00A2167D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24.07.2020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340-п</w:t>
      </w:r>
      <w:r w:rsidR="00683A3A" w:rsidRPr="00A216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3A3A" w:rsidRPr="00A2167D" w:rsidRDefault="00683A3A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618F4" w:rsidRPr="00A2167D" w:rsidRDefault="000618F4" w:rsidP="000618F4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470B64" w:rsidRDefault="00B2508F" w:rsidP="009773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167D">
        <w:rPr>
          <w:rFonts w:ascii="Times New Roman" w:hAnsi="Times New Roman" w:cs="Times New Roman"/>
          <w:b/>
          <w:sz w:val="28"/>
          <w:szCs w:val="28"/>
        </w:rPr>
        <w:t>О</w:t>
      </w:r>
      <w:r w:rsidR="00470B64">
        <w:rPr>
          <w:rFonts w:ascii="Times New Roman" w:hAnsi="Times New Roman" w:cs="Times New Roman"/>
          <w:b/>
          <w:sz w:val="28"/>
          <w:szCs w:val="28"/>
        </w:rPr>
        <w:t xml:space="preserve"> продлении срока представления </w:t>
      </w:r>
    </w:p>
    <w:p w:rsidR="00470B64" w:rsidRDefault="00470B64" w:rsidP="009773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64">
        <w:rPr>
          <w:rFonts w:ascii="Times New Roman" w:hAnsi="Times New Roman" w:cs="Times New Roman"/>
          <w:b/>
          <w:sz w:val="28"/>
          <w:szCs w:val="28"/>
        </w:rPr>
        <w:t>руководителем муниципального учреждения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сведений о доходах, расходах об имуществе и обязательствах имущественного характера за отчетный период с 1 января по 31 декабря 2019 года </w:t>
      </w:r>
    </w:p>
    <w:p w:rsidR="00470B64" w:rsidRDefault="00470B64" w:rsidP="00977375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0B64" w:rsidRDefault="00470B64" w:rsidP="00694FCF">
      <w:pPr>
        <w:pStyle w:val="a7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4570E" w:rsidRDefault="00470B64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gramStart"/>
      <w:r w:rsidRPr="00470B64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Указом Президента Российской Федерации от 17.04.2020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470B64">
        <w:rPr>
          <w:rFonts w:ascii="Times New Roman" w:eastAsia="Times New Roman" w:hAnsi="Times New Roman" w:cs="Times New Roman"/>
          <w:sz w:val="28"/>
          <w:szCs w:val="28"/>
        </w:rPr>
        <w:t xml:space="preserve"> 272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470B64">
        <w:rPr>
          <w:rFonts w:ascii="Times New Roman" w:eastAsia="Times New Roman" w:hAnsi="Times New Roman" w:cs="Times New Roman"/>
          <w:sz w:val="28"/>
          <w:szCs w:val="28"/>
        </w:rPr>
        <w:t>О представлении сведений о доходах, расходах, об имуществе и обязательствах имущественного характера за отчетный период с 1 января по 31 декабря 2019 г.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0B64">
        <w:rPr>
          <w:rFonts w:ascii="Times New Roman" w:eastAsia="Times New Roman" w:hAnsi="Times New Roman" w:cs="Times New Roman"/>
          <w:sz w:val="28"/>
          <w:szCs w:val="28"/>
        </w:rPr>
        <w:t xml:space="preserve">, руководствуясь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Уставом Гаврилово-По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садского муниципального района, </w:t>
      </w:r>
      <w:r w:rsidR="00694FCF" w:rsidRPr="00A2167D">
        <w:rPr>
          <w:rFonts w:ascii="Times New Roman" w:eastAsia="Times New Roman" w:hAnsi="Times New Roman" w:cs="Times New Roman"/>
          <w:sz w:val="28"/>
          <w:szCs w:val="28"/>
        </w:rPr>
        <w:t>Администрация Гаврилово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>-Посадского  муниципального  района</w:t>
      </w:r>
      <w:r w:rsidR="0024570E"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 о с т а н о в л я е т:</w:t>
      </w:r>
      <w:proofErr w:type="gramEnd"/>
    </w:p>
    <w:p w:rsidR="00470B64" w:rsidRPr="00470B64" w:rsidRDefault="00E05024" w:rsidP="00470B64">
      <w:pPr>
        <w:pStyle w:val="a7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Установить, </w:t>
      </w:r>
      <w:r w:rsidR="008A32B2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</w:t>
      </w:r>
      <w:r w:rsidR="00470B64" w:rsidRPr="00470B64">
        <w:rPr>
          <w:rFonts w:ascii="Times New Roman" w:hAnsi="Times New Roman" w:cs="Times New Roman"/>
          <w:sz w:val="28"/>
          <w:szCs w:val="28"/>
        </w:rPr>
        <w:t>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70B64" w:rsidRPr="00470B64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 xml:space="preserve"> своих </w:t>
      </w:r>
      <w:r w:rsidR="00470B64" w:rsidRPr="00470B64">
        <w:rPr>
          <w:rFonts w:ascii="Times New Roman" w:hAnsi="Times New Roman" w:cs="Times New Roman"/>
          <w:sz w:val="28"/>
          <w:szCs w:val="28"/>
        </w:rPr>
        <w:t>доходах, расходах, об имуществе и обязательствах имущественного характера за отчетный период с 1 января по 31 декабря 2019 года</w:t>
      </w:r>
      <w:r w:rsidR="00470B64" w:rsidRPr="00E05024">
        <w:rPr>
          <w:rFonts w:ascii="Times New Roman" w:hAnsi="Times New Roman" w:cs="Times New Roman"/>
          <w:sz w:val="28"/>
          <w:szCs w:val="28"/>
        </w:rPr>
        <w:t>,</w:t>
      </w:r>
      <w:r w:rsidRPr="00E05024">
        <w:rPr>
          <w:rFonts w:ascii="Times New Roman" w:hAnsi="Times New Roman" w:cs="Times New Roman"/>
          <w:sz w:val="28"/>
          <w:szCs w:val="28"/>
        </w:rPr>
        <w:t xml:space="preserve"> срок подачи которы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E05024">
        <w:rPr>
          <w:rFonts w:ascii="Times New Roman" w:hAnsi="Times New Roman" w:cs="Times New Roman"/>
          <w:sz w:val="28"/>
          <w:szCs w:val="28"/>
        </w:rPr>
        <w:t>руководителем муниципального учреждения</w:t>
      </w:r>
      <w:r>
        <w:rPr>
          <w:rFonts w:ascii="Times New Roman" w:hAnsi="Times New Roman" w:cs="Times New Roman"/>
          <w:sz w:val="28"/>
          <w:szCs w:val="28"/>
        </w:rPr>
        <w:t>, утвержден</w:t>
      </w:r>
      <w:r w:rsidRPr="00E05024">
        <w:rPr>
          <w:rFonts w:ascii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E05024">
        <w:rPr>
          <w:rFonts w:ascii="Times New Roman" w:hAnsi="Times New Roman" w:cs="Times New Roman"/>
          <w:sz w:val="28"/>
          <w:szCs w:val="28"/>
        </w:rPr>
        <w:t xml:space="preserve"> администрации Гаврилово-Посадского муниципального района от 27.03.2013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5024">
        <w:rPr>
          <w:rFonts w:ascii="Times New Roman" w:hAnsi="Times New Roman" w:cs="Times New Roman"/>
          <w:sz w:val="28"/>
          <w:szCs w:val="28"/>
        </w:rPr>
        <w:t xml:space="preserve"> 132-п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05024">
        <w:rPr>
          <w:rFonts w:ascii="Times New Roman" w:hAnsi="Times New Roman" w:cs="Times New Roman"/>
          <w:sz w:val="28"/>
          <w:szCs w:val="28"/>
        </w:rPr>
        <w:t>Об утверждении Правил представления лицом, поступающим на работу на должность руководителя муниципального учреждения, а также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05024">
        <w:rPr>
          <w:rFonts w:ascii="Times New Roman" w:hAnsi="Times New Roman" w:cs="Times New Roman"/>
          <w:sz w:val="28"/>
          <w:szCs w:val="28"/>
        </w:rPr>
        <w:t xml:space="preserve"> (в редакции от 11.02.2015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E05024">
        <w:rPr>
          <w:rFonts w:ascii="Times New Roman" w:hAnsi="Times New Roman" w:cs="Times New Roman"/>
          <w:sz w:val="28"/>
          <w:szCs w:val="28"/>
        </w:rPr>
        <w:t xml:space="preserve"> 56-п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05024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0502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.09.</w:t>
      </w:r>
      <w:r w:rsidRPr="00E05024">
        <w:rPr>
          <w:rFonts w:ascii="Times New Roman" w:hAnsi="Times New Roman" w:cs="Times New Roman"/>
          <w:sz w:val="28"/>
          <w:szCs w:val="28"/>
        </w:rPr>
        <w:t>2018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E05024">
        <w:rPr>
          <w:rFonts w:ascii="Times New Roman" w:hAnsi="Times New Roman" w:cs="Times New Roman"/>
          <w:sz w:val="28"/>
          <w:szCs w:val="28"/>
        </w:rPr>
        <w:t xml:space="preserve"> 478-п)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C62B7">
        <w:rPr>
          <w:rFonts w:ascii="Times New Roman" w:hAnsi="Times New Roman" w:cs="Times New Roman"/>
          <w:sz w:val="28"/>
          <w:szCs w:val="28"/>
        </w:rPr>
        <w:t>представляются</w:t>
      </w:r>
      <w:r w:rsidR="00470B64" w:rsidRPr="00470B64">
        <w:rPr>
          <w:rFonts w:ascii="Times New Roman" w:hAnsi="Times New Roman" w:cs="Times New Roman"/>
          <w:sz w:val="28"/>
          <w:szCs w:val="28"/>
        </w:rPr>
        <w:t>до 1 августа 2020 года включительно.</w:t>
      </w:r>
    </w:p>
    <w:p w:rsidR="0024570E" w:rsidRPr="00A2167D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2</w:t>
      </w:r>
      <w:r w:rsidR="001B0965" w:rsidRPr="00A2167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 xml:space="preserve">Настоящее   постановление     опубликовать   в   сборнике «Вестник Гаврилово-Посадского  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муниципального района» и разместить на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 xml:space="preserve"> официальном сайте Гаврилово-Посадского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24570E" w:rsidRPr="00A2167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B0965" w:rsidRPr="00A2167D" w:rsidRDefault="00562087" w:rsidP="00562087">
      <w:pPr>
        <w:pStyle w:val="a7"/>
        <w:widowControl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2167D">
        <w:rPr>
          <w:rFonts w:ascii="Times New Roman" w:eastAsia="Times New Roman" w:hAnsi="Times New Roman" w:cs="Times New Roman"/>
          <w:sz w:val="28"/>
          <w:szCs w:val="28"/>
        </w:rPr>
        <w:t>3</w:t>
      </w:r>
      <w:r w:rsidR="001B0965" w:rsidRPr="00A2167D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вступает в </w:t>
      </w:r>
      <w:r w:rsidR="00527D8A" w:rsidRPr="00A2167D">
        <w:rPr>
          <w:rFonts w:ascii="Times New Roman" w:eastAsia="Times New Roman" w:hAnsi="Times New Roman" w:cs="Times New Roman"/>
          <w:sz w:val="28"/>
          <w:szCs w:val="28"/>
        </w:rPr>
        <w:t>силу содня подписания.</w:t>
      </w:r>
    </w:p>
    <w:p w:rsidR="009F22B5" w:rsidRPr="00A2167D" w:rsidRDefault="009F22B5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9E1AED" w:rsidRPr="00A2167D" w:rsidRDefault="009E1AED" w:rsidP="00694FCF">
      <w:pPr>
        <w:pStyle w:val="a7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Глава Гаврилово-Посадского </w:t>
      </w:r>
    </w:p>
    <w:p w:rsidR="00683A3A" w:rsidRPr="00A2167D" w:rsidRDefault="00683A3A" w:rsidP="00683A3A">
      <w:pPr>
        <w:spacing w:after="0" w:line="240" w:lineRule="auto"/>
        <w:ind w:right="-257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муниципального района</w:t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  <w:r w:rsidRPr="00A216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В.Ю.Лаптев</w:t>
      </w:r>
    </w:p>
    <w:p w:rsidR="00A2167D" w:rsidRP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A2167D" w:rsidRDefault="00A2167D" w:rsidP="00A2167D">
      <w:pPr>
        <w:pStyle w:val="a7"/>
        <w:widowControl w:val="0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sectPr w:rsidR="00A2167D" w:rsidSect="00A2167D">
      <w:pgSz w:w="11906" w:h="16838"/>
      <w:pgMar w:top="567" w:right="1276" w:bottom="567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3A3A"/>
    <w:rsid w:val="00006652"/>
    <w:rsid w:val="00033275"/>
    <w:rsid w:val="00054619"/>
    <w:rsid w:val="000618F4"/>
    <w:rsid w:val="000B00F8"/>
    <w:rsid w:val="000B7AE2"/>
    <w:rsid w:val="000C62B7"/>
    <w:rsid w:val="001B0965"/>
    <w:rsid w:val="001E128D"/>
    <w:rsid w:val="001F305B"/>
    <w:rsid w:val="00240DD1"/>
    <w:rsid w:val="0024570E"/>
    <w:rsid w:val="002A669B"/>
    <w:rsid w:val="00327F22"/>
    <w:rsid w:val="003560E8"/>
    <w:rsid w:val="003E3C46"/>
    <w:rsid w:val="003E7EFC"/>
    <w:rsid w:val="00437CFB"/>
    <w:rsid w:val="00470B64"/>
    <w:rsid w:val="00485618"/>
    <w:rsid w:val="004B4473"/>
    <w:rsid w:val="004D27C2"/>
    <w:rsid w:val="00500539"/>
    <w:rsid w:val="00525A3B"/>
    <w:rsid w:val="00527D8A"/>
    <w:rsid w:val="005574AF"/>
    <w:rsid w:val="00562087"/>
    <w:rsid w:val="005731CD"/>
    <w:rsid w:val="005C608F"/>
    <w:rsid w:val="005C7272"/>
    <w:rsid w:val="00663AC3"/>
    <w:rsid w:val="006647BD"/>
    <w:rsid w:val="00683A3A"/>
    <w:rsid w:val="00694FCF"/>
    <w:rsid w:val="006D3984"/>
    <w:rsid w:val="00736617"/>
    <w:rsid w:val="0078251D"/>
    <w:rsid w:val="00811475"/>
    <w:rsid w:val="00864F09"/>
    <w:rsid w:val="00873D8B"/>
    <w:rsid w:val="008A32B2"/>
    <w:rsid w:val="009647ED"/>
    <w:rsid w:val="00977375"/>
    <w:rsid w:val="009E1AED"/>
    <w:rsid w:val="009F22B5"/>
    <w:rsid w:val="00A04DAD"/>
    <w:rsid w:val="00A2167D"/>
    <w:rsid w:val="00A6048A"/>
    <w:rsid w:val="00B2508F"/>
    <w:rsid w:val="00B26038"/>
    <w:rsid w:val="00B80367"/>
    <w:rsid w:val="00C170E5"/>
    <w:rsid w:val="00C44F9D"/>
    <w:rsid w:val="00C4532C"/>
    <w:rsid w:val="00D17248"/>
    <w:rsid w:val="00D728C8"/>
    <w:rsid w:val="00E05024"/>
    <w:rsid w:val="00E27A95"/>
    <w:rsid w:val="00E51F2E"/>
    <w:rsid w:val="00E54CC7"/>
    <w:rsid w:val="00EE4BB1"/>
    <w:rsid w:val="00EE7053"/>
    <w:rsid w:val="00F81144"/>
    <w:rsid w:val="00FE1CAE"/>
    <w:rsid w:val="00FE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0E5"/>
  </w:style>
  <w:style w:type="paragraph" w:styleId="1">
    <w:name w:val="heading 1"/>
    <w:basedOn w:val="a"/>
    <w:next w:val="a"/>
    <w:link w:val="10"/>
    <w:qFormat/>
    <w:rsid w:val="00683A3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2">
    <w:name w:val="heading 2"/>
    <w:basedOn w:val="a"/>
    <w:next w:val="a"/>
    <w:link w:val="20"/>
    <w:unhideWhenUsed/>
    <w:qFormat/>
    <w:rsid w:val="00683A3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83A3A"/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683A3A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 Indent"/>
    <w:basedOn w:val="a"/>
    <w:link w:val="a4"/>
    <w:semiHidden/>
    <w:unhideWhenUsed/>
    <w:rsid w:val="00683A3A"/>
    <w:pPr>
      <w:spacing w:after="0" w:line="240" w:lineRule="auto"/>
      <w:ind w:right="-908"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semiHidden/>
    <w:unhideWhenUsed/>
    <w:rsid w:val="00683A3A"/>
    <w:pPr>
      <w:spacing w:after="0" w:line="360" w:lineRule="auto"/>
      <w:ind w:right="-483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2 Знак"/>
    <w:basedOn w:val="a0"/>
    <w:link w:val="21"/>
    <w:semiHidden/>
    <w:rsid w:val="00683A3A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1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1F2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694FCF"/>
    <w:pPr>
      <w:spacing w:after="0" w:line="240" w:lineRule="auto"/>
    </w:pPr>
  </w:style>
  <w:style w:type="table" w:styleId="a8">
    <w:name w:val="Table Grid"/>
    <w:basedOn w:val="a1"/>
    <w:uiPriority w:val="59"/>
    <w:rsid w:val="003E3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OtdelMs</cp:lastModifiedBy>
  <cp:revision>5</cp:revision>
  <cp:lastPrinted>2020-07-27T13:20:00Z</cp:lastPrinted>
  <dcterms:created xsi:type="dcterms:W3CDTF">2020-07-27T12:53:00Z</dcterms:created>
  <dcterms:modified xsi:type="dcterms:W3CDTF">2020-07-28T07:30:00Z</dcterms:modified>
</cp:coreProperties>
</file>