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2559749</wp:posOffset>
            </wp:positionH>
            <wp:positionV relativeFrom="paragraph">
              <wp:posOffset>-100965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300DB" w:rsidRDefault="00B300DB" w:rsidP="00B30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9F2" w:rsidRPr="006B35EB" w:rsidRDefault="001A5F06" w:rsidP="00BE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9F2" w:rsidRPr="006B35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07.07.2020 </w:t>
      </w:r>
      <w:r w:rsidR="00BE49F2" w:rsidRPr="006B35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312-п</w:t>
      </w:r>
    </w:p>
    <w:p w:rsidR="00B300DB" w:rsidRPr="00476198" w:rsidRDefault="00B300DB" w:rsidP="00B30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</w:t>
      </w:r>
    </w:p>
    <w:p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Посадского муниципального района»(в редакции от 28.04.2018 </w:t>
      </w:r>
    </w:p>
    <w:p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198">
        <w:rPr>
          <w:rFonts w:ascii="Times New Roman" w:hAnsi="Times New Roman" w:cs="Times New Roman"/>
          <w:b/>
          <w:sz w:val="28"/>
          <w:szCs w:val="28"/>
        </w:rPr>
        <w:t>№ 223-п</w:t>
      </w:r>
      <w:r>
        <w:rPr>
          <w:rFonts w:ascii="Times New Roman" w:hAnsi="Times New Roman" w:cs="Times New Roman"/>
          <w:b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b/>
          <w:sz w:val="28"/>
          <w:szCs w:val="28"/>
        </w:rPr>
        <w:t>, от 27.12.2019 № 784-п</w:t>
      </w:r>
      <w:r w:rsidRPr="00476198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300DB" w:rsidRPr="00476198" w:rsidRDefault="00B300DB" w:rsidP="00B300DB">
      <w:pPr>
        <w:spacing w:line="20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300DB" w:rsidRPr="000C2CE7" w:rsidRDefault="00B300DB" w:rsidP="00B3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0C2C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Администрация Гаврилово-Посадского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0C2CE7">
        <w:rPr>
          <w:rFonts w:ascii="Times New Roman" w:hAnsi="Times New Roman" w:cs="Times New Roman"/>
          <w:b/>
          <w:bCs/>
          <w:sz w:val="28"/>
          <w:szCs w:val="28"/>
        </w:rPr>
        <w:t>о с т а н о в л я е т</w:t>
      </w:r>
      <w:r w:rsidRPr="000C2CE7">
        <w:rPr>
          <w:rFonts w:ascii="Times New Roman" w:hAnsi="Times New Roman" w:cs="Times New Roman"/>
          <w:sz w:val="28"/>
          <w:szCs w:val="28"/>
        </w:rPr>
        <w:t>:</w:t>
      </w:r>
    </w:p>
    <w:p w:rsidR="00B300DB" w:rsidRDefault="00B300DB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CE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</w:t>
      </w:r>
      <w:r>
        <w:rPr>
          <w:rFonts w:ascii="Times New Roman" w:hAnsi="Times New Roman" w:cs="Times New Roman"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sz w:val="28"/>
          <w:szCs w:val="28"/>
        </w:rPr>
        <w:t>, от 27.12.2019 № 784-п</w:t>
      </w:r>
      <w:r w:rsidRPr="000C2CE7">
        <w:rPr>
          <w:rFonts w:ascii="Times New Roman" w:hAnsi="Times New Roman" w:cs="Times New Roman"/>
          <w:sz w:val="28"/>
          <w:szCs w:val="28"/>
        </w:rPr>
        <w:t>) изменени</w:t>
      </w:r>
      <w:r w:rsidR="005D5390">
        <w:rPr>
          <w:rFonts w:ascii="Times New Roman" w:hAnsi="Times New Roman" w:cs="Times New Roman"/>
          <w:sz w:val="28"/>
          <w:szCs w:val="28"/>
        </w:rPr>
        <w:t>я</w:t>
      </w:r>
      <w:r w:rsidR="00224913">
        <w:rPr>
          <w:rFonts w:ascii="Times New Roman" w:hAnsi="Times New Roman" w:cs="Times New Roman"/>
          <w:sz w:val="28"/>
          <w:szCs w:val="28"/>
        </w:rPr>
        <w:t>, изложив приложение в новой редакции, согласно приложению.</w:t>
      </w:r>
    </w:p>
    <w:p w:rsidR="00B41589" w:rsidRDefault="00B41589" w:rsidP="00B415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>Опубликовать настоящее постановление в сб</w:t>
      </w:r>
      <w:bookmarkStart w:id="0" w:name="_GoBack"/>
      <w:bookmarkEnd w:id="0"/>
      <w:r w:rsidRPr="000C2CE7">
        <w:rPr>
          <w:rFonts w:ascii="Times New Roman" w:hAnsi="Times New Roman"/>
          <w:sz w:val="28"/>
          <w:szCs w:val="28"/>
        </w:rPr>
        <w:t>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B41589" w:rsidRPr="002F59F6" w:rsidRDefault="00B41589" w:rsidP="00B415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опубликования.</w:t>
      </w:r>
    </w:p>
    <w:p w:rsidR="00B41589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64AC" w:rsidRPr="000C2CE7" w:rsidRDefault="00F664AC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1589" w:rsidRPr="000C2CE7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:rsidR="00D72AED" w:rsidRPr="00F664AC" w:rsidRDefault="00B41589" w:rsidP="00F664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  <w:t>В.Ю.Лаптев</w:t>
      </w:r>
    </w:p>
    <w:p w:rsidR="00D72AED" w:rsidRDefault="00D72AED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AED" w:rsidRDefault="00D72AED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72AED" w:rsidSect="00F664AC">
          <w:pgSz w:w="11906" w:h="16838"/>
          <w:pgMar w:top="1134" w:right="1276" w:bottom="993" w:left="1559" w:header="709" w:footer="709" w:gutter="0"/>
          <w:cols w:space="708"/>
          <w:docGrid w:linePitch="360"/>
        </w:sectPr>
      </w:pPr>
    </w:p>
    <w:p w:rsidR="00282F77" w:rsidRPr="00282F77" w:rsidRDefault="00282F77" w:rsidP="00282F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 к постановлению</w:t>
      </w:r>
    </w:p>
    <w:p w:rsidR="00282F77" w:rsidRPr="00282F77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Гаврилово-Посадского</w:t>
      </w:r>
    </w:p>
    <w:p w:rsidR="00282F77" w:rsidRPr="00282F77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</w:p>
    <w:p w:rsidR="00282F77" w:rsidRDefault="00282F77" w:rsidP="00282F7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1A5F06">
        <w:rPr>
          <w:rFonts w:ascii="Times New Roman" w:eastAsia="Calibri" w:hAnsi="Times New Roman" w:cs="Times New Roman"/>
          <w:sz w:val="28"/>
          <w:szCs w:val="28"/>
        </w:rPr>
        <w:t xml:space="preserve">07.07.2020 </w:t>
      </w:r>
      <w:r w:rsidRPr="00282F77">
        <w:rPr>
          <w:rFonts w:ascii="Times New Roman" w:eastAsia="Calibri" w:hAnsi="Times New Roman" w:cs="Times New Roman"/>
          <w:sz w:val="28"/>
          <w:szCs w:val="28"/>
        </w:rPr>
        <w:t>№</w:t>
      </w:r>
      <w:r w:rsidR="001A5F06">
        <w:rPr>
          <w:rFonts w:ascii="Times New Roman" w:eastAsia="Calibri" w:hAnsi="Times New Roman" w:cs="Times New Roman"/>
          <w:sz w:val="28"/>
          <w:szCs w:val="28"/>
        </w:rPr>
        <w:t xml:space="preserve"> 312-п</w:t>
      </w:r>
    </w:p>
    <w:tbl>
      <w:tblPr>
        <w:tblStyle w:val="10"/>
        <w:tblpPr w:leftFromText="180" w:rightFromText="180" w:vertAnchor="page" w:horzAnchor="margin" w:tblpX="108" w:tblpY="3580"/>
        <w:tblW w:w="0" w:type="auto"/>
        <w:tblLayout w:type="fixed"/>
        <w:tblLook w:val="04A0"/>
      </w:tblPr>
      <w:tblGrid>
        <w:gridCol w:w="426"/>
        <w:gridCol w:w="567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282F77" w:rsidRPr="00282F77" w:rsidTr="00D937B9">
        <w:trPr>
          <w:trHeight w:val="9"/>
        </w:trPr>
        <w:tc>
          <w:tcPr>
            <w:tcW w:w="426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  <w:r w:rsidRPr="00282F77">
              <w:rPr>
                <w:sz w:val="12"/>
                <w:szCs w:val="12"/>
              </w:rPr>
              <w:t>№</w:t>
            </w:r>
          </w:p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  <w:proofErr w:type="gramStart"/>
            <w:r w:rsidRPr="00282F77">
              <w:rPr>
                <w:sz w:val="12"/>
                <w:szCs w:val="12"/>
              </w:rPr>
              <w:t>п</w:t>
            </w:r>
            <w:proofErr w:type="gramEnd"/>
            <w:r w:rsidRPr="00282F77">
              <w:rPr>
                <w:sz w:val="12"/>
                <w:szCs w:val="12"/>
              </w:rPr>
              <w:t>/п</w:t>
            </w:r>
          </w:p>
        </w:tc>
        <w:tc>
          <w:tcPr>
            <w:tcW w:w="3991" w:type="dxa"/>
            <w:gridSpan w:val="5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нахождении мест (площадок) накопления ТКО</w:t>
            </w:r>
          </w:p>
        </w:tc>
        <w:tc>
          <w:tcPr>
            <w:tcW w:w="4595" w:type="dxa"/>
            <w:gridSpan w:val="7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технических характеристиках</w:t>
            </w:r>
          </w:p>
        </w:tc>
        <w:tc>
          <w:tcPr>
            <w:tcW w:w="3888" w:type="dxa"/>
            <w:gridSpan w:val="3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об источниках образования</w:t>
            </w:r>
          </w:p>
        </w:tc>
        <w:tc>
          <w:tcPr>
            <w:tcW w:w="1417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Статус собственности земельного участка контейнерной площадки</w:t>
            </w:r>
          </w:p>
        </w:tc>
        <w:tc>
          <w:tcPr>
            <w:tcW w:w="426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1"/>
                <w:szCs w:val="11"/>
              </w:rPr>
            </w:pPr>
            <w:proofErr w:type="spellStart"/>
            <w:proofErr w:type="gramStart"/>
            <w:r w:rsidRPr="00282F77">
              <w:rPr>
                <w:sz w:val="11"/>
                <w:szCs w:val="11"/>
              </w:rPr>
              <w:t>Приме-чания</w:t>
            </w:r>
            <w:proofErr w:type="spellEnd"/>
            <w:proofErr w:type="gramEnd"/>
          </w:p>
        </w:tc>
      </w:tr>
      <w:tr w:rsidR="00282F77" w:rsidRPr="00282F77" w:rsidTr="00D937B9">
        <w:trPr>
          <w:trHeight w:val="5"/>
        </w:trPr>
        <w:tc>
          <w:tcPr>
            <w:tcW w:w="426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муниципального района</w:t>
            </w:r>
          </w:p>
        </w:tc>
        <w:tc>
          <w:tcPr>
            <w:tcW w:w="850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поселения</w:t>
            </w:r>
          </w:p>
        </w:tc>
        <w:tc>
          <w:tcPr>
            <w:tcW w:w="851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населенного пункта</w:t>
            </w:r>
          </w:p>
        </w:tc>
        <w:tc>
          <w:tcPr>
            <w:tcW w:w="1275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Адрес контейнерной площадки</w:t>
            </w:r>
          </w:p>
        </w:tc>
        <w:tc>
          <w:tcPr>
            <w:tcW w:w="448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Географические координаты</w:t>
            </w:r>
          </w:p>
        </w:tc>
        <w:tc>
          <w:tcPr>
            <w:tcW w:w="1885" w:type="dxa"/>
            <w:gridSpan w:val="3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Кол-во единиц контейнеров на площадке, объемом</w:t>
            </w:r>
          </w:p>
        </w:tc>
        <w:tc>
          <w:tcPr>
            <w:tcW w:w="1852" w:type="dxa"/>
            <w:gridSpan w:val="3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Кол-во единиц, необходимых для установки контейнеров на площадке, объемом</w:t>
            </w:r>
          </w:p>
        </w:tc>
        <w:tc>
          <w:tcPr>
            <w:tcW w:w="858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Объем всех контейнеров на площадке (по данным муниципалитета), м3</w:t>
            </w:r>
          </w:p>
        </w:tc>
        <w:tc>
          <w:tcPr>
            <w:tcW w:w="1562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Наименование организации или ФИО</w:t>
            </w:r>
          </w:p>
        </w:tc>
        <w:tc>
          <w:tcPr>
            <w:tcW w:w="766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ОГРН записи в ЕГРЮЛ или ЕГРИП или паспортные данные</w:t>
            </w:r>
          </w:p>
        </w:tc>
        <w:tc>
          <w:tcPr>
            <w:tcW w:w="1560" w:type="dxa"/>
            <w:vMerge w:val="restart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Адрес</w:t>
            </w:r>
          </w:p>
        </w:tc>
        <w:tc>
          <w:tcPr>
            <w:tcW w:w="1559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48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0,75м3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8м3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0,75м3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8м3</w:t>
            </w:r>
          </w:p>
        </w:tc>
        <w:tc>
          <w:tcPr>
            <w:tcW w:w="858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2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19</w:t>
            </w:r>
          </w:p>
        </w:tc>
      </w:tr>
      <w:tr w:rsidR="00282F77" w:rsidRPr="00282F77" w:rsidTr="00D937B9">
        <w:trPr>
          <w:trHeight w:val="86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  <w:p w:rsidR="00282F77" w:rsidRPr="00282F77" w:rsidRDefault="00282F77" w:rsidP="00D937B9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  <w:p w:rsidR="00282F77" w:rsidRPr="00282F77" w:rsidRDefault="00282F77" w:rsidP="00D937B9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  <w:p w:rsidR="00282F77" w:rsidRPr="00282F77" w:rsidRDefault="00282F77" w:rsidP="00D937B9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Загородная, 30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56.54744669175618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40.11480156183142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28, 30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76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Загородная, 32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56.546033640800864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40.11661318056367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Загородная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32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52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Карла Маркса, 9 (часть 1)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56.555746049087865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40.124065424605845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ул. Карла Маркса, д.6,7,9,12,14; ул. Розы Люксембург, д. 4,6,20,22,24; пер. 1 Набережный, д. 15; ул. 3 Интернационала, д. 10,12,16,22,28, продовольственный магазин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51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Карла Маркса, 9 (часть 2)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49087865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40.124065424605845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Администрация Гаврилово-Посадского муниципального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Карла Маркса, д.6,7,9,12,14; ул. Розы Люксембург, д.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4,6,20,22,24; пер. 1 Набережный, д. 15; ул. 3 Интернационала, д. 10,12,16,22,28, продовольственный магазин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51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начало пер. 1-й Советского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56.5585887253902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40.116482552885905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пер. 1 Советский, д. 1,17,22,23,24,27,,31;  ул. Советская, д. 8,9,14; ул. Урицкого, 1,20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44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1-й Советский, д. 21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56.56059198439461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40.12057327116391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пер. 1 Советский, д. 1,17,22,23,24,27,,31;  ул. Советская, д. 8,9,14; ул. Урицкого, 1,20</w:t>
            </w:r>
            <w:proofErr w:type="gram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3-й Советский, 1-3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56.563971741601215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40.109572322753486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пер.31 Советский, </w:t>
            </w:r>
          </w:p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д. 1-3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Петровский, 15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56.559610304641865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40.14621830422886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Петровский проезд, 11,13,15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Светлая, 4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56.5649641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4262694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40.129880271163515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Светлая</w:t>
            </w:r>
            <w:proofErr w:type="gramEnd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, 4; ул. Лизы Болотиной, 44,46,48,50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35, 37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56.564960865868045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40.11975191401643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35,37,42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Карла Либкнехта,  26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56.563624142849434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40.12115172883598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Карла Либкнехта, 28,30,23,25; ул. Лизы Болотиной, 23,25,27,29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37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56.564531679631884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40.12057947486849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37,35,31,33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59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56.5671213731781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40.12829873743408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29,36,38,42а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Восточная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56.5570381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8183147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40.14639872023745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Восточная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пер. 1-й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Шушенский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, 1а; 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1а (проект ноябрь 2020 г.)_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56.564378682503225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40.10601289485838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. 1а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пер. 1-й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Шушенский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20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56.56269681804175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40.10126730422939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пер., 20,22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пер. 5-й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Шушенский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пер. 5-йШушинский, 9</w:t>
            </w:r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56.5654795839481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40.10033671163873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5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пер., 9,11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22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56.56550071067688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40.10180547486812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37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56.5662227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2773479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40.09607257539345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, 37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Первомайский, 4А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56.563183388480766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40.108289873679745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пр-д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., 4а; ул. Советская.63, 3 Советский пер., 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пер. Первомайский, 2 (ликвидация проект</w:t>
            </w:r>
            <w:proofErr w:type="gram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56.5619460885473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40.111358238097694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пр-д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. 2; ул. Советская, 47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пос. 9 Января, 23 (часть 1)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56.55568726459609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40.13250350926156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пос. 9 Января, 23 (часть 2)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56.55568726459609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40.13250350926156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пос. 9 Января, 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56.5554500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0387136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40.12984630555701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пос. 9 Января 5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5,7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23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9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56.56086928010138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40.12356033002453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Октябрьская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9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Октябрьская. 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56.560646144615994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40.12297984788466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Октябрьская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Октябрьская. 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9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56.558441829300605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40.12393464417948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9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Дзержинского, 4,6; ул. Розы Люксембург, 5,7,9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56.5616282907416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40.118044987765174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Лизы Болотиной 8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Болотиной, 8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56.5614890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32558704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40.11739255952426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    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20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28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3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56.55940878060096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40.123132606151245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Розы Люксембург. 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56.56370260950287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40.10808942327847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65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65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61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56.56298950505656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40.10897638888491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61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61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Дзержинского, 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56.55857725071782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40.12524087367967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8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Дзержинского. 8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Пионерская, 14 (ликвидация </w:t>
            </w: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56.5579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1139949916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40.115712549598186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    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Пионерская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14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Октябрьская. 7,11; ул. Пионерская. 15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33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.И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рмес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Панельная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56.55008492611314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40.14492757672096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Панельная, 18,19,28,29,30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. Загородный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56.57403854452238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40.09576352645807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д. 36,39,35,34,31,27,30,32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ул.Выгонная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56.58250790466246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40.12441605885996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Выгонная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Конец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56.5864448726358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40.123267511916374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Конец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Ерзовка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56.5873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67491945415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40.12802977246008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Ерзовка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 xml:space="preserve">земли, государственная </w:t>
            </w:r>
            <w:r w:rsidRPr="00282F77">
              <w:rPr>
                <w:sz w:val="13"/>
                <w:szCs w:val="13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38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Гора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56.59152768513975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40.12891141600695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Новая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56.58999113855064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40.11875401188564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56.56662414676975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40.11678334854834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, 3,5,7,11,15,17,19,21,23,25,27,27-1,27-2,29,31,33,35; пер. 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4,5,7; пер. 2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. 4,5,2,6,7, 3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6,7,8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56.56889484148011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40.12309404166345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, 2а,4-1,4-2,24,26,35,37,45,49,59,63,  67,69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 xml:space="preserve">пер. 1-й </w:t>
            </w: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Подгорный, 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6872554150952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40.13578091799785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 Подгорный пер. 3,6-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2,7,8,9,10,11-2,12,13,13-2,14,15-1,15-2; 1 Подгорный пр. 1,3-2,4,6,7,8,9,10,11,12-1,12-2,14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lastRenderedPageBreak/>
              <w:t xml:space="preserve">земли общего </w:t>
            </w:r>
            <w:r w:rsidRPr="00282F77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43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2-й Подгорный, 15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56.56875898923104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40.13821365543304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 Подгорный пер. 4,5,6,7-1,7-2,8,9,10,11-1,11-2,12,13,14; 3 Подгорный пер. 7,8,9,11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Совхозный, 21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56.5647294491728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40.12388760978637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Лизы Болотиной. 34-1,34-2,32-3; 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>. 8,10,11,12-1,12-2,14-1,14-2,15,16-2,17,18,19-1,19-2,21-1,21-2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Совхозный, 16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56.563288713352385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40.124168406081786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Совхозный, 6,8,10,18-1,20,22,24,26; ул. Комсомольская. 6,5,8,10,11,13-1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Совхозная, 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56.56302076095219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40.12785123809775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2,2-2,4-2,5,6-1,6-2,8; пр. 1 Совхозный 1,2,3,5,7-1,7-2,7-3,10,12; пл. Совхозная 2,3,4,5,6,8,10-1,10-2,14; ул. Дзержинского 47,49,55-1,57,59,59а,61-2,63 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 xml:space="preserve">пл. </w:t>
            </w: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Совхозна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я(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6198389992032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40.125986575393206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пл. Совхозная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 xml:space="preserve">земли общего </w:t>
            </w:r>
            <w:r w:rsidRPr="00282F77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48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17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56.56156420052711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40.125336355819314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 11-2,15а-1,15а-2,15а-3,15а-4,15а-5,15а-6,15а-7,15а-8,17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.К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арла Либкнехта, 41 (ликвидация проект </w:t>
            </w:r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56.564321863464606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40.118974449073676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Урицкого, 45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56.563638028473854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40.117171305557015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Урицкого, 31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56.56245217809821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40.118703542327786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Урицкого 16,18,21,23,24,26,29,33-2,34,36,37,39,43,44,46,50; ул. Лизы Болотиной 9,10,14,16,19; ул. 1 Рабочая 2,3,6; ул. 2-я Рабочая 1,3-1,3-2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52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Базарная, 1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56.563079339800716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40.11465572156474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Базарная, 4А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56.56353052410289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40.115310999999856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Базарная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41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56.56179744359302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40.11308044180234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72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56.563537304553975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40.10943576190162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17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56.565410705676214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40.1022015423273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2,4; пер. 2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1,2,2-2,3,4,5,6,7; пер. 3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2,3,4; пер. 4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1,2,4,5; пер. 5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3-1,3-2,3-3,5-1,5-2,5-3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57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37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56.566110182937855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40.0961101263191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28-1,28-3,30-1,30-2,32-1,32-2,34-1,34-2,36-1,36-2,38; пр. 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1,1а,2-2,3,6,7,8-1,8-2,10а-1,12; пр. 2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Шушинский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1,3,5,7,11-1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Первомайский напротив д. 14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56.56238566977601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40.10654341600743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Пионерская, между д.25 и д.27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56.55651942310421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40.11777414484358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Пионерская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2,4,13,16,18а,20,22,24,24-1,25а,26,28,31,32-1,32-2,33-1,33-2,35,36-1,37-1,37-2,38-1,38-2,40,41,45,46,47,48-1,48-2,49,50-1,50-2,51,52-1,52-2,53,55-2,57; ул. 3 Интернационала 1,2,3,4,6-1,6-2,7,9-1,9-2,22б-1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Октябрьская, 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56.557840150240274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40.11783154232727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Административное здание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Суздальское шоссе напротив Ветлечебницы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56.55902451185515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40.1305538048932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Суздальское шоссе 1,3,4-1,4-2,6-1,6-2,6-3,7,9,12,15,16-1,16-2,18-1,18-2,21,22-1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color w:val="0C0E31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C0E31"/>
                <w:sz w:val="13"/>
                <w:szCs w:val="13"/>
              </w:rPr>
              <w:t>Бюджетное государственное учреждение Ивановской области "Гаврилово-Посадская районная станция по борьбе с болезнями животных"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62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Суздальское шоссе, 2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56.55851429978069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40.12879023676987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Суздальское шоссе, 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Суздальское шоссе напротив д. 33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56.55834907290144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40.13926005026212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Суздальское шоссе 25,31,35,39,41,43,45; 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Высоковольтный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5,8,12; ул. Зеленая 6,8,9,10,11,12,13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пр. Петровский напротив д. 2 (ликвидация проект </w:t>
            </w:r>
            <w:proofErr w:type="gram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56.559434827848484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40.13805599999999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Петровский 2,6-1,6-3,6-4; ул. Зеленая 3,4,5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Высоковольтный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56.55835439254676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40.140616711639176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пер. Высоковольтный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Петровский, д. 11 и д. 13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56.55983605482459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40.1452830515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8959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Петровский 11-13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67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Петровский напротив 2-х этажного дома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56.55973837229276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40.146395711005304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Петровский 7,11-1,11-2,11-3,11-4,11-5,11-6,11-7,11-8,12-1,12-4,13-1,13-2,13-4,13-6,13-7,13-8,14-1,14-2,15-1,15-3,15-6,16-1,18-1 ул. Ипподромная 1-2,2-1,2-2,3-1,3-2,4-1,5-2,7,8,9,10,11,13,14,16,17; ул. Восточная 1,2,3,4,6,7,9,10,13,16; пр. Ивановский 15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Зелёная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56.558039558128264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40.14209060118755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Зеленая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56.56177021450579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40.14041780489317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, напротив д. 1 (ликвидация проект </w:t>
            </w:r>
            <w:proofErr w:type="gram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56.561736354601265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40.14059806018774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10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56.563140923553156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40.1402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54549598254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9,10,11-1,11а-1,11а-2,11б-1,11б-2,12,12а,16,17,18,19,21,23-1,25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72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Горького напротив д. 25 (ликвидация проект </w:t>
            </w:r>
            <w:proofErr w:type="gram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56.5524050602614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40.12163332142624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Горького, выезд на 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Окружная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(за гаражами)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56.55232013470307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40.109581413290684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44,57-2,58,61,69,75,77,81,83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Заречная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выезд на ул. Окружная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56.55371913377895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40.11034706676421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Заречная 1,1а, 2,4,5,7,8,9-1,10,12,14,15,20,21,22,24,25,28,29,30,31,33,35,41,43-2,45; пр. 1 Заречный 2,2а-1,3,4,5,6а,7,8,9,10,11,12,13,14,23,25; пр. 2 Заречный 3,5,7,9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Красноармейская, между д. 12 и д. 14 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56.55060503802907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40.11868739881087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2,4,5,6,7,9,10,11,12,13,14,15,16,18,20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>а ул. Загородная 1,2,3,5,6,7,8,11,14,15,25,27,29,31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Выезд с 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Красноармейская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(из города)</w:t>
            </w:r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(ликвидация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56.54555006380522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1839491401649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Красноармейская 36,38,39,41,42,43,45,48,50,51,53-2,55-1,55-2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77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ул. Кирова на ул. Окружная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56.54580180242249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40.12027596560614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Кирова 21,22,25а,26,27,28,29,32, 33,31,35,37,38,39,40,41,42,43,45,33-1  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Садовый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1,3,5,7,18-2,20,24,26,28,30,32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56.551551144656656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40.122274513241486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Калинина 11,15,19,23,25,26,28,29,30,32,34,36,42,46,48,50; пер. Садовый2-2,4-2,6,8,10,16-1,16-2; ул. Селиверстова 1,1-а,3,5,8,11,12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ул. Селиверстова на ул. Окружная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56.54803805428966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40.12644635449121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Селиверстова 15,16,17,18,19,20,21,22,23,25,26,27,28,29,30-1,30-2,31,32-1,32-2,33; ул. Фабричная 21,22,24,25,26,28,29,31,32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Фабричный напротив д. 1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56.55146174594215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40.12566310185235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4,8,10,14; ул. Фабричная 2,4,5,6,7,8,10,12,14,16,18,19,20; Двор фабрики 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Фабричный, 32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56.549199262250134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40.12840251785981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22,24,26,28,30,32-1,32-2,34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82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Выезд с пер. Загородный на 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Окружная</w:t>
            </w:r>
            <w:proofErr w:type="gramEnd"/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56.549820445896394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40.10835283859143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Загородный пер. 11,13,17,19-1,19-2,20,21,22,24,25,26,27,29,30,31,32,34,35,36,40,42,42-а; ул. Текстильная, 1,1-1,1-2,1а,1а-2,2-1,2-2,2а-1,2а-2,3,3-1,3-2,4-1,4-2,5,7-1,7-2,8-1,8-2,9,10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Выезд с 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Новая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на ул. Окружная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56.54724306742821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40.12294118448594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 14,15,16,19,20,23,24,25,26,32,33,36,38,39,40,41,43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д. 36н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56.55098939395252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40.13102972225778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     ул. Городская баня 36н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 ул. Розы Люксембург, д. 36 н "Городская баня"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.И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рмес,ул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. Набережная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56.5513295253876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40.14298830821181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Набережная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Горького, д. 39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56.5520031156004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1858290674582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"Продукты"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Горького 39 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39 магазин "Продукты"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39 магазин "Продукты"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87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Окружная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56.547329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40.127914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Гавриловские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сыры"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Окружная</w:t>
            </w:r>
            <w:proofErr w:type="gramEnd"/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Окружная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ООО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Гавриловские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сыры"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Гавриловские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сыры"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Горького, 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56.55253930298967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40.124805754630735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Горького 7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7 ООО "Контакт"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Калинина, 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56.552123283823235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40.12540500594234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Калинина 5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Калинина, 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56.56452690128287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40.10872195106458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>, д.67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67 "Автомойка"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56.56524365715322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40.1070053372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95114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67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67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92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Новая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56.56360652066111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40.117226808870676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Базарная, 18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56.56504830557596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40.1164449325406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АЗС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Газпромнефть</w:t>
            </w:r>
            <w:proofErr w:type="spellEnd"/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Базарная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18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Базарная, 18 АЗС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АЗС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Газпромнефть</w:t>
            </w:r>
            <w:proofErr w:type="spellEnd"/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</w:t>
            </w:r>
            <w:proofErr w:type="gramStart"/>
            <w:r w:rsidRPr="00282F77">
              <w:rPr>
                <w:rFonts w:cstheme="minorHAnsi"/>
                <w:color w:val="000000"/>
                <w:sz w:val="13"/>
                <w:szCs w:val="13"/>
              </w:rPr>
              <w:t>я(</w:t>
            </w:r>
            <w:proofErr w:type="gramEnd"/>
            <w:r w:rsidRPr="00282F77">
              <w:rPr>
                <w:rFonts w:cstheme="minorHAnsi"/>
                <w:color w:val="000000"/>
                <w:sz w:val="13"/>
                <w:szCs w:val="13"/>
              </w:rPr>
              <w:t>ликвидация 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56.563244532820015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40.114073859769675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</w:t>
            </w:r>
          </w:p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«Мастер»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Базарная (сзади магазина "Мастер")</w:t>
            </w:r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(проект ноябрь 2020 г.)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56.56361259099913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40.11400238755728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56.56130834600949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40.1180470185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2364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20 МБОУ "Гаврилово-Посадская СШ № 2"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97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56.56066462096266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40.11881852778555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18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Советская. 18 </w:t>
            </w:r>
          </w:p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2-й Набережный, 4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56.55629041109976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40.12037037301605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 Набережный пер. 4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Дзержинского, 12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56.55897867909699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40.125217321426135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12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Дзержинского, 12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4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56.55976143293374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40.12316098280308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Октябрьская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Октябрьская, 4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56.55919901827285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40.1195207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7049963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1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102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45А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56.55436024253404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40.12794784788486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45а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Розы Люксембург, 45а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Октябрьская, 19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56.55891707528892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40.11962258399175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56.55941039424895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40.1204441693111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52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56.566746109206264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40.12942531282787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Болотиной, 52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67П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56.56408830502249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40.1073260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6745904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67п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107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Советская, 3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56.55761131519704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40.11929016434683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3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82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56.56719283421732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40.1048278320156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82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Пионерская, 10А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56.55796323403488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40.115547799929956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Пионерская, 10а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110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5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56.55961244305043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40.11929840244632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5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111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78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56.566647905473964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40.1061305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4001939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3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78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112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Новое кладбище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56.57469628598727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40.11100658930165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Новое кладбище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113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17</w:t>
            </w: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56.557856099366354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40.12009950597242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, д. 17 (торговые ряды 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, д. 17 (торговые ряды 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114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eastAsia="Calibri"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Закомелье</w:t>
            </w:r>
            <w:proofErr w:type="spellEnd"/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56.54744669175618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40.11480156183142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Закомелье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115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eastAsia="Calibri"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Муравкино</w:t>
            </w:r>
            <w:proofErr w:type="spellEnd"/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56.546033640800864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40.11661318056367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Муравкино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116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Огренево</w:t>
            </w:r>
            <w:proofErr w:type="spellEnd"/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56.555746049087865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65424605845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Огренево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117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деревня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Бексерево</w:t>
            </w:r>
            <w:proofErr w:type="spell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56.5585887253902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40.116482552885905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деревня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Бексерево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118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деревня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Маньково</w:t>
            </w:r>
            <w:proofErr w:type="spell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56.56059198439461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40.12057327116391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деревня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Маньково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:rsidTr="00D937B9">
        <w:trPr>
          <w:trHeight w:val="10"/>
        </w:trPr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119</w:t>
            </w:r>
          </w:p>
        </w:tc>
        <w:tc>
          <w:tcPr>
            <w:tcW w:w="567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о-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Посадский район</w:t>
            </w:r>
          </w:p>
        </w:tc>
        <w:tc>
          <w:tcPr>
            <w:tcW w:w="1275" w:type="dxa"/>
            <w:vAlign w:val="center"/>
          </w:tcPr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Воймига</w:t>
            </w:r>
            <w:proofErr w:type="spellEnd"/>
          </w:p>
          <w:p w:rsidR="00282F77" w:rsidRPr="00282F77" w:rsidRDefault="00282F77" w:rsidP="00D937B9">
            <w:pPr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56.563971741601215</w:t>
            </w:r>
          </w:p>
          <w:p w:rsidR="00282F77" w:rsidRPr="00282F77" w:rsidRDefault="00282F77" w:rsidP="00D937B9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40.109572322753486</w:t>
            </w:r>
          </w:p>
        </w:tc>
        <w:tc>
          <w:tcPr>
            <w:tcW w:w="723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Воймига</w:t>
            </w:r>
            <w:proofErr w:type="spellEnd"/>
          </w:p>
        </w:tc>
        <w:tc>
          <w:tcPr>
            <w:tcW w:w="1417" w:type="dxa"/>
            <w:vAlign w:val="center"/>
          </w:tcPr>
          <w:p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282F77" w:rsidRDefault="00282F77" w:rsidP="00282F77">
      <w:pPr>
        <w:jc w:val="right"/>
      </w:pPr>
    </w:p>
    <w:p w:rsidR="00282F77" w:rsidRDefault="00282F77" w:rsidP="00282F77">
      <w:pPr>
        <w:jc w:val="right"/>
      </w:pPr>
    </w:p>
    <w:p w:rsidR="00282F77" w:rsidRDefault="00282F77" w:rsidP="00282F77">
      <w:pPr>
        <w:jc w:val="right"/>
      </w:pPr>
    </w:p>
    <w:p w:rsidR="00282F77" w:rsidRDefault="00282F77" w:rsidP="00282F77">
      <w:pPr>
        <w:jc w:val="right"/>
      </w:pPr>
    </w:p>
    <w:p w:rsidR="00282F77" w:rsidRDefault="00282F77" w:rsidP="00282F77">
      <w:pPr>
        <w:jc w:val="right"/>
      </w:pPr>
    </w:p>
    <w:p w:rsidR="00282F77" w:rsidRDefault="00282F77" w:rsidP="00282F77">
      <w:pPr>
        <w:jc w:val="right"/>
      </w:pPr>
    </w:p>
    <w:sectPr w:rsidR="00282F77" w:rsidSect="00D72AED">
      <w:pgSz w:w="16838" w:h="11906" w:orient="landscape"/>
      <w:pgMar w:top="709" w:right="255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8D7"/>
    <w:rsid w:val="000342E2"/>
    <w:rsid w:val="0005002D"/>
    <w:rsid w:val="000558D7"/>
    <w:rsid w:val="000667C5"/>
    <w:rsid w:val="000B11C3"/>
    <w:rsid w:val="000D59F0"/>
    <w:rsid w:val="001A5F06"/>
    <w:rsid w:val="001D06E9"/>
    <w:rsid w:val="00224913"/>
    <w:rsid w:val="00233C27"/>
    <w:rsid w:val="00282F77"/>
    <w:rsid w:val="002E4176"/>
    <w:rsid w:val="00320716"/>
    <w:rsid w:val="003320E3"/>
    <w:rsid w:val="00367657"/>
    <w:rsid w:val="003B0582"/>
    <w:rsid w:val="0042478C"/>
    <w:rsid w:val="00436C27"/>
    <w:rsid w:val="00440C78"/>
    <w:rsid w:val="004A3F6A"/>
    <w:rsid w:val="0051419C"/>
    <w:rsid w:val="005142F6"/>
    <w:rsid w:val="005331A9"/>
    <w:rsid w:val="0054088C"/>
    <w:rsid w:val="005D5390"/>
    <w:rsid w:val="0061042E"/>
    <w:rsid w:val="00655358"/>
    <w:rsid w:val="00673DE8"/>
    <w:rsid w:val="006A4DC8"/>
    <w:rsid w:val="006D0B72"/>
    <w:rsid w:val="006F327D"/>
    <w:rsid w:val="00745842"/>
    <w:rsid w:val="0075478C"/>
    <w:rsid w:val="007B682F"/>
    <w:rsid w:val="007D4BBC"/>
    <w:rsid w:val="008555DC"/>
    <w:rsid w:val="00877598"/>
    <w:rsid w:val="00892204"/>
    <w:rsid w:val="008A04A7"/>
    <w:rsid w:val="00944748"/>
    <w:rsid w:val="009528F3"/>
    <w:rsid w:val="0097441E"/>
    <w:rsid w:val="009C572C"/>
    <w:rsid w:val="00AB1107"/>
    <w:rsid w:val="00B300DB"/>
    <w:rsid w:val="00B32AB7"/>
    <w:rsid w:val="00B41589"/>
    <w:rsid w:val="00BE49F2"/>
    <w:rsid w:val="00BE54B3"/>
    <w:rsid w:val="00C13087"/>
    <w:rsid w:val="00C13B8A"/>
    <w:rsid w:val="00CC0814"/>
    <w:rsid w:val="00CD04BD"/>
    <w:rsid w:val="00CF7C77"/>
    <w:rsid w:val="00D063FF"/>
    <w:rsid w:val="00D0698D"/>
    <w:rsid w:val="00D36229"/>
    <w:rsid w:val="00D5617C"/>
    <w:rsid w:val="00D72AED"/>
    <w:rsid w:val="00D90CF5"/>
    <w:rsid w:val="00D937B9"/>
    <w:rsid w:val="00DB7922"/>
    <w:rsid w:val="00DC5D12"/>
    <w:rsid w:val="00DC70E3"/>
    <w:rsid w:val="00E256C1"/>
    <w:rsid w:val="00F44F71"/>
    <w:rsid w:val="00F664AC"/>
    <w:rsid w:val="00F80C60"/>
    <w:rsid w:val="00FC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6692</Words>
  <Characters>38147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OtdelMs</cp:lastModifiedBy>
  <cp:revision>4</cp:revision>
  <cp:lastPrinted>2020-07-03T13:57:00Z</cp:lastPrinted>
  <dcterms:created xsi:type="dcterms:W3CDTF">2020-07-03T13:44:00Z</dcterms:created>
  <dcterms:modified xsi:type="dcterms:W3CDTF">2020-07-08T13:54:00Z</dcterms:modified>
</cp:coreProperties>
</file>