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A" w:rsidRPr="00A2167D" w:rsidRDefault="00683A3A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6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-81280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Pr="00A2167D" w:rsidRDefault="001B0965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3A3A" w:rsidRPr="00A2167D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Pr="00A2167D" w:rsidRDefault="00683A3A" w:rsidP="00683A3A">
      <w:pPr>
        <w:pStyle w:val="1"/>
        <w:ind w:right="-115"/>
        <w:rPr>
          <w:b/>
          <w:color w:val="FF0000"/>
          <w:sz w:val="28"/>
          <w:szCs w:val="28"/>
        </w:rPr>
      </w:pP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АДМИНИСТРАЦИЯ ГАВРИЛОВО-ПОСАДСКОГО</w:t>
      </w: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МУНИЦИПАЛЬНОГО РАЙОНА ИВАНОВСКОЙ ОБЛАСТИ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B35CB0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A21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04.06.2020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264-п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3A" w:rsidRPr="00A2167D" w:rsidRDefault="00683A3A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A2167D" w:rsidRDefault="000618F4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60E8" w:rsidRPr="00A2167D" w:rsidRDefault="00B2508F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560E8" w:rsidRPr="00A2167D" w:rsidRDefault="00B2508F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администрации Гаврилово-Посадского муниципального района от 14.02.2019 № 90-п «</w:t>
      </w:r>
      <w:r w:rsidR="000618F4" w:rsidRPr="00A216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1CAE" w:rsidRPr="00A2167D">
        <w:rPr>
          <w:rFonts w:ascii="Times New Roman" w:hAnsi="Times New Roman" w:cs="Times New Roman"/>
          <w:b/>
          <w:sz w:val="28"/>
          <w:szCs w:val="28"/>
        </w:rPr>
        <w:t xml:space="preserve">перечне должностей муниципальных служащих </w:t>
      </w:r>
      <w:r w:rsidR="000618F4" w:rsidRPr="00A2167D">
        <w:rPr>
          <w:rFonts w:ascii="Times New Roman" w:hAnsi="Times New Roman" w:cs="Times New Roman"/>
          <w:b/>
          <w:sz w:val="28"/>
          <w:szCs w:val="28"/>
        </w:rPr>
        <w:t xml:space="preserve">администрации Гаврилово-Посадского муниципального района, </w:t>
      </w:r>
      <w:r w:rsidR="00FE1CAE" w:rsidRPr="00A2167D">
        <w:rPr>
          <w:rFonts w:ascii="Times New Roman" w:hAnsi="Times New Roman" w:cs="Times New Roman"/>
          <w:b/>
          <w:sz w:val="28"/>
          <w:szCs w:val="28"/>
        </w:rPr>
        <w:t xml:space="preserve">в полномочия которых входит составление протоколов </w:t>
      </w:r>
      <w:r w:rsidR="000618F4" w:rsidRPr="00A2167D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Pr="00A2167D">
        <w:rPr>
          <w:rFonts w:ascii="Times New Roman" w:hAnsi="Times New Roman" w:cs="Times New Roman"/>
          <w:b/>
          <w:sz w:val="28"/>
          <w:szCs w:val="28"/>
        </w:rPr>
        <w:t>»</w:t>
      </w:r>
    </w:p>
    <w:p w:rsidR="000618F4" w:rsidRPr="00A2167D" w:rsidRDefault="003560E8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(в редакции от 24.04.2019 № 245-п)</w:t>
      </w:r>
    </w:p>
    <w:p w:rsidR="000618F4" w:rsidRPr="00A2167D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17" w:rsidRPr="00A2167D" w:rsidRDefault="00736617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70E" w:rsidRPr="00A2167D" w:rsidRDefault="00736617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Законом Ивановской области от 07.06.2010 № 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</w:t>
      </w:r>
      <w:r w:rsidR="004D27C2" w:rsidRPr="00A2167D">
        <w:rPr>
          <w:rFonts w:ascii="Times New Roman" w:eastAsia="Times New Roman" w:hAnsi="Times New Roman" w:cs="Times New Roman"/>
          <w:sz w:val="28"/>
          <w:szCs w:val="28"/>
        </w:rPr>
        <w:t>(в действующей редакции)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27C2" w:rsidRPr="00A2167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Законом Ивановской области от 24.04.2008 № 11-ОЗ «Об административных правонарушениях в Ивановской области»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 xml:space="preserve"> (в действующей редакции)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 xml:space="preserve">, Уставом Гаврилово-Посадского муниципального района, </w:t>
      </w:r>
      <w:r w:rsidR="00562087" w:rsidRPr="00A2167D">
        <w:rPr>
          <w:rFonts w:ascii="Times New Roman" w:eastAsia="Times New Roman" w:hAnsi="Times New Roman" w:cs="Times New Roman"/>
          <w:sz w:val="28"/>
          <w:szCs w:val="28"/>
        </w:rPr>
        <w:t>в целях уточнения должностных лиц, уполномоченных составлять протоколы об административных правонарушениях</w:t>
      </w:r>
      <w:r w:rsidR="004D27C2" w:rsidRPr="00A21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Администрация Гаврилово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>-Посадского  муниципального  района</w:t>
      </w:r>
      <w:r w:rsidR="0024570E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</w:p>
    <w:p w:rsidR="003560E8" w:rsidRPr="00A2167D" w:rsidRDefault="00683A3A" w:rsidP="00562087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1.</w:t>
      </w:r>
      <w:r w:rsidR="00562087" w:rsidRPr="00A216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60E8" w:rsidRPr="00A2167D">
        <w:rPr>
          <w:rFonts w:ascii="Times New Roman" w:hAnsi="Times New Roman" w:cs="Times New Roman"/>
          <w:sz w:val="28"/>
          <w:szCs w:val="28"/>
        </w:rPr>
        <w:t xml:space="preserve">в </w:t>
      </w:r>
      <w:r w:rsidR="00562087" w:rsidRPr="00A2167D">
        <w:rPr>
          <w:rFonts w:ascii="Times New Roman" w:hAnsi="Times New Roman" w:cs="Times New Roman"/>
          <w:sz w:val="28"/>
          <w:szCs w:val="28"/>
        </w:rPr>
        <w:t>постановлени</w:t>
      </w:r>
      <w:r w:rsidR="003560E8" w:rsidRPr="00A2167D">
        <w:rPr>
          <w:rFonts w:ascii="Times New Roman" w:hAnsi="Times New Roman" w:cs="Times New Roman"/>
          <w:sz w:val="28"/>
          <w:szCs w:val="28"/>
        </w:rPr>
        <w:t>е</w:t>
      </w:r>
      <w:r w:rsidR="00562087" w:rsidRPr="00A2167D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от 14.02.2019 № 90-п «О перечне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</w:t>
      </w:r>
      <w:r w:rsidR="003560E8" w:rsidRPr="00A2167D">
        <w:rPr>
          <w:rFonts w:ascii="Times New Roman" w:hAnsi="Times New Roman" w:cs="Times New Roman"/>
          <w:sz w:val="28"/>
          <w:szCs w:val="28"/>
        </w:rPr>
        <w:t xml:space="preserve"> (в редакции от 24.04.2019 № 245-п) </w:t>
      </w:r>
      <w:r w:rsidR="00B26038" w:rsidRPr="00A2167D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24570E" w:rsidRPr="00A2167D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965" w:rsidRPr="00A216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Гаврилово-Посадского  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муниципального района» и разместить на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Гаврилово-Посадского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65" w:rsidRPr="00A2167D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965" w:rsidRPr="00A2167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силу содня подписания.</w:t>
      </w:r>
    </w:p>
    <w:p w:rsidR="009F22B5" w:rsidRPr="00A2167D" w:rsidRDefault="009F22B5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1AED" w:rsidRPr="00A2167D" w:rsidRDefault="009E1AE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В.Ю.Лаптев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26038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 xml:space="preserve">от </w:t>
      </w:r>
      <w:r w:rsidR="00B35CB0">
        <w:rPr>
          <w:rFonts w:ascii="Times New Roman" w:hAnsi="Times New Roman" w:cs="Times New Roman"/>
          <w:sz w:val="28"/>
          <w:szCs w:val="28"/>
        </w:rPr>
        <w:t>04.06.2020</w:t>
      </w:r>
      <w:r w:rsidRPr="00A2167D">
        <w:rPr>
          <w:rFonts w:ascii="Times New Roman" w:hAnsi="Times New Roman" w:cs="Times New Roman"/>
          <w:sz w:val="28"/>
          <w:szCs w:val="28"/>
        </w:rPr>
        <w:t xml:space="preserve"> № </w:t>
      </w:r>
      <w:r w:rsidR="00B35CB0">
        <w:rPr>
          <w:rFonts w:ascii="Times New Roman" w:hAnsi="Times New Roman" w:cs="Times New Roman"/>
          <w:sz w:val="28"/>
          <w:szCs w:val="28"/>
        </w:rPr>
        <w:t>264-п</w:t>
      </w:r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38" w:rsidRPr="00A2167D" w:rsidRDefault="00A2167D" w:rsidP="00A2167D">
      <w:pPr>
        <w:pStyle w:val="a7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2167D" w:rsidRPr="00A2167D" w:rsidRDefault="00A2167D" w:rsidP="00A2167D">
      <w:pPr>
        <w:pStyle w:val="a7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муниципального района от 14.02.2019 № 90-п «О перечне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 </w:t>
      </w:r>
    </w:p>
    <w:p w:rsidR="00A2167D" w:rsidRPr="00A2167D" w:rsidRDefault="00A2167D" w:rsidP="00A2167D">
      <w:pPr>
        <w:pStyle w:val="a7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(в редакции от 24.04.2019 № 245-п</w:t>
      </w:r>
      <w:r w:rsidR="00485618">
        <w:rPr>
          <w:rFonts w:ascii="Times New Roman" w:hAnsi="Times New Roman" w:cs="Times New Roman"/>
          <w:b/>
          <w:sz w:val="28"/>
          <w:szCs w:val="28"/>
        </w:rPr>
        <w:t>)</w:t>
      </w:r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7D" w:rsidRPr="00A2167D" w:rsidRDefault="00B26038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В приложении к постановлению «Перечень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</w:t>
      </w:r>
      <w:r w:rsidR="00A2167D">
        <w:rPr>
          <w:rFonts w:ascii="Times New Roman" w:hAnsi="Times New Roman" w:cs="Times New Roman"/>
          <w:sz w:val="28"/>
          <w:szCs w:val="28"/>
        </w:rPr>
        <w:t xml:space="preserve"> т</w:t>
      </w:r>
      <w:r w:rsidRPr="00A2167D">
        <w:rPr>
          <w:rFonts w:ascii="Times New Roman" w:eastAsia="Times New Roman" w:hAnsi="Times New Roman" w:cs="Times New Roman"/>
          <w:sz w:val="28"/>
          <w:szCs w:val="28"/>
        </w:rPr>
        <w:t xml:space="preserve">аблицу «Протоколы об административных правонарушениях уполномочены составлять:» </w:t>
      </w:r>
      <w:r w:rsidR="00A2167D" w:rsidRPr="00A2167D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485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167D" w:rsidRPr="00A2167D" w:rsidRDefault="00A2167D" w:rsidP="00A216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167D">
        <w:rPr>
          <w:rFonts w:ascii="Times New Roman" w:eastAsia="Times New Roman" w:hAnsi="Times New Roman" w:cs="Times New Roman"/>
          <w:sz w:val="28"/>
          <w:szCs w:val="28"/>
        </w:rPr>
        <w:t>Протоколы об административных правонарушениях уполномочены составлять: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5725"/>
        <w:gridCol w:w="2721"/>
      </w:tblGrid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25" w:type="dxa"/>
            <w:vAlign w:val="center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занимаемой должности</w:t>
            </w:r>
          </w:p>
        </w:tc>
        <w:tc>
          <w:tcPr>
            <w:tcW w:w="2721" w:type="dxa"/>
            <w:vAlign w:val="center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</w:p>
        </w:tc>
      </w:tr>
      <w:tr w:rsidR="00A2167D" w:rsidRPr="00A2167D" w:rsidTr="00A2167D">
        <w:tc>
          <w:tcPr>
            <w:tcW w:w="9069" w:type="dxa"/>
            <w:gridSpan w:val="3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Гаврилово-Посадского муниципального района, начальник Управления градостроительства и архитектуры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1 статьи 19.4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19.4.1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1 статьи 19.5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финансового контроля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5.21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1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15.15.16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1 статьи 19.4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19.4.1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части 20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hyperlink r:id="rId1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20.1 статьи 19.5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контроляУправления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 статьи 19.5, 19.7 КоАП РФ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- ответственный секретарь комиссии по делам 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5.35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2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5.37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A2167D" w:rsidRPr="00A2167D" w:rsidTr="00A2167D">
        <w:tc>
          <w:tcPr>
            <w:tcW w:w="9069" w:type="dxa"/>
            <w:gridSpan w:val="3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 Ивановской области от 24.04.2008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Об административных правонарушениях в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5" w:type="dxa"/>
          </w:tcPr>
          <w:p w:rsidR="00A2167D" w:rsidRPr="00A2167D" w:rsidRDefault="00A2167D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Гаврилово-Посадского муниципального района, начальник Управления градостроительства и архитектуры 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2 статьи 6.1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5.8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начальник Упра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экономического развития 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2.2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3.2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3.5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5" w:type="dxa"/>
          </w:tcPr>
          <w:p w:rsidR="00A2167D" w:rsidRPr="00A2167D" w:rsidRDefault="00A2167D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градостроительства и архитектуры 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5C608F" w:rsidRDefault="005C608F" w:rsidP="005C60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08F">
              <w:rPr>
                <w:rFonts w:ascii="Times New Roman" w:hAnsi="Times New Roman" w:cs="Times New Roman"/>
                <w:sz w:val="28"/>
                <w:szCs w:val="28"/>
              </w:rPr>
              <w:t>5.8,</w:t>
            </w:r>
            <w:hyperlink r:id="rId44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2 статьи 6.1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6.3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6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6.6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6.7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9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6.13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0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6.14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6.20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2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6.21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3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6.22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4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5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6.24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6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6.25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500539" w:rsidRPr="00A2167D" w:rsidTr="00500539">
        <w:tc>
          <w:tcPr>
            <w:tcW w:w="623" w:type="dxa"/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5" w:type="dxa"/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муниципального контроля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500539" w:rsidRPr="00A2167D" w:rsidRDefault="005C608F" w:rsidP="005C60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>4.5, 5.5, 5.7, 5.8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500539" w:rsidRP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статьи 6.1, 6.3, 6.4, 6.6, 6.7, 6.13, 6.14, 6.20, 6.21, 6.22, 6.23, 6.24, 6.25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гражданской обороны и чрезвычайных ситуаций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500539" w:rsidRPr="00A2167D" w:rsidTr="00500539">
        <w:tc>
          <w:tcPr>
            <w:tcW w:w="623" w:type="dxa"/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500539" w:rsidRPr="00A2167D" w:rsidRDefault="00A22E61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history="1">
              <w:r w:rsidR="00500539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5.5</w:t>
              </w:r>
            </w:hyperlink>
            <w:r w:rsidR="00500539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экономики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  <w:tcBorders>
              <w:bottom w:val="single" w:sz="4" w:space="0" w:color="auto"/>
            </w:tcBorders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- ответственный секретарь комиссии по делам несовершеннолетних и защите их прав администрации Гаврилово-Посадского муниципального района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A2167D" w:rsidRPr="00A2167D" w:rsidRDefault="00A2167D" w:rsidP="00485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="0048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муниципального контроля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градостроительства и архитектуры 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2167D" w:rsidRPr="00A2167D" w:rsidRDefault="00A22E61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5.8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2 статьи 6.1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8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</w:tbl>
    <w:p w:rsidR="00A2167D" w:rsidRPr="00A2167D" w:rsidRDefault="00A2167D" w:rsidP="001F305B">
      <w:pPr>
        <w:pStyle w:val="a7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7D" w:rsidRPr="00A2167D" w:rsidRDefault="00A2167D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7D" w:rsidRPr="00A2167D" w:rsidRDefault="00A2167D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87" w:rsidRPr="00A2167D" w:rsidRDefault="00562087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62087" w:rsidRPr="00A2167D" w:rsidSect="00A2167D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3A"/>
    <w:rsid w:val="00006652"/>
    <w:rsid w:val="00033275"/>
    <w:rsid w:val="000618F4"/>
    <w:rsid w:val="000B00F8"/>
    <w:rsid w:val="000B7AE2"/>
    <w:rsid w:val="001B0965"/>
    <w:rsid w:val="001E128D"/>
    <w:rsid w:val="001F305B"/>
    <w:rsid w:val="0024570E"/>
    <w:rsid w:val="002A669B"/>
    <w:rsid w:val="00327F22"/>
    <w:rsid w:val="003560E8"/>
    <w:rsid w:val="003E3C46"/>
    <w:rsid w:val="003E7EFC"/>
    <w:rsid w:val="00437CFB"/>
    <w:rsid w:val="00485618"/>
    <w:rsid w:val="004B4473"/>
    <w:rsid w:val="004D27C2"/>
    <w:rsid w:val="00500539"/>
    <w:rsid w:val="00525A3B"/>
    <w:rsid w:val="00527D8A"/>
    <w:rsid w:val="005574AF"/>
    <w:rsid w:val="00562087"/>
    <w:rsid w:val="005731CD"/>
    <w:rsid w:val="005C608F"/>
    <w:rsid w:val="005C7272"/>
    <w:rsid w:val="00663AC3"/>
    <w:rsid w:val="006647BD"/>
    <w:rsid w:val="00683A3A"/>
    <w:rsid w:val="00694FCF"/>
    <w:rsid w:val="006D3984"/>
    <w:rsid w:val="00736617"/>
    <w:rsid w:val="0078251D"/>
    <w:rsid w:val="00811475"/>
    <w:rsid w:val="00864F09"/>
    <w:rsid w:val="00873D8B"/>
    <w:rsid w:val="009647ED"/>
    <w:rsid w:val="009E1AED"/>
    <w:rsid w:val="009F22B5"/>
    <w:rsid w:val="00A04DAD"/>
    <w:rsid w:val="00A2167D"/>
    <w:rsid w:val="00A22E61"/>
    <w:rsid w:val="00A6048A"/>
    <w:rsid w:val="00B2508F"/>
    <w:rsid w:val="00B26038"/>
    <w:rsid w:val="00B35CB0"/>
    <w:rsid w:val="00B80367"/>
    <w:rsid w:val="00C170E5"/>
    <w:rsid w:val="00C44F9D"/>
    <w:rsid w:val="00C4532C"/>
    <w:rsid w:val="00D17248"/>
    <w:rsid w:val="00D728C8"/>
    <w:rsid w:val="00E27A95"/>
    <w:rsid w:val="00E51F2E"/>
    <w:rsid w:val="00E54CC7"/>
    <w:rsid w:val="00EE4BB1"/>
    <w:rsid w:val="00EE7053"/>
    <w:rsid w:val="00F81144"/>
    <w:rsid w:val="00FE1CA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4FCF"/>
    <w:pPr>
      <w:spacing w:after="0" w:line="240" w:lineRule="auto"/>
    </w:pPr>
  </w:style>
  <w:style w:type="table" w:styleId="a8">
    <w:name w:val="Table Grid"/>
    <w:basedOn w:val="a1"/>
    <w:uiPriority w:val="59"/>
    <w:rsid w:val="003E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21D62D06E418D15239E737C832A0DD6BB378A334467A31CAB27C6A5AAE14E3C95990D1F4D6DFEC2E36BCDAEF153F1F4353B58E84CCc90FF" TargetMode="External"/><Relationship Id="rId18" Type="http://schemas.openxmlformats.org/officeDocument/2006/relationships/hyperlink" Target="consultantplus://offline/ref=9F21D62D06E418D15239E737C832A0DD6BB378A334467A31CAB27C6A5AAE14E3C95990D4F0D2DDE57B6CACDEA6403001414BAB8A9ACC9FAEcC0EF" TargetMode="External"/><Relationship Id="rId26" Type="http://schemas.openxmlformats.org/officeDocument/2006/relationships/hyperlink" Target="consultantplus://offline/ref=9F21D62D06E418D15239F93ADE5EFCD26CBC2FAB3043766395E47A3D05FE12B689199681B397D6E67A67F08CE31E69500700A68C86D09FAAD0F86239c902F" TargetMode="External"/><Relationship Id="rId39" Type="http://schemas.openxmlformats.org/officeDocument/2006/relationships/hyperlink" Target="consultantplus://offline/ref=9F21D62D06E418D15239F93ADE5EFCD26CBC2FAB3043766395E47A3D05FE12B689199681B397D6E67A6CACDEA6403001414BAB8A9ACC9FAEcC0EF" TargetMode="External"/><Relationship Id="rId21" Type="http://schemas.openxmlformats.org/officeDocument/2006/relationships/hyperlink" Target="consultantplus://offline/ref=9F21D62D06E418D15239E737C832A0DD6BB378A334467A31CAB27C6A5AAE14E3C95990D4F0D3D8E77A6CACDEA6403001414BAB8A9ACC9FAEcC0EF" TargetMode="External"/><Relationship Id="rId34" Type="http://schemas.openxmlformats.org/officeDocument/2006/relationships/hyperlink" Target="consultantplus://offline/ref=9F21D62D06E418D15239F93ADE5EFCD26CBC2FAB3043766395E47A3D05FE12B689199681B397D6E67A67F186E11E69500700A68C86D09FAAD0F86239c902F" TargetMode="External"/><Relationship Id="rId42" Type="http://schemas.openxmlformats.org/officeDocument/2006/relationships/hyperlink" Target="consultantplus://offline/ref=9F21D62D06E418D15239F93ADE5EFCD26CBC2FAB3043766395E47A3D05FE12B689199681B397D6E67A67FD88E61E69500700A68C86D09FAAD0F86239c902F" TargetMode="External"/><Relationship Id="rId47" Type="http://schemas.openxmlformats.org/officeDocument/2006/relationships/hyperlink" Target="consultantplus://offline/ref=9F21D62D06E418D15239F93ADE5EFCD26CBC2FAB3043766395E47A3D05FE12B689199681B397D6E67A67F08CE51E69500700A68C86D09FAAD0F86239c902F" TargetMode="External"/><Relationship Id="rId50" Type="http://schemas.openxmlformats.org/officeDocument/2006/relationships/hyperlink" Target="consultantplus://offline/ref=9F21D62D06E418D15239F93ADE5EFCD26CBC2FAB3043766395E47A3D05FE12B689199681B397D6E67A67F08AE11E69500700A68C86D09FAAD0F86239c902F" TargetMode="External"/><Relationship Id="rId55" Type="http://schemas.openxmlformats.org/officeDocument/2006/relationships/hyperlink" Target="consultantplus://offline/ref=9F21D62D06E418D15239F93ADE5EFCD26CBC2FAB3043766395E47A3D05FE12B689199681B397D6E67A66F88EE21E69500700A68C86D09FAAD0F86239c902F" TargetMode="External"/><Relationship Id="rId63" Type="http://schemas.openxmlformats.org/officeDocument/2006/relationships/hyperlink" Target="consultantplus://offline/ref=9F21D62D06E418D15239F93ADE5EFCD26CBC2FAB3043766395E47A3D05FE12B689199681B397D6E67A67F087E01E69500700A68C86D09FAAD0F86239c902F" TargetMode="External"/><Relationship Id="rId68" Type="http://schemas.openxmlformats.org/officeDocument/2006/relationships/hyperlink" Target="consultantplus://offline/ref=9F21D62D06E418D15239F93ADE5EFCD26CBC2FAB3043766395E47A3D05FE12B689199681B397D6E67A67F189E51E69500700A68C86D09FAAD0F86239c902F" TargetMode="External"/><Relationship Id="rId76" Type="http://schemas.openxmlformats.org/officeDocument/2006/relationships/hyperlink" Target="consultantplus://offline/ref=9F21D62D06E418D15239F93ADE5EFCD26CBC2FAB3043766395E47A3D05FE12B689199681B397D6E67A67F187EA1E69500700A68C86D09FAAD0F86239c902F" TargetMode="External"/><Relationship Id="rId7" Type="http://schemas.openxmlformats.org/officeDocument/2006/relationships/hyperlink" Target="consultantplus://offline/ref=9F21D62D06E418D15239E737C832A0DD6BB378A334467A31CAB27C6A5AAE14E3C95990D0F2D5DCEC2E36BCDAEF153F1F4353B58E84CCc90FF" TargetMode="External"/><Relationship Id="rId71" Type="http://schemas.openxmlformats.org/officeDocument/2006/relationships/hyperlink" Target="consultantplus://offline/ref=9F21D62D06E418D15239F93ADE5EFCD26CBC2FAB3043766395E47A3D05FE12B689199681B397D6E67A67F08CE51E69500700A68C86D09FAAD0F86239c90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21D62D06E418D15239E737C832A0DD6BB378A334467A31CAB27C6A5AAE14E3C95990D2F8D5DDEC2E36BCDAEF153F1F4353B58E84CCc90FF" TargetMode="External"/><Relationship Id="rId29" Type="http://schemas.openxmlformats.org/officeDocument/2006/relationships/hyperlink" Target="consultantplus://offline/ref=9F21D62D06E418D15239F93ADE5EFCD26CBC2FAB3043766395E47A3D05FE12B689199681B397D6E67A67F08BE21E69500700A68C86D09FAAD0F86239c902F" TargetMode="External"/><Relationship Id="rId11" Type="http://schemas.openxmlformats.org/officeDocument/2006/relationships/hyperlink" Target="consultantplus://offline/ref=9F21D62D06E418D15239E737C832A0DD6BB378A334467A31CAB27C6A5AAE14E3C95990D3F9D5DDEC2E36BCDAEF153F1F4353B58E84CCc90FF" TargetMode="External"/><Relationship Id="rId24" Type="http://schemas.openxmlformats.org/officeDocument/2006/relationships/hyperlink" Target="consultantplus://offline/ref=9F21D62D06E418D15239F93ADE5EFCD26CBC2FAB3043766395E47A3D05FE12B689199681B397D6E67A67F189E51E69500700A68C86D09FAAD0F86239c902F" TargetMode="External"/><Relationship Id="rId32" Type="http://schemas.openxmlformats.org/officeDocument/2006/relationships/hyperlink" Target="consultantplus://offline/ref=9F21D62D06E418D15239F93ADE5EFCD26CBC2FAB3043766395E47A3D05FE12B689199681B397D6E67A67F187E11E69500700A68C86D09FAAD0F86239c902F" TargetMode="External"/><Relationship Id="rId37" Type="http://schemas.openxmlformats.org/officeDocument/2006/relationships/hyperlink" Target="consultantplus://offline/ref=9F21D62D06E418D15239F93ADE5EFCD26CBC2FAB3043766395E47A3D05FE12B689199681B397D6E67A66F88EE41E69500700A68C86D09FAAD0F86239c902F" TargetMode="External"/><Relationship Id="rId40" Type="http://schemas.openxmlformats.org/officeDocument/2006/relationships/hyperlink" Target="consultantplus://offline/ref=9F21D62D06E418D15239F93ADE5EFCD26CBC2FAB3043766395E47A3D05FE12B689199681B397D6E67A67FF86E01E69500700A68C86D09FAAD0F86239c902F" TargetMode="External"/><Relationship Id="rId45" Type="http://schemas.openxmlformats.org/officeDocument/2006/relationships/hyperlink" Target="consultantplus://offline/ref=9F21D62D06E418D15239F93ADE5EFCD26CBC2FAB3043766395E47A3D05FE12B689199681B397D6E67A67F08CE31E69500700A68C86D09FAAD0F86239c902F" TargetMode="External"/><Relationship Id="rId53" Type="http://schemas.openxmlformats.org/officeDocument/2006/relationships/hyperlink" Target="consultantplus://offline/ref=9F21D62D06E418D15239F93ADE5EFCD26CBC2FAB3043766395E47A3D05FE12B689199681B397D6E67A67F186E11E69500700A68C86D09FAAD0F86239c902F" TargetMode="External"/><Relationship Id="rId58" Type="http://schemas.openxmlformats.org/officeDocument/2006/relationships/hyperlink" Target="consultantplus://offline/ref=9F21D62D06E418D15239F93ADE5EFCD26CBC2FAB3043766395E47A3D05FE12B689199681B397D6E67A67F086EA1E69500700A68C86D09FAAD0F86239c902F" TargetMode="External"/><Relationship Id="rId66" Type="http://schemas.openxmlformats.org/officeDocument/2006/relationships/hyperlink" Target="consultantplus://offline/ref=9F21D62D06E418D15239F93ADE5EFCD26CBC2FAB3043766395E47A3D05FE12B689199681B397D6E67A67F08FE71E69500700A68C86D09FAAD0F86239c902F" TargetMode="External"/><Relationship Id="rId74" Type="http://schemas.openxmlformats.org/officeDocument/2006/relationships/hyperlink" Target="consultantplus://offline/ref=9F21D62D06E418D15239F93ADE5EFCD26CBC2FAB3043766395E47A3D05FE12B689199681B397D6E67A67F08AE11E69500700A68C86D09FAAD0F86239c902F" TargetMode="External"/><Relationship Id="rId79" Type="http://schemas.openxmlformats.org/officeDocument/2006/relationships/hyperlink" Target="consultantplus://offline/ref=9F21D62D06E418D15239F93ADE5EFCD26CBC2FAB3043766395E47A3D05FE12B689199681B397D6E67A66F88EE21E69500700A68C86D09FAAD0F86239c902F" TargetMode="External"/><Relationship Id="rId5" Type="http://schemas.openxmlformats.org/officeDocument/2006/relationships/hyperlink" Target="consultantplus://offline/ref=9F21D62D06E418D15239E737C832A0DD6BB378A334467A31CAB27C6A5AAE14E3C95990D2F9DADEEC2E36BCDAEF153F1F4353B58E84CCc90FF" TargetMode="External"/><Relationship Id="rId61" Type="http://schemas.openxmlformats.org/officeDocument/2006/relationships/hyperlink" Target="consultantplus://offline/ref=9F21D62D06E418D15239F93ADE5EFCD26CBC2FAB3043766395E47A3D05FE12B689199681B397D6E67A67F086EA1E69500700A68C86D09FAAD0F86239c902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F21D62D06E418D15239E737C832A0DD6BB378A334467A31CAB27C6A5AAE14E3C95990D7F7D3D3EC2E36BCDAEF153F1F4353B58E84CCc90FF" TargetMode="External"/><Relationship Id="rId19" Type="http://schemas.openxmlformats.org/officeDocument/2006/relationships/hyperlink" Target="consultantplus://offline/ref=9F21D62D06E418D15239E737C832A0DD6BB378A334467A31CAB27C6A5AAE14E3C95990D4F0D2DDE57E6CACDEA6403001414BAB8A9ACC9FAEcC0EF" TargetMode="External"/><Relationship Id="rId31" Type="http://schemas.openxmlformats.org/officeDocument/2006/relationships/hyperlink" Target="consultantplus://offline/ref=9F21D62D06E418D15239F93ADE5EFCD26CBC2FAB3043766395E47A3D05FE12B689199681B397D6E67A67F08AE11E69500700A68C86D09FAAD0F86239c902F" TargetMode="External"/><Relationship Id="rId44" Type="http://schemas.openxmlformats.org/officeDocument/2006/relationships/hyperlink" Target="consultantplus://offline/ref=9F21D62D06E418D15239F93ADE5EFCD26CBC2FAB3043766395E47A3D05FE12B689199681B397D6E67A67F189E51E69500700A68C86D09FAAD0F86239c902F" TargetMode="External"/><Relationship Id="rId52" Type="http://schemas.openxmlformats.org/officeDocument/2006/relationships/hyperlink" Target="consultantplus://offline/ref=9F21D62D06E418D15239F93ADE5EFCD26CBC2FAB3043766395E47A3D05FE12B689199681B397D6E67A67F187EA1E69500700A68C86D09FAAD0F86239c902F" TargetMode="External"/><Relationship Id="rId60" Type="http://schemas.openxmlformats.org/officeDocument/2006/relationships/hyperlink" Target="consultantplus://offline/ref=9F21D62D06E418D15239F93ADE5EFCD26CBC2FAB3043766395E47A3D05FE12B689199681B397D6E67A67FF8BE11E69500700A68C86D09FAAD0F86239c902F" TargetMode="External"/><Relationship Id="rId65" Type="http://schemas.openxmlformats.org/officeDocument/2006/relationships/hyperlink" Target="consultantplus://offline/ref=9F21D62D06E418D15239F93ADE5EFCD26CBC2FAB3043766395E47A3D05FE12B689199681B397D6E67A67FF8BE11E69500700A68C86D09FAAD0F86239c902F" TargetMode="External"/><Relationship Id="rId73" Type="http://schemas.openxmlformats.org/officeDocument/2006/relationships/hyperlink" Target="consultantplus://offline/ref=9F21D62D06E418D15239F93ADE5EFCD26CBC2FAB3043766395E47A3D05FE12B689199681B397D6E67A67F08AE21E69500700A68C86D09FAAD0F86239c902F" TargetMode="External"/><Relationship Id="rId78" Type="http://schemas.openxmlformats.org/officeDocument/2006/relationships/hyperlink" Target="consultantplus://offline/ref=9F21D62D06E418D15239F93ADE5EFCD26CBC2FAB3043766395E47A3D05FE12B689199681B397D6E67A66F88FE21E69500700A68C86D09FAAD0F86239c902F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F21D62D06E418D15239E737C832A0DD6BB378A334467A31CAB27C6A5AAE14E3C95990D4F0D0D9EF786CACDEA6403001414BAB8A9ACC9FAEcC0EF" TargetMode="External"/><Relationship Id="rId14" Type="http://schemas.openxmlformats.org/officeDocument/2006/relationships/hyperlink" Target="consultantplus://offline/ref=9F21D62D06E418D15239E737C832A0DD6BB378A334467A31CAB27C6A5AAE14E3C95990D2F9DADEEC2E36BCDAEF153F1F4353B58E84CCc90FF" TargetMode="External"/><Relationship Id="rId22" Type="http://schemas.openxmlformats.org/officeDocument/2006/relationships/hyperlink" Target="consultantplus://offline/ref=9F21D62D06E418D15239E737C832A0DD6BB378A334467A31CAB27C6A5AAE14E3C95990D3F3D6D2EC2E36BCDAEF153F1F4353B58E84CCc90FF" TargetMode="External"/><Relationship Id="rId27" Type="http://schemas.openxmlformats.org/officeDocument/2006/relationships/hyperlink" Target="consultantplus://offline/ref=9F21D62D06E418D15239F93ADE5EFCD26CBC2FAB3043766395E47A3D05FE12B689199681B397D6E67A67F08CE61E69500700A68C86D09FAAD0F86239c902F" TargetMode="External"/><Relationship Id="rId30" Type="http://schemas.openxmlformats.org/officeDocument/2006/relationships/hyperlink" Target="consultantplus://offline/ref=9F21D62D06E418D15239F93ADE5EFCD26CBC2FAB3043766395E47A3D05FE12B689199681B397D6E67A67F08AE21E69500700A68C86D09FAAD0F86239c902F" TargetMode="External"/><Relationship Id="rId35" Type="http://schemas.openxmlformats.org/officeDocument/2006/relationships/hyperlink" Target="consultantplus://offline/ref=9F21D62D06E418D15239F93ADE5EFCD26CBC2FAB3043766395E47A3D05FE12B689199681B397D6E67A66F88FE21E69500700A68C86D09FAAD0F86239c902F" TargetMode="External"/><Relationship Id="rId43" Type="http://schemas.openxmlformats.org/officeDocument/2006/relationships/hyperlink" Target="consultantplus://offline/ref=9F21D62D06E418D15239F93ADE5EFCD26CBC2FAB3043766395E47A3D05FE12B689199681B397D6E67A67FF88E11E69500700A68C86D09FAAD0F86239c902F" TargetMode="External"/><Relationship Id="rId48" Type="http://schemas.openxmlformats.org/officeDocument/2006/relationships/hyperlink" Target="consultantplus://offline/ref=9F21D62D06E418D15239F93ADE5EFCD26CBC2FAB3043766395E47A3D05FE12B689199681B397D6E67A67F08BE21E69500700A68C86D09FAAD0F86239c902F" TargetMode="External"/><Relationship Id="rId56" Type="http://schemas.openxmlformats.org/officeDocument/2006/relationships/hyperlink" Target="consultantplus://offline/ref=9F21D62D06E418D15239F93ADE5EFCD26CBC2FAB3043766395E47A3D05FE12B689199681B397D6E67A66F88EE41E69500700A68C86D09FAAD0F86239c902F" TargetMode="External"/><Relationship Id="rId64" Type="http://schemas.openxmlformats.org/officeDocument/2006/relationships/hyperlink" Target="consultantplus://offline/ref=9F21D62D06E418D15239F93ADE5EFCD26CBC2FAB3043766395E47A3D05FE12B689199681B397D6E67A67F087E01E69500700A68C86D09FAAD0F86239c902F" TargetMode="External"/><Relationship Id="rId69" Type="http://schemas.openxmlformats.org/officeDocument/2006/relationships/hyperlink" Target="consultantplus://offline/ref=9F21D62D06E418D15239F93ADE5EFCD26CBC2FAB3043766395E47A3D05FE12B689199681B397D6E67A67F08CE31E69500700A68C86D09FAAD0F86239c902F" TargetMode="External"/><Relationship Id="rId77" Type="http://schemas.openxmlformats.org/officeDocument/2006/relationships/hyperlink" Target="consultantplus://offline/ref=9F21D62D06E418D15239F93ADE5EFCD26CBC2FAB3043766395E47A3D05FE12B689199681B397D6E67A67F186E11E69500700A68C86D09FAAD0F86239c902F" TargetMode="External"/><Relationship Id="rId8" Type="http://schemas.openxmlformats.org/officeDocument/2006/relationships/hyperlink" Target="consultantplus://offline/ref=9F21D62D06E418D15239E737C832A0DD6BB378A334467A31CAB27C6A5AAE14E3C95990D4F0D2DDE57E6CACDEA6403001414BAB8A9ACC9FAEcC0EF" TargetMode="External"/><Relationship Id="rId51" Type="http://schemas.openxmlformats.org/officeDocument/2006/relationships/hyperlink" Target="consultantplus://offline/ref=9F21D62D06E418D15239F93ADE5EFCD26CBC2FAB3043766395E47A3D05FE12B689199681B397D6E67A67F187E11E69500700A68C86D09FAAD0F86239c902F" TargetMode="External"/><Relationship Id="rId72" Type="http://schemas.openxmlformats.org/officeDocument/2006/relationships/hyperlink" Target="consultantplus://offline/ref=9F21D62D06E418D15239F93ADE5EFCD26CBC2FAB3043766395E47A3D05FE12B689199681B397D6E67A67F08BE21E69500700A68C86D09FAAD0F86239c902F" TargetMode="External"/><Relationship Id="rId80" Type="http://schemas.openxmlformats.org/officeDocument/2006/relationships/hyperlink" Target="consultantplus://offline/ref=9F21D62D06E418D15239F93ADE5EFCD26CBC2FAB3043766395E47A3D05FE12B689199681B397D6E67A66F88EE41E69500700A68C86D09FAAD0F86239c90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21D62D06E418D15239E737C832A0DD6BB378A334467A31CAB27C6A5AAE14E3C95990D1F3DBD8EC2E36BCDAEF153F1F4353B58E84CCc90FF" TargetMode="External"/><Relationship Id="rId17" Type="http://schemas.openxmlformats.org/officeDocument/2006/relationships/hyperlink" Target="consultantplus://offline/ref=9F21D62D06E418D15239E737C832A0DD6BB378A334467A31CAB27C6A5AAE14E3C95990D2F3D7DDEC2E36BCDAEF153F1F4353B58E84CCc90FF" TargetMode="External"/><Relationship Id="rId25" Type="http://schemas.openxmlformats.org/officeDocument/2006/relationships/hyperlink" Target="consultantplus://offline/ref=9F21D62D06E418D15239F93ADE5EFCD26CBC2FAB3043766395E47A3D05FE12B689199681B397D6E67A67F08FEA1E69500700A68C86D09FAAD0F86239c902F" TargetMode="External"/><Relationship Id="rId33" Type="http://schemas.openxmlformats.org/officeDocument/2006/relationships/hyperlink" Target="consultantplus://offline/ref=9F21D62D06E418D15239F93ADE5EFCD26CBC2FAB3043766395E47A3D05FE12B689199681B397D6E67A67F187EA1E69500700A68C86D09FAAD0F86239c902F" TargetMode="External"/><Relationship Id="rId38" Type="http://schemas.openxmlformats.org/officeDocument/2006/relationships/hyperlink" Target="consultantplus://offline/ref=9F21D62D06E418D15239F93ADE5EFCD26CBC2FAB3043766395E47A3D05FE12B689199681B397D6E67E6CACDEA6403001414BAB8A9ACC9FAEcC0EF" TargetMode="External"/><Relationship Id="rId46" Type="http://schemas.openxmlformats.org/officeDocument/2006/relationships/hyperlink" Target="consultantplus://offline/ref=9F21D62D06E418D15239F93ADE5EFCD26CBC2FAB3043766395E47A3D05FE12B689199681B397D6E67A67F08CE61E69500700A68C86D09FAAD0F86239c902F" TargetMode="External"/><Relationship Id="rId59" Type="http://schemas.openxmlformats.org/officeDocument/2006/relationships/hyperlink" Target="consultantplus://offline/ref=9F21D62D06E418D15239F93ADE5EFCD26CBC2FAB3043766395E47A3D05FE12B689199681B397D6E67E6CACDEA6403001414BAB8A9ACC9FAEcC0EF" TargetMode="External"/><Relationship Id="rId67" Type="http://schemas.openxmlformats.org/officeDocument/2006/relationships/hyperlink" Target="consultantplus://offline/ref=9F21D62D06E418D15239F93ADE5EFCD26CBC2FAB3043766395E47A3D05FE12B689199681B397D6E67A67F08FEA1E69500700A68C86D09FAAD0F86239c902F" TargetMode="External"/><Relationship Id="rId20" Type="http://schemas.openxmlformats.org/officeDocument/2006/relationships/hyperlink" Target="consultantplus://offline/ref=9F21D62D06E418D15239E737C832A0DD6BB378A334467A31CAB27C6A5AAE14E3C95990D4F0D3D9EE786CACDEA6403001414BAB8A9ACC9FAEcC0EF" TargetMode="External"/><Relationship Id="rId41" Type="http://schemas.openxmlformats.org/officeDocument/2006/relationships/hyperlink" Target="consultantplus://offline/ref=9F21D62D06E418D15239F93ADE5EFCD26CBC2FAB3043766395E47A3D05FE12B689199681B397D6E67A67FF86E71E69500700A68C86D09FAAD0F86239c902F" TargetMode="External"/><Relationship Id="rId54" Type="http://schemas.openxmlformats.org/officeDocument/2006/relationships/hyperlink" Target="consultantplus://offline/ref=9F21D62D06E418D15239F93ADE5EFCD26CBC2FAB3043766395E47A3D05FE12B689199681B397D6E67A66F88FE21E69500700A68C86D09FAAD0F86239c902F" TargetMode="External"/><Relationship Id="rId62" Type="http://schemas.openxmlformats.org/officeDocument/2006/relationships/hyperlink" Target="consultantplus://offline/ref=9F21D62D06E418D15239F93ADE5EFCD26CBC2FAB3043766395E47A3D05FE12B689199681B397D6E67E6CACDEA6403001414BAB8A9ACC9FAEcC0EF" TargetMode="External"/><Relationship Id="rId70" Type="http://schemas.openxmlformats.org/officeDocument/2006/relationships/hyperlink" Target="consultantplus://offline/ref=9F21D62D06E418D15239F93ADE5EFCD26CBC2FAB3043766395E47A3D05FE12B689199681B397D6E67A67F08CE61E69500700A68C86D09FAAD0F86239c902F" TargetMode="External"/><Relationship Id="rId75" Type="http://schemas.openxmlformats.org/officeDocument/2006/relationships/hyperlink" Target="consultantplus://offline/ref=9F21D62D06E418D15239F93ADE5EFCD26CBC2FAB3043766395E47A3D05FE12B689199681B397D6E67A67F187E11E69500700A68C86D09FAAD0F86239c90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1D62D06E418D15239E737C832A0DD6BB378A334467A31CAB27C6A5AAE14E3C95990D2F9DADDEC2E36BCDAEF153F1F4353B58E84CCc90FF" TargetMode="External"/><Relationship Id="rId15" Type="http://schemas.openxmlformats.org/officeDocument/2006/relationships/hyperlink" Target="consultantplus://offline/ref=9F21D62D06E418D15239E737C832A0DD6BB378A334467A31CAB27C6A5AAE14E3C95990D2F9DADDEC2E36BCDAEF153F1F4353B58E84CCc90FF" TargetMode="External"/><Relationship Id="rId23" Type="http://schemas.openxmlformats.org/officeDocument/2006/relationships/hyperlink" Target="consultantplus://offline/ref=9F21D62D06E418D15239E737C832A0DD6BB378A334467A31CAB27C6A5AAE14E3C95990D1F5D7D8EC2E36BCDAEF153F1F4353B58E84CCc90FF" TargetMode="External"/><Relationship Id="rId28" Type="http://schemas.openxmlformats.org/officeDocument/2006/relationships/hyperlink" Target="consultantplus://offline/ref=9F21D62D06E418D15239F93ADE5EFCD26CBC2FAB3043766395E47A3D05FE12B689199681B397D6E67A67F08CE51E69500700A68C86D09FAAD0F86239c902F" TargetMode="External"/><Relationship Id="rId36" Type="http://schemas.openxmlformats.org/officeDocument/2006/relationships/hyperlink" Target="consultantplus://offline/ref=9F21D62D06E418D15239F93ADE5EFCD26CBC2FAB3043766395E47A3D05FE12B689199681B397D6E67A66F88EE21E69500700A68C86D09FAAD0F86239c902F" TargetMode="External"/><Relationship Id="rId49" Type="http://schemas.openxmlformats.org/officeDocument/2006/relationships/hyperlink" Target="consultantplus://offline/ref=9F21D62D06E418D15239F93ADE5EFCD26CBC2FAB3043766395E47A3D05FE12B689199681B397D6E67A67F08AE21E69500700A68C86D09FAAD0F86239c902F" TargetMode="External"/><Relationship Id="rId57" Type="http://schemas.openxmlformats.org/officeDocument/2006/relationships/hyperlink" Target="consultantplus://offline/ref=9F21D62D06E418D15239F93ADE5EFCD26CBC2FAB3043766395E47A3D05FE12B689199681B397D6E67A67F08FE71E69500700A68C86D09FAAD0F86239c90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OtdelMs</cp:lastModifiedBy>
  <cp:revision>7</cp:revision>
  <cp:lastPrinted>2019-04-18T07:32:00Z</cp:lastPrinted>
  <dcterms:created xsi:type="dcterms:W3CDTF">2020-06-02T06:29:00Z</dcterms:created>
  <dcterms:modified xsi:type="dcterms:W3CDTF">2020-06-08T13:10:00Z</dcterms:modified>
</cp:coreProperties>
</file>