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2552573</wp:posOffset>
            </wp:positionH>
            <wp:positionV relativeFrom="paragraph">
              <wp:posOffset>-415290</wp:posOffset>
            </wp:positionV>
            <wp:extent cx="807212" cy="993648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12" cy="993648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84913" w:rsidRPr="004B31D8" w:rsidRDefault="00484913" w:rsidP="00A1000C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484913" w:rsidRPr="00C32885" w:rsidRDefault="00484913" w:rsidP="00A1000C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A1000C" w:rsidRPr="00F7676F" w:rsidRDefault="007E6097" w:rsidP="00A1000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A00AE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6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14.05.2019 </w:t>
      </w:r>
      <w:r w:rsidR="003A00AE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476D02">
        <w:rPr>
          <w:rFonts w:ascii="Times New Roman" w:eastAsia="Calibri" w:hAnsi="Times New Roman" w:cs="Times New Roman"/>
          <w:sz w:val="28"/>
          <w:szCs w:val="28"/>
          <w:lang w:eastAsia="en-US"/>
        </w:rPr>
        <w:t>278-п</w:t>
      </w:r>
      <w:bookmarkStart w:id="0" w:name="_GoBack"/>
      <w:bookmarkEnd w:id="0"/>
    </w:p>
    <w:p w:rsidR="00A1000C" w:rsidRPr="005133CB" w:rsidRDefault="00A1000C" w:rsidP="00A1000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B31D8" w:rsidRDefault="00484913" w:rsidP="00A1000C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85E" w:rsidRDefault="006C6A83" w:rsidP="0067085E">
      <w:pPr>
        <w:pStyle w:val="1"/>
        <w:ind w:right="-1"/>
        <w:jc w:val="center"/>
        <w:rPr>
          <w:b/>
        </w:rPr>
      </w:pPr>
      <w:r>
        <w:rPr>
          <w:b/>
          <w:bCs/>
        </w:rPr>
        <w:t>О внесении изменений</w:t>
      </w:r>
      <w:r w:rsidR="0067085E">
        <w:rPr>
          <w:b/>
          <w:bCs/>
        </w:rPr>
        <w:t xml:space="preserve"> в постановление</w:t>
      </w:r>
      <w:r w:rsidR="0067085E">
        <w:rPr>
          <w:b/>
        </w:rPr>
        <w:t xml:space="preserve"> администрации </w:t>
      </w:r>
    </w:p>
    <w:p w:rsidR="0067085E" w:rsidRDefault="0067085E" w:rsidP="0067085E">
      <w:pPr>
        <w:pStyle w:val="1"/>
        <w:ind w:right="-1"/>
        <w:jc w:val="center"/>
        <w:rPr>
          <w:b/>
        </w:rPr>
      </w:pPr>
      <w:proofErr w:type="spellStart"/>
      <w:r>
        <w:rPr>
          <w:b/>
        </w:rPr>
        <w:t>Гаврилово</w:t>
      </w:r>
      <w:proofErr w:type="spellEnd"/>
      <w:r>
        <w:rPr>
          <w:b/>
        </w:rPr>
        <w:t xml:space="preserve"> - Посадского муниципального района </w:t>
      </w:r>
    </w:p>
    <w:p w:rsidR="00BC16CF" w:rsidRPr="00BC16CF" w:rsidRDefault="0067085E" w:rsidP="00BC16CF">
      <w:pPr>
        <w:pStyle w:val="1"/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от </w:t>
      </w:r>
      <w:r w:rsidR="00BC16CF">
        <w:rPr>
          <w:b/>
          <w:szCs w:val="28"/>
        </w:rPr>
        <w:t>05</w:t>
      </w:r>
      <w:r w:rsidR="00DD1F23">
        <w:rPr>
          <w:b/>
          <w:szCs w:val="28"/>
        </w:rPr>
        <w:t>.</w:t>
      </w:r>
      <w:r w:rsidR="00E818D5">
        <w:rPr>
          <w:b/>
          <w:szCs w:val="28"/>
        </w:rPr>
        <w:t>0</w:t>
      </w:r>
      <w:r w:rsidR="00BC16CF">
        <w:rPr>
          <w:b/>
          <w:szCs w:val="28"/>
        </w:rPr>
        <w:t>9</w:t>
      </w:r>
      <w:r w:rsidR="00E818D5">
        <w:rPr>
          <w:b/>
          <w:szCs w:val="28"/>
        </w:rPr>
        <w:t>.20</w:t>
      </w:r>
      <w:r w:rsidR="00BC16CF">
        <w:rPr>
          <w:b/>
          <w:szCs w:val="28"/>
        </w:rPr>
        <w:t>16</w:t>
      </w:r>
      <w:r w:rsidR="00DD1F23">
        <w:rPr>
          <w:b/>
          <w:szCs w:val="28"/>
        </w:rPr>
        <w:t xml:space="preserve"> № </w:t>
      </w:r>
      <w:r w:rsidR="00BC16CF">
        <w:rPr>
          <w:b/>
          <w:szCs w:val="28"/>
        </w:rPr>
        <w:t>432-п</w:t>
      </w:r>
      <w:r w:rsidR="00DD1F23" w:rsidRPr="000A08BC">
        <w:rPr>
          <w:b/>
          <w:bCs/>
          <w:szCs w:val="28"/>
        </w:rPr>
        <w:t xml:space="preserve"> </w:t>
      </w:r>
      <w:r w:rsidR="0036575D">
        <w:rPr>
          <w:b/>
          <w:bCs/>
          <w:szCs w:val="28"/>
        </w:rPr>
        <w:t>«</w:t>
      </w:r>
      <w:r w:rsidR="00BC16CF" w:rsidRPr="00BC16CF">
        <w:rPr>
          <w:b/>
          <w:bCs/>
          <w:szCs w:val="28"/>
        </w:rPr>
        <w:t xml:space="preserve">Об образовании координационного совета по развитию малого и среднего предпринимательства при Главе </w:t>
      </w:r>
    </w:p>
    <w:p w:rsidR="00121CE1" w:rsidRDefault="00BC16CF" w:rsidP="00BC16CF">
      <w:pPr>
        <w:pStyle w:val="1"/>
        <w:ind w:right="-1"/>
        <w:jc w:val="center"/>
        <w:rPr>
          <w:b/>
          <w:bCs/>
          <w:szCs w:val="28"/>
        </w:rPr>
      </w:pPr>
      <w:proofErr w:type="spellStart"/>
      <w:r w:rsidRPr="00BC16CF">
        <w:rPr>
          <w:b/>
          <w:bCs/>
          <w:szCs w:val="28"/>
        </w:rPr>
        <w:t>Гаврилово</w:t>
      </w:r>
      <w:proofErr w:type="spellEnd"/>
      <w:r w:rsidRPr="00BC16CF">
        <w:rPr>
          <w:b/>
          <w:bCs/>
          <w:szCs w:val="28"/>
        </w:rPr>
        <w:t>-Посадского муниципального района</w:t>
      </w:r>
      <w:r w:rsidR="0036575D">
        <w:rPr>
          <w:b/>
          <w:bCs/>
          <w:szCs w:val="28"/>
        </w:rPr>
        <w:t>»</w:t>
      </w:r>
      <w:r w:rsidR="00121CE1">
        <w:rPr>
          <w:b/>
          <w:bCs/>
          <w:szCs w:val="28"/>
        </w:rPr>
        <w:t xml:space="preserve"> </w:t>
      </w:r>
    </w:p>
    <w:p w:rsidR="00BC16CF" w:rsidRDefault="00121CE1" w:rsidP="00BC16CF">
      <w:pPr>
        <w:pStyle w:val="1"/>
        <w:ind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>(в редакции от 28.03.2019 №168-п)</w:t>
      </w:r>
      <w:r w:rsidR="00E818D5">
        <w:rPr>
          <w:b/>
          <w:bCs/>
          <w:szCs w:val="28"/>
        </w:rPr>
        <w:t xml:space="preserve"> </w:t>
      </w:r>
    </w:p>
    <w:p w:rsidR="00484913" w:rsidRDefault="00484913" w:rsidP="0048491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4913" w:rsidRDefault="00484913" w:rsidP="00483B78">
      <w:pPr>
        <w:pStyle w:val="a3"/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18D5" w:rsidRDefault="008B5EE8" w:rsidP="00E818D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E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8B5EE8">
        <w:rPr>
          <w:rFonts w:ascii="Times New Roman" w:hAnsi="Times New Roman" w:cs="Times New Roman"/>
          <w:sz w:val="28"/>
          <w:szCs w:val="28"/>
        </w:rPr>
        <w:t>2007 года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2D83">
        <w:rPr>
          <w:rFonts w:ascii="Times New Roman" w:hAnsi="Times New Roman" w:cs="Times New Roman"/>
          <w:sz w:val="28"/>
          <w:szCs w:val="28"/>
        </w:rPr>
        <w:t>А</w:t>
      </w:r>
      <w:r w:rsidR="00E818D5">
        <w:rPr>
          <w:rFonts w:ascii="Times New Roman" w:hAnsi="Times New Roman" w:cs="Times New Roman"/>
          <w:sz w:val="28"/>
          <w:szCs w:val="28"/>
        </w:rPr>
        <w:t xml:space="preserve">дминистрация    </w:t>
      </w:r>
      <w:proofErr w:type="spellStart"/>
      <w:r w:rsidR="00E818D5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818D5">
        <w:rPr>
          <w:rFonts w:ascii="Times New Roman" w:hAnsi="Times New Roman" w:cs="Times New Roman"/>
          <w:sz w:val="28"/>
          <w:szCs w:val="28"/>
        </w:rPr>
        <w:t>-Посадского    муниципального района</w:t>
      </w:r>
      <w:r w:rsidR="00E818D5" w:rsidRPr="005034AD">
        <w:rPr>
          <w:rFonts w:ascii="Times New Roman" w:hAnsi="Times New Roman" w:cs="Times New Roman"/>
          <w:sz w:val="28"/>
          <w:szCs w:val="28"/>
        </w:rPr>
        <w:t xml:space="preserve"> </w:t>
      </w:r>
      <w:r w:rsidR="00E818D5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E818D5" w:rsidRPr="005034AD">
        <w:rPr>
          <w:rFonts w:ascii="Times New Roman" w:hAnsi="Times New Roman" w:cs="Times New Roman"/>
          <w:sz w:val="28"/>
          <w:szCs w:val="28"/>
        </w:rPr>
        <w:t>:</w:t>
      </w:r>
    </w:p>
    <w:p w:rsidR="00E818D5" w:rsidRDefault="00E818D5" w:rsidP="00BC16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2428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от </w:t>
      </w:r>
      <w:r w:rsidR="00BC16CF" w:rsidRPr="00BC16CF">
        <w:rPr>
          <w:rFonts w:ascii="Times New Roman" w:hAnsi="Times New Roman" w:cs="Times New Roman"/>
          <w:sz w:val="28"/>
          <w:szCs w:val="28"/>
        </w:rPr>
        <w:t xml:space="preserve">05.09.2016 № 432-п «Об образовании координационного совета по развитию малого и среднего предпринимательства при Главе </w:t>
      </w:r>
      <w:proofErr w:type="spellStart"/>
      <w:r w:rsidR="00BC16CF" w:rsidRPr="00BC16C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BC16CF" w:rsidRPr="00BC16CF">
        <w:rPr>
          <w:rFonts w:ascii="Times New Roman" w:hAnsi="Times New Roman" w:cs="Times New Roman"/>
          <w:sz w:val="28"/>
          <w:szCs w:val="28"/>
        </w:rPr>
        <w:t>-Посадского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CE1" w:rsidRPr="00121CE1">
        <w:rPr>
          <w:rFonts w:ascii="Times New Roman" w:hAnsi="Times New Roman" w:cs="Times New Roman"/>
          <w:sz w:val="28"/>
          <w:szCs w:val="28"/>
        </w:rPr>
        <w:t xml:space="preserve">(в редакции от 28.03.2019 №168-п)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121C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121C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18D5" w:rsidRDefault="00E818D5" w:rsidP="00121C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57">
        <w:rPr>
          <w:rFonts w:ascii="Times New Roman" w:hAnsi="Times New Roman" w:cs="Times New Roman"/>
          <w:sz w:val="28"/>
          <w:szCs w:val="28"/>
        </w:rPr>
        <w:t xml:space="preserve">в </w:t>
      </w:r>
      <w:r w:rsidR="00A2428B">
        <w:rPr>
          <w:rFonts w:ascii="Times New Roman" w:hAnsi="Times New Roman" w:cs="Times New Roman"/>
          <w:sz w:val="28"/>
          <w:szCs w:val="28"/>
        </w:rPr>
        <w:t>приложени</w:t>
      </w:r>
      <w:r w:rsidR="00396857">
        <w:rPr>
          <w:rFonts w:ascii="Times New Roman" w:hAnsi="Times New Roman" w:cs="Times New Roman"/>
          <w:sz w:val="28"/>
          <w:szCs w:val="28"/>
        </w:rPr>
        <w:t>и</w:t>
      </w:r>
      <w:r w:rsidR="00A2428B">
        <w:rPr>
          <w:rFonts w:ascii="Times New Roman" w:hAnsi="Times New Roman" w:cs="Times New Roman"/>
          <w:sz w:val="28"/>
          <w:szCs w:val="28"/>
        </w:rPr>
        <w:t xml:space="preserve"> </w:t>
      </w:r>
      <w:r w:rsidR="00121CE1">
        <w:rPr>
          <w:rFonts w:ascii="Times New Roman" w:hAnsi="Times New Roman" w:cs="Times New Roman"/>
          <w:sz w:val="28"/>
          <w:szCs w:val="28"/>
        </w:rPr>
        <w:t>1</w:t>
      </w:r>
      <w:r w:rsidR="00A2428B">
        <w:rPr>
          <w:rFonts w:ascii="Times New Roman" w:hAnsi="Times New Roman" w:cs="Times New Roman"/>
          <w:sz w:val="28"/>
          <w:szCs w:val="28"/>
        </w:rPr>
        <w:t xml:space="preserve"> к постановлению «</w:t>
      </w:r>
      <w:r w:rsidR="00121CE1" w:rsidRPr="00121CE1">
        <w:rPr>
          <w:rFonts w:ascii="Times New Roman" w:hAnsi="Times New Roman" w:cs="Times New Roman"/>
          <w:sz w:val="28"/>
          <w:szCs w:val="28"/>
        </w:rPr>
        <w:t>Положение о координационном совете по развитию</w:t>
      </w:r>
      <w:r w:rsidR="00121CE1">
        <w:rPr>
          <w:rFonts w:ascii="Times New Roman" w:hAnsi="Times New Roman" w:cs="Times New Roman"/>
          <w:sz w:val="28"/>
          <w:szCs w:val="28"/>
        </w:rPr>
        <w:t xml:space="preserve"> </w:t>
      </w:r>
      <w:r w:rsidR="00121CE1" w:rsidRPr="00121CE1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при Главе </w:t>
      </w:r>
      <w:proofErr w:type="spellStart"/>
      <w:r w:rsidR="00121CE1" w:rsidRPr="00121CE1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121CE1" w:rsidRPr="00121CE1">
        <w:rPr>
          <w:rFonts w:ascii="Times New Roman" w:hAnsi="Times New Roman" w:cs="Times New Roman"/>
          <w:sz w:val="28"/>
          <w:szCs w:val="28"/>
        </w:rPr>
        <w:t>-Посадского муниципального района</w:t>
      </w:r>
      <w:r w:rsidR="00A2428B">
        <w:rPr>
          <w:rFonts w:ascii="Times New Roman" w:hAnsi="Times New Roman" w:cs="Times New Roman"/>
          <w:sz w:val="28"/>
          <w:szCs w:val="28"/>
        </w:rPr>
        <w:t>»</w:t>
      </w:r>
      <w:r w:rsidR="00396857">
        <w:rPr>
          <w:rFonts w:ascii="Times New Roman" w:hAnsi="Times New Roman" w:cs="Times New Roman"/>
          <w:sz w:val="28"/>
          <w:szCs w:val="28"/>
        </w:rPr>
        <w:t xml:space="preserve"> </w:t>
      </w:r>
      <w:r w:rsidR="00D87B04">
        <w:rPr>
          <w:rFonts w:ascii="Times New Roman" w:hAnsi="Times New Roman" w:cs="Times New Roman"/>
          <w:sz w:val="28"/>
          <w:szCs w:val="28"/>
        </w:rPr>
        <w:t>раздел 2 «Задачи Совета», дополнить пунктом 2.5 следующего содержания:</w:t>
      </w:r>
    </w:p>
    <w:p w:rsidR="00D87B04" w:rsidRDefault="002920B1" w:rsidP="00121C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B04">
        <w:rPr>
          <w:rFonts w:ascii="Times New Roman" w:hAnsi="Times New Roman" w:cs="Times New Roman"/>
          <w:sz w:val="28"/>
          <w:szCs w:val="28"/>
        </w:rPr>
        <w:t xml:space="preserve">2.5. Обеспечивает организацию оказания имущественной поддержки субъектам малого и среднего предпринимательства на территории </w:t>
      </w:r>
      <w:proofErr w:type="spellStart"/>
      <w:r w:rsidR="00D87B04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D87B04">
        <w:rPr>
          <w:rFonts w:ascii="Times New Roman" w:hAnsi="Times New Roman" w:cs="Times New Roman"/>
          <w:sz w:val="28"/>
          <w:szCs w:val="28"/>
        </w:rPr>
        <w:t>-Посадского муниципального района в рамках реализации положений Федерального закона от 24.07.2007 №209-ФЗ «О развитии малого и среднего предпринимательства в Российской Федерации».</w:t>
      </w:r>
    </w:p>
    <w:p w:rsidR="00440758" w:rsidRDefault="008B5EE8" w:rsidP="00121C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2 к постановлению «</w:t>
      </w:r>
      <w:r w:rsidRPr="00BC16CF">
        <w:rPr>
          <w:rFonts w:ascii="Times New Roman" w:hAnsi="Times New Roman" w:cs="Times New Roman"/>
          <w:sz w:val="28"/>
          <w:szCs w:val="28"/>
        </w:rPr>
        <w:t>Состав координационного совета по развитию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6CF">
        <w:rPr>
          <w:rFonts w:ascii="Times New Roman" w:hAnsi="Times New Roman" w:cs="Times New Roman"/>
          <w:sz w:val="28"/>
          <w:szCs w:val="28"/>
        </w:rPr>
        <w:t xml:space="preserve">при Главе </w:t>
      </w:r>
      <w:proofErr w:type="spellStart"/>
      <w:r w:rsidRPr="00BC16C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BC16CF">
        <w:rPr>
          <w:rFonts w:ascii="Times New Roman" w:hAnsi="Times New Roman" w:cs="Times New Roman"/>
          <w:sz w:val="28"/>
          <w:szCs w:val="28"/>
        </w:rPr>
        <w:t>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дополнить:</w:t>
      </w:r>
    </w:p>
    <w:p w:rsidR="008B5EE8" w:rsidRDefault="002920B1" w:rsidP="00121C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B5EE8">
        <w:rPr>
          <w:rFonts w:ascii="Times New Roman" w:hAnsi="Times New Roman" w:cs="Times New Roman"/>
          <w:sz w:val="28"/>
          <w:szCs w:val="28"/>
        </w:rPr>
        <w:t xml:space="preserve">Ильичева Елена Вячеславовна - </w:t>
      </w:r>
      <w:r w:rsidR="008B5EE8" w:rsidRPr="008B5EE8">
        <w:rPr>
          <w:rFonts w:ascii="Times New Roman" w:hAnsi="Times New Roman" w:cs="Times New Roman"/>
          <w:sz w:val="28"/>
          <w:szCs w:val="28"/>
        </w:rPr>
        <w:t>Начальник отдела имущества Управления экономического развития</w:t>
      </w:r>
      <w:r w:rsidR="008B5EE8">
        <w:rPr>
          <w:rFonts w:ascii="Times New Roman" w:hAnsi="Times New Roman" w:cs="Times New Roman"/>
          <w:sz w:val="28"/>
          <w:szCs w:val="28"/>
        </w:rPr>
        <w:t xml:space="preserve"> </w:t>
      </w:r>
      <w:r w:rsidR="008B5EE8" w:rsidRPr="008B5E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5EE8" w:rsidRPr="008B5EE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8B5EE8" w:rsidRPr="008B5EE8">
        <w:rPr>
          <w:rFonts w:ascii="Times New Roman" w:hAnsi="Times New Roman" w:cs="Times New Roman"/>
          <w:sz w:val="28"/>
          <w:szCs w:val="28"/>
        </w:rPr>
        <w:t>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5EE8">
        <w:rPr>
          <w:rFonts w:ascii="Times New Roman" w:hAnsi="Times New Roman" w:cs="Times New Roman"/>
          <w:sz w:val="28"/>
          <w:szCs w:val="28"/>
        </w:rPr>
        <w:t>.</w:t>
      </w:r>
    </w:p>
    <w:p w:rsidR="00BC16CF" w:rsidRPr="00BC16CF" w:rsidRDefault="00C32885" w:rsidP="00BC1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C16CF" w:rsidRPr="00BC16CF"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   опубликовать   в   сборнике «Вестник </w:t>
      </w:r>
      <w:proofErr w:type="spellStart"/>
      <w:r w:rsidR="00BC16CF" w:rsidRPr="00BC16CF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="00BC16CF" w:rsidRPr="00BC16CF">
        <w:rPr>
          <w:rFonts w:ascii="Times New Roman" w:eastAsia="Times New Roman" w:hAnsi="Times New Roman" w:cs="Times New Roman"/>
          <w:sz w:val="28"/>
          <w:szCs w:val="28"/>
        </w:rPr>
        <w:t xml:space="preserve">-Посадского   муниципального района» и разместить на   официальном сайте </w:t>
      </w:r>
      <w:proofErr w:type="spellStart"/>
      <w:r w:rsidR="00BC16CF" w:rsidRPr="00BC16CF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="00BC16CF" w:rsidRPr="00BC16CF">
        <w:rPr>
          <w:rFonts w:ascii="Times New Roman" w:eastAsia="Times New Roman" w:hAnsi="Times New Roman" w:cs="Times New Roman"/>
          <w:sz w:val="28"/>
          <w:szCs w:val="28"/>
        </w:rPr>
        <w:t xml:space="preserve">-Посадского муниципального района: </w:t>
      </w:r>
      <w:hyperlink r:id="rId9" w:history="1">
        <w:r w:rsidR="00BC16CF" w:rsidRPr="00BC16CF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BC16CF" w:rsidRPr="00BC1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885" w:rsidRPr="00C32885" w:rsidRDefault="00C32885" w:rsidP="00BC1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C32885" w:rsidRPr="00C32885" w:rsidRDefault="00C32885" w:rsidP="00C32885">
      <w:pPr>
        <w:tabs>
          <w:tab w:val="left" w:pos="284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2885" w:rsidRDefault="00C32885" w:rsidP="00C328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885" w:rsidRPr="00C32885" w:rsidRDefault="00C32885" w:rsidP="00C3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Гаврилово</w:t>
      </w:r>
      <w:proofErr w:type="spellEnd"/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- Посадского</w:t>
      </w:r>
    </w:p>
    <w:p w:rsidR="00C32885" w:rsidRPr="00C32885" w:rsidRDefault="00C32885" w:rsidP="00C3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В.Ю. Лаптев</w:t>
      </w:r>
    </w:p>
    <w:p w:rsidR="00E818D5" w:rsidRPr="000E51FC" w:rsidRDefault="00E818D5" w:rsidP="00E818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8D5" w:rsidRPr="000E51FC" w:rsidRDefault="00E818D5" w:rsidP="00E818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18D5" w:rsidRPr="000E51FC" w:rsidSect="0036575D">
      <w:headerReference w:type="even" r:id="rId10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20B" w:rsidRDefault="0021420B" w:rsidP="00DE059C">
      <w:pPr>
        <w:spacing w:after="0" w:line="240" w:lineRule="auto"/>
      </w:pPr>
      <w:r>
        <w:separator/>
      </w:r>
    </w:p>
  </w:endnote>
  <w:endnote w:type="continuationSeparator" w:id="0">
    <w:p w:rsidR="0021420B" w:rsidRDefault="0021420B" w:rsidP="00DE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20B" w:rsidRDefault="0021420B" w:rsidP="00DE059C">
      <w:pPr>
        <w:spacing w:after="0" w:line="240" w:lineRule="auto"/>
      </w:pPr>
      <w:r>
        <w:separator/>
      </w:r>
    </w:p>
  </w:footnote>
  <w:footnote w:type="continuationSeparator" w:id="0">
    <w:p w:rsidR="0021420B" w:rsidRDefault="0021420B" w:rsidP="00DE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0945831"/>
      <w:docPartObj>
        <w:docPartGallery w:val="Page Numbers (Top of Page)"/>
        <w:docPartUnique/>
      </w:docPartObj>
    </w:sdtPr>
    <w:sdtEndPr/>
    <w:sdtContent>
      <w:p w:rsidR="00926422" w:rsidRPr="00C32885" w:rsidRDefault="000B0239">
        <w:pPr>
          <w:pStyle w:val="a8"/>
          <w:jc w:val="right"/>
          <w:rPr>
            <w:rFonts w:ascii="Times New Roman" w:hAnsi="Times New Roman" w:cs="Times New Roman"/>
          </w:rPr>
        </w:pPr>
        <w:r w:rsidRPr="00C32885">
          <w:rPr>
            <w:rFonts w:ascii="Times New Roman" w:hAnsi="Times New Roman" w:cs="Times New Roman"/>
            <w:noProof/>
          </w:rPr>
          <w:fldChar w:fldCharType="begin"/>
        </w:r>
        <w:r w:rsidRPr="00C32885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C32885">
          <w:rPr>
            <w:rFonts w:ascii="Times New Roman" w:hAnsi="Times New Roman" w:cs="Times New Roman"/>
            <w:noProof/>
          </w:rPr>
          <w:fldChar w:fldCharType="separate"/>
        </w:r>
        <w:r w:rsidR="00396857">
          <w:rPr>
            <w:rFonts w:ascii="Times New Roman" w:hAnsi="Times New Roman" w:cs="Times New Roman"/>
            <w:noProof/>
          </w:rPr>
          <w:t>2</w:t>
        </w:r>
        <w:r w:rsidRPr="00C3288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26422" w:rsidRDefault="009264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913"/>
    <w:rsid w:val="00001778"/>
    <w:rsid w:val="000274AD"/>
    <w:rsid w:val="00081EFA"/>
    <w:rsid w:val="000A08BC"/>
    <w:rsid w:val="000B0239"/>
    <w:rsid w:val="000B3555"/>
    <w:rsid w:val="00104118"/>
    <w:rsid w:val="00121CE1"/>
    <w:rsid w:val="0012536C"/>
    <w:rsid w:val="001411FD"/>
    <w:rsid w:val="00190F14"/>
    <w:rsid w:val="001A6225"/>
    <w:rsid w:val="0021420B"/>
    <w:rsid w:val="00224C91"/>
    <w:rsid w:val="00230BA6"/>
    <w:rsid w:val="00233CAB"/>
    <w:rsid w:val="00280769"/>
    <w:rsid w:val="002920B1"/>
    <w:rsid w:val="00304335"/>
    <w:rsid w:val="00347175"/>
    <w:rsid w:val="0036575D"/>
    <w:rsid w:val="0037335E"/>
    <w:rsid w:val="00376C7F"/>
    <w:rsid w:val="00394262"/>
    <w:rsid w:val="00396857"/>
    <w:rsid w:val="003A00AE"/>
    <w:rsid w:val="003F36B2"/>
    <w:rsid w:val="00411F96"/>
    <w:rsid w:val="00417106"/>
    <w:rsid w:val="004206D3"/>
    <w:rsid w:val="00440758"/>
    <w:rsid w:val="004434F3"/>
    <w:rsid w:val="00446945"/>
    <w:rsid w:val="00471D93"/>
    <w:rsid w:val="00476D02"/>
    <w:rsid w:val="00483B78"/>
    <w:rsid w:val="00484913"/>
    <w:rsid w:val="004B33FA"/>
    <w:rsid w:val="005200D7"/>
    <w:rsid w:val="00540AF3"/>
    <w:rsid w:val="005436D8"/>
    <w:rsid w:val="005469DA"/>
    <w:rsid w:val="00554E36"/>
    <w:rsid w:val="00572E17"/>
    <w:rsid w:val="00577799"/>
    <w:rsid w:val="005C4B04"/>
    <w:rsid w:val="005D4B24"/>
    <w:rsid w:val="005E3463"/>
    <w:rsid w:val="00603803"/>
    <w:rsid w:val="00631CD6"/>
    <w:rsid w:val="00643253"/>
    <w:rsid w:val="00650033"/>
    <w:rsid w:val="0065186A"/>
    <w:rsid w:val="00660818"/>
    <w:rsid w:val="0067085E"/>
    <w:rsid w:val="00686BFE"/>
    <w:rsid w:val="00694533"/>
    <w:rsid w:val="006972C9"/>
    <w:rsid w:val="006C6A83"/>
    <w:rsid w:val="0074752A"/>
    <w:rsid w:val="007B08A2"/>
    <w:rsid w:val="007E6097"/>
    <w:rsid w:val="007F5538"/>
    <w:rsid w:val="00801CEC"/>
    <w:rsid w:val="00805292"/>
    <w:rsid w:val="008811F5"/>
    <w:rsid w:val="00893B7F"/>
    <w:rsid w:val="00897B11"/>
    <w:rsid w:val="00897ED8"/>
    <w:rsid w:val="008A359A"/>
    <w:rsid w:val="008A73E3"/>
    <w:rsid w:val="008B5EE8"/>
    <w:rsid w:val="008E7458"/>
    <w:rsid w:val="00914729"/>
    <w:rsid w:val="00926422"/>
    <w:rsid w:val="00932D83"/>
    <w:rsid w:val="00946100"/>
    <w:rsid w:val="00947466"/>
    <w:rsid w:val="00993BF9"/>
    <w:rsid w:val="00995EB8"/>
    <w:rsid w:val="009C22E4"/>
    <w:rsid w:val="009E295C"/>
    <w:rsid w:val="00A1000C"/>
    <w:rsid w:val="00A2428B"/>
    <w:rsid w:val="00A3520F"/>
    <w:rsid w:val="00A5051F"/>
    <w:rsid w:val="00A52611"/>
    <w:rsid w:val="00AB124B"/>
    <w:rsid w:val="00B065BB"/>
    <w:rsid w:val="00B230F6"/>
    <w:rsid w:val="00B25567"/>
    <w:rsid w:val="00B31B43"/>
    <w:rsid w:val="00B40E03"/>
    <w:rsid w:val="00B87481"/>
    <w:rsid w:val="00BB30D2"/>
    <w:rsid w:val="00BC16CF"/>
    <w:rsid w:val="00BE5F60"/>
    <w:rsid w:val="00C02238"/>
    <w:rsid w:val="00C047AD"/>
    <w:rsid w:val="00C32885"/>
    <w:rsid w:val="00C564D8"/>
    <w:rsid w:val="00C70903"/>
    <w:rsid w:val="00C7125A"/>
    <w:rsid w:val="00C72782"/>
    <w:rsid w:val="00CE1451"/>
    <w:rsid w:val="00D67E79"/>
    <w:rsid w:val="00D87B04"/>
    <w:rsid w:val="00D96931"/>
    <w:rsid w:val="00DA1B22"/>
    <w:rsid w:val="00DA350E"/>
    <w:rsid w:val="00DD1F23"/>
    <w:rsid w:val="00DE059C"/>
    <w:rsid w:val="00DE3A6B"/>
    <w:rsid w:val="00E036D4"/>
    <w:rsid w:val="00E329B7"/>
    <w:rsid w:val="00E818D5"/>
    <w:rsid w:val="00EA2327"/>
    <w:rsid w:val="00F53EE1"/>
    <w:rsid w:val="00F64C1D"/>
    <w:rsid w:val="00F7676F"/>
    <w:rsid w:val="00FB46DC"/>
    <w:rsid w:val="00FB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A3C0"/>
  <w15:docId w15:val="{435594CC-4E3A-47AB-AE4D-53AB8DE6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9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708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6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91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708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5D4B24"/>
    <w:pPr>
      <w:spacing w:after="0" w:line="240" w:lineRule="auto"/>
      <w:jc w:val="right"/>
    </w:pPr>
    <w:rPr>
      <w:rFonts w:ascii="Courier New" w:eastAsia="Times New Roman" w:hAnsi="Courier New" w:cs="Courier New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D4B24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Body Text Indent"/>
    <w:basedOn w:val="a"/>
    <w:link w:val="a7"/>
    <w:rsid w:val="005D4B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5D4B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DE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59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E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59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59C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BC1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E18B-FC32-492C-B82C-FD8392D6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7</cp:revision>
  <cp:lastPrinted>2019-05-13T11:43:00Z</cp:lastPrinted>
  <dcterms:created xsi:type="dcterms:W3CDTF">2019-05-13T05:48:00Z</dcterms:created>
  <dcterms:modified xsi:type="dcterms:W3CDTF">2019-05-15T05:37:00Z</dcterms:modified>
</cp:coreProperties>
</file>