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Default="00683A3A" w:rsidP="001B0965">
      <w:pPr>
        <w:ind w:right="-257"/>
        <w:jc w:val="both"/>
        <w:rPr>
          <w:color w:val="FF0000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-81280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Default="001B0965" w:rsidP="001B0965">
      <w:pPr>
        <w:ind w:right="-257"/>
        <w:jc w:val="both"/>
        <w:rPr>
          <w:color w:val="FF0000"/>
          <w:szCs w:val="28"/>
        </w:rPr>
      </w:pPr>
    </w:p>
    <w:p w:rsidR="00683A3A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Default="00683A3A" w:rsidP="00683A3A">
      <w:pPr>
        <w:pStyle w:val="1"/>
        <w:ind w:right="-115"/>
        <w:rPr>
          <w:b/>
          <w:color w:val="FF0000"/>
          <w:sz w:val="16"/>
          <w:szCs w:val="16"/>
        </w:rPr>
      </w:pP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683A3A" w:rsidRPr="00683A3A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Pr="00683A3A" w:rsidRDefault="00F55148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683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24.04.2019 № 245-п</w:t>
      </w:r>
    </w:p>
    <w:p w:rsidR="00683A3A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0618F4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0618F4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14.02.2019 № 90-п «</w:t>
      </w:r>
      <w:r w:rsidR="000618F4" w:rsidRPr="000618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1CAE">
        <w:rPr>
          <w:rFonts w:ascii="Times New Roman" w:hAnsi="Times New Roman" w:cs="Times New Roman"/>
          <w:b/>
          <w:sz w:val="28"/>
          <w:szCs w:val="28"/>
        </w:rPr>
        <w:t xml:space="preserve">перечне должностей муниципальных служащих </w:t>
      </w:r>
      <w:r w:rsidR="000618F4" w:rsidRPr="000618F4"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муниципального района, </w:t>
      </w:r>
      <w:r w:rsidR="00FE1CAE">
        <w:rPr>
          <w:rFonts w:ascii="Times New Roman" w:hAnsi="Times New Roman" w:cs="Times New Roman"/>
          <w:b/>
          <w:sz w:val="28"/>
          <w:szCs w:val="28"/>
        </w:rPr>
        <w:t xml:space="preserve">в полномочия которых входит составление протоколов </w:t>
      </w:r>
      <w:r w:rsidR="000618F4" w:rsidRPr="000618F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18F4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17" w:rsidRDefault="00736617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70E" w:rsidRPr="00694FCF" w:rsidRDefault="00736617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61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от 07.06.2010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52-ОЗ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27C2" w:rsidRPr="004D27C2">
        <w:rPr>
          <w:rFonts w:ascii="Times New Roman" w:eastAsia="Times New Roman" w:hAnsi="Times New Roman" w:cs="Times New Roman"/>
          <w:sz w:val="28"/>
          <w:szCs w:val="28"/>
        </w:rPr>
        <w:t>(в действующей редакции)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Законом Ивановской области от 24.04.2008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11-ОЗ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7D8A">
        <w:rPr>
          <w:rFonts w:ascii="Times New Roman" w:eastAsia="Times New Roman" w:hAnsi="Times New Roman" w:cs="Times New Roman"/>
          <w:sz w:val="28"/>
          <w:szCs w:val="28"/>
        </w:rPr>
        <w:t xml:space="preserve"> (в действующей редакции)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, Уставом Гаврилово-Посадского муниципального района, </w:t>
      </w:r>
      <w:r w:rsidR="00562087" w:rsidRPr="00562087">
        <w:rPr>
          <w:rFonts w:ascii="Times New Roman" w:eastAsia="Times New Roman" w:hAnsi="Times New Roman" w:cs="Times New Roman"/>
          <w:sz w:val="28"/>
          <w:szCs w:val="28"/>
        </w:rPr>
        <w:t>в целях уточнения должностных лиц, уполномоченных составлять протоколы об административных правонарушениях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Администрация Гаврилово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>-Посадского  муниципального  района</w:t>
      </w:r>
      <w:r w:rsidR="0024570E" w:rsidRPr="00694F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0618F4" w:rsidRPr="000618F4" w:rsidRDefault="00683A3A" w:rsidP="00562087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F4">
        <w:rPr>
          <w:rFonts w:ascii="Times New Roman" w:hAnsi="Times New Roman" w:cs="Times New Roman"/>
          <w:sz w:val="28"/>
          <w:szCs w:val="28"/>
        </w:rPr>
        <w:t>1.</w:t>
      </w:r>
      <w:r w:rsidR="00562087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 w:rsidR="00562087" w:rsidRPr="00562087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от 14.02.2019 № 90-п «О перечне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  <w:r w:rsidR="00562087">
        <w:rPr>
          <w:rFonts w:ascii="Times New Roman" w:hAnsi="Times New Roman" w:cs="Times New Roman"/>
          <w:sz w:val="28"/>
          <w:szCs w:val="28"/>
        </w:rPr>
        <w:t xml:space="preserve"> «П</w:t>
      </w:r>
      <w:r w:rsidR="00562087" w:rsidRPr="000618F4">
        <w:rPr>
          <w:rFonts w:ascii="Times New Roman" w:hAnsi="Times New Roman" w:cs="Times New Roman"/>
          <w:sz w:val="28"/>
          <w:szCs w:val="28"/>
        </w:rPr>
        <w:t>еречень</w:t>
      </w:r>
      <w:r w:rsidR="009F22B5" w:rsidRPr="009F22B5">
        <w:rPr>
          <w:rFonts w:ascii="Times New Roman" w:hAnsi="Times New Roman" w:cs="Times New Roman"/>
          <w:sz w:val="28"/>
          <w:szCs w:val="28"/>
        </w:rPr>
        <w:t xml:space="preserve">должностей муниципальных служащих </w:t>
      </w:r>
      <w:r w:rsidR="000618F4" w:rsidRPr="000618F4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района, </w:t>
      </w:r>
      <w:r w:rsidR="009F22B5" w:rsidRPr="009F22B5">
        <w:rPr>
          <w:rFonts w:ascii="Times New Roman" w:hAnsi="Times New Roman" w:cs="Times New Roman"/>
          <w:sz w:val="28"/>
          <w:szCs w:val="28"/>
        </w:rPr>
        <w:t>в полномочия которых входит составление протоколов</w:t>
      </w:r>
      <w:r w:rsidR="000618F4" w:rsidRPr="000618F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562087">
        <w:rPr>
          <w:rFonts w:ascii="Times New Roman" w:hAnsi="Times New Roman" w:cs="Times New Roman"/>
          <w:sz w:val="28"/>
          <w:szCs w:val="28"/>
        </w:rPr>
        <w:t>»следующие изменения:</w:t>
      </w:r>
    </w:p>
    <w:p w:rsidR="00562087" w:rsidRDefault="00A6048A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="00562087">
        <w:rPr>
          <w:rFonts w:ascii="Times New Roman" w:eastAsia="Times New Roman" w:hAnsi="Times New Roman" w:cs="Times New Roman"/>
          <w:sz w:val="28"/>
          <w:szCs w:val="28"/>
        </w:rPr>
        <w:t xml:space="preserve">12в 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столбце </w:t>
      </w:r>
      <w:r w:rsidR="00562087">
        <w:rPr>
          <w:rFonts w:ascii="Times New Roman" w:eastAsia="Times New Roman" w:hAnsi="Times New Roman" w:cs="Times New Roman"/>
          <w:sz w:val="28"/>
          <w:szCs w:val="28"/>
        </w:rPr>
        <w:t>«Статьи» после цифр «</w:t>
      </w:r>
      <w:r w:rsidR="00562087" w:rsidRPr="0056208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62087">
        <w:rPr>
          <w:rFonts w:ascii="Times New Roman" w:eastAsia="Times New Roman" w:hAnsi="Times New Roman" w:cs="Times New Roman"/>
          <w:sz w:val="28"/>
          <w:szCs w:val="28"/>
        </w:rPr>
        <w:t>5,» дополнить цифрами «5.5,».</w:t>
      </w:r>
    </w:p>
    <w:p w:rsidR="00A6048A" w:rsidRDefault="00A6048A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Таблицу «</w:t>
      </w:r>
      <w:r w:rsidRPr="00A6048A">
        <w:rPr>
          <w:rFonts w:ascii="Times New Roman" w:eastAsia="Times New Roman" w:hAnsi="Times New Roman" w:cs="Times New Roman"/>
          <w:sz w:val="28"/>
          <w:szCs w:val="28"/>
        </w:rPr>
        <w:t>Протоколы об административных правонарушениях уполномочены составлять: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дополнить 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>строкой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4D27C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9351" w:type="dxa"/>
        <w:tblLook w:val="04A0"/>
      </w:tblPr>
      <w:tblGrid>
        <w:gridCol w:w="594"/>
        <w:gridCol w:w="6064"/>
        <w:gridCol w:w="2693"/>
      </w:tblGrid>
      <w:tr w:rsidR="00A6048A" w:rsidRPr="00327F22" w:rsidTr="006C4E2C">
        <w:tc>
          <w:tcPr>
            <w:tcW w:w="594" w:type="dxa"/>
          </w:tcPr>
          <w:p w:rsidR="00A6048A" w:rsidRDefault="00A6048A" w:rsidP="00A60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64" w:type="dxa"/>
          </w:tcPr>
          <w:p w:rsidR="00A6048A" w:rsidRPr="00327F22" w:rsidRDefault="00A6048A" w:rsidP="00A60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Управления экономического развития </w:t>
            </w:r>
            <w:r w:rsidRPr="00864F09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A6048A" w:rsidRPr="00327F22" w:rsidRDefault="00A6048A" w:rsidP="00A60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</w:tbl>
    <w:p w:rsidR="00A6048A" w:rsidRDefault="00A6048A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70E" w:rsidRPr="00694FCF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965" w:rsidRPr="00694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муниципального района» и разместить на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Гаврилово-Посадского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65" w:rsidRPr="00694FCF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 w:rsidRPr="00694FC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силу содня подписания</w:t>
      </w:r>
      <w:r w:rsidR="00527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B5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251D" w:rsidRPr="00694FCF" w:rsidRDefault="0078251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83A3A">
        <w:rPr>
          <w:rFonts w:ascii="Times New Roman" w:eastAsia="Calibri" w:hAnsi="Times New Roman" w:cs="Times New Roman"/>
          <w:b/>
          <w:szCs w:val="28"/>
          <w:lang w:eastAsia="en-US"/>
        </w:rPr>
        <w:tab/>
      </w:r>
      <w:r w:rsidR="00F55148">
        <w:rPr>
          <w:rFonts w:ascii="Times New Roman" w:eastAsia="Calibri" w:hAnsi="Times New Roman" w:cs="Times New Roman"/>
          <w:b/>
          <w:szCs w:val="28"/>
          <w:lang w:eastAsia="en-US"/>
        </w:rPr>
        <w:t xml:space="preserve">                                         </w:t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562087" w:rsidRDefault="00562087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2087" w:rsidRDefault="00562087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2087" w:rsidRDefault="00562087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62087" w:rsidSect="009647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A"/>
    <w:rsid w:val="00006652"/>
    <w:rsid w:val="00033275"/>
    <w:rsid w:val="000618F4"/>
    <w:rsid w:val="000B00F8"/>
    <w:rsid w:val="000B7AE2"/>
    <w:rsid w:val="001B0965"/>
    <w:rsid w:val="001E128D"/>
    <w:rsid w:val="0024570E"/>
    <w:rsid w:val="002A669B"/>
    <w:rsid w:val="00327F22"/>
    <w:rsid w:val="003E3C46"/>
    <w:rsid w:val="003E7EFC"/>
    <w:rsid w:val="00437CFB"/>
    <w:rsid w:val="004B4473"/>
    <w:rsid w:val="004D27C2"/>
    <w:rsid w:val="00525A3B"/>
    <w:rsid w:val="00527D8A"/>
    <w:rsid w:val="005574AF"/>
    <w:rsid w:val="00562087"/>
    <w:rsid w:val="005731CD"/>
    <w:rsid w:val="005C7272"/>
    <w:rsid w:val="00663AC3"/>
    <w:rsid w:val="006647BD"/>
    <w:rsid w:val="00683A3A"/>
    <w:rsid w:val="00694FCF"/>
    <w:rsid w:val="006D3984"/>
    <w:rsid w:val="00736617"/>
    <w:rsid w:val="0078251D"/>
    <w:rsid w:val="00811475"/>
    <w:rsid w:val="00864F09"/>
    <w:rsid w:val="00873D8B"/>
    <w:rsid w:val="0088335E"/>
    <w:rsid w:val="009647ED"/>
    <w:rsid w:val="009E1AED"/>
    <w:rsid w:val="009F22B5"/>
    <w:rsid w:val="00A04DAD"/>
    <w:rsid w:val="00A6048A"/>
    <w:rsid w:val="00B2508F"/>
    <w:rsid w:val="00B80367"/>
    <w:rsid w:val="00C170E5"/>
    <w:rsid w:val="00C44F9D"/>
    <w:rsid w:val="00D17248"/>
    <w:rsid w:val="00D728C8"/>
    <w:rsid w:val="00E27A95"/>
    <w:rsid w:val="00E51F2E"/>
    <w:rsid w:val="00E54CC7"/>
    <w:rsid w:val="00EE4BB1"/>
    <w:rsid w:val="00EE7053"/>
    <w:rsid w:val="00F55148"/>
    <w:rsid w:val="00F81144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User</cp:lastModifiedBy>
  <cp:revision>6</cp:revision>
  <cp:lastPrinted>2019-04-18T07:32:00Z</cp:lastPrinted>
  <dcterms:created xsi:type="dcterms:W3CDTF">2019-04-08T07:05:00Z</dcterms:created>
  <dcterms:modified xsi:type="dcterms:W3CDTF">2019-04-29T10:30:00Z</dcterms:modified>
</cp:coreProperties>
</file>