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AD" w:rsidRPr="002500AF" w:rsidRDefault="00DB4DD7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>
        <w:rPr>
          <w:rFonts w:eastAsia="BatangChe"/>
        </w:rPr>
        <w:t xml:space="preserve">                                 </w:t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AD5DAD" w:rsidRPr="002500AF" w:rsidRDefault="00540772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="00AD5DAD"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AD5DAD" w:rsidRPr="002500AF" w:rsidRDefault="00AD5DAD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AD5DAD" w:rsidRDefault="00540772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872A7F" w:rsidRDefault="00872A7F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872A7F" w:rsidRDefault="00872A7F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AD5DAD" w:rsidRDefault="00AD5DAD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9202B6">
        <w:rPr>
          <w:rFonts w:ascii="Times New Roman" w:eastAsia="BatangChe" w:hAnsi="Times New Roman"/>
          <w:sz w:val="28"/>
          <w:szCs w:val="28"/>
          <w:lang w:eastAsia="en-US"/>
        </w:rPr>
        <w:t>05.04.2019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 w:rsidR="009202B6">
        <w:rPr>
          <w:rFonts w:ascii="Times New Roman" w:eastAsia="BatangChe" w:hAnsi="Times New Roman"/>
          <w:sz w:val="28"/>
          <w:szCs w:val="28"/>
          <w:lang w:eastAsia="en-US"/>
        </w:rPr>
        <w:t xml:space="preserve"> 188-п</w:t>
      </w:r>
      <w:bookmarkStart w:id="0" w:name="_GoBack"/>
      <w:bookmarkEnd w:id="0"/>
    </w:p>
    <w:p w:rsidR="00872A7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872A7F" w:rsidRPr="002500A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540772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</w:t>
      </w:r>
      <w:r w:rsidR="00872A7F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</w:t>
      </w:r>
    </w:p>
    <w:p w:rsidR="000A232F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Гаврилово-Посадского муниципального района от 11.03.2019 № 133-п</w:t>
      </w:r>
    </w:p>
    <w:p w:rsidR="00AD5DAD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«О проведении торгов по продаже земельных участков из земель, </w:t>
      </w:r>
      <w:r w:rsidR="00FE07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государственная собственность на которые не разграничена»</w:t>
      </w:r>
    </w:p>
    <w:p w:rsidR="00872A7F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2A7F" w:rsidRPr="00A471C7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5DAD" w:rsidRDefault="00540772" w:rsidP="00AD5DAD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6D164E">
        <w:rPr>
          <w:rFonts w:ascii="Times New Roman" w:eastAsia="Calibri" w:hAnsi="Times New Roman"/>
          <w:sz w:val="28"/>
          <w:szCs w:val="28"/>
          <w:lang w:eastAsia="en-US"/>
        </w:rPr>
        <w:t>связи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произошедшими кадровыми изменениями, 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-Посадского муниципального района </w:t>
      </w:r>
      <w:r w:rsidR="00AD5DA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я е т</w:t>
      </w:r>
      <w:r w:rsidR="00AD5DA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D5DAD" w:rsidRDefault="00AD5DAD" w:rsidP="00540772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471C7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>в постановление администрации Гаврилово-Посадского муниципального района от 11.03.2019 № 133-п «О проведении торгов по продаже земельных участков из земель, государственная собственность на которые не разграничена» следующие изменения:</w:t>
      </w:r>
    </w:p>
    <w:p w:rsidR="00540772" w:rsidRDefault="00540772" w:rsidP="00540772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приложении к постановлению </w:t>
      </w:r>
      <w:r w:rsidR="00565EF5">
        <w:rPr>
          <w:rFonts w:ascii="Times New Roman" w:eastAsia="Calibri" w:hAnsi="Times New Roman"/>
          <w:sz w:val="28"/>
          <w:szCs w:val="28"/>
          <w:lang w:eastAsia="en-US"/>
        </w:rPr>
        <w:t xml:space="preserve">«Состав комиссии по проведению торгов по продаже земельных участков из земель, государственная собственность на которые не разграничена» 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вместо слов «Кочеткова Н.В.»  читать 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>Антонова О.Н.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952DCE" w:rsidRDefault="00FE07D6" w:rsidP="00540772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опубликовать в сборнике «Вестник Гаврилово-Посадского муниципального района»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и разместить на официальном сайте Гаврилово-Посадского муниципального района Ивановской области</w:t>
      </w:r>
    </w:p>
    <w:p w:rsidR="00AD5DAD" w:rsidRDefault="00FE07D6" w:rsidP="00872A7F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872A7F" w:rsidRDefault="00872A7F" w:rsidP="00872A7F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2A7F" w:rsidRDefault="00872A7F" w:rsidP="00872A7F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2A7F" w:rsidRPr="00872A7F" w:rsidRDefault="00872A7F" w:rsidP="00872A7F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DE4" w:rsidRDefault="00952DCE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952DCE" w:rsidRDefault="00872A7F" w:rsidP="00952DCE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униципального района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9965D6" w:rsidRDefault="009965D6" w:rsidP="00952DCE">
      <w:pPr>
        <w:spacing w:after="0" w:line="240" w:lineRule="auto"/>
      </w:pPr>
    </w:p>
    <w:sectPr w:rsidR="009965D6" w:rsidSect="00872A7F">
      <w:pgSz w:w="12240" w:h="15840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EA"/>
    <w:rsid w:val="00022D30"/>
    <w:rsid w:val="00076992"/>
    <w:rsid w:val="000A232F"/>
    <w:rsid w:val="003F11F6"/>
    <w:rsid w:val="003F17A5"/>
    <w:rsid w:val="00403A41"/>
    <w:rsid w:val="00413BEA"/>
    <w:rsid w:val="00540772"/>
    <w:rsid w:val="00565EF5"/>
    <w:rsid w:val="00620076"/>
    <w:rsid w:val="00693328"/>
    <w:rsid w:val="006B6071"/>
    <w:rsid w:val="006D164E"/>
    <w:rsid w:val="006E74E6"/>
    <w:rsid w:val="00755DF8"/>
    <w:rsid w:val="007C1082"/>
    <w:rsid w:val="00853C0E"/>
    <w:rsid w:val="00872A7F"/>
    <w:rsid w:val="009202B6"/>
    <w:rsid w:val="00952DCE"/>
    <w:rsid w:val="009965D6"/>
    <w:rsid w:val="00A50F88"/>
    <w:rsid w:val="00A93022"/>
    <w:rsid w:val="00AD5DAD"/>
    <w:rsid w:val="00AE1DE4"/>
    <w:rsid w:val="00C03042"/>
    <w:rsid w:val="00DB4DD7"/>
    <w:rsid w:val="00F1509B"/>
    <w:rsid w:val="00F55D9D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787D"/>
  <w15:docId w15:val="{CF3979D2-309D-4E18-913C-29FC4F4C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T</dc:creator>
  <cp:keywords/>
  <dc:description/>
  <cp:lastModifiedBy>Mariya</cp:lastModifiedBy>
  <cp:revision>18</cp:revision>
  <cp:lastPrinted>2019-04-04T12:50:00Z</cp:lastPrinted>
  <dcterms:created xsi:type="dcterms:W3CDTF">2018-12-26T05:16:00Z</dcterms:created>
  <dcterms:modified xsi:type="dcterms:W3CDTF">2019-04-05T08:02:00Z</dcterms:modified>
</cp:coreProperties>
</file>